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DE" w:rsidRPr="00D44CE9" w:rsidRDefault="00941D08" w:rsidP="003A207D">
      <w:pPr>
        <w:jc w:val="center"/>
        <w:rPr>
          <w:rFonts w:ascii="Times New Roman" w:hAnsi="Times New Roman" w:cs="Times New Roman"/>
          <w:b/>
          <w:color w:val="365F91" w:themeColor="accent1" w:themeShade="BF"/>
        </w:rPr>
      </w:pPr>
      <w:r w:rsidRPr="00D44CE9">
        <w:rPr>
          <w:rFonts w:ascii="Times New Roman" w:hAnsi="Times New Roman" w:cs="Times New Roman"/>
          <w:b/>
          <w:color w:val="365F91" w:themeColor="accent1" w:themeShade="BF"/>
        </w:rPr>
        <w:t xml:space="preserve">КАЛЕНДАРЬ МОЛОДЁЖНЫХ СОБЫТИЙ НА </w:t>
      </w:r>
      <w:r w:rsidR="007B73DD">
        <w:rPr>
          <w:rFonts w:ascii="Times New Roman" w:hAnsi="Times New Roman" w:cs="Times New Roman"/>
          <w:b/>
          <w:color w:val="365F91" w:themeColor="accent1" w:themeShade="BF"/>
        </w:rPr>
        <w:t>ИЮНЬ - АВГУСТ</w:t>
      </w:r>
      <w:r w:rsidRPr="00D44CE9">
        <w:rPr>
          <w:rFonts w:ascii="Times New Roman" w:hAnsi="Times New Roman" w:cs="Times New Roman"/>
          <w:b/>
          <w:color w:val="365F91" w:themeColor="accent1" w:themeShade="BF"/>
        </w:rPr>
        <w:t xml:space="preserve"> 201</w:t>
      </w:r>
      <w:r w:rsidR="007B73DD">
        <w:rPr>
          <w:rFonts w:ascii="Times New Roman" w:hAnsi="Times New Roman" w:cs="Times New Roman"/>
          <w:b/>
          <w:color w:val="365F91" w:themeColor="accent1" w:themeShade="BF"/>
        </w:rPr>
        <w:t>8</w:t>
      </w:r>
      <w:r w:rsidRPr="00D44CE9">
        <w:rPr>
          <w:rFonts w:ascii="Times New Roman" w:hAnsi="Times New Roman" w:cs="Times New Roman"/>
          <w:b/>
          <w:color w:val="365F91" w:themeColor="accent1" w:themeShade="BF"/>
        </w:rPr>
        <w:t xml:space="preserve"> ГОДА</w:t>
      </w:r>
    </w:p>
    <w:tbl>
      <w:tblPr>
        <w:tblStyle w:val="-3"/>
        <w:tblW w:w="0" w:type="auto"/>
        <w:tblLook w:val="0420" w:firstRow="1" w:lastRow="0" w:firstColumn="0" w:lastColumn="0" w:noHBand="0" w:noVBand="1"/>
      </w:tblPr>
      <w:tblGrid>
        <w:gridCol w:w="5222"/>
        <w:gridCol w:w="5222"/>
        <w:gridCol w:w="5223"/>
      </w:tblGrid>
      <w:tr w:rsidR="00BF7938" w:rsidRPr="00571308" w:rsidTr="00941D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22" w:type="dxa"/>
          </w:tcPr>
          <w:p w:rsidR="00BF7938" w:rsidRPr="00D44CE9" w:rsidRDefault="00941D08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FA3062F" wp14:editId="1C3106C7">
                  <wp:simplePos x="0" y="0"/>
                  <wp:positionH relativeFrom="column">
                    <wp:posOffset>591185</wp:posOffset>
                  </wp:positionH>
                  <wp:positionV relativeFrom="paragraph">
                    <wp:posOffset>29210</wp:posOffset>
                  </wp:positionV>
                  <wp:extent cx="619882" cy="838200"/>
                  <wp:effectExtent l="0" t="0" r="8890" b="0"/>
                  <wp:wrapNone/>
                  <wp:docPr id="7" name="Рисунок 7" descr="http://saouznik.appspot.com/images/choi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aouznik.appspot.com/images/choix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26" t="6695" r="19064" b="5224"/>
                          <a:stretch/>
                        </pic:blipFill>
                        <pic:spPr bwMode="auto">
                          <a:xfrm>
                            <a:off x="0" y="0"/>
                            <a:ext cx="624652" cy="84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1D08" w:rsidRPr="00D44CE9" w:rsidRDefault="00941D08" w:rsidP="00941D08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</w:t>
            </w:r>
            <w:r w:rsidR="006F5070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МЕСТО </w:t>
            </w:r>
          </w:p>
          <w:p w:rsidR="00D63795" w:rsidRPr="00D44CE9" w:rsidRDefault="00941D08" w:rsidP="00941D08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ПРОВЕДЕНИЯ</w:t>
            </w:r>
          </w:p>
          <w:p w:rsidR="00D63795" w:rsidRPr="00D44CE9" w:rsidRDefault="00D63795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</w:p>
          <w:p w:rsidR="00D63795" w:rsidRDefault="00D63795" w:rsidP="00C95159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</w:p>
          <w:p w:rsidR="00D44CE9" w:rsidRPr="00D44CE9" w:rsidRDefault="00D44CE9" w:rsidP="00C95159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</w:p>
        </w:tc>
        <w:tc>
          <w:tcPr>
            <w:tcW w:w="5222" w:type="dxa"/>
          </w:tcPr>
          <w:p w:rsidR="00C95159" w:rsidRPr="00D44CE9" w:rsidRDefault="006F5070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>НАЗВАНИЕ МЕРОПРИЯТИЯ</w:t>
            </w:r>
            <w:r w:rsidR="00217494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И СРОКИ</w:t>
            </w:r>
            <w:r w:rsidR="00217494" w:rsidRPr="00217494">
              <w:rPr>
                <w:rFonts w:ascii="Times New Roman" w:eastAsiaTheme="minorEastAsia" w:hAnsi="Times New Roman" w:cs="Times New Roman"/>
                <w:b w:val="0"/>
                <w:bCs w:val="0"/>
                <w:color w:val="4F6228" w:themeColor="accent3" w:themeShade="80"/>
              </w:rPr>
              <w:t xml:space="preserve"> </w:t>
            </w:r>
            <w:r w:rsidR="00217494" w:rsidRPr="00217494">
              <w:rPr>
                <w:rFonts w:ascii="Times New Roman" w:hAnsi="Times New Roman" w:cs="Times New Roman"/>
                <w:color w:val="4F6228" w:themeColor="accent3" w:themeShade="80"/>
              </w:rPr>
              <w:t>ПРОВЕДЕНИЯ</w:t>
            </w:r>
          </w:p>
          <w:p w:rsidR="00941D08" w:rsidRPr="00D44CE9" w:rsidRDefault="00217494" w:rsidP="00941D08">
            <w:pPr>
              <w:jc w:val="center"/>
              <w:rPr>
                <w:rFonts w:ascii="Times New Roman" w:hAnsi="Times New Roman" w:cs="Times New Roman"/>
                <w:bCs w:val="0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1FDDC1A2" wp14:editId="195A2651">
                  <wp:simplePos x="0" y="0"/>
                  <wp:positionH relativeFrom="column">
                    <wp:posOffset>1364615</wp:posOffset>
                  </wp:positionH>
                  <wp:positionV relativeFrom="paragraph">
                    <wp:posOffset>12065</wp:posOffset>
                  </wp:positionV>
                  <wp:extent cx="530860" cy="561975"/>
                  <wp:effectExtent l="0" t="0" r="2540" b="9525"/>
                  <wp:wrapNone/>
                  <wp:docPr id="3" name="Рисунок 3" descr="https://www.acoustimac.com/artgallery/25122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acoustimac.com/artgallery/251221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29" r="-202" b="5726"/>
                          <a:stretch/>
                        </pic:blipFill>
                        <pic:spPr bwMode="auto">
                          <a:xfrm>
                            <a:off x="0" y="0"/>
                            <a:ext cx="53086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159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   </w:t>
            </w:r>
          </w:p>
          <w:p w:rsidR="00BF7938" w:rsidRPr="00D44CE9" w:rsidRDefault="00BF7938" w:rsidP="00C95159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</w:p>
        </w:tc>
        <w:tc>
          <w:tcPr>
            <w:tcW w:w="5223" w:type="dxa"/>
          </w:tcPr>
          <w:p w:rsidR="00BF7938" w:rsidRPr="00D44CE9" w:rsidRDefault="006F5070" w:rsidP="00D63795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>КОНТАКТЫ</w:t>
            </w:r>
          </w:p>
          <w:p w:rsidR="00BF7938" w:rsidRPr="00D44CE9" w:rsidRDefault="00D63795" w:rsidP="00D63795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27CA953" wp14:editId="73789BF5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0</wp:posOffset>
                  </wp:positionV>
                  <wp:extent cx="571500" cy="685800"/>
                  <wp:effectExtent l="0" t="0" r="0" b="0"/>
                  <wp:wrapNone/>
                  <wp:docPr id="2" name="Рисунок 2" descr="http://boombob.ru/img/picture/Jun/12/7b7eee9d197f0066b311bfd622219198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oombob.ru/img/picture/Jun/12/7b7eee9d197f0066b311bfd622219198/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000"/>
                          <a:stretch/>
                        </pic:blipFill>
                        <pic:spPr bwMode="auto">
                          <a:xfrm flipH="1">
                            <a:off x="0" y="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1D08" w:rsidRPr="00571308" w:rsidTr="00F45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941D08" w:rsidRPr="00571308" w:rsidRDefault="00941D08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  <w:p w:rsidR="00941D08" w:rsidRPr="00D44CE9" w:rsidRDefault="007B73DD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16"/>
                <w:szCs w:val="16"/>
              </w:rPr>
              <w:t>ИЮНЬ</w:t>
            </w:r>
          </w:p>
          <w:p w:rsidR="00941D08" w:rsidRPr="00571308" w:rsidRDefault="00941D08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</w:tc>
      </w:tr>
      <w:tr w:rsidR="00072031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7B73DD" w:rsidRDefault="00072031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</w:pPr>
            <w:r w:rsidRPr="0040642F">
              <w:rPr>
                <w:color w:val="365F91" w:themeColor="accent1" w:themeShade="BF"/>
              </w:rPr>
              <w:t>Алтайский край</w:t>
            </w:r>
            <w:r w:rsidR="007B73DD" w:rsidRPr="007B73DD"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  <w:t xml:space="preserve"> </w:t>
            </w:r>
          </w:p>
          <w:p w:rsidR="007B73DD" w:rsidRDefault="007B73DD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</w:pPr>
          </w:p>
          <w:p w:rsidR="00072031" w:rsidRPr="007B73DD" w:rsidRDefault="007B73DD" w:rsidP="007B73DD">
            <w:pPr>
              <w:jc w:val="center"/>
              <w:rPr>
                <w:color w:val="365F91" w:themeColor="accent1" w:themeShade="BF"/>
                <w:lang w:val="x-none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  <w:t>Т</w:t>
            </w:r>
            <w:proofErr w:type="spellStart"/>
            <w:r w:rsidRPr="007B73DD">
              <w:rPr>
                <w:rFonts w:ascii="Times New Roman" w:hAnsi="Times New Roman" w:cs="Times New Roman"/>
                <w:color w:val="365F91" w:themeColor="accent1" w:themeShade="BF"/>
                <w:lang w:val="x-none"/>
              </w:rPr>
              <w:t>уристско</w:t>
            </w:r>
            <w:proofErr w:type="spellEnd"/>
            <w:r w:rsidRPr="007B73DD">
              <w:rPr>
                <w:rFonts w:ascii="Times New Roman" w:hAnsi="Times New Roman" w:cs="Times New Roman"/>
                <w:color w:val="365F91" w:themeColor="accent1" w:themeShade="BF"/>
                <w:lang w:val="x-none"/>
              </w:rPr>
              <w:t>-рекреацион</w:t>
            </w:r>
            <w:r w:rsidRPr="007B73DD"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  <w:t>ный</w:t>
            </w:r>
            <w:r w:rsidRPr="007B73DD">
              <w:rPr>
                <w:rFonts w:ascii="Times New Roman" w:hAnsi="Times New Roman" w:cs="Times New Roman"/>
                <w:color w:val="365F91" w:themeColor="accent1" w:themeShade="BF"/>
                <w:lang w:val="x-none"/>
              </w:rPr>
              <w:t xml:space="preserve"> комплекс</w:t>
            </w:r>
            <w:r w:rsidRPr="007B73DD"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  <w:t xml:space="preserve"> </w:t>
            </w:r>
            <w:r w:rsidRPr="007B73DD">
              <w:rPr>
                <w:rFonts w:ascii="Times New Roman" w:hAnsi="Times New Roman" w:cs="Times New Roman"/>
                <w:color w:val="365F91" w:themeColor="accent1" w:themeShade="BF"/>
                <w:lang w:val="x-none"/>
              </w:rPr>
              <w:t>«Сибирское подворье»</w:t>
            </w:r>
            <w:r w:rsidRPr="007B73DD"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  <w:t xml:space="preserve"> </w:t>
            </w:r>
            <w:r w:rsidRPr="007B73DD">
              <w:rPr>
                <w:rFonts w:ascii="Times New Roman" w:hAnsi="Times New Roman" w:cs="Times New Roman"/>
                <w:color w:val="365F91" w:themeColor="accent1" w:themeShade="BF"/>
                <w:lang w:val="x-none"/>
              </w:rPr>
              <w:t>г. Белокуриха</w:t>
            </w:r>
          </w:p>
        </w:tc>
        <w:tc>
          <w:tcPr>
            <w:tcW w:w="5222" w:type="dxa"/>
          </w:tcPr>
          <w:p w:rsidR="00072031" w:rsidRDefault="007B73DD" w:rsidP="00F4528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  <w:lang w:bidi="en-US"/>
              </w:rPr>
              <w:t>4-9 июня</w:t>
            </w:r>
          </w:p>
          <w:p w:rsidR="007B73DD" w:rsidRPr="007B73DD" w:rsidRDefault="007B73DD" w:rsidP="007B73DD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 xml:space="preserve">Х Международный </w:t>
            </w:r>
            <w:proofErr w:type="spellStart"/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>молодежный</w:t>
            </w:r>
            <w:proofErr w:type="spellEnd"/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 xml:space="preserve"> управленческий форум АТР "Алтай. Точки Роста",</w:t>
            </w:r>
          </w:p>
          <w:p w:rsidR="007B73DD" w:rsidRPr="0040642F" w:rsidRDefault="007B73DD" w:rsidP="00713F1D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>Площадка молодых профсоюзных лидеров</w:t>
            </w:r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ab/>
            </w:r>
          </w:p>
        </w:tc>
        <w:tc>
          <w:tcPr>
            <w:tcW w:w="5223" w:type="dxa"/>
          </w:tcPr>
          <w:p w:rsidR="007B73DD" w:rsidRPr="007B73DD" w:rsidRDefault="007B73DD" w:rsidP="007B73DD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>Абдуллаев Юрий Геннадьевич,</w:t>
            </w:r>
          </w:p>
          <w:p w:rsidR="007B73DD" w:rsidRPr="007B73DD" w:rsidRDefault="007B73DD" w:rsidP="007B73DD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 xml:space="preserve">председатель Алтайской краевой организации </w:t>
            </w:r>
          </w:p>
          <w:p w:rsidR="007B73DD" w:rsidRPr="007B73DD" w:rsidRDefault="007B73DD" w:rsidP="007B73DD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>Профсоюза,(3852) 63-97-9789059263107</w:t>
            </w:r>
          </w:p>
          <w:p w:rsidR="00072031" w:rsidRPr="0040642F" w:rsidRDefault="007B73DD" w:rsidP="007B73DD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7B73DD">
              <w:rPr>
                <w:rFonts w:ascii="Times New Roman" w:hAnsi="Times New Roman" w:cs="Times New Roman"/>
                <w:color w:val="365F91" w:themeColor="accent1" w:themeShade="BF"/>
              </w:rPr>
              <w:t>abur77@gmail.com</w:t>
            </w:r>
          </w:p>
        </w:tc>
      </w:tr>
      <w:tr w:rsidR="00072031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072031" w:rsidRPr="0040642F" w:rsidRDefault="00072031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Забайкальский край</w:t>
            </w:r>
          </w:p>
        </w:tc>
        <w:tc>
          <w:tcPr>
            <w:tcW w:w="5222" w:type="dxa"/>
          </w:tcPr>
          <w:p w:rsidR="004D634E" w:rsidRDefault="004D634E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Молодёжный образовательный форум педагогических работников и специалистов по молодёжной политике «PRO движение»</w:t>
            </w:r>
          </w:p>
          <w:p w:rsidR="004D634E" w:rsidRPr="0040642F" w:rsidRDefault="004D634E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 26 июня по 2 июля 2018г.</w:t>
            </w:r>
          </w:p>
          <w:p w:rsidR="00072031" w:rsidRPr="0040642F" w:rsidRDefault="00072031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4D634E" w:rsidRPr="004D634E" w:rsidRDefault="004D634E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Гарднер</w:t>
            </w:r>
            <w:proofErr w:type="spellEnd"/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Валерия Валерьевна, проректор по учебной части ИРО Забайкальского края </w:t>
            </w:r>
          </w:p>
          <w:p w:rsidR="004D634E" w:rsidRPr="004D634E" w:rsidRDefault="004D634E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Сазонова Вера Тимофеевна специалист по связям с общественность краевого комитета Профсоюза</w:t>
            </w:r>
          </w:p>
          <w:p w:rsidR="00072031" w:rsidRPr="0040642F" w:rsidRDefault="004D634E" w:rsidP="004D634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(89145225362)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Ивановская область</w:t>
            </w:r>
          </w:p>
        </w:tc>
        <w:tc>
          <w:tcPr>
            <w:tcW w:w="5222" w:type="dxa"/>
          </w:tcPr>
          <w:p w:rsidR="00FC293C" w:rsidRDefault="00FC293C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C293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Педагогическая мастерская для молодых педагогов учреждений дошкольного  образования </w:t>
            </w:r>
          </w:p>
          <w:p w:rsidR="00F45280" w:rsidRPr="0040642F" w:rsidRDefault="00FC293C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C293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Ивановской области</w:t>
            </w:r>
          </w:p>
        </w:tc>
        <w:tc>
          <w:tcPr>
            <w:tcW w:w="5223" w:type="dxa"/>
          </w:tcPr>
          <w:p w:rsidR="00FC293C" w:rsidRPr="00FC293C" w:rsidRDefault="00FC293C" w:rsidP="00FC293C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FC293C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Бардюкова</w:t>
            </w:r>
            <w:proofErr w:type="spellEnd"/>
            <w:r w:rsidRPr="00FC293C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Е.В., ведущий специалист Ивановской областной организации профсоюза</w:t>
            </w:r>
          </w:p>
          <w:p w:rsidR="00F45280" w:rsidRPr="0040642F" w:rsidRDefault="00FC293C" w:rsidP="00FC293C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C293C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84932372077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FC293C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obkom.stud@mail.ru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Краснодарский край</w:t>
            </w:r>
          </w:p>
        </w:tc>
        <w:tc>
          <w:tcPr>
            <w:tcW w:w="5222" w:type="dxa"/>
          </w:tcPr>
          <w:p w:rsidR="00CE0175" w:rsidRPr="0040642F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Сплав по рекам Кубани</w:t>
            </w: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F45280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CE0175" w:rsidRPr="00CE0175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Коваленко Николай Николаевич, член Совета молодых педагогов при краевой организации Профсоюза,</w:t>
            </w:r>
          </w:p>
          <w:p w:rsidR="00CE0175" w:rsidRPr="00CE0175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Ганус</w:t>
            </w:r>
            <w:proofErr w:type="spellEnd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Петровна, ведущий специалист по организационной работе  </w:t>
            </w:r>
          </w:p>
          <w:p w:rsidR="00F45280" w:rsidRPr="0040642F" w:rsidRDefault="00CE0175" w:rsidP="00CE017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(8612)55-76-15 kraikom@kubanprofobr.ru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Красноярский край</w:t>
            </w:r>
          </w:p>
        </w:tc>
        <w:tc>
          <w:tcPr>
            <w:tcW w:w="5222" w:type="dxa"/>
          </w:tcPr>
          <w:p w:rsid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III Выездная школа молодого педагога (для участников проекта «Онлайн-школа молодого педагога»)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0A6E94" w:rsidP="00713F1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24-27.06.2017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0A6E94" w:rsidRP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Красноярск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  <w:proofErr w:type="spellStart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Н.В.Кирилах</w:t>
            </w:r>
            <w:proofErr w:type="spellEnd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(391) 227-94-06</w:t>
            </w:r>
          </w:p>
          <w:p w:rsidR="00F45280" w:rsidRPr="0040642F" w:rsidRDefault="000A6E94" w:rsidP="000A6E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Н.А.Савченко</w:t>
            </w:r>
            <w:proofErr w:type="spellEnd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(391) 227-82-83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Марий Эл</w:t>
            </w:r>
          </w:p>
        </w:tc>
        <w:tc>
          <w:tcPr>
            <w:tcW w:w="5222" w:type="dxa"/>
          </w:tcPr>
          <w:p w:rsidR="000A6E94" w:rsidRPr="0040642F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IX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Межрегиональный форум молодых педагогов и их наставников «Охрана труда: от взрослого к </w:t>
            </w:r>
            <w:proofErr w:type="spellStart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ребенку</w:t>
            </w:r>
            <w:proofErr w:type="spellEnd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»</w:t>
            </w:r>
          </w:p>
          <w:p w:rsidR="00F45280" w:rsidRPr="0040642F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 28 июня по 4 июля</w:t>
            </w:r>
          </w:p>
        </w:tc>
        <w:tc>
          <w:tcPr>
            <w:tcW w:w="5223" w:type="dxa"/>
          </w:tcPr>
          <w:p w:rsidR="000A6E94" w:rsidRP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Летова Надежда Ивановна, секретарь-заведующий организационно-экономическим отделом, тел. сот</w:t>
            </w:r>
            <w:proofErr w:type="gramStart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.:</w:t>
            </w:r>
            <w:proofErr w:type="gramEnd"/>
          </w:p>
          <w:p w:rsidR="000A6E94" w:rsidRP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89177043555, тел раб</w:t>
            </w:r>
            <w:proofErr w:type="gramStart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.: </w:t>
            </w:r>
            <w:proofErr w:type="gramEnd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8(832)64-20-21,</w:t>
            </w:r>
          </w:p>
          <w:p w:rsidR="00F45280" w:rsidRPr="0040642F" w:rsidRDefault="000A6E94" w:rsidP="000A6E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letova1957@mail.ru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Нижегородская область</w:t>
            </w:r>
          </w:p>
        </w:tc>
        <w:tc>
          <w:tcPr>
            <w:tcW w:w="5222" w:type="dxa"/>
          </w:tcPr>
          <w:p w:rsid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VI Форум молодых педагогов </w:t>
            </w:r>
          </w:p>
          <w:p w:rsid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«Профсоюзный лидер – 2018»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26 – 30 июня 2018г.    </w:t>
            </w:r>
          </w:p>
        </w:tc>
        <w:tc>
          <w:tcPr>
            <w:tcW w:w="5223" w:type="dxa"/>
          </w:tcPr>
          <w:p w:rsidR="00F45280" w:rsidRPr="0040642F" w:rsidRDefault="000A6E94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Шишкова Ольга Викторовна     секретарь областной организации профсоюза             8 831 422 61 50 gofaster2@rambler.ru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Самарская область</w:t>
            </w:r>
          </w:p>
        </w:tc>
        <w:tc>
          <w:tcPr>
            <w:tcW w:w="5222" w:type="dxa"/>
          </w:tcPr>
          <w:p w:rsidR="00B75D75" w:rsidRPr="0040642F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VI Самарский областной педагогический </w:t>
            </w:r>
            <w:proofErr w:type="spellStart"/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слет</w:t>
            </w:r>
            <w:proofErr w:type="spellEnd"/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«Школа молодого педагога – 2018».</w:t>
            </w:r>
          </w:p>
          <w:p w:rsidR="00F45280" w:rsidRPr="0040642F" w:rsidRDefault="00B75D75" w:rsidP="00713F1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17-23 июня 2018 года</w:t>
            </w:r>
          </w:p>
        </w:tc>
        <w:tc>
          <w:tcPr>
            <w:tcW w:w="5223" w:type="dxa"/>
          </w:tcPr>
          <w:p w:rsidR="00F45280" w:rsidRPr="0040642F" w:rsidRDefault="00B75D75" w:rsidP="00B75D7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Ильина Алевтина Александровна – специалист обкома профсоюза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89171065229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alevtina.ilina@bk.ru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Санкт-Петербург и Ленинградская область</w:t>
            </w:r>
          </w:p>
        </w:tc>
        <w:tc>
          <w:tcPr>
            <w:tcW w:w="5222" w:type="dxa"/>
          </w:tcPr>
          <w:p w:rsidR="00F45280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Установочная сессия СМП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.С</w:t>
            </w:r>
            <w:proofErr w:type="gram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анкт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-Петербурга</w:t>
            </w:r>
          </w:p>
          <w:p w:rsidR="00332DAF" w:rsidRPr="0040642F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4 июня</w:t>
            </w:r>
          </w:p>
        </w:tc>
        <w:tc>
          <w:tcPr>
            <w:tcW w:w="5223" w:type="dxa"/>
          </w:tcPr>
          <w:p w:rsidR="00F45280" w:rsidRPr="0040642F" w:rsidRDefault="00332DAF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Кайнов</w:t>
            </w:r>
            <w:proofErr w:type="spellEnd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Иван Васильевич, +7 911 957 9414, elfivan82@mail.ru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Тульская область</w:t>
            </w:r>
          </w:p>
        </w:tc>
        <w:tc>
          <w:tcPr>
            <w:tcW w:w="5222" w:type="dxa"/>
          </w:tcPr>
          <w:p w:rsidR="00B75D75" w:rsidRPr="0040642F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Молодёжный форум «Стритбол-2018»</w:t>
            </w:r>
          </w:p>
          <w:p w:rsidR="00F45280" w:rsidRPr="0040642F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1 июня</w:t>
            </w:r>
          </w:p>
        </w:tc>
        <w:tc>
          <w:tcPr>
            <w:tcW w:w="5223" w:type="dxa"/>
          </w:tcPr>
          <w:p w:rsidR="00F45280" w:rsidRPr="0040642F" w:rsidRDefault="00B75D75" w:rsidP="00B75D7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Минакова Елена Николаевн</w:t>
            </w:r>
            <w:proofErr w:type="gramStart"/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а-</w:t>
            </w:r>
            <w:proofErr w:type="gramEnd"/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главный специалист </w:t>
            </w: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областной организации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(8-4872) 32-56-20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lastRenderedPageBreak/>
              <w:t>Чувашия</w:t>
            </w:r>
          </w:p>
        </w:tc>
        <w:tc>
          <w:tcPr>
            <w:tcW w:w="5222" w:type="dxa"/>
          </w:tcPr>
          <w:p w:rsidR="00B75D75" w:rsidRPr="0040642F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</w:t>
            </w: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аключительный этап II Республиканского форума молодых педагогов «Время молодых»</w:t>
            </w:r>
          </w:p>
          <w:p w:rsidR="00F45280" w:rsidRPr="0040642F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28 июня 2018 года</w:t>
            </w:r>
          </w:p>
        </w:tc>
        <w:tc>
          <w:tcPr>
            <w:tcW w:w="5223" w:type="dxa"/>
          </w:tcPr>
          <w:p w:rsidR="00B75D75" w:rsidRPr="00B75D75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Александрова Евгения Александровна, ведущий специалист аппарата Чувашской республиканской организации Профсоюза образования</w:t>
            </w:r>
          </w:p>
          <w:p w:rsidR="00B75D75" w:rsidRPr="00B75D75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(8352) 632164,89674733965</w:t>
            </w:r>
          </w:p>
          <w:p w:rsidR="00F45280" w:rsidRPr="0040642F" w:rsidRDefault="00B75D75" w:rsidP="00B75D75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profobr-aleksandrova@yandex.ru</w:t>
            </w:r>
          </w:p>
        </w:tc>
      </w:tr>
      <w:tr w:rsidR="00F45280" w:rsidRPr="0040642F" w:rsidTr="00F45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F45280" w:rsidRPr="0040642F" w:rsidRDefault="007B73DD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ИЮЛЬ</w:t>
            </w:r>
          </w:p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DC6A11" w:rsidRPr="0040642F" w:rsidTr="00F452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EE2C1B" w:rsidRDefault="00EE2C1B" w:rsidP="00AA3094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EE2C1B" w:rsidRPr="00EE2C1B" w:rsidRDefault="00EE2C1B" w:rsidP="00AA3094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EE2C1B">
              <w:rPr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val="en-US" w:eastAsia="ru-RU" w:bidi="ar-SA"/>
              </w:rPr>
              <w:t>V</w:t>
            </w:r>
            <w:r w:rsidRPr="00EE2C1B">
              <w:rPr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eastAsia="ru-RU" w:bidi="ar-SA"/>
              </w:rPr>
              <w:t xml:space="preserve"> ВСЕРОССИЙСКИЙ ТРЕНИНГ-ЛАГЕРЬ ПО ПОДГОТОВКЕ ТРЕНЕРОВ-ЛЕКТОРОВ </w:t>
            </w:r>
          </w:p>
          <w:p w:rsidR="00DC6A11" w:rsidRPr="00EE2C1B" w:rsidRDefault="00EE2C1B" w:rsidP="00AA3094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EE2C1B">
              <w:rPr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eastAsia="ru-RU" w:bidi="ar-SA"/>
              </w:rPr>
              <w:t>ОБЩЕРОССИЙСКОГО ПРОФСОЮЗА ОБРАЗОВАНИЯ «ШКОЛА ТРЕНЕРОВ»</w:t>
            </w:r>
          </w:p>
          <w:p w:rsidR="00EE2C1B" w:rsidRDefault="00EE2C1B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EE2C1B">
              <w:rPr>
                <w:rStyle w:val="FontStyle13"/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eastAsia="ru-RU" w:bidi="ar-SA"/>
              </w:rPr>
              <w:t>«От профсоюзного кружка к наставничеству»</w:t>
            </w:r>
          </w:p>
          <w:p w:rsidR="00EE2C1B" w:rsidRPr="00EE2C1B" w:rsidRDefault="00EE2C1B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i w:val="0"/>
                <w:color w:val="365F91" w:themeColor="accent1" w:themeShade="BF"/>
                <w:kern w:val="0"/>
                <w:sz w:val="20"/>
                <w:szCs w:val="20"/>
                <w:u w:val="single"/>
                <w:lang w:eastAsia="ru-RU" w:bidi="ar-SA"/>
              </w:rPr>
            </w:pPr>
            <w:bookmarkStart w:id="0" w:name="_GoBack"/>
            <w:bookmarkEnd w:id="0"/>
          </w:p>
          <w:p w:rsidR="00EE2C1B" w:rsidRPr="00EE2C1B" w:rsidRDefault="00EE2C1B" w:rsidP="00EE2C1B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Заезд – 10 июля 2018 г. с 10.00, отъезд –20 июля 2018 г. до 11.00</w:t>
            </w:r>
          </w:p>
          <w:p w:rsidR="00EE2C1B" w:rsidRDefault="00EE2C1B" w:rsidP="00EE2C1B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Место проведения: Краснодарский край, </w:t>
            </w:r>
            <w:proofErr w:type="spellStart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Геленджикский</w:t>
            </w:r>
            <w:proofErr w:type="spellEnd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район, пос. </w:t>
            </w:r>
            <w:proofErr w:type="spellStart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Дивноморское</w:t>
            </w:r>
            <w:proofErr w:type="spellEnd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, ул. Приморская, 10 а, СОСК «Радуга».</w:t>
            </w:r>
          </w:p>
          <w:p w:rsidR="00EE2C1B" w:rsidRPr="00EE2C1B" w:rsidRDefault="00EE2C1B" w:rsidP="00EE2C1B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</w:pPr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 xml:space="preserve">Стоимость обучения и отдыха – 26 700 рублей (проживание в 2, 3-местных однокомнатных номерах с удобствами, 3-разовое питание). Участие – за </w:t>
            </w:r>
            <w:proofErr w:type="spellStart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>счет</w:t>
            </w:r>
            <w:proofErr w:type="spellEnd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 xml:space="preserve"> направляющей организации или участников.</w:t>
            </w:r>
          </w:p>
          <w:p w:rsidR="00EE2C1B" w:rsidRPr="00EE2C1B" w:rsidRDefault="00EE2C1B" w:rsidP="00EE2C1B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</w:pPr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 xml:space="preserve">Дополнительная информация о смене 2018 г., видео - отчёт о проведении </w:t>
            </w:r>
            <w:proofErr w:type="gramStart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>тренинг-лагеря</w:t>
            </w:r>
            <w:proofErr w:type="gramEnd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 xml:space="preserve"> в 2014-2018 </w:t>
            </w:r>
            <w:proofErr w:type="spellStart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>г.г</w:t>
            </w:r>
            <w:proofErr w:type="spellEnd"/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lang w:eastAsia="ru-RU"/>
              </w:rPr>
              <w:t xml:space="preserve">. – на сайте Общероссийского Профсоюза образования и АНО ДПО «Гильдия профессионалов образования» </w:t>
            </w:r>
            <w:hyperlink r:id="rId8" w:history="1">
              <w:r w:rsidRPr="00EE2C1B">
                <w:rPr>
                  <w:rStyle w:val="a6"/>
                  <w:rFonts w:ascii="Times New Roman" w:eastAsia="Times New Roman" w:hAnsi="Times New Roman" w:cs="Times New Roman"/>
                  <w:b/>
                  <w:lang w:eastAsia="ru-RU"/>
                </w:rPr>
                <w:t>http://gildiapo.ru</w:t>
              </w:r>
            </w:hyperlink>
          </w:p>
          <w:p w:rsidR="00EE2C1B" w:rsidRDefault="00EE2C1B" w:rsidP="00EE2C1B">
            <w:pPr>
              <w:pStyle w:val="TableContents"/>
              <w:jc w:val="center"/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EE2C1B">
              <w:rPr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Телефон для справок: 8(495) 938-70-39</w:t>
            </w:r>
          </w:p>
          <w:p w:rsidR="00EE2C1B" w:rsidRPr="00EE2C1B" w:rsidRDefault="00EE2C1B" w:rsidP="00EE2C1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Вологодская область</w:t>
            </w:r>
          </w:p>
        </w:tc>
        <w:tc>
          <w:tcPr>
            <w:tcW w:w="5222" w:type="dxa"/>
          </w:tcPr>
          <w:p w:rsidR="008C6C08" w:rsidRPr="008C6C08" w:rsidRDefault="008C6C08" w:rsidP="008C6C0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Межрегиональный палаточный Фестиваль</w:t>
            </w:r>
          </w:p>
          <w:p w:rsidR="008C6C08" w:rsidRPr="008C6C08" w:rsidRDefault="008C6C08" w:rsidP="008C6C0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семей и </w:t>
            </w:r>
            <w:proofErr w:type="spellStart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молодежи</w:t>
            </w:r>
            <w:proofErr w:type="spellEnd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«Молодые ветра – 2018». 6-18 июля</w:t>
            </w:r>
          </w:p>
          <w:p w:rsidR="00F45280" w:rsidRPr="0040642F" w:rsidRDefault="008C6C08" w:rsidP="008C6C0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F45280" w:rsidRPr="0040642F" w:rsidRDefault="008C6C08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Кримкачева</w:t>
            </w:r>
            <w:proofErr w:type="spellEnd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Дарья Евгеньевна,  специалист </w:t>
            </w:r>
            <w:proofErr w:type="spellStart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орг</w:t>
            </w:r>
            <w:proofErr w:type="gramStart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.о</w:t>
            </w:r>
            <w:proofErr w:type="gramEnd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тдела</w:t>
            </w:r>
            <w:proofErr w:type="spellEnd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ВОФП, телефоны: 8 (8172) 72-36-23, +7 900 531 06 70,  vofpinfo@yandex.ru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Дагестан</w:t>
            </w:r>
          </w:p>
        </w:tc>
        <w:tc>
          <w:tcPr>
            <w:tcW w:w="5222" w:type="dxa"/>
          </w:tcPr>
          <w:p w:rsidR="008C6C08" w:rsidRPr="0040642F" w:rsidRDefault="008C6C08" w:rsidP="008C6C0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Республиканская профсоюзная школа</w:t>
            </w:r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8C6C08" w:rsidP="008C6C0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 – 7 июля</w:t>
            </w:r>
          </w:p>
        </w:tc>
        <w:tc>
          <w:tcPr>
            <w:tcW w:w="5223" w:type="dxa"/>
          </w:tcPr>
          <w:p w:rsidR="008C6C08" w:rsidRPr="008C6C08" w:rsidRDefault="008C6C08" w:rsidP="008C6C0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Руманият</w:t>
            </w:r>
            <w:proofErr w:type="spellEnd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Абдулвагабовна</w:t>
            </w:r>
            <w:proofErr w:type="spellEnd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Махмудова, специалист по молодым педагогам </w:t>
            </w:r>
            <w:proofErr w:type="spellStart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Рескома</w:t>
            </w:r>
            <w:proofErr w:type="spellEnd"/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профсоюза,</w:t>
            </w:r>
          </w:p>
          <w:p w:rsidR="00F45280" w:rsidRPr="0040642F" w:rsidRDefault="008C6C08" w:rsidP="008C6C0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8C6C0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тел.: 8 965 489 08 09, rumaniyat.makhmudova@mail.ru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C293C" w:rsidRPr="00CE0175" w:rsidRDefault="00F45280" w:rsidP="00AA3094">
            <w:pPr>
              <w:pStyle w:val="Default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i/>
                <w:color w:val="365F91" w:themeColor="accent1" w:themeShade="BF"/>
                <w:sz w:val="20"/>
                <w:szCs w:val="20"/>
              </w:rPr>
              <w:t>Иркутская область</w:t>
            </w:r>
            <w:r w:rsidR="00FC293C" w:rsidRPr="00CE0175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:rsidR="00F45280" w:rsidRPr="00CE0175" w:rsidRDefault="00FC293C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п. Листвянка (на берегу Байкала)</w:t>
            </w:r>
          </w:p>
        </w:tc>
        <w:tc>
          <w:tcPr>
            <w:tcW w:w="5222" w:type="dxa"/>
          </w:tcPr>
          <w:p w:rsidR="00FC293C" w:rsidRDefault="00FC293C" w:rsidP="00332DAF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C293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Летняя школа молодого педагога</w:t>
            </w:r>
          </w:p>
          <w:p w:rsidR="00FC293C" w:rsidRPr="00FC293C" w:rsidRDefault="00FC293C" w:rsidP="00332DAF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C293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1-4 июля 2018</w:t>
            </w:r>
          </w:p>
          <w:p w:rsidR="00F45280" w:rsidRPr="0040642F" w:rsidRDefault="00F45280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F45280" w:rsidRPr="0040642F" w:rsidRDefault="00FC293C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C293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Кулик Леонид Вячеславович, председатель Совета молодых педагогов Иркутской области, 89086681427 klv84@list.ru, smp_irkobl@mail.ru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264A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Москва</w:t>
            </w:r>
          </w:p>
          <w:p w:rsidR="00F45280" w:rsidRPr="0040642F" w:rsidRDefault="00F4264A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(Краснодарский край, </w:t>
            </w:r>
            <w:proofErr w:type="spellStart"/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</w:t>
            </w:r>
            <w:proofErr w:type="gramStart"/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.А</w:t>
            </w:r>
            <w:proofErr w:type="gramEnd"/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брау-Дюрсо</w:t>
            </w:r>
            <w:proofErr w:type="spellEnd"/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)</w:t>
            </w: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2" w:type="dxa"/>
          </w:tcPr>
          <w:p w:rsidR="00F4264A" w:rsidRDefault="00F4264A" w:rsidP="00F42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Лагерь – семинар молодых педагогов </w:t>
            </w:r>
          </w:p>
          <w:p w:rsidR="00F4264A" w:rsidRPr="0040642F" w:rsidRDefault="00F4264A" w:rsidP="00F42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</w:t>
            </w: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.07 –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22</w:t>
            </w: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.07 </w:t>
            </w:r>
          </w:p>
          <w:p w:rsidR="00F45280" w:rsidRPr="0040642F" w:rsidRDefault="00F45280" w:rsidP="00F42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F4264A" w:rsidRPr="00F4264A" w:rsidRDefault="00F4264A" w:rsidP="00F42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Татьяна Валерьевна Плотникова,</w:t>
            </w:r>
          </w:p>
          <w:p w:rsidR="00F4264A" w:rsidRPr="00F4264A" w:rsidRDefault="00F4264A" w:rsidP="00F42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помощник председателя МГОП, plotnikovatv@pronm.ru</w:t>
            </w:r>
          </w:p>
          <w:p w:rsidR="00F45280" w:rsidRPr="0040642F" w:rsidRDefault="00F4264A" w:rsidP="00F4264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42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89263207619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tabs>
                <w:tab w:val="left" w:pos="3615"/>
              </w:tabs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Тюменская область</w:t>
            </w:r>
          </w:p>
        </w:tc>
        <w:tc>
          <w:tcPr>
            <w:tcW w:w="5222" w:type="dxa"/>
          </w:tcPr>
          <w:p w:rsidR="00F45280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Седьмой</w:t>
            </w:r>
            <w:r w:rsidRPr="00332DAF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летний культурно-образовательный тур по заповедным местам России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"Философия моря"</w:t>
            </w:r>
          </w:p>
          <w:p w:rsidR="00332DAF" w:rsidRPr="0040642F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26.07 – 7.08</w:t>
            </w:r>
          </w:p>
        </w:tc>
        <w:tc>
          <w:tcPr>
            <w:tcW w:w="5223" w:type="dxa"/>
          </w:tcPr>
          <w:p w:rsidR="00F45280" w:rsidRPr="0040642F" w:rsidRDefault="00332DAF" w:rsidP="00332DAF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Кайнов</w:t>
            </w:r>
            <w:proofErr w:type="spellEnd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Иван Васильевич, +7 </w:t>
            </w: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911 957 9414</w:t>
            </w:r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, elfivan82@mail.ru</w:t>
            </w:r>
          </w:p>
        </w:tc>
      </w:tr>
      <w:tr w:rsidR="00F45280" w:rsidRPr="0040642F" w:rsidTr="00F452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F45280" w:rsidRPr="0040642F" w:rsidRDefault="007B73DD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АВГУСТ</w:t>
            </w:r>
          </w:p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Волгоградская область</w:t>
            </w:r>
          </w:p>
        </w:tc>
        <w:tc>
          <w:tcPr>
            <w:tcW w:w="5222" w:type="dxa"/>
          </w:tcPr>
          <w:p w:rsidR="00F4264A" w:rsidRDefault="00F4264A" w:rsidP="00F42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Межрегиональный образовательный форум молодых педагогов "Думая о будущем!"</w:t>
            </w:r>
          </w:p>
          <w:p w:rsidR="00F45280" w:rsidRPr="0040642F" w:rsidRDefault="00F4264A" w:rsidP="00F42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19 – 23 августа </w:t>
            </w:r>
          </w:p>
        </w:tc>
        <w:tc>
          <w:tcPr>
            <w:tcW w:w="5223" w:type="dxa"/>
          </w:tcPr>
          <w:p w:rsidR="00F4264A" w:rsidRPr="00F4264A" w:rsidRDefault="00F4264A" w:rsidP="00F4264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4264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Зубкова Светлана Геннадьевна, зам. Председателя Волгоградской областной организации Профсоюза</w:t>
            </w:r>
          </w:p>
          <w:p w:rsidR="00F4264A" w:rsidRPr="00F4264A" w:rsidRDefault="00F4264A" w:rsidP="00F4264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4264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89083910804, (8442)389762</w:t>
            </w:r>
          </w:p>
          <w:p w:rsidR="00F45280" w:rsidRPr="0040642F" w:rsidRDefault="00F4264A" w:rsidP="00F4264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4264A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lastRenderedPageBreak/>
              <w:t>obkom@ed-prof.ru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lastRenderedPageBreak/>
              <w:t>Ивановская область</w:t>
            </w:r>
          </w:p>
        </w:tc>
        <w:tc>
          <w:tcPr>
            <w:tcW w:w="5222" w:type="dxa"/>
          </w:tcPr>
          <w:p w:rsidR="00F45280" w:rsidRPr="0040642F" w:rsidRDefault="00FC293C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Образовательная площадка </w:t>
            </w:r>
            <w:r w:rsidRPr="00FC293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молодых педагогов Ивановской области</w:t>
            </w:r>
          </w:p>
        </w:tc>
        <w:tc>
          <w:tcPr>
            <w:tcW w:w="5223" w:type="dxa"/>
          </w:tcPr>
          <w:p w:rsidR="00FC293C" w:rsidRPr="00FC293C" w:rsidRDefault="00FC293C" w:rsidP="00FC293C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FC293C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Бардюкова</w:t>
            </w:r>
            <w:proofErr w:type="spellEnd"/>
            <w:r w:rsidRPr="00FC293C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Е.В., ведущий специалист Ивановской областной организации профсоюза</w:t>
            </w:r>
          </w:p>
          <w:p w:rsidR="00F45280" w:rsidRPr="0040642F" w:rsidRDefault="00FC293C" w:rsidP="00FC293C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C293C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84932372077 obkom.stud@mail.ru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CE0175" w:rsidRPr="00CE0175" w:rsidRDefault="00F45280" w:rsidP="00AA3094">
            <w:pPr>
              <w:pStyle w:val="Default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Республика Калмыкия</w:t>
            </w:r>
            <w:r w:rsidR="00CE0175" w:rsidRPr="00CE0175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:rsidR="00F45280" w:rsidRPr="00CE0175" w:rsidRDefault="00CE0175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 xml:space="preserve">п. </w:t>
            </w:r>
            <w:proofErr w:type="spellStart"/>
            <w:r w:rsidRPr="00CE0175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Кетченеры</w:t>
            </w:r>
            <w:proofErr w:type="spellEnd"/>
          </w:p>
        </w:tc>
        <w:tc>
          <w:tcPr>
            <w:tcW w:w="5222" w:type="dxa"/>
          </w:tcPr>
          <w:p w:rsidR="00F45280" w:rsidRPr="0040642F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Межрегиональный форум молодых педагогов с участием СМП Астраханской и Волгоградской областей</w:t>
            </w:r>
          </w:p>
        </w:tc>
        <w:tc>
          <w:tcPr>
            <w:tcW w:w="5223" w:type="dxa"/>
          </w:tcPr>
          <w:p w:rsidR="00F45280" w:rsidRPr="0040642F" w:rsidRDefault="00CE0175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Председатель </w:t>
            </w:r>
            <w:proofErr w:type="spellStart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Кетченеровской</w:t>
            </w:r>
            <w:proofErr w:type="spellEnd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местной организации Профсоюза </w:t>
            </w:r>
            <w:proofErr w:type="spellStart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Какишев</w:t>
            </w:r>
            <w:proofErr w:type="spellEnd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Виктор </w:t>
            </w:r>
            <w:proofErr w:type="spellStart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Очирович</w:t>
            </w:r>
            <w:proofErr w:type="spellEnd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 моб. 89371967667, kviktoro@rambler.ru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Fonts w:eastAsia="Calibri"/>
                <w:i/>
                <w:color w:val="365F91" w:themeColor="accent1" w:themeShade="BF"/>
                <w:sz w:val="20"/>
                <w:szCs w:val="20"/>
              </w:rPr>
              <w:t>Калужская область</w:t>
            </w:r>
          </w:p>
        </w:tc>
        <w:tc>
          <w:tcPr>
            <w:tcW w:w="5222" w:type="dxa"/>
          </w:tcPr>
          <w:p w:rsidR="00210E84" w:rsidRPr="00210E84" w:rsidRDefault="00210E84" w:rsidP="00210E8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210E8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"Уроки под открытым небом"</w:t>
            </w:r>
            <w:r w:rsidRPr="00210E8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210E84" w:rsidP="00210E8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25 августа</w:t>
            </w:r>
          </w:p>
        </w:tc>
        <w:tc>
          <w:tcPr>
            <w:tcW w:w="5223" w:type="dxa"/>
          </w:tcPr>
          <w:p w:rsidR="00F45280" w:rsidRPr="0040642F" w:rsidRDefault="00210E84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210E8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Мокрушин</w:t>
            </w:r>
            <w:proofErr w:type="spellEnd"/>
            <w:r w:rsidRPr="00210E8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Алексей Николаевич – председатель Калужского областного совета молодых педагогов</w:t>
            </w:r>
            <w:r w:rsidR="00332DAF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210E8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89208882030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Кировская область</w:t>
            </w:r>
          </w:p>
        </w:tc>
        <w:tc>
          <w:tcPr>
            <w:tcW w:w="5222" w:type="dxa"/>
          </w:tcPr>
          <w:p w:rsidR="00CE0175" w:rsidRPr="0040642F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Форум (палаточный лагерь) молодых педагогов</w:t>
            </w: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F45280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CE0175" w:rsidRPr="00CE0175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Филёва Наталья Николаевна,</w:t>
            </w:r>
          </w:p>
          <w:p w:rsidR="00F45280" w:rsidRPr="0040642F" w:rsidRDefault="00CE0175" w:rsidP="00CE017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 Совета молодых педагогов Кировской области,8-953-134-31-23,filevann84@gmail.com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Краснодарский край</w:t>
            </w:r>
          </w:p>
          <w:p w:rsidR="00CE0175" w:rsidRPr="00CE0175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Горячий Ключ</w:t>
            </w:r>
          </w:p>
          <w:p w:rsidR="00CE0175" w:rsidRPr="0040642F" w:rsidRDefault="00CE0175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</w:p>
        </w:tc>
        <w:tc>
          <w:tcPr>
            <w:tcW w:w="5222" w:type="dxa"/>
          </w:tcPr>
          <w:p w:rsidR="00CE0175" w:rsidRPr="00CE0175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Поход для молодых педагогов Кубани, </w:t>
            </w:r>
            <w:proofErr w:type="spellStart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посвященный</w:t>
            </w:r>
            <w:proofErr w:type="spellEnd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120-летию Краснодарской краевой организации Профсоюза</w:t>
            </w:r>
          </w:p>
          <w:p w:rsidR="00CE0175" w:rsidRPr="0040642F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F45280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CE0175" w:rsidRPr="00CE0175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Коваленко Николай Николаевич, член Совета молодых педагогов при краевой организации Профсоюза,</w:t>
            </w:r>
          </w:p>
          <w:p w:rsidR="00CE0175" w:rsidRPr="00CE0175" w:rsidRDefault="00CE0175" w:rsidP="00CE01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Ганус</w:t>
            </w:r>
            <w:proofErr w:type="spellEnd"/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Петровна, ведущий специалист по организационной работе </w:t>
            </w:r>
          </w:p>
          <w:p w:rsidR="00F45280" w:rsidRPr="0040642F" w:rsidRDefault="00CE0175" w:rsidP="00CE0175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CE01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(8612)55-76-15 kraikom@kubanprofobr.ru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Курганская область</w:t>
            </w:r>
          </w:p>
        </w:tc>
        <w:tc>
          <w:tcPr>
            <w:tcW w:w="5222" w:type="dxa"/>
          </w:tcPr>
          <w:p w:rsid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Слет</w:t>
            </w:r>
            <w:proofErr w:type="spellEnd"/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молодых педагогов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Курганской области</w:t>
            </w:r>
          </w:p>
          <w:p w:rsidR="00F45280" w:rsidRPr="0040642F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22.08.2018 г.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5223" w:type="dxa"/>
          </w:tcPr>
          <w:p w:rsidR="000A6E94" w:rsidRPr="000A6E94" w:rsidRDefault="000A6E94" w:rsidP="000A6E9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ГАОУ ДПО «Институт развития образования и социальных технологий Курганской области»</w:t>
            </w: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Алдакова О.В.8-3522-45-93-96</w:t>
            </w:r>
          </w:p>
          <w:p w:rsidR="00F45280" w:rsidRPr="00713F1D" w:rsidRDefault="000A6E94" w:rsidP="00713F1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0A6E9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8-912-839-55-52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Саратовская область</w:t>
            </w:r>
          </w:p>
        </w:tc>
        <w:tc>
          <w:tcPr>
            <w:tcW w:w="5222" w:type="dxa"/>
          </w:tcPr>
          <w:p w:rsidR="00EC3DFF" w:rsidRDefault="00EC3DFF" w:rsidP="00EC3DFF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EC3DFF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Семинар молодых педагогов, председателей отделений ассоциации молодых педагогов, советов молодых педагогов при местных организациях </w:t>
            </w:r>
          </w:p>
          <w:p w:rsidR="00F45280" w:rsidRPr="0040642F" w:rsidRDefault="00EC3DFF" w:rsidP="00EC3DFF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EC3DFF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28 августа</w:t>
            </w:r>
          </w:p>
        </w:tc>
        <w:tc>
          <w:tcPr>
            <w:tcW w:w="5223" w:type="dxa"/>
          </w:tcPr>
          <w:p w:rsidR="00F45280" w:rsidRPr="0040642F" w:rsidRDefault="00EC3DFF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EC3DFF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Профсоюза Попова Галина Николаевна 8 962 628 76 9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4</w:t>
            </w:r>
          </w:p>
        </w:tc>
      </w:tr>
      <w:tr w:rsidR="00B75D75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B75D75" w:rsidRPr="0040642F" w:rsidRDefault="00B75D75" w:rsidP="00332DAF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Севастополь</w:t>
            </w:r>
          </w:p>
        </w:tc>
        <w:tc>
          <w:tcPr>
            <w:tcW w:w="5222" w:type="dxa"/>
          </w:tcPr>
          <w:p w:rsidR="00B75D75" w:rsidRPr="0040642F" w:rsidRDefault="00B75D75" w:rsidP="00332DAF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Семинар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«Молодой педаго</w:t>
            </w:r>
            <w:proofErr w:type="gramStart"/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г-</w:t>
            </w:r>
            <w:proofErr w:type="gramEnd"/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перспективы профессионального роста».</w:t>
            </w:r>
          </w:p>
          <w:p w:rsidR="00B75D75" w:rsidRPr="0040642F" w:rsidRDefault="00B75D75" w:rsidP="00B75D75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23,24 августа</w:t>
            </w:r>
          </w:p>
        </w:tc>
        <w:tc>
          <w:tcPr>
            <w:tcW w:w="5223" w:type="dxa"/>
          </w:tcPr>
          <w:p w:rsidR="00B75D75" w:rsidRPr="00B75D75" w:rsidRDefault="00B75D75" w:rsidP="00332DAF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Белая Вера Юрьевна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</w:t>
            </w:r>
          </w:p>
          <w:p w:rsidR="00B75D75" w:rsidRPr="00B75D75" w:rsidRDefault="00B75D75" w:rsidP="00332DAF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Заместитель председателя  </w:t>
            </w:r>
          </w:p>
          <w:p w:rsidR="00B75D75" w:rsidRPr="0040642F" w:rsidRDefault="00B75D75" w:rsidP="00332DAF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B75D75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belajya.vera15@yandex.ru</w:t>
            </w:r>
          </w:p>
        </w:tc>
      </w:tr>
      <w:tr w:rsidR="00B75D75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B75D75" w:rsidRPr="0040642F" w:rsidRDefault="00B75D75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ХМАО</w:t>
            </w:r>
          </w:p>
        </w:tc>
        <w:tc>
          <w:tcPr>
            <w:tcW w:w="5222" w:type="dxa"/>
          </w:tcPr>
          <w:p w:rsidR="00B75D75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Форум молодых педагогов "Наставник"</w:t>
            </w:r>
          </w:p>
          <w:p w:rsidR="00332DAF" w:rsidRPr="0040642F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23, 24 августа</w:t>
            </w:r>
          </w:p>
        </w:tc>
        <w:tc>
          <w:tcPr>
            <w:tcW w:w="5223" w:type="dxa"/>
          </w:tcPr>
          <w:p w:rsidR="00B75D75" w:rsidRPr="0040642F" w:rsidRDefault="00332DAF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Кайнов</w:t>
            </w:r>
            <w:proofErr w:type="spellEnd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Иван Васильевич, +7 911 957 9414, elfivan82@mail.ru</w:t>
            </w:r>
          </w:p>
        </w:tc>
      </w:tr>
      <w:tr w:rsidR="00B75D75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B75D75" w:rsidRPr="0040642F" w:rsidRDefault="00B75D75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ЯНАО</w:t>
            </w:r>
          </w:p>
        </w:tc>
        <w:tc>
          <w:tcPr>
            <w:tcW w:w="5222" w:type="dxa"/>
          </w:tcPr>
          <w:p w:rsidR="00332DAF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Форум СМП "Вектор роста"</w:t>
            </w:r>
          </w:p>
          <w:p w:rsidR="00B75D75" w:rsidRPr="0040642F" w:rsidRDefault="00332DAF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29-31 августа</w:t>
            </w:r>
          </w:p>
        </w:tc>
        <w:tc>
          <w:tcPr>
            <w:tcW w:w="5223" w:type="dxa"/>
          </w:tcPr>
          <w:p w:rsidR="00B75D75" w:rsidRPr="0040642F" w:rsidRDefault="00332DAF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Кайнов</w:t>
            </w:r>
            <w:proofErr w:type="spellEnd"/>
            <w:r w:rsidRPr="00332DAF"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Иван Васильевич, +7 911 957 9414, elfivan82@mail.ru</w:t>
            </w:r>
          </w:p>
        </w:tc>
      </w:tr>
      <w:tr w:rsidR="00B75D75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B75D75" w:rsidRPr="0040642F" w:rsidRDefault="00B75D75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Челябинская область</w:t>
            </w:r>
          </w:p>
        </w:tc>
        <w:tc>
          <w:tcPr>
            <w:tcW w:w="5222" w:type="dxa"/>
          </w:tcPr>
          <w:p w:rsidR="004D634E" w:rsidRPr="0040642F" w:rsidRDefault="004D634E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Слёт Профсоюзного мастерства «Лидер в образовании» 2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4</w:t>
            </w: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– 2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7</w:t>
            </w: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августа</w:t>
            </w: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B75D75" w:rsidRPr="0040642F" w:rsidRDefault="00B75D75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4D634E" w:rsidRPr="004D634E" w:rsidRDefault="004D634E" w:rsidP="004D634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Н.А.Мокин</w:t>
            </w:r>
            <w:proofErr w:type="spellEnd"/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– главный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специалист</w:t>
            </w: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Челябинской областной организации Профсоюза</w:t>
            </w:r>
          </w:p>
          <w:p w:rsidR="00B75D75" w:rsidRPr="0040642F" w:rsidRDefault="004D634E" w:rsidP="004D634E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4D634E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8(351)2632624</w:t>
            </w:r>
          </w:p>
        </w:tc>
      </w:tr>
    </w:tbl>
    <w:p w:rsidR="006A1D52" w:rsidRPr="0040642F" w:rsidRDefault="006A1D52" w:rsidP="00D44CE9">
      <w:pPr>
        <w:rPr>
          <w:rFonts w:ascii="Times New Roman" w:hAnsi="Times New Roman" w:cs="Times New Roman"/>
          <w:b/>
          <w:i w:val="0"/>
        </w:rPr>
      </w:pPr>
    </w:p>
    <w:sectPr w:rsidR="006A1D52" w:rsidRPr="0040642F" w:rsidSect="003A207D">
      <w:pgSz w:w="16838" w:h="11906" w:orient="landscape"/>
      <w:pgMar w:top="567" w:right="678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FA"/>
    <w:rsid w:val="0006304B"/>
    <w:rsid w:val="00072031"/>
    <w:rsid w:val="000A6E94"/>
    <w:rsid w:val="000F4923"/>
    <w:rsid w:val="000F6541"/>
    <w:rsid w:val="001E09E3"/>
    <w:rsid w:val="001E7CDE"/>
    <w:rsid w:val="00210E84"/>
    <w:rsid w:val="00217494"/>
    <w:rsid w:val="00332DAF"/>
    <w:rsid w:val="003A207D"/>
    <w:rsid w:val="003B1187"/>
    <w:rsid w:val="0040642F"/>
    <w:rsid w:val="004D634E"/>
    <w:rsid w:val="00571308"/>
    <w:rsid w:val="006A1D52"/>
    <w:rsid w:val="006F5070"/>
    <w:rsid w:val="00713F1D"/>
    <w:rsid w:val="007B73DD"/>
    <w:rsid w:val="008402A5"/>
    <w:rsid w:val="0086136B"/>
    <w:rsid w:val="008C6C08"/>
    <w:rsid w:val="00900A55"/>
    <w:rsid w:val="00941D08"/>
    <w:rsid w:val="009F3BB1"/>
    <w:rsid w:val="00AA3094"/>
    <w:rsid w:val="00B75D75"/>
    <w:rsid w:val="00BF000C"/>
    <w:rsid w:val="00BF7938"/>
    <w:rsid w:val="00C6080B"/>
    <w:rsid w:val="00C95159"/>
    <w:rsid w:val="00CE0175"/>
    <w:rsid w:val="00D44CE9"/>
    <w:rsid w:val="00D63795"/>
    <w:rsid w:val="00DC6A11"/>
    <w:rsid w:val="00E15BFA"/>
    <w:rsid w:val="00EC3DFF"/>
    <w:rsid w:val="00EE2C1B"/>
    <w:rsid w:val="00F20E5E"/>
    <w:rsid w:val="00F4264A"/>
    <w:rsid w:val="00F45280"/>
    <w:rsid w:val="00F73461"/>
    <w:rsid w:val="00FC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7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F50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0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0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0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0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07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07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07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07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900A5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F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938"/>
    <w:rPr>
      <w:rFonts w:ascii="Tahoma" w:hAnsi="Tahoma" w:cs="Tahoma"/>
      <w:sz w:val="16"/>
      <w:szCs w:val="16"/>
    </w:rPr>
  </w:style>
  <w:style w:type="character" w:customStyle="1" w:styleId="FontStyle13">
    <w:name w:val="Font Style13"/>
    <w:uiPriority w:val="99"/>
    <w:rsid w:val="00941D08"/>
    <w:rPr>
      <w:rFonts w:ascii="Arial" w:hAnsi="Arial" w:cs="Arial"/>
      <w:sz w:val="22"/>
      <w:szCs w:val="22"/>
    </w:rPr>
  </w:style>
  <w:style w:type="paragraph" w:customStyle="1" w:styleId="TableContents">
    <w:name w:val="Table Contents"/>
    <w:basedOn w:val="a"/>
    <w:rsid w:val="00941D0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character" w:styleId="a6">
    <w:name w:val="Hyperlink"/>
    <w:basedOn w:val="a0"/>
    <w:uiPriority w:val="99"/>
    <w:unhideWhenUsed/>
    <w:rsid w:val="00941D08"/>
    <w:rPr>
      <w:color w:val="0000FF" w:themeColor="hyperlink"/>
      <w:u w:val="single"/>
    </w:rPr>
  </w:style>
  <w:style w:type="table" w:styleId="-3">
    <w:name w:val="Light Grid Accent 3"/>
    <w:basedOn w:val="a1"/>
    <w:uiPriority w:val="62"/>
    <w:rsid w:val="00941D0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6F50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6F5070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6F50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6F50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6F507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F50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6F5070"/>
    <w:rPr>
      <w:b/>
      <w:bCs/>
      <w:spacing w:val="0"/>
    </w:rPr>
  </w:style>
  <w:style w:type="character" w:styleId="ad">
    <w:name w:val="Emphasis"/>
    <w:uiPriority w:val="20"/>
    <w:qFormat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6F5070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6F50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F5070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F5070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F50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6F50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6F5070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6F5070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6F50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6F5070"/>
    <w:pPr>
      <w:outlineLvl w:val="9"/>
    </w:pPr>
    <w:rPr>
      <w:lang w:bidi="en-US"/>
    </w:rPr>
  </w:style>
  <w:style w:type="paragraph" w:customStyle="1" w:styleId="Style7">
    <w:name w:val="Style7"/>
    <w:basedOn w:val="a"/>
    <w:uiPriority w:val="99"/>
    <w:rsid w:val="00072031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i w:val="0"/>
      <w:iCs w:val="0"/>
      <w:sz w:val="24"/>
      <w:szCs w:val="24"/>
      <w:lang w:eastAsia="ru-RU"/>
    </w:rPr>
  </w:style>
  <w:style w:type="paragraph" w:customStyle="1" w:styleId="Default">
    <w:name w:val="Default"/>
    <w:rsid w:val="00F4528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7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F50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0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0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0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0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07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07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07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07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900A5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F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938"/>
    <w:rPr>
      <w:rFonts w:ascii="Tahoma" w:hAnsi="Tahoma" w:cs="Tahoma"/>
      <w:sz w:val="16"/>
      <w:szCs w:val="16"/>
    </w:rPr>
  </w:style>
  <w:style w:type="character" w:customStyle="1" w:styleId="FontStyle13">
    <w:name w:val="Font Style13"/>
    <w:uiPriority w:val="99"/>
    <w:rsid w:val="00941D08"/>
    <w:rPr>
      <w:rFonts w:ascii="Arial" w:hAnsi="Arial" w:cs="Arial"/>
      <w:sz w:val="22"/>
      <w:szCs w:val="22"/>
    </w:rPr>
  </w:style>
  <w:style w:type="paragraph" w:customStyle="1" w:styleId="TableContents">
    <w:name w:val="Table Contents"/>
    <w:basedOn w:val="a"/>
    <w:rsid w:val="00941D0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character" w:styleId="a6">
    <w:name w:val="Hyperlink"/>
    <w:basedOn w:val="a0"/>
    <w:uiPriority w:val="99"/>
    <w:unhideWhenUsed/>
    <w:rsid w:val="00941D08"/>
    <w:rPr>
      <w:color w:val="0000FF" w:themeColor="hyperlink"/>
      <w:u w:val="single"/>
    </w:rPr>
  </w:style>
  <w:style w:type="table" w:styleId="-3">
    <w:name w:val="Light Grid Accent 3"/>
    <w:basedOn w:val="a1"/>
    <w:uiPriority w:val="62"/>
    <w:rsid w:val="00941D0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6F50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6F5070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6F50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6F50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6F507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F50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6F5070"/>
    <w:rPr>
      <w:b/>
      <w:bCs/>
      <w:spacing w:val="0"/>
    </w:rPr>
  </w:style>
  <w:style w:type="character" w:styleId="ad">
    <w:name w:val="Emphasis"/>
    <w:uiPriority w:val="20"/>
    <w:qFormat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6F5070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6F50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F5070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F5070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F50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6F50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6F5070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6F5070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6F50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6F5070"/>
    <w:pPr>
      <w:outlineLvl w:val="9"/>
    </w:pPr>
    <w:rPr>
      <w:lang w:bidi="en-US"/>
    </w:rPr>
  </w:style>
  <w:style w:type="paragraph" w:customStyle="1" w:styleId="Style7">
    <w:name w:val="Style7"/>
    <w:basedOn w:val="a"/>
    <w:uiPriority w:val="99"/>
    <w:rsid w:val="00072031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i w:val="0"/>
      <w:iCs w:val="0"/>
      <w:sz w:val="24"/>
      <w:szCs w:val="24"/>
      <w:lang w:eastAsia="ru-RU"/>
    </w:rPr>
  </w:style>
  <w:style w:type="paragraph" w:customStyle="1" w:styleId="Default">
    <w:name w:val="Default"/>
    <w:rsid w:val="00F4528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2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ildiapo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Golubev</dc:creator>
  <cp:lastModifiedBy>Golubev</cp:lastModifiedBy>
  <cp:revision>3</cp:revision>
  <cp:lastPrinted>2017-01-11T09:14:00Z</cp:lastPrinted>
  <dcterms:created xsi:type="dcterms:W3CDTF">2018-06-04T08:19:00Z</dcterms:created>
  <dcterms:modified xsi:type="dcterms:W3CDTF">2018-06-04T08:19:00Z</dcterms:modified>
</cp:coreProperties>
</file>