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0B9" w:rsidRPr="00A00AAB" w:rsidRDefault="00D828A5" w:rsidP="009A172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AAB">
        <w:rPr>
          <w:rFonts w:ascii="Times New Roman" w:hAnsi="Times New Roman" w:cs="Times New Roman"/>
          <w:sz w:val="28"/>
          <w:szCs w:val="28"/>
        </w:rPr>
        <w:t xml:space="preserve">На минувшей неделе, 27 февраля, состоялась профсоюзная поверка </w:t>
      </w:r>
      <w:r w:rsidR="00041B6A" w:rsidRPr="00A00AAB">
        <w:rPr>
          <w:rFonts w:ascii="Times New Roman" w:hAnsi="Times New Roman" w:cs="Times New Roman"/>
          <w:sz w:val="28"/>
          <w:szCs w:val="28"/>
        </w:rPr>
        <w:t xml:space="preserve">среди организаций Регионального профсоюза работников образования в Республике Марий Эл в рамках 105-й годовщины </w:t>
      </w:r>
      <w:r w:rsidR="009A1727" w:rsidRP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Марийской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727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 организации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727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041B6A" w:rsidRPr="00A00AAB">
        <w:rPr>
          <w:rFonts w:ascii="Times New Roman" w:hAnsi="Times New Roman" w:cs="Times New Roman"/>
          <w:sz w:val="28"/>
          <w:szCs w:val="28"/>
        </w:rPr>
        <w:t>.</w:t>
      </w:r>
    </w:p>
    <w:p w:rsidR="00041B6A" w:rsidRPr="00A00AAB" w:rsidRDefault="00041B6A" w:rsidP="00A00A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AAB">
        <w:rPr>
          <w:rFonts w:ascii="Times New Roman" w:hAnsi="Times New Roman" w:cs="Times New Roman"/>
          <w:sz w:val="28"/>
          <w:szCs w:val="28"/>
        </w:rPr>
        <w:t xml:space="preserve">В поверке приняли участие председатели районных и городских организаций Профсоюза, ветераны профсоюзного движения и представители молодежи. </w:t>
      </w:r>
      <w:r w:rsidR="00EF120B">
        <w:rPr>
          <w:rFonts w:ascii="Times New Roman" w:hAnsi="Times New Roman" w:cs="Times New Roman"/>
          <w:sz w:val="28"/>
          <w:szCs w:val="28"/>
        </w:rPr>
        <w:t xml:space="preserve">Участники делились историческими выкладками о создании профсоюзных </w:t>
      </w:r>
      <w:proofErr w:type="gramStart"/>
      <w:r w:rsidR="00EF120B">
        <w:rPr>
          <w:rFonts w:ascii="Times New Roman" w:hAnsi="Times New Roman" w:cs="Times New Roman"/>
          <w:sz w:val="28"/>
          <w:szCs w:val="28"/>
        </w:rPr>
        <w:t>организаций,  успехами</w:t>
      </w:r>
      <w:proofErr w:type="gramEnd"/>
      <w:r w:rsidR="00EF120B">
        <w:rPr>
          <w:rFonts w:ascii="Times New Roman" w:hAnsi="Times New Roman" w:cs="Times New Roman"/>
          <w:sz w:val="28"/>
          <w:szCs w:val="28"/>
        </w:rPr>
        <w:t xml:space="preserve"> </w:t>
      </w:r>
      <w:r w:rsidR="005C38FE">
        <w:rPr>
          <w:rFonts w:ascii="Times New Roman" w:hAnsi="Times New Roman" w:cs="Times New Roman"/>
          <w:sz w:val="28"/>
          <w:szCs w:val="28"/>
        </w:rPr>
        <w:t xml:space="preserve">за период с момента их возникновения и </w:t>
      </w:r>
      <w:r w:rsidR="00457524">
        <w:rPr>
          <w:rFonts w:ascii="Times New Roman" w:hAnsi="Times New Roman" w:cs="Times New Roman"/>
          <w:sz w:val="28"/>
          <w:szCs w:val="28"/>
        </w:rPr>
        <w:t>памятными</w:t>
      </w:r>
      <w:r w:rsidR="00EF120B">
        <w:rPr>
          <w:rFonts w:ascii="Times New Roman" w:hAnsi="Times New Roman" w:cs="Times New Roman"/>
          <w:sz w:val="28"/>
          <w:szCs w:val="28"/>
        </w:rPr>
        <w:t xml:space="preserve"> событиями за прошедший год,  планами на предстоящий период.</w:t>
      </w:r>
    </w:p>
    <w:p w:rsidR="00457524" w:rsidRDefault="00457524" w:rsidP="009A17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организации Общероссийского Профсоюза образования в Республике Марий Эл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Людмила Васильевна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Пуртова остановилась на особо значимых датах с момента возникновения организации, рассказала о непростых моментах становления,  вспомнила вместе с коллегами лидеров профсоюзного движения, обозначила задачи на ближайшее время и долгосрочную перспективу, выразила благодарность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первичек</w:t>
      </w:r>
      <w:proofErr w:type="spellEnd"/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профкомов за высокую гражданскую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активность, последовательность, организованность и сплоченность,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плодотворную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работу. </w:t>
      </w:r>
    </w:p>
    <w:p w:rsidR="00041B6A" w:rsidRPr="00041B6A" w:rsidRDefault="009A1727" w:rsidP="009A17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1B6A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и развития Марийской республиканской организации Профсоюза </w:t>
      </w:r>
      <w:r w:rsidR="00041B6A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составной частью российского профсоюзного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041B6A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многогранна, результативна, насыщена яркими событиями.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B6A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менялось наименование профессионального союза,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B6A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структура, численный состав, но суть оставалась и остается прежней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41B6A" w:rsidRPr="00041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 отстаивать интересы человека труда и системы образования.</w:t>
      </w:r>
    </w:p>
    <w:p w:rsidR="00A00AAB" w:rsidRPr="00A00AAB" w:rsidRDefault="009A1727" w:rsidP="009A17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результативной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защите</w:t>
      </w:r>
      <w:r w:rsidR="00A00AAB"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AAB"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трудовых прав работников и студентов достойно 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AAB"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председатели территориальных и первичных организаций.</w:t>
      </w:r>
    </w:p>
    <w:p w:rsidR="00A00AAB" w:rsidRPr="00A00AAB" w:rsidRDefault="00A00AAB" w:rsidP="00EF12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работы показывают, что все годы численность наших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рядов остается стабильной. Сегодня республиканская организация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объединяет 5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профсоюзных организаций, в которых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насчитывается 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членов профсоюза. В наш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входят сотрудники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школ, дошкольных учреждений, учреждений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и дополнительного образования, ученые,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техникумах, колледжах и студенты вузов, ветераны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труда.</w:t>
      </w:r>
    </w:p>
    <w:p w:rsidR="00A00AAB" w:rsidRPr="00A00AAB" w:rsidRDefault="00A00AAB" w:rsidP="00EF12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методом работы профсоюзных организаций является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онструктивный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диалог.</w:t>
      </w:r>
    </w:p>
    <w:p w:rsidR="002D1A97" w:rsidRPr="002D1A97" w:rsidRDefault="00A00AAB" w:rsidP="002D1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Заботы республиканской организации профсоюза, как и всего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 - прежние – дальнейший рост заработной платы труда,</w:t>
      </w:r>
      <w:r w:rsidRPr="009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единые базовые ставки и должностные оклады, сохранение рабочих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мест, доступность образования, профессиональная реализация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молодежи, безопасные условия труда и учебы. Все эти вопросы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взаимодействия решаются на основе переговоров </w:t>
      </w:r>
      <w:r w:rsidR="002D1A97"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 социального взаимодействия, решаются на </w:t>
      </w:r>
      <w:r w:rsidR="002D1A97"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 переговоров в рамках отраслевой трехсторонней комиссии по регулированию социально-трудовых отношений.</w:t>
      </w:r>
    </w:p>
    <w:p w:rsidR="002D1A97" w:rsidRPr="002D1A97" w:rsidRDefault="002D1A97" w:rsidP="002D1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услугам членов профсоюза – юридическая консультация </w:t>
      </w:r>
      <w:proofErr w:type="spellStart"/>
      <w:r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рескома</w:t>
      </w:r>
      <w:proofErr w:type="spellEnd"/>
      <w:r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Профсоюза, профессиональная правовая, методическая и практическая помощь по защите интересов работников в судах. </w:t>
      </w:r>
    </w:p>
    <w:p w:rsidR="00A00AAB" w:rsidRPr="00A00AAB" w:rsidRDefault="002D1A97" w:rsidP="002D1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республиканской организации одн</w:t>
      </w:r>
      <w:r w:rsidR="00B11B25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первых в Профсоюзе организовано и результативно </w:t>
      </w:r>
      <w:proofErr w:type="gramStart"/>
      <w:r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 Объединение</w:t>
      </w:r>
      <w:proofErr w:type="gramEnd"/>
      <w:r w:rsidRPr="002D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работодателей образовательных организаций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AAB" w:rsidRPr="00A00AAB" w:rsidRDefault="00A00AAB" w:rsidP="00EF12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Совместными усилиями удается своевременно регулировать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трудовые споры, не допустить массовых нарушений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 прав работников.</w:t>
      </w:r>
    </w:p>
    <w:p w:rsidR="00A00AAB" w:rsidRPr="00A00AAB" w:rsidRDefault="00A00AAB" w:rsidP="00EF12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достигнутых положительных результатах заслуга тех, кто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во всех структурах нашего Профсоюза, республиканской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Профобъединении Республики.</w:t>
      </w:r>
    </w:p>
    <w:p w:rsidR="00A00AAB" w:rsidRPr="00A00AAB" w:rsidRDefault="00A00AAB" w:rsidP="00EF12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члены профсоюза!</w:t>
      </w:r>
    </w:p>
    <w:p w:rsidR="00A00AAB" w:rsidRPr="00A00AAB" w:rsidRDefault="00A00AAB" w:rsidP="00EF12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 </w:t>
      </w:r>
      <w:proofErr w:type="spellStart"/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рескома</w:t>
      </w:r>
      <w:proofErr w:type="spellEnd"/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поздравляет всех нас с Днем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 республиканской организации! Веры нам в великую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миссию просветителей, нужность нашей любимой профессии,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единство, надёжность друг друга, добро и справедливость!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интересных, значимых дел каждому комитету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 преумножения славных традиций нашей большой</w:t>
      </w:r>
      <w:r w:rsidR="00EF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 семьи.</w:t>
      </w:r>
    </w:p>
    <w:p w:rsidR="00A00AAB" w:rsidRPr="00A00AAB" w:rsidRDefault="00A00AAB" w:rsidP="009A17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B6A" w:rsidRPr="009A1727" w:rsidRDefault="00041B6A" w:rsidP="009A17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41B6A" w:rsidRPr="009A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A5"/>
    <w:rsid w:val="00041B6A"/>
    <w:rsid w:val="002D1A97"/>
    <w:rsid w:val="00457524"/>
    <w:rsid w:val="005C38FE"/>
    <w:rsid w:val="007240B9"/>
    <w:rsid w:val="009A1727"/>
    <w:rsid w:val="00A00AAB"/>
    <w:rsid w:val="00B11B25"/>
    <w:rsid w:val="00D828A5"/>
    <w:rsid w:val="00E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04C59-4E4E-4FEE-9972-4ABA0F69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2026-03-03T06:02:00Z</dcterms:created>
  <dcterms:modified xsi:type="dcterms:W3CDTF">2026-03-03T08:50:00Z</dcterms:modified>
</cp:coreProperties>
</file>