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AE" w:rsidRDefault="00BB17AE" w:rsidP="00BB17AE"/>
    <w:p w:rsidR="00D51D3A" w:rsidRDefault="00F5339B">
      <w:bookmarkStart w:id="0" w:name="_GoBack"/>
      <w:r w:rsidRPr="00F5339B">
        <w:drawing>
          <wp:inline distT="0" distB="0" distL="0" distR="0">
            <wp:extent cx="5695950" cy="2514600"/>
            <wp:effectExtent l="133350" t="114300" r="342900" b="285750"/>
            <wp:docPr id="1" name="Рисунок 2" descr="C:\Users\Admin\AppData\Local\Temp\Rar$DI02.904\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02.904\LOGO.ep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14" cy="25145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4133FD" w:rsidRPr="004133FD" w:rsidRDefault="004133FD" w:rsidP="004133FD">
      <w:pPr>
        <w:spacing w:after="0" w:line="240" w:lineRule="auto"/>
        <w:jc w:val="center"/>
        <w:rPr>
          <w:b/>
          <w:color w:val="FF0000"/>
          <w:sz w:val="36"/>
          <w:szCs w:val="36"/>
        </w:rPr>
      </w:pPr>
      <w:r w:rsidRPr="004133FD">
        <w:rPr>
          <w:b/>
          <w:color w:val="FF0000"/>
          <w:sz w:val="36"/>
          <w:szCs w:val="36"/>
        </w:rPr>
        <w:t>ТОП-12 главных достижений 2016 года</w:t>
      </w:r>
      <w:r w:rsidR="00BF6C93">
        <w:rPr>
          <w:b/>
          <w:color w:val="FF0000"/>
          <w:sz w:val="36"/>
          <w:szCs w:val="36"/>
        </w:rPr>
        <w:t xml:space="preserve"> </w:t>
      </w:r>
      <w:r w:rsidRPr="004133FD">
        <w:rPr>
          <w:b/>
          <w:color w:val="FF0000"/>
          <w:sz w:val="36"/>
          <w:szCs w:val="36"/>
        </w:rPr>
        <w:t>Общероссийского профсоюза образования</w:t>
      </w:r>
    </w:p>
    <w:p w:rsidR="004133FD" w:rsidRDefault="004133FD" w:rsidP="004133FD">
      <w:pPr>
        <w:jc w:val="both"/>
        <w:rPr>
          <w:sz w:val="28"/>
          <w:szCs w:val="28"/>
        </w:rPr>
      </w:pPr>
      <w:r w:rsidRPr="00BA04CD">
        <w:rPr>
          <w:sz w:val="28"/>
          <w:szCs w:val="28"/>
        </w:rPr>
        <w:t xml:space="preserve">Общероссийский Профсоюз образования подвел итоги прошедшего года. Год выдался и трудным, и продуктивным одновременно. В  </w:t>
      </w:r>
      <w:proofErr w:type="gramStart"/>
      <w:r w:rsidRPr="00BA04CD">
        <w:rPr>
          <w:sz w:val="28"/>
          <w:szCs w:val="28"/>
        </w:rPr>
        <w:t>связи</w:t>
      </w:r>
      <w:proofErr w:type="gramEnd"/>
      <w:r w:rsidRPr="00BA04CD">
        <w:rPr>
          <w:sz w:val="28"/>
          <w:szCs w:val="28"/>
        </w:rPr>
        <w:t xml:space="preserve"> с чем Профсоюз выбрал </w:t>
      </w:r>
      <w:r w:rsidRPr="00BA04CD">
        <w:rPr>
          <w:b/>
          <w:sz w:val="28"/>
          <w:szCs w:val="28"/>
        </w:rPr>
        <w:t xml:space="preserve">12 </w:t>
      </w:r>
      <w:r w:rsidRPr="00BA04CD">
        <w:rPr>
          <w:sz w:val="28"/>
          <w:szCs w:val="28"/>
        </w:rPr>
        <w:t xml:space="preserve">наиболее ярких </w:t>
      </w:r>
      <w:r w:rsidRPr="00BA04CD">
        <w:rPr>
          <w:b/>
          <w:sz w:val="28"/>
          <w:szCs w:val="28"/>
        </w:rPr>
        <w:t>достижений</w:t>
      </w:r>
      <w:r w:rsidRPr="00BA04CD">
        <w:rPr>
          <w:sz w:val="28"/>
          <w:szCs w:val="28"/>
        </w:rPr>
        <w:t xml:space="preserve"> 12-ти месяцев, непосредственно  влияющих на дальнейшее развитие  и совершенствование системы образования в стране.</w:t>
      </w:r>
    </w:p>
    <w:p w:rsidR="00BF6C93" w:rsidRPr="00BF6C93" w:rsidRDefault="004133FD" w:rsidP="00BF6C93">
      <w:pPr>
        <w:pStyle w:val="a6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A04CD">
        <w:rPr>
          <w:b/>
          <w:sz w:val="24"/>
          <w:szCs w:val="24"/>
        </w:rPr>
        <w:t xml:space="preserve">Установление размера окладов и ставок работников государственных и муниципальных учреждений на 2017 год не ниже 70 %. </w:t>
      </w:r>
    </w:p>
    <w:p w:rsidR="004133FD" w:rsidRPr="00BF6C93" w:rsidRDefault="004133FD" w:rsidP="00BF6C93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BF6C93">
        <w:rPr>
          <w:i/>
          <w:sz w:val="24"/>
          <w:szCs w:val="24"/>
        </w:rPr>
        <w:t xml:space="preserve">Согласно Единым рекомендациям по установлению на федеральном, региональном и местном уровнях систем оплаты труда работников государственных и муниципальных учреждений на 2017 год, разработанным Российской трехсторонней  комиссией по регулированию социально-трудовых отношений, размеры окладов и ставок заработной </w:t>
      </w:r>
      <w:proofErr w:type="gramStart"/>
      <w:r w:rsidRPr="00BF6C93">
        <w:rPr>
          <w:i/>
          <w:sz w:val="24"/>
          <w:szCs w:val="24"/>
        </w:rPr>
        <w:t>платы в структуре оплаты труда работников  образовательных организаций</w:t>
      </w:r>
      <w:proofErr w:type="gramEnd"/>
      <w:r w:rsidRPr="00BF6C93">
        <w:rPr>
          <w:i/>
          <w:sz w:val="24"/>
          <w:szCs w:val="24"/>
        </w:rPr>
        <w:t xml:space="preserve"> должны составлять не ниже 70%.  </w:t>
      </w:r>
    </w:p>
    <w:p w:rsidR="00BF6C93" w:rsidRPr="00BF6C93" w:rsidRDefault="004133FD" w:rsidP="00BF6C93">
      <w:pPr>
        <w:pStyle w:val="a6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A04CD">
        <w:rPr>
          <w:b/>
          <w:sz w:val="24"/>
          <w:szCs w:val="24"/>
        </w:rPr>
        <w:t xml:space="preserve">Устранение нарушений трудового законодательства. </w:t>
      </w:r>
    </w:p>
    <w:p w:rsidR="004133FD" w:rsidRPr="00BF6C93" w:rsidRDefault="004133FD" w:rsidP="00BF6C93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BF6C93">
        <w:rPr>
          <w:i/>
          <w:sz w:val="24"/>
          <w:szCs w:val="24"/>
        </w:rPr>
        <w:t xml:space="preserve">В ходе </w:t>
      </w:r>
      <w:proofErr w:type="spellStart"/>
      <w:r w:rsidRPr="00BF6C93">
        <w:rPr>
          <w:i/>
          <w:sz w:val="24"/>
          <w:szCs w:val="24"/>
        </w:rPr>
        <w:t>общепрофсоюзной</w:t>
      </w:r>
      <w:proofErr w:type="spellEnd"/>
      <w:r w:rsidRPr="00BF6C93">
        <w:rPr>
          <w:i/>
          <w:sz w:val="24"/>
          <w:szCs w:val="24"/>
        </w:rPr>
        <w:t xml:space="preserve"> проверки по соблюдению трудового законодательства при заключении и изменении трудовых договоров с работниками образовательных организаций устранено 53 081 нарушение.</w:t>
      </w:r>
    </w:p>
    <w:p w:rsidR="00BF6C93" w:rsidRPr="00BF6C93" w:rsidRDefault="004133FD" w:rsidP="00BF6C93">
      <w:pPr>
        <w:pStyle w:val="a6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A04CD">
        <w:rPr>
          <w:b/>
          <w:sz w:val="24"/>
          <w:szCs w:val="24"/>
        </w:rPr>
        <w:t>Предотвращение в образовательных организациях принудительного 36-часов</w:t>
      </w:r>
      <w:r w:rsidR="00BF6C93">
        <w:rPr>
          <w:b/>
          <w:sz w:val="24"/>
          <w:szCs w:val="24"/>
        </w:rPr>
        <w:t>о</w:t>
      </w:r>
      <w:r w:rsidRPr="00BA04CD">
        <w:rPr>
          <w:b/>
          <w:sz w:val="24"/>
          <w:szCs w:val="24"/>
        </w:rPr>
        <w:t>го выполнения педагогической работы.</w:t>
      </w:r>
    </w:p>
    <w:p w:rsidR="004133FD" w:rsidRPr="00BF6C93" w:rsidRDefault="004133FD" w:rsidP="00BF6C93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BF6C93">
        <w:rPr>
          <w:b/>
          <w:sz w:val="24"/>
          <w:szCs w:val="24"/>
        </w:rPr>
        <w:t xml:space="preserve"> </w:t>
      </w:r>
      <w:r w:rsidRPr="00BF6C93">
        <w:rPr>
          <w:i/>
          <w:sz w:val="24"/>
          <w:szCs w:val="24"/>
        </w:rPr>
        <w:t xml:space="preserve">Приказ </w:t>
      </w:r>
      <w:proofErr w:type="spellStart"/>
      <w:r w:rsidRPr="00BF6C93">
        <w:rPr>
          <w:i/>
          <w:sz w:val="24"/>
          <w:szCs w:val="24"/>
        </w:rPr>
        <w:t>Минобрнауки</w:t>
      </w:r>
      <w:proofErr w:type="spellEnd"/>
      <w:r w:rsidRPr="00BF6C93">
        <w:rPr>
          <w:i/>
          <w:sz w:val="24"/>
          <w:szCs w:val="24"/>
        </w:rPr>
        <w:t xml:space="preserve"> России от 11.05.2016 №536 «Об утверждении особенностей режима рабочего времени и времени отдыха педагогических работников организаций, осуществляющих образовательную деятельность».</w:t>
      </w:r>
    </w:p>
    <w:p w:rsidR="004133FD" w:rsidRPr="00BA04CD" w:rsidRDefault="004133FD" w:rsidP="00BF6C93">
      <w:pPr>
        <w:pStyle w:val="a6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A04CD">
        <w:rPr>
          <w:b/>
          <w:sz w:val="24"/>
          <w:szCs w:val="24"/>
        </w:rPr>
        <w:t>Нормативное подтверждение права всех педагогических работников на длительный отпуск.</w:t>
      </w:r>
    </w:p>
    <w:p w:rsidR="004133FD" w:rsidRPr="00BF6C93" w:rsidRDefault="004133FD" w:rsidP="00BF6C93">
      <w:pPr>
        <w:pStyle w:val="a6"/>
        <w:spacing w:after="0" w:line="240" w:lineRule="auto"/>
        <w:ind w:left="0" w:firstLine="709"/>
        <w:jc w:val="both"/>
        <w:rPr>
          <w:i/>
          <w:sz w:val="24"/>
          <w:szCs w:val="24"/>
        </w:rPr>
      </w:pPr>
      <w:r w:rsidRPr="00BF6C93">
        <w:rPr>
          <w:i/>
          <w:sz w:val="24"/>
          <w:szCs w:val="24"/>
        </w:rPr>
        <w:t xml:space="preserve">Приказ </w:t>
      </w:r>
      <w:proofErr w:type="spellStart"/>
      <w:r w:rsidRPr="00BF6C93">
        <w:rPr>
          <w:i/>
          <w:sz w:val="24"/>
          <w:szCs w:val="24"/>
        </w:rPr>
        <w:t>Минобрнауки</w:t>
      </w:r>
      <w:proofErr w:type="spellEnd"/>
      <w:r w:rsidRPr="00BF6C93">
        <w:rPr>
          <w:i/>
          <w:sz w:val="24"/>
          <w:szCs w:val="24"/>
        </w:rPr>
        <w:t xml:space="preserve"> России от 15.06.2016 №644 «об утверждении Порядка предоставления педагогическим работникам организаций,  осуществляющих образовательную деятельность, длительного отпуска сроком до одного года». В утратившем силу Порядке от 07.12.2000 №3570 данное право распространялось только на работников организаций, подведомственных </w:t>
      </w:r>
      <w:proofErr w:type="spellStart"/>
      <w:r w:rsidRPr="00BF6C93">
        <w:rPr>
          <w:i/>
          <w:sz w:val="24"/>
          <w:szCs w:val="24"/>
        </w:rPr>
        <w:t>Минобрнауки</w:t>
      </w:r>
      <w:proofErr w:type="spellEnd"/>
      <w:r w:rsidRPr="00BF6C93">
        <w:rPr>
          <w:i/>
          <w:sz w:val="24"/>
          <w:szCs w:val="24"/>
        </w:rPr>
        <w:t xml:space="preserve"> России.</w:t>
      </w:r>
    </w:p>
    <w:p w:rsidR="00BF6C93" w:rsidRPr="00BF6C93" w:rsidRDefault="004133FD" w:rsidP="00BF6C93">
      <w:pPr>
        <w:pStyle w:val="a6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A04CD">
        <w:rPr>
          <w:b/>
          <w:sz w:val="24"/>
          <w:szCs w:val="24"/>
        </w:rPr>
        <w:t xml:space="preserve">Недопущение поспешных действий по внедрению </w:t>
      </w:r>
      <w:proofErr w:type="spellStart"/>
      <w:r w:rsidRPr="00BA04CD">
        <w:rPr>
          <w:b/>
          <w:sz w:val="24"/>
          <w:szCs w:val="24"/>
        </w:rPr>
        <w:t>профстандарта</w:t>
      </w:r>
      <w:proofErr w:type="spellEnd"/>
      <w:r w:rsidRPr="00BA04CD">
        <w:rPr>
          <w:b/>
          <w:sz w:val="24"/>
          <w:szCs w:val="24"/>
        </w:rPr>
        <w:t xml:space="preserve"> «Педагог». </w:t>
      </w:r>
    </w:p>
    <w:p w:rsidR="004133FD" w:rsidRPr="00BF6C93" w:rsidRDefault="004133FD" w:rsidP="00BF6C93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BF6C93">
        <w:rPr>
          <w:i/>
          <w:sz w:val="24"/>
          <w:szCs w:val="24"/>
        </w:rPr>
        <w:lastRenderedPageBreak/>
        <w:t xml:space="preserve">Приказом  </w:t>
      </w:r>
      <w:proofErr w:type="spellStart"/>
      <w:r w:rsidRPr="00BF6C93">
        <w:rPr>
          <w:i/>
          <w:sz w:val="24"/>
          <w:szCs w:val="24"/>
        </w:rPr>
        <w:t>Минобрнауки</w:t>
      </w:r>
      <w:proofErr w:type="spellEnd"/>
      <w:r w:rsidRPr="00BF6C93">
        <w:rPr>
          <w:i/>
          <w:sz w:val="24"/>
          <w:szCs w:val="24"/>
        </w:rPr>
        <w:t xml:space="preserve"> России от 15.12.2016г. №745н дата начала применения профессионального стандарта  «Педаго</w:t>
      </w:r>
      <w:proofErr w:type="gramStart"/>
      <w:r w:rsidRPr="00BF6C93">
        <w:rPr>
          <w:i/>
          <w:sz w:val="24"/>
          <w:szCs w:val="24"/>
        </w:rPr>
        <w:t>г(</w:t>
      </w:r>
      <w:proofErr w:type="gramEnd"/>
      <w:r w:rsidRPr="00BF6C93">
        <w:rPr>
          <w:i/>
          <w:sz w:val="24"/>
          <w:szCs w:val="24"/>
        </w:rPr>
        <w:t>воспитатель, учитель)» переносится с 1 января 2017 г. на 1 сентября 2019г.</w:t>
      </w:r>
    </w:p>
    <w:p w:rsidR="00BF6C93" w:rsidRPr="00BF6C93" w:rsidRDefault="00BF6C93" w:rsidP="00BF6C93">
      <w:pPr>
        <w:spacing w:after="0" w:line="240" w:lineRule="auto"/>
        <w:ind w:left="709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4133FD" w:rsidRPr="00BF6C93">
        <w:rPr>
          <w:b/>
          <w:sz w:val="24"/>
          <w:szCs w:val="24"/>
        </w:rPr>
        <w:t xml:space="preserve">Предотвращение произвольного расширения работодателем функционала работников. </w:t>
      </w:r>
    </w:p>
    <w:p w:rsidR="004133FD" w:rsidRPr="00BF6C93" w:rsidRDefault="004133FD" w:rsidP="00BF6C93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BF6C93">
        <w:rPr>
          <w:i/>
          <w:sz w:val="24"/>
          <w:szCs w:val="24"/>
        </w:rPr>
        <w:t>Постановление Правительства РФ от 27.06.2016 №584 «Об особенностях применения профессиональных стандартов» предотвращает намерение наделить работодателей правом расширять должностные обязанности работников без их согласия за счёт должностных обязанностей, предусмотренных любыми другими профессиональными стандартам</w:t>
      </w:r>
      <w:proofErr w:type="gramStart"/>
      <w:r w:rsidRPr="00BF6C93">
        <w:rPr>
          <w:i/>
          <w:sz w:val="24"/>
          <w:szCs w:val="24"/>
        </w:rPr>
        <w:t>и(</w:t>
      </w:r>
      <w:proofErr w:type="gramEnd"/>
      <w:r w:rsidRPr="00BF6C93">
        <w:rPr>
          <w:i/>
          <w:sz w:val="24"/>
          <w:szCs w:val="24"/>
        </w:rPr>
        <w:t>по  другим должностям) и без дополнительной оплаты.</w:t>
      </w:r>
    </w:p>
    <w:p w:rsidR="00BF6C93" w:rsidRDefault="00BF6C93" w:rsidP="00BF6C93">
      <w:pPr>
        <w:pStyle w:val="a6"/>
        <w:spacing w:after="0" w:line="240" w:lineRule="auto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4133FD" w:rsidRPr="00BA04CD">
        <w:rPr>
          <w:b/>
          <w:sz w:val="24"/>
          <w:szCs w:val="24"/>
        </w:rPr>
        <w:t>Введение ограничений по отчётности педагогических работников.</w:t>
      </w:r>
      <w:r w:rsidR="004133FD" w:rsidRPr="00BA04CD">
        <w:rPr>
          <w:sz w:val="24"/>
          <w:szCs w:val="24"/>
        </w:rPr>
        <w:t xml:space="preserve">  </w:t>
      </w:r>
    </w:p>
    <w:p w:rsidR="004133FD" w:rsidRPr="00BF6C93" w:rsidRDefault="004133FD" w:rsidP="00BF6C93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BF6C93">
        <w:rPr>
          <w:i/>
          <w:sz w:val="24"/>
          <w:szCs w:val="24"/>
        </w:rPr>
        <w:t xml:space="preserve">Приняты рекомендации по сокращению и устранению избыточной отчетности учителей (совместное письмо </w:t>
      </w:r>
      <w:proofErr w:type="spellStart"/>
      <w:r w:rsidRPr="00BF6C93">
        <w:rPr>
          <w:i/>
          <w:sz w:val="24"/>
          <w:szCs w:val="24"/>
        </w:rPr>
        <w:t>Минобрнауки</w:t>
      </w:r>
      <w:proofErr w:type="spellEnd"/>
      <w:r w:rsidRPr="00BF6C93">
        <w:rPr>
          <w:i/>
          <w:sz w:val="24"/>
          <w:szCs w:val="24"/>
        </w:rPr>
        <w:t xml:space="preserve"> России и Общероссийского профсоюза образования от 16.05.2016№269).</w:t>
      </w:r>
    </w:p>
    <w:p w:rsidR="00BF6C93" w:rsidRDefault="00BF6C93" w:rsidP="00BF6C93">
      <w:pPr>
        <w:pStyle w:val="a6"/>
        <w:spacing w:after="0" w:line="240" w:lineRule="auto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4133FD" w:rsidRPr="00BA04CD">
        <w:rPr>
          <w:b/>
          <w:sz w:val="24"/>
          <w:szCs w:val="24"/>
        </w:rPr>
        <w:t>Сохранение стипендиального фонда.</w:t>
      </w:r>
      <w:r w:rsidR="004133FD" w:rsidRPr="00BA04CD">
        <w:rPr>
          <w:sz w:val="24"/>
          <w:szCs w:val="24"/>
        </w:rPr>
        <w:t xml:space="preserve"> </w:t>
      </w:r>
    </w:p>
    <w:p w:rsidR="004133FD" w:rsidRPr="00BF6C93" w:rsidRDefault="004133FD" w:rsidP="00BF6C93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BF6C93">
        <w:rPr>
          <w:i/>
          <w:sz w:val="24"/>
          <w:szCs w:val="24"/>
        </w:rPr>
        <w:t>Студенческий координационный совет Профсоюза добился отмены сокращения расходов на выплату стипендий в образовательных организациях высшего образования, предусмотренных в рамках оптимизации федерального бюджета.</w:t>
      </w:r>
    </w:p>
    <w:p w:rsidR="00BF6C93" w:rsidRPr="00BF6C93" w:rsidRDefault="00BF6C93" w:rsidP="00BF6C93">
      <w:pPr>
        <w:pStyle w:val="a6"/>
        <w:spacing w:after="0" w:line="240" w:lineRule="auto"/>
        <w:ind w:left="709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4133FD" w:rsidRPr="00BA04CD">
        <w:rPr>
          <w:b/>
          <w:sz w:val="24"/>
          <w:szCs w:val="24"/>
        </w:rPr>
        <w:t>Определение и конкретизация мер комплексной поддержки молодых специалистов.</w:t>
      </w:r>
      <w:r w:rsidR="004133FD">
        <w:rPr>
          <w:b/>
          <w:sz w:val="24"/>
          <w:szCs w:val="24"/>
        </w:rPr>
        <w:t xml:space="preserve"> </w:t>
      </w:r>
    </w:p>
    <w:p w:rsidR="004133FD" w:rsidRPr="00BF6C93" w:rsidRDefault="004133FD" w:rsidP="00BF6C93">
      <w:pPr>
        <w:spacing w:after="0" w:line="240" w:lineRule="auto"/>
        <w:ind w:firstLine="709"/>
        <w:jc w:val="both"/>
        <w:rPr>
          <w:i/>
          <w:sz w:val="24"/>
          <w:szCs w:val="24"/>
        </w:rPr>
      </w:pPr>
      <w:proofErr w:type="gramStart"/>
      <w:r w:rsidRPr="00BF6C93">
        <w:rPr>
          <w:i/>
          <w:sz w:val="24"/>
          <w:szCs w:val="24"/>
        </w:rPr>
        <w:t xml:space="preserve">Совет молодых педагогов при </w:t>
      </w:r>
      <w:proofErr w:type="spellStart"/>
      <w:r w:rsidRPr="00BF6C93">
        <w:rPr>
          <w:i/>
          <w:sz w:val="24"/>
          <w:szCs w:val="24"/>
        </w:rPr>
        <w:t>ЦС</w:t>
      </w:r>
      <w:proofErr w:type="spellEnd"/>
      <w:r w:rsidRPr="00BF6C93">
        <w:rPr>
          <w:i/>
          <w:sz w:val="24"/>
          <w:szCs w:val="24"/>
        </w:rPr>
        <w:t xml:space="preserve"> Профсоюза инициировал подготовку рекомендаций «О мерах комплексной поддержки молодых педагогов» (совместное письмо </w:t>
      </w:r>
      <w:proofErr w:type="spellStart"/>
      <w:r w:rsidRPr="00BF6C93">
        <w:rPr>
          <w:i/>
          <w:sz w:val="24"/>
          <w:szCs w:val="24"/>
        </w:rPr>
        <w:t>Минобрнауки</w:t>
      </w:r>
      <w:proofErr w:type="spellEnd"/>
      <w:r w:rsidRPr="00BF6C93">
        <w:rPr>
          <w:i/>
          <w:sz w:val="24"/>
          <w:szCs w:val="24"/>
        </w:rPr>
        <w:t xml:space="preserve"> России  и Общероссийского профсоюза  образования от 11.07.2016 №326) в сфере организации рабочего времени и оплаты труда молодых педагогических работников, повышения их профессионального уровня, а также повышения  статуса и популяризации деятельности совета молодых педагогов.</w:t>
      </w:r>
      <w:proofErr w:type="gramEnd"/>
    </w:p>
    <w:p w:rsidR="00BF6C93" w:rsidRPr="00BF6C93" w:rsidRDefault="00BF6C93" w:rsidP="00BF6C93">
      <w:pPr>
        <w:pStyle w:val="a6"/>
        <w:spacing w:after="0" w:line="240" w:lineRule="auto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4133FD" w:rsidRPr="00BA04CD">
        <w:rPr>
          <w:b/>
          <w:sz w:val="24"/>
          <w:szCs w:val="24"/>
        </w:rPr>
        <w:t xml:space="preserve">Новые формы повышения престижа профессии и распространения передового педагогического опыта.  </w:t>
      </w:r>
    </w:p>
    <w:p w:rsidR="004133FD" w:rsidRPr="00BF6C93" w:rsidRDefault="004133FD" w:rsidP="00BF6C93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BF6C93">
        <w:rPr>
          <w:b/>
          <w:sz w:val="24"/>
          <w:szCs w:val="24"/>
        </w:rPr>
        <w:t xml:space="preserve"> </w:t>
      </w:r>
      <w:r w:rsidRPr="00BF6C93">
        <w:rPr>
          <w:i/>
          <w:sz w:val="24"/>
          <w:szCs w:val="24"/>
        </w:rPr>
        <w:t xml:space="preserve">Тематическое партнерство с </w:t>
      </w:r>
      <w:proofErr w:type="spellStart"/>
      <w:r w:rsidRPr="00BF6C93">
        <w:rPr>
          <w:i/>
          <w:sz w:val="24"/>
          <w:szCs w:val="24"/>
        </w:rPr>
        <w:t>МДЦ</w:t>
      </w:r>
      <w:proofErr w:type="spellEnd"/>
      <w:r w:rsidRPr="00BF6C93">
        <w:rPr>
          <w:i/>
          <w:sz w:val="24"/>
          <w:szCs w:val="24"/>
        </w:rPr>
        <w:t xml:space="preserve"> «Артек» и реализация программы «Другая школа», основывающейся на принципе - «Лучшие учителя  России - лучшим ученикам России», вывело на новый уровень работу по повышению престижа и популяризации педагогических профессий.</w:t>
      </w:r>
    </w:p>
    <w:p w:rsidR="00BF6C93" w:rsidRDefault="00BF6C93" w:rsidP="00BF6C93">
      <w:pPr>
        <w:pStyle w:val="a6"/>
        <w:spacing w:after="0" w:line="240" w:lineRule="auto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4133FD" w:rsidRPr="00BA04CD">
        <w:rPr>
          <w:b/>
          <w:sz w:val="24"/>
          <w:szCs w:val="24"/>
        </w:rPr>
        <w:t>Значительное повышение правовых знаний работников образования.</w:t>
      </w:r>
      <w:r w:rsidR="004133FD" w:rsidRPr="00BA04CD">
        <w:rPr>
          <w:sz w:val="24"/>
          <w:szCs w:val="24"/>
        </w:rPr>
        <w:t xml:space="preserve">  </w:t>
      </w:r>
    </w:p>
    <w:p w:rsidR="004133FD" w:rsidRPr="00BF6C93" w:rsidRDefault="004133FD" w:rsidP="00BF6C93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BF6C93">
        <w:rPr>
          <w:i/>
          <w:sz w:val="24"/>
          <w:szCs w:val="24"/>
        </w:rPr>
        <w:t>В рамках Года правовой культуры состоялось масштабное обучение профсоюзного актива, работников образования и социальных партнеров необходимым  в работе основам правовых знаний в сфере трудового законодательства.</w:t>
      </w:r>
    </w:p>
    <w:p w:rsidR="00BF6C93" w:rsidRPr="00BF6C93" w:rsidRDefault="00BF6C93" w:rsidP="00BF6C93">
      <w:pPr>
        <w:spacing w:after="0" w:line="240" w:lineRule="auto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12. </w:t>
      </w:r>
      <w:r w:rsidR="004133FD" w:rsidRPr="00BF6C93">
        <w:rPr>
          <w:b/>
          <w:sz w:val="24"/>
          <w:szCs w:val="24"/>
        </w:rPr>
        <w:t>Перенос даты начала применения профессионального стандарта «Педагог дополнительного образования детей и взрослых» на 1 января 2018 года</w:t>
      </w:r>
      <w:r w:rsidR="004133FD" w:rsidRPr="00BF6C93">
        <w:rPr>
          <w:sz w:val="24"/>
          <w:szCs w:val="24"/>
        </w:rPr>
        <w:t xml:space="preserve">. </w:t>
      </w:r>
    </w:p>
    <w:p w:rsidR="004133FD" w:rsidRPr="00BF6C93" w:rsidRDefault="004133FD" w:rsidP="00BF6C93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BF6C93">
        <w:rPr>
          <w:i/>
          <w:sz w:val="24"/>
          <w:szCs w:val="24"/>
        </w:rPr>
        <w:t xml:space="preserve"> Инициатором выступило </w:t>
      </w:r>
      <w:proofErr w:type="spellStart"/>
      <w:r w:rsidRPr="00BF6C93">
        <w:rPr>
          <w:i/>
          <w:sz w:val="24"/>
          <w:szCs w:val="24"/>
        </w:rPr>
        <w:t>Минобрнауки</w:t>
      </w:r>
      <w:proofErr w:type="spellEnd"/>
      <w:r w:rsidRPr="00BF6C93">
        <w:rPr>
          <w:i/>
          <w:sz w:val="24"/>
          <w:szCs w:val="24"/>
        </w:rPr>
        <w:t xml:space="preserve"> России по ходатайству </w:t>
      </w:r>
      <w:proofErr w:type="gramStart"/>
      <w:r w:rsidRPr="00BF6C93">
        <w:rPr>
          <w:i/>
          <w:sz w:val="24"/>
          <w:szCs w:val="24"/>
        </w:rPr>
        <w:t>Общероссийского</w:t>
      </w:r>
      <w:proofErr w:type="gramEnd"/>
      <w:r w:rsidRPr="00BF6C93">
        <w:rPr>
          <w:i/>
          <w:sz w:val="24"/>
          <w:szCs w:val="24"/>
        </w:rPr>
        <w:t xml:space="preserve"> Профсоюза образования. Приказ от 26.12.16 №835н « о внесении изменений профессиональный стандарт «Педагог дополнительного образования детей и взрослых», утвержденный приказом Минтруда России от 08.09.15 №613н» вступит в силу после государственной регистрации в Минюсте России.  </w:t>
      </w:r>
    </w:p>
    <w:p w:rsidR="004133FD" w:rsidRPr="00BA04CD" w:rsidRDefault="004133FD" w:rsidP="004133FD">
      <w:pPr>
        <w:pStyle w:val="a6"/>
        <w:rPr>
          <w:sz w:val="28"/>
          <w:szCs w:val="28"/>
        </w:rPr>
      </w:pPr>
    </w:p>
    <w:p w:rsidR="00170876" w:rsidRDefault="00170876" w:rsidP="004133FD">
      <w:pPr>
        <w:pStyle w:val="a6"/>
        <w:rPr>
          <w:sz w:val="28"/>
          <w:szCs w:val="28"/>
        </w:rPr>
      </w:pPr>
    </w:p>
    <w:p w:rsidR="004133FD" w:rsidRPr="00BA04CD" w:rsidRDefault="004133FD" w:rsidP="004133FD">
      <w:pPr>
        <w:pStyle w:val="a6"/>
        <w:rPr>
          <w:sz w:val="28"/>
          <w:szCs w:val="28"/>
        </w:rPr>
      </w:pPr>
      <w:r w:rsidRPr="00BA04CD">
        <w:rPr>
          <w:sz w:val="28"/>
          <w:szCs w:val="28"/>
        </w:rPr>
        <w:t>Пресс-служба Профсоюза.</w:t>
      </w:r>
    </w:p>
    <w:p w:rsidR="004133FD" w:rsidRPr="00BA04CD" w:rsidRDefault="004133FD" w:rsidP="004133FD">
      <w:pPr>
        <w:pStyle w:val="a6"/>
        <w:rPr>
          <w:sz w:val="18"/>
          <w:szCs w:val="18"/>
        </w:rPr>
      </w:pPr>
      <w:r w:rsidRPr="00BA04CD">
        <w:rPr>
          <w:sz w:val="18"/>
          <w:szCs w:val="18"/>
        </w:rPr>
        <w:t>(Официальные документы в образовании. -2017.-№2)</w:t>
      </w:r>
    </w:p>
    <w:p w:rsidR="004133FD" w:rsidRDefault="004133FD" w:rsidP="004133FD">
      <w:pPr>
        <w:spacing w:after="0" w:line="240" w:lineRule="auto"/>
      </w:pPr>
    </w:p>
    <w:sectPr w:rsidR="004133FD" w:rsidSect="004133FD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AA2"/>
    <w:multiLevelType w:val="hybridMultilevel"/>
    <w:tmpl w:val="FE2CA9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A4D37F2"/>
    <w:multiLevelType w:val="hybridMultilevel"/>
    <w:tmpl w:val="FE2C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4465D"/>
    <w:multiLevelType w:val="hybridMultilevel"/>
    <w:tmpl w:val="ECE46408"/>
    <w:lvl w:ilvl="0" w:tplc="3EE66BC6">
      <w:start w:val="1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7D4193"/>
    <w:multiLevelType w:val="hybridMultilevel"/>
    <w:tmpl w:val="C1F0B0E8"/>
    <w:lvl w:ilvl="0" w:tplc="609C9E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7AE"/>
    <w:rsid w:val="000033A7"/>
    <w:rsid w:val="00006204"/>
    <w:rsid w:val="00007335"/>
    <w:rsid w:val="00007D81"/>
    <w:rsid w:val="00013F32"/>
    <w:rsid w:val="00014D27"/>
    <w:rsid w:val="0001641F"/>
    <w:rsid w:val="00017094"/>
    <w:rsid w:val="000202F5"/>
    <w:rsid w:val="00025123"/>
    <w:rsid w:val="000253AA"/>
    <w:rsid w:val="0002600B"/>
    <w:rsid w:val="00030837"/>
    <w:rsid w:val="00031637"/>
    <w:rsid w:val="00032059"/>
    <w:rsid w:val="00033C63"/>
    <w:rsid w:val="00035937"/>
    <w:rsid w:val="00036769"/>
    <w:rsid w:val="0004230B"/>
    <w:rsid w:val="00042749"/>
    <w:rsid w:val="00045B35"/>
    <w:rsid w:val="00047A36"/>
    <w:rsid w:val="0005133F"/>
    <w:rsid w:val="00051FA9"/>
    <w:rsid w:val="000520DE"/>
    <w:rsid w:val="00054C81"/>
    <w:rsid w:val="000605C3"/>
    <w:rsid w:val="000607DF"/>
    <w:rsid w:val="000619CA"/>
    <w:rsid w:val="00062491"/>
    <w:rsid w:val="00070583"/>
    <w:rsid w:val="00072C89"/>
    <w:rsid w:val="00072FAF"/>
    <w:rsid w:val="000735E5"/>
    <w:rsid w:val="00073A6B"/>
    <w:rsid w:val="00074411"/>
    <w:rsid w:val="000778BD"/>
    <w:rsid w:val="00082C7C"/>
    <w:rsid w:val="00084FBC"/>
    <w:rsid w:val="000850BE"/>
    <w:rsid w:val="00086FEF"/>
    <w:rsid w:val="00087D11"/>
    <w:rsid w:val="00087E84"/>
    <w:rsid w:val="000920C6"/>
    <w:rsid w:val="000924F3"/>
    <w:rsid w:val="00092552"/>
    <w:rsid w:val="000926CF"/>
    <w:rsid w:val="00092B65"/>
    <w:rsid w:val="00093F43"/>
    <w:rsid w:val="0009571C"/>
    <w:rsid w:val="000A06FB"/>
    <w:rsid w:val="000A15CD"/>
    <w:rsid w:val="000A1EB3"/>
    <w:rsid w:val="000A1F08"/>
    <w:rsid w:val="000A25E4"/>
    <w:rsid w:val="000A60DB"/>
    <w:rsid w:val="000A6992"/>
    <w:rsid w:val="000A7017"/>
    <w:rsid w:val="000B0490"/>
    <w:rsid w:val="000B14E9"/>
    <w:rsid w:val="000B153C"/>
    <w:rsid w:val="000B39D1"/>
    <w:rsid w:val="000B3C3D"/>
    <w:rsid w:val="000B42EB"/>
    <w:rsid w:val="000B5706"/>
    <w:rsid w:val="000B65B7"/>
    <w:rsid w:val="000C11AA"/>
    <w:rsid w:val="000C23AD"/>
    <w:rsid w:val="000C2C17"/>
    <w:rsid w:val="000C4D99"/>
    <w:rsid w:val="000C53F6"/>
    <w:rsid w:val="000C68A4"/>
    <w:rsid w:val="000C6E07"/>
    <w:rsid w:val="000D052B"/>
    <w:rsid w:val="000D0910"/>
    <w:rsid w:val="000D47D7"/>
    <w:rsid w:val="000D64CD"/>
    <w:rsid w:val="000E4562"/>
    <w:rsid w:val="000E4C15"/>
    <w:rsid w:val="000E5936"/>
    <w:rsid w:val="000E7761"/>
    <w:rsid w:val="000E7B66"/>
    <w:rsid w:val="000F1CE8"/>
    <w:rsid w:val="000F6942"/>
    <w:rsid w:val="000F7320"/>
    <w:rsid w:val="000F7E91"/>
    <w:rsid w:val="00100870"/>
    <w:rsid w:val="00102549"/>
    <w:rsid w:val="00102BA0"/>
    <w:rsid w:val="00107258"/>
    <w:rsid w:val="00107D0A"/>
    <w:rsid w:val="00116BD0"/>
    <w:rsid w:val="0011793C"/>
    <w:rsid w:val="001224B8"/>
    <w:rsid w:val="001233A7"/>
    <w:rsid w:val="0012478E"/>
    <w:rsid w:val="001265F7"/>
    <w:rsid w:val="001309D8"/>
    <w:rsid w:val="00135059"/>
    <w:rsid w:val="00137CFB"/>
    <w:rsid w:val="0014004D"/>
    <w:rsid w:val="001422D4"/>
    <w:rsid w:val="0014402C"/>
    <w:rsid w:val="001467DC"/>
    <w:rsid w:val="00147747"/>
    <w:rsid w:val="001510CD"/>
    <w:rsid w:val="0015341B"/>
    <w:rsid w:val="00154C2D"/>
    <w:rsid w:val="00154F1F"/>
    <w:rsid w:val="00155F85"/>
    <w:rsid w:val="001601B0"/>
    <w:rsid w:val="001607E8"/>
    <w:rsid w:val="00166BF6"/>
    <w:rsid w:val="00166DFC"/>
    <w:rsid w:val="00170876"/>
    <w:rsid w:val="001716FB"/>
    <w:rsid w:val="00175159"/>
    <w:rsid w:val="001774B3"/>
    <w:rsid w:val="00177AD3"/>
    <w:rsid w:val="00177D9C"/>
    <w:rsid w:val="00180BA9"/>
    <w:rsid w:val="001814CF"/>
    <w:rsid w:val="00181E87"/>
    <w:rsid w:val="001845DD"/>
    <w:rsid w:val="0019035E"/>
    <w:rsid w:val="001904D7"/>
    <w:rsid w:val="0019118F"/>
    <w:rsid w:val="001916B0"/>
    <w:rsid w:val="00192519"/>
    <w:rsid w:val="00193337"/>
    <w:rsid w:val="001939D6"/>
    <w:rsid w:val="00197407"/>
    <w:rsid w:val="001A18D6"/>
    <w:rsid w:val="001A277A"/>
    <w:rsid w:val="001A3293"/>
    <w:rsid w:val="001A6CE1"/>
    <w:rsid w:val="001B4633"/>
    <w:rsid w:val="001B4833"/>
    <w:rsid w:val="001B7410"/>
    <w:rsid w:val="001C199E"/>
    <w:rsid w:val="001C24C2"/>
    <w:rsid w:val="001C27FD"/>
    <w:rsid w:val="001C2FCF"/>
    <w:rsid w:val="001C41ED"/>
    <w:rsid w:val="001C70D1"/>
    <w:rsid w:val="001D0244"/>
    <w:rsid w:val="001D2FCA"/>
    <w:rsid w:val="001D3973"/>
    <w:rsid w:val="001D6A52"/>
    <w:rsid w:val="001E1879"/>
    <w:rsid w:val="001E5050"/>
    <w:rsid w:val="001E57C4"/>
    <w:rsid w:val="001F1B6D"/>
    <w:rsid w:val="001F1F9B"/>
    <w:rsid w:val="001F2F28"/>
    <w:rsid w:val="001F5824"/>
    <w:rsid w:val="001F67BE"/>
    <w:rsid w:val="001F6FBB"/>
    <w:rsid w:val="00201902"/>
    <w:rsid w:val="00205259"/>
    <w:rsid w:val="00205848"/>
    <w:rsid w:val="0020679D"/>
    <w:rsid w:val="00207417"/>
    <w:rsid w:val="00207C1F"/>
    <w:rsid w:val="00207D25"/>
    <w:rsid w:val="002102CB"/>
    <w:rsid w:val="00212C68"/>
    <w:rsid w:val="00212EB9"/>
    <w:rsid w:val="00213C8F"/>
    <w:rsid w:val="002142C4"/>
    <w:rsid w:val="00214AD7"/>
    <w:rsid w:val="002152E9"/>
    <w:rsid w:val="002206A4"/>
    <w:rsid w:val="0022346B"/>
    <w:rsid w:val="002243CF"/>
    <w:rsid w:val="002308BC"/>
    <w:rsid w:val="002324DA"/>
    <w:rsid w:val="002327A4"/>
    <w:rsid w:val="002366CD"/>
    <w:rsid w:val="0023758C"/>
    <w:rsid w:val="0024308A"/>
    <w:rsid w:val="0024491D"/>
    <w:rsid w:val="00246800"/>
    <w:rsid w:val="00246A62"/>
    <w:rsid w:val="00250C3B"/>
    <w:rsid w:val="00250F92"/>
    <w:rsid w:val="00251BB0"/>
    <w:rsid w:val="0025245F"/>
    <w:rsid w:val="0025381E"/>
    <w:rsid w:val="00253C1B"/>
    <w:rsid w:val="00255A61"/>
    <w:rsid w:val="00257038"/>
    <w:rsid w:val="00257690"/>
    <w:rsid w:val="0026140A"/>
    <w:rsid w:val="00262F96"/>
    <w:rsid w:val="002631E2"/>
    <w:rsid w:val="00264929"/>
    <w:rsid w:val="00264D3A"/>
    <w:rsid w:val="00265399"/>
    <w:rsid w:val="002666E9"/>
    <w:rsid w:val="00271559"/>
    <w:rsid w:val="00271EFA"/>
    <w:rsid w:val="00275274"/>
    <w:rsid w:val="00277D4B"/>
    <w:rsid w:val="0028025E"/>
    <w:rsid w:val="00284DC0"/>
    <w:rsid w:val="002854C5"/>
    <w:rsid w:val="00285D7B"/>
    <w:rsid w:val="00287A6C"/>
    <w:rsid w:val="00287E48"/>
    <w:rsid w:val="00293809"/>
    <w:rsid w:val="00293D10"/>
    <w:rsid w:val="0029490F"/>
    <w:rsid w:val="00296F31"/>
    <w:rsid w:val="002978F6"/>
    <w:rsid w:val="002A3179"/>
    <w:rsid w:val="002A4633"/>
    <w:rsid w:val="002A5E10"/>
    <w:rsid w:val="002A7E2D"/>
    <w:rsid w:val="002B0746"/>
    <w:rsid w:val="002B28BF"/>
    <w:rsid w:val="002B2B2E"/>
    <w:rsid w:val="002B33C7"/>
    <w:rsid w:val="002B6170"/>
    <w:rsid w:val="002B6E17"/>
    <w:rsid w:val="002C0D19"/>
    <w:rsid w:val="002C17C4"/>
    <w:rsid w:val="002C19B7"/>
    <w:rsid w:val="002C253A"/>
    <w:rsid w:val="002C4B6E"/>
    <w:rsid w:val="002C60A7"/>
    <w:rsid w:val="002C6943"/>
    <w:rsid w:val="002C6BEC"/>
    <w:rsid w:val="002D0821"/>
    <w:rsid w:val="002D595B"/>
    <w:rsid w:val="002D599F"/>
    <w:rsid w:val="002D6420"/>
    <w:rsid w:val="002D691F"/>
    <w:rsid w:val="002D6EEA"/>
    <w:rsid w:val="002D773F"/>
    <w:rsid w:val="002E15A6"/>
    <w:rsid w:val="002E1762"/>
    <w:rsid w:val="002E3F4D"/>
    <w:rsid w:val="002E5794"/>
    <w:rsid w:val="002F012E"/>
    <w:rsid w:val="002F0B46"/>
    <w:rsid w:val="002F0EB2"/>
    <w:rsid w:val="002F2C27"/>
    <w:rsid w:val="002F2C42"/>
    <w:rsid w:val="002F4997"/>
    <w:rsid w:val="002F575F"/>
    <w:rsid w:val="002F71D0"/>
    <w:rsid w:val="002F7BC6"/>
    <w:rsid w:val="00300E53"/>
    <w:rsid w:val="00301111"/>
    <w:rsid w:val="003022E3"/>
    <w:rsid w:val="00302796"/>
    <w:rsid w:val="00304CDA"/>
    <w:rsid w:val="003051F1"/>
    <w:rsid w:val="0030624A"/>
    <w:rsid w:val="00306834"/>
    <w:rsid w:val="00306C0F"/>
    <w:rsid w:val="00306C67"/>
    <w:rsid w:val="00307164"/>
    <w:rsid w:val="00310309"/>
    <w:rsid w:val="003112AF"/>
    <w:rsid w:val="003113E5"/>
    <w:rsid w:val="00313293"/>
    <w:rsid w:val="00314A61"/>
    <w:rsid w:val="00314EEC"/>
    <w:rsid w:val="00316994"/>
    <w:rsid w:val="00316E1D"/>
    <w:rsid w:val="00317C00"/>
    <w:rsid w:val="0032311E"/>
    <w:rsid w:val="0032354D"/>
    <w:rsid w:val="00323D16"/>
    <w:rsid w:val="00325EB9"/>
    <w:rsid w:val="0033022B"/>
    <w:rsid w:val="00330B25"/>
    <w:rsid w:val="00330F7D"/>
    <w:rsid w:val="0033347B"/>
    <w:rsid w:val="00334EE4"/>
    <w:rsid w:val="00337BA9"/>
    <w:rsid w:val="00337BDF"/>
    <w:rsid w:val="00340E63"/>
    <w:rsid w:val="00342CBB"/>
    <w:rsid w:val="003444D5"/>
    <w:rsid w:val="003448D1"/>
    <w:rsid w:val="00344EFC"/>
    <w:rsid w:val="00346966"/>
    <w:rsid w:val="00347E9E"/>
    <w:rsid w:val="00347F68"/>
    <w:rsid w:val="0035024A"/>
    <w:rsid w:val="0035103F"/>
    <w:rsid w:val="003520D1"/>
    <w:rsid w:val="00357091"/>
    <w:rsid w:val="00357683"/>
    <w:rsid w:val="0036363E"/>
    <w:rsid w:val="00364C0F"/>
    <w:rsid w:val="00366A06"/>
    <w:rsid w:val="00371B03"/>
    <w:rsid w:val="00373E70"/>
    <w:rsid w:val="00374A30"/>
    <w:rsid w:val="00380FA1"/>
    <w:rsid w:val="00383589"/>
    <w:rsid w:val="00383952"/>
    <w:rsid w:val="00384D24"/>
    <w:rsid w:val="003862DB"/>
    <w:rsid w:val="00387D48"/>
    <w:rsid w:val="00390AD8"/>
    <w:rsid w:val="00391289"/>
    <w:rsid w:val="00392759"/>
    <w:rsid w:val="00393298"/>
    <w:rsid w:val="00393400"/>
    <w:rsid w:val="00394C73"/>
    <w:rsid w:val="00395A70"/>
    <w:rsid w:val="00395B4C"/>
    <w:rsid w:val="00397773"/>
    <w:rsid w:val="003978ED"/>
    <w:rsid w:val="00397D99"/>
    <w:rsid w:val="003A1B99"/>
    <w:rsid w:val="003A2884"/>
    <w:rsid w:val="003A7223"/>
    <w:rsid w:val="003B0E84"/>
    <w:rsid w:val="003B10D0"/>
    <w:rsid w:val="003B2421"/>
    <w:rsid w:val="003B28D7"/>
    <w:rsid w:val="003B4DE1"/>
    <w:rsid w:val="003B4E68"/>
    <w:rsid w:val="003B53FC"/>
    <w:rsid w:val="003B5972"/>
    <w:rsid w:val="003B5B4F"/>
    <w:rsid w:val="003C346B"/>
    <w:rsid w:val="003C39D7"/>
    <w:rsid w:val="003C5053"/>
    <w:rsid w:val="003D03B7"/>
    <w:rsid w:val="003D0D12"/>
    <w:rsid w:val="003D1F85"/>
    <w:rsid w:val="003D1FEB"/>
    <w:rsid w:val="003D542C"/>
    <w:rsid w:val="003D6A9A"/>
    <w:rsid w:val="003D7ACE"/>
    <w:rsid w:val="003E07BC"/>
    <w:rsid w:val="003E2E53"/>
    <w:rsid w:val="003E45C4"/>
    <w:rsid w:val="003E5EED"/>
    <w:rsid w:val="003F085F"/>
    <w:rsid w:val="003F1EEE"/>
    <w:rsid w:val="003F2CCC"/>
    <w:rsid w:val="003F3314"/>
    <w:rsid w:val="003F49CF"/>
    <w:rsid w:val="003F49E7"/>
    <w:rsid w:val="003F59A6"/>
    <w:rsid w:val="003F5D3F"/>
    <w:rsid w:val="003F5F42"/>
    <w:rsid w:val="003F697A"/>
    <w:rsid w:val="003F74CA"/>
    <w:rsid w:val="004039B9"/>
    <w:rsid w:val="00404821"/>
    <w:rsid w:val="00404884"/>
    <w:rsid w:val="00404A2A"/>
    <w:rsid w:val="004061C2"/>
    <w:rsid w:val="00411892"/>
    <w:rsid w:val="00412A14"/>
    <w:rsid w:val="004133FD"/>
    <w:rsid w:val="004208C6"/>
    <w:rsid w:val="004214C8"/>
    <w:rsid w:val="00423515"/>
    <w:rsid w:val="00423B46"/>
    <w:rsid w:val="00423F55"/>
    <w:rsid w:val="00426227"/>
    <w:rsid w:val="004330BC"/>
    <w:rsid w:val="004339BF"/>
    <w:rsid w:val="00435D9D"/>
    <w:rsid w:val="00436E19"/>
    <w:rsid w:val="004372FC"/>
    <w:rsid w:val="00437D5C"/>
    <w:rsid w:val="0044197B"/>
    <w:rsid w:val="004441E4"/>
    <w:rsid w:val="00445A3A"/>
    <w:rsid w:val="00446816"/>
    <w:rsid w:val="00453F1B"/>
    <w:rsid w:val="004552BD"/>
    <w:rsid w:val="00455E11"/>
    <w:rsid w:val="00457BAC"/>
    <w:rsid w:val="004625DC"/>
    <w:rsid w:val="00462E30"/>
    <w:rsid w:val="0046665B"/>
    <w:rsid w:val="004678E9"/>
    <w:rsid w:val="00470C3A"/>
    <w:rsid w:val="00471FC4"/>
    <w:rsid w:val="00472704"/>
    <w:rsid w:val="00472DEE"/>
    <w:rsid w:val="00474E9B"/>
    <w:rsid w:val="00475C7B"/>
    <w:rsid w:val="00475F36"/>
    <w:rsid w:val="004813DB"/>
    <w:rsid w:val="00481EA9"/>
    <w:rsid w:val="0048219F"/>
    <w:rsid w:val="0048233E"/>
    <w:rsid w:val="00484B4D"/>
    <w:rsid w:val="00484EE8"/>
    <w:rsid w:val="00486086"/>
    <w:rsid w:val="00486C85"/>
    <w:rsid w:val="004875EE"/>
    <w:rsid w:val="0049084B"/>
    <w:rsid w:val="00490949"/>
    <w:rsid w:val="00490B18"/>
    <w:rsid w:val="00490C83"/>
    <w:rsid w:val="00492900"/>
    <w:rsid w:val="00495E29"/>
    <w:rsid w:val="00496A1A"/>
    <w:rsid w:val="004A1426"/>
    <w:rsid w:val="004A2F6D"/>
    <w:rsid w:val="004A31C4"/>
    <w:rsid w:val="004A4239"/>
    <w:rsid w:val="004A45F9"/>
    <w:rsid w:val="004B08D5"/>
    <w:rsid w:val="004B0A31"/>
    <w:rsid w:val="004B2AB7"/>
    <w:rsid w:val="004B35EF"/>
    <w:rsid w:val="004B7F1B"/>
    <w:rsid w:val="004C143A"/>
    <w:rsid w:val="004C1FCD"/>
    <w:rsid w:val="004C2482"/>
    <w:rsid w:val="004C261E"/>
    <w:rsid w:val="004C5B97"/>
    <w:rsid w:val="004C5D3B"/>
    <w:rsid w:val="004C5F30"/>
    <w:rsid w:val="004C7367"/>
    <w:rsid w:val="004D257C"/>
    <w:rsid w:val="004D3210"/>
    <w:rsid w:val="004D35FE"/>
    <w:rsid w:val="004D3C29"/>
    <w:rsid w:val="004D79F9"/>
    <w:rsid w:val="004D7B1B"/>
    <w:rsid w:val="004D7DFB"/>
    <w:rsid w:val="004E1683"/>
    <w:rsid w:val="004E1E88"/>
    <w:rsid w:val="004E32AF"/>
    <w:rsid w:val="004E3E90"/>
    <w:rsid w:val="004E4117"/>
    <w:rsid w:val="004E47E2"/>
    <w:rsid w:val="004E69C5"/>
    <w:rsid w:val="004E7600"/>
    <w:rsid w:val="004F0C21"/>
    <w:rsid w:val="004F0EB8"/>
    <w:rsid w:val="004F1C07"/>
    <w:rsid w:val="004F3DE4"/>
    <w:rsid w:val="0050006F"/>
    <w:rsid w:val="005001EA"/>
    <w:rsid w:val="00502245"/>
    <w:rsid w:val="0050402C"/>
    <w:rsid w:val="005048A1"/>
    <w:rsid w:val="00505C53"/>
    <w:rsid w:val="00506565"/>
    <w:rsid w:val="005075A6"/>
    <w:rsid w:val="0051168D"/>
    <w:rsid w:val="00512401"/>
    <w:rsid w:val="00512DAE"/>
    <w:rsid w:val="0051468B"/>
    <w:rsid w:val="00517D65"/>
    <w:rsid w:val="00520807"/>
    <w:rsid w:val="005209E3"/>
    <w:rsid w:val="0052436D"/>
    <w:rsid w:val="00524C15"/>
    <w:rsid w:val="00527673"/>
    <w:rsid w:val="0053073F"/>
    <w:rsid w:val="00530A26"/>
    <w:rsid w:val="00532E2B"/>
    <w:rsid w:val="00534C67"/>
    <w:rsid w:val="00535154"/>
    <w:rsid w:val="005352DA"/>
    <w:rsid w:val="0054047D"/>
    <w:rsid w:val="00540AD9"/>
    <w:rsid w:val="005436F2"/>
    <w:rsid w:val="005445DC"/>
    <w:rsid w:val="0054776C"/>
    <w:rsid w:val="00550750"/>
    <w:rsid w:val="00551042"/>
    <w:rsid w:val="00551F9C"/>
    <w:rsid w:val="00554AEC"/>
    <w:rsid w:val="00556095"/>
    <w:rsid w:val="00557528"/>
    <w:rsid w:val="00557877"/>
    <w:rsid w:val="00557ABF"/>
    <w:rsid w:val="00557B7F"/>
    <w:rsid w:val="00560B0E"/>
    <w:rsid w:val="00561FD7"/>
    <w:rsid w:val="00562E10"/>
    <w:rsid w:val="00564104"/>
    <w:rsid w:val="005660FD"/>
    <w:rsid w:val="00566A3B"/>
    <w:rsid w:val="00566CB4"/>
    <w:rsid w:val="00570A14"/>
    <w:rsid w:val="00571F76"/>
    <w:rsid w:val="00576334"/>
    <w:rsid w:val="005839A5"/>
    <w:rsid w:val="00583E4B"/>
    <w:rsid w:val="00583EC7"/>
    <w:rsid w:val="00584456"/>
    <w:rsid w:val="005867FE"/>
    <w:rsid w:val="00586BEC"/>
    <w:rsid w:val="00587287"/>
    <w:rsid w:val="00590862"/>
    <w:rsid w:val="00595F5C"/>
    <w:rsid w:val="00596730"/>
    <w:rsid w:val="005A0613"/>
    <w:rsid w:val="005A1437"/>
    <w:rsid w:val="005A2755"/>
    <w:rsid w:val="005A2D5A"/>
    <w:rsid w:val="005A32E4"/>
    <w:rsid w:val="005A4BBE"/>
    <w:rsid w:val="005A5287"/>
    <w:rsid w:val="005A5840"/>
    <w:rsid w:val="005B13FE"/>
    <w:rsid w:val="005B2CCE"/>
    <w:rsid w:val="005B39F7"/>
    <w:rsid w:val="005B430D"/>
    <w:rsid w:val="005B46F1"/>
    <w:rsid w:val="005B49C8"/>
    <w:rsid w:val="005B4B27"/>
    <w:rsid w:val="005C095D"/>
    <w:rsid w:val="005C15F9"/>
    <w:rsid w:val="005C25E4"/>
    <w:rsid w:val="005C2E84"/>
    <w:rsid w:val="005C5CEB"/>
    <w:rsid w:val="005C5E78"/>
    <w:rsid w:val="005D1B61"/>
    <w:rsid w:val="005D2575"/>
    <w:rsid w:val="005D4CBD"/>
    <w:rsid w:val="005D6124"/>
    <w:rsid w:val="005D62CC"/>
    <w:rsid w:val="005D6C65"/>
    <w:rsid w:val="005D6EEB"/>
    <w:rsid w:val="005D71EE"/>
    <w:rsid w:val="005D73A6"/>
    <w:rsid w:val="005E0A10"/>
    <w:rsid w:val="005E325A"/>
    <w:rsid w:val="005E41A9"/>
    <w:rsid w:val="005E49E3"/>
    <w:rsid w:val="005E52A8"/>
    <w:rsid w:val="005E5B9A"/>
    <w:rsid w:val="005E6AAB"/>
    <w:rsid w:val="005E7E7C"/>
    <w:rsid w:val="005F024D"/>
    <w:rsid w:val="005F20BE"/>
    <w:rsid w:val="005F3279"/>
    <w:rsid w:val="005F3856"/>
    <w:rsid w:val="005F404A"/>
    <w:rsid w:val="005F5920"/>
    <w:rsid w:val="005F65E6"/>
    <w:rsid w:val="005F6C8F"/>
    <w:rsid w:val="006004C2"/>
    <w:rsid w:val="006020C5"/>
    <w:rsid w:val="00602767"/>
    <w:rsid w:val="00607B72"/>
    <w:rsid w:val="00610650"/>
    <w:rsid w:val="00610D25"/>
    <w:rsid w:val="00614171"/>
    <w:rsid w:val="006146E8"/>
    <w:rsid w:val="00615727"/>
    <w:rsid w:val="006159C4"/>
    <w:rsid w:val="00615EE6"/>
    <w:rsid w:val="00620825"/>
    <w:rsid w:val="00620DAF"/>
    <w:rsid w:val="00622256"/>
    <w:rsid w:val="006243A8"/>
    <w:rsid w:val="0062520F"/>
    <w:rsid w:val="0062566C"/>
    <w:rsid w:val="00631446"/>
    <w:rsid w:val="00634954"/>
    <w:rsid w:val="00637370"/>
    <w:rsid w:val="00644E07"/>
    <w:rsid w:val="00645BDB"/>
    <w:rsid w:val="00645C36"/>
    <w:rsid w:val="00647CBE"/>
    <w:rsid w:val="00651861"/>
    <w:rsid w:val="00653AEA"/>
    <w:rsid w:val="00653B48"/>
    <w:rsid w:val="0066294D"/>
    <w:rsid w:val="006630CF"/>
    <w:rsid w:val="00667392"/>
    <w:rsid w:val="00674F8B"/>
    <w:rsid w:val="006753E1"/>
    <w:rsid w:val="00681FE3"/>
    <w:rsid w:val="006821DA"/>
    <w:rsid w:val="00682212"/>
    <w:rsid w:val="00682312"/>
    <w:rsid w:val="00682737"/>
    <w:rsid w:val="006847B9"/>
    <w:rsid w:val="006856DF"/>
    <w:rsid w:val="00692FEA"/>
    <w:rsid w:val="0069317F"/>
    <w:rsid w:val="006934E7"/>
    <w:rsid w:val="00694B8B"/>
    <w:rsid w:val="00696C02"/>
    <w:rsid w:val="006973CA"/>
    <w:rsid w:val="00697BC9"/>
    <w:rsid w:val="006A036D"/>
    <w:rsid w:val="006A0EC0"/>
    <w:rsid w:val="006A1A15"/>
    <w:rsid w:val="006A1B1D"/>
    <w:rsid w:val="006A609B"/>
    <w:rsid w:val="006B20CA"/>
    <w:rsid w:val="006B242B"/>
    <w:rsid w:val="006B3080"/>
    <w:rsid w:val="006B3C3D"/>
    <w:rsid w:val="006B4BF3"/>
    <w:rsid w:val="006B7839"/>
    <w:rsid w:val="006B7E2C"/>
    <w:rsid w:val="006C37F9"/>
    <w:rsid w:val="006C7124"/>
    <w:rsid w:val="006D0B52"/>
    <w:rsid w:val="006D1B39"/>
    <w:rsid w:val="006D2039"/>
    <w:rsid w:val="006D23BC"/>
    <w:rsid w:val="006D27BA"/>
    <w:rsid w:val="006D31F3"/>
    <w:rsid w:val="006D3E1E"/>
    <w:rsid w:val="006D5E46"/>
    <w:rsid w:val="006D664C"/>
    <w:rsid w:val="006D7CDF"/>
    <w:rsid w:val="006E09FD"/>
    <w:rsid w:val="006E25DD"/>
    <w:rsid w:val="006E2853"/>
    <w:rsid w:val="006E4708"/>
    <w:rsid w:val="006E4ED1"/>
    <w:rsid w:val="006E59B4"/>
    <w:rsid w:val="006E6136"/>
    <w:rsid w:val="006E6B6D"/>
    <w:rsid w:val="006E779C"/>
    <w:rsid w:val="006F0D51"/>
    <w:rsid w:val="006F26E5"/>
    <w:rsid w:val="006F2C14"/>
    <w:rsid w:val="006F7381"/>
    <w:rsid w:val="00702378"/>
    <w:rsid w:val="00702FC7"/>
    <w:rsid w:val="00705525"/>
    <w:rsid w:val="00707799"/>
    <w:rsid w:val="0070786E"/>
    <w:rsid w:val="00711824"/>
    <w:rsid w:val="00711D51"/>
    <w:rsid w:val="007157CE"/>
    <w:rsid w:val="00715EE2"/>
    <w:rsid w:val="00716047"/>
    <w:rsid w:val="00720BFB"/>
    <w:rsid w:val="00724271"/>
    <w:rsid w:val="007243CE"/>
    <w:rsid w:val="00724C0D"/>
    <w:rsid w:val="00724F22"/>
    <w:rsid w:val="007268D1"/>
    <w:rsid w:val="007339B1"/>
    <w:rsid w:val="00734F91"/>
    <w:rsid w:val="00736236"/>
    <w:rsid w:val="007378AD"/>
    <w:rsid w:val="00737B41"/>
    <w:rsid w:val="00740725"/>
    <w:rsid w:val="007407A6"/>
    <w:rsid w:val="007410A4"/>
    <w:rsid w:val="00741F68"/>
    <w:rsid w:val="00743712"/>
    <w:rsid w:val="00743E94"/>
    <w:rsid w:val="0074428F"/>
    <w:rsid w:val="0074576C"/>
    <w:rsid w:val="0074745D"/>
    <w:rsid w:val="00750250"/>
    <w:rsid w:val="00753FC7"/>
    <w:rsid w:val="00755BCB"/>
    <w:rsid w:val="00755EF8"/>
    <w:rsid w:val="00756BDD"/>
    <w:rsid w:val="00761490"/>
    <w:rsid w:val="00761A86"/>
    <w:rsid w:val="007638A3"/>
    <w:rsid w:val="007648A5"/>
    <w:rsid w:val="00766427"/>
    <w:rsid w:val="007675EB"/>
    <w:rsid w:val="0077099E"/>
    <w:rsid w:val="00770AF5"/>
    <w:rsid w:val="00771478"/>
    <w:rsid w:val="00772D34"/>
    <w:rsid w:val="00776444"/>
    <w:rsid w:val="007817F9"/>
    <w:rsid w:val="00784EEE"/>
    <w:rsid w:val="00791615"/>
    <w:rsid w:val="007917ED"/>
    <w:rsid w:val="00791F07"/>
    <w:rsid w:val="007A05F9"/>
    <w:rsid w:val="007A6785"/>
    <w:rsid w:val="007A74F9"/>
    <w:rsid w:val="007B02B4"/>
    <w:rsid w:val="007B0CEE"/>
    <w:rsid w:val="007B340B"/>
    <w:rsid w:val="007B549F"/>
    <w:rsid w:val="007B6BD1"/>
    <w:rsid w:val="007B7026"/>
    <w:rsid w:val="007C121F"/>
    <w:rsid w:val="007D097B"/>
    <w:rsid w:val="007D212E"/>
    <w:rsid w:val="007D316C"/>
    <w:rsid w:val="007D336B"/>
    <w:rsid w:val="007D47B4"/>
    <w:rsid w:val="007D4D7E"/>
    <w:rsid w:val="007D7CFA"/>
    <w:rsid w:val="007E0DF6"/>
    <w:rsid w:val="007E0FEC"/>
    <w:rsid w:val="007E46D8"/>
    <w:rsid w:val="007F08BC"/>
    <w:rsid w:val="007F2140"/>
    <w:rsid w:val="007F2B2E"/>
    <w:rsid w:val="007F308D"/>
    <w:rsid w:val="007F441E"/>
    <w:rsid w:val="007F5FE0"/>
    <w:rsid w:val="007F606E"/>
    <w:rsid w:val="007F75E5"/>
    <w:rsid w:val="008002F8"/>
    <w:rsid w:val="00802243"/>
    <w:rsid w:val="0080290D"/>
    <w:rsid w:val="008033B9"/>
    <w:rsid w:val="008037B5"/>
    <w:rsid w:val="0080683C"/>
    <w:rsid w:val="008126A4"/>
    <w:rsid w:val="008134A0"/>
    <w:rsid w:val="00814314"/>
    <w:rsid w:val="0081433A"/>
    <w:rsid w:val="008149A8"/>
    <w:rsid w:val="00817021"/>
    <w:rsid w:val="00817169"/>
    <w:rsid w:val="00817F5D"/>
    <w:rsid w:val="008214EE"/>
    <w:rsid w:val="00821D7F"/>
    <w:rsid w:val="00821F5B"/>
    <w:rsid w:val="00822644"/>
    <w:rsid w:val="00824A1B"/>
    <w:rsid w:val="008250F4"/>
    <w:rsid w:val="00825EDB"/>
    <w:rsid w:val="008268CE"/>
    <w:rsid w:val="00830552"/>
    <w:rsid w:val="00834AAB"/>
    <w:rsid w:val="00835434"/>
    <w:rsid w:val="008412BD"/>
    <w:rsid w:val="00842A34"/>
    <w:rsid w:val="00844E6D"/>
    <w:rsid w:val="00847C3E"/>
    <w:rsid w:val="0085143C"/>
    <w:rsid w:val="00851477"/>
    <w:rsid w:val="008518A3"/>
    <w:rsid w:val="00851993"/>
    <w:rsid w:val="008550B2"/>
    <w:rsid w:val="00855635"/>
    <w:rsid w:val="00862E28"/>
    <w:rsid w:val="00865AC8"/>
    <w:rsid w:val="00866085"/>
    <w:rsid w:val="008667E6"/>
    <w:rsid w:val="00870939"/>
    <w:rsid w:val="00870ABE"/>
    <w:rsid w:val="0087220D"/>
    <w:rsid w:val="00872A92"/>
    <w:rsid w:val="008731EE"/>
    <w:rsid w:val="00875B5E"/>
    <w:rsid w:val="008769DF"/>
    <w:rsid w:val="00877751"/>
    <w:rsid w:val="0088096C"/>
    <w:rsid w:val="00882E7E"/>
    <w:rsid w:val="008859AB"/>
    <w:rsid w:val="00886028"/>
    <w:rsid w:val="00891D86"/>
    <w:rsid w:val="0089538A"/>
    <w:rsid w:val="00896EEA"/>
    <w:rsid w:val="008A0C63"/>
    <w:rsid w:val="008A277E"/>
    <w:rsid w:val="008A3470"/>
    <w:rsid w:val="008A476F"/>
    <w:rsid w:val="008A6D5C"/>
    <w:rsid w:val="008B0A3E"/>
    <w:rsid w:val="008B36A3"/>
    <w:rsid w:val="008B3C7A"/>
    <w:rsid w:val="008B4199"/>
    <w:rsid w:val="008B41B1"/>
    <w:rsid w:val="008B67EA"/>
    <w:rsid w:val="008B75AF"/>
    <w:rsid w:val="008C03AD"/>
    <w:rsid w:val="008C10C3"/>
    <w:rsid w:val="008C25E1"/>
    <w:rsid w:val="008C4780"/>
    <w:rsid w:val="008C51EC"/>
    <w:rsid w:val="008C56FB"/>
    <w:rsid w:val="008C64CA"/>
    <w:rsid w:val="008C6950"/>
    <w:rsid w:val="008C72BC"/>
    <w:rsid w:val="008C734E"/>
    <w:rsid w:val="008D14B2"/>
    <w:rsid w:val="008D3A0A"/>
    <w:rsid w:val="008D44CC"/>
    <w:rsid w:val="008D52DF"/>
    <w:rsid w:val="008D5D1A"/>
    <w:rsid w:val="008D5F5A"/>
    <w:rsid w:val="008D7032"/>
    <w:rsid w:val="008E023D"/>
    <w:rsid w:val="008E58F4"/>
    <w:rsid w:val="008E68EC"/>
    <w:rsid w:val="008F000A"/>
    <w:rsid w:val="008F2108"/>
    <w:rsid w:val="008F449B"/>
    <w:rsid w:val="008F745E"/>
    <w:rsid w:val="008F7ED7"/>
    <w:rsid w:val="00903055"/>
    <w:rsid w:val="00904400"/>
    <w:rsid w:val="00906DE3"/>
    <w:rsid w:val="00907127"/>
    <w:rsid w:val="009075FD"/>
    <w:rsid w:val="009076C6"/>
    <w:rsid w:val="00910261"/>
    <w:rsid w:val="009113EC"/>
    <w:rsid w:val="0091175A"/>
    <w:rsid w:val="0091175C"/>
    <w:rsid w:val="00911865"/>
    <w:rsid w:val="00912B8E"/>
    <w:rsid w:val="00914EE5"/>
    <w:rsid w:val="0091628A"/>
    <w:rsid w:val="00917256"/>
    <w:rsid w:val="00920F77"/>
    <w:rsid w:val="00922B37"/>
    <w:rsid w:val="00923B07"/>
    <w:rsid w:val="009265DA"/>
    <w:rsid w:val="009265DB"/>
    <w:rsid w:val="00926774"/>
    <w:rsid w:val="00931EC5"/>
    <w:rsid w:val="00932A55"/>
    <w:rsid w:val="0093300B"/>
    <w:rsid w:val="00934F59"/>
    <w:rsid w:val="00935716"/>
    <w:rsid w:val="009361F0"/>
    <w:rsid w:val="009365B2"/>
    <w:rsid w:val="00936C7B"/>
    <w:rsid w:val="009406F2"/>
    <w:rsid w:val="009435C7"/>
    <w:rsid w:val="00943DA8"/>
    <w:rsid w:val="00944E82"/>
    <w:rsid w:val="00945812"/>
    <w:rsid w:val="0094683D"/>
    <w:rsid w:val="00946EA5"/>
    <w:rsid w:val="00952652"/>
    <w:rsid w:val="009535AD"/>
    <w:rsid w:val="00954044"/>
    <w:rsid w:val="00954E96"/>
    <w:rsid w:val="00956148"/>
    <w:rsid w:val="00962545"/>
    <w:rsid w:val="00963E6F"/>
    <w:rsid w:val="0096623E"/>
    <w:rsid w:val="00970170"/>
    <w:rsid w:val="0097032D"/>
    <w:rsid w:val="009761DA"/>
    <w:rsid w:val="009769AC"/>
    <w:rsid w:val="009772A5"/>
    <w:rsid w:val="00981B56"/>
    <w:rsid w:val="009859C4"/>
    <w:rsid w:val="00991890"/>
    <w:rsid w:val="009921C2"/>
    <w:rsid w:val="009921E8"/>
    <w:rsid w:val="009928BE"/>
    <w:rsid w:val="0099453F"/>
    <w:rsid w:val="00995A1A"/>
    <w:rsid w:val="00995B2A"/>
    <w:rsid w:val="009961D0"/>
    <w:rsid w:val="00996A2E"/>
    <w:rsid w:val="00996DAD"/>
    <w:rsid w:val="009A0237"/>
    <w:rsid w:val="009A1C92"/>
    <w:rsid w:val="009A25A0"/>
    <w:rsid w:val="009A2742"/>
    <w:rsid w:val="009A3198"/>
    <w:rsid w:val="009A4FDD"/>
    <w:rsid w:val="009A67CE"/>
    <w:rsid w:val="009A69CA"/>
    <w:rsid w:val="009A7D80"/>
    <w:rsid w:val="009B1B60"/>
    <w:rsid w:val="009B2CED"/>
    <w:rsid w:val="009B39B7"/>
    <w:rsid w:val="009B5EE2"/>
    <w:rsid w:val="009B6AF3"/>
    <w:rsid w:val="009B7B4E"/>
    <w:rsid w:val="009C2035"/>
    <w:rsid w:val="009C21C4"/>
    <w:rsid w:val="009C346D"/>
    <w:rsid w:val="009C6BD4"/>
    <w:rsid w:val="009D01F0"/>
    <w:rsid w:val="009D072A"/>
    <w:rsid w:val="009D42E3"/>
    <w:rsid w:val="009D4F70"/>
    <w:rsid w:val="009D5E44"/>
    <w:rsid w:val="009D63F3"/>
    <w:rsid w:val="009E0341"/>
    <w:rsid w:val="009E10A1"/>
    <w:rsid w:val="009E122B"/>
    <w:rsid w:val="009E3FF3"/>
    <w:rsid w:val="009E5E99"/>
    <w:rsid w:val="009E6ED2"/>
    <w:rsid w:val="009E7DC7"/>
    <w:rsid w:val="009F28EF"/>
    <w:rsid w:val="009F2BC8"/>
    <w:rsid w:val="009F2DDE"/>
    <w:rsid w:val="009F325C"/>
    <w:rsid w:val="009F4577"/>
    <w:rsid w:val="009F45C3"/>
    <w:rsid w:val="009F665E"/>
    <w:rsid w:val="009F6D0B"/>
    <w:rsid w:val="009F75E3"/>
    <w:rsid w:val="00A00367"/>
    <w:rsid w:val="00A01210"/>
    <w:rsid w:val="00A014CF"/>
    <w:rsid w:val="00A01B74"/>
    <w:rsid w:val="00A03AF9"/>
    <w:rsid w:val="00A06ABD"/>
    <w:rsid w:val="00A07997"/>
    <w:rsid w:val="00A07E47"/>
    <w:rsid w:val="00A10C6E"/>
    <w:rsid w:val="00A11178"/>
    <w:rsid w:val="00A12E61"/>
    <w:rsid w:val="00A131DC"/>
    <w:rsid w:val="00A138F6"/>
    <w:rsid w:val="00A21E1B"/>
    <w:rsid w:val="00A22EF2"/>
    <w:rsid w:val="00A24529"/>
    <w:rsid w:val="00A265B4"/>
    <w:rsid w:val="00A27423"/>
    <w:rsid w:val="00A3023A"/>
    <w:rsid w:val="00A3554B"/>
    <w:rsid w:val="00A358E9"/>
    <w:rsid w:val="00A41694"/>
    <w:rsid w:val="00A417EE"/>
    <w:rsid w:val="00A419BF"/>
    <w:rsid w:val="00A424BA"/>
    <w:rsid w:val="00A436FB"/>
    <w:rsid w:val="00A43EE6"/>
    <w:rsid w:val="00A450CD"/>
    <w:rsid w:val="00A453E9"/>
    <w:rsid w:val="00A525BA"/>
    <w:rsid w:val="00A529E5"/>
    <w:rsid w:val="00A53666"/>
    <w:rsid w:val="00A55898"/>
    <w:rsid w:val="00A6236A"/>
    <w:rsid w:val="00A6572A"/>
    <w:rsid w:val="00A65F16"/>
    <w:rsid w:val="00A70BE2"/>
    <w:rsid w:val="00A758DF"/>
    <w:rsid w:val="00A763B3"/>
    <w:rsid w:val="00A76F2D"/>
    <w:rsid w:val="00A80FB7"/>
    <w:rsid w:val="00A84AE5"/>
    <w:rsid w:val="00A84E5D"/>
    <w:rsid w:val="00A85BE1"/>
    <w:rsid w:val="00A8777B"/>
    <w:rsid w:val="00A87887"/>
    <w:rsid w:val="00A91603"/>
    <w:rsid w:val="00A9176A"/>
    <w:rsid w:val="00A925DC"/>
    <w:rsid w:val="00A95D1E"/>
    <w:rsid w:val="00A96B87"/>
    <w:rsid w:val="00AA46C9"/>
    <w:rsid w:val="00AA6E1E"/>
    <w:rsid w:val="00AA715B"/>
    <w:rsid w:val="00AB0158"/>
    <w:rsid w:val="00AB06B3"/>
    <w:rsid w:val="00AB0CA8"/>
    <w:rsid w:val="00AB1D86"/>
    <w:rsid w:val="00AB220A"/>
    <w:rsid w:val="00AB4D82"/>
    <w:rsid w:val="00AB5883"/>
    <w:rsid w:val="00AC01BE"/>
    <w:rsid w:val="00AC2264"/>
    <w:rsid w:val="00AC28C9"/>
    <w:rsid w:val="00AC351D"/>
    <w:rsid w:val="00AC3B22"/>
    <w:rsid w:val="00AC5E77"/>
    <w:rsid w:val="00AD0C58"/>
    <w:rsid w:val="00AD28D4"/>
    <w:rsid w:val="00AD2CEA"/>
    <w:rsid w:val="00AD43DC"/>
    <w:rsid w:val="00AD52D9"/>
    <w:rsid w:val="00AD678F"/>
    <w:rsid w:val="00AD7A3C"/>
    <w:rsid w:val="00AE1E82"/>
    <w:rsid w:val="00AE351B"/>
    <w:rsid w:val="00AE4059"/>
    <w:rsid w:val="00AE6E3A"/>
    <w:rsid w:val="00AE7A26"/>
    <w:rsid w:val="00AF0115"/>
    <w:rsid w:val="00AF0ED5"/>
    <w:rsid w:val="00AF2B3B"/>
    <w:rsid w:val="00AF3BEA"/>
    <w:rsid w:val="00AF3E35"/>
    <w:rsid w:val="00AF641C"/>
    <w:rsid w:val="00B008C5"/>
    <w:rsid w:val="00B0106B"/>
    <w:rsid w:val="00B04AD0"/>
    <w:rsid w:val="00B05440"/>
    <w:rsid w:val="00B05AB2"/>
    <w:rsid w:val="00B11013"/>
    <w:rsid w:val="00B111F8"/>
    <w:rsid w:val="00B14F00"/>
    <w:rsid w:val="00B1550C"/>
    <w:rsid w:val="00B16BEA"/>
    <w:rsid w:val="00B20674"/>
    <w:rsid w:val="00B209E1"/>
    <w:rsid w:val="00B2129A"/>
    <w:rsid w:val="00B230C6"/>
    <w:rsid w:val="00B23C03"/>
    <w:rsid w:val="00B3139D"/>
    <w:rsid w:val="00B31B3A"/>
    <w:rsid w:val="00B32854"/>
    <w:rsid w:val="00B32E0A"/>
    <w:rsid w:val="00B35E35"/>
    <w:rsid w:val="00B36404"/>
    <w:rsid w:val="00B3647E"/>
    <w:rsid w:val="00B371F5"/>
    <w:rsid w:val="00B40018"/>
    <w:rsid w:val="00B4353D"/>
    <w:rsid w:val="00B51230"/>
    <w:rsid w:val="00B52F47"/>
    <w:rsid w:val="00B530AB"/>
    <w:rsid w:val="00B56D94"/>
    <w:rsid w:val="00B56DD5"/>
    <w:rsid w:val="00B60C29"/>
    <w:rsid w:val="00B616BE"/>
    <w:rsid w:val="00B61711"/>
    <w:rsid w:val="00B63863"/>
    <w:rsid w:val="00B659A7"/>
    <w:rsid w:val="00B65A0B"/>
    <w:rsid w:val="00B67117"/>
    <w:rsid w:val="00B674B7"/>
    <w:rsid w:val="00B675B5"/>
    <w:rsid w:val="00B719EC"/>
    <w:rsid w:val="00B71A1D"/>
    <w:rsid w:val="00B71AE1"/>
    <w:rsid w:val="00B72661"/>
    <w:rsid w:val="00B72CD7"/>
    <w:rsid w:val="00B72F00"/>
    <w:rsid w:val="00B7358D"/>
    <w:rsid w:val="00B74105"/>
    <w:rsid w:val="00B803AB"/>
    <w:rsid w:val="00B806DA"/>
    <w:rsid w:val="00B80BC0"/>
    <w:rsid w:val="00B84EA1"/>
    <w:rsid w:val="00B86ABA"/>
    <w:rsid w:val="00B86CB5"/>
    <w:rsid w:val="00B8707D"/>
    <w:rsid w:val="00B87C9F"/>
    <w:rsid w:val="00B953C7"/>
    <w:rsid w:val="00B95C17"/>
    <w:rsid w:val="00BA04CD"/>
    <w:rsid w:val="00BA0A13"/>
    <w:rsid w:val="00BA11F3"/>
    <w:rsid w:val="00BA21A5"/>
    <w:rsid w:val="00BB17AE"/>
    <w:rsid w:val="00BB2645"/>
    <w:rsid w:val="00BB375F"/>
    <w:rsid w:val="00BB5132"/>
    <w:rsid w:val="00BB591B"/>
    <w:rsid w:val="00BB65E3"/>
    <w:rsid w:val="00BB6BCB"/>
    <w:rsid w:val="00BC204B"/>
    <w:rsid w:val="00BC343D"/>
    <w:rsid w:val="00BC4F0D"/>
    <w:rsid w:val="00BC5DCA"/>
    <w:rsid w:val="00BD0F70"/>
    <w:rsid w:val="00BD2445"/>
    <w:rsid w:val="00BD4281"/>
    <w:rsid w:val="00BD535C"/>
    <w:rsid w:val="00BD5FA8"/>
    <w:rsid w:val="00BD7834"/>
    <w:rsid w:val="00BD7B19"/>
    <w:rsid w:val="00BE152D"/>
    <w:rsid w:val="00BE3122"/>
    <w:rsid w:val="00BE3180"/>
    <w:rsid w:val="00BE69ED"/>
    <w:rsid w:val="00BF00BA"/>
    <w:rsid w:val="00BF1AEA"/>
    <w:rsid w:val="00BF2354"/>
    <w:rsid w:val="00BF2C85"/>
    <w:rsid w:val="00BF369F"/>
    <w:rsid w:val="00BF42CB"/>
    <w:rsid w:val="00BF6C93"/>
    <w:rsid w:val="00C00285"/>
    <w:rsid w:val="00C01EA9"/>
    <w:rsid w:val="00C02AC7"/>
    <w:rsid w:val="00C02B6B"/>
    <w:rsid w:val="00C03E25"/>
    <w:rsid w:val="00C0466A"/>
    <w:rsid w:val="00C053F2"/>
    <w:rsid w:val="00C05466"/>
    <w:rsid w:val="00C0706F"/>
    <w:rsid w:val="00C0771E"/>
    <w:rsid w:val="00C10D29"/>
    <w:rsid w:val="00C115D5"/>
    <w:rsid w:val="00C13624"/>
    <w:rsid w:val="00C1630E"/>
    <w:rsid w:val="00C171D8"/>
    <w:rsid w:val="00C20CA3"/>
    <w:rsid w:val="00C21AAD"/>
    <w:rsid w:val="00C21FA7"/>
    <w:rsid w:val="00C228E4"/>
    <w:rsid w:val="00C23F96"/>
    <w:rsid w:val="00C24BDB"/>
    <w:rsid w:val="00C256DC"/>
    <w:rsid w:val="00C3064F"/>
    <w:rsid w:val="00C31AEF"/>
    <w:rsid w:val="00C32F11"/>
    <w:rsid w:val="00C4096C"/>
    <w:rsid w:val="00C4219F"/>
    <w:rsid w:val="00C43FC3"/>
    <w:rsid w:val="00C5446B"/>
    <w:rsid w:val="00C573F4"/>
    <w:rsid w:val="00C5786D"/>
    <w:rsid w:val="00C57B57"/>
    <w:rsid w:val="00C62097"/>
    <w:rsid w:val="00C653C7"/>
    <w:rsid w:val="00C65D37"/>
    <w:rsid w:val="00C66203"/>
    <w:rsid w:val="00C665A2"/>
    <w:rsid w:val="00C70B38"/>
    <w:rsid w:val="00C72572"/>
    <w:rsid w:val="00C72EA1"/>
    <w:rsid w:val="00C73981"/>
    <w:rsid w:val="00C76421"/>
    <w:rsid w:val="00C778FD"/>
    <w:rsid w:val="00C80790"/>
    <w:rsid w:val="00C80B60"/>
    <w:rsid w:val="00C80D4C"/>
    <w:rsid w:val="00C811EF"/>
    <w:rsid w:val="00C83D8E"/>
    <w:rsid w:val="00C847AB"/>
    <w:rsid w:val="00C8515F"/>
    <w:rsid w:val="00C8733A"/>
    <w:rsid w:val="00C8753E"/>
    <w:rsid w:val="00C91155"/>
    <w:rsid w:val="00C93D33"/>
    <w:rsid w:val="00C949C2"/>
    <w:rsid w:val="00C9620B"/>
    <w:rsid w:val="00C964D4"/>
    <w:rsid w:val="00C96E49"/>
    <w:rsid w:val="00CA0AD2"/>
    <w:rsid w:val="00CA1CE0"/>
    <w:rsid w:val="00CA2525"/>
    <w:rsid w:val="00CA29B3"/>
    <w:rsid w:val="00CA3D2F"/>
    <w:rsid w:val="00CA5B0E"/>
    <w:rsid w:val="00CA5B6E"/>
    <w:rsid w:val="00CB1DBA"/>
    <w:rsid w:val="00CB2190"/>
    <w:rsid w:val="00CB2C8E"/>
    <w:rsid w:val="00CB43C7"/>
    <w:rsid w:val="00CB52C2"/>
    <w:rsid w:val="00CB761A"/>
    <w:rsid w:val="00CC2108"/>
    <w:rsid w:val="00CD0A9B"/>
    <w:rsid w:val="00CD302F"/>
    <w:rsid w:val="00CD34E9"/>
    <w:rsid w:val="00CD3FE6"/>
    <w:rsid w:val="00CD5636"/>
    <w:rsid w:val="00CD60FA"/>
    <w:rsid w:val="00CD7058"/>
    <w:rsid w:val="00CD7A4E"/>
    <w:rsid w:val="00CD7E44"/>
    <w:rsid w:val="00CE11EC"/>
    <w:rsid w:val="00CE505B"/>
    <w:rsid w:val="00CE6800"/>
    <w:rsid w:val="00CE6A6E"/>
    <w:rsid w:val="00CE7138"/>
    <w:rsid w:val="00CF3CAD"/>
    <w:rsid w:val="00D03255"/>
    <w:rsid w:val="00D055E1"/>
    <w:rsid w:val="00D13062"/>
    <w:rsid w:val="00D22A8B"/>
    <w:rsid w:val="00D23196"/>
    <w:rsid w:val="00D23E1D"/>
    <w:rsid w:val="00D2410A"/>
    <w:rsid w:val="00D25563"/>
    <w:rsid w:val="00D259A9"/>
    <w:rsid w:val="00D26047"/>
    <w:rsid w:val="00D26245"/>
    <w:rsid w:val="00D2653F"/>
    <w:rsid w:val="00D30EFB"/>
    <w:rsid w:val="00D310AC"/>
    <w:rsid w:val="00D338C6"/>
    <w:rsid w:val="00D33B0C"/>
    <w:rsid w:val="00D364FB"/>
    <w:rsid w:val="00D45AA1"/>
    <w:rsid w:val="00D50601"/>
    <w:rsid w:val="00D512FB"/>
    <w:rsid w:val="00D51D3A"/>
    <w:rsid w:val="00D51FA7"/>
    <w:rsid w:val="00D52CDC"/>
    <w:rsid w:val="00D54FF7"/>
    <w:rsid w:val="00D611E8"/>
    <w:rsid w:val="00D61DFB"/>
    <w:rsid w:val="00D62978"/>
    <w:rsid w:val="00D62A69"/>
    <w:rsid w:val="00D62BD2"/>
    <w:rsid w:val="00D64B2F"/>
    <w:rsid w:val="00D655CA"/>
    <w:rsid w:val="00D655F1"/>
    <w:rsid w:val="00D65728"/>
    <w:rsid w:val="00D672FD"/>
    <w:rsid w:val="00D74A4F"/>
    <w:rsid w:val="00D74E1C"/>
    <w:rsid w:val="00D752C1"/>
    <w:rsid w:val="00D756D4"/>
    <w:rsid w:val="00D763FF"/>
    <w:rsid w:val="00D77BB0"/>
    <w:rsid w:val="00D82099"/>
    <w:rsid w:val="00D82380"/>
    <w:rsid w:val="00D83C67"/>
    <w:rsid w:val="00D8758D"/>
    <w:rsid w:val="00D9087B"/>
    <w:rsid w:val="00D92926"/>
    <w:rsid w:val="00D92A0B"/>
    <w:rsid w:val="00D9344E"/>
    <w:rsid w:val="00D958B3"/>
    <w:rsid w:val="00D979F0"/>
    <w:rsid w:val="00DA0A61"/>
    <w:rsid w:val="00DA14AB"/>
    <w:rsid w:val="00DA15CF"/>
    <w:rsid w:val="00DA497C"/>
    <w:rsid w:val="00DA5A74"/>
    <w:rsid w:val="00DA5EDD"/>
    <w:rsid w:val="00DA7D94"/>
    <w:rsid w:val="00DB1470"/>
    <w:rsid w:val="00DB3CD1"/>
    <w:rsid w:val="00DC1055"/>
    <w:rsid w:val="00DC28F2"/>
    <w:rsid w:val="00DC36D7"/>
    <w:rsid w:val="00DC496D"/>
    <w:rsid w:val="00DC560A"/>
    <w:rsid w:val="00DC73D2"/>
    <w:rsid w:val="00DD0230"/>
    <w:rsid w:val="00DD4660"/>
    <w:rsid w:val="00DD48E6"/>
    <w:rsid w:val="00DD532D"/>
    <w:rsid w:val="00DD5AF5"/>
    <w:rsid w:val="00DE0022"/>
    <w:rsid w:val="00DE02AA"/>
    <w:rsid w:val="00DE1007"/>
    <w:rsid w:val="00DE376D"/>
    <w:rsid w:val="00DE544D"/>
    <w:rsid w:val="00DE6E0C"/>
    <w:rsid w:val="00DF16A7"/>
    <w:rsid w:val="00DF1CA6"/>
    <w:rsid w:val="00DF3A0C"/>
    <w:rsid w:val="00DF757F"/>
    <w:rsid w:val="00E00D14"/>
    <w:rsid w:val="00E00EDF"/>
    <w:rsid w:val="00E01752"/>
    <w:rsid w:val="00E03206"/>
    <w:rsid w:val="00E053C2"/>
    <w:rsid w:val="00E05599"/>
    <w:rsid w:val="00E10A48"/>
    <w:rsid w:val="00E1417D"/>
    <w:rsid w:val="00E14720"/>
    <w:rsid w:val="00E1501A"/>
    <w:rsid w:val="00E16081"/>
    <w:rsid w:val="00E1663F"/>
    <w:rsid w:val="00E168B8"/>
    <w:rsid w:val="00E16A4A"/>
    <w:rsid w:val="00E16E6D"/>
    <w:rsid w:val="00E211AD"/>
    <w:rsid w:val="00E25129"/>
    <w:rsid w:val="00E271E9"/>
    <w:rsid w:val="00E275C5"/>
    <w:rsid w:val="00E30E98"/>
    <w:rsid w:val="00E316BF"/>
    <w:rsid w:val="00E31EB0"/>
    <w:rsid w:val="00E32B7B"/>
    <w:rsid w:val="00E33AB8"/>
    <w:rsid w:val="00E33B19"/>
    <w:rsid w:val="00E33D77"/>
    <w:rsid w:val="00E3417E"/>
    <w:rsid w:val="00E3435B"/>
    <w:rsid w:val="00E35967"/>
    <w:rsid w:val="00E37B32"/>
    <w:rsid w:val="00E40F77"/>
    <w:rsid w:val="00E418C6"/>
    <w:rsid w:val="00E41BE6"/>
    <w:rsid w:val="00E43115"/>
    <w:rsid w:val="00E46F7F"/>
    <w:rsid w:val="00E4702C"/>
    <w:rsid w:val="00E50B59"/>
    <w:rsid w:val="00E50E24"/>
    <w:rsid w:val="00E524DF"/>
    <w:rsid w:val="00E53484"/>
    <w:rsid w:val="00E54261"/>
    <w:rsid w:val="00E55EC8"/>
    <w:rsid w:val="00E563CA"/>
    <w:rsid w:val="00E56424"/>
    <w:rsid w:val="00E56E77"/>
    <w:rsid w:val="00E6035C"/>
    <w:rsid w:val="00E6245A"/>
    <w:rsid w:val="00E62D07"/>
    <w:rsid w:val="00E65D12"/>
    <w:rsid w:val="00E67CA4"/>
    <w:rsid w:val="00E71908"/>
    <w:rsid w:val="00E7247F"/>
    <w:rsid w:val="00E73C22"/>
    <w:rsid w:val="00E8414A"/>
    <w:rsid w:val="00E85F23"/>
    <w:rsid w:val="00E92BD0"/>
    <w:rsid w:val="00E93A9C"/>
    <w:rsid w:val="00E94C1E"/>
    <w:rsid w:val="00E979D4"/>
    <w:rsid w:val="00E97B3E"/>
    <w:rsid w:val="00EA15FE"/>
    <w:rsid w:val="00EA2A36"/>
    <w:rsid w:val="00EA3B48"/>
    <w:rsid w:val="00EA3EA4"/>
    <w:rsid w:val="00EA43FF"/>
    <w:rsid w:val="00EB1C09"/>
    <w:rsid w:val="00EB2E35"/>
    <w:rsid w:val="00EB37D8"/>
    <w:rsid w:val="00EB37E7"/>
    <w:rsid w:val="00EB409B"/>
    <w:rsid w:val="00EB6A7B"/>
    <w:rsid w:val="00EB6F4C"/>
    <w:rsid w:val="00EB71CF"/>
    <w:rsid w:val="00EC1887"/>
    <w:rsid w:val="00EC3C6F"/>
    <w:rsid w:val="00EC5943"/>
    <w:rsid w:val="00EC6562"/>
    <w:rsid w:val="00ED0B3C"/>
    <w:rsid w:val="00ED5CAB"/>
    <w:rsid w:val="00ED5FFA"/>
    <w:rsid w:val="00ED6703"/>
    <w:rsid w:val="00ED686A"/>
    <w:rsid w:val="00ED6E67"/>
    <w:rsid w:val="00ED77D7"/>
    <w:rsid w:val="00EE0A35"/>
    <w:rsid w:val="00EE0FFF"/>
    <w:rsid w:val="00EE1FC7"/>
    <w:rsid w:val="00EE2BC5"/>
    <w:rsid w:val="00EE7B0F"/>
    <w:rsid w:val="00EF33A9"/>
    <w:rsid w:val="00EF3884"/>
    <w:rsid w:val="00EF3D2A"/>
    <w:rsid w:val="00EF480E"/>
    <w:rsid w:val="00EF7471"/>
    <w:rsid w:val="00F007DE"/>
    <w:rsid w:val="00F00FA0"/>
    <w:rsid w:val="00F027C1"/>
    <w:rsid w:val="00F02C88"/>
    <w:rsid w:val="00F02EA3"/>
    <w:rsid w:val="00F03BFC"/>
    <w:rsid w:val="00F040DE"/>
    <w:rsid w:val="00F0443C"/>
    <w:rsid w:val="00F0656C"/>
    <w:rsid w:val="00F06EE8"/>
    <w:rsid w:val="00F0734F"/>
    <w:rsid w:val="00F11182"/>
    <w:rsid w:val="00F112D9"/>
    <w:rsid w:val="00F117F2"/>
    <w:rsid w:val="00F13AED"/>
    <w:rsid w:val="00F13B60"/>
    <w:rsid w:val="00F175AD"/>
    <w:rsid w:val="00F20316"/>
    <w:rsid w:val="00F203E7"/>
    <w:rsid w:val="00F2127F"/>
    <w:rsid w:val="00F2230A"/>
    <w:rsid w:val="00F24355"/>
    <w:rsid w:val="00F24B4E"/>
    <w:rsid w:val="00F26D78"/>
    <w:rsid w:val="00F3062E"/>
    <w:rsid w:val="00F34B31"/>
    <w:rsid w:val="00F41D26"/>
    <w:rsid w:val="00F42E3E"/>
    <w:rsid w:val="00F44CDF"/>
    <w:rsid w:val="00F46BF6"/>
    <w:rsid w:val="00F47252"/>
    <w:rsid w:val="00F525D3"/>
    <w:rsid w:val="00F52F36"/>
    <w:rsid w:val="00F5339B"/>
    <w:rsid w:val="00F545EA"/>
    <w:rsid w:val="00F54DCF"/>
    <w:rsid w:val="00F556ED"/>
    <w:rsid w:val="00F5761D"/>
    <w:rsid w:val="00F57D2B"/>
    <w:rsid w:val="00F57EEA"/>
    <w:rsid w:val="00F6080F"/>
    <w:rsid w:val="00F60BBB"/>
    <w:rsid w:val="00F61BE1"/>
    <w:rsid w:val="00F6217B"/>
    <w:rsid w:val="00F62E26"/>
    <w:rsid w:val="00F6464B"/>
    <w:rsid w:val="00F66719"/>
    <w:rsid w:val="00F7123E"/>
    <w:rsid w:val="00F764E4"/>
    <w:rsid w:val="00F81149"/>
    <w:rsid w:val="00F827C4"/>
    <w:rsid w:val="00F82D26"/>
    <w:rsid w:val="00F86553"/>
    <w:rsid w:val="00F90CB0"/>
    <w:rsid w:val="00F9415D"/>
    <w:rsid w:val="00F95120"/>
    <w:rsid w:val="00F9524A"/>
    <w:rsid w:val="00F957E8"/>
    <w:rsid w:val="00F95EDA"/>
    <w:rsid w:val="00F9759C"/>
    <w:rsid w:val="00FA0224"/>
    <w:rsid w:val="00FA0CCD"/>
    <w:rsid w:val="00FA4916"/>
    <w:rsid w:val="00FA5392"/>
    <w:rsid w:val="00FB2026"/>
    <w:rsid w:val="00FB2246"/>
    <w:rsid w:val="00FB530C"/>
    <w:rsid w:val="00FB6565"/>
    <w:rsid w:val="00FB70F1"/>
    <w:rsid w:val="00FB7ABA"/>
    <w:rsid w:val="00FC086D"/>
    <w:rsid w:val="00FC1245"/>
    <w:rsid w:val="00FC4571"/>
    <w:rsid w:val="00FC4862"/>
    <w:rsid w:val="00FC4951"/>
    <w:rsid w:val="00FC5D47"/>
    <w:rsid w:val="00FD0EF4"/>
    <w:rsid w:val="00FD6F52"/>
    <w:rsid w:val="00FD77D9"/>
    <w:rsid w:val="00FE2E3A"/>
    <w:rsid w:val="00FE2E94"/>
    <w:rsid w:val="00FE3736"/>
    <w:rsid w:val="00FE3FF0"/>
    <w:rsid w:val="00FE4D3E"/>
    <w:rsid w:val="00FE7101"/>
    <w:rsid w:val="00FE746A"/>
    <w:rsid w:val="00FF14FC"/>
    <w:rsid w:val="00FF47CF"/>
    <w:rsid w:val="00FF4F5A"/>
    <w:rsid w:val="00FF6EC9"/>
    <w:rsid w:val="00FF78C2"/>
    <w:rsid w:val="00FF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B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7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B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7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1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fnproyar</cp:lastModifiedBy>
  <cp:revision>4</cp:revision>
  <cp:lastPrinted>2017-02-15T12:44:00Z</cp:lastPrinted>
  <dcterms:created xsi:type="dcterms:W3CDTF">2017-02-20T11:05:00Z</dcterms:created>
  <dcterms:modified xsi:type="dcterms:W3CDTF">2017-03-14T11:33:00Z</dcterms:modified>
</cp:coreProperties>
</file>