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E307F4" w:rsidTr="00DB50B2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F4" w:rsidRPr="00726C3F" w:rsidRDefault="00E307F4" w:rsidP="00DB50B2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E307F4" w:rsidTr="00DB50B2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07F4" w:rsidRDefault="00E307F4" w:rsidP="00DB50B2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D0FC9E2" wp14:editId="31C0AC02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47939873" wp14:editId="044C57D0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7F4" w:rsidRDefault="00E307F4" w:rsidP="00DB50B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E307F4" w:rsidRPr="006355F5" w:rsidRDefault="00E307F4" w:rsidP="00DB50B2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E307F4" w:rsidRDefault="00E307F4" w:rsidP="00DB50B2">
                  <w:pPr>
                    <w:pStyle w:val="ConsPlusTitle"/>
                    <w:jc w:val="center"/>
                  </w:pPr>
                </w:p>
                <w:p w:rsidR="00E307F4" w:rsidRPr="00A037AE" w:rsidRDefault="00E307F4" w:rsidP="00DB50B2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7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E307F4" w:rsidRPr="00A037AE" w:rsidRDefault="00E307F4" w:rsidP="00DB50B2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E307F4" w:rsidRPr="00A037AE" w:rsidRDefault="00E307F4" w:rsidP="00DB50B2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12</w:t>
                  </w:r>
                  <w:bookmarkStart w:id="0" w:name="_GoBack"/>
                  <w:bookmarkEnd w:id="0"/>
                </w:p>
                <w:p w:rsidR="00E307F4" w:rsidRPr="0080747D" w:rsidRDefault="00E307F4" w:rsidP="00DB50B2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E307F4" w:rsidRPr="00F97964" w:rsidRDefault="00E307F4" w:rsidP="00DB50B2">
                  <w:pPr>
                    <w:pStyle w:val="Default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Новый </w:t>
                  </w:r>
                  <w:r w:rsidRPr="00E307F4"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сборн</w:t>
                  </w: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ик «Квалификационные характеристики…»</w:t>
                  </w:r>
                </w:p>
              </w:tc>
            </w:tr>
          </w:tbl>
          <w:p w:rsidR="00E307F4" w:rsidRDefault="00E307F4" w:rsidP="00DB50B2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307F4" w:rsidTr="00DB50B2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F4" w:rsidRPr="00E307F4" w:rsidRDefault="00E307F4" w:rsidP="00DB50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E307F4" w:rsidRPr="00505C25" w:rsidRDefault="00E307F4" w:rsidP="00E307F4">
            <w:pPr>
              <w:shd w:val="clear" w:color="auto" w:fill="FFFFFF"/>
              <w:spacing w:after="300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0079B4"/>
                <w:kern w:val="36"/>
                <w:sz w:val="32"/>
                <w:szCs w:val="32"/>
                <w:lang w:eastAsia="ru-RU"/>
              </w:rPr>
            </w:pPr>
            <w:r w:rsidRPr="00505C25">
              <w:rPr>
                <w:rFonts w:ascii="Times New Roman" w:eastAsia="Times New Roman" w:hAnsi="Times New Roman" w:cs="Times New Roman"/>
                <w:b/>
                <w:bCs/>
                <w:caps/>
                <w:color w:val="0079B4"/>
                <w:kern w:val="36"/>
                <w:sz w:val="32"/>
                <w:szCs w:val="32"/>
                <w:lang w:eastAsia="ru-RU"/>
              </w:rPr>
              <w:t>ВСЁ, ЧТО ВЫ ДОЛЖНЫ ЗНАТЬ О КВАЛИФИКАЦИОННЫХ ХАРАКТЕРИСТИКАХ РАБОТНИКОВ ОБРАЗОВАНИЯ</w:t>
            </w:r>
          </w:p>
          <w:p w:rsidR="00E307F4" w:rsidRPr="00505C25" w:rsidRDefault="00E307F4" w:rsidP="00E307F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  </w:t>
            </w:r>
            <w:r w:rsidRPr="00505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Вниманию руководителей, работников и профактива предлагается </w:t>
            </w:r>
            <w:hyperlink r:id="rId8" w:tgtFrame="_blank" w:history="1">
              <w:r w:rsidRPr="00E307F4">
                <w:rPr>
                  <w:rFonts w:ascii="Times New Roman" w:eastAsia="Times New Roman" w:hAnsi="Times New Roman" w:cs="Times New Roman"/>
                  <w:color w:val="0079B4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сборник нормативных правовых актов (с комментариями и разъяснениями) «Квалификационные характеристики должностей работников образования» и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</w:t>
              </w:r>
            </w:hyperlink>
            <w:r w:rsidRPr="00505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 подготовленный Общероссийским Профсоюзом образования.</w:t>
            </w:r>
          </w:p>
          <w:p w:rsidR="00E307F4" w:rsidRPr="00505C25" w:rsidRDefault="00E307F4" w:rsidP="00E307F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Сборник также содержит иные нормативные правовые акты, разъяснения и комментарии по применению квалификационных характеристик и предназначен для использования в практической деятельности.</w:t>
            </w:r>
          </w:p>
          <w:p w:rsidR="00E307F4" w:rsidRPr="00505C25" w:rsidRDefault="00E307F4" w:rsidP="00E307F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30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Справочно</w:t>
            </w:r>
            <w:proofErr w:type="spellEnd"/>
            <w:r w:rsidRPr="00E30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E307F4" w:rsidRPr="00505C25" w:rsidRDefault="00E307F4" w:rsidP="00E307F4">
            <w:pPr>
              <w:shd w:val="clear" w:color="auto" w:fill="FFFFFF"/>
              <w:spacing w:before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Квалификационные характеристики работников сферы образования являются нормативными правовыми актами и актуальны для их применения независимо от наличия профессиональных стандартов, описывающих тот или иной вид профессиональной деятельности, но не стандартизирующих (не определяющих) должностные обязанности работников.</w:t>
            </w:r>
          </w:p>
          <w:p w:rsidR="00E307F4" w:rsidRPr="00505C25" w:rsidRDefault="00E307F4" w:rsidP="00E307F4">
            <w:pPr>
              <w:numPr>
                <w:ilvl w:val="0"/>
                <w:numId w:val="1"/>
              </w:numPr>
              <w:shd w:val="clear" w:color="auto" w:fill="FFFFFF"/>
              <w:ind w:left="0" w:right="60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307F4" w:rsidRPr="00DF1691" w:rsidRDefault="00E307F4" w:rsidP="00E307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7F4" w:rsidTr="00DB50B2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F4" w:rsidRDefault="00E307F4" w:rsidP="00DB50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307F4" w:rsidRPr="00D52B05" w:rsidRDefault="00E307F4" w:rsidP="00DB50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E307F4" w:rsidRPr="00D52B05" w:rsidRDefault="00E307F4" w:rsidP="00DB50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E307F4" w:rsidRPr="00D52B05" w:rsidRDefault="00E307F4" w:rsidP="00DB50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март, 2024</w:t>
            </w:r>
          </w:p>
          <w:p w:rsidR="00E307F4" w:rsidRDefault="00E307F4" w:rsidP="00DB50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9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E307F4" w:rsidRPr="00E051E0" w:rsidRDefault="00E307F4" w:rsidP="00E307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7F4" w:rsidRDefault="00E307F4" w:rsidP="00E307F4"/>
    <w:p w:rsidR="00E307F4" w:rsidRDefault="00E307F4" w:rsidP="00E307F4"/>
    <w:p w:rsidR="00E307F4" w:rsidRDefault="00E307F4" w:rsidP="00E307F4"/>
    <w:p w:rsidR="00E307F4" w:rsidRDefault="00E307F4" w:rsidP="00E307F4"/>
    <w:p w:rsidR="00E307F4" w:rsidRDefault="00E307F4" w:rsidP="00E307F4"/>
    <w:p w:rsidR="00E307F4" w:rsidRDefault="00E307F4" w:rsidP="00E307F4"/>
    <w:p w:rsidR="00E307F4" w:rsidRDefault="00E307F4" w:rsidP="00E307F4"/>
    <w:p w:rsidR="00E307F4" w:rsidRDefault="00E307F4" w:rsidP="00E307F4"/>
    <w:p w:rsidR="00E307F4" w:rsidRDefault="00E307F4" w:rsidP="00E307F4"/>
    <w:p w:rsidR="00E307F4" w:rsidRDefault="00E307F4" w:rsidP="00E307F4"/>
    <w:p w:rsidR="00E307F4" w:rsidRDefault="00E307F4" w:rsidP="00E307F4"/>
    <w:p w:rsidR="00E307F4" w:rsidRDefault="00E307F4" w:rsidP="00E307F4"/>
    <w:p w:rsidR="00E307F4" w:rsidRDefault="00E307F4" w:rsidP="00E307F4"/>
    <w:p w:rsidR="00E307F4" w:rsidRDefault="00E307F4" w:rsidP="00E307F4"/>
    <w:p w:rsidR="00E307F4" w:rsidRDefault="00E307F4" w:rsidP="00E307F4"/>
    <w:p w:rsidR="00E307F4" w:rsidRDefault="00E307F4" w:rsidP="00E307F4"/>
    <w:p w:rsidR="00E307F4" w:rsidRDefault="00E307F4" w:rsidP="00E307F4"/>
    <w:p w:rsidR="00E307F4" w:rsidRDefault="00E307F4" w:rsidP="00E307F4"/>
    <w:p w:rsidR="00E307F4" w:rsidRDefault="00E307F4" w:rsidP="00E307F4"/>
    <w:p w:rsidR="00E307F4" w:rsidRDefault="00E307F4" w:rsidP="00E307F4"/>
    <w:p w:rsidR="00E307F4" w:rsidRDefault="00E307F4" w:rsidP="00E307F4"/>
    <w:p w:rsidR="00E307F4" w:rsidRDefault="00E307F4" w:rsidP="00E307F4"/>
    <w:p w:rsidR="00E307F4" w:rsidRDefault="00E307F4" w:rsidP="00E307F4"/>
    <w:p w:rsidR="00E307F4" w:rsidRDefault="00E307F4" w:rsidP="00E307F4"/>
    <w:p w:rsidR="00E307F4" w:rsidRDefault="00E307F4" w:rsidP="00E307F4"/>
    <w:p w:rsidR="00E307F4" w:rsidRDefault="00E307F4" w:rsidP="00E307F4"/>
    <w:p w:rsidR="00E307F4" w:rsidRDefault="00E307F4" w:rsidP="00E307F4"/>
    <w:p w:rsidR="00E307F4" w:rsidRDefault="00E307F4" w:rsidP="00E307F4"/>
    <w:p w:rsidR="00E307F4" w:rsidRDefault="00E307F4" w:rsidP="00E307F4"/>
    <w:p w:rsidR="00E307F4" w:rsidRDefault="00E307F4" w:rsidP="00E307F4"/>
    <w:p w:rsidR="00E307F4" w:rsidRDefault="00E307F4" w:rsidP="00E307F4"/>
    <w:p w:rsidR="00E307F4" w:rsidRDefault="00E307F4" w:rsidP="00E307F4"/>
    <w:p w:rsidR="00E307F4" w:rsidRDefault="00E307F4" w:rsidP="00E307F4"/>
    <w:p w:rsidR="00E307F4" w:rsidRDefault="00E307F4" w:rsidP="00E307F4"/>
    <w:p w:rsidR="004F6A83" w:rsidRDefault="004F6A83"/>
    <w:sectPr w:rsidR="004F6A83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28DC"/>
    <w:multiLevelType w:val="multilevel"/>
    <w:tmpl w:val="85A4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F4"/>
    <w:rsid w:val="004F6A83"/>
    <w:rsid w:val="00E3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65D8D"/>
  <w15:chartTrackingRefBased/>
  <w15:docId w15:val="{FCD0B9A0-595E-4C94-A84E-5D48F557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7F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0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30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E30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307F4"/>
    <w:rPr>
      <w:color w:val="0000FF"/>
      <w:u w:val="single"/>
    </w:rPr>
  </w:style>
  <w:style w:type="paragraph" w:customStyle="1" w:styleId="Default">
    <w:name w:val="Default"/>
    <w:rsid w:val="00E307F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Files/file2186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seur.ru/kalu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2024-03-18T08:53:00Z</dcterms:created>
  <dcterms:modified xsi:type="dcterms:W3CDTF">2024-03-18T08:58:00Z</dcterms:modified>
</cp:coreProperties>
</file>