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77" w:rsidRPr="00302B77" w:rsidRDefault="00302B77" w:rsidP="00302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 xml:space="preserve">      </w:t>
      </w:r>
      <w:r w:rsidRPr="00302B77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25 марта в Новом Херсонесе состоялся VIII форум молодых педагогов города Севастополя. </w:t>
      </w:r>
    </w:p>
    <w:p w:rsidR="00302B77" w:rsidRDefault="00302B77" w:rsidP="00302B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Свыше 300 педагогов, студентов, наставников приняли участие в масштабном профсоюзном событии.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Тема форума - " Новый Херсонес как источник духовно-нравственного воспитания детей и молодёжи"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302B77" w:rsidRDefault="00302B77" w:rsidP="00302B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    </w:t>
      </w:r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Участников и гостей форума приветствовали заместитель директора Департамента образования и науки города Севастополя Лукашевич Татьяна Вадимовна, председатель Союза" Севастопольское объединение организаций профсоюзов" Богачев Вадим Александрович, руководитель отдела по делам молодёжи Крымской епарх</w:t>
      </w:r>
      <w:proofErr w:type="gramStart"/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ии Ие</w:t>
      </w:r>
      <w:proofErr w:type="gramEnd"/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ромонах Анастасий, начальник центра информационно-аналитического обеспечения Института развития образования </w:t>
      </w:r>
      <w:proofErr w:type="spellStart"/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Пиктурнене</w:t>
      </w:r>
      <w:proofErr w:type="spellEnd"/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Валентина Николаевна. </w:t>
      </w:r>
    </w:p>
    <w:p w:rsidR="00302B77" w:rsidRDefault="00302B77" w:rsidP="00302B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     </w:t>
      </w:r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Выступающие отметили неоценимый вклад просветительского,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паломнического центра в деле духовного и патриотического воспитания детей и молодёжи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Председатель Севастопольской городской организации Профсоюза Белая Вера Юрьевна от имени первичных профсоюзных организаций передала очередной груз гуманитарной помощи в прифронтовой госпиталь и поздравления от молодых педагогов с наступающим Днём Победы.</w:t>
      </w:r>
    </w:p>
    <w:p w:rsidR="00302B77" w:rsidRDefault="00302B77" w:rsidP="00302B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    </w:t>
      </w:r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Молодые педагоги и студенты подошли ответственно к участию в форуме: каждая команда придумала название, девиз и отличительные детали одежды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</w:t>
      </w:r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Победитель регионального этапа конкурса "Учитель года -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2024"</w:t>
      </w:r>
      <w:r w:rsidR="00CD63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Лехновская</w:t>
      </w:r>
      <w:proofErr w:type="spellEnd"/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Татьяна представила проект "Свет знаний во тьме войны", в </w:t>
      </w:r>
      <w:proofErr w:type="gramStart"/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котором</w:t>
      </w:r>
      <w:proofErr w:type="gramEnd"/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рассказывается об учителях продолжавших работать в страшные годы обороны и оккупации города 1941-1944гг.</w:t>
      </w:r>
    </w:p>
    <w:p w:rsidR="00302B77" w:rsidRDefault="00302B77" w:rsidP="00302B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   </w:t>
      </w:r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пленарным докладом о траектории сотрудничества образовательных организаций и церкви в сфере духовно -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нравственного развития детей и молодёжи выступил кандидат исторических наук, священник Константин Белый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302B77" w:rsidRDefault="00302B77" w:rsidP="00302B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   </w:t>
      </w:r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Для гостей и участников форума провели </w:t>
      </w:r>
      <w:proofErr w:type="gramStart"/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обзорные</w:t>
      </w:r>
      <w:proofErr w:type="gramEnd"/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экскурсию по музейно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храмовому комплексу, Свято - Владимирскому кафедральному собору.</w:t>
      </w:r>
    </w:p>
    <w:p w:rsidR="00302B77" w:rsidRDefault="00302B77" w:rsidP="00302B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Ярким моментом форума стало знакомство с православным центром " Точка опоры", открывающим широкие возможности для саморазвития и самореализации молодым педагогам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302B77" w:rsidRDefault="00302B77" w:rsidP="00302B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   </w:t>
      </w:r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Завершился форум в храме Христианства. Иеромонах Анастасий побеседовал с молодыми педагогами о традициях духовного вос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питания</w:t>
      </w:r>
      <w:r w:rsidR="00CD63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в России.</w:t>
      </w:r>
    </w:p>
    <w:p w:rsidR="00302B77" w:rsidRPr="00302B77" w:rsidRDefault="00302B77" w:rsidP="00302B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 многочисленным отзывам участников, форум полностью оправдал их ожидания. Молодые педагоги значительно расширили горизонты знаний,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получили заряд позитивного настроения,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02B7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чувство единения в профессиональном сообществе</w:t>
      </w:r>
      <w:r w:rsidR="00CD63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070315" w:rsidRDefault="00070315"/>
    <w:p w:rsidR="006F6EC1" w:rsidRDefault="006F6EC1">
      <w:r>
        <w:t xml:space="preserve">         </w:t>
      </w:r>
      <w:hyperlink r:id="rId5" w:history="1">
        <w:r w:rsidR="00A87F5E" w:rsidRPr="009877C7">
          <w:rPr>
            <w:rStyle w:val="a3"/>
          </w:rPr>
          <w:t>https://vkvideo.ru/video-152765945_456241292?ref_domain=vesti92.ru</w:t>
        </w:r>
      </w:hyperlink>
    </w:p>
    <w:p w:rsidR="00A87F5E" w:rsidRDefault="00A87F5E">
      <w:r>
        <w:rPr>
          <w:noProof/>
          <w:lang w:eastAsia="ru-RU"/>
        </w:rPr>
        <w:lastRenderedPageBreak/>
        <w:drawing>
          <wp:inline distT="0" distB="0" distL="0" distR="0">
            <wp:extent cx="5940425" cy="4084042"/>
            <wp:effectExtent l="0" t="0" r="3175" b="0"/>
            <wp:docPr id="1" name="Рисунок 1" descr="C:\Users\DNS\AppData\Local\Temp\Rar$DI00.481\IMG_20250326_121506_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AppData\Local\Temp\Rar$DI00.481\IMG_20250326_121506_4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F5E" w:rsidRDefault="00A87F5E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DNS\AppData\Local\Temp\Rar$DI01.703\IMG_20250326_121530_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AppData\Local\Temp\Rar$DI01.703\IMG_20250326_121530_07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F5E" w:rsidRDefault="00A87F5E"/>
    <w:p w:rsidR="00A87F5E" w:rsidRDefault="00A87F5E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DNS\AppData\Local\Temp\Rar$DI00.591\IMG_20250326_121905_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AppData\Local\Temp\Rar$DI00.591\IMG_20250326_121905_6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F5E" w:rsidRDefault="00A87F5E"/>
    <w:p w:rsidR="00A87F5E" w:rsidRDefault="00A87F5E">
      <w:r>
        <w:rPr>
          <w:noProof/>
          <w:lang w:eastAsia="ru-RU"/>
        </w:rPr>
        <w:drawing>
          <wp:inline distT="0" distB="0" distL="0" distR="0">
            <wp:extent cx="5943600" cy="4292556"/>
            <wp:effectExtent l="0" t="0" r="0" b="0"/>
            <wp:docPr id="4" name="Рисунок 4" descr="C:\Users\DNS\AppData\Local\Temp\Rar$DI01.683\IMG_20250326_121916_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AppData\Local\Temp\Rar$DI01.683\IMG_20250326_121916_18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7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DB"/>
    <w:rsid w:val="00070315"/>
    <w:rsid w:val="001244DB"/>
    <w:rsid w:val="00302B77"/>
    <w:rsid w:val="006F6EC1"/>
    <w:rsid w:val="00A87F5E"/>
    <w:rsid w:val="00AA4CF3"/>
    <w:rsid w:val="00C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F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F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8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vkvideo.ru/video-152765945_456241292?ref_domain=vesti92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2025-03-26T09:28:00Z</dcterms:created>
  <dcterms:modified xsi:type="dcterms:W3CDTF">2025-03-26T09:28:00Z</dcterms:modified>
</cp:coreProperties>
</file>