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772" w:tblpY="1"/>
        <w:tblW w:w="11049" w:type="dxa"/>
        <w:tblLayout w:type="fixed"/>
        <w:tblLook w:val="0000"/>
      </w:tblPr>
      <w:tblGrid>
        <w:gridCol w:w="4749"/>
        <w:gridCol w:w="6300"/>
      </w:tblGrid>
      <w:tr w:rsidR="00E613C8" w:rsidRPr="00E613C8" w:rsidTr="00E613C8">
        <w:trPr>
          <w:gridAfter w:val="1"/>
          <w:wAfter w:w="6300" w:type="dxa"/>
          <w:trHeight w:hRule="exact" w:val="1762"/>
        </w:trPr>
        <w:tc>
          <w:tcPr>
            <w:tcW w:w="4749" w:type="dxa"/>
            <w:shd w:val="clear" w:color="auto" w:fill="auto"/>
          </w:tcPr>
          <w:p w:rsidR="00E613C8" w:rsidRPr="00E613C8" w:rsidRDefault="00E613C8" w:rsidP="00E613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613C8" w:rsidRPr="00585FDC" w:rsidTr="00E613C8">
        <w:trPr>
          <w:trHeight w:hRule="exact" w:val="2397"/>
        </w:trPr>
        <w:tc>
          <w:tcPr>
            <w:tcW w:w="11049" w:type="dxa"/>
            <w:gridSpan w:val="2"/>
            <w:shd w:val="clear" w:color="auto" w:fill="auto"/>
          </w:tcPr>
          <w:p w:rsidR="00E613C8" w:rsidRDefault="00E613C8" w:rsidP="00E613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613C8">
              <w:rPr>
                <w:rFonts w:ascii="Times New Roman" w:hAnsi="Times New Roman" w:cs="Times New Roman"/>
                <w:sz w:val="32"/>
                <w:szCs w:val="32"/>
              </w:rPr>
              <w:drawing>
                <wp:inline distT="0" distB="0" distL="0" distR="0">
                  <wp:extent cx="600075" cy="665301"/>
                  <wp:effectExtent l="19050" t="0" r="9525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65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13C8" w:rsidRDefault="00E613C8" w:rsidP="00E613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13C8" w:rsidRPr="00E613C8" w:rsidRDefault="00E613C8" w:rsidP="00E613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613C8">
              <w:rPr>
                <w:rFonts w:ascii="Times New Roman" w:hAnsi="Times New Roman" w:cs="Times New Roman"/>
                <w:sz w:val="32"/>
                <w:szCs w:val="32"/>
              </w:rPr>
              <w:t>Астраханская областная организация Профсоюза</w:t>
            </w:r>
          </w:p>
          <w:p w:rsidR="00E613C8" w:rsidRPr="00E613C8" w:rsidRDefault="00E613C8" w:rsidP="00E613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613C8">
              <w:rPr>
                <w:rFonts w:ascii="Times New Roman" w:hAnsi="Times New Roman" w:cs="Times New Roman"/>
                <w:sz w:val="32"/>
                <w:szCs w:val="32"/>
              </w:rPr>
              <w:t>работников народного образования и науки РФ</w:t>
            </w:r>
          </w:p>
          <w:p w:rsidR="00E613C8" w:rsidRPr="00E613C8" w:rsidRDefault="00E613C8" w:rsidP="00E613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13C8" w:rsidRPr="00E613C8" w:rsidRDefault="00E613C8" w:rsidP="00E613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13C8" w:rsidRPr="00E613C8" w:rsidRDefault="00E613C8" w:rsidP="00E613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13C8" w:rsidRPr="00E613C8" w:rsidRDefault="00E613C8" w:rsidP="00E613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13C8" w:rsidRPr="00E613C8" w:rsidRDefault="00E613C8" w:rsidP="00E613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13C8" w:rsidRPr="00E613C8" w:rsidRDefault="00E613C8" w:rsidP="00E613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13C8" w:rsidRPr="00E613C8" w:rsidRDefault="00E613C8" w:rsidP="00E613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13C8" w:rsidRPr="00E613C8" w:rsidRDefault="00E613C8" w:rsidP="00E613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13C8" w:rsidRPr="00E613C8" w:rsidRDefault="00E613C8" w:rsidP="00E613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13C8" w:rsidRPr="00E613C8" w:rsidRDefault="00E613C8" w:rsidP="00E613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13C8" w:rsidRPr="00E613C8" w:rsidRDefault="00E613C8" w:rsidP="00E613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13C8" w:rsidRPr="00E613C8" w:rsidRDefault="00E613C8" w:rsidP="00E613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13C8" w:rsidRPr="00E613C8" w:rsidRDefault="00E613C8" w:rsidP="00E613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13C8" w:rsidRPr="00E613C8" w:rsidRDefault="00E613C8" w:rsidP="00E613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13C8" w:rsidRPr="00E613C8" w:rsidRDefault="00E613C8" w:rsidP="00E613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613C8" w:rsidRDefault="00E613C8" w:rsidP="00E613C8">
      <w:pPr>
        <w:rPr>
          <w:rFonts w:ascii="Times New Roman" w:hAnsi="Times New Roman" w:cs="Times New Roman"/>
          <w:sz w:val="48"/>
          <w:szCs w:val="48"/>
        </w:rPr>
      </w:pPr>
    </w:p>
    <w:p w:rsidR="00E613C8" w:rsidRDefault="00E613C8" w:rsidP="00E613C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613C8" w:rsidRDefault="00E613C8" w:rsidP="00E613C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613C8" w:rsidRPr="00E613C8" w:rsidRDefault="00E613C8" w:rsidP="00E613C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613C8">
        <w:rPr>
          <w:rFonts w:ascii="Times New Roman" w:hAnsi="Times New Roman" w:cs="Times New Roman"/>
          <w:b/>
          <w:sz w:val="48"/>
          <w:szCs w:val="48"/>
        </w:rPr>
        <w:t>ПАМЯТКА</w:t>
      </w:r>
    </w:p>
    <w:p w:rsidR="00E613C8" w:rsidRPr="00A462AB" w:rsidRDefault="00E613C8" w:rsidP="00E613C8">
      <w:pPr>
        <w:rPr>
          <w:rFonts w:ascii="Times New Roman" w:hAnsi="Times New Roman" w:cs="Times New Roman"/>
          <w:sz w:val="48"/>
          <w:szCs w:val="48"/>
        </w:rPr>
      </w:pPr>
    </w:p>
    <w:p w:rsidR="00E613C8" w:rsidRPr="00E613C8" w:rsidRDefault="00E613C8" w:rsidP="00E613C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613C8">
        <w:rPr>
          <w:rFonts w:ascii="Times New Roman" w:hAnsi="Times New Roman" w:cs="Times New Roman"/>
          <w:b/>
          <w:sz w:val="48"/>
          <w:szCs w:val="48"/>
        </w:rPr>
        <w:t>«6 ОСНОВНЫХ ПРАВИЛ ПО ОХРАНЕ ТРУДА ДЛЯ РАБОТНИКОВ»</w:t>
      </w:r>
    </w:p>
    <w:p w:rsidR="00E613C8" w:rsidRDefault="00E613C8" w:rsidP="00E613C8">
      <w:pPr>
        <w:jc w:val="center"/>
      </w:pPr>
    </w:p>
    <w:p w:rsidR="00E613C8" w:rsidRDefault="00E613C8" w:rsidP="00E613C8">
      <w:pPr>
        <w:jc w:val="center"/>
      </w:pPr>
    </w:p>
    <w:p w:rsidR="00E613C8" w:rsidRDefault="00E613C8" w:rsidP="00E613C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78159" cy="14763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8159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3C8" w:rsidRDefault="00E613C8" w:rsidP="00E613C8">
      <w:pPr>
        <w:jc w:val="center"/>
      </w:pPr>
    </w:p>
    <w:p w:rsidR="00E613C8" w:rsidRDefault="00E613C8" w:rsidP="00E613C8">
      <w:pPr>
        <w:jc w:val="center"/>
      </w:pPr>
    </w:p>
    <w:p w:rsidR="00FC35B5" w:rsidRDefault="00FC35B5" w:rsidP="00E613C8">
      <w:pPr>
        <w:jc w:val="center"/>
      </w:pPr>
    </w:p>
    <w:p w:rsidR="00FC35B5" w:rsidRDefault="00FC35B5" w:rsidP="00E613C8">
      <w:pPr>
        <w:jc w:val="center"/>
      </w:pPr>
    </w:p>
    <w:p w:rsidR="00E613C8" w:rsidRDefault="00E613C8" w:rsidP="00E613C8">
      <w:pPr>
        <w:jc w:val="center"/>
      </w:pPr>
    </w:p>
    <w:p w:rsidR="00E613C8" w:rsidRDefault="00E613C8" w:rsidP="00E613C8">
      <w:pPr>
        <w:spacing w:after="0" w:line="360" w:lineRule="auto"/>
        <w:ind w:firstLine="709"/>
        <w:jc w:val="both"/>
      </w:pPr>
      <w:r w:rsidRPr="00D8250A">
        <w:rPr>
          <w:rFonts w:ascii="Times New Roman" w:hAnsi="Times New Roman" w:cs="Times New Roman"/>
          <w:sz w:val="28"/>
          <w:szCs w:val="28"/>
        </w:rPr>
        <w:lastRenderedPageBreak/>
        <w:t>Охрана труда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0A0">
        <w:rPr>
          <w:rFonts w:ascii="Times New Roman" w:hAnsi="Times New Roman" w:cs="Times New Roman"/>
          <w:sz w:val="28"/>
          <w:szCs w:val="28"/>
        </w:rPr>
        <w:t>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</w:t>
      </w:r>
      <w:r w:rsidRPr="00D8250A">
        <w:rPr>
          <w:rFonts w:ascii="Times New Roman" w:hAnsi="Times New Roman" w:cs="Times New Roman"/>
          <w:sz w:val="28"/>
          <w:szCs w:val="28"/>
        </w:rPr>
        <w:t>.</w:t>
      </w:r>
    </w:p>
    <w:p w:rsidR="00E613C8" w:rsidRDefault="00E613C8" w:rsidP="00E61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50A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r>
        <w:rPr>
          <w:rFonts w:ascii="Times New Roman" w:hAnsi="Times New Roman" w:cs="Times New Roman"/>
          <w:sz w:val="28"/>
          <w:szCs w:val="28"/>
        </w:rPr>
        <w:t>охраны труда — достижение социального эффекта, то есть</w:t>
      </w:r>
      <w:r w:rsidRPr="00D8250A">
        <w:rPr>
          <w:rFonts w:ascii="Times New Roman" w:hAnsi="Times New Roman" w:cs="Times New Roman"/>
          <w:sz w:val="28"/>
          <w:szCs w:val="28"/>
        </w:rPr>
        <w:t xml:space="preserve"> обеспечение безопасности труда, сохранение жизни и здоровья работающих, сокращение количества несчастных случаев на производстве </w:t>
      </w:r>
      <w:r>
        <w:rPr>
          <w:rFonts w:ascii="Times New Roman" w:hAnsi="Times New Roman" w:cs="Times New Roman"/>
          <w:sz w:val="28"/>
          <w:szCs w:val="28"/>
        </w:rPr>
        <w:t>и профессиональных заболеваний</w:t>
      </w:r>
      <w:r w:rsidRPr="00D8250A">
        <w:rPr>
          <w:rFonts w:ascii="Times New Roman" w:hAnsi="Times New Roman" w:cs="Times New Roman"/>
          <w:sz w:val="28"/>
          <w:szCs w:val="28"/>
        </w:rPr>
        <w:t>.</w:t>
      </w:r>
    </w:p>
    <w:p w:rsidR="00E613C8" w:rsidRDefault="00E613C8" w:rsidP="00E61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еудовлетворительная организация производства работ, недостатки в организации и проведении подготовки работников по охране труда, неудовлетворительное содержание и недостатки в организации рабочих мест, неприменение средств индивидуальной защиты приводят к несчастным случаям на производстве.</w:t>
      </w:r>
    </w:p>
    <w:p w:rsidR="00E613C8" w:rsidRDefault="00E613C8" w:rsidP="00E61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Несчастный случай на производстве может произойти с каждым, если не соблюдать элементарных, но очень </w:t>
      </w:r>
      <w:r w:rsidRPr="00DB6065">
        <w:rPr>
          <w:rFonts w:ascii="Times New Roman" w:hAnsi="Times New Roman" w:cs="Times New Roman"/>
          <w:b/>
          <w:sz w:val="28"/>
          <w:szCs w:val="28"/>
        </w:rPr>
        <w:t xml:space="preserve">ВАЖНЫХ </w:t>
      </w:r>
      <w:r>
        <w:rPr>
          <w:rFonts w:ascii="Times New Roman" w:hAnsi="Times New Roman" w:cs="Times New Roman"/>
          <w:sz w:val="28"/>
          <w:szCs w:val="28"/>
        </w:rPr>
        <w:t>правил по охране труда: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E613C8" w:rsidTr="0048298B">
        <w:tc>
          <w:tcPr>
            <w:tcW w:w="4785" w:type="dxa"/>
          </w:tcPr>
          <w:p w:rsidR="00E613C8" w:rsidRPr="00DB6065" w:rsidRDefault="00E613C8" w:rsidP="0048298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65">
              <w:rPr>
                <w:rFonts w:ascii="Times New Roman" w:hAnsi="Times New Roman" w:cs="Times New Roman"/>
                <w:b/>
                <w:sz w:val="28"/>
                <w:szCs w:val="28"/>
              </w:rPr>
              <w:t>Прохождение обучения</w:t>
            </w:r>
          </w:p>
        </w:tc>
        <w:tc>
          <w:tcPr>
            <w:tcW w:w="4786" w:type="dxa"/>
          </w:tcPr>
          <w:p w:rsidR="00E613C8" w:rsidRPr="00DB6065" w:rsidRDefault="00E613C8" w:rsidP="0048298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65">
              <w:rPr>
                <w:rFonts w:ascii="Times New Roman" w:hAnsi="Times New Roman" w:cs="Times New Roman"/>
                <w:b/>
                <w:sz w:val="28"/>
                <w:szCs w:val="28"/>
              </w:rPr>
              <w:t>Прохождение медосмотров</w:t>
            </w:r>
          </w:p>
        </w:tc>
      </w:tr>
      <w:tr w:rsidR="00E613C8" w:rsidTr="0048298B">
        <w:tc>
          <w:tcPr>
            <w:tcW w:w="4785" w:type="dxa"/>
          </w:tcPr>
          <w:p w:rsidR="00E613C8" w:rsidRPr="00DB6065" w:rsidRDefault="00E613C8" w:rsidP="0048298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65">
              <w:rPr>
                <w:rFonts w:ascii="Times New Roman" w:hAnsi="Times New Roman" w:cs="Times New Roman"/>
                <w:b/>
                <w:sz w:val="28"/>
                <w:szCs w:val="28"/>
              </w:rPr>
              <w:t>Внимательность на рабочем месте</w:t>
            </w:r>
          </w:p>
        </w:tc>
        <w:tc>
          <w:tcPr>
            <w:tcW w:w="4786" w:type="dxa"/>
          </w:tcPr>
          <w:p w:rsidR="00E613C8" w:rsidRPr="00DB6065" w:rsidRDefault="00E613C8" w:rsidP="0048298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Применение </w:t>
            </w:r>
            <w:proofErr w:type="gramStart"/>
            <w:r w:rsidRPr="00DB6065">
              <w:rPr>
                <w:rFonts w:ascii="Times New Roman" w:hAnsi="Times New Roman" w:cs="Times New Roman"/>
                <w:b/>
                <w:sz w:val="28"/>
                <w:szCs w:val="28"/>
              </w:rPr>
              <w:t>СИЗ</w:t>
            </w:r>
            <w:proofErr w:type="gramEnd"/>
          </w:p>
        </w:tc>
      </w:tr>
      <w:tr w:rsidR="00E613C8" w:rsidTr="0048298B">
        <w:tc>
          <w:tcPr>
            <w:tcW w:w="4785" w:type="dxa"/>
          </w:tcPr>
          <w:p w:rsidR="00E613C8" w:rsidRPr="00DB6065" w:rsidRDefault="00E613C8" w:rsidP="0048298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65">
              <w:rPr>
                <w:rFonts w:ascii="Times New Roman" w:hAnsi="Times New Roman" w:cs="Times New Roman"/>
                <w:b/>
                <w:sz w:val="28"/>
                <w:szCs w:val="28"/>
              </w:rPr>
              <w:t>Соблюдение инструкций</w:t>
            </w:r>
          </w:p>
        </w:tc>
        <w:tc>
          <w:tcPr>
            <w:tcW w:w="4786" w:type="dxa"/>
          </w:tcPr>
          <w:p w:rsidR="00E613C8" w:rsidRPr="00DB6065" w:rsidRDefault="00E613C8" w:rsidP="0048298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65">
              <w:rPr>
                <w:rFonts w:ascii="Times New Roman" w:hAnsi="Times New Roman" w:cs="Times New Roman"/>
                <w:b/>
                <w:sz w:val="28"/>
                <w:szCs w:val="28"/>
              </w:rPr>
              <w:t>Соблюдение трудовой дисциплины</w:t>
            </w:r>
          </w:p>
        </w:tc>
      </w:tr>
    </w:tbl>
    <w:p w:rsidR="00E613C8" w:rsidRDefault="00E613C8" w:rsidP="00E613C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2" o:spid="_x0000_s1026" style="position:absolute;left:0;text-align:left;margin-left:-1.8pt;margin-top:1.8pt;width:460.5pt;height:71.25pt;z-index:2516654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E613C8" w:rsidRPr="002956FA" w:rsidRDefault="00E613C8" w:rsidP="00E613C8">
                  <w:pPr>
                    <w:jc w:val="center"/>
                    <w:rPr>
                      <w:rFonts w:ascii="Times New Roman" w:hAnsi="Times New Roman" w:cs="Times New Roman"/>
                      <w:color w:val="00B0F0"/>
                      <w:sz w:val="72"/>
                      <w:szCs w:val="72"/>
                    </w:rPr>
                  </w:pPr>
                  <w:r w:rsidRPr="002956FA">
                    <w:rPr>
                      <w:rFonts w:ascii="Times New Roman" w:hAnsi="Times New Roman" w:cs="Times New Roman"/>
                      <w:color w:val="00B0F0"/>
                      <w:sz w:val="72"/>
                      <w:szCs w:val="72"/>
                    </w:rPr>
                    <w:t>Прохождение обучения</w:t>
                  </w:r>
                </w:p>
              </w:txbxContent>
            </v:textbox>
          </v:roundrect>
        </w:pict>
      </w:r>
    </w:p>
    <w:p w:rsidR="00E613C8" w:rsidRPr="002956FA" w:rsidRDefault="00E613C8" w:rsidP="00E613C8">
      <w:pPr>
        <w:rPr>
          <w:rFonts w:ascii="Times New Roman" w:hAnsi="Times New Roman" w:cs="Times New Roman"/>
          <w:sz w:val="28"/>
          <w:szCs w:val="28"/>
        </w:rPr>
      </w:pP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4" o:spid="_x0000_s1029" style="position:absolute;margin-left:312.45pt;margin-top:26.9pt;width:164.25pt;height:78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E613C8" w:rsidRDefault="00E613C8" w:rsidP="00E613C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660D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Статья 214 </w:t>
                  </w:r>
                </w:p>
                <w:p w:rsidR="00E613C8" w:rsidRPr="003660D4" w:rsidRDefault="00E613C8" w:rsidP="00E613C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660D4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ТК РФ</w:t>
                  </w:r>
                </w:p>
              </w:txbxContent>
            </v:textbox>
          </v:oval>
        </w:pict>
      </w:r>
    </w:p>
    <w:p w:rsidR="00E613C8" w:rsidRDefault="00E613C8" w:rsidP="00E613C8">
      <w:pPr>
        <w:tabs>
          <w:tab w:val="left" w:pos="6237"/>
        </w:tabs>
        <w:spacing w:after="0" w:line="240" w:lineRule="auto"/>
        <w:ind w:right="3118"/>
        <w:jc w:val="both"/>
        <w:rPr>
          <w:rFonts w:ascii="Times New Roman" w:hAnsi="Times New Roman" w:cs="Times New Roman"/>
          <w:sz w:val="28"/>
          <w:szCs w:val="28"/>
        </w:rPr>
      </w:pPr>
      <w:r w:rsidRPr="00EC06CF">
        <w:rPr>
          <w:rFonts w:ascii="Times New Roman" w:hAnsi="Times New Roman" w:cs="Times New Roman"/>
          <w:sz w:val="28"/>
          <w:szCs w:val="28"/>
        </w:rPr>
        <w:t xml:space="preserve">Работник обязан проходить обучение </w:t>
      </w:r>
      <w:proofErr w:type="gramStart"/>
      <w:r w:rsidRPr="00EC06CF">
        <w:rPr>
          <w:rFonts w:ascii="Times New Roman" w:hAnsi="Times New Roman" w:cs="Times New Roman"/>
          <w:sz w:val="28"/>
          <w:szCs w:val="28"/>
        </w:rPr>
        <w:t>безопасным</w:t>
      </w:r>
      <w:proofErr w:type="gramEnd"/>
      <w:r w:rsidRPr="00EC0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3C8" w:rsidRDefault="00E613C8" w:rsidP="00E613C8">
      <w:pPr>
        <w:tabs>
          <w:tab w:val="left" w:pos="6237"/>
        </w:tabs>
        <w:spacing w:after="0" w:line="240" w:lineRule="auto"/>
        <w:ind w:right="3118"/>
        <w:jc w:val="both"/>
        <w:rPr>
          <w:rFonts w:ascii="Times New Roman" w:hAnsi="Times New Roman" w:cs="Times New Roman"/>
          <w:sz w:val="28"/>
          <w:szCs w:val="28"/>
        </w:rPr>
      </w:pPr>
      <w:r w:rsidRPr="00EC06CF">
        <w:rPr>
          <w:rFonts w:ascii="Times New Roman" w:hAnsi="Times New Roman" w:cs="Times New Roman"/>
          <w:sz w:val="28"/>
          <w:szCs w:val="28"/>
        </w:rPr>
        <w:t>методам и приемам выполнения работ и оказанию</w:t>
      </w:r>
    </w:p>
    <w:p w:rsidR="00E613C8" w:rsidRDefault="00E613C8" w:rsidP="00E613C8">
      <w:pPr>
        <w:tabs>
          <w:tab w:val="left" w:pos="6237"/>
        </w:tabs>
        <w:spacing w:after="0" w:line="240" w:lineRule="auto"/>
        <w:ind w:right="3118"/>
        <w:jc w:val="both"/>
        <w:rPr>
          <w:rFonts w:ascii="Times New Roman" w:hAnsi="Times New Roman" w:cs="Times New Roman"/>
          <w:sz w:val="28"/>
          <w:szCs w:val="28"/>
        </w:rPr>
      </w:pPr>
      <w:r w:rsidRPr="00EC06CF">
        <w:rPr>
          <w:rFonts w:ascii="Times New Roman" w:hAnsi="Times New Roman" w:cs="Times New Roman"/>
          <w:sz w:val="28"/>
          <w:szCs w:val="28"/>
        </w:rPr>
        <w:t>первой помощи пострадавшим на производстве,</w:t>
      </w:r>
    </w:p>
    <w:p w:rsidR="00E613C8" w:rsidRDefault="00E613C8" w:rsidP="00E613C8">
      <w:pPr>
        <w:tabs>
          <w:tab w:val="left" w:pos="6237"/>
        </w:tabs>
        <w:spacing w:after="0" w:line="240" w:lineRule="auto"/>
        <w:ind w:right="3118"/>
        <w:jc w:val="both"/>
        <w:rPr>
          <w:rFonts w:ascii="Times New Roman" w:hAnsi="Times New Roman" w:cs="Times New Roman"/>
          <w:sz w:val="28"/>
          <w:szCs w:val="28"/>
        </w:rPr>
      </w:pPr>
      <w:r w:rsidRPr="00EC06CF">
        <w:rPr>
          <w:rFonts w:ascii="Times New Roman" w:hAnsi="Times New Roman" w:cs="Times New Roman"/>
          <w:sz w:val="28"/>
          <w:szCs w:val="28"/>
        </w:rPr>
        <w:t>инструктаж по охране труда, стажировку на рабочем месте, проверку знаний требований охраны труд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E613C8" w:rsidRDefault="00E613C8" w:rsidP="00E613C8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3C8" w:rsidRPr="00EB508A" w:rsidRDefault="00E613C8" w:rsidP="00E613C8">
      <w:pPr>
        <w:spacing w:after="0" w:line="24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5" o:spid="_x0000_s1031" style="position:absolute;left:0;text-align:left;margin-left:-5.55pt;margin-top:24pt;width:164.25pt;height:78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E613C8" w:rsidRDefault="00E613C8" w:rsidP="00E613C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Статья 225</w:t>
                  </w:r>
                  <w:r w:rsidRPr="003660D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</w:p>
                <w:p w:rsidR="00E613C8" w:rsidRPr="003660D4" w:rsidRDefault="00E613C8" w:rsidP="00E613C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660D4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ТК РФ</w:t>
                  </w:r>
                </w:p>
                <w:p w:rsidR="00E613C8" w:rsidRDefault="00E613C8" w:rsidP="00E613C8"/>
              </w:txbxContent>
            </v:textbox>
          </v:oval>
        </w:pict>
      </w:r>
      <w:r w:rsidRPr="00EB508A">
        <w:rPr>
          <w:rFonts w:ascii="Times New Roman" w:hAnsi="Times New Roman" w:cs="Times New Roman"/>
          <w:sz w:val="28"/>
          <w:szCs w:val="28"/>
        </w:rPr>
        <w:t>Для всех поступающих на работу лиц, а также для работников, переводимых на другую работу, работодатель или уполномоченное им лицо обязаны проводить инструктаж по охране труда, организовывать обучение безопасным методам и приемам выполнения работ и оказания первой помощи пострадавшим.</w:t>
      </w:r>
    </w:p>
    <w:p w:rsidR="00E613C8" w:rsidRDefault="00E613C8" w:rsidP="00E613C8">
      <w:pPr>
        <w:tabs>
          <w:tab w:val="left" w:pos="33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08A">
        <w:rPr>
          <w:rFonts w:ascii="Times New Roman" w:hAnsi="Times New Roman" w:cs="Times New Roman"/>
          <w:sz w:val="28"/>
          <w:szCs w:val="28"/>
        </w:rPr>
        <w:t xml:space="preserve">Работодатель обеспечивает обучение лиц, поступающих на работу с вредными и (или) опасными условиями труда, безопасным методам и </w:t>
      </w:r>
      <w:r w:rsidRPr="00EB508A">
        <w:rPr>
          <w:rFonts w:ascii="Times New Roman" w:hAnsi="Times New Roman" w:cs="Times New Roman"/>
          <w:sz w:val="28"/>
          <w:szCs w:val="28"/>
        </w:rPr>
        <w:lastRenderedPageBreak/>
        <w:t xml:space="preserve">приемам выполнения работ со стажировкой на рабочем месте и сдачей экзаменов и проведение их периодического </w:t>
      </w:r>
      <w:proofErr w:type="gramStart"/>
      <w:r w:rsidRPr="00EB508A">
        <w:rPr>
          <w:rFonts w:ascii="Times New Roman" w:hAnsi="Times New Roman" w:cs="Times New Roman"/>
          <w:sz w:val="28"/>
          <w:szCs w:val="28"/>
        </w:rPr>
        <w:t>обучения по охране</w:t>
      </w:r>
      <w:proofErr w:type="gramEnd"/>
      <w:r w:rsidRPr="00EB508A">
        <w:rPr>
          <w:rFonts w:ascii="Times New Roman" w:hAnsi="Times New Roman" w:cs="Times New Roman"/>
          <w:sz w:val="28"/>
          <w:szCs w:val="28"/>
        </w:rPr>
        <w:t xml:space="preserve"> труда и проверку знаний требований охраны труда в период работы.</w:t>
      </w:r>
    </w:p>
    <w:p w:rsidR="00E613C8" w:rsidRDefault="00E613C8" w:rsidP="00E613C8">
      <w:pPr>
        <w:tabs>
          <w:tab w:val="left" w:pos="33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3C8" w:rsidRDefault="00E613C8" w:rsidP="00E613C8">
      <w:pPr>
        <w:tabs>
          <w:tab w:val="left" w:pos="33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38825" cy="3829050"/>
            <wp:effectExtent l="0" t="0" r="9525" b="0"/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E613C8" w:rsidRDefault="00E613C8" w:rsidP="00E613C8">
      <w:pPr>
        <w:tabs>
          <w:tab w:val="left" w:pos="33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3C8" w:rsidRDefault="00E613C8" w:rsidP="00E613C8">
      <w:pPr>
        <w:tabs>
          <w:tab w:val="left" w:pos="855"/>
          <w:tab w:val="left" w:pos="337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3D4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3" o:spid="_x0000_s1032" style="position:absolute;margin-left:6.45pt;margin-top:-12.45pt;width:460.5pt;height:71.25pt;z-index:2516715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E613C8" w:rsidRPr="002956FA" w:rsidRDefault="00E613C8" w:rsidP="00E613C8">
                  <w:pPr>
                    <w:jc w:val="center"/>
                    <w:rPr>
                      <w:rFonts w:ascii="Times New Roman" w:hAnsi="Times New Roman" w:cs="Times New Roman"/>
                      <w:color w:val="00B0F0"/>
                      <w:sz w:val="72"/>
                      <w:szCs w:val="72"/>
                    </w:rPr>
                  </w:pPr>
                  <w:r w:rsidRPr="002956FA">
                    <w:rPr>
                      <w:rFonts w:ascii="Times New Roman" w:hAnsi="Times New Roman" w:cs="Times New Roman"/>
                      <w:color w:val="00B0F0"/>
                      <w:sz w:val="72"/>
                      <w:szCs w:val="72"/>
                    </w:rPr>
                    <w:t xml:space="preserve">Прохождение </w:t>
                  </w:r>
                  <w:r>
                    <w:rPr>
                      <w:rFonts w:ascii="Times New Roman" w:hAnsi="Times New Roman" w:cs="Times New Roman"/>
                      <w:color w:val="00B0F0"/>
                      <w:sz w:val="72"/>
                      <w:szCs w:val="72"/>
                    </w:rPr>
                    <w:t>медосмотров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613C8" w:rsidRPr="009D0591" w:rsidRDefault="00E613C8" w:rsidP="00E613C8">
      <w:pPr>
        <w:rPr>
          <w:rFonts w:ascii="Times New Roman" w:hAnsi="Times New Roman" w:cs="Times New Roman"/>
          <w:sz w:val="28"/>
          <w:szCs w:val="28"/>
        </w:rPr>
      </w:pP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</w:rPr>
      </w:pPr>
    </w:p>
    <w:p w:rsidR="00E613C8" w:rsidRDefault="00E613C8" w:rsidP="00E613C8">
      <w:pPr>
        <w:tabs>
          <w:tab w:val="left" w:pos="5145"/>
        </w:tabs>
        <w:rPr>
          <w:rFonts w:ascii="Times New Roman" w:hAnsi="Times New Roman" w:cs="Times New Roman"/>
          <w:sz w:val="28"/>
          <w:szCs w:val="28"/>
        </w:rPr>
      </w:pPr>
    </w:p>
    <w:p w:rsidR="00E613C8" w:rsidRDefault="00E613C8" w:rsidP="00E613C8">
      <w:pPr>
        <w:tabs>
          <w:tab w:val="left" w:pos="3240"/>
        </w:tabs>
        <w:spacing w:after="0"/>
        <w:ind w:left="283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6" o:spid="_x0000_s1033" style="position:absolute;left:0;text-align:left;margin-left:-26.55pt;margin-top:12.5pt;width:164.25pt;height:78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E613C8" w:rsidRDefault="00E613C8" w:rsidP="00E613C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660D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Статья 214 </w:t>
                  </w:r>
                </w:p>
                <w:p w:rsidR="00E613C8" w:rsidRPr="003660D4" w:rsidRDefault="00E613C8" w:rsidP="00E613C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660D4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ТК РФ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sz w:val="28"/>
          <w:szCs w:val="28"/>
        </w:rPr>
        <w:tab/>
      </w:r>
      <w:r w:rsidRPr="008F55B0">
        <w:rPr>
          <w:rFonts w:ascii="Times New Roman" w:hAnsi="Times New Roman" w:cs="Times New Roman"/>
          <w:sz w:val="28"/>
          <w:szCs w:val="28"/>
        </w:rPr>
        <w:t xml:space="preserve">Работник обязан проходить обязательные предварительные и периодические медицинские осмотры, другие обязательные медицинские осмотры, </w:t>
      </w:r>
    </w:p>
    <w:p w:rsidR="00E613C8" w:rsidRDefault="00E613C8" w:rsidP="00E613C8">
      <w:pPr>
        <w:tabs>
          <w:tab w:val="left" w:pos="3240"/>
        </w:tabs>
        <w:spacing w:after="0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8F55B0">
        <w:rPr>
          <w:rFonts w:ascii="Times New Roman" w:hAnsi="Times New Roman" w:cs="Times New Roman"/>
          <w:sz w:val="28"/>
          <w:szCs w:val="28"/>
        </w:rPr>
        <w:t>проходить внеочередные медицинские осмотры по направлению работодателя в случаях, предусмотренных законодательством</w:t>
      </w:r>
    </w:p>
    <w:p w:rsidR="00E613C8" w:rsidRDefault="00E613C8" w:rsidP="00E613C8">
      <w:pPr>
        <w:tabs>
          <w:tab w:val="left" w:pos="32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57775" cy="2409825"/>
            <wp:effectExtent l="0" t="0" r="9525" b="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E613C8" w:rsidRDefault="00E613C8" w:rsidP="00E613C8">
      <w:pPr>
        <w:tabs>
          <w:tab w:val="left" w:pos="3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F67">
        <w:rPr>
          <w:rFonts w:ascii="Times New Roman" w:hAnsi="Times New Roman" w:cs="Times New Roman"/>
          <w:sz w:val="28"/>
          <w:szCs w:val="28"/>
        </w:rPr>
        <w:t>Профилактические медосмот</w:t>
      </w:r>
      <w:r>
        <w:rPr>
          <w:rFonts w:ascii="Times New Roman" w:hAnsi="Times New Roman" w:cs="Times New Roman"/>
          <w:sz w:val="28"/>
          <w:szCs w:val="28"/>
        </w:rPr>
        <w:t>ры призваны выявлять заболевания</w:t>
      </w:r>
      <w:r w:rsidRPr="00960F67">
        <w:rPr>
          <w:rFonts w:ascii="Times New Roman" w:hAnsi="Times New Roman" w:cs="Times New Roman"/>
          <w:sz w:val="28"/>
          <w:szCs w:val="28"/>
        </w:rPr>
        <w:t xml:space="preserve"> на ранних стадиях или предрасположенность к ним с тем, чтобы начать применять профилактические меры и своевременное лечение, что поможет продлить здоровую, активную жизнь, снизить заболеваемость и предупредить тяжелые осложнения.</w:t>
      </w:r>
    </w:p>
    <w:p w:rsidR="00E613C8" w:rsidRDefault="00E613C8" w:rsidP="00E613C8">
      <w:pPr>
        <w:tabs>
          <w:tab w:val="left" w:pos="32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613C8" w:rsidRDefault="00E613C8" w:rsidP="00E613C8">
      <w:pPr>
        <w:tabs>
          <w:tab w:val="left" w:pos="3240"/>
        </w:tabs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191125" cy="2447925"/>
            <wp:effectExtent l="0" t="0" r="0" b="0"/>
            <wp:wrapSquare wrapText="bothSides"/>
            <wp:docPr id="17" name="Схема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br w:type="textWrapping" w:clear="all"/>
      </w:r>
    </w:p>
    <w:p w:rsidR="00E613C8" w:rsidRDefault="00E613C8" w:rsidP="00E613C8">
      <w:pPr>
        <w:tabs>
          <w:tab w:val="left" w:pos="3240"/>
        </w:tabs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8" o:spid="_x0000_s1034" style="position:absolute;margin-left:-13.8pt;margin-top:-17.7pt;width:460.5pt;height:71.25pt;z-index:25167360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E613C8" w:rsidRPr="009D42EF" w:rsidRDefault="00E613C8" w:rsidP="00E613C8">
                  <w:pPr>
                    <w:jc w:val="center"/>
                    <w:rPr>
                      <w:rFonts w:ascii="Times New Roman" w:hAnsi="Times New Roman" w:cs="Times New Roman"/>
                      <w:color w:val="00B0F0"/>
                      <w:sz w:val="52"/>
                      <w:szCs w:val="52"/>
                    </w:rPr>
                  </w:pPr>
                  <w:r w:rsidRPr="009D42EF">
                    <w:rPr>
                      <w:rFonts w:ascii="Times New Roman" w:hAnsi="Times New Roman" w:cs="Times New Roman"/>
                      <w:color w:val="00B0F0"/>
                      <w:sz w:val="52"/>
                      <w:szCs w:val="52"/>
                    </w:rPr>
                    <w:t>Внимательность на рабочем</w:t>
                  </w:r>
                  <w:r>
                    <w:rPr>
                      <w:rFonts w:ascii="Times New Roman" w:hAnsi="Times New Roman" w:cs="Times New Roman"/>
                      <w:color w:val="00B0F0"/>
                      <w:sz w:val="72"/>
                      <w:szCs w:val="72"/>
                    </w:rPr>
                    <w:t xml:space="preserve"> </w:t>
                  </w:r>
                  <w:r w:rsidRPr="009D42EF">
                    <w:rPr>
                      <w:rFonts w:ascii="Times New Roman" w:hAnsi="Times New Roman" w:cs="Times New Roman"/>
                      <w:color w:val="00B0F0"/>
                      <w:sz w:val="52"/>
                      <w:szCs w:val="52"/>
                    </w:rPr>
                    <w:t>месте</w:t>
                  </w:r>
                </w:p>
              </w:txbxContent>
            </v:textbox>
          </v:roundrect>
        </w:pict>
      </w:r>
    </w:p>
    <w:p w:rsidR="00E613C8" w:rsidRPr="00AA30D0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Default="00E613C8" w:rsidP="00E613C8">
      <w:pPr>
        <w:ind w:right="325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9" o:spid="_x0000_s1035" style="position:absolute;left:0;text-align:left;margin-left:317.45pt;margin-top:24.25pt;width:164.25pt;height:78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E613C8" w:rsidRDefault="00E613C8" w:rsidP="00E613C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660D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Статья 214 </w:t>
                  </w:r>
                </w:p>
                <w:p w:rsidR="00E613C8" w:rsidRPr="003660D4" w:rsidRDefault="00E613C8" w:rsidP="00E613C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660D4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ТК РФ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 обязан </w:t>
      </w:r>
      <w:r w:rsidRPr="000C27E8">
        <w:rPr>
          <w:rFonts w:ascii="Times New Roman" w:hAnsi="Times New Roman" w:cs="Times New Roman"/>
          <w:sz w:val="28"/>
          <w:szCs w:val="28"/>
          <w:lang w:eastAsia="ru-RU"/>
        </w:rPr>
        <w:t>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льного заболевания (отравления).</w:t>
      </w: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oundrect id="Скругленный прямоугольник 11" o:spid="_x0000_s1036" style="position:absolute;margin-left:22.95pt;margin-top:12.25pt;width:365.25pt;height:102pt;z-index:2516756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E613C8" w:rsidRPr="00505BDA" w:rsidRDefault="00E613C8" w:rsidP="00E613C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</w:t>
                  </w:r>
                  <w:r w:rsidRPr="00505B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нать и строго соблюдать требования охраны труда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232465">
                    <w:t xml:space="preserve"> </w:t>
                  </w:r>
                  <w:r w:rsidRPr="002324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заметив нарушение требований охраны труда другим работником, предупредить ег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о необходимости их соблюдения</w:t>
                  </w:r>
                </w:p>
              </w:txbxContent>
            </v:textbox>
          </v:roundrect>
        </w:pict>
      </w: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Pr="00232465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Pr="00232465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15" o:spid="_x0000_s1037" style="position:absolute;margin-left:-46.05pt;margin-top:18.95pt;width:161.25pt;height:79.5pt;z-index:2516766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E613C8" w:rsidRPr="00E07706" w:rsidRDefault="00E613C8" w:rsidP="00E613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7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быть внимательным, не отвлекаться посторонними делами и разговорами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20" o:spid="_x0000_s1039" style="position:absolute;margin-left:312.45pt;margin-top:18.95pt;width:159.75pt;height:79.5pt;z-index:2516787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E613C8" w:rsidRPr="00E07706" w:rsidRDefault="00E613C8" w:rsidP="00E613C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077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правильно применять рабочий инструмент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18" o:spid="_x0000_s1038" style="position:absolute;margin-left:130.2pt;margin-top:18.95pt;width:170.25pt;height:79.5pt;z-index:2516776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E613C8" w:rsidRPr="00E07706" w:rsidRDefault="00E613C8" w:rsidP="00E613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7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совместной работе согласовывать свои действия с действиями других работников</w:t>
                  </w:r>
                </w:p>
              </w:txbxContent>
            </v:textbox>
          </v:roundrect>
        </w:pict>
      </w:r>
    </w:p>
    <w:p w:rsidR="00E613C8" w:rsidRPr="00232465" w:rsidRDefault="00E613C8" w:rsidP="00E613C8">
      <w:pPr>
        <w:tabs>
          <w:tab w:val="left" w:pos="4020"/>
          <w:tab w:val="left" w:pos="6675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E613C8" w:rsidRPr="00232465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Default="00E613C8" w:rsidP="00E613C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144780</wp:posOffset>
            </wp:positionV>
            <wp:extent cx="1730375" cy="2724150"/>
            <wp:effectExtent l="0" t="0" r="3175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tozej230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19275" cy="2596352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otrikuda230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66" cy="2598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8800" cy="27527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botapodmosti230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21" o:spid="_x0000_s1041" style="position:absolute;margin-left:-10.8pt;margin-top:-22.2pt;width:460.5pt;height:71.25pt;z-index:2516807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E613C8" w:rsidRPr="009D42EF" w:rsidRDefault="00E613C8" w:rsidP="00E613C8">
                  <w:pPr>
                    <w:jc w:val="center"/>
                    <w:rPr>
                      <w:rFonts w:ascii="Times New Roman" w:hAnsi="Times New Roman" w:cs="Times New Roman"/>
                      <w:color w:val="00B0F0"/>
                      <w:sz w:val="52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color w:val="00B0F0"/>
                      <w:sz w:val="52"/>
                      <w:szCs w:val="52"/>
                    </w:rPr>
                    <w:t xml:space="preserve">Применение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B0F0"/>
                      <w:sz w:val="52"/>
                      <w:szCs w:val="52"/>
                    </w:rPr>
                    <w:t>СИЗ</w:t>
                  </w:r>
                  <w:proofErr w:type="gramEnd"/>
                </w:p>
              </w:txbxContent>
            </v:textbox>
          </v:roundrect>
        </w:pict>
      </w: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22" o:spid="_x0000_s1042" style="position:absolute;margin-left:-30.3pt;margin-top:41.55pt;width:164.25pt;height:78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E613C8" w:rsidRDefault="00E613C8" w:rsidP="00E613C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660D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Статья 214 </w:t>
                  </w:r>
                </w:p>
                <w:p w:rsidR="00E613C8" w:rsidRPr="003660D4" w:rsidRDefault="00E613C8" w:rsidP="00E613C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660D4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ТК РФ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E613C8" w:rsidRDefault="00E613C8" w:rsidP="00E613C8">
      <w:pPr>
        <w:tabs>
          <w:tab w:val="right" w:pos="9355"/>
        </w:tabs>
        <w:spacing w:after="0"/>
        <w:ind w:left="3119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Default="00E613C8" w:rsidP="00E613C8">
      <w:pPr>
        <w:tabs>
          <w:tab w:val="right" w:pos="9355"/>
        </w:tabs>
        <w:spacing w:after="0"/>
        <w:ind w:left="3119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1A4B">
        <w:rPr>
          <w:rFonts w:ascii="Times New Roman" w:hAnsi="Times New Roman" w:cs="Times New Roman"/>
          <w:sz w:val="28"/>
          <w:szCs w:val="28"/>
          <w:lang w:eastAsia="ru-RU"/>
        </w:rPr>
        <w:t>Работник обязан правильно применять средства индивидуальной и коллективной защиты</w:t>
      </w:r>
    </w:p>
    <w:p w:rsidR="00E613C8" w:rsidRPr="00FB0B78" w:rsidRDefault="00E613C8" w:rsidP="00E613C8">
      <w:pPr>
        <w:ind w:left="311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Default="00E613C8" w:rsidP="00E613C8">
      <w:pPr>
        <w:spacing w:after="0"/>
        <w:ind w:right="368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24" o:spid="_x0000_s1043" style="position:absolute;left:0;text-align:left;margin-left:295.2pt;margin-top:3.95pt;width:164.25pt;height:78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E613C8" w:rsidRDefault="00E613C8" w:rsidP="00E613C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Статья 221</w:t>
                  </w:r>
                  <w:r w:rsidRPr="003660D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</w:p>
                <w:p w:rsidR="00E613C8" w:rsidRPr="003660D4" w:rsidRDefault="00E613C8" w:rsidP="00E613C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660D4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ТК РФ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Работодатель за счет своих средств обязан  в соответствии с установленными нормами обеспечивать своевременную выдачу специальной одежды, специальной обуви и других средств индивидуальной защиты, </w:t>
      </w:r>
      <w:r w:rsidRPr="00524264">
        <w:rPr>
          <w:rFonts w:ascii="Times New Roman" w:hAnsi="Times New Roman" w:cs="Times New Roman"/>
          <w:sz w:val="28"/>
          <w:szCs w:val="28"/>
          <w:lang w:eastAsia="ru-RU"/>
        </w:rPr>
        <w:t>а также их хранение, стирку, сушку, ремонт и замену.</w:t>
      </w:r>
    </w:p>
    <w:p w:rsidR="00E613C8" w:rsidRDefault="00E613C8" w:rsidP="00E613C8">
      <w:pPr>
        <w:spacing w:after="0"/>
        <w:ind w:right="368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Default="00E613C8" w:rsidP="00E613C8">
      <w:pPr>
        <w:spacing w:after="0"/>
        <w:ind w:right="368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25" o:spid="_x0000_s1044" style="position:absolute;margin-left:-1.8pt;margin-top:19.6pt;width:442.5pt;height:2in;z-index:25168384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" fillcolor="#652523 [1637]" strokecolor="#bc4542 [3045]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E613C8" w:rsidRDefault="00E613C8" w:rsidP="00E613C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случае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необеспечения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 исполнения трудовых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обязанностей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обязан оплатить возникший по этой причине простой</w:t>
                  </w:r>
                </w:p>
                <w:p w:rsidR="00E613C8" w:rsidRPr="00D47DD7" w:rsidRDefault="00E613C8" w:rsidP="00E613C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Статья 220 ТК  РФ</w:t>
                  </w:r>
                </w:p>
              </w:txbxContent>
            </v:textbox>
          </v:roundrect>
        </w:pict>
      </w:r>
    </w:p>
    <w:p w:rsidR="00E613C8" w:rsidRPr="00AB0101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Pr="00AB0101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Pr="00AB0101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Pr="00AB0101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Pr="00AB0101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Default="00E613C8" w:rsidP="00E613C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07BB">
        <w:rPr>
          <w:rFonts w:ascii="Times New Roman" w:hAnsi="Times New Roman" w:cs="Times New Roman"/>
          <w:sz w:val="28"/>
          <w:szCs w:val="28"/>
          <w:lang w:eastAsia="ru-RU"/>
        </w:rPr>
        <w:t xml:space="preserve">При выдаче СИЗ, применение которых требует от работников практических навыков (респираторы, противогазы, </w:t>
      </w:r>
      <w:proofErr w:type="spellStart"/>
      <w:r w:rsidRPr="001E07BB">
        <w:rPr>
          <w:rFonts w:ascii="Times New Roman" w:hAnsi="Times New Roman" w:cs="Times New Roman"/>
          <w:sz w:val="28"/>
          <w:szCs w:val="28"/>
          <w:lang w:eastAsia="ru-RU"/>
        </w:rPr>
        <w:t>самоспасатели</w:t>
      </w:r>
      <w:proofErr w:type="spellEnd"/>
      <w:r w:rsidRPr="001E07BB">
        <w:rPr>
          <w:rFonts w:ascii="Times New Roman" w:hAnsi="Times New Roman" w:cs="Times New Roman"/>
          <w:sz w:val="28"/>
          <w:szCs w:val="28"/>
          <w:lang w:eastAsia="ru-RU"/>
        </w:rPr>
        <w:t xml:space="preserve">, предохранительные пояса, накомарники, каски и др.), работодатель </w:t>
      </w:r>
      <w:proofErr w:type="gramStart"/>
      <w:r w:rsidRPr="001E07BB">
        <w:rPr>
          <w:rFonts w:ascii="Times New Roman" w:hAnsi="Times New Roman" w:cs="Times New Roman"/>
          <w:sz w:val="28"/>
          <w:szCs w:val="28"/>
          <w:lang w:eastAsia="ru-RU"/>
        </w:rPr>
        <w:t>обеспечивает проведение инструктажа работников о правилах применения указанных СИЗ</w:t>
      </w:r>
      <w:proofErr w:type="gramEnd"/>
      <w:r w:rsidRPr="001E07BB">
        <w:rPr>
          <w:rFonts w:ascii="Times New Roman" w:hAnsi="Times New Roman" w:cs="Times New Roman"/>
          <w:sz w:val="28"/>
          <w:szCs w:val="28"/>
          <w:lang w:eastAsia="ru-RU"/>
        </w:rPr>
        <w:t>, простейших способах проверки их работоспособности и исправности, а также организует тренировки по их применению.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53085" cy="628650"/>
            <wp:effectExtent l="0" t="0" r="0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48600_blog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8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13C8" w:rsidRDefault="00E613C8" w:rsidP="00E613C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85775" cy="551815"/>
            <wp:effectExtent l="0" t="0" r="9525" b="635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48600_blog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СИЗ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выдаваемые работникам, должны соответствовать их полу, росту, размерам, характеру и условиям выполняемой работы </w:t>
      </w: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28" o:spid="_x0000_s1045" style="position:absolute;margin-left:4.2pt;margin-top:12.5pt;width:455.25pt;height:121.5pt;z-index:2516848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E613C8" w:rsidRPr="006371CC" w:rsidRDefault="00E613C8" w:rsidP="00E613C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71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ПОМНИ! Работник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должен</w:t>
                  </w:r>
                  <w:r w:rsidRPr="006371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E613C8" w:rsidRPr="006371CC" w:rsidRDefault="00E613C8" w:rsidP="00E613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Правильно применять СИЗ</w:t>
                  </w:r>
                  <w:r w:rsidRPr="006371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E613C8" w:rsidRPr="006371CC" w:rsidRDefault="00E613C8" w:rsidP="00E613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71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Pr="006371CC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1E07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тавить в известность работодателя (или его представителя) о выходе из строя (неисправности) СИЗ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Pr="005E2A30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29" o:spid="_x0000_s1027" style="position:absolute;margin-left:4.2pt;margin-top:12.3pt;width:460.5pt;height:71.25pt;z-index:2516664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E613C8" w:rsidRPr="009D42EF" w:rsidRDefault="00E613C8" w:rsidP="00E613C8">
                  <w:pPr>
                    <w:jc w:val="center"/>
                    <w:rPr>
                      <w:rFonts w:ascii="Times New Roman" w:hAnsi="Times New Roman" w:cs="Times New Roman"/>
                      <w:color w:val="00B0F0"/>
                      <w:sz w:val="52"/>
                      <w:szCs w:val="52"/>
                    </w:rPr>
                  </w:pPr>
                  <w:r w:rsidRPr="005E2A30">
                    <w:rPr>
                      <w:rFonts w:ascii="Times New Roman" w:hAnsi="Times New Roman" w:cs="Times New Roman"/>
                      <w:color w:val="00B0F0"/>
                      <w:sz w:val="52"/>
                      <w:szCs w:val="52"/>
                    </w:rPr>
                    <w:t>Соблюдение инструкций</w:t>
                  </w:r>
                </w:p>
              </w:txbxContent>
            </v:textbox>
          </v:roundrect>
        </w:pict>
      </w: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30" o:spid="_x0000_s1046" style="position:absolute;margin-left:236.7pt;margin-top:13.75pt;width:164.25pt;height:78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E613C8" w:rsidRDefault="00E613C8" w:rsidP="00E613C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660D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Статья 214 </w:t>
                  </w:r>
                </w:p>
                <w:p w:rsidR="00E613C8" w:rsidRPr="003660D4" w:rsidRDefault="00E613C8" w:rsidP="00E613C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660D4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ТК РФ</w:t>
                  </w:r>
                </w:p>
              </w:txbxContent>
            </v:textbox>
          </v:oval>
        </w:pict>
      </w:r>
    </w:p>
    <w:p w:rsidR="00E613C8" w:rsidRDefault="00E613C8" w:rsidP="00E613C8">
      <w:pPr>
        <w:spacing w:after="0"/>
        <w:ind w:right="496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2A30">
        <w:rPr>
          <w:rFonts w:ascii="Times New Roman" w:hAnsi="Times New Roman" w:cs="Times New Roman"/>
          <w:sz w:val="28"/>
          <w:szCs w:val="28"/>
          <w:lang w:eastAsia="ru-RU"/>
        </w:rPr>
        <w:t>Работник обязан соблюдать требования охраны труда</w:t>
      </w:r>
    </w:p>
    <w:p w:rsidR="00FC35B5" w:rsidRDefault="00FC35B5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C35B5" w:rsidRDefault="00FC35B5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C35B5" w:rsidRDefault="00FC35B5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C35B5" w:rsidRDefault="00FC35B5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Pr="005E2A30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oundrect id="Скругленный прямоугольник 31" o:spid="_x0000_s1028" style="position:absolute;margin-left:8.2pt;margin-top:-13.6pt;width:439.5pt;height:155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E613C8" w:rsidRDefault="00E613C8" w:rsidP="00E613C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Инструкция по охране труда содержит:</w:t>
                  </w:r>
                </w:p>
                <w:p w:rsidR="00E613C8" w:rsidRDefault="00E613C8" w:rsidP="00E613C8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2A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Общие требования охраны труда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E613C8" w:rsidRDefault="00E613C8" w:rsidP="00E613C8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Требования охраны труда перед началом работы;</w:t>
                  </w:r>
                </w:p>
                <w:p w:rsidR="00E613C8" w:rsidRDefault="00E613C8" w:rsidP="00E613C8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2A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Требования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охраны </w:t>
                  </w:r>
                  <w:r w:rsidRPr="005E2A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труда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 время работы;</w:t>
                  </w:r>
                </w:p>
                <w:p w:rsidR="00E613C8" w:rsidRDefault="00E613C8" w:rsidP="00E613C8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Требования охраны труда в аварийных ситуациях;</w:t>
                  </w:r>
                </w:p>
                <w:p w:rsidR="00E613C8" w:rsidRDefault="00E613C8" w:rsidP="00E613C8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Требования охраны труда по окончании работы. </w:t>
                  </w:r>
                </w:p>
                <w:p w:rsidR="00E613C8" w:rsidRPr="005E2A30" w:rsidRDefault="00E613C8" w:rsidP="00E613C8">
                  <w:pPr>
                    <w:pStyle w:val="a4"/>
                    <w:ind w:left="78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613C8" w:rsidRPr="005150B8" w:rsidRDefault="00E613C8" w:rsidP="00E613C8">
                  <w:pPr>
                    <w:ind w:left="42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Pr="005E2A30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Pr="001E07BB" w:rsidRDefault="00E613C8" w:rsidP="00E613C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07BB">
        <w:rPr>
          <w:rFonts w:ascii="Times New Roman" w:hAnsi="Times New Roman" w:cs="Times New Roman"/>
          <w:sz w:val="28"/>
          <w:szCs w:val="28"/>
          <w:lang w:eastAsia="ru-RU"/>
        </w:rPr>
        <w:t>Действующие инструкции по охране труда для работников структурного подразделения организации, а также перечень этих инструкций хранится у руководителя подразделения.</w:t>
      </w:r>
    </w:p>
    <w:p w:rsidR="00E613C8" w:rsidRDefault="00E613C8" w:rsidP="00E613C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07BB">
        <w:rPr>
          <w:rFonts w:ascii="Times New Roman" w:hAnsi="Times New Roman" w:cs="Times New Roman"/>
          <w:sz w:val="28"/>
          <w:szCs w:val="28"/>
          <w:lang w:eastAsia="ru-RU"/>
        </w:rPr>
        <w:t>Инструкции по охране труда для работников могут быть выданы им на руки для изучения при первичном инструктаже либо вывешены на рабочих местах или участках, либо хранятся в ином месте, доступном для работников.</w:t>
      </w: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32" o:spid="_x0000_s1030" style="position:absolute;margin-left:-6.3pt;margin-top:11.25pt;width:460.5pt;height:71.25pt;z-index:2516695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E613C8" w:rsidRPr="009D42EF" w:rsidRDefault="00E613C8" w:rsidP="00E613C8">
                  <w:pPr>
                    <w:jc w:val="center"/>
                    <w:rPr>
                      <w:rFonts w:ascii="Times New Roman" w:hAnsi="Times New Roman" w:cs="Times New Roman"/>
                      <w:color w:val="00B0F0"/>
                      <w:sz w:val="52"/>
                      <w:szCs w:val="52"/>
                    </w:rPr>
                  </w:pPr>
                  <w:r w:rsidRPr="007D20F5">
                    <w:rPr>
                      <w:rFonts w:ascii="Times New Roman" w:hAnsi="Times New Roman" w:cs="Times New Roman"/>
                      <w:color w:val="00B0F0"/>
                      <w:sz w:val="52"/>
                      <w:szCs w:val="52"/>
                    </w:rPr>
                    <w:t>Соблюдение трудовой дисциплины</w:t>
                  </w:r>
                </w:p>
              </w:txbxContent>
            </v:textbox>
          </v:roundrect>
        </w:pict>
      </w: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Default="00E613C8" w:rsidP="00E613C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Default="00E613C8" w:rsidP="00E613C8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Default="00E613C8" w:rsidP="00E613C8">
      <w:pPr>
        <w:spacing w:after="0"/>
        <w:ind w:left="311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35" o:spid="_x0000_s1040" style="position:absolute;left:0;text-align:left;margin-left:-28.8pt;margin-top:21.65pt;width:164.25pt;height:78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E613C8" w:rsidRDefault="00E613C8" w:rsidP="00E613C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Статья 21</w:t>
                  </w:r>
                </w:p>
                <w:p w:rsidR="00E613C8" w:rsidRPr="003660D4" w:rsidRDefault="00E613C8" w:rsidP="00E613C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660D4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ТК РФ</w:t>
                  </w:r>
                </w:p>
              </w:txbxContent>
            </v:textbox>
          </v:oval>
        </w:pict>
      </w:r>
      <w:r w:rsidRPr="007D20F5">
        <w:rPr>
          <w:rFonts w:ascii="Times New Roman" w:hAnsi="Times New Roman" w:cs="Times New Roman"/>
          <w:sz w:val="28"/>
          <w:szCs w:val="28"/>
          <w:lang w:eastAsia="ru-RU"/>
        </w:rPr>
        <w:t>Работник обязан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613C8" w:rsidRDefault="00E613C8" w:rsidP="00E613C8">
      <w:pPr>
        <w:spacing w:after="0"/>
        <w:ind w:left="31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20F5">
        <w:rPr>
          <w:rFonts w:ascii="Times New Roman" w:hAnsi="Times New Roman" w:cs="Times New Roman"/>
          <w:sz w:val="28"/>
          <w:szCs w:val="28"/>
          <w:lang w:eastAsia="ru-RU"/>
        </w:rPr>
        <w:t xml:space="preserve">соблюдать правила внутреннего   трудового распорядка, </w:t>
      </w:r>
    </w:p>
    <w:p w:rsidR="00E613C8" w:rsidRDefault="00E613C8" w:rsidP="00E613C8">
      <w:pPr>
        <w:spacing w:after="0"/>
        <w:ind w:left="31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соблюдать </w:t>
      </w:r>
      <w:r w:rsidRPr="007D20F5">
        <w:rPr>
          <w:rFonts w:ascii="Times New Roman" w:hAnsi="Times New Roman" w:cs="Times New Roman"/>
          <w:sz w:val="28"/>
          <w:szCs w:val="28"/>
          <w:lang w:eastAsia="ru-RU"/>
        </w:rPr>
        <w:t>трудовую дисциплину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E613C8" w:rsidRDefault="00E613C8" w:rsidP="00E613C8">
      <w:pPr>
        <w:spacing w:after="0"/>
        <w:ind w:left="31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выполнять установленные нормы труда; </w:t>
      </w:r>
    </w:p>
    <w:p w:rsidR="00E613C8" w:rsidRDefault="00E613C8" w:rsidP="00E613C8">
      <w:pPr>
        <w:spacing w:after="0"/>
        <w:ind w:left="31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соблюдать требования по охране труда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обеспечению безопасности труда.</w:t>
      </w:r>
    </w:p>
    <w:p w:rsidR="00E613C8" w:rsidRDefault="00E613C8" w:rsidP="00E613C8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C8" w:rsidRDefault="00E613C8" w:rsidP="00E613C8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184150</wp:posOffset>
            </wp:positionV>
            <wp:extent cx="1333500" cy="1002665"/>
            <wp:effectExtent l="0" t="0" r="0" b="6985"/>
            <wp:wrapSquare wrapText="bothSides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0_F_52770210_iyAEa807qSASVdP8eygk53hh2xb5Ktns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11AC">
        <w:rPr>
          <w:rFonts w:ascii="Times New Roman" w:hAnsi="Times New Roman" w:cs="Times New Roman"/>
          <w:b/>
          <w:sz w:val="28"/>
          <w:szCs w:val="28"/>
          <w:lang w:eastAsia="ru-RU"/>
        </w:rPr>
        <w:t>Соблюдай режимы труда и отдыха</w:t>
      </w:r>
      <w:r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Pr="00751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Работникам следует обязательно использовать</w:t>
      </w:r>
      <w:r w:rsidRPr="007511AC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регламентированные перерывы в течение рабочего дня (смены) для восстановления своей работоспособности. Это позволит снизить невнимательность и рассеянность в работе, из-за </w:t>
      </w:r>
      <w:proofErr w:type="gramStart"/>
      <w:r w:rsidRPr="007511AC">
        <w:rPr>
          <w:rFonts w:ascii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7511AC">
        <w:rPr>
          <w:rFonts w:ascii="Times New Roman" w:hAnsi="Times New Roman" w:cs="Times New Roman"/>
          <w:sz w:val="28"/>
          <w:szCs w:val="28"/>
          <w:lang w:eastAsia="ru-RU"/>
        </w:rPr>
        <w:t xml:space="preserve"> увеличивается риск получения травмы. 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E613C8" w:rsidRPr="00E613C8" w:rsidRDefault="00E613C8" w:rsidP="00E613C8">
      <w:pPr>
        <w:pStyle w:val="a7"/>
        <w:rPr>
          <w:rFonts w:ascii="Times New Roman" w:hAnsi="Times New Roman" w:cs="Times New Roman"/>
          <w:sz w:val="24"/>
          <w:szCs w:val="24"/>
        </w:rPr>
      </w:pPr>
      <w:r w:rsidRPr="00E613C8">
        <w:rPr>
          <w:rFonts w:ascii="Times New Roman" w:hAnsi="Times New Roman" w:cs="Times New Roman"/>
          <w:sz w:val="24"/>
          <w:szCs w:val="24"/>
        </w:rPr>
        <w:t xml:space="preserve">Источник: </w:t>
      </w:r>
    </w:p>
    <w:p w:rsidR="00E613C8" w:rsidRPr="00E613C8" w:rsidRDefault="00E613C8" w:rsidP="00E613C8">
      <w:pPr>
        <w:pStyle w:val="a7"/>
        <w:rPr>
          <w:rFonts w:ascii="Times New Roman" w:hAnsi="Times New Roman" w:cs="Times New Roman"/>
          <w:sz w:val="24"/>
          <w:szCs w:val="24"/>
        </w:rPr>
      </w:pPr>
      <w:r w:rsidRPr="00E613C8">
        <w:rPr>
          <w:rFonts w:ascii="Times New Roman" w:hAnsi="Times New Roman" w:cs="Times New Roman"/>
          <w:sz w:val="24"/>
          <w:szCs w:val="24"/>
        </w:rPr>
        <w:t xml:space="preserve">МИНИСТЕРСТВО ТРУДА, ЗАНЯТОСТИ И МИГРАЦИОННОЙ ПОЛИТИКИ </w:t>
      </w:r>
    </w:p>
    <w:p w:rsidR="00E613C8" w:rsidRPr="00E613C8" w:rsidRDefault="00E613C8" w:rsidP="00E613C8">
      <w:pPr>
        <w:pStyle w:val="a7"/>
        <w:rPr>
          <w:rFonts w:ascii="Times New Roman" w:hAnsi="Times New Roman" w:cs="Times New Roman"/>
          <w:sz w:val="24"/>
          <w:szCs w:val="24"/>
        </w:rPr>
      </w:pPr>
      <w:r w:rsidRPr="00E613C8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E613C8" w:rsidRPr="00E613C8" w:rsidRDefault="00E613C8" w:rsidP="00E613C8">
      <w:pPr>
        <w:pStyle w:val="a7"/>
        <w:rPr>
          <w:rFonts w:ascii="Times New Roman" w:hAnsi="Times New Roman" w:cs="Times New Roman"/>
          <w:sz w:val="24"/>
          <w:szCs w:val="24"/>
        </w:rPr>
      </w:pPr>
      <w:r w:rsidRPr="00E613C8">
        <w:rPr>
          <w:rFonts w:ascii="Times New Roman" w:hAnsi="Times New Roman" w:cs="Times New Roman"/>
          <w:sz w:val="24"/>
          <w:szCs w:val="24"/>
        </w:rPr>
        <w:t>ДЕПАРТАМЕНТ УСЛОВИЙ И ОХРАНЫ ТРУДА</w:t>
      </w:r>
    </w:p>
    <w:p w:rsidR="00E613C8" w:rsidRDefault="00E613C8" w:rsidP="00E613C8"/>
    <w:sectPr w:rsidR="00E613C8" w:rsidSect="00E613C8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27AB8"/>
    <w:multiLevelType w:val="hybridMultilevel"/>
    <w:tmpl w:val="362E116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189"/>
    <w:rsid w:val="00323937"/>
    <w:rsid w:val="00350498"/>
    <w:rsid w:val="00D74378"/>
    <w:rsid w:val="00DF7189"/>
    <w:rsid w:val="00E613C8"/>
    <w:rsid w:val="00FC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13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1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3C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613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diagramDrawing" Target="diagrams/drawing1.xml"/><Relationship Id="rId24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diagramColors" Target="diagrams/colors2.xml"/><Relationship Id="rId23" Type="http://schemas.openxmlformats.org/officeDocument/2006/relationships/image" Target="media/image4.jpeg"/><Relationship Id="rId28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image" Target="media/image3.jpeg"/><Relationship Id="rId27" Type="http://schemas.openxmlformats.org/officeDocument/2006/relationships/image" Target="media/image8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938A732-7437-4B85-8FAA-24E58984AD5B}" type="doc">
      <dgm:prSet loTypeId="urn:microsoft.com/office/officeart/2005/8/layout/vList5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BFC7B9C9-DA09-4E1B-AFF7-363D7F56383A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Инструктажи </a:t>
          </a:r>
          <a:b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 охране труда</a:t>
          </a:r>
        </a:p>
      </dgm:t>
    </dgm:pt>
    <dgm:pt modelId="{A47ECA0B-AD53-4D6C-A2D9-482DE4D70733}" type="parTrans" cxnId="{D8FB8B0B-6B93-4EBF-8746-C18216CAF154}">
      <dgm:prSet/>
      <dgm:spPr/>
      <dgm:t>
        <a:bodyPr/>
        <a:lstStyle/>
        <a:p>
          <a:endParaRPr lang="ru-RU"/>
        </a:p>
      </dgm:t>
    </dgm:pt>
    <dgm:pt modelId="{E9BA84A1-0956-4708-80A5-66BE91A64C01}" type="sibTrans" cxnId="{D8FB8B0B-6B93-4EBF-8746-C18216CAF154}">
      <dgm:prSet/>
      <dgm:spPr/>
      <dgm:t>
        <a:bodyPr/>
        <a:lstStyle/>
        <a:p>
          <a:endParaRPr lang="ru-RU"/>
        </a:p>
      </dgm:t>
    </dgm:pt>
    <dgm:pt modelId="{051D5C72-5B0C-4A29-85A7-2B5FE70148D0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Стажировка на рабочем месте (на работе с вредными и (или) опасными условиями труда)</a:t>
          </a:r>
        </a:p>
      </dgm:t>
    </dgm:pt>
    <dgm:pt modelId="{C1C2CFCC-A55D-40FE-8095-FCC8B3DCC85B}" type="parTrans" cxnId="{54E4A477-19C7-49C1-92DD-552EC3A0717C}">
      <dgm:prSet/>
      <dgm:spPr/>
      <dgm:t>
        <a:bodyPr/>
        <a:lstStyle/>
        <a:p>
          <a:endParaRPr lang="ru-RU"/>
        </a:p>
      </dgm:t>
    </dgm:pt>
    <dgm:pt modelId="{337FD859-5410-41F8-AD52-2E5AADD5E350}" type="sibTrans" cxnId="{54E4A477-19C7-49C1-92DD-552EC3A0717C}">
      <dgm:prSet/>
      <dgm:spPr/>
      <dgm:t>
        <a:bodyPr/>
        <a:lstStyle/>
        <a:p>
          <a:endParaRPr lang="ru-RU"/>
        </a:p>
      </dgm:t>
    </dgm:pt>
    <dgm:pt modelId="{A5FBB857-7050-4F84-B8BA-43D2952BCB25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в течении первых 2-14 смен после приема на работу</a:t>
          </a:r>
        </a:p>
      </dgm:t>
    </dgm:pt>
    <dgm:pt modelId="{DC965975-EBED-4A81-8BBB-B091522F5CB3}" type="parTrans" cxnId="{BAA13F29-9A11-46B5-9D10-107BC2B830C4}">
      <dgm:prSet/>
      <dgm:spPr/>
      <dgm:t>
        <a:bodyPr/>
        <a:lstStyle/>
        <a:p>
          <a:endParaRPr lang="ru-RU"/>
        </a:p>
      </dgm:t>
    </dgm:pt>
    <dgm:pt modelId="{1C5039C0-9F1C-4E65-8A78-E5C3D6DC4502}" type="sibTrans" cxnId="{BAA13F29-9A11-46B5-9D10-107BC2B830C4}">
      <dgm:prSet/>
      <dgm:spPr/>
      <dgm:t>
        <a:bodyPr/>
        <a:lstStyle/>
        <a:p>
          <a:endParaRPr lang="ru-RU"/>
        </a:p>
      </dgm:t>
    </dgm:pt>
    <dgm:pt modelId="{7D74C527-D7FA-4B79-855D-F1591F91EC14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Обучение безопасным методам и приемам выпол-нения работ работников рабочих профессий и обучение по охране труда руководителей и специалистов</a:t>
          </a:r>
        </a:p>
      </dgm:t>
    </dgm:pt>
    <dgm:pt modelId="{7DCE0A12-347D-40B1-ABDE-BB1C1C36732F}" type="parTrans" cxnId="{FA452E0F-40FB-4E21-B358-E03A4F080445}">
      <dgm:prSet/>
      <dgm:spPr/>
      <dgm:t>
        <a:bodyPr/>
        <a:lstStyle/>
        <a:p>
          <a:endParaRPr lang="ru-RU"/>
        </a:p>
      </dgm:t>
    </dgm:pt>
    <dgm:pt modelId="{130122F4-A9C7-481E-9B26-0163EE832971}" type="sibTrans" cxnId="{FA452E0F-40FB-4E21-B358-E03A4F080445}">
      <dgm:prSet/>
      <dgm:spPr/>
      <dgm:t>
        <a:bodyPr/>
        <a:lstStyle/>
        <a:p>
          <a:endParaRPr lang="ru-RU"/>
        </a:p>
      </dgm:t>
    </dgm:pt>
    <dgm:pt modelId="{4D7DA2B8-B14A-4101-96FC-F7307BE8D232}">
      <dgm:prSet phldrT="[Текст]" custT="1"/>
      <dgm:spPr/>
      <dgm:t>
        <a:bodyPr/>
        <a:lstStyle/>
        <a:p>
          <a:pPr algn="just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первый раз - в течении месяца после приема на работу, затем в отношении работников рабочих профессий сроки устанавливаются работодателем, для руководителей и специалистов - по мере необходимости, но не реже 1 раза в 3 года</a:t>
          </a:r>
        </a:p>
      </dgm:t>
    </dgm:pt>
    <dgm:pt modelId="{525C00B5-73FF-479F-8CEA-AEC4C15173E6}" type="parTrans" cxnId="{8EE35978-B3AF-42DA-8785-241403C92055}">
      <dgm:prSet/>
      <dgm:spPr/>
      <dgm:t>
        <a:bodyPr/>
        <a:lstStyle/>
        <a:p>
          <a:endParaRPr lang="ru-RU"/>
        </a:p>
      </dgm:t>
    </dgm:pt>
    <dgm:pt modelId="{FDFB69B1-9D99-44E3-8174-CA6475F57B5B}" type="sibTrans" cxnId="{8EE35978-B3AF-42DA-8785-241403C92055}">
      <dgm:prSet/>
      <dgm:spPr/>
      <dgm:t>
        <a:bodyPr/>
        <a:lstStyle/>
        <a:p>
          <a:endParaRPr lang="ru-RU"/>
        </a:p>
      </dgm:t>
    </dgm:pt>
    <dgm:pt modelId="{C0579AB5-6882-4B6B-9F5F-0311DCD29B2B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первый раз - в течение месяца после приема на работу, затем не реже одного раза в год</a:t>
          </a:r>
        </a:p>
      </dgm:t>
    </dgm:pt>
    <dgm:pt modelId="{A05EA153-93B0-41FE-A8C0-B3A42A877C2B}" type="parTrans" cxnId="{6F045427-DA56-496F-9E58-F6409778E503}">
      <dgm:prSet/>
      <dgm:spPr/>
      <dgm:t>
        <a:bodyPr/>
        <a:lstStyle/>
        <a:p>
          <a:endParaRPr lang="ru-RU"/>
        </a:p>
      </dgm:t>
    </dgm:pt>
    <dgm:pt modelId="{647FEB21-04DE-46AA-9B79-C8487AAF55AE}" type="sibTrans" cxnId="{6F045427-DA56-496F-9E58-F6409778E503}">
      <dgm:prSet/>
      <dgm:spPr/>
      <dgm:t>
        <a:bodyPr/>
        <a:lstStyle/>
        <a:p>
          <a:endParaRPr lang="ru-RU"/>
        </a:p>
      </dgm:t>
    </dgm:pt>
    <dgm:pt modelId="{7CEB4EEE-6F76-4E35-ADF6-7AFBA8FE4D26}">
      <dgm:prSet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Обучение работников рабочих профессийоказанию первой  помощи пострадавшим</a:t>
          </a:r>
        </a:p>
      </dgm:t>
    </dgm:pt>
    <dgm:pt modelId="{8578A5E6-AFF4-4DF8-BB29-5D6D37FACB20}" type="parTrans" cxnId="{9A666588-22BB-43ED-88E0-F8416C4464AE}">
      <dgm:prSet/>
      <dgm:spPr/>
      <dgm:t>
        <a:bodyPr/>
        <a:lstStyle/>
        <a:p>
          <a:endParaRPr lang="ru-RU"/>
        </a:p>
      </dgm:t>
    </dgm:pt>
    <dgm:pt modelId="{76DB49A6-0EE9-4B89-A4F5-7519E018D09A}" type="sibTrans" cxnId="{9A666588-22BB-43ED-88E0-F8416C4464AE}">
      <dgm:prSet/>
      <dgm:spPr/>
      <dgm:t>
        <a:bodyPr/>
        <a:lstStyle/>
        <a:p>
          <a:endParaRPr lang="ru-RU"/>
        </a:p>
      </dgm:t>
    </dgm:pt>
    <dgm:pt modelId="{995BE626-B7CF-4890-9EDF-AF212B316FBE}">
      <dgm:prSet phldrT="[Текст]" custT="1"/>
      <dgm:spPr/>
      <dgm:t>
        <a:bodyPr/>
        <a:lstStyle/>
        <a:p>
          <a:pPr algn="just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вводный и первичный на рабочем месте - </a:t>
          </a:r>
          <a:b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до начала самостоятельной работы; </a:t>
          </a:r>
        </a:p>
      </dgm:t>
    </dgm:pt>
    <dgm:pt modelId="{91FD91BD-8F51-4DE2-8682-A2F60F091F8C}" type="sibTrans" cxnId="{34DCBCB7-30CC-469A-83F0-96C11EC6016A}">
      <dgm:prSet/>
      <dgm:spPr/>
      <dgm:t>
        <a:bodyPr/>
        <a:lstStyle/>
        <a:p>
          <a:endParaRPr lang="ru-RU"/>
        </a:p>
      </dgm:t>
    </dgm:pt>
    <dgm:pt modelId="{E2BAEFEA-0869-4E5E-BDD9-384D85DB6EAB}" type="parTrans" cxnId="{34DCBCB7-30CC-469A-83F0-96C11EC6016A}">
      <dgm:prSet/>
      <dgm:spPr/>
      <dgm:t>
        <a:bodyPr/>
        <a:lstStyle/>
        <a:p>
          <a:endParaRPr lang="ru-RU"/>
        </a:p>
      </dgm:t>
    </dgm:pt>
    <dgm:pt modelId="{957F9238-0969-477F-BD4B-88D1907781EF}">
      <dgm:prSet phldrT="[Текст]" custT="1"/>
      <dgm:spPr/>
      <dgm:t>
        <a:bodyPr/>
        <a:lstStyle/>
        <a:p>
          <a:pPr algn="just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повторный - не реже одного раза в шесть месяцев;</a:t>
          </a:r>
        </a:p>
      </dgm:t>
    </dgm:pt>
    <dgm:pt modelId="{A08F18BD-D0A8-421B-A441-62CF922BDCF7}" type="parTrans" cxnId="{3EA8685F-FB64-421A-9D0E-5430E2C46C59}">
      <dgm:prSet/>
      <dgm:spPr/>
      <dgm:t>
        <a:bodyPr/>
        <a:lstStyle/>
        <a:p>
          <a:endParaRPr lang="ru-RU"/>
        </a:p>
      </dgm:t>
    </dgm:pt>
    <dgm:pt modelId="{AA82603D-BDA2-4EC7-A80B-6884ED8E7FF8}" type="sibTrans" cxnId="{3EA8685F-FB64-421A-9D0E-5430E2C46C59}">
      <dgm:prSet/>
      <dgm:spPr/>
      <dgm:t>
        <a:bodyPr/>
        <a:lstStyle/>
        <a:p>
          <a:endParaRPr lang="ru-RU"/>
        </a:p>
      </dgm:t>
    </dgm:pt>
    <dgm:pt modelId="{1AC0065C-BBEA-4999-898A-90D933B345AE}">
      <dgm:prSet phldrT="[Текст]" custT="1"/>
      <dgm:spPr/>
      <dgm:t>
        <a:bodyPr/>
        <a:lstStyle/>
        <a:p>
          <a:pPr algn="just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внеплановый и целевой - при наступлении определенных обстоятельств, предусмотрен-ных нормативными правовыми актами</a:t>
          </a:r>
        </a:p>
      </dgm:t>
    </dgm:pt>
    <dgm:pt modelId="{51B6E04F-69AE-4F82-B066-B0FDE515D73B}" type="parTrans" cxnId="{AB5FBD9A-1532-4AFB-BC01-AC93A66AB021}">
      <dgm:prSet/>
      <dgm:spPr/>
      <dgm:t>
        <a:bodyPr/>
        <a:lstStyle/>
        <a:p>
          <a:endParaRPr lang="ru-RU"/>
        </a:p>
      </dgm:t>
    </dgm:pt>
    <dgm:pt modelId="{0F1A30AB-B84E-4E22-9F5E-66E9D506A9C0}" type="sibTrans" cxnId="{AB5FBD9A-1532-4AFB-BC01-AC93A66AB021}">
      <dgm:prSet/>
      <dgm:spPr/>
      <dgm:t>
        <a:bodyPr/>
        <a:lstStyle/>
        <a:p>
          <a:endParaRPr lang="ru-RU"/>
        </a:p>
      </dgm:t>
    </dgm:pt>
    <dgm:pt modelId="{170D4912-1617-4131-AAD8-04494F9C3223}" type="pres">
      <dgm:prSet presAssocID="{9938A732-7437-4B85-8FAA-24E58984AD5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5E55949-66FC-49E4-BF44-CF780D3516DC}" type="pres">
      <dgm:prSet presAssocID="{BFC7B9C9-DA09-4E1B-AFF7-363D7F56383A}" presName="linNode" presStyleCnt="0"/>
      <dgm:spPr/>
    </dgm:pt>
    <dgm:pt modelId="{8871496E-8EDE-40B4-803E-FE5528B51250}" type="pres">
      <dgm:prSet presAssocID="{BFC7B9C9-DA09-4E1B-AFF7-363D7F56383A}" presName="parentText" presStyleLbl="node1" presStyleIdx="0" presStyleCnt="4" custScaleY="626839" custLinFactNeighborX="-76" custLinFactNeighborY="-23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FCC70A-6675-4D75-81E4-0C754AE58791}" type="pres">
      <dgm:prSet presAssocID="{BFC7B9C9-DA09-4E1B-AFF7-363D7F56383A}" presName="descendantText" presStyleLbl="alignAccFollowNode1" presStyleIdx="0" presStyleCnt="4" custScaleX="104700" custScaleY="717753" custLinFactNeighborY="309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C433E1C-15AA-4A6F-AAA2-0714D7D6D3FD}" type="pres">
      <dgm:prSet presAssocID="{E9BA84A1-0956-4708-80A5-66BE91A64C01}" presName="sp" presStyleCnt="0"/>
      <dgm:spPr/>
    </dgm:pt>
    <dgm:pt modelId="{7D22E12A-58B4-44E4-B043-3D10CAD4AD78}" type="pres">
      <dgm:prSet presAssocID="{051D5C72-5B0C-4A29-85A7-2B5FE70148D0}" presName="linNode" presStyleCnt="0"/>
      <dgm:spPr/>
    </dgm:pt>
    <dgm:pt modelId="{E841D57B-4DF7-4334-9820-59171848C819}" type="pres">
      <dgm:prSet presAssocID="{051D5C72-5B0C-4A29-85A7-2B5FE70148D0}" presName="parentText" presStyleLbl="node1" presStyleIdx="1" presStyleCnt="4" custScaleY="32038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CFF3386-277C-4567-A42E-5DB1EB08508C}" type="pres">
      <dgm:prSet presAssocID="{051D5C72-5B0C-4A29-85A7-2B5FE70148D0}" presName="descendantText" presStyleLbl="alignAccFollowNode1" presStyleIdx="1" presStyleCnt="4" custScaleY="36532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A5A623A-ABF7-4AB7-A69D-BE9622382F8C}" type="pres">
      <dgm:prSet presAssocID="{337FD859-5410-41F8-AD52-2E5AADD5E350}" presName="sp" presStyleCnt="0"/>
      <dgm:spPr/>
    </dgm:pt>
    <dgm:pt modelId="{FDBDA4B9-0984-4C99-ADA2-B5A3B579856B}" type="pres">
      <dgm:prSet presAssocID="{7D74C527-D7FA-4B79-855D-F1591F91EC14}" presName="linNode" presStyleCnt="0"/>
      <dgm:spPr/>
    </dgm:pt>
    <dgm:pt modelId="{F0489170-AE62-43E4-BDD9-919F26AA7C87}" type="pres">
      <dgm:prSet presAssocID="{7D74C527-D7FA-4B79-855D-F1591F91EC14}" presName="parentText" presStyleLbl="node1" presStyleIdx="2" presStyleCnt="4" custScaleY="53131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C7E348-BA87-4403-B59C-00EC1278E975}" type="pres">
      <dgm:prSet presAssocID="{7D74C527-D7FA-4B79-855D-F1591F91EC14}" presName="descendantText" presStyleLbl="alignAccFollowNode1" presStyleIdx="2" presStyleCnt="4" custScaleY="66090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E7183D-DC80-4087-9587-B25780CCA1AA}" type="pres">
      <dgm:prSet presAssocID="{130122F4-A9C7-481E-9B26-0163EE832971}" presName="sp" presStyleCnt="0"/>
      <dgm:spPr/>
    </dgm:pt>
    <dgm:pt modelId="{0E37C7FE-1EB1-49B9-AF5B-8412454376C8}" type="pres">
      <dgm:prSet presAssocID="{7CEB4EEE-6F76-4E35-ADF6-7AFBA8FE4D26}" presName="linNode" presStyleCnt="0"/>
      <dgm:spPr/>
    </dgm:pt>
    <dgm:pt modelId="{87A0C85F-E1EC-406C-B71B-CF1E4F028D2D}" type="pres">
      <dgm:prSet presAssocID="{7CEB4EEE-6F76-4E35-ADF6-7AFBA8FE4D26}" presName="parentText" presStyleLbl="node1" presStyleIdx="3" presStyleCnt="4" custScaleY="35200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AE76974-8677-44E6-AFFD-3B26CE4C4176}" type="pres">
      <dgm:prSet presAssocID="{7CEB4EEE-6F76-4E35-ADF6-7AFBA8FE4D26}" presName="descendantText" presStyleLbl="alignAccFollowNode1" presStyleIdx="3" presStyleCnt="4" custScaleY="38999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DA28071-9B65-4964-9615-E768F7FA3D23}" type="presOf" srcId="{A5FBB857-7050-4F84-B8BA-43D2952BCB25}" destId="{ACFF3386-277C-4567-A42E-5DB1EB08508C}" srcOrd="0" destOrd="0" presId="urn:microsoft.com/office/officeart/2005/8/layout/vList5"/>
    <dgm:cxn modelId="{34DCBCB7-30CC-469A-83F0-96C11EC6016A}" srcId="{BFC7B9C9-DA09-4E1B-AFF7-363D7F56383A}" destId="{995BE626-B7CF-4890-9EDF-AF212B316FBE}" srcOrd="0" destOrd="0" parTransId="{E2BAEFEA-0869-4E5E-BDD9-384D85DB6EAB}" sibTransId="{91FD91BD-8F51-4DE2-8682-A2F60F091F8C}"/>
    <dgm:cxn modelId="{E00F31D8-A77B-487F-BE75-C98B7571D787}" type="presOf" srcId="{4D7DA2B8-B14A-4101-96FC-F7307BE8D232}" destId="{13C7E348-BA87-4403-B59C-00EC1278E975}" srcOrd="0" destOrd="0" presId="urn:microsoft.com/office/officeart/2005/8/layout/vList5"/>
    <dgm:cxn modelId="{EC3494D5-4F32-486C-B92B-320107202D69}" type="presOf" srcId="{995BE626-B7CF-4890-9EDF-AF212B316FBE}" destId="{6FFCC70A-6675-4D75-81E4-0C754AE58791}" srcOrd="0" destOrd="0" presId="urn:microsoft.com/office/officeart/2005/8/layout/vList5"/>
    <dgm:cxn modelId="{8F66CD45-4B2B-46BC-9F53-5C7B410C0BAF}" type="presOf" srcId="{BFC7B9C9-DA09-4E1B-AFF7-363D7F56383A}" destId="{8871496E-8EDE-40B4-803E-FE5528B51250}" srcOrd="0" destOrd="0" presId="urn:microsoft.com/office/officeart/2005/8/layout/vList5"/>
    <dgm:cxn modelId="{AB5FBD9A-1532-4AFB-BC01-AC93A66AB021}" srcId="{BFC7B9C9-DA09-4E1B-AFF7-363D7F56383A}" destId="{1AC0065C-BBEA-4999-898A-90D933B345AE}" srcOrd="2" destOrd="0" parTransId="{51B6E04F-69AE-4F82-B066-B0FDE515D73B}" sibTransId="{0F1A30AB-B84E-4E22-9F5E-66E9D506A9C0}"/>
    <dgm:cxn modelId="{827329AC-F801-4B2D-894D-DA0F9C304A66}" type="presOf" srcId="{7D74C527-D7FA-4B79-855D-F1591F91EC14}" destId="{F0489170-AE62-43E4-BDD9-919F26AA7C87}" srcOrd="0" destOrd="0" presId="urn:microsoft.com/office/officeart/2005/8/layout/vList5"/>
    <dgm:cxn modelId="{FA452E0F-40FB-4E21-B358-E03A4F080445}" srcId="{9938A732-7437-4B85-8FAA-24E58984AD5B}" destId="{7D74C527-D7FA-4B79-855D-F1591F91EC14}" srcOrd="2" destOrd="0" parTransId="{7DCE0A12-347D-40B1-ABDE-BB1C1C36732F}" sibTransId="{130122F4-A9C7-481E-9B26-0163EE832971}"/>
    <dgm:cxn modelId="{915FB032-C523-4A20-BCC5-E02361EC32FD}" type="presOf" srcId="{C0579AB5-6882-4B6B-9F5F-0311DCD29B2B}" destId="{5AE76974-8677-44E6-AFFD-3B26CE4C4176}" srcOrd="0" destOrd="0" presId="urn:microsoft.com/office/officeart/2005/8/layout/vList5"/>
    <dgm:cxn modelId="{6F045427-DA56-496F-9E58-F6409778E503}" srcId="{7CEB4EEE-6F76-4E35-ADF6-7AFBA8FE4D26}" destId="{C0579AB5-6882-4B6B-9F5F-0311DCD29B2B}" srcOrd="0" destOrd="0" parTransId="{A05EA153-93B0-41FE-A8C0-B3A42A877C2B}" sibTransId="{647FEB21-04DE-46AA-9B79-C8487AAF55AE}"/>
    <dgm:cxn modelId="{D42E1967-E238-48F8-8222-0BED38AE60BC}" type="presOf" srcId="{7CEB4EEE-6F76-4E35-ADF6-7AFBA8FE4D26}" destId="{87A0C85F-E1EC-406C-B71B-CF1E4F028D2D}" srcOrd="0" destOrd="0" presId="urn:microsoft.com/office/officeart/2005/8/layout/vList5"/>
    <dgm:cxn modelId="{3687F5B6-D0E1-4E04-8F0E-302591F74F65}" type="presOf" srcId="{9938A732-7437-4B85-8FAA-24E58984AD5B}" destId="{170D4912-1617-4131-AAD8-04494F9C3223}" srcOrd="0" destOrd="0" presId="urn:microsoft.com/office/officeart/2005/8/layout/vList5"/>
    <dgm:cxn modelId="{7CFE0447-13F2-4349-9629-5B9F1C627DB1}" type="presOf" srcId="{051D5C72-5B0C-4A29-85A7-2B5FE70148D0}" destId="{E841D57B-4DF7-4334-9820-59171848C819}" srcOrd="0" destOrd="0" presId="urn:microsoft.com/office/officeart/2005/8/layout/vList5"/>
    <dgm:cxn modelId="{3EA8685F-FB64-421A-9D0E-5430E2C46C59}" srcId="{BFC7B9C9-DA09-4E1B-AFF7-363D7F56383A}" destId="{957F9238-0969-477F-BD4B-88D1907781EF}" srcOrd="1" destOrd="0" parTransId="{A08F18BD-D0A8-421B-A441-62CF922BDCF7}" sibTransId="{AA82603D-BDA2-4EC7-A80B-6884ED8E7FF8}"/>
    <dgm:cxn modelId="{BAA13F29-9A11-46B5-9D10-107BC2B830C4}" srcId="{051D5C72-5B0C-4A29-85A7-2B5FE70148D0}" destId="{A5FBB857-7050-4F84-B8BA-43D2952BCB25}" srcOrd="0" destOrd="0" parTransId="{DC965975-EBED-4A81-8BBB-B091522F5CB3}" sibTransId="{1C5039C0-9F1C-4E65-8A78-E5C3D6DC4502}"/>
    <dgm:cxn modelId="{D8FB8B0B-6B93-4EBF-8746-C18216CAF154}" srcId="{9938A732-7437-4B85-8FAA-24E58984AD5B}" destId="{BFC7B9C9-DA09-4E1B-AFF7-363D7F56383A}" srcOrd="0" destOrd="0" parTransId="{A47ECA0B-AD53-4D6C-A2D9-482DE4D70733}" sibTransId="{E9BA84A1-0956-4708-80A5-66BE91A64C01}"/>
    <dgm:cxn modelId="{450C1D11-BC12-46F7-8F15-1D866C46FC75}" type="presOf" srcId="{957F9238-0969-477F-BD4B-88D1907781EF}" destId="{6FFCC70A-6675-4D75-81E4-0C754AE58791}" srcOrd="0" destOrd="1" presId="urn:microsoft.com/office/officeart/2005/8/layout/vList5"/>
    <dgm:cxn modelId="{8EE35978-B3AF-42DA-8785-241403C92055}" srcId="{7D74C527-D7FA-4B79-855D-F1591F91EC14}" destId="{4D7DA2B8-B14A-4101-96FC-F7307BE8D232}" srcOrd="0" destOrd="0" parTransId="{525C00B5-73FF-479F-8CEA-AEC4C15173E6}" sibTransId="{FDFB69B1-9D99-44E3-8174-CA6475F57B5B}"/>
    <dgm:cxn modelId="{6C552A53-7295-4B33-B4F8-4CBFB82EE506}" type="presOf" srcId="{1AC0065C-BBEA-4999-898A-90D933B345AE}" destId="{6FFCC70A-6675-4D75-81E4-0C754AE58791}" srcOrd="0" destOrd="2" presId="urn:microsoft.com/office/officeart/2005/8/layout/vList5"/>
    <dgm:cxn modelId="{54E4A477-19C7-49C1-92DD-552EC3A0717C}" srcId="{9938A732-7437-4B85-8FAA-24E58984AD5B}" destId="{051D5C72-5B0C-4A29-85A7-2B5FE70148D0}" srcOrd="1" destOrd="0" parTransId="{C1C2CFCC-A55D-40FE-8095-FCC8B3DCC85B}" sibTransId="{337FD859-5410-41F8-AD52-2E5AADD5E350}"/>
    <dgm:cxn modelId="{9A666588-22BB-43ED-88E0-F8416C4464AE}" srcId="{9938A732-7437-4B85-8FAA-24E58984AD5B}" destId="{7CEB4EEE-6F76-4E35-ADF6-7AFBA8FE4D26}" srcOrd="3" destOrd="0" parTransId="{8578A5E6-AFF4-4DF8-BB29-5D6D37FACB20}" sibTransId="{76DB49A6-0EE9-4B89-A4F5-7519E018D09A}"/>
    <dgm:cxn modelId="{CAD48C83-4508-40F7-8D74-09755EA7026D}" type="presParOf" srcId="{170D4912-1617-4131-AAD8-04494F9C3223}" destId="{85E55949-66FC-49E4-BF44-CF780D3516DC}" srcOrd="0" destOrd="0" presId="urn:microsoft.com/office/officeart/2005/8/layout/vList5"/>
    <dgm:cxn modelId="{E475420A-1D3A-47C3-90D4-CE062BB37DE9}" type="presParOf" srcId="{85E55949-66FC-49E4-BF44-CF780D3516DC}" destId="{8871496E-8EDE-40B4-803E-FE5528B51250}" srcOrd="0" destOrd="0" presId="urn:microsoft.com/office/officeart/2005/8/layout/vList5"/>
    <dgm:cxn modelId="{E6D16DD2-F6F1-4BF8-ACB0-8EDC3D24F387}" type="presParOf" srcId="{85E55949-66FC-49E4-BF44-CF780D3516DC}" destId="{6FFCC70A-6675-4D75-81E4-0C754AE58791}" srcOrd="1" destOrd="0" presId="urn:microsoft.com/office/officeart/2005/8/layout/vList5"/>
    <dgm:cxn modelId="{AC707EF3-ABF8-40B4-AA3D-F156435747D4}" type="presParOf" srcId="{170D4912-1617-4131-AAD8-04494F9C3223}" destId="{8C433E1C-15AA-4A6F-AAA2-0714D7D6D3FD}" srcOrd="1" destOrd="0" presId="urn:microsoft.com/office/officeart/2005/8/layout/vList5"/>
    <dgm:cxn modelId="{49914A73-783C-4143-A37C-4A16AEF1F0A5}" type="presParOf" srcId="{170D4912-1617-4131-AAD8-04494F9C3223}" destId="{7D22E12A-58B4-44E4-B043-3D10CAD4AD78}" srcOrd="2" destOrd="0" presId="urn:microsoft.com/office/officeart/2005/8/layout/vList5"/>
    <dgm:cxn modelId="{AB18DE22-7987-4C43-844A-563E187B2E98}" type="presParOf" srcId="{7D22E12A-58B4-44E4-B043-3D10CAD4AD78}" destId="{E841D57B-4DF7-4334-9820-59171848C819}" srcOrd="0" destOrd="0" presId="urn:microsoft.com/office/officeart/2005/8/layout/vList5"/>
    <dgm:cxn modelId="{9B86034D-EA16-410C-82FB-A89C3CD298C4}" type="presParOf" srcId="{7D22E12A-58B4-44E4-B043-3D10CAD4AD78}" destId="{ACFF3386-277C-4567-A42E-5DB1EB08508C}" srcOrd="1" destOrd="0" presId="urn:microsoft.com/office/officeart/2005/8/layout/vList5"/>
    <dgm:cxn modelId="{C8FECF4B-637B-45F1-9E2A-DCE49F4DB031}" type="presParOf" srcId="{170D4912-1617-4131-AAD8-04494F9C3223}" destId="{3A5A623A-ABF7-4AB7-A69D-BE9622382F8C}" srcOrd="3" destOrd="0" presId="urn:microsoft.com/office/officeart/2005/8/layout/vList5"/>
    <dgm:cxn modelId="{B25AB9EA-12B6-4C3B-B4DB-FF42FAF97D97}" type="presParOf" srcId="{170D4912-1617-4131-AAD8-04494F9C3223}" destId="{FDBDA4B9-0984-4C99-ADA2-B5A3B579856B}" srcOrd="4" destOrd="0" presId="urn:microsoft.com/office/officeart/2005/8/layout/vList5"/>
    <dgm:cxn modelId="{79B5BCB0-A3E8-48FB-9D82-67314FDA412D}" type="presParOf" srcId="{FDBDA4B9-0984-4C99-ADA2-B5A3B579856B}" destId="{F0489170-AE62-43E4-BDD9-919F26AA7C87}" srcOrd="0" destOrd="0" presId="urn:microsoft.com/office/officeart/2005/8/layout/vList5"/>
    <dgm:cxn modelId="{A855BE6A-C06F-458A-945D-D62A30191106}" type="presParOf" srcId="{FDBDA4B9-0984-4C99-ADA2-B5A3B579856B}" destId="{13C7E348-BA87-4403-B59C-00EC1278E975}" srcOrd="1" destOrd="0" presId="urn:microsoft.com/office/officeart/2005/8/layout/vList5"/>
    <dgm:cxn modelId="{F60A44A9-9FE2-41C3-83EE-5D1A63C23559}" type="presParOf" srcId="{170D4912-1617-4131-AAD8-04494F9C3223}" destId="{11E7183D-DC80-4087-9587-B25780CCA1AA}" srcOrd="5" destOrd="0" presId="urn:microsoft.com/office/officeart/2005/8/layout/vList5"/>
    <dgm:cxn modelId="{7FD718E0-8BDA-4C9C-B3E1-D83DF35095B7}" type="presParOf" srcId="{170D4912-1617-4131-AAD8-04494F9C3223}" destId="{0E37C7FE-1EB1-49B9-AF5B-8412454376C8}" srcOrd="6" destOrd="0" presId="urn:microsoft.com/office/officeart/2005/8/layout/vList5"/>
    <dgm:cxn modelId="{984591BD-D9DE-4A5B-83F3-D6E20D78DAFE}" type="presParOf" srcId="{0E37C7FE-1EB1-49B9-AF5B-8412454376C8}" destId="{87A0C85F-E1EC-406C-B71B-CF1E4F028D2D}" srcOrd="0" destOrd="0" presId="urn:microsoft.com/office/officeart/2005/8/layout/vList5"/>
    <dgm:cxn modelId="{DDD3FAC5-387C-4B3F-BF92-FA96860FC9D4}" type="presParOf" srcId="{0E37C7FE-1EB1-49B9-AF5B-8412454376C8}" destId="{5AE76974-8677-44E6-AFFD-3B26CE4C4176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502D717-11EA-4D5A-9E58-C94BAC3DCA13}" type="doc">
      <dgm:prSet loTypeId="urn:microsoft.com/office/officeart/2005/8/layout/vList5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8044D0A5-6623-457B-8E9D-77A6CF2E36D0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Предварительный медицинский осмотр</a:t>
          </a:r>
        </a:p>
      </dgm:t>
    </dgm:pt>
    <dgm:pt modelId="{08ADDE99-C9E9-473B-A922-5CBC0AFB6E08}" type="parTrans" cxnId="{B2E12F56-DEB6-4CCC-A2E6-5491E37B6005}">
      <dgm:prSet/>
      <dgm:spPr/>
      <dgm:t>
        <a:bodyPr/>
        <a:lstStyle/>
        <a:p>
          <a:endParaRPr lang="ru-RU"/>
        </a:p>
      </dgm:t>
    </dgm:pt>
    <dgm:pt modelId="{AB7ED25F-2672-4941-A0EB-EFE78102B320}" type="sibTrans" cxnId="{B2E12F56-DEB6-4CCC-A2E6-5491E37B6005}">
      <dgm:prSet/>
      <dgm:spPr/>
      <dgm:t>
        <a:bodyPr/>
        <a:lstStyle/>
        <a:p>
          <a:endParaRPr lang="ru-RU"/>
        </a:p>
      </dgm:t>
    </dgm:pt>
    <dgm:pt modelId="{7DD5B737-D553-4B26-87A9-3323910ACB97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при поступлении на работу</a:t>
          </a:r>
        </a:p>
      </dgm:t>
    </dgm:pt>
    <dgm:pt modelId="{EC06D452-4B98-4E1E-8E37-6DEB6A423163}" type="parTrans" cxnId="{F0A08551-05C6-444D-88ED-0F779595630A}">
      <dgm:prSet/>
      <dgm:spPr/>
      <dgm:t>
        <a:bodyPr/>
        <a:lstStyle/>
        <a:p>
          <a:endParaRPr lang="ru-RU"/>
        </a:p>
      </dgm:t>
    </dgm:pt>
    <dgm:pt modelId="{504EE286-B9F2-49BB-96FE-33127B2611D1}" type="sibTrans" cxnId="{F0A08551-05C6-444D-88ED-0F779595630A}">
      <dgm:prSet/>
      <dgm:spPr/>
      <dgm:t>
        <a:bodyPr/>
        <a:lstStyle/>
        <a:p>
          <a:endParaRPr lang="ru-RU"/>
        </a:p>
      </dgm:t>
    </dgm:pt>
    <dgm:pt modelId="{08A03107-91E5-4C51-942D-C3D0BFC1067B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Переодические медицинские осмотры</a:t>
          </a:r>
        </a:p>
      </dgm:t>
    </dgm:pt>
    <dgm:pt modelId="{81091C42-E1AA-4EBA-B61B-D0D0EA3DEE2E}" type="parTrans" cxnId="{14282736-320E-4DD1-A98B-4FD1C393313C}">
      <dgm:prSet/>
      <dgm:spPr/>
      <dgm:t>
        <a:bodyPr/>
        <a:lstStyle/>
        <a:p>
          <a:endParaRPr lang="ru-RU"/>
        </a:p>
      </dgm:t>
    </dgm:pt>
    <dgm:pt modelId="{4BD60BE8-0C86-489B-9266-6BAFFC35CC33}" type="sibTrans" cxnId="{14282736-320E-4DD1-A98B-4FD1C393313C}">
      <dgm:prSet/>
      <dgm:spPr/>
      <dgm:t>
        <a:bodyPr/>
        <a:lstStyle/>
        <a:p>
          <a:endParaRPr lang="ru-RU"/>
        </a:p>
      </dgm:t>
    </dgm:pt>
    <dgm:pt modelId="{8EEC02B4-DC64-4676-9E2F-2EEDE1C575D0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в течении трудовой деятельности</a:t>
          </a:r>
        </a:p>
      </dgm:t>
    </dgm:pt>
    <dgm:pt modelId="{14D8C76F-28D6-455D-B33A-08A0F2ED55B6}" type="parTrans" cxnId="{2F39B709-9377-4DAF-9258-979AC946EC6D}">
      <dgm:prSet/>
      <dgm:spPr/>
      <dgm:t>
        <a:bodyPr/>
        <a:lstStyle/>
        <a:p>
          <a:endParaRPr lang="ru-RU"/>
        </a:p>
      </dgm:t>
    </dgm:pt>
    <dgm:pt modelId="{CD2E791A-E6AA-4ED7-AFAC-31EC8A8FD42F}" type="sibTrans" cxnId="{2F39B709-9377-4DAF-9258-979AC946EC6D}">
      <dgm:prSet/>
      <dgm:spPr/>
      <dgm:t>
        <a:bodyPr/>
        <a:lstStyle/>
        <a:p>
          <a:endParaRPr lang="ru-RU"/>
        </a:p>
      </dgm:t>
    </dgm:pt>
    <dgm:pt modelId="{05AA255F-AD41-4B36-A8BC-02154BED601D}" type="pres">
      <dgm:prSet presAssocID="{B502D717-11EA-4D5A-9E58-C94BAC3DCA1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F72731F-3825-4C5E-BD91-900F4BFB84CB}" type="pres">
      <dgm:prSet presAssocID="{8044D0A5-6623-457B-8E9D-77A6CF2E36D0}" presName="linNode" presStyleCnt="0"/>
      <dgm:spPr/>
    </dgm:pt>
    <dgm:pt modelId="{1D8B0561-EE1D-4D3E-91C8-5A10ED614A4D}" type="pres">
      <dgm:prSet presAssocID="{8044D0A5-6623-457B-8E9D-77A6CF2E36D0}" presName="parentText" presStyleLbl="node1" presStyleIdx="0" presStyleCnt="2" custScaleX="92901" custScaleY="3388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019095-9189-4FA7-882E-FCB46578DE33}" type="pres">
      <dgm:prSet presAssocID="{8044D0A5-6623-457B-8E9D-77A6CF2E36D0}" presName="descendantText" presStyleLbl="alignAccFollowNode1" presStyleIdx="0" presStyleCnt="2" custScaleY="4097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893F88-3495-4BED-B30E-F0E693E067B8}" type="pres">
      <dgm:prSet presAssocID="{AB7ED25F-2672-4941-A0EB-EFE78102B320}" presName="sp" presStyleCnt="0"/>
      <dgm:spPr/>
    </dgm:pt>
    <dgm:pt modelId="{BF606452-3171-425F-A4D4-BA7B91FF27CF}" type="pres">
      <dgm:prSet presAssocID="{08A03107-91E5-4C51-942D-C3D0BFC1067B}" presName="linNode" presStyleCnt="0"/>
      <dgm:spPr/>
    </dgm:pt>
    <dgm:pt modelId="{16CE68D0-F441-4396-A0E9-4B9E3C5466A2}" type="pres">
      <dgm:prSet presAssocID="{08A03107-91E5-4C51-942D-C3D0BFC1067B}" presName="parentText" presStyleLbl="node1" presStyleIdx="1" presStyleCnt="2" custScaleX="91763" custScaleY="3432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3B099E-26ED-47A9-BA61-FB5856754F7D}" type="pres">
      <dgm:prSet presAssocID="{08A03107-91E5-4C51-942D-C3D0BFC1067B}" presName="descendantText" presStyleLbl="alignAccFollowNode1" presStyleIdx="1" presStyleCnt="2" custScaleY="4180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0A08551-05C6-444D-88ED-0F779595630A}" srcId="{8044D0A5-6623-457B-8E9D-77A6CF2E36D0}" destId="{7DD5B737-D553-4B26-87A9-3323910ACB97}" srcOrd="0" destOrd="0" parTransId="{EC06D452-4B98-4E1E-8E37-6DEB6A423163}" sibTransId="{504EE286-B9F2-49BB-96FE-33127B2611D1}"/>
    <dgm:cxn modelId="{413AFE47-4A3B-4298-9305-ABB71119D5CC}" type="presOf" srcId="{7DD5B737-D553-4B26-87A9-3323910ACB97}" destId="{A1019095-9189-4FA7-882E-FCB46578DE33}" srcOrd="0" destOrd="0" presId="urn:microsoft.com/office/officeart/2005/8/layout/vList5"/>
    <dgm:cxn modelId="{812601E2-BF8F-48B3-BB19-CBAF9A3F7459}" type="presOf" srcId="{08A03107-91E5-4C51-942D-C3D0BFC1067B}" destId="{16CE68D0-F441-4396-A0E9-4B9E3C5466A2}" srcOrd="0" destOrd="0" presId="urn:microsoft.com/office/officeart/2005/8/layout/vList5"/>
    <dgm:cxn modelId="{14282736-320E-4DD1-A98B-4FD1C393313C}" srcId="{B502D717-11EA-4D5A-9E58-C94BAC3DCA13}" destId="{08A03107-91E5-4C51-942D-C3D0BFC1067B}" srcOrd="1" destOrd="0" parTransId="{81091C42-E1AA-4EBA-B61B-D0D0EA3DEE2E}" sibTransId="{4BD60BE8-0C86-489B-9266-6BAFFC35CC33}"/>
    <dgm:cxn modelId="{D5B589CE-BAA4-44F7-96F5-2811F508B4D9}" type="presOf" srcId="{8044D0A5-6623-457B-8E9D-77A6CF2E36D0}" destId="{1D8B0561-EE1D-4D3E-91C8-5A10ED614A4D}" srcOrd="0" destOrd="0" presId="urn:microsoft.com/office/officeart/2005/8/layout/vList5"/>
    <dgm:cxn modelId="{EF8E9828-2B62-4DC9-BF47-DEDFE206855D}" type="presOf" srcId="{8EEC02B4-DC64-4676-9E2F-2EEDE1C575D0}" destId="{353B099E-26ED-47A9-BA61-FB5856754F7D}" srcOrd="0" destOrd="0" presId="urn:microsoft.com/office/officeart/2005/8/layout/vList5"/>
    <dgm:cxn modelId="{2F39B709-9377-4DAF-9258-979AC946EC6D}" srcId="{08A03107-91E5-4C51-942D-C3D0BFC1067B}" destId="{8EEC02B4-DC64-4676-9E2F-2EEDE1C575D0}" srcOrd="0" destOrd="0" parTransId="{14D8C76F-28D6-455D-B33A-08A0F2ED55B6}" sibTransId="{CD2E791A-E6AA-4ED7-AFAC-31EC8A8FD42F}"/>
    <dgm:cxn modelId="{EBA6B354-0B19-4FBB-8D5F-9A763A9D72D8}" type="presOf" srcId="{B502D717-11EA-4D5A-9E58-C94BAC3DCA13}" destId="{05AA255F-AD41-4B36-A8BC-02154BED601D}" srcOrd="0" destOrd="0" presId="urn:microsoft.com/office/officeart/2005/8/layout/vList5"/>
    <dgm:cxn modelId="{B2E12F56-DEB6-4CCC-A2E6-5491E37B6005}" srcId="{B502D717-11EA-4D5A-9E58-C94BAC3DCA13}" destId="{8044D0A5-6623-457B-8E9D-77A6CF2E36D0}" srcOrd="0" destOrd="0" parTransId="{08ADDE99-C9E9-473B-A922-5CBC0AFB6E08}" sibTransId="{AB7ED25F-2672-4941-A0EB-EFE78102B320}"/>
    <dgm:cxn modelId="{89482C82-F216-4423-88A4-0CF9FDF3D3E1}" type="presParOf" srcId="{05AA255F-AD41-4B36-A8BC-02154BED601D}" destId="{3F72731F-3825-4C5E-BD91-900F4BFB84CB}" srcOrd="0" destOrd="0" presId="urn:microsoft.com/office/officeart/2005/8/layout/vList5"/>
    <dgm:cxn modelId="{376E095D-856E-4AF6-A7AC-05887CADB44E}" type="presParOf" srcId="{3F72731F-3825-4C5E-BD91-900F4BFB84CB}" destId="{1D8B0561-EE1D-4D3E-91C8-5A10ED614A4D}" srcOrd="0" destOrd="0" presId="urn:microsoft.com/office/officeart/2005/8/layout/vList5"/>
    <dgm:cxn modelId="{4A68C49B-8620-4D19-A674-DEE7955F9A0B}" type="presParOf" srcId="{3F72731F-3825-4C5E-BD91-900F4BFB84CB}" destId="{A1019095-9189-4FA7-882E-FCB46578DE33}" srcOrd="1" destOrd="0" presId="urn:microsoft.com/office/officeart/2005/8/layout/vList5"/>
    <dgm:cxn modelId="{BD00EFC2-3016-4017-AB0F-A8C7435D31E1}" type="presParOf" srcId="{05AA255F-AD41-4B36-A8BC-02154BED601D}" destId="{88893F88-3495-4BED-B30E-F0E693E067B8}" srcOrd="1" destOrd="0" presId="urn:microsoft.com/office/officeart/2005/8/layout/vList5"/>
    <dgm:cxn modelId="{456491D6-9BB2-45CE-809B-903A3A25DED5}" type="presParOf" srcId="{05AA255F-AD41-4B36-A8BC-02154BED601D}" destId="{BF606452-3171-425F-A4D4-BA7B91FF27CF}" srcOrd="2" destOrd="0" presId="urn:microsoft.com/office/officeart/2005/8/layout/vList5"/>
    <dgm:cxn modelId="{3933BFA8-549B-4D6C-9F51-FDC8DB35E91B}" type="presParOf" srcId="{BF606452-3171-425F-A4D4-BA7B91FF27CF}" destId="{16CE68D0-F441-4396-A0E9-4B9E3C5466A2}" srcOrd="0" destOrd="0" presId="urn:microsoft.com/office/officeart/2005/8/layout/vList5"/>
    <dgm:cxn modelId="{A2E7BBCB-9200-479C-BE7E-0668B6A324D6}" type="presParOf" srcId="{BF606452-3171-425F-A4D4-BA7B91FF27CF}" destId="{353B099E-26ED-47A9-BA61-FB5856754F7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AE730A0-28C7-433D-8524-55CE943902DC}" type="doc">
      <dgm:prSet loTypeId="urn:microsoft.com/office/officeart/2005/8/layout/StepDown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9E2C778-DB77-4CA6-BBD2-0DCCDC6A8C19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Работодатель обязан выдать направление на медосмотр</a:t>
          </a:r>
        </a:p>
      </dgm:t>
    </dgm:pt>
    <dgm:pt modelId="{D1AA84B3-D9B2-499F-A496-91E7228A3415}" type="parTrans" cxnId="{72A3936F-F25C-48EB-9DFD-7A9059652420}">
      <dgm:prSet/>
      <dgm:spPr/>
      <dgm:t>
        <a:bodyPr/>
        <a:lstStyle/>
        <a:p>
          <a:endParaRPr lang="ru-RU"/>
        </a:p>
      </dgm:t>
    </dgm:pt>
    <dgm:pt modelId="{990B3716-7DB5-4F08-9A9B-C85FC1FD2F3E}" type="sibTrans" cxnId="{72A3936F-F25C-48EB-9DFD-7A9059652420}">
      <dgm:prSet/>
      <dgm:spPr/>
      <dgm:t>
        <a:bodyPr/>
        <a:lstStyle/>
        <a:p>
          <a:endParaRPr lang="ru-RU"/>
        </a:p>
      </dgm:t>
    </dgm:pt>
    <dgm:pt modelId="{9DDC53F0-EEF1-4A1D-A8B0-E1FD32F9B717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Медицинская организация выдает заключение по результатам медосмотра</a:t>
          </a:r>
        </a:p>
      </dgm:t>
    </dgm:pt>
    <dgm:pt modelId="{8D8CC89B-BC5C-4D3A-92C3-237848A5415B}" type="parTrans" cxnId="{7F8205E7-3BBD-4027-A615-831248C530D4}">
      <dgm:prSet/>
      <dgm:spPr/>
      <dgm:t>
        <a:bodyPr/>
        <a:lstStyle/>
        <a:p>
          <a:endParaRPr lang="ru-RU"/>
        </a:p>
      </dgm:t>
    </dgm:pt>
    <dgm:pt modelId="{5ACF9C41-A3E9-4343-B2BE-679092AD4A88}" type="sibTrans" cxnId="{7F8205E7-3BBD-4027-A615-831248C530D4}">
      <dgm:prSet/>
      <dgm:spPr/>
      <dgm:t>
        <a:bodyPr/>
        <a:lstStyle/>
        <a:p>
          <a:endParaRPr lang="ru-RU"/>
        </a:p>
      </dgm:t>
    </dgm:pt>
    <dgm:pt modelId="{DBB7BE1D-77BD-40E4-AD1C-8A148A4E9BDF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Проходить медосмотр необходимо в медицинском учреждение, указанном в направлении</a:t>
          </a:r>
        </a:p>
      </dgm:t>
    </dgm:pt>
    <dgm:pt modelId="{0AA0011B-5FB3-496A-821F-BDA3A52B32D2}" type="sibTrans" cxnId="{DEC82A3E-501A-48C6-8729-2DC0EB778A5A}">
      <dgm:prSet/>
      <dgm:spPr/>
      <dgm:t>
        <a:bodyPr/>
        <a:lstStyle/>
        <a:p>
          <a:endParaRPr lang="ru-RU"/>
        </a:p>
      </dgm:t>
    </dgm:pt>
    <dgm:pt modelId="{8F308425-803F-40CE-AFC4-A455F808D447}" type="parTrans" cxnId="{DEC82A3E-501A-48C6-8729-2DC0EB778A5A}">
      <dgm:prSet/>
      <dgm:spPr/>
      <dgm:t>
        <a:bodyPr/>
        <a:lstStyle/>
        <a:p>
          <a:endParaRPr lang="ru-RU"/>
        </a:p>
      </dgm:t>
    </dgm:pt>
    <dgm:pt modelId="{B3213753-D2D8-4BB0-A00F-DDE63C9D37F1}" type="pres">
      <dgm:prSet presAssocID="{CAE730A0-28C7-433D-8524-55CE943902DC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F1FF9DB6-A53F-4127-8F51-D9B23B3332B2}" type="pres">
      <dgm:prSet presAssocID="{69E2C778-DB77-4CA6-BBD2-0DCCDC6A8C19}" presName="composite" presStyleCnt="0"/>
      <dgm:spPr/>
    </dgm:pt>
    <dgm:pt modelId="{DBBE1311-DD04-4DAD-9F8D-5CA37E5EED4B}" type="pres">
      <dgm:prSet presAssocID="{69E2C778-DB77-4CA6-BBD2-0DCCDC6A8C19}" presName="bentUpArrow1" presStyleLbl="alignImgPlace1" presStyleIdx="0" presStyleCnt="2"/>
      <dgm:spPr/>
    </dgm:pt>
    <dgm:pt modelId="{EBC80D79-883B-4761-8700-43597AF1CBC4}" type="pres">
      <dgm:prSet presAssocID="{69E2C778-DB77-4CA6-BBD2-0DCCDC6A8C19}" presName="ParentText" presStyleLbl="node1" presStyleIdx="0" presStyleCnt="3" custScaleX="174621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97309A3-53C9-4435-B356-F9A552A349C2}" type="pres">
      <dgm:prSet presAssocID="{69E2C778-DB77-4CA6-BBD2-0DCCDC6A8C19}" presName="ChildText" presStyleLbl="revTx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99062E-21DB-4D00-BF33-0FCE8763736C}" type="pres">
      <dgm:prSet presAssocID="{990B3716-7DB5-4F08-9A9B-C85FC1FD2F3E}" presName="sibTrans" presStyleCnt="0"/>
      <dgm:spPr/>
    </dgm:pt>
    <dgm:pt modelId="{816BEC0B-30B7-467B-9596-5D5461976D67}" type="pres">
      <dgm:prSet presAssocID="{DBB7BE1D-77BD-40E4-AD1C-8A148A4E9BDF}" presName="composite" presStyleCnt="0"/>
      <dgm:spPr/>
    </dgm:pt>
    <dgm:pt modelId="{23D30B0D-1C86-4CB2-9231-1252F68C7410}" type="pres">
      <dgm:prSet presAssocID="{DBB7BE1D-77BD-40E4-AD1C-8A148A4E9BDF}" presName="bentUpArrow1" presStyleLbl="alignImgPlace1" presStyleIdx="1" presStyleCnt="2" custLinFactNeighborX="-30421" custLinFactNeighborY="-6024"/>
      <dgm:spPr/>
    </dgm:pt>
    <dgm:pt modelId="{2283F4DF-0EE5-4286-8992-FC1E8EC76E50}" type="pres">
      <dgm:prSet presAssocID="{DBB7BE1D-77BD-40E4-AD1C-8A148A4E9BDF}" presName="ParentText" presStyleLbl="node1" presStyleIdx="1" presStyleCnt="3" custScaleX="236732" custLinFactNeighborX="13418" custLinFactNeighborY="-255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AAB18EE-0BED-4E5F-ACE4-CF5C2B8FBA0C}" type="pres">
      <dgm:prSet presAssocID="{DBB7BE1D-77BD-40E4-AD1C-8A148A4E9BDF}" presName="ChildText" presStyleLbl="revTx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516392B-0E02-4196-8500-A31B73B91AE9}" type="pres">
      <dgm:prSet presAssocID="{0AA0011B-5FB3-496A-821F-BDA3A52B32D2}" presName="sibTrans" presStyleCnt="0"/>
      <dgm:spPr/>
    </dgm:pt>
    <dgm:pt modelId="{555DB5E5-AAC8-45D2-9E27-1838E022BD3E}" type="pres">
      <dgm:prSet presAssocID="{9DDC53F0-EEF1-4A1D-A8B0-E1FD32F9B717}" presName="composite" presStyleCnt="0"/>
      <dgm:spPr/>
    </dgm:pt>
    <dgm:pt modelId="{D0584F24-3965-40F2-80EB-ED57E199B0C5}" type="pres">
      <dgm:prSet presAssocID="{9DDC53F0-EEF1-4A1D-A8B0-E1FD32F9B717}" presName="ParentText" presStyleLbl="node1" presStyleIdx="2" presStyleCnt="3" custScaleX="211702" custLinFactNeighborX="25046" custLinFactNeighborY="-7668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EC82A3E-501A-48C6-8729-2DC0EB778A5A}" srcId="{CAE730A0-28C7-433D-8524-55CE943902DC}" destId="{DBB7BE1D-77BD-40E4-AD1C-8A148A4E9BDF}" srcOrd="1" destOrd="0" parTransId="{8F308425-803F-40CE-AFC4-A455F808D447}" sibTransId="{0AA0011B-5FB3-496A-821F-BDA3A52B32D2}"/>
    <dgm:cxn modelId="{D8F48624-4801-4226-857D-60DE216AF6CA}" type="presOf" srcId="{9DDC53F0-EEF1-4A1D-A8B0-E1FD32F9B717}" destId="{D0584F24-3965-40F2-80EB-ED57E199B0C5}" srcOrd="0" destOrd="0" presId="urn:microsoft.com/office/officeart/2005/8/layout/StepDownProcess"/>
    <dgm:cxn modelId="{9E47A6AA-2B13-4456-B5E1-B653C5245ADD}" type="presOf" srcId="{DBB7BE1D-77BD-40E4-AD1C-8A148A4E9BDF}" destId="{2283F4DF-0EE5-4286-8992-FC1E8EC76E50}" srcOrd="0" destOrd="0" presId="urn:microsoft.com/office/officeart/2005/8/layout/StepDownProcess"/>
    <dgm:cxn modelId="{48F7F2DE-478D-4B58-8A96-9151FC25B5B7}" type="presOf" srcId="{69E2C778-DB77-4CA6-BBD2-0DCCDC6A8C19}" destId="{EBC80D79-883B-4761-8700-43597AF1CBC4}" srcOrd="0" destOrd="0" presId="urn:microsoft.com/office/officeart/2005/8/layout/StepDownProcess"/>
    <dgm:cxn modelId="{72A3936F-F25C-48EB-9DFD-7A9059652420}" srcId="{CAE730A0-28C7-433D-8524-55CE943902DC}" destId="{69E2C778-DB77-4CA6-BBD2-0DCCDC6A8C19}" srcOrd="0" destOrd="0" parTransId="{D1AA84B3-D9B2-499F-A496-91E7228A3415}" sibTransId="{990B3716-7DB5-4F08-9A9B-C85FC1FD2F3E}"/>
    <dgm:cxn modelId="{7F8205E7-3BBD-4027-A615-831248C530D4}" srcId="{CAE730A0-28C7-433D-8524-55CE943902DC}" destId="{9DDC53F0-EEF1-4A1D-A8B0-E1FD32F9B717}" srcOrd="2" destOrd="0" parTransId="{8D8CC89B-BC5C-4D3A-92C3-237848A5415B}" sibTransId="{5ACF9C41-A3E9-4343-B2BE-679092AD4A88}"/>
    <dgm:cxn modelId="{09CD19E4-0DDD-4C2B-B045-1E9DBED4F677}" type="presOf" srcId="{CAE730A0-28C7-433D-8524-55CE943902DC}" destId="{B3213753-D2D8-4BB0-A00F-DDE63C9D37F1}" srcOrd="0" destOrd="0" presId="urn:microsoft.com/office/officeart/2005/8/layout/StepDownProcess"/>
    <dgm:cxn modelId="{CF79F846-9AA9-4DAE-851A-7119B33F9984}" type="presParOf" srcId="{B3213753-D2D8-4BB0-A00F-DDE63C9D37F1}" destId="{F1FF9DB6-A53F-4127-8F51-D9B23B3332B2}" srcOrd="0" destOrd="0" presId="urn:microsoft.com/office/officeart/2005/8/layout/StepDownProcess"/>
    <dgm:cxn modelId="{B1B49033-AA25-4C9C-8806-8CBA2DCB4902}" type="presParOf" srcId="{F1FF9DB6-A53F-4127-8F51-D9B23B3332B2}" destId="{DBBE1311-DD04-4DAD-9F8D-5CA37E5EED4B}" srcOrd="0" destOrd="0" presId="urn:microsoft.com/office/officeart/2005/8/layout/StepDownProcess"/>
    <dgm:cxn modelId="{F307A5BD-BBA6-46E3-9A92-C1649797D97F}" type="presParOf" srcId="{F1FF9DB6-A53F-4127-8F51-D9B23B3332B2}" destId="{EBC80D79-883B-4761-8700-43597AF1CBC4}" srcOrd="1" destOrd="0" presId="urn:microsoft.com/office/officeart/2005/8/layout/StepDownProcess"/>
    <dgm:cxn modelId="{4D5B29B0-E5CC-4684-B3DD-BD7A0DBE1FE0}" type="presParOf" srcId="{F1FF9DB6-A53F-4127-8F51-D9B23B3332B2}" destId="{D97309A3-53C9-4435-B356-F9A552A349C2}" srcOrd="2" destOrd="0" presId="urn:microsoft.com/office/officeart/2005/8/layout/StepDownProcess"/>
    <dgm:cxn modelId="{FC76B7AE-18E9-4FE0-A90B-1399538BFC84}" type="presParOf" srcId="{B3213753-D2D8-4BB0-A00F-DDE63C9D37F1}" destId="{A799062E-21DB-4D00-BF33-0FCE8763736C}" srcOrd="1" destOrd="0" presId="urn:microsoft.com/office/officeart/2005/8/layout/StepDownProcess"/>
    <dgm:cxn modelId="{4DEBED76-5FAF-4E20-849E-7E79169BA0F2}" type="presParOf" srcId="{B3213753-D2D8-4BB0-A00F-DDE63C9D37F1}" destId="{816BEC0B-30B7-467B-9596-5D5461976D67}" srcOrd="2" destOrd="0" presId="urn:microsoft.com/office/officeart/2005/8/layout/StepDownProcess"/>
    <dgm:cxn modelId="{F0925646-CF02-442C-9998-086DCCD492FB}" type="presParOf" srcId="{816BEC0B-30B7-467B-9596-5D5461976D67}" destId="{23D30B0D-1C86-4CB2-9231-1252F68C7410}" srcOrd="0" destOrd="0" presId="urn:microsoft.com/office/officeart/2005/8/layout/StepDownProcess"/>
    <dgm:cxn modelId="{59055168-E0A6-4FE1-9D40-1EC7521B2F18}" type="presParOf" srcId="{816BEC0B-30B7-467B-9596-5D5461976D67}" destId="{2283F4DF-0EE5-4286-8992-FC1E8EC76E50}" srcOrd="1" destOrd="0" presId="urn:microsoft.com/office/officeart/2005/8/layout/StepDownProcess"/>
    <dgm:cxn modelId="{946270D8-521B-4A3C-B3FB-CE7739E67C9D}" type="presParOf" srcId="{816BEC0B-30B7-467B-9596-5D5461976D67}" destId="{2AAB18EE-0BED-4E5F-ACE4-CF5C2B8FBA0C}" srcOrd="2" destOrd="0" presId="urn:microsoft.com/office/officeart/2005/8/layout/StepDownProcess"/>
    <dgm:cxn modelId="{2B57007A-24AD-4947-B69A-B7CD541E85DD}" type="presParOf" srcId="{B3213753-D2D8-4BB0-A00F-DDE63C9D37F1}" destId="{6516392B-0E02-4196-8500-A31B73B91AE9}" srcOrd="3" destOrd="0" presId="urn:microsoft.com/office/officeart/2005/8/layout/StepDownProcess"/>
    <dgm:cxn modelId="{1848CA7E-E787-45AB-AF73-A58AB0EE35CC}" type="presParOf" srcId="{B3213753-D2D8-4BB0-A00F-DDE63C9D37F1}" destId="{555DB5E5-AAC8-45D2-9E27-1838E022BD3E}" srcOrd="4" destOrd="0" presId="urn:microsoft.com/office/officeart/2005/8/layout/StepDownProcess"/>
    <dgm:cxn modelId="{4960FCC4-B9C9-478E-849D-BC4D80CC55EF}" type="presParOf" srcId="{555DB5E5-AAC8-45D2-9E27-1838E022BD3E}" destId="{D0584F24-3965-40F2-80EB-ED57E199B0C5}" srcOrd="0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xmlns="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FFCC70A-6675-4D75-81E4-0C754AE58791}">
      <dsp:nvSpPr>
        <dsp:cNvPr id="0" name=""/>
        <dsp:cNvSpPr/>
      </dsp:nvSpPr>
      <dsp:spPr>
        <a:xfrm rot="5400000">
          <a:off x="3344455" y="-1242449"/>
          <a:ext cx="1190309" cy="3797856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вводный и первичный на рабочем месте - </a:t>
          </a:r>
          <a:b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до начала самостоятельной работы; </a:t>
          </a:r>
        </a:p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повторный - не реже одного раза в шесть месяцев;</a:t>
          </a:r>
        </a:p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внеплановый и целевой - при наступлении определенных обстоятельств, предусмотрен-ных нормативными правовыми актами</a:t>
          </a:r>
        </a:p>
      </dsp:txBody>
      <dsp:txXfrm rot="5400000">
        <a:off x="3344455" y="-1242449"/>
        <a:ext cx="1190309" cy="3797856"/>
      </dsp:txXfrm>
    </dsp:sp>
    <dsp:sp modelId="{8871496E-8EDE-40B4-803E-FE5528B51250}">
      <dsp:nvSpPr>
        <dsp:cNvPr id="0" name=""/>
        <dsp:cNvSpPr/>
      </dsp:nvSpPr>
      <dsp:spPr>
        <a:xfrm>
          <a:off x="0" y="1155"/>
          <a:ext cx="2040395" cy="1299423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Инструктажи </a:t>
          </a:r>
          <a:b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 охране труда</a:t>
          </a:r>
        </a:p>
      </dsp:txBody>
      <dsp:txXfrm>
        <a:off x="0" y="1155"/>
        <a:ext cx="2040395" cy="1299423"/>
      </dsp:txXfrm>
    </dsp:sp>
    <dsp:sp modelId="{ACFF3386-277C-4567-A42E-5DB1EB08508C}">
      <dsp:nvSpPr>
        <dsp:cNvPr id="0" name=""/>
        <dsp:cNvSpPr/>
      </dsp:nvSpPr>
      <dsp:spPr>
        <a:xfrm rot="5400000">
          <a:off x="3663885" y="-223094"/>
          <a:ext cx="605848" cy="3733198"/>
        </a:xfrm>
        <a:prstGeom prst="round2Same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в течении первых 2-14 смен после приема на работу</a:t>
          </a:r>
        </a:p>
      </dsp:txBody>
      <dsp:txXfrm rot="5400000">
        <a:off x="3663885" y="-223094"/>
        <a:ext cx="605848" cy="3733198"/>
      </dsp:txXfrm>
    </dsp:sp>
    <dsp:sp modelId="{E841D57B-4DF7-4334-9820-59171848C819}">
      <dsp:nvSpPr>
        <dsp:cNvPr id="0" name=""/>
        <dsp:cNvSpPr/>
      </dsp:nvSpPr>
      <dsp:spPr>
        <a:xfrm>
          <a:off x="286" y="1311427"/>
          <a:ext cx="2099924" cy="664155"/>
        </a:xfrm>
        <a:prstGeom prst="round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Стажировка на рабочем месте (на работе с вредными и (или) опасными условиями труда)</a:t>
          </a:r>
        </a:p>
      </dsp:txBody>
      <dsp:txXfrm>
        <a:off x="286" y="1311427"/>
        <a:ext cx="2099924" cy="664155"/>
      </dsp:txXfrm>
    </dsp:sp>
    <dsp:sp modelId="{13C7E348-BA87-4403-B59C-00EC1278E975}">
      <dsp:nvSpPr>
        <dsp:cNvPr id="0" name=""/>
        <dsp:cNvSpPr/>
      </dsp:nvSpPr>
      <dsp:spPr>
        <a:xfrm rot="5400000">
          <a:off x="3418794" y="670050"/>
          <a:ext cx="1096031" cy="3733198"/>
        </a:xfrm>
        <a:prstGeom prst="round2Same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первый раз - в течении месяца после приема на работу, затем в отношении работников рабочих профессий сроки устанавливаются работодателем, для руководителей и специалистов - по мере необходимости, но не реже 1 раза в 3 года</a:t>
          </a:r>
        </a:p>
      </dsp:txBody>
      <dsp:txXfrm rot="5400000">
        <a:off x="3418794" y="670050"/>
        <a:ext cx="1096031" cy="3733198"/>
      </dsp:txXfrm>
    </dsp:sp>
    <dsp:sp modelId="{F0489170-AE62-43E4-BDD9-919F26AA7C87}">
      <dsp:nvSpPr>
        <dsp:cNvPr id="0" name=""/>
        <dsp:cNvSpPr/>
      </dsp:nvSpPr>
      <dsp:spPr>
        <a:xfrm>
          <a:off x="286" y="1985947"/>
          <a:ext cx="2099924" cy="1101404"/>
        </a:xfrm>
        <a:prstGeom prst="round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Обучение безопасным методам и приемам выпол-нения работ работников рабочих профессий и обучение по охране труда руководителей и специалистов</a:t>
          </a:r>
        </a:p>
      </dsp:txBody>
      <dsp:txXfrm>
        <a:off x="286" y="1985947"/>
        <a:ext cx="2099924" cy="1101404"/>
      </dsp:txXfrm>
    </dsp:sp>
    <dsp:sp modelId="{5AE76974-8677-44E6-AFFD-3B26CE4C4176}">
      <dsp:nvSpPr>
        <dsp:cNvPr id="0" name=""/>
        <dsp:cNvSpPr/>
      </dsp:nvSpPr>
      <dsp:spPr>
        <a:xfrm rot="5400000">
          <a:off x="3643431" y="1595964"/>
          <a:ext cx="646757" cy="3733198"/>
        </a:xfrm>
        <a:prstGeom prst="round2Same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первый раз - в течение месяца после приема на работу, затем не реже одного раза в год</a:t>
          </a:r>
        </a:p>
      </dsp:txBody>
      <dsp:txXfrm rot="5400000">
        <a:off x="3643431" y="1595964"/>
        <a:ext cx="646757" cy="3733198"/>
      </dsp:txXfrm>
    </dsp:sp>
    <dsp:sp modelId="{87A0C85F-E1EC-406C-B71B-CF1E4F028D2D}">
      <dsp:nvSpPr>
        <dsp:cNvPr id="0" name=""/>
        <dsp:cNvSpPr/>
      </dsp:nvSpPr>
      <dsp:spPr>
        <a:xfrm>
          <a:off x="286" y="3097716"/>
          <a:ext cx="2099924" cy="729694"/>
        </a:xfrm>
        <a:prstGeom prst="round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Обучение работников рабочих профессийоказанию первой  помощи пострадавшим</a:t>
          </a:r>
        </a:p>
      </dsp:txBody>
      <dsp:txXfrm>
        <a:off x="286" y="3097716"/>
        <a:ext cx="2099924" cy="729694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1019095-9189-4FA7-882E-FCB46578DE33}">
      <dsp:nvSpPr>
        <dsp:cNvPr id="0" name=""/>
        <dsp:cNvSpPr/>
      </dsp:nvSpPr>
      <dsp:spPr>
        <a:xfrm rot="5400000">
          <a:off x="2979687" y="-887431"/>
          <a:ext cx="789940" cy="3236976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 поступлении на работу</a:t>
          </a:r>
        </a:p>
      </dsp:txBody>
      <dsp:txXfrm rot="5400000">
        <a:off x="2979687" y="-887431"/>
        <a:ext cx="789940" cy="3236976"/>
      </dsp:txXfrm>
    </dsp:sp>
    <dsp:sp modelId="{1D8B0561-EE1D-4D3E-91C8-5A10ED614A4D}">
      <dsp:nvSpPr>
        <dsp:cNvPr id="0" name=""/>
        <dsp:cNvSpPr/>
      </dsp:nvSpPr>
      <dsp:spPr>
        <a:xfrm>
          <a:off x="64629" y="322747"/>
          <a:ext cx="1691540" cy="816617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Предварительный медицинский осмотр</a:t>
          </a:r>
        </a:p>
      </dsp:txBody>
      <dsp:txXfrm>
        <a:off x="64629" y="322747"/>
        <a:ext cx="1691540" cy="816617"/>
      </dsp:txXfrm>
    </dsp:sp>
    <dsp:sp modelId="{353B099E-26ED-47A9-BA61-FB5856754F7D}">
      <dsp:nvSpPr>
        <dsp:cNvPr id="0" name=""/>
        <dsp:cNvSpPr/>
      </dsp:nvSpPr>
      <dsp:spPr>
        <a:xfrm rot="5400000">
          <a:off x="2950995" y="54978"/>
          <a:ext cx="805884" cy="3236976"/>
        </a:xfrm>
        <a:prstGeom prst="round2Same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в течении трудовой деятельности</a:t>
          </a:r>
        </a:p>
      </dsp:txBody>
      <dsp:txXfrm rot="5400000">
        <a:off x="2950995" y="54978"/>
        <a:ext cx="805884" cy="3236976"/>
      </dsp:txXfrm>
    </dsp:sp>
    <dsp:sp modelId="{16CE68D0-F441-4396-A0E9-4B9E3C5466A2}">
      <dsp:nvSpPr>
        <dsp:cNvPr id="0" name=""/>
        <dsp:cNvSpPr/>
      </dsp:nvSpPr>
      <dsp:spPr>
        <a:xfrm>
          <a:off x="64629" y="1259856"/>
          <a:ext cx="1670819" cy="827220"/>
        </a:xfrm>
        <a:prstGeom prst="round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Переодические медицинские осмотры</a:t>
          </a:r>
        </a:p>
      </dsp:txBody>
      <dsp:txXfrm>
        <a:off x="64629" y="1259856"/>
        <a:ext cx="1670819" cy="827220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BBE1311-DD04-4DAD-9F8D-5CA37E5EED4B}">
      <dsp:nvSpPr>
        <dsp:cNvPr id="0" name=""/>
        <dsp:cNvSpPr/>
      </dsp:nvSpPr>
      <dsp:spPr>
        <a:xfrm rot="5400000">
          <a:off x="959757" y="715208"/>
          <a:ext cx="632539" cy="720124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BC80D79-883B-4761-8700-43597AF1CBC4}">
      <dsp:nvSpPr>
        <dsp:cNvPr id="0" name=""/>
        <dsp:cNvSpPr/>
      </dsp:nvSpPr>
      <dsp:spPr>
        <a:xfrm>
          <a:off x="394881" y="14024"/>
          <a:ext cx="1859408" cy="745342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Работодатель обязан выдать направление на медосмотр</a:t>
          </a:r>
        </a:p>
      </dsp:txBody>
      <dsp:txXfrm>
        <a:off x="394881" y="14024"/>
        <a:ext cx="1859408" cy="745342"/>
      </dsp:txXfrm>
    </dsp:sp>
    <dsp:sp modelId="{D97309A3-53C9-4435-B356-F9A552A349C2}">
      <dsp:nvSpPr>
        <dsp:cNvPr id="0" name=""/>
        <dsp:cNvSpPr/>
      </dsp:nvSpPr>
      <dsp:spPr>
        <a:xfrm>
          <a:off x="1856998" y="85110"/>
          <a:ext cx="774452" cy="60241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D30B0D-1C86-4CB2-9231-1252F68C7410}">
      <dsp:nvSpPr>
        <dsp:cNvPr id="0" name=""/>
        <dsp:cNvSpPr/>
      </dsp:nvSpPr>
      <dsp:spPr>
        <a:xfrm rot="5400000">
          <a:off x="2144928" y="1514370"/>
          <a:ext cx="632539" cy="720124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283F4DF-0EE5-4286-8992-FC1E8EC76E50}">
      <dsp:nvSpPr>
        <dsp:cNvPr id="0" name=""/>
        <dsp:cNvSpPr/>
      </dsp:nvSpPr>
      <dsp:spPr>
        <a:xfrm>
          <a:off x="1611312" y="832240"/>
          <a:ext cx="2520781" cy="745342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Проходить медосмотр необходимо в медицинском учреждение, указанном в направлении</a:t>
          </a:r>
        </a:p>
      </dsp:txBody>
      <dsp:txXfrm>
        <a:off x="1611312" y="832240"/>
        <a:ext cx="2520781" cy="745342"/>
      </dsp:txXfrm>
    </dsp:sp>
    <dsp:sp modelId="{2AAB18EE-0BED-4E5F-ACE4-CF5C2B8FBA0C}">
      <dsp:nvSpPr>
        <dsp:cNvPr id="0" name=""/>
        <dsp:cNvSpPr/>
      </dsp:nvSpPr>
      <dsp:spPr>
        <a:xfrm>
          <a:off x="3261237" y="922376"/>
          <a:ext cx="774452" cy="60241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584F24-3965-40F2-80EB-ED57E199B0C5}">
      <dsp:nvSpPr>
        <dsp:cNvPr id="0" name=""/>
        <dsp:cNvSpPr/>
      </dsp:nvSpPr>
      <dsp:spPr>
        <a:xfrm>
          <a:off x="2808683" y="1631404"/>
          <a:ext cx="2254255" cy="745342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Медицинская организация выдает заключение по результатам медосмотра</a:t>
          </a:r>
        </a:p>
      </dsp:txBody>
      <dsp:txXfrm>
        <a:off x="2808683" y="1631404"/>
        <a:ext cx="2254255" cy="7453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</dc:creator>
  <cp:lastModifiedBy>дэн</cp:lastModifiedBy>
  <cp:revision>2</cp:revision>
  <dcterms:created xsi:type="dcterms:W3CDTF">2020-04-14T17:48:00Z</dcterms:created>
  <dcterms:modified xsi:type="dcterms:W3CDTF">2020-04-14T18:31:00Z</dcterms:modified>
</cp:coreProperties>
</file>