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2" w:tblpY="1"/>
        <w:tblW w:w="11049" w:type="dxa"/>
        <w:tblLayout w:type="fixed"/>
        <w:tblLook w:val="0000"/>
      </w:tblPr>
      <w:tblGrid>
        <w:gridCol w:w="4749"/>
        <w:gridCol w:w="6300"/>
      </w:tblGrid>
      <w:tr w:rsidR="00E613C8" w:rsidRPr="00E613C8" w:rsidTr="00E613C8">
        <w:trPr>
          <w:gridAfter w:val="1"/>
          <w:wAfter w:w="6300" w:type="dxa"/>
          <w:trHeight w:hRule="exact" w:val="1762"/>
        </w:trPr>
        <w:tc>
          <w:tcPr>
            <w:tcW w:w="4749" w:type="dxa"/>
            <w:shd w:val="clear" w:color="auto" w:fill="auto"/>
          </w:tcPr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3C8" w:rsidRPr="00585FDC" w:rsidTr="00E613C8">
        <w:trPr>
          <w:trHeight w:hRule="exact" w:val="2397"/>
        </w:trPr>
        <w:tc>
          <w:tcPr>
            <w:tcW w:w="11049" w:type="dxa"/>
            <w:gridSpan w:val="2"/>
            <w:shd w:val="clear" w:color="auto" w:fill="auto"/>
          </w:tcPr>
          <w:p w:rsid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3C8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600075" cy="665301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3C8">
              <w:rPr>
                <w:rFonts w:ascii="Times New Roman" w:hAnsi="Times New Roman" w:cs="Times New Roman"/>
                <w:sz w:val="32"/>
                <w:szCs w:val="32"/>
              </w:rPr>
              <w:t>Астраханская областная организация Профсоюза</w:t>
            </w: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3C8">
              <w:rPr>
                <w:rFonts w:ascii="Times New Roman" w:hAnsi="Times New Roman" w:cs="Times New Roman"/>
                <w:sz w:val="32"/>
                <w:szCs w:val="32"/>
              </w:rPr>
              <w:t>работников народного образования и науки РФ</w:t>
            </w: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3C8" w:rsidRPr="00E613C8" w:rsidRDefault="00E613C8" w:rsidP="00E613C8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13C8" w:rsidRDefault="00E613C8" w:rsidP="00E613C8">
      <w:pPr>
        <w:rPr>
          <w:rFonts w:ascii="Times New Roman" w:hAnsi="Times New Roman" w:cs="Times New Roman"/>
          <w:sz w:val="48"/>
          <w:szCs w:val="48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3C8" w:rsidRP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3C8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E613C8" w:rsidRPr="00A462AB" w:rsidRDefault="00E613C8" w:rsidP="00E613C8">
      <w:pPr>
        <w:rPr>
          <w:rFonts w:ascii="Times New Roman" w:hAnsi="Times New Roman" w:cs="Times New Roman"/>
          <w:sz w:val="48"/>
          <w:szCs w:val="48"/>
        </w:rPr>
      </w:pPr>
    </w:p>
    <w:p w:rsidR="00E613C8" w:rsidRPr="00E613C8" w:rsidRDefault="00E613C8" w:rsidP="00E613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13C8">
        <w:rPr>
          <w:rFonts w:ascii="Times New Roman" w:hAnsi="Times New Roman" w:cs="Times New Roman"/>
          <w:b/>
          <w:sz w:val="48"/>
          <w:szCs w:val="48"/>
        </w:rPr>
        <w:t>«6 ОСНОВНЫХ ПРАВИЛ ПО ОХРАНЕ ТРУДА ДЛЯ РАБОТНИКОВ»</w:t>
      </w: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8159" cy="14763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C8" w:rsidRDefault="00E613C8" w:rsidP="00E613C8">
      <w:pPr>
        <w:jc w:val="center"/>
      </w:pPr>
    </w:p>
    <w:p w:rsidR="00E613C8" w:rsidRDefault="00E613C8" w:rsidP="00E613C8">
      <w:pPr>
        <w:jc w:val="center"/>
      </w:pPr>
    </w:p>
    <w:p w:rsidR="00FC35B5" w:rsidRDefault="00FC35B5" w:rsidP="00E613C8">
      <w:pPr>
        <w:jc w:val="center"/>
      </w:pPr>
    </w:p>
    <w:p w:rsidR="00FC35B5" w:rsidRDefault="00FC35B5" w:rsidP="00E613C8">
      <w:pPr>
        <w:jc w:val="center"/>
      </w:pPr>
    </w:p>
    <w:p w:rsidR="00E613C8" w:rsidRDefault="00E613C8" w:rsidP="00E613C8">
      <w:pPr>
        <w:jc w:val="center"/>
      </w:pPr>
    </w:p>
    <w:p w:rsidR="00E613C8" w:rsidRDefault="00E613C8" w:rsidP="00E613C8">
      <w:pPr>
        <w:spacing w:after="0" w:line="360" w:lineRule="auto"/>
        <w:ind w:firstLine="709"/>
        <w:jc w:val="both"/>
      </w:pPr>
      <w:r w:rsidRPr="00D8250A">
        <w:rPr>
          <w:rFonts w:ascii="Times New Roman" w:hAnsi="Times New Roman" w:cs="Times New Roman"/>
          <w:sz w:val="28"/>
          <w:szCs w:val="28"/>
        </w:rPr>
        <w:lastRenderedPageBreak/>
        <w:t>Охрана труда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A0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охраны труда — достижение социального эффекта, то есть</w:t>
      </w:r>
      <w:r w:rsidRPr="00D8250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труда, сохранение жизни и здоровья работающих, сокращение количества несчастных случаев на производстве </w:t>
      </w:r>
      <w:r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 w:rsidRPr="00D8250A">
        <w:rPr>
          <w:rFonts w:ascii="Times New Roman" w:hAnsi="Times New Roman" w:cs="Times New Roman"/>
          <w:sz w:val="28"/>
          <w:szCs w:val="28"/>
        </w:rPr>
        <w:t>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еудовлетворительная организация производства работ, недостатки в организации и проведении подготовки работников по охране труда, неудовлетворительное содержание и недостатки в организации рабочих мест, неприменение средств индивидуальной защиты приводят к несчастным случаям на производстве.</w:t>
      </w:r>
    </w:p>
    <w:p w:rsidR="00E613C8" w:rsidRDefault="00E613C8" w:rsidP="00E61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Несчастный случай на производстве может произойти с каждым, если не соблюдать элементарных, но очень </w:t>
      </w:r>
      <w:r w:rsidRPr="00DB6065">
        <w:rPr>
          <w:rFonts w:ascii="Times New Roman" w:hAnsi="Times New Roman" w:cs="Times New Roman"/>
          <w:b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правил по охране труда: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обучения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медосмотров</w:t>
            </w:r>
          </w:p>
        </w:tc>
      </w:tr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Внимательность на рабочем месте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proofErr w:type="gramStart"/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СИЗ</w:t>
            </w:r>
            <w:proofErr w:type="gramEnd"/>
          </w:p>
        </w:tc>
      </w:tr>
      <w:tr w:rsidR="00E613C8" w:rsidTr="0048298B">
        <w:tc>
          <w:tcPr>
            <w:tcW w:w="4785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инструкций</w:t>
            </w:r>
          </w:p>
        </w:tc>
        <w:tc>
          <w:tcPr>
            <w:tcW w:w="4786" w:type="dxa"/>
          </w:tcPr>
          <w:p w:rsidR="00E613C8" w:rsidRPr="00DB6065" w:rsidRDefault="00E613C8" w:rsidP="004829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65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трудовой дисциплины</w:t>
            </w:r>
          </w:p>
        </w:tc>
      </w:tr>
    </w:tbl>
    <w:p w:rsidR="00E613C8" w:rsidRDefault="00E613C8" w:rsidP="00E613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-1.8pt;margin-top:1.8pt;width:460.5pt;height:71.2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2956F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Прохождение обучения</w:t>
                  </w:r>
                </w:p>
              </w:txbxContent>
            </v:textbox>
          </v:roundrect>
        </w:pict>
      </w:r>
    </w:p>
    <w:p w:rsidR="00E613C8" w:rsidRPr="002956FA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margin-left:312.45pt;margin-top:26.9pt;width:164.25pt;height:7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обучение </w:t>
      </w:r>
      <w:proofErr w:type="gramStart"/>
      <w:r w:rsidRPr="00EC06CF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EC0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методам и приемам выполнения работ и оказанию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первой помощи пострадавшим на производстве,</w:t>
      </w:r>
    </w:p>
    <w:p w:rsidR="00E613C8" w:rsidRDefault="00E613C8" w:rsidP="00E613C8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EC06CF">
        <w:rPr>
          <w:rFonts w:ascii="Times New Roman" w:hAnsi="Times New Roman" w:cs="Times New Roman"/>
          <w:sz w:val="28"/>
          <w:szCs w:val="28"/>
        </w:rPr>
        <w:t>инструктаж по охране труда, стажировку на рабочем месте, проверку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613C8" w:rsidRDefault="00E613C8" w:rsidP="00E613C8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3C8" w:rsidRPr="00EB508A" w:rsidRDefault="00E613C8" w:rsidP="00E613C8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31" style="position:absolute;left:0;text-align:left;margin-left:-5.55pt;margin-top:24pt;width:164.25pt;height:7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Mg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225</w:t>
                  </w: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  <w:p w:rsidR="00E613C8" w:rsidRDefault="00E613C8" w:rsidP="00E613C8"/>
              </w:txbxContent>
            </v:textbox>
          </v:oval>
        </w:pict>
      </w:r>
      <w:r w:rsidRPr="00EB508A">
        <w:rPr>
          <w:rFonts w:ascii="Times New Roman" w:hAnsi="Times New Roman" w:cs="Times New Roman"/>
          <w:sz w:val="28"/>
          <w:szCs w:val="28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613C8" w:rsidRDefault="00E613C8" w:rsidP="00E613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08A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</w:t>
      </w:r>
      <w:r w:rsidRPr="00EB508A">
        <w:rPr>
          <w:rFonts w:ascii="Times New Roman" w:hAnsi="Times New Roman" w:cs="Times New Roman"/>
          <w:sz w:val="28"/>
          <w:szCs w:val="28"/>
        </w:rPr>
        <w:lastRenderedPageBreak/>
        <w:t xml:space="preserve">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EB508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B508A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в период работы.</w:t>
      </w:r>
    </w:p>
    <w:p w:rsidR="00E613C8" w:rsidRDefault="00E613C8" w:rsidP="00E613C8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829050"/>
            <wp:effectExtent l="0" t="0" r="952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613C8" w:rsidRDefault="00E613C8" w:rsidP="00E613C8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C8" w:rsidRDefault="00E613C8" w:rsidP="00E613C8">
      <w:pPr>
        <w:tabs>
          <w:tab w:val="left" w:pos="855"/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" o:spid="_x0000_s1032" style="position:absolute;margin-left:6.45pt;margin-top:-12.45pt;width:460.5pt;height:71.2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2956F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</w:pPr>
                  <w:r w:rsidRPr="002956FA"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 xml:space="preserve">Прохождение </w:t>
                  </w:r>
                  <w:r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>медосмотров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13C8" w:rsidRPr="009D0591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3240"/>
        </w:tabs>
        <w:spacing w:after="0"/>
        <w:ind w:left="283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3" style="position:absolute;left:0;text-align:left;margin-left:-26.55pt;margin-top:12.5pt;width:164.25pt;height:7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8F55B0">
        <w:rPr>
          <w:rFonts w:ascii="Times New Roman" w:hAnsi="Times New Roman" w:cs="Times New Roman"/>
          <w:sz w:val="28"/>
          <w:szCs w:val="28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 w:rsidR="00E613C8" w:rsidRDefault="00E613C8" w:rsidP="00E613C8">
      <w:pPr>
        <w:tabs>
          <w:tab w:val="left" w:pos="3240"/>
        </w:tabs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F55B0">
        <w:rPr>
          <w:rFonts w:ascii="Times New Roman" w:hAnsi="Times New Roman" w:cs="Times New Roman"/>
          <w:sz w:val="28"/>
          <w:szCs w:val="28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7775" cy="2409825"/>
            <wp:effectExtent l="0" t="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613C8" w:rsidRDefault="00E613C8" w:rsidP="00E613C8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F67">
        <w:rPr>
          <w:rFonts w:ascii="Times New Roman" w:hAnsi="Times New Roman" w:cs="Times New Roman"/>
          <w:sz w:val="28"/>
          <w:szCs w:val="28"/>
        </w:rPr>
        <w:t>Профилактические медосмот</w:t>
      </w:r>
      <w:r>
        <w:rPr>
          <w:rFonts w:ascii="Times New Roman" w:hAnsi="Times New Roman" w:cs="Times New Roman"/>
          <w:sz w:val="28"/>
          <w:szCs w:val="28"/>
        </w:rPr>
        <w:t>ры призваны выявлять заболевания</w:t>
      </w:r>
      <w:r w:rsidRPr="00960F67">
        <w:rPr>
          <w:rFonts w:ascii="Times New Roman" w:hAnsi="Times New Roman" w:cs="Times New Roman"/>
          <w:sz w:val="28"/>
          <w:szCs w:val="28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l="0" t="0" r="0" b="0"/>
            <wp:wrapSquare wrapText="bothSides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E613C8" w:rsidRDefault="00E613C8" w:rsidP="00E613C8">
      <w:pPr>
        <w:tabs>
          <w:tab w:val="left" w:pos="324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4" style="position:absolute;margin-left:-13.8pt;margin-top:-17.7pt;width:460.5pt;height:71.2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Внимательность на рабочем</w:t>
                  </w:r>
                  <w:r>
                    <w:rPr>
                      <w:rFonts w:ascii="Times New Roman" w:hAnsi="Times New Roman" w:cs="Times New Roman"/>
                      <w:color w:val="00B0F0"/>
                      <w:sz w:val="72"/>
                      <w:szCs w:val="72"/>
                    </w:rPr>
                    <w:t xml:space="preserve"> </w:t>
                  </w:r>
                  <w:r w:rsidRPr="009D42EF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месте</w:t>
                  </w:r>
                </w:p>
              </w:txbxContent>
            </v:textbox>
          </v:roundrect>
        </w:pict>
      </w:r>
    </w:p>
    <w:p w:rsidR="00E613C8" w:rsidRPr="00AA30D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ind w:right="325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035" style="position:absolute;left:0;text-align:left;margin-left:317.45pt;margin-top:24.25pt;width:164.25pt;height:7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обязан </w:t>
      </w:r>
      <w:r w:rsidRPr="000C27E8">
        <w:rPr>
          <w:rFonts w:ascii="Times New Roman" w:hAnsi="Times New Roman" w:cs="Times New Roman"/>
          <w:sz w:val="28"/>
          <w:szCs w:val="2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заболевания (отравления).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1" o:spid="_x0000_s1036" style="position:absolute;margin-left:22.95pt;margin-top:12.25pt;width:365.25pt;height:102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613C8" w:rsidRPr="00505BDA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505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нать и строго соблюдать требования охраны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232465">
                    <w:t xml:space="preserve"> </w:t>
                  </w:r>
                  <w:r w:rsidRPr="00232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заметив нарушение требований охраны труда другим работником, предупредить ег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 необходимости их соблюдения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232465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232465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7" style="position:absolute;margin-left:-46.05pt;margin-top:18.95pt;width:161.25pt;height:79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быть внимательным, не отвлекаться посторонними делами и разговорами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39" style="position:absolute;margin-left:312.45pt;margin-top:18.95pt;width:159.75pt;height:79.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77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применять рабочий инструмент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38" style="position:absolute;margin-left:130.2pt;margin-top:18.95pt;width:170.25pt;height:79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613C8" w:rsidRPr="00E07706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совместной работе согласовывать свои действия с действиями других работников</w:t>
                  </w:r>
                </w:p>
              </w:txbxContent>
            </v:textbox>
          </v:roundrect>
        </w:pict>
      </w:r>
    </w:p>
    <w:p w:rsidR="00E613C8" w:rsidRPr="00232465" w:rsidRDefault="00E613C8" w:rsidP="00E613C8">
      <w:pPr>
        <w:tabs>
          <w:tab w:val="left" w:pos="4020"/>
          <w:tab w:val="left" w:pos="66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613C8" w:rsidRPr="00232465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zej23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59635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trikuda2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752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podmosti23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1" style="position:absolute;margin-left:-10.8pt;margin-top:-22.2pt;width:460.5pt;height:71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 xml:space="preserve">Применение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СИЗ</w:t>
                  </w:r>
                  <w:proofErr w:type="gramEnd"/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42" style="position:absolute;margin-left:-30.3pt;margin-top:41.55pt;width:164.25pt;height:7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613C8" w:rsidRDefault="00E613C8" w:rsidP="00E613C8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tabs>
          <w:tab w:val="right" w:pos="9355"/>
        </w:tabs>
        <w:spacing w:after="0"/>
        <w:ind w:left="311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A4B">
        <w:rPr>
          <w:rFonts w:ascii="Times New Roman" w:hAnsi="Times New Roman" w:cs="Times New Roman"/>
          <w:sz w:val="28"/>
          <w:szCs w:val="28"/>
          <w:lang w:eastAsia="ru-RU"/>
        </w:rPr>
        <w:t>Работник обязан правильно применять средства индивидуальной и коллективной защиты</w:t>
      </w:r>
    </w:p>
    <w:p w:rsidR="00E613C8" w:rsidRPr="00FB0B78" w:rsidRDefault="00E613C8" w:rsidP="00E613C8">
      <w:pPr>
        <w:ind w:left="311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043" style="position:absolute;left:0;text-align:left;margin-left:295.2pt;margin-top:3.95pt;width:164.25pt;height:7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qO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221</w:t>
                  </w: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Работодатель за счет своих средств обязан 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</w:t>
      </w:r>
      <w:r w:rsidRPr="00524264">
        <w:rPr>
          <w:rFonts w:ascii="Times New Roman" w:hAnsi="Times New Roman" w:cs="Times New Roman"/>
          <w:sz w:val="28"/>
          <w:szCs w:val="28"/>
          <w:lang w:eastAsia="ru-RU"/>
        </w:rPr>
        <w:t>а также их хранение, стирку, сушку, ремонт и замену.</w:t>
      </w:r>
    </w:p>
    <w:p w:rsidR="00E613C8" w:rsidRDefault="00E613C8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ind w:right="36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44" style="position:absolute;margin-left:-1.8pt;margin-top:19.6pt;width:442.5pt;height:2in;z-index:2516838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613C8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необеспечения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обязанностей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обязан оплатить возникший по этой причине простой</w:t>
                  </w:r>
                </w:p>
                <w:p w:rsidR="00E613C8" w:rsidRPr="00D47DD7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Статья 220 ТК  РФ</w:t>
                  </w:r>
                </w:p>
              </w:txbxContent>
            </v:textbox>
          </v:roundrect>
        </w:pict>
      </w: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AB0101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 xml:space="preserve">При выдаче СИЗ, применение которых требует от работников практических навыков (респираторы, противогазы, </w:t>
      </w:r>
      <w:proofErr w:type="spellStart"/>
      <w:r w:rsidRPr="001E07BB">
        <w:rPr>
          <w:rFonts w:ascii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1E07BB">
        <w:rPr>
          <w:rFonts w:ascii="Times New Roman" w:hAnsi="Times New Roman" w:cs="Times New Roman"/>
          <w:sz w:val="28"/>
          <w:szCs w:val="28"/>
          <w:lang w:eastAsia="ru-RU"/>
        </w:rPr>
        <w:t xml:space="preserve">, предохранительные пояса, накомарники, каски и др.), работодатель </w:t>
      </w:r>
      <w:proofErr w:type="gramStart"/>
      <w:r w:rsidRPr="001E07BB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проведение инструктажа работников о правилах применения указанных СИЗ</w:t>
      </w:r>
      <w:proofErr w:type="gramEnd"/>
      <w:r w:rsidRPr="001E07BB">
        <w:rPr>
          <w:rFonts w:ascii="Times New Roman" w:hAnsi="Times New Roman" w:cs="Times New Roman"/>
          <w:sz w:val="28"/>
          <w:szCs w:val="28"/>
          <w:lang w:eastAsia="ru-RU"/>
        </w:rPr>
        <w:t>, простейших способах проверки их работоспособности и исправности, а также организует тренировки по их применению.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3C8" w:rsidRDefault="00E613C8" w:rsidP="00E613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48600_blog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выдаваемые работникам, должны соответствовать их полу, росту, размерам, характеру и условиям выполняемой работы 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45" style="position:absolute;margin-left:4.2pt;margin-top:12.5pt;width:455.25pt;height:121.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E613C8" w:rsidRPr="006371CC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ПОМНИ! Работник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должен</w:t>
                  </w:r>
                  <w:r w:rsidRPr="0063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613C8" w:rsidRPr="006371CC" w:rsidRDefault="00E613C8" w:rsidP="00E613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Правильно применять СИЗ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613C8" w:rsidRPr="006371CC" w:rsidRDefault="00E613C8" w:rsidP="00E613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637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0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тавить в известность работодателя (или его представителя) о выходе из строя (неисправности) СИЗ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27" style="position:absolute;margin-left:4.2pt;margin-top:12.3pt;width:460.5pt;height:71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5E2A30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инструкций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0" o:spid="_x0000_s1046" style="position:absolute;margin-left:236.7pt;margin-top:13.75pt;width:164.25pt;height:78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Статья 214 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</w:p>
    <w:p w:rsidR="00E613C8" w:rsidRDefault="00E613C8" w:rsidP="00E613C8">
      <w:pPr>
        <w:spacing w:after="0"/>
        <w:ind w:right="49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A30">
        <w:rPr>
          <w:rFonts w:ascii="Times New Roman" w:hAnsi="Times New Roman" w:cs="Times New Roman"/>
          <w:sz w:val="28"/>
          <w:szCs w:val="28"/>
          <w:lang w:eastAsia="ru-RU"/>
        </w:rPr>
        <w:t>Работник обязан соблюдать требования охраны труда</w:t>
      </w: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5B5" w:rsidRDefault="00FC35B5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31" o:spid="_x0000_s1028" style="position:absolute;margin-left:8.2pt;margin-top:-13.6pt;width:439.5pt;height:15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Инструкция по охране труда содержит: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Общие требования охраны 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перед началом работы;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охраны </w:t>
                  </w:r>
                  <w:r w:rsidRPr="005E2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время работы;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 охраны труда в аварийных ситуациях;</w:t>
                  </w:r>
                </w:p>
                <w:p w:rsidR="00E613C8" w:rsidRDefault="00E613C8" w:rsidP="00E613C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Требования охраны труда по окончании работы. </w:t>
                  </w:r>
                </w:p>
                <w:p w:rsidR="00E613C8" w:rsidRPr="005E2A30" w:rsidRDefault="00E613C8" w:rsidP="00E613C8">
                  <w:pPr>
                    <w:pStyle w:val="a4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13C8" w:rsidRPr="005150B8" w:rsidRDefault="00E613C8" w:rsidP="00E613C8">
                  <w:pPr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5E2A30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Pr="001E07BB" w:rsidRDefault="00E613C8" w:rsidP="00E613C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E613C8" w:rsidRDefault="00E613C8" w:rsidP="00E613C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7BB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2" o:spid="_x0000_s1030" style="position:absolute;margin-left:-6.3pt;margin-top:11.25pt;width:460.5pt;height:71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Pr="009D42EF" w:rsidRDefault="00E613C8" w:rsidP="00E613C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</w:pPr>
                  <w:r w:rsidRPr="007D20F5">
                    <w:rPr>
                      <w:rFonts w:ascii="Times New Roman" w:hAnsi="Times New Roman" w:cs="Times New Roman"/>
                      <w:color w:val="00B0F0"/>
                      <w:sz w:val="52"/>
                      <w:szCs w:val="52"/>
                    </w:rPr>
                    <w:t>Соблюдение трудовой дисциплины</w:t>
                  </w:r>
                </w:p>
              </w:txbxContent>
            </v:textbox>
          </v:roundrect>
        </w:pict>
      </w: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pPr>
        <w:spacing w:after="0"/>
        <w:ind w:left="31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5" o:spid="_x0000_s1040" style="position:absolute;left:0;text-align:left;margin-left:-28.8pt;margin-top:21.65pt;width:164.25pt;height:7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613C8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Статья 21</w:t>
                  </w:r>
                </w:p>
                <w:p w:rsidR="00E613C8" w:rsidRPr="003660D4" w:rsidRDefault="00E613C8" w:rsidP="00E61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660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ТК РФ</w:t>
                  </w:r>
                </w:p>
              </w:txbxContent>
            </v:textbox>
          </v:oval>
        </w:pict>
      </w:r>
      <w:r w:rsidRPr="007D20F5">
        <w:rPr>
          <w:rFonts w:ascii="Times New Roman" w:hAnsi="Times New Roman" w:cs="Times New Roman"/>
          <w:sz w:val="28"/>
          <w:szCs w:val="28"/>
          <w:lang w:eastAsia="ru-RU"/>
        </w:rPr>
        <w:t>Работник 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F5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правила внутреннего   трудового распорядка,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7D20F5">
        <w:rPr>
          <w:rFonts w:ascii="Times New Roman" w:hAnsi="Times New Roman" w:cs="Times New Roman"/>
          <w:sz w:val="28"/>
          <w:szCs w:val="28"/>
          <w:lang w:eastAsia="ru-RU"/>
        </w:rPr>
        <w:t>трудовую дисциплину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установленные нормы труда; </w:t>
      </w:r>
    </w:p>
    <w:p w:rsidR="00E613C8" w:rsidRDefault="00E613C8" w:rsidP="00E613C8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обеспечению безопасности труда.</w:t>
      </w:r>
    </w:p>
    <w:p w:rsidR="00E613C8" w:rsidRDefault="00E613C8" w:rsidP="00E613C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C8" w:rsidRDefault="00E613C8" w:rsidP="00E613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l="0" t="0" r="0" b="698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2770210_iyAEa807qSASVdP8eygk53hh2xb5Ktn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1AC">
        <w:rPr>
          <w:rFonts w:ascii="Times New Roman" w:hAnsi="Times New Roman" w:cs="Times New Roman"/>
          <w:b/>
          <w:sz w:val="28"/>
          <w:szCs w:val="28"/>
          <w:lang w:eastAsia="ru-RU"/>
        </w:rPr>
        <w:t>Соблюдай режимы труда и отдыха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Работникам следует обязательно использовать</w:t>
      </w:r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</w:t>
      </w:r>
      <w:proofErr w:type="gramStart"/>
      <w:r w:rsidRPr="007511AC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511AC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увеличивается риск получения травмы.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 xml:space="preserve">МИНИСТЕРСТВО ТРУДА, ЗАНЯТОСТИ И МИГРАЦИОННОЙ ПОЛИТИКИ 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613C8" w:rsidRPr="00E613C8" w:rsidRDefault="00E613C8" w:rsidP="00E613C8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3C8">
        <w:rPr>
          <w:rFonts w:ascii="Times New Roman" w:hAnsi="Times New Roman" w:cs="Times New Roman"/>
          <w:sz w:val="24"/>
          <w:szCs w:val="24"/>
        </w:rPr>
        <w:t>ДЕПАРТАМЕНТ УСЛОВИЙ И ОХРАНЫ ТРУДА</w:t>
      </w:r>
    </w:p>
    <w:p w:rsidR="00E613C8" w:rsidRDefault="00E613C8" w:rsidP="00E613C8"/>
    <w:sectPr w:rsidR="00E613C8" w:rsidSect="00E613C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AB8"/>
    <w:multiLevelType w:val="hybridMultilevel"/>
    <w:tmpl w:val="362E11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89"/>
    <w:rsid w:val="00323937"/>
    <w:rsid w:val="00350498"/>
    <w:rsid w:val="00D74378"/>
    <w:rsid w:val="00DF7189"/>
    <w:rsid w:val="00E613C8"/>
    <w:rsid w:val="00FC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jpeg"/><Relationship Id="rId27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A28071-9B65-4964-9615-E768F7FA3D23}" type="presOf" srcId="{A5FBB857-7050-4F84-B8BA-43D2952BCB25}" destId="{ACFF3386-277C-4567-A42E-5DB1EB08508C}" srcOrd="0" destOrd="0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E00F31D8-A77B-487F-BE75-C98B7571D787}" type="presOf" srcId="{4D7DA2B8-B14A-4101-96FC-F7307BE8D232}" destId="{13C7E348-BA87-4403-B59C-00EC1278E975}" srcOrd="0" destOrd="0" presId="urn:microsoft.com/office/officeart/2005/8/layout/vList5"/>
    <dgm:cxn modelId="{EC3494D5-4F32-486C-B92B-320107202D69}" type="presOf" srcId="{995BE626-B7CF-4890-9EDF-AF212B316FBE}" destId="{6FFCC70A-6675-4D75-81E4-0C754AE58791}" srcOrd="0" destOrd="0" presId="urn:microsoft.com/office/officeart/2005/8/layout/vList5"/>
    <dgm:cxn modelId="{8F66CD45-4B2B-46BC-9F53-5C7B410C0BAF}" type="presOf" srcId="{BFC7B9C9-DA09-4E1B-AFF7-363D7F56383A}" destId="{8871496E-8EDE-40B4-803E-FE5528B51250}" srcOrd="0" destOrd="0" presId="urn:microsoft.com/office/officeart/2005/8/layout/vList5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827329AC-F801-4B2D-894D-DA0F9C304A66}" type="presOf" srcId="{7D74C527-D7FA-4B79-855D-F1591F91EC14}" destId="{F0489170-AE62-43E4-BDD9-919F26AA7C87}" srcOrd="0" destOrd="0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915FB032-C523-4A20-BCC5-E02361EC32FD}" type="presOf" srcId="{C0579AB5-6882-4B6B-9F5F-0311DCD29B2B}" destId="{5AE76974-8677-44E6-AFFD-3B26CE4C4176}" srcOrd="0" destOrd="0" presId="urn:microsoft.com/office/officeart/2005/8/layout/vList5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D42E1967-E238-48F8-8222-0BED38AE60BC}" type="presOf" srcId="{7CEB4EEE-6F76-4E35-ADF6-7AFBA8FE4D26}" destId="{87A0C85F-E1EC-406C-B71B-CF1E4F028D2D}" srcOrd="0" destOrd="0" presId="urn:microsoft.com/office/officeart/2005/8/layout/vList5"/>
    <dgm:cxn modelId="{3687F5B6-D0E1-4E04-8F0E-302591F74F65}" type="presOf" srcId="{9938A732-7437-4B85-8FAA-24E58984AD5B}" destId="{170D4912-1617-4131-AAD8-04494F9C3223}" srcOrd="0" destOrd="0" presId="urn:microsoft.com/office/officeart/2005/8/layout/vList5"/>
    <dgm:cxn modelId="{7CFE0447-13F2-4349-9629-5B9F1C627DB1}" type="presOf" srcId="{051D5C72-5B0C-4A29-85A7-2B5FE70148D0}" destId="{E841D57B-4DF7-4334-9820-59171848C819}" srcOrd="0" destOrd="0" presId="urn:microsoft.com/office/officeart/2005/8/layout/vList5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450C1D11-BC12-46F7-8F15-1D866C46FC75}" type="presOf" srcId="{957F9238-0969-477F-BD4B-88D1907781EF}" destId="{6FFCC70A-6675-4D75-81E4-0C754AE58791}" srcOrd="0" destOrd="1" presId="urn:microsoft.com/office/officeart/2005/8/layout/vList5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6C552A53-7295-4B33-B4F8-4CBFB82EE506}" type="presOf" srcId="{1AC0065C-BBEA-4999-898A-90D933B345AE}" destId="{6FFCC70A-6675-4D75-81E4-0C754AE58791}" srcOrd="0" destOrd="2" presId="urn:microsoft.com/office/officeart/2005/8/layout/vList5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CAD48C83-4508-40F7-8D74-09755EA7026D}" type="presParOf" srcId="{170D4912-1617-4131-AAD8-04494F9C3223}" destId="{85E55949-66FC-49E4-BF44-CF780D3516DC}" srcOrd="0" destOrd="0" presId="urn:microsoft.com/office/officeart/2005/8/layout/vList5"/>
    <dgm:cxn modelId="{E475420A-1D3A-47C3-90D4-CE062BB37DE9}" type="presParOf" srcId="{85E55949-66FC-49E4-BF44-CF780D3516DC}" destId="{8871496E-8EDE-40B4-803E-FE5528B51250}" srcOrd="0" destOrd="0" presId="urn:microsoft.com/office/officeart/2005/8/layout/vList5"/>
    <dgm:cxn modelId="{E6D16DD2-F6F1-4BF8-ACB0-8EDC3D24F387}" type="presParOf" srcId="{85E55949-66FC-49E4-BF44-CF780D3516DC}" destId="{6FFCC70A-6675-4D75-81E4-0C754AE58791}" srcOrd="1" destOrd="0" presId="urn:microsoft.com/office/officeart/2005/8/layout/vList5"/>
    <dgm:cxn modelId="{AC707EF3-ABF8-40B4-AA3D-F156435747D4}" type="presParOf" srcId="{170D4912-1617-4131-AAD8-04494F9C3223}" destId="{8C433E1C-15AA-4A6F-AAA2-0714D7D6D3FD}" srcOrd="1" destOrd="0" presId="urn:microsoft.com/office/officeart/2005/8/layout/vList5"/>
    <dgm:cxn modelId="{49914A73-783C-4143-A37C-4A16AEF1F0A5}" type="presParOf" srcId="{170D4912-1617-4131-AAD8-04494F9C3223}" destId="{7D22E12A-58B4-44E4-B043-3D10CAD4AD78}" srcOrd="2" destOrd="0" presId="urn:microsoft.com/office/officeart/2005/8/layout/vList5"/>
    <dgm:cxn modelId="{AB18DE22-7987-4C43-844A-563E187B2E98}" type="presParOf" srcId="{7D22E12A-58B4-44E4-B043-3D10CAD4AD78}" destId="{E841D57B-4DF7-4334-9820-59171848C819}" srcOrd="0" destOrd="0" presId="urn:microsoft.com/office/officeart/2005/8/layout/vList5"/>
    <dgm:cxn modelId="{9B86034D-EA16-410C-82FB-A89C3CD298C4}" type="presParOf" srcId="{7D22E12A-58B4-44E4-B043-3D10CAD4AD78}" destId="{ACFF3386-277C-4567-A42E-5DB1EB08508C}" srcOrd="1" destOrd="0" presId="urn:microsoft.com/office/officeart/2005/8/layout/vList5"/>
    <dgm:cxn modelId="{C8FECF4B-637B-45F1-9E2A-DCE49F4DB031}" type="presParOf" srcId="{170D4912-1617-4131-AAD8-04494F9C3223}" destId="{3A5A623A-ABF7-4AB7-A69D-BE9622382F8C}" srcOrd="3" destOrd="0" presId="urn:microsoft.com/office/officeart/2005/8/layout/vList5"/>
    <dgm:cxn modelId="{B25AB9EA-12B6-4C3B-B4DB-FF42FAF97D97}" type="presParOf" srcId="{170D4912-1617-4131-AAD8-04494F9C3223}" destId="{FDBDA4B9-0984-4C99-ADA2-B5A3B579856B}" srcOrd="4" destOrd="0" presId="urn:microsoft.com/office/officeart/2005/8/layout/vList5"/>
    <dgm:cxn modelId="{79B5BCB0-A3E8-48FB-9D82-67314FDA412D}" type="presParOf" srcId="{FDBDA4B9-0984-4C99-ADA2-B5A3B579856B}" destId="{F0489170-AE62-43E4-BDD9-919F26AA7C87}" srcOrd="0" destOrd="0" presId="urn:microsoft.com/office/officeart/2005/8/layout/vList5"/>
    <dgm:cxn modelId="{A855BE6A-C06F-458A-945D-D62A30191106}" type="presParOf" srcId="{FDBDA4B9-0984-4C99-ADA2-B5A3B579856B}" destId="{13C7E348-BA87-4403-B59C-00EC1278E975}" srcOrd="1" destOrd="0" presId="urn:microsoft.com/office/officeart/2005/8/layout/vList5"/>
    <dgm:cxn modelId="{F60A44A9-9FE2-41C3-83EE-5D1A63C23559}" type="presParOf" srcId="{170D4912-1617-4131-AAD8-04494F9C3223}" destId="{11E7183D-DC80-4087-9587-B25780CCA1AA}" srcOrd="5" destOrd="0" presId="urn:microsoft.com/office/officeart/2005/8/layout/vList5"/>
    <dgm:cxn modelId="{7FD718E0-8BDA-4C9C-B3E1-D83DF35095B7}" type="presParOf" srcId="{170D4912-1617-4131-AAD8-04494F9C3223}" destId="{0E37C7FE-1EB1-49B9-AF5B-8412454376C8}" srcOrd="6" destOrd="0" presId="urn:microsoft.com/office/officeart/2005/8/layout/vList5"/>
    <dgm:cxn modelId="{984591BD-D9DE-4A5B-83F3-D6E20D78DAFE}" type="presParOf" srcId="{0E37C7FE-1EB1-49B9-AF5B-8412454376C8}" destId="{87A0C85F-E1EC-406C-B71B-CF1E4F028D2D}" srcOrd="0" destOrd="0" presId="urn:microsoft.com/office/officeart/2005/8/layout/vList5"/>
    <dgm:cxn modelId="{DDD3FAC5-387C-4B3F-BF92-FA96860FC9D4}" type="presParOf" srcId="{0E37C7FE-1EB1-49B9-AF5B-8412454376C8}" destId="{5AE76974-8677-44E6-AFFD-3B26CE4C41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413AFE47-4A3B-4298-9305-ABB71119D5CC}" type="presOf" srcId="{7DD5B737-D553-4B26-87A9-3323910ACB97}" destId="{A1019095-9189-4FA7-882E-FCB46578DE33}" srcOrd="0" destOrd="0" presId="urn:microsoft.com/office/officeart/2005/8/layout/vList5"/>
    <dgm:cxn modelId="{812601E2-BF8F-48B3-BB19-CBAF9A3F7459}" type="presOf" srcId="{08A03107-91E5-4C51-942D-C3D0BFC1067B}" destId="{16CE68D0-F441-4396-A0E9-4B9E3C5466A2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D5B589CE-BAA4-44F7-96F5-2811F508B4D9}" type="presOf" srcId="{8044D0A5-6623-457B-8E9D-77A6CF2E36D0}" destId="{1D8B0561-EE1D-4D3E-91C8-5A10ED614A4D}" srcOrd="0" destOrd="0" presId="urn:microsoft.com/office/officeart/2005/8/layout/vList5"/>
    <dgm:cxn modelId="{EF8E9828-2B62-4DC9-BF47-DEDFE206855D}" type="presOf" srcId="{8EEC02B4-DC64-4676-9E2F-2EEDE1C575D0}" destId="{353B099E-26ED-47A9-BA61-FB5856754F7D}" srcOrd="0" destOrd="0" presId="urn:microsoft.com/office/officeart/2005/8/layout/vList5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EBA6B354-0B19-4FBB-8D5F-9A763A9D72D8}" type="presOf" srcId="{B502D717-11EA-4D5A-9E58-C94BAC3DCA13}" destId="{05AA255F-AD41-4B36-A8BC-02154BED601D}" srcOrd="0" destOrd="0" presId="urn:microsoft.com/office/officeart/2005/8/layout/vList5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89482C82-F216-4423-88A4-0CF9FDF3D3E1}" type="presParOf" srcId="{05AA255F-AD41-4B36-A8BC-02154BED601D}" destId="{3F72731F-3825-4C5E-BD91-900F4BFB84CB}" srcOrd="0" destOrd="0" presId="urn:microsoft.com/office/officeart/2005/8/layout/vList5"/>
    <dgm:cxn modelId="{376E095D-856E-4AF6-A7AC-05887CADB44E}" type="presParOf" srcId="{3F72731F-3825-4C5E-BD91-900F4BFB84CB}" destId="{1D8B0561-EE1D-4D3E-91C8-5A10ED614A4D}" srcOrd="0" destOrd="0" presId="urn:microsoft.com/office/officeart/2005/8/layout/vList5"/>
    <dgm:cxn modelId="{4A68C49B-8620-4D19-A674-DEE7955F9A0B}" type="presParOf" srcId="{3F72731F-3825-4C5E-BD91-900F4BFB84CB}" destId="{A1019095-9189-4FA7-882E-FCB46578DE33}" srcOrd="1" destOrd="0" presId="urn:microsoft.com/office/officeart/2005/8/layout/vList5"/>
    <dgm:cxn modelId="{BD00EFC2-3016-4017-AB0F-A8C7435D31E1}" type="presParOf" srcId="{05AA255F-AD41-4B36-A8BC-02154BED601D}" destId="{88893F88-3495-4BED-B30E-F0E693E067B8}" srcOrd="1" destOrd="0" presId="urn:microsoft.com/office/officeart/2005/8/layout/vList5"/>
    <dgm:cxn modelId="{456491D6-9BB2-45CE-809B-903A3A25DED5}" type="presParOf" srcId="{05AA255F-AD41-4B36-A8BC-02154BED601D}" destId="{BF606452-3171-425F-A4D4-BA7B91FF27CF}" srcOrd="2" destOrd="0" presId="urn:microsoft.com/office/officeart/2005/8/layout/vList5"/>
    <dgm:cxn modelId="{3933BFA8-549B-4D6C-9F51-FDC8DB35E91B}" type="presParOf" srcId="{BF606452-3171-425F-A4D4-BA7B91FF27CF}" destId="{16CE68D0-F441-4396-A0E9-4B9E3C5466A2}" srcOrd="0" destOrd="0" presId="urn:microsoft.com/office/officeart/2005/8/layout/vList5"/>
    <dgm:cxn modelId="{A2E7BBCB-9200-479C-BE7E-0668B6A324D6}" type="presParOf" srcId="{BF606452-3171-425F-A4D4-BA7B91FF27CF}" destId="{353B099E-26ED-47A9-BA61-FB5856754F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D8F48624-4801-4226-857D-60DE216AF6CA}" type="presOf" srcId="{9DDC53F0-EEF1-4A1D-A8B0-E1FD32F9B717}" destId="{D0584F24-3965-40F2-80EB-ED57E199B0C5}" srcOrd="0" destOrd="0" presId="urn:microsoft.com/office/officeart/2005/8/layout/StepDownProcess"/>
    <dgm:cxn modelId="{9E47A6AA-2B13-4456-B5E1-B653C5245ADD}" type="presOf" srcId="{DBB7BE1D-77BD-40E4-AD1C-8A148A4E9BDF}" destId="{2283F4DF-0EE5-4286-8992-FC1E8EC76E50}" srcOrd="0" destOrd="0" presId="urn:microsoft.com/office/officeart/2005/8/layout/StepDownProcess"/>
    <dgm:cxn modelId="{48F7F2DE-478D-4B58-8A96-9151FC25B5B7}" type="presOf" srcId="{69E2C778-DB77-4CA6-BBD2-0DCCDC6A8C19}" destId="{EBC80D79-883B-4761-8700-43597AF1CBC4}" srcOrd="0" destOrd="0" presId="urn:microsoft.com/office/officeart/2005/8/layout/StepDownProcess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09CD19E4-0DDD-4C2B-B045-1E9DBED4F677}" type="presOf" srcId="{CAE730A0-28C7-433D-8524-55CE943902DC}" destId="{B3213753-D2D8-4BB0-A00F-DDE63C9D37F1}" srcOrd="0" destOrd="0" presId="urn:microsoft.com/office/officeart/2005/8/layout/StepDownProcess"/>
    <dgm:cxn modelId="{CF79F846-9AA9-4DAE-851A-7119B33F9984}" type="presParOf" srcId="{B3213753-D2D8-4BB0-A00F-DDE63C9D37F1}" destId="{F1FF9DB6-A53F-4127-8F51-D9B23B3332B2}" srcOrd="0" destOrd="0" presId="urn:microsoft.com/office/officeart/2005/8/layout/StepDownProcess"/>
    <dgm:cxn modelId="{B1B49033-AA25-4C9C-8806-8CBA2DCB4902}" type="presParOf" srcId="{F1FF9DB6-A53F-4127-8F51-D9B23B3332B2}" destId="{DBBE1311-DD04-4DAD-9F8D-5CA37E5EED4B}" srcOrd="0" destOrd="0" presId="urn:microsoft.com/office/officeart/2005/8/layout/StepDownProcess"/>
    <dgm:cxn modelId="{F307A5BD-BBA6-46E3-9A92-C1649797D97F}" type="presParOf" srcId="{F1FF9DB6-A53F-4127-8F51-D9B23B3332B2}" destId="{EBC80D79-883B-4761-8700-43597AF1CBC4}" srcOrd="1" destOrd="0" presId="urn:microsoft.com/office/officeart/2005/8/layout/StepDownProcess"/>
    <dgm:cxn modelId="{4D5B29B0-E5CC-4684-B3DD-BD7A0DBE1FE0}" type="presParOf" srcId="{F1FF9DB6-A53F-4127-8F51-D9B23B3332B2}" destId="{D97309A3-53C9-4435-B356-F9A552A349C2}" srcOrd="2" destOrd="0" presId="urn:microsoft.com/office/officeart/2005/8/layout/StepDownProcess"/>
    <dgm:cxn modelId="{FC76B7AE-18E9-4FE0-A90B-1399538BFC84}" type="presParOf" srcId="{B3213753-D2D8-4BB0-A00F-DDE63C9D37F1}" destId="{A799062E-21DB-4D00-BF33-0FCE8763736C}" srcOrd="1" destOrd="0" presId="urn:microsoft.com/office/officeart/2005/8/layout/StepDownProcess"/>
    <dgm:cxn modelId="{4DEBED76-5FAF-4E20-849E-7E79169BA0F2}" type="presParOf" srcId="{B3213753-D2D8-4BB0-A00F-DDE63C9D37F1}" destId="{816BEC0B-30B7-467B-9596-5D5461976D67}" srcOrd="2" destOrd="0" presId="urn:microsoft.com/office/officeart/2005/8/layout/StepDownProcess"/>
    <dgm:cxn modelId="{F0925646-CF02-442C-9998-086DCCD492FB}" type="presParOf" srcId="{816BEC0B-30B7-467B-9596-5D5461976D67}" destId="{23D30B0D-1C86-4CB2-9231-1252F68C7410}" srcOrd="0" destOrd="0" presId="urn:microsoft.com/office/officeart/2005/8/layout/StepDownProcess"/>
    <dgm:cxn modelId="{59055168-E0A6-4FE1-9D40-1EC7521B2F18}" type="presParOf" srcId="{816BEC0B-30B7-467B-9596-5D5461976D67}" destId="{2283F4DF-0EE5-4286-8992-FC1E8EC76E50}" srcOrd="1" destOrd="0" presId="urn:microsoft.com/office/officeart/2005/8/layout/StepDownProcess"/>
    <dgm:cxn modelId="{946270D8-521B-4A3C-B3FB-CE7739E67C9D}" type="presParOf" srcId="{816BEC0B-30B7-467B-9596-5D5461976D67}" destId="{2AAB18EE-0BED-4E5F-ACE4-CF5C2B8FBA0C}" srcOrd="2" destOrd="0" presId="urn:microsoft.com/office/officeart/2005/8/layout/StepDownProcess"/>
    <dgm:cxn modelId="{2B57007A-24AD-4947-B69A-B7CD541E85DD}" type="presParOf" srcId="{B3213753-D2D8-4BB0-A00F-DDE63C9D37F1}" destId="{6516392B-0E02-4196-8500-A31B73B91AE9}" srcOrd="3" destOrd="0" presId="urn:microsoft.com/office/officeart/2005/8/layout/StepDownProcess"/>
    <dgm:cxn modelId="{1848CA7E-E787-45AB-AF73-A58AB0EE35CC}" type="presParOf" srcId="{B3213753-D2D8-4BB0-A00F-DDE63C9D37F1}" destId="{555DB5E5-AAC8-45D2-9E27-1838E022BD3E}" srcOrd="4" destOrd="0" presId="urn:microsoft.com/office/officeart/2005/8/layout/StepDownProcess"/>
    <dgm:cxn modelId="{4960FCC4-B9C9-478E-849D-BC4D80CC55EF}" type="presParOf" srcId="{555DB5E5-AAC8-45D2-9E27-1838E022BD3E}" destId="{D0584F24-3965-40F2-80EB-ED57E199B0C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5400000">
        <a:off x="3344455" y="-1242449"/>
        <a:ext cx="1190309" cy="3797856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0" y="1155"/>
        <a:ext cx="2040395" cy="1299423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5400000">
        <a:off x="3663885" y="-223094"/>
        <a:ext cx="605848" cy="37331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286" y="1311427"/>
        <a:ext cx="2099924" cy="664155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5400000">
        <a:off x="3418794" y="670050"/>
        <a:ext cx="1096031" cy="3733198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286" y="1985947"/>
        <a:ext cx="2099924" cy="1101404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5400000">
        <a:off x="3643431" y="1595964"/>
        <a:ext cx="646757" cy="3733198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286" y="3097716"/>
        <a:ext cx="2099924" cy="72969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5400000">
        <a:off x="2979687" y="-887431"/>
        <a:ext cx="789940" cy="323697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64629" y="322747"/>
        <a:ext cx="1691540" cy="816617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5400000">
        <a:off x="2950995" y="54978"/>
        <a:ext cx="805884" cy="3236976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64629" y="1259856"/>
        <a:ext cx="1670819" cy="82722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394881" y="14024"/>
        <a:ext cx="1859408" cy="745342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11312" y="832240"/>
        <a:ext cx="2520781" cy="745342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08683" y="1631404"/>
        <a:ext cx="2254255" cy="745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2</cp:revision>
  <dcterms:created xsi:type="dcterms:W3CDTF">2020-04-14T17:48:00Z</dcterms:created>
  <dcterms:modified xsi:type="dcterms:W3CDTF">2020-04-14T18:31:00Z</dcterms:modified>
</cp:coreProperties>
</file>