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2A" w:rsidRDefault="0000292A">
      <w:pPr>
        <w:rPr>
          <w:rFonts w:ascii="Times New Roman" w:hAnsi="Times New Roman" w:cs="Times New Roman"/>
          <w:sz w:val="28"/>
          <w:szCs w:val="28"/>
        </w:rPr>
      </w:pPr>
    </w:p>
    <w:p w:rsidR="009624FA" w:rsidRPr="00CE10DF" w:rsidRDefault="00ED5D87">
      <w:pPr>
        <w:rPr>
          <w:rFonts w:ascii="Times New Roman" w:hAnsi="Times New Roman" w:cs="Times New Roman"/>
          <w:sz w:val="28"/>
          <w:szCs w:val="28"/>
        </w:rPr>
      </w:pPr>
      <w:r w:rsidRPr="00CE10DF">
        <w:rPr>
          <w:rFonts w:ascii="Times New Roman" w:hAnsi="Times New Roman" w:cs="Times New Roman"/>
          <w:sz w:val="28"/>
          <w:szCs w:val="28"/>
        </w:rPr>
        <w:t xml:space="preserve">   </w:t>
      </w:r>
      <w:r w:rsidR="00B30DEC" w:rsidRPr="00CE10DF">
        <w:rPr>
          <w:rFonts w:ascii="Times New Roman" w:hAnsi="Times New Roman" w:cs="Times New Roman"/>
          <w:sz w:val="28"/>
          <w:szCs w:val="28"/>
        </w:rPr>
        <w:t>7 апреля Во Всемирный День здоровья  первичные профсоюзные организации отрасли образования</w:t>
      </w:r>
      <w:r w:rsidR="00863329">
        <w:rPr>
          <w:rFonts w:ascii="Times New Roman" w:hAnsi="Times New Roman" w:cs="Times New Roman"/>
          <w:sz w:val="28"/>
          <w:szCs w:val="28"/>
        </w:rPr>
        <w:t xml:space="preserve"> </w:t>
      </w:r>
      <w:r w:rsidR="00B30DEC" w:rsidRPr="00CE1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DEC" w:rsidRPr="00CE10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0DEC" w:rsidRPr="00CE10D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30DEC" w:rsidRPr="00CE10DF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863329">
        <w:rPr>
          <w:rFonts w:ascii="Times New Roman" w:hAnsi="Times New Roman" w:cs="Times New Roman"/>
          <w:sz w:val="28"/>
          <w:szCs w:val="28"/>
        </w:rPr>
        <w:t xml:space="preserve"> </w:t>
      </w:r>
      <w:r w:rsidR="00B30DEC" w:rsidRPr="00CE10DF">
        <w:rPr>
          <w:rFonts w:ascii="Times New Roman" w:hAnsi="Times New Roman" w:cs="Times New Roman"/>
          <w:sz w:val="28"/>
          <w:szCs w:val="28"/>
        </w:rPr>
        <w:t xml:space="preserve"> провели  мероприятие Федерального уровня «Утренняя зарядка» </w:t>
      </w:r>
      <w:r w:rsidR="00635AF0" w:rsidRPr="00CE10DF">
        <w:rPr>
          <w:rFonts w:ascii="Times New Roman" w:hAnsi="Times New Roman" w:cs="Times New Roman"/>
          <w:sz w:val="28"/>
          <w:szCs w:val="28"/>
        </w:rPr>
        <w:t>.</w:t>
      </w:r>
    </w:p>
    <w:p w:rsidR="00C037A2" w:rsidRPr="00CE10DF" w:rsidRDefault="009624F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0DF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635AF0" w:rsidRPr="00CE10DF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635AF0" w:rsidRPr="00CE10DF">
        <w:rPr>
          <w:rFonts w:ascii="Times New Roman" w:hAnsi="Times New Roman" w:cs="Times New Roman"/>
          <w:sz w:val="28"/>
          <w:szCs w:val="28"/>
        </w:rPr>
        <w:t xml:space="preserve"> прошёл в рамках тематического года Профсоюза</w:t>
      </w:r>
      <w:r w:rsidR="00576DD6">
        <w:rPr>
          <w:rFonts w:ascii="Times New Roman" w:hAnsi="Times New Roman" w:cs="Times New Roman"/>
          <w:sz w:val="28"/>
          <w:szCs w:val="28"/>
        </w:rPr>
        <w:t xml:space="preserve"> </w:t>
      </w:r>
      <w:r w:rsidR="00635AF0" w:rsidRPr="00CE10DF">
        <w:rPr>
          <w:rFonts w:ascii="Times New Roman" w:hAnsi="Times New Roman" w:cs="Times New Roman"/>
          <w:sz w:val="28"/>
          <w:szCs w:val="28"/>
        </w:rPr>
        <w:t xml:space="preserve"> «Спорт.</w:t>
      </w:r>
      <w:r w:rsidR="00DE5F9B" w:rsidRPr="00CE10DF">
        <w:rPr>
          <w:rFonts w:ascii="Times New Roman" w:hAnsi="Times New Roman" w:cs="Times New Roman"/>
          <w:sz w:val="28"/>
          <w:szCs w:val="28"/>
        </w:rPr>
        <w:t xml:space="preserve"> Здоровье. Долголетие». </w:t>
      </w:r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задача Года: содействие созданию условий для сохранения здоровья и ведения здорового образа жизни в образовательных организациях, увеличение количества </w:t>
      </w:r>
      <w:proofErr w:type="spellStart"/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, физкультурно-оздоровительных спортивных событий и мероприятий, профилактических акций, направленных на популяризацию здорового образа жи</w:t>
      </w:r>
      <w:r w:rsidR="006634B9">
        <w:rPr>
          <w:rFonts w:ascii="Times New Roman" w:hAnsi="Times New Roman" w:cs="Times New Roman"/>
          <w:sz w:val="28"/>
          <w:szCs w:val="28"/>
          <w:shd w:val="clear" w:color="auto" w:fill="FFFFFF"/>
        </w:rPr>
        <w:t>зни, а также дальнейшее развитие</w:t>
      </w:r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Всероссийского движения «Профсоюз – территория здоровья»!</w:t>
      </w:r>
    </w:p>
    <w:p w:rsidR="00AB591A" w:rsidRPr="00CE10DF" w:rsidRDefault="001F084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Тру</w:t>
      </w:r>
      <w:r w:rsidR="00863329">
        <w:rPr>
          <w:rFonts w:ascii="Times New Roman" w:hAnsi="Times New Roman" w:cs="Times New Roman"/>
          <w:sz w:val="28"/>
          <w:szCs w:val="28"/>
          <w:shd w:val="clear" w:color="auto" w:fill="FFFFFF"/>
        </w:rPr>
        <w:t>дные дни самоизоляции 2020 г.</w:t>
      </w:r>
      <w:r w:rsidR="00576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очевидно показали, насколько сильной является потребность человека в социализации, совместном труде и дружеском общении. Поэтому инициатива</w:t>
      </w:r>
      <w:r w:rsid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Общероссийского </w:t>
      </w:r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Профсоюза</w:t>
      </w:r>
      <w:r w:rsid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</w:t>
      </w:r>
      <w:r w:rsidR="00576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проведению </w:t>
      </w:r>
      <w:proofErr w:type="spellStart"/>
      <w:r w:rsidR="00576DD6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флешмоба</w:t>
      </w:r>
      <w:proofErr w:type="spellEnd"/>
      <w:r w:rsidR="00576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«Утренняя  гимнастика» была воспринята работниками образования</w:t>
      </w:r>
      <w:r w:rsid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Севастополя </w:t>
      </w:r>
      <w:r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радостью и воодушевлением! </w:t>
      </w:r>
    </w:p>
    <w:p w:rsidR="001F0841" w:rsidRDefault="002B2E1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утреннюю гимнастику на свежем воздухе решил коллектив первичной профсоюзной организации ГБДОУ</w:t>
      </w:r>
      <w:r w:rsidR="00576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евастополя</w:t>
      </w:r>
      <w:proofErr w:type="spellEnd"/>
      <w:r w:rsidR="00576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«Детский сад № 24», а чтобы подчеркнуть колорит </w:t>
      </w:r>
      <w:r w:rsidR="00596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морского </w:t>
      </w:r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города, спортсменки </w:t>
      </w:r>
      <w:r w:rsid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показали класс </w:t>
      </w:r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323F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зажигательных </w:t>
      </w:r>
      <w:r w:rsidR="00FE6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ритмичных </w:t>
      </w:r>
      <w:r w:rsid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323F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движений под музыку в тельняш</w:t>
      </w:r>
      <w:r w:rsidR="001F0841" w:rsidRPr="00CE10DF">
        <w:rPr>
          <w:rFonts w:ascii="Times New Roman" w:hAnsi="Times New Roman" w:cs="Times New Roman"/>
          <w:sz w:val="28"/>
          <w:szCs w:val="28"/>
          <w:shd w:val="clear" w:color="auto" w:fill="FFFFFF"/>
        </w:rPr>
        <w:t>ках.</w:t>
      </w:r>
    </w:p>
    <w:p w:rsidR="00A7072F" w:rsidRDefault="00A707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210175" cy="3292696"/>
            <wp:effectExtent l="0" t="0" r="0" b="3175"/>
            <wp:docPr id="1" name="Рисунок 1" descr="C:\Users\DNS\Desktop\на сайт\IMG-c2ba84a895ee327af8219a5a51f9e7b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на сайт\IMG-c2ba84a895ee327af8219a5a51f9e7bc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9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2F" w:rsidRPr="0000349C" w:rsidRDefault="004F48C5">
      <w:pPr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 </w:t>
      </w:r>
      <w:hyperlink r:id="rId7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9F9F9"/>
          </w:rPr>
          <w:t>https://youtu.be/D6oOqlgL89E</w:t>
        </w:r>
      </w:hyperlink>
    </w:p>
    <w:p w:rsidR="00576DD6" w:rsidRPr="0000349C" w:rsidRDefault="00EE1784">
      <w:pPr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</w:pPr>
      <w:r w:rsidRPr="0000349C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   Акти</w:t>
      </w:r>
      <w:r w:rsidR="00576DD6" w:rsidRPr="0000349C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вное участие в мероприятии приняли колл</w:t>
      </w:r>
      <w:r w:rsidRPr="0000349C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ективы </w:t>
      </w:r>
    </w:p>
    <w:p w:rsidR="0000292A" w:rsidRDefault="00EE17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ГБОУ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евастополя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СОШ № 26 им.</w:t>
      </w:r>
      <w:r w:rsidR="00002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Е.М.Бакуниной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A7072F" w:rsidRDefault="00A707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010150" cy="3838575"/>
            <wp:effectExtent l="0" t="0" r="0" b="9525"/>
            <wp:docPr id="2" name="Рисунок 2" descr="C:\Users\DNS\Desktop\на сайт\IMG-43a1726ecfc5368c14c143421b6348d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на сайт\IMG-43a1726ecfc5368c14c143421b6348d4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8631" r="942" b="-66"/>
                    <a:stretch/>
                  </pic:blipFill>
                  <pic:spPr bwMode="auto">
                    <a:xfrm>
                      <a:off x="0" y="0"/>
                      <a:ext cx="5013260" cy="384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260A" w:rsidRDefault="00A446C6">
      <w:hyperlink r:id="rId9" w:tgtFrame="_blank" w:history="1">
        <w:r w:rsidR="002A260A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https://youtube.com/watch?v=xMzYc_SDyIY&amp;feature=share</w:t>
        </w:r>
      </w:hyperlink>
    </w:p>
    <w:p w:rsidR="00CB4D15" w:rsidRDefault="00CB4D15" w:rsidP="00CB4D15">
      <w:pPr>
        <w:tabs>
          <w:tab w:val="left" w:pos="861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</w:p>
    <w:p w:rsidR="0000292A" w:rsidRDefault="00EE17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ГБОУ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евастополя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«Инженерная школа»</w:t>
      </w:r>
    </w:p>
    <w:p w:rsidR="00A7072F" w:rsidRDefault="00A707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62525" cy="3438525"/>
            <wp:effectExtent l="0" t="0" r="9525" b="9525"/>
            <wp:docPr id="3" name="Рисунок 3" descr="C:\Users\DNS\Desktop\на сайт\IMG-d8724f4d48caa83b70cf24803089796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на сайт\IMG-d8724f4d48caa83b70cf248030897964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9" r="2799"/>
                    <a:stretch/>
                  </pic:blipFill>
                  <pic:spPr bwMode="auto">
                    <a:xfrm>
                      <a:off x="0" y="0"/>
                      <a:ext cx="4962921" cy="343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72F" w:rsidRDefault="00A446C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tgtFrame="_blank" w:history="1">
        <w:r w:rsidR="002A500A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https://youtu.be/Wj47Q0JECD8</w:t>
        </w:r>
      </w:hyperlink>
    </w:p>
    <w:p w:rsidR="00A7072F" w:rsidRDefault="00BA5C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Выражаем благодарность профсоюзным коллективам школы №48, детского сада №81,88,90  за поддержку марафона и активное участие в эстафете. </w:t>
      </w:r>
    </w:p>
    <w:p w:rsidR="00EE1784" w:rsidRPr="00EE1784" w:rsidRDefault="00EE17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1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Зарядку с финальным слоганом «Мы выбираем здоровье»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 осветили в социальн</w:t>
      </w:r>
      <w:r w:rsidR="00863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сетях, отправили рассылки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 образования. </w:t>
      </w:r>
    </w:p>
    <w:p w:rsidR="00BA5C9F" w:rsidRDefault="00D5391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E1784">
        <w:rPr>
          <w:rFonts w:ascii="Times New Roman" w:hAnsi="Times New Roman" w:cs="Times New Roman"/>
          <w:sz w:val="28"/>
          <w:szCs w:val="28"/>
          <w:shd w:val="clear" w:color="auto" w:fill="FFFFFF"/>
        </w:rPr>
        <w:t>И для того, чтобы проведённая акция стала не только объединяющим мероприятием</w:t>
      </w:r>
      <w:proofErr w:type="gramStart"/>
      <w:r w:rsidR="00EE1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EE1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6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1784">
        <w:rPr>
          <w:rFonts w:ascii="Times New Roman" w:hAnsi="Times New Roman" w:cs="Times New Roman"/>
          <w:sz w:val="28"/>
          <w:szCs w:val="28"/>
          <w:shd w:val="clear" w:color="auto" w:fill="FFFFFF"/>
        </w:rPr>
        <w:t>но и началом новой физкультурно</w:t>
      </w:r>
      <w:r w:rsidR="00DD6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17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D6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1784">
        <w:rPr>
          <w:rFonts w:ascii="Times New Roman" w:hAnsi="Times New Roman" w:cs="Times New Roman"/>
          <w:sz w:val="28"/>
          <w:szCs w:val="28"/>
          <w:shd w:val="clear" w:color="auto" w:fill="FFFFFF"/>
        </w:rPr>
        <w:t>оздоровительной традиции в образовательных организациях, С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>евасто</w:t>
      </w:r>
      <w:r w:rsidR="00EE1784">
        <w:rPr>
          <w:rFonts w:ascii="Times New Roman" w:hAnsi="Times New Roman" w:cs="Times New Roman"/>
          <w:sz w:val="28"/>
          <w:szCs w:val="28"/>
          <w:shd w:val="clear" w:color="auto" w:fill="FFFFFF"/>
        </w:rPr>
        <w:t>польская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ородская о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ганизация Профсоюза  решила в 2021 году провести 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первичных профсоюзных организаций «</w:t>
      </w:r>
      <w:r w:rsidR="00A7728E" w:rsidRPr="00A446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Пятиминутки здоровья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2B2E11" w:rsidRPr="00DA0350" w:rsidRDefault="00A7728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конкурса получат грамоты и памятные подарки, а победитель всей командой совершит увлекательное экскурсионное путешествие </w:t>
      </w:r>
      <w:r w:rsidR="00DA0350">
        <w:rPr>
          <w:rFonts w:ascii="Times New Roman" w:hAnsi="Times New Roman" w:cs="Times New Roman"/>
          <w:sz w:val="28"/>
          <w:szCs w:val="28"/>
          <w:shd w:val="clear" w:color="auto" w:fill="FFFFFF"/>
        </w:rPr>
        <w:t>по достопримечательностям Крыма.</w:t>
      </w:r>
    </w:p>
    <w:p w:rsidR="002B2E11" w:rsidRPr="00596972" w:rsidRDefault="002B2E11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B2E11" w:rsidRPr="0059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2469"/>
    <w:multiLevelType w:val="multilevel"/>
    <w:tmpl w:val="3670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DC"/>
    <w:rsid w:val="0000292A"/>
    <w:rsid w:val="0000349C"/>
    <w:rsid w:val="00174EC5"/>
    <w:rsid w:val="001F0841"/>
    <w:rsid w:val="002A260A"/>
    <w:rsid w:val="002A500A"/>
    <w:rsid w:val="002B2E11"/>
    <w:rsid w:val="00460BFE"/>
    <w:rsid w:val="004F48C5"/>
    <w:rsid w:val="00576DD6"/>
    <w:rsid w:val="00596972"/>
    <w:rsid w:val="00634511"/>
    <w:rsid w:val="00635AF0"/>
    <w:rsid w:val="006634B9"/>
    <w:rsid w:val="007828DC"/>
    <w:rsid w:val="007B5B71"/>
    <w:rsid w:val="00863329"/>
    <w:rsid w:val="0088323F"/>
    <w:rsid w:val="008F338C"/>
    <w:rsid w:val="009624FA"/>
    <w:rsid w:val="00971B2B"/>
    <w:rsid w:val="00985AFE"/>
    <w:rsid w:val="009F4050"/>
    <w:rsid w:val="00A446C6"/>
    <w:rsid w:val="00A66C3E"/>
    <w:rsid w:val="00A7072F"/>
    <w:rsid w:val="00A7728E"/>
    <w:rsid w:val="00AB591A"/>
    <w:rsid w:val="00B30DEC"/>
    <w:rsid w:val="00BA5C9F"/>
    <w:rsid w:val="00C037A2"/>
    <w:rsid w:val="00CB4D15"/>
    <w:rsid w:val="00CE10DF"/>
    <w:rsid w:val="00D53919"/>
    <w:rsid w:val="00DA0350"/>
    <w:rsid w:val="00DD6AC9"/>
    <w:rsid w:val="00DE5F9B"/>
    <w:rsid w:val="00ED5D87"/>
    <w:rsid w:val="00EE1784"/>
    <w:rsid w:val="00F348DD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4050"/>
  </w:style>
  <w:style w:type="paragraph" w:customStyle="1" w:styleId="c5">
    <w:name w:val="c5"/>
    <w:basedOn w:val="a"/>
    <w:rsid w:val="009F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4050"/>
  </w:style>
  <w:style w:type="paragraph" w:customStyle="1" w:styleId="c9">
    <w:name w:val="c9"/>
    <w:basedOn w:val="a"/>
    <w:rsid w:val="009F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4050"/>
  </w:style>
  <w:style w:type="character" w:styleId="a3">
    <w:name w:val="Hyperlink"/>
    <w:basedOn w:val="a0"/>
    <w:uiPriority w:val="99"/>
    <w:semiHidden/>
    <w:unhideWhenUsed/>
    <w:rsid w:val="009624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2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F33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4050"/>
  </w:style>
  <w:style w:type="paragraph" w:customStyle="1" w:styleId="c5">
    <w:name w:val="c5"/>
    <w:basedOn w:val="a"/>
    <w:rsid w:val="009F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4050"/>
  </w:style>
  <w:style w:type="paragraph" w:customStyle="1" w:styleId="c9">
    <w:name w:val="c9"/>
    <w:basedOn w:val="a"/>
    <w:rsid w:val="009F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4050"/>
  </w:style>
  <w:style w:type="character" w:styleId="a3">
    <w:name w:val="Hyperlink"/>
    <w:basedOn w:val="a0"/>
    <w:uiPriority w:val="99"/>
    <w:semiHidden/>
    <w:unhideWhenUsed/>
    <w:rsid w:val="009624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2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F33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4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9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D6oOqlgL89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outu.be/Wj47Q0JECD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youtube.com/watch?v=xMzYc_SDyIY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28</cp:revision>
  <cp:lastPrinted>2021-04-07T08:28:00Z</cp:lastPrinted>
  <dcterms:created xsi:type="dcterms:W3CDTF">2021-04-06T09:43:00Z</dcterms:created>
  <dcterms:modified xsi:type="dcterms:W3CDTF">2021-04-08T07:21:00Z</dcterms:modified>
</cp:coreProperties>
</file>