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506E" w14:textId="66B9A67B" w:rsidR="00433EAA" w:rsidRDefault="00CE1747" w:rsidP="00CE1747">
      <w:pPr>
        <w:jc w:val="center"/>
        <w:rPr>
          <w:rFonts w:ascii="Times New Roman" w:hAnsi="Times New Roman" w:cs="Times New Roman"/>
          <w:sz w:val="28"/>
          <w:szCs w:val="28"/>
        </w:rPr>
      </w:pPr>
      <w:r w:rsidRPr="00CE1747">
        <w:rPr>
          <w:rFonts w:ascii="Times New Roman" w:hAnsi="Times New Roman" w:cs="Times New Roman"/>
          <w:sz w:val="28"/>
          <w:szCs w:val="28"/>
        </w:rPr>
        <w:t>ПРОФСОЮЗНАЯ ЕЛКА</w:t>
      </w:r>
    </w:p>
    <w:p w14:paraId="49242A1B" w14:textId="21E7D3E9" w:rsidR="00CE1747" w:rsidRPr="00552D11" w:rsidRDefault="00CE1747" w:rsidP="00CE1747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000000"/>
          <w:sz w:val="28"/>
          <w:szCs w:val="28"/>
        </w:rPr>
      </w:pPr>
      <w:bookmarkStart w:id="0" w:name="_Hlk154580454"/>
      <w:r w:rsidRPr="00552D11">
        <w:rPr>
          <w:color w:val="000000"/>
          <w:sz w:val="28"/>
          <w:szCs w:val="28"/>
        </w:rPr>
        <w:t>Организация новогодних ёлок для детей профсоюзных работников - добрая традиция</w:t>
      </w:r>
      <w:r w:rsidR="003951B4" w:rsidRPr="00552D11">
        <w:rPr>
          <w:color w:val="000000"/>
          <w:sz w:val="28"/>
          <w:szCs w:val="28"/>
        </w:rPr>
        <w:t xml:space="preserve"> профсоюзов Омской области</w:t>
      </w:r>
      <w:r w:rsidR="001B6B60" w:rsidRPr="00552D11">
        <w:rPr>
          <w:color w:val="000000"/>
          <w:sz w:val="28"/>
          <w:szCs w:val="28"/>
        </w:rPr>
        <w:t xml:space="preserve"> м конечно же районной организации Профсоюза</w:t>
      </w:r>
      <w:r w:rsidRPr="00552D11">
        <w:rPr>
          <w:color w:val="000000"/>
          <w:sz w:val="28"/>
          <w:szCs w:val="28"/>
        </w:rPr>
        <w:t xml:space="preserve">! </w:t>
      </w:r>
    </w:p>
    <w:p w14:paraId="0B701A04" w14:textId="77777777" w:rsidR="00CE1747" w:rsidRPr="00552D11" w:rsidRDefault="00CE1747" w:rsidP="00CE1747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000000"/>
          <w:sz w:val="28"/>
          <w:szCs w:val="28"/>
        </w:rPr>
      </w:pPr>
      <w:r w:rsidRPr="00552D11">
        <w:rPr>
          <w:color w:val="000000"/>
          <w:sz w:val="28"/>
          <w:szCs w:val="28"/>
        </w:rPr>
        <w:t>Дети с нетерпением ждут этот волшебный праздник, на котором они получают свой долгожданный подарок, участвуют в различных играх, танцуют и поют вместе с новогодними героями. А также, знакомятся друг с другом и весело проводят время. </w:t>
      </w:r>
    </w:p>
    <w:p w14:paraId="66A2B483" w14:textId="7033AD8C" w:rsidR="00CE1747" w:rsidRPr="00552D11" w:rsidRDefault="00CE1747" w:rsidP="00CE1747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000000"/>
          <w:sz w:val="28"/>
          <w:szCs w:val="28"/>
        </w:rPr>
      </w:pPr>
      <w:r w:rsidRPr="00552D11">
        <w:rPr>
          <w:color w:val="000000"/>
          <w:sz w:val="28"/>
          <w:szCs w:val="28"/>
        </w:rPr>
        <w:t>2</w:t>
      </w:r>
      <w:r w:rsidR="003951B4" w:rsidRPr="00552D11">
        <w:rPr>
          <w:color w:val="000000"/>
          <w:sz w:val="28"/>
          <w:szCs w:val="28"/>
        </w:rPr>
        <w:t xml:space="preserve">3 </w:t>
      </w:r>
      <w:r w:rsidRPr="00552D11">
        <w:rPr>
          <w:color w:val="000000"/>
          <w:sz w:val="28"/>
          <w:szCs w:val="28"/>
        </w:rPr>
        <w:t>декабря был дан старт первым «профсоюзным ёлкам». И мы с уверенностью можем сказать, что у нас всё получилось! </w:t>
      </w:r>
    </w:p>
    <w:p w14:paraId="0995D843" w14:textId="76204181" w:rsidR="003951B4" w:rsidRPr="00552D11" w:rsidRDefault="00EE3C73" w:rsidP="00CE1747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000000"/>
          <w:sz w:val="28"/>
          <w:szCs w:val="28"/>
        </w:rPr>
      </w:pPr>
      <w:r w:rsidRPr="00552D11">
        <w:rPr>
          <w:color w:val="000000"/>
          <w:sz w:val="28"/>
          <w:szCs w:val="28"/>
        </w:rPr>
        <w:t>Первых 216 ребят и взрослых смогли посмотреть новогоднее шоу «Приключения Буратино» в ледовом дворце спорта имени Вячеслава Фетисова.</w:t>
      </w:r>
    </w:p>
    <w:p w14:paraId="4E7DF8F5" w14:textId="42C93A54" w:rsidR="00EE3C73" w:rsidRPr="00552D11" w:rsidRDefault="00EE3C73" w:rsidP="00CE1747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000000"/>
          <w:sz w:val="28"/>
          <w:szCs w:val="28"/>
        </w:rPr>
      </w:pPr>
      <w:r w:rsidRPr="00552D11">
        <w:rPr>
          <w:color w:val="000000"/>
          <w:sz w:val="28"/>
          <w:szCs w:val="28"/>
        </w:rPr>
        <w:t>Такой формат был предложен юным</w:t>
      </w:r>
      <w:r w:rsidR="00006B4A" w:rsidRPr="00552D11">
        <w:rPr>
          <w:color w:val="000000"/>
          <w:sz w:val="28"/>
          <w:szCs w:val="28"/>
        </w:rPr>
        <w:t xml:space="preserve">и взрослым </w:t>
      </w:r>
      <w:r w:rsidRPr="00552D11">
        <w:rPr>
          <w:color w:val="000000"/>
          <w:sz w:val="28"/>
          <w:szCs w:val="28"/>
        </w:rPr>
        <w:t>зрителям впервые</w:t>
      </w:r>
      <w:r w:rsidR="00006B4A" w:rsidRPr="00552D11">
        <w:rPr>
          <w:color w:val="000000"/>
          <w:sz w:val="28"/>
          <w:szCs w:val="28"/>
        </w:rPr>
        <w:t>,</w:t>
      </w:r>
      <w:r w:rsidRPr="00552D11">
        <w:rPr>
          <w:color w:val="000000"/>
          <w:sz w:val="28"/>
          <w:szCs w:val="28"/>
        </w:rPr>
        <w:t xml:space="preserve"> и конечно же</w:t>
      </w:r>
      <w:r w:rsidR="00006B4A" w:rsidRPr="00552D11">
        <w:rPr>
          <w:color w:val="000000"/>
          <w:sz w:val="28"/>
          <w:szCs w:val="28"/>
        </w:rPr>
        <w:t>,</w:t>
      </w:r>
      <w:r w:rsidRPr="00552D11">
        <w:rPr>
          <w:color w:val="000000"/>
          <w:sz w:val="28"/>
          <w:szCs w:val="28"/>
        </w:rPr>
        <w:t xml:space="preserve"> мы немного переживали. Но наши опасения оказались напрасными. Зрители остались очень довольны.</w:t>
      </w:r>
    </w:p>
    <w:p w14:paraId="74DBB87E" w14:textId="3958D22B" w:rsidR="00EE3C73" w:rsidRPr="00552D11" w:rsidRDefault="00EE3C73" w:rsidP="00CE1747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000000"/>
          <w:sz w:val="28"/>
          <w:szCs w:val="28"/>
        </w:rPr>
      </w:pPr>
      <w:r w:rsidRPr="00552D11">
        <w:rPr>
          <w:color w:val="000000"/>
          <w:sz w:val="28"/>
          <w:szCs w:val="28"/>
        </w:rPr>
        <w:t xml:space="preserve">Байжанова </w:t>
      </w:r>
      <w:r w:rsidR="00006B4A" w:rsidRPr="00552D11">
        <w:rPr>
          <w:color w:val="000000"/>
          <w:sz w:val="28"/>
          <w:szCs w:val="28"/>
        </w:rPr>
        <w:t>Маргарита, средняя школа № 7</w:t>
      </w:r>
      <w:r w:rsidRPr="00552D11">
        <w:rPr>
          <w:color w:val="000000"/>
          <w:sz w:val="28"/>
          <w:szCs w:val="28"/>
        </w:rPr>
        <w:t xml:space="preserve">: </w:t>
      </w:r>
      <w:r w:rsidR="00006B4A" w:rsidRPr="00552D11">
        <w:rPr>
          <w:color w:val="000000"/>
          <w:sz w:val="28"/>
          <w:szCs w:val="28"/>
        </w:rPr>
        <w:t>«Огромное</w:t>
      </w:r>
      <w:r w:rsidRPr="00552D11">
        <w:rPr>
          <w:color w:val="000000"/>
          <w:sz w:val="28"/>
          <w:szCs w:val="28"/>
        </w:rPr>
        <w:t xml:space="preserve"> спасибо </w:t>
      </w:r>
      <w:r w:rsidR="00006B4A" w:rsidRPr="00552D11">
        <w:rPr>
          <w:color w:val="000000"/>
          <w:sz w:val="28"/>
          <w:szCs w:val="28"/>
        </w:rPr>
        <w:t xml:space="preserve">профсоюзу </w:t>
      </w:r>
      <w:r w:rsidRPr="00552D11">
        <w:rPr>
          <w:color w:val="000000"/>
          <w:sz w:val="28"/>
          <w:szCs w:val="28"/>
        </w:rPr>
        <w:t>за предоставленные билеты</w:t>
      </w:r>
      <w:r w:rsidR="00006B4A" w:rsidRPr="00552D11">
        <w:rPr>
          <w:color w:val="000000"/>
          <w:sz w:val="28"/>
          <w:szCs w:val="28"/>
        </w:rPr>
        <w:t>, з</w:t>
      </w:r>
      <w:r w:rsidRPr="00552D11">
        <w:rPr>
          <w:color w:val="000000"/>
          <w:sz w:val="28"/>
          <w:szCs w:val="28"/>
        </w:rPr>
        <w:t>а возможность посетить прекрасное представление! Сама по</w:t>
      </w:r>
      <w:r w:rsidR="00006B4A" w:rsidRPr="00552D11">
        <w:rPr>
          <w:color w:val="000000"/>
          <w:sz w:val="28"/>
          <w:szCs w:val="28"/>
        </w:rPr>
        <w:t>л</w:t>
      </w:r>
      <w:r w:rsidRPr="00552D11">
        <w:rPr>
          <w:color w:val="000000"/>
          <w:sz w:val="28"/>
          <w:szCs w:val="28"/>
        </w:rPr>
        <w:t>учила массу впечатлений, ребёнок в восторге от увиденного! Отлично провели время!»</w:t>
      </w:r>
    </w:p>
    <w:p w14:paraId="1F838A99" w14:textId="55B95C1F" w:rsidR="00006B4A" w:rsidRPr="00552D11" w:rsidRDefault="00006B4A" w:rsidP="00CE1747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000000"/>
          <w:sz w:val="28"/>
          <w:szCs w:val="28"/>
        </w:rPr>
      </w:pPr>
      <w:r w:rsidRPr="00552D11">
        <w:rPr>
          <w:color w:val="000000"/>
          <w:sz w:val="28"/>
          <w:szCs w:val="28"/>
        </w:rPr>
        <w:t>Тугинова Елена, детский сад № 5</w:t>
      </w:r>
      <w:r w:rsidR="001B6B60" w:rsidRPr="00552D11">
        <w:rPr>
          <w:color w:val="000000"/>
          <w:sz w:val="28"/>
          <w:szCs w:val="28"/>
        </w:rPr>
        <w:t>: «</w:t>
      </w:r>
      <w:r w:rsidRPr="00552D11">
        <w:rPr>
          <w:color w:val="000000"/>
          <w:sz w:val="28"/>
          <w:szCs w:val="28"/>
        </w:rPr>
        <w:t xml:space="preserve">Ходила с дочерью, очень понравилось, музыка, дети </w:t>
      </w:r>
      <w:r w:rsidR="001B6B60" w:rsidRPr="00552D11">
        <w:rPr>
          <w:color w:val="000000"/>
          <w:sz w:val="28"/>
          <w:szCs w:val="28"/>
        </w:rPr>
        <w:t xml:space="preserve">- </w:t>
      </w:r>
      <w:r w:rsidRPr="00552D11">
        <w:rPr>
          <w:color w:val="000000"/>
          <w:sz w:val="28"/>
          <w:szCs w:val="28"/>
        </w:rPr>
        <w:t>молодцы, сама постановка супер</w:t>
      </w:r>
      <w:r w:rsidR="001B6B60" w:rsidRPr="00552D11">
        <w:rPr>
          <w:color w:val="000000"/>
          <w:sz w:val="28"/>
          <w:szCs w:val="28"/>
        </w:rPr>
        <w:t>»</w:t>
      </w:r>
      <w:r w:rsidRPr="00552D11">
        <w:rPr>
          <w:color w:val="000000"/>
          <w:sz w:val="28"/>
          <w:szCs w:val="28"/>
        </w:rPr>
        <w:t>.</w:t>
      </w:r>
    </w:p>
    <w:p w14:paraId="4310003B" w14:textId="059D83F0" w:rsidR="001B6B60" w:rsidRPr="00552D11" w:rsidRDefault="001B6B60" w:rsidP="00CE1747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000000"/>
          <w:sz w:val="28"/>
          <w:szCs w:val="28"/>
        </w:rPr>
      </w:pPr>
      <w:r w:rsidRPr="00552D11">
        <w:rPr>
          <w:color w:val="000000"/>
          <w:sz w:val="28"/>
          <w:szCs w:val="28"/>
        </w:rPr>
        <w:t>Ирнина Шкурова, школа -интернат № 17: «От структурного АШИ17 благодарность создателям и артистам!»</w:t>
      </w:r>
    </w:p>
    <w:p w14:paraId="7A8ECAC4" w14:textId="77777777" w:rsidR="00C12C6E" w:rsidRDefault="00D61AC7" w:rsidP="00CE1747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000000"/>
          <w:sz w:val="28"/>
          <w:szCs w:val="28"/>
        </w:rPr>
      </w:pPr>
      <w:r w:rsidRPr="00552D11">
        <w:rPr>
          <w:color w:val="000000"/>
          <w:sz w:val="28"/>
          <w:szCs w:val="28"/>
        </w:rPr>
        <w:t>Овсянникова Елена, лицей № 54: «Артисты, постановка, освещение, музыка, костюмы - всё супер».</w:t>
      </w:r>
    </w:p>
    <w:p w14:paraId="1357D491" w14:textId="6763CBD0" w:rsidR="00D61AC7" w:rsidRPr="00102078" w:rsidRDefault="00D61AC7" w:rsidP="00CE1747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000000"/>
          <w:sz w:val="28"/>
          <w:szCs w:val="28"/>
        </w:rPr>
      </w:pPr>
      <w:r w:rsidRPr="00552D11">
        <w:rPr>
          <w:color w:val="000000"/>
          <w:sz w:val="28"/>
          <w:szCs w:val="28"/>
        </w:rPr>
        <w:t xml:space="preserve">Шевченко Ольга, лицей № 54: «Выступление артистов произвело хорошее впечатление. Артисты были подготовлены и все сцены вызывали бурю </w:t>
      </w:r>
      <w:r w:rsidRPr="00102078">
        <w:rPr>
          <w:color w:val="000000"/>
          <w:sz w:val="28"/>
          <w:szCs w:val="28"/>
        </w:rPr>
        <w:t>эмоций у зрителей</w:t>
      </w:r>
      <w:r w:rsidR="00102078" w:rsidRPr="00102078">
        <w:rPr>
          <w:color w:val="000000"/>
          <w:sz w:val="28"/>
          <w:szCs w:val="28"/>
        </w:rPr>
        <w:t>»</w:t>
      </w:r>
      <w:r w:rsidRPr="00102078">
        <w:rPr>
          <w:color w:val="000000"/>
          <w:sz w:val="28"/>
          <w:szCs w:val="28"/>
        </w:rPr>
        <w:t>.</w:t>
      </w:r>
    </w:p>
    <w:p w14:paraId="755B975A" w14:textId="03DD241E" w:rsidR="001B6B60" w:rsidRDefault="00102078" w:rsidP="00CE1747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000000"/>
          <w:sz w:val="28"/>
          <w:szCs w:val="28"/>
        </w:rPr>
      </w:pPr>
      <w:r w:rsidRPr="00102078">
        <w:rPr>
          <w:color w:val="000000"/>
          <w:sz w:val="28"/>
          <w:szCs w:val="28"/>
        </w:rPr>
        <w:t>Хочется отметить, что еще более 1100 ребятишек побыва</w:t>
      </w:r>
      <w:r w:rsidR="00A072FF">
        <w:rPr>
          <w:color w:val="000000"/>
          <w:sz w:val="28"/>
          <w:szCs w:val="28"/>
        </w:rPr>
        <w:t>ло</w:t>
      </w:r>
      <w:r w:rsidRPr="00102078">
        <w:rPr>
          <w:color w:val="000000"/>
          <w:sz w:val="28"/>
          <w:szCs w:val="28"/>
        </w:rPr>
        <w:t xml:space="preserve"> на праздничных новогодних </w:t>
      </w:r>
      <w:r w:rsidR="00C12C6E">
        <w:rPr>
          <w:color w:val="000000"/>
          <w:sz w:val="28"/>
          <w:szCs w:val="28"/>
        </w:rPr>
        <w:t xml:space="preserve">профсоюзных </w:t>
      </w:r>
      <w:r w:rsidRPr="00102078">
        <w:rPr>
          <w:color w:val="000000"/>
          <w:sz w:val="28"/>
          <w:szCs w:val="28"/>
        </w:rPr>
        <w:t>елках</w:t>
      </w:r>
      <w:r w:rsidR="00C12C6E">
        <w:rPr>
          <w:color w:val="000000"/>
          <w:sz w:val="28"/>
          <w:szCs w:val="28"/>
        </w:rPr>
        <w:t xml:space="preserve"> в театрах города</w:t>
      </w:r>
      <w:r w:rsidRPr="00102078">
        <w:rPr>
          <w:color w:val="000000"/>
          <w:sz w:val="28"/>
          <w:szCs w:val="28"/>
        </w:rPr>
        <w:t>!</w:t>
      </w:r>
      <w:bookmarkEnd w:id="0"/>
    </w:p>
    <w:p w14:paraId="1EB8CA83" w14:textId="67DAF89C" w:rsidR="0044425B" w:rsidRDefault="0044425B" w:rsidP="00CE1747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1AE6A75" wp14:editId="6E2F663A">
            <wp:extent cx="6645910" cy="6645910"/>
            <wp:effectExtent l="0" t="0" r="2540" b="2540"/>
            <wp:docPr id="20964731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0C7E7" w14:textId="37EDA1D7" w:rsidR="0044425B" w:rsidRDefault="0044425B" w:rsidP="00CE1747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93A5FE5" wp14:editId="2DC46ABE">
            <wp:extent cx="6645910" cy="8861425"/>
            <wp:effectExtent l="0" t="0" r="2540" b="0"/>
            <wp:docPr id="17031589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126CE" w14:textId="0AEC22F6" w:rsidR="0044425B" w:rsidRPr="00102078" w:rsidRDefault="0044425B" w:rsidP="00CE1747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A7156BD" wp14:editId="63B3FC8A">
            <wp:extent cx="4406265" cy="9777730"/>
            <wp:effectExtent l="0" t="0" r="0" b="0"/>
            <wp:docPr id="12310288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265" cy="97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425B" w:rsidRPr="00102078" w:rsidSect="005461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AA"/>
    <w:rsid w:val="00006B4A"/>
    <w:rsid w:val="00102078"/>
    <w:rsid w:val="001B6B60"/>
    <w:rsid w:val="003951B4"/>
    <w:rsid w:val="00433EAA"/>
    <w:rsid w:val="0044425B"/>
    <w:rsid w:val="0054616B"/>
    <w:rsid w:val="00552D11"/>
    <w:rsid w:val="00A072FF"/>
    <w:rsid w:val="00C12C6E"/>
    <w:rsid w:val="00CE1747"/>
    <w:rsid w:val="00D61AC7"/>
    <w:rsid w:val="00EE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127E"/>
  <w15:chartTrackingRefBased/>
  <w15:docId w15:val="{2B4E338C-9134-4B45-8EF2-208BABB0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1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</dc:creator>
  <cp:keywords/>
  <dc:description/>
  <cp:lastModifiedBy>Дрейлинг Евгений Федорович</cp:lastModifiedBy>
  <cp:revision>4</cp:revision>
  <dcterms:created xsi:type="dcterms:W3CDTF">2023-12-27T08:26:00Z</dcterms:created>
  <dcterms:modified xsi:type="dcterms:W3CDTF">2024-01-22T03:27:00Z</dcterms:modified>
</cp:coreProperties>
</file>