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 w:themeColor="text2" w:themeTint="33"/>
  <w:body>
    <w:p w14:paraId="329A57BB" w14:textId="1F991E28" w:rsidR="00397E6C" w:rsidRDefault="00397E6C" w:rsidP="00E11DCC">
      <w:pPr>
        <w:spacing w:after="0" w:line="240" w:lineRule="auto"/>
        <w:jc w:val="center"/>
        <w:rPr>
          <w:rFonts w:ascii="Monotype Corsiva" w:hAnsi="Monotype Corsiva"/>
          <w:b/>
          <w:color w:val="800080"/>
          <w:sz w:val="36"/>
          <w:szCs w:val="36"/>
        </w:rPr>
      </w:pPr>
    </w:p>
    <w:p w14:paraId="1EE3227C" w14:textId="42095504" w:rsidR="00397E6C" w:rsidRDefault="00DA5728" w:rsidP="00E11DCC">
      <w:pPr>
        <w:spacing w:after="0" w:line="240" w:lineRule="auto"/>
        <w:jc w:val="center"/>
        <w:rPr>
          <w:rFonts w:ascii="Monotype Corsiva" w:hAnsi="Monotype Corsiva"/>
          <w:b/>
          <w:color w:val="800080"/>
          <w:sz w:val="36"/>
          <w:szCs w:val="36"/>
        </w:rPr>
      </w:pPr>
      <w:r w:rsidRPr="008341AF">
        <w:rPr>
          <w:noProof/>
        </w:rPr>
        <w:drawing>
          <wp:anchor distT="0" distB="0" distL="114300" distR="114300" simplePos="0" relativeHeight="251661312" behindDoc="0" locked="0" layoutInCell="1" allowOverlap="1" wp14:anchorId="446D32B9" wp14:editId="1840DA7A">
            <wp:simplePos x="0" y="0"/>
            <wp:positionH relativeFrom="margin">
              <wp:posOffset>772160</wp:posOffset>
            </wp:positionH>
            <wp:positionV relativeFrom="margin">
              <wp:posOffset>513080</wp:posOffset>
            </wp:positionV>
            <wp:extent cx="5974080" cy="4343400"/>
            <wp:effectExtent l="76200" t="76200" r="83820" b="76200"/>
            <wp:wrapSquare wrapText="bothSides"/>
            <wp:docPr id="510624650" name="Рисунок 2" descr="23 февраля - День защитника Отечеств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3 февраля - День защитника Отечества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343400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C7A93DC" w14:textId="7B0F6273" w:rsidR="00397E6C" w:rsidRDefault="00DA5728" w:rsidP="00E11DCC">
      <w:pPr>
        <w:spacing w:after="0" w:line="240" w:lineRule="auto"/>
        <w:jc w:val="center"/>
        <w:rPr>
          <w:rFonts w:ascii="Monotype Corsiva" w:hAnsi="Monotype Corsiva"/>
          <w:b/>
          <w:color w:val="800080"/>
          <w:sz w:val="36"/>
          <w:szCs w:val="36"/>
        </w:rPr>
      </w:pPr>
      <w:r>
        <w:rPr>
          <w:rFonts w:ascii="Monotype Corsiva" w:hAnsi="Monotype Corsiva"/>
          <w:b/>
          <w:noProof/>
          <w:color w:val="800080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420FAEF" wp14:editId="18B8E822">
            <wp:simplePos x="0" y="0"/>
            <wp:positionH relativeFrom="margin">
              <wp:posOffset>769620</wp:posOffset>
            </wp:positionH>
            <wp:positionV relativeFrom="margin">
              <wp:posOffset>556260</wp:posOffset>
            </wp:positionV>
            <wp:extent cx="804545" cy="780415"/>
            <wp:effectExtent l="0" t="0" r="0" b="0"/>
            <wp:wrapSquare wrapText="bothSides"/>
            <wp:docPr id="11223772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8CDE0C" w14:textId="2D5B3D7A" w:rsidR="00397E6C" w:rsidRDefault="00397E6C" w:rsidP="00E11DCC">
      <w:pPr>
        <w:spacing w:after="0" w:line="240" w:lineRule="auto"/>
        <w:jc w:val="center"/>
        <w:rPr>
          <w:rFonts w:ascii="Monotype Corsiva" w:hAnsi="Monotype Corsiva"/>
          <w:b/>
          <w:color w:val="800080"/>
          <w:sz w:val="36"/>
          <w:szCs w:val="36"/>
        </w:rPr>
      </w:pPr>
    </w:p>
    <w:p w14:paraId="352724C4" w14:textId="7900A500" w:rsidR="00397E6C" w:rsidRDefault="00397E6C" w:rsidP="00E11DCC">
      <w:pPr>
        <w:spacing w:after="0" w:line="240" w:lineRule="auto"/>
        <w:jc w:val="center"/>
        <w:rPr>
          <w:rFonts w:ascii="Monotype Corsiva" w:hAnsi="Monotype Corsiva"/>
          <w:b/>
          <w:color w:val="800080"/>
          <w:sz w:val="36"/>
          <w:szCs w:val="36"/>
        </w:rPr>
      </w:pPr>
    </w:p>
    <w:p w14:paraId="4A06312E" w14:textId="77777777" w:rsidR="006D01E6" w:rsidRDefault="006D01E6" w:rsidP="00E11DCC">
      <w:pPr>
        <w:spacing w:after="0" w:line="240" w:lineRule="auto"/>
        <w:jc w:val="center"/>
        <w:rPr>
          <w:rFonts w:ascii="Arbat" w:hAnsi="Arbat"/>
          <w:b/>
          <w:sz w:val="32"/>
          <w:szCs w:val="32"/>
        </w:rPr>
      </w:pPr>
    </w:p>
    <w:p w14:paraId="479E12F8" w14:textId="5ADD9D33" w:rsidR="00E11DCC" w:rsidRPr="00E11DCC" w:rsidRDefault="00C66576" w:rsidP="00E11DCC">
      <w:pPr>
        <w:spacing w:after="0" w:line="240" w:lineRule="auto"/>
        <w:jc w:val="center"/>
        <w:rPr>
          <w:rFonts w:ascii="Arbat" w:hAnsi="Arbat"/>
          <w:b/>
          <w:sz w:val="32"/>
          <w:szCs w:val="32"/>
        </w:rPr>
      </w:pPr>
      <w:r>
        <w:rPr>
          <w:rFonts w:ascii="Monotype Corsiva" w:hAnsi="Monotype Corsiva"/>
          <w:b/>
          <w:noProof/>
          <w:color w:val="8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896DCE" wp14:editId="3BC0A432">
                <wp:simplePos x="0" y="0"/>
                <wp:positionH relativeFrom="column">
                  <wp:posOffset>406399</wp:posOffset>
                </wp:positionH>
                <wp:positionV relativeFrom="paragraph">
                  <wp:posOffset>3521710</wp:posOffset>
                </wp:positionV>
                <wp:extent cx="6637867" cy="5128260"/>
                <wp:effectExtent l="0" t="0" r="0" b="0"/>
                <wp:wrapNone/>
                <wp:docPr id="153634664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867" cy="512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55385" w14:textId="77777777" w:rsidR="00DA5728" w:rsidRPr="00DA5728" w:rsidRDefault="00DA5728" w:rsidP="006D01E6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DA5728">
                              <w:rPr>
                                <w:rFonts w:ascii="Monotype Corsiva" w:hAnsi="Monotype Corsiva"/>
                                <w:b/>
                                <w:color w:val="EE0000"/>
                                <w:sz w:val="72"/>
                                <w:szCs w:val="72"/>
                              </w:rPr>
                              <w:t>Дорогие мужчины!</w:t>
                            </w:r>
                          </w:p>
                          <w:p w14:paraId="4D7FF845" w14:textId="00F1F561" w:rsidR="00397E6C" w:rsidRPr="007D3C9F" w:rsidRDefault="006D01E6" w:rsidP="007D3C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7D3C9F">
                              <w:rPr>
                                <w:rFonts w:ascii="Monotype Corsiva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 xml:space="preserve">Сердечно поздравляем Вас с </w:t>
                            </w:r>
                            <w:r w:rsidR="00397E6C" w:rsidRPr="007D3C9F">
                              <w:rPr>
                                <w:rFonts w:ascii="Monotype Corsiva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Днем защитника Отечества,</w:t>
                            </w:r>
                          </w:p>
                          <w:p w14:paraId="41643F17" w14:textId="1FAA1470" w:rsidR="00397E6C" w:rsidRPr="007D3C9F" w:rsidRDefault="00397E6C" w:rsidP="007D3C9F">
                            <w:pPr>
                              <w:spacing w:after="0" w:line="240" w:lineRule="auto"/>
                              <w:ind w:left="1134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7D3C9F">
                              <w:rPr>
                                <w:rFonts w:ascii="Monotype Corsiva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настоящим мужским праздником!</w:t>
                            </w:r>
                          </w:p>
                          <w:p w14:paraId="3DD52EE5" w14:textId="77777777" w:rsidR="00397E6C" w:rsidRPr="007D3C9F" w:rsidRDefault="00397E6C" w:rsidP="007D3C9F">
                            <w:pPr>
                              <w:spacing w:after="0" w:line="240" w:lineRule="auto"/>
                              <w:ind w:left="1134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7D3C9F">
                              <w:rPr>
                                <w:rFonts w:ascii="Monotype Corsiva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Желаем Вам крепкого здоровья, благополучия, счастья Вам и Вашим близким, уверенности в завтрашнем дне, светлого будущего, бодрости духа, творческого вдохновения и неиссякаемой энергии!</w:t>
                            </w:r>
                          </w:p>
                          <w:p w14:paraId="3674E35B" w14:textId="77777777" w:rsidR="00397E6C" w:rsidRPr="007D3C9F" w:rsidRDefault="00397E6C" w:rsidP="007D3C9F">
                            <w:pPr>
                              <w:spacing w:after="0" w:line="240" w:lineRule="auto"/>
                              <w:ind w:left="1134"/>
                              <w:jc w:val="center"/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7D3C9F"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Всегда стремиться к новым рубежам</w:t>
                            </w:r>
                          </w:p>
                          <w:p w14:paraId="3D42DD92" w14:textId="77777777" w:rsidR="00397E6C" w:rsidRPr="007D3C9F" w:rsidRDefault="00397E6C" w:rsidP="007D3C9F">
                            <w:pPr>
                              <w:spacing w:after="0" w:line="240" w:lineRule="auto"/>
                              <w:ind w:left="1134"/>
                              <w:jc w:val="center"/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7D3C9F"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И твёрдо верить в собственные силы!</w:t>
                            </w:r>
                          </w:p>
                          <w:p w14:paraId="493AF6C4" w14:textId="77777777" w:rsidR="00397E6C" w:rsidRPr="007D3C9F" w:rsidRDefault="00397E6C" w:rsidP="007D3C9F">
                            <w:pPr>
                              <w:spacing w:after="0" w:line="240" w:lineRule="auto"/>
                              <w:ind w:left="1134"/>
                              <w:jc w:val="center"/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7D3C9F"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Значимых достижений и побед.</w:t>
                            </w:r>
                          </w:p>
                          <w:p w14:paraId="6F772F7A" w14:textId="3B9EA36C" w:rsidR="007D3C9F" w:rsidRPr="007D3C9F" w:rsidRDefault="007D3C9F" w:rsidP="007D3C9F">
                            <w:pPr>
                              <w:spacing w:after="0" w:line="240" w:lineRule="auto"/>
                              <w:ind w:left="1134"/>
                              <w:jc w:val="center"/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7D3C9F"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 xml:space="preserve">Пусть в Вашей </w:t>
                            </w:r>
                            <w:proofErr w:type="gramStart"/>
                            <w:r w:rsidRPr="007D3C9F"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>жизни  будут</w:t>
                            </w:r>
                            <w:proofErr w:type="gramEnd"/>
                            <w:r w:rsidRPr="007D3C9F">
                              <w:rPr>
                                <w:rFonts w:ascii="Monotype Corsiva" w:eastAsia="Batang" w:hAnsi="Monotype Corsiva"/>
                                <w:b/>
                                <w:color w:val="0000FF"/>
                                <w:sz w:val="44"/>
                                <w:szCs w:val="44"/>
                              </w:rPr>
                              <w:t xml:space="preserve"> мир, благополучие и любовь!</w:t>
                            </w:r>
                          </w:p>
                          <w:tbl>
                            <w:tblPr>
                              <w:tblW w:w="1428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47"/>
                              <w:gridCol w:w="1985"/>
                              <w:gridCol w:w="2551"/>
                            </w:tblGrid>
                            <w:tr w:rsidR="00397E6C" w:rsidRPr="00B72120" w14:paraId="4904670F" w14:textId="77777777" w:rsidTr="00397E6C">
                              <w:trPr>
                                <w:trHeight w:val="695"/>
                              </w:trPr>
                              <w:tc>
                                <w:tcPr>
                                  <w:tcW w:w="97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1389DE" w14:textId="77777777" w:rsidR="006D01E6" w:rsidRDefault="006D01E6" w:rsidP="006D01E6">
                                  <w:pPr>
                                    <w:tabs>
                                      <w:tab w:val="left" w:pos="432"/>
                                    </w:tabs>
                                    <w:spacing w:after="0"/>
                                    <w:ind w:right="-95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C3B665" w14:textId="4BC448C6" w:rsidR="00DA5728" w:rsidRDefault="006D01E6" w:rsidP="006D01E6">
                                  <w:pPr>
                                    <w:tabs>
                                      <w:tab w:val="left" w:pos="432"/>
                                    </w:tabs>
                                    <w:spacing w:after="0"/>
                                    <w:ind w:right="-95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</w:p>
                                <w:p w14:paraId="1CC56A2C" w14:textId="3E79E5A1" w:rsidR="00397E6C" w:rsidRPr="006D01E6" w:rsidRDefault="007D3C9F" w:rsidP="006D01E6">
                                  <w:pPr>
                                    <w:tabs>
                                      <w:tab w:val="left" w:pos="432"/>
                                    </w:tabs>
                                    <w:spacing w:after="0"/>
                                    <w:ind w:right="-95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  <w:r w:rsidR="00397E6C" w:rsidRPr="006D01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Председатель Тульской городской организации Профессионального совета</w:t>
                                  </w:r>
                                </w:p>
                                <w:p w14:paraId="74EF54FB" w14:textId="77777777" w:rsidR="006D01E6" w:rsidRDefault="00397E6C" w:rsidP="006D01E6">
                                  <w:pPr>
                                    <w:tabs>
                                      <w:tab w:val="left" w:pos="432"/>
                                    </w:tabs>
                                    <w:spacing w:after="0"/>
                                    <w:ind w:left="426" w:right="-95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D01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работников народного образования и науки РФ                                                                           </w:t>
                                  </w:r>
                                  <w:r w:rsidR="006D01E6" w:rsidRPr="006D01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 w:rsidRPr="006D01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Н.</w:t>
                                  </w:r>
                                  <w:r w:rsidR="006D01E6" w:rsidRPr="006D01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Ю. </w:t>
                                  </w:r>
                                  <w:proofErr w:type="spellStart"/>
                                  <w:r w:rsidR="006D01E6" w:rsidRPr="006D01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Иванска</w:t>
                                  </w:r>
                                  <w:r w:rsidR="006D01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я</w:t>
                                  </w:r>
                                  <w:proofErr w:type="spellEnd"/>
                                </w:p>
                                <w:p w14:paraId="2A584021" w14:textId="77777777" w:rsidR="006D01E6" w:rsidRDefault="006D01E6" w:rsidP="006D01E6">
                                  <w:pPr>
                                    <w:tabs>
                                      <w:tab w:val="left" w:pos="432"/>
                                    </w:tabs>
                                    <w:spacing w:after="0"/>
                                    <w:ind w:left="426" w:right="-95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A443A9" w14:textId="1F433BB7" w:rsidR="006D01E6" w:rsidRPr="00832BC6" w:rsidRDefault="006D01E6" w:rsidP="006D01E6">
                                  <w:pPr>
                                    <w:tabs>
                                      <w:tab w:val="left" w:pos="432"/>
                                    </w:tabs>
                                    <w:spacing w:after="0"/>
                                    <w:ind w:left="426" w:right="-95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февраль 2026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C4868F" w14:textId="77777777" w:rsidR="00397E6C" w:rsidRPr="00832BC6" w:rsidRDefault="00397E6C" w:rsidP="00397E6C">
                                  <w:pPr>
                                    <w:ind w:left="127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00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85D988" w14:textId="77777777" w:rsidR="00397E6C" w:rsidRDefault="00397E6C" w:rsidP="00397E6C">
                                  <w:pPr>
                                    <w:ind w:right="-10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00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0EC847" w14:textId="77777777" w:rsidR="00397E6C" w:rsidRDefault="00397E6C" w:rsidP="00397E6C">
                                  <w:pPr>
                                    <w:ind w:right="-10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0B7E97" w14:textId="78023DEE" w:rsidR="00397E6C" w:rsidRPr="00832BC6" w:rsidRDefault="00397E6C" w:rsidP="00397E6C">
                                  <w:pPr>
                                    <w:ind w:left="-1098" w:right="-108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008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32BC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Иванская</w:t>
                                  </w:r>
                                  <w:proofErr w:type="spellEnd"/>
                                  <w:r w:rsidRPr="00832BC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Н.Ю.</w:t>
                                  </w:r>
                                </w:p>
                              </w:tc>
                            </w:tr>
                          </w:tbl>
                          <w:p w14:paraId="6D2102F1" w14:textId="77777777" w:rsidR="00397E6C" w:rsidRDefault="00397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96DC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2pt;margin-top:277.3pt;width:522.65pt;height:40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8rGAIAAC0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" filled="f" stroked="f" strokeweight=".5pt">
                <v:textbox>
                  <w:txbxContent>
                    <w:p w14:paraId="46D55385" w14:textId="77777777" w:rsidR="00DA5728" w:rsidRPr="00DA5728" w:rsidRDefault="00DA5728" w:rsidP="006D01E6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EE0000"/>
                          <w:sz w:val="72"/>
                          <w:szCs w:val="72"/>
                        </w:rPr>
                      </w:pPr>
                      <w:r w:rsidRPr="00DA5728">
                        <w:rPr>
                          <w:rFonts w:ascii="Monotype Corsiva" w:hAnsi="Monotype Corsiva"/>
                          <w:b/>
                          <w:color w:val="EE0000"/>
                          <w:sz w:val="72"/>
                          <w:szCs w:val="72"/>
                        </w:rPr>
                        <w:t>Дорогие мужчины!</w:t>
                      </w:r>
                    </w:p>
                    <w:p w14:paraId="4D7FF845" w14:textId="00F1F561" w:rsidR="00397E6C" w:rsidRPr="007D3C9F" w:rsidRDefault="006D01E6" w:rsidP="007D3C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7D3C9F">
                        <w:rPr>
                          <w:rFonts w:ascii="Monotype Corsiva" w:hAnsi="Monotype Corsiva"/>
                          <w:b/>
                          <w:color w:val="0000FF"/>
                          <w:sz w:val="44"/>
                          <w:szCs w:val="44"/>
                        </w:rPr>
                        <w:t xml:space="preserve">Сердечно поздравляем Вас с </w:t>
                      </w:r>
                      <w:r w:rsidR="00397E6C" w:rsidRPr="007D3C9F">
                        <w:rPr>
                          <w:rFonts w:ascii="Monotype Corsiva" w:hAnsi="Monotype Corsiva"/>
                          <w:b/>
                          <w:color w:val="0000FF"/>
                          <w:sz w:val="44"/>
                          <w:szCs w:val="44"/>
                        </w:rPr>
                        <w:t>Днем защитника Отечества,</w:t>
                      </w:r>
                    </w:p>
                    <w:p w14:paraId="41643F17" w14:textId="1FAA1470" w:rsidR="00397E6C" w:rsidRPr="007D3C9F" w:rsidRDefault="00397E6C" w:rsidP="007D3C9F">
                      <w:pPr>
                        <w:spacing w:after="0" w:line="240" w:lineRule="auto"/>
                        <w:ind w:left="1134"/>
                        <w:jc w:val="center"/>
                        <w:rPr>
                          <w:rFonts w:ascii="Monotype Corsiva" w:hAnsi="Monotype Corsiva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7D3C9F">
                        <w:rPr>
                          <w:rFonts w:ascii="Monotype Corsiva" w:hAnsi="Monotype Corsiva"/>
                          <w:b/>
                          <w:color w:val="0000FF"/>
                          <w:sz w:val="44"/>
                          <w:szCs w:val="44"/>
                        </w:rPr>
                        <w:t>настоящим мужским праздником!</w:t>
                      </w:r>
                    </w:p>
                    <w:p w14:paraId="3DD52EE5" w14:textId="77777777" w:rsidR="00397E6C" w:rsidRPr="007D3C9F" w:rsidRDefault="00397E6C" w:rsidP="007D3C9F">
                      <w:pPr>
                        <w:spacing w:after="0" w:line="240" w:lineRule="auto"/>
                        <w:ind w:left="1134"/>
                        <w:jc w:val="center"/>
                        <w:rPr>
                          <w:rFonts w:ascii="Monotype Corsiva" w:eastAsia="Times New Roman" w:hAnsi="Monotype Corsiva" w:cs="Times New Roman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7D3C9F">
                        <w:rPr>
                          <w:rFonts w:ascii="Monotype Corsiva" w:hAnsi="Monotype Corsiva"/>
                          <w:b/>
                          <w:color w:val="0000FF"/>
                          <w:sz w:val="44"/>
                          <w:szCs w:val="44"/>
                        </w:rPr>
                        <w:t>Желаем Вам крепкого здоровья, благополучия, счастья Вам и Вашим близким, уверенности в завтрашнем дне, светлого будущего, бодрости духа, творческого вдохновения и неиссякаемой энергии!</w:t>
                      </w:r>
                    </w:p>
                    <w:p w14:paraId="3674E35B" w14:textId="77777777" w:rsidR="00397E6C" w:rsidRPr="007D3C9F" w:rsidRDefault="00397E6C" w:rsidP="007D3C9F">
                      <w:pPr>
                        <w:spacing w:after="0" w:line="240" w:lineRule="auto"/>
                        <w:ind w:left="1134"/>
                        <w:jc w:val="center"/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7D3C9F"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  <w:t>Всегда стремиться к новым рубежам</w:t>
                      </w:r>
                    </w:p>
                    <w:p w14:paraId="3D42DD92" w14:textId="77777777" w:rsidR="00397E6C" w:rsidRPr="007D3C9F" w:rsidRDefault="00397E6C" w:rsidP="007D3C9F">
                      <w:pPr>
                        <w:spacing w:after="0" w:line="240" w:lineRule="auto"/>
                        <w:ind w:left="1134"/>
                        <w:jc w:val="center"/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7D3C9F"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  <w:t>И твёрдо верить в собственные силы!</w:t>
                      </w:r>
                    </w:p>
                    <w:p w14:paraId="493AF6C4" w14:textId="77777777" w:rsidR="00397E6C" w:rsidRPr="007D3C9F" w:rsidRDefault="00397E6C" w:rsidP="007D3C9F">
                      <w:pPr>
                        <w:spacing w:after="0" w:line="240" w:lineRule="auto"/>
                        <w:ind w:left="1134"/>
                        <w:jc w:val="center"/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7D3C9F"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  <w:t>Значимых достижений и побед.</w:t>
                      </w:r>
                    </w:p>
                    <w:p w14:paraId="6F772F7A" w14:textId="3B9EA36C" w:rsidR="007D3C9F" w:rsidRPr="007D3C9F" w:rsidRDefault="007D3C9F" w:rsidP="007D3C9F">
                      <w:pPr>
                        <w:spacing w:after="0" w:line="240" w:lineRule="auto"/>
                        <w:ind w:left="1134"/>
                        <w:jc w:val="center"/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</w:pPr>
                      <w:r w:rsidRPr="007D3C9F"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  <w:t xml:space="preserve">Пусть в Вашей </w:t>
                      </w:r>
                      <w:proofErr w:type="gramStart"/>
                      <w:r w:rsidRPr="007D3C9F"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  <w:t>жизни  будут</w:t>
                      </w:r>
                      <w:proofErr w:type="gramEnd"/>
                      <w:r w:rsidRPr="007D3C9F">
                        <w:rPr>
                          <w:rFonts w:ascii="Monotype Corsiva" w:eastAsia="Batang" w:hAnsi="Monotype Corsiva"/>
                          <w:b/>
                          <w:color w:val="0000FF"/>
                          <w:sz w:val="44"/>
                          <w:szCs w:val="44"/>
                        </w:rPr>
                        <w:t xml:space="preserve"> мир, благополучие и любовь!</w:t>
                      </w:r>
                    </w:p>
                    <w:tbl>
                      <w:tblPr>
                        <w:tblW w:w="1428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47"/>
                        <w:gridCol w:w="1985"/>
                        <w:gridCol w:w="2551"/>
                      </w:tblGrid>
                      <w:tr w:rsidR="00397E6C" w:rsidRPr="00B72120" w14:paraId="4904670F" w14:textId="77777777" w:rsidTr="00397E6C">
                        <w:trPr>
                          <w:trHeight w:val="695"/>
                        </w:trPr>
                        <w:tc>
                          <w:tcPr>
                            <w:tcW w:w="97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1389DE" w14:textId="77777777" w:rsidR="006D01E6" w:rsidRDefault="006D01E6" w:rsidP="006D01E6">
                            <w:pPr>
                              <w:tabs>
                                <w:tab w:val="left" w:pos="432"/>
                              </w:tabs>
                              <w:spacing w:after="0"/>
                              <w:ind w:right="-95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AC3B665" w14:textId="4BC448C6" w:rsidR="00DA5728" w:rsidRDefault="006D01E6" w:rsidP="006D01E6">
                            <w:pPr>
                              <w:tabs>
                                <w:tab w:val="left" w:pos="432"/>
                              </w:tabs>
                              <w:spacing w:after="0"/>
                              <w:ind w:right="-95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CC56A2C" w14:textId="3E79E5A1" w:rsidR="00397E6C" w:rsidRPr="006D01E6" w:rsidRDefault="007D3C9F" w:rsidP="006D01E6">
                            <w:pPr>
                              <w:tabs>
                                <w:tab w:val="left" w:pos="432"/>
                              </w:tabs>
                              <w:spacing w:after="0"/>
                              <w:ind w:right="-95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397E6C" w:rsidRPr="006D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Председатель Тульской городской организации Профессионального совета</w:t>
                            </w:r>
                          </w:p>
                          <w:p w14:paraId="74EF54FB" w14:textId="77777777" w:rsidR="006D01E6" w:rsidRDefault="00397E6C" w:rsidP="006D01E6">
                            <w:pPr>
                              <w:tabs>
                                <w:tab w:val="left" w:pos="432"/>
                              </w:tabs>
                              <w:spacing w:after="0"/>
                              <w:ind w:left="426" w:right="-95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D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работников народного образования и науки РФ                                                                           </w:t>
                            </w:r>
                            <w:r w:rsidR="006D01E6" w:rsidRPr="006D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6D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Н.</w:t>
                            </w:r>
                            <w:r w:rsidR="006D01E6" w:rsidRPr="006D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Ю. </w:t>
                            </w:r>
                            <w:proofErr w:type="spellStart"/>
                            <w:r w:rsidR="006D01E6" w:rsidRPr="006D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Иванска</w:t>
                            </w:r>
                            <w:r w:rsidR="006D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я</w:t>
                            </w:r>
                            <w:proofErr w:type="spellEnd"/>
                          </w:p>
                          <w:p w14:paraId="2A584021" w14:textId="77777777" w:rsidR="006D01E6" w:rsidRDefault="006D01E6" w:rsidP="006D01E6">
                            <w:pPr>
                              <w:tabs>
                                <w:tab w:val="left" w:pos="432"/>
                              </w:tabs>
                              <w:spacing w:after="0"/>
                              <w:ind w:left="426" w:right="-95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A443A9" w14:textId="1F433BB7" w:rsidR="006D01E6" w:rsidRPr="00832BC6" w:rsidRDefault="006D01E6" w:rsidP="006D01E6">
                            <w:pPr>
                              <w:tabs>
                                <w:tab w:val="left" w:pos="432"/>
                              </w:tabs>
                              <w:spacing w:after="0"/>
                              <w:ind w:left="426" w:right="-95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февраль 2026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C4868F" w14:textId="77777777" w:rsidR="00397E6C" w:rsidRPr="00832BC6" w:rsidRDefault="00397E6C" w:rsidP="00397E6C">
                            <w:pPr>
                              <w:ind w:left="127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85D988" w14:textId="77777777" w:rsidR="00397E6C" w:rsidRDefault="00397E6C" w:rsidP="00397E6C">
                            <w:pPr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80"/>
                                <w:sz w:val="20"/>
                                <w:szCs w:val="20"/>
                              </w:rPr>
                            </w:pPr>
                          </w:p>
                          <w:p w14:paraId="090EC847" w14:textId="77777777" w:rsidR="00397E6C" w:rsidRDefault="00397E6C" w:rsidP="00397E6C">
                            <w:pPr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0B7E97" w14:textId="78023DEE" w:rsidR="00397E6C" w:rsidRPr="00832BC6" w:rsidRDefault="00397E6C" w:rsidP="00397E6C">
                            <w:pPr>
                              <w:ind w:left="-1098" w:right="-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0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2B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Иванская</w:t>
                            </w:r>
                            <w:proofErr w:type="spellEnd"/>
                            <w:r w:rsidRPr="00832B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Н.Ю.</w:t>
                            </w:r>
                          </w:p>
                        </w:tc>
                      </w:tr>
                    </w:tbl>
                    <w:p w14:paraId="6D2102F1" w14:textId="77777777" w:rsidR="00397E6C" w:rsidRDefault="00397E6C"/>
                  </w:txbxContent>
                </v:textbox>
              </v:shape>
            </w:pict>
          </mc:Fallback>
        </mc:AlternateContent>
      </w:r>
    </w:p>
    <w:sectPr w:rsidR="00E11DCC" w:rsidRPr="00E11DCC" w:rsidSect="00832BC6">
      <w:pgSz w:w="11906" w:h="16838"/>
      <w:pgMar w:top="426" w:right="991" w:bottom="567" w:left="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b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5FB"/>
    <w:rsid w:val="000A19AB"/>
    <w:rsid w:val="000E0EEF"/>
    <w:rsid w:val="000F1A98"/>
    <w:rsid w:val="00226706"/>
    <w:rsid w:val="00237EF0"/>
    <w:rsid w:val="002C466F"/>
    <w:rsid w:val="00350C88"/>
    <w:rsid w:val="00397E6C"/>
    <w:rsid w:val="00630147"/>
    <w:rsid w:val="006D01E6"/>
    <w:rsid w:val="00746B36"/>
    <w:rsid w:val="007D3C9F"/>
    <w:rsid w:val="0080550B"/>
    <w:rsid w:val="00832BC6"/>
    <w:rsid w:val="00C66576"/>
    <w:rsid w:val="00C710EE"/>
    <w:rsid w:val="00CC48BB"/>
    <w:rsid w:val="00D105FB"/>
    <w:rsid w:val="00D30AFB"/>
    <w:rsid w:val="00DA5728"/>
    <w:rsid w:val="00E11DCC"/>
    <w:rsid w:val="00E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47B9"/>
  <w15:docId w15:val="{41FDB8D1-645F-492B-B88E-D9CCF648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2026-02-10T16:02:00Z</cp:lastPrinted>
  <dcterms:created xsi:type="dcterms:W3CDTF">2021-02-20T09:05:00Z</dcterms:created>
  <dcterms:modified xsi:type="dcterms:W3CDTF">2026-02-22T10:14:00Z</dcterms:modified>
</cp:coreProperties>
</file>