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1B" w:rsidRDefault="006C633F" w:rsidP="006C63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33F">
        <w:rPr>
          <w:rFonts w:ascii="Times New Roman" w:hAnsi="Times New Roman" w:cs="Times New Roman"/>
          <w:b/>
          <w:sz w:val="32"/>
          <w:szCs w:val="32"/>
        </w:rPr>
        <w:t>Эстафета успеха</w:t>
      </w:r>
    </w:p>
    <w:p w:rsidR="006C633F" w:rsidRDefault="006C633F" w:rsidP="00593D5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33F">
        <w:rPr>
          <w:rFonts w:ascii="Times New Roman" w:hAnsi="Times New Roman" w:cs="Times New Roman"/>
          <w:sz w:val="28"/>
          <w:szCs w:val="28"/>
        </w:rPr>
        <w:t xml:space="preserve">Под таким названием состоялся 17 октября торжественный прием </w:t>
      </w:r>
      <w:r>
        <w:rPr>
          <w:rFonts w:ascii="Times New Roman" w:hAnsi="Times New Roman" w:cs="Times New Roman"/>
          <w:sz w:val="28"/>
          <w:szCs w:val="28"/>
        </w:rPr>
        <w:t>в Региональной орга</w:t>
      </w:r>
      <w:r w:rsidRPr="006C633F">
        <w:rPr>
          <w:rFonts w:ascii="Times New Roman" w:hAnsi="Times New Roman" w:cs="Times New Roman"/>
          <w:sz w:val="28"/>
          <w:szCs w:val="28"/>
        </w:rPr>
        <w:t>низации Профсоюза образования в Республике Марий Эл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региональных этапов-участников </w:t>
      </w:r>
      <w:r w:rsidR="00C13459">
        <w:rPr>
          <w:rFonts w:ascii="Times New Roman" w:hAnsi="Times New Roman" w:cs="Times New Roman"/>
          <w:sz w:val="28"/>
          <w:szCs w:val="28"/>
        </w:rPr>
        <w:t xml:space="preserve">финалов </w:t>
      </w:r>
      <w:r>
        <w:rPr>
          <w:rFonts w:ascii="Times New Roman" w:hAnsi="Times New Roman" w:cs="Times New Roman"/>
          <w:sz w:val="28"/>
          <w:szCs w:val="28"/>
        </w:rPr>
        <w:t>Всероссийск</w:t>
      </w:r>
      <w:r w:rsidR="00C13459">
        <w:rPr>
          <w:rFonts w:ascii="Times New Roman" w:hAnsi="Times New Roman" w:cs="Times New Roman"/>
          <w:sz w:val="28"/>
          <w:szCs w:val="28"/>
        </w:rPr>
        <w:t>их профессиональных конкурсов.</w:t>
      </w:r>
    </w:p>
    <w:p w:rsidR="00857CC3" w:rsidRDefault="00C13459" w:rsidP="00857CC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10.00 часов в присутствии составов республиканских Совета молодых педагогов и Совета наставников,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президиума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председателей территориальных организаций Профсоюза  прошло чествование </w:t>
      </w:r>
      <w:r w:rsidR="00857CC3">
        <w:rPr>
          <w:rFonts w:ascii="Times New Roman" w:hAnsi="Times New Roman" w:cs="Times New Roman"/>
          <w:sz w:val="28"/>
          <w:szCs w:val="28"/>
        </w:rPr>
        <w:t>и 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C3">
        <w:rPr>
          <w:rFonts w:ascii="Times New Roman" w:hAnsi="Times New Roman" w:cs="Times New Roman"/>
          <w:sz w:val="28"/>
          <w:szCs w:val="28"/>
        </w:rPr>
        <w:t>Конкурсов</w:t>
      </w:r>
      <w:r w:rsidR="00593D5F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857C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CC3" w:rsidRDefault="00857CC3" w:rsidP="00857CC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459">
        <w:rPr>
          <w:rFonts w:ascii="Times New Roman" w:hAnsi="Times New Roman" w:cs="Times New Roman"/>
          <w:sz w:val="28"/>
          <w:szCs w:val="28"/>
        </w:rPr>
        <w:t xml:space="preserve">«Учитель года </w:t>
      </w:r>
      <w:r w:rsidR="00A3674F">
        <w:rPr>
          <w:rFonts w:ascii="Times New Roman" w:hAnsi="Times New Roman" w:cs="Times New Roman"/>
          <w:sz w:val="28"/>
          <w:szCs w:val="28"/>
        </w:rPr>
        <w:t xml:space="preserve">- </w:t>
      </w:r>
      <w:r w:rsidR="00C13459">
        <w:rPr>
          <w:rFonts w:ascii="Times New Roman" w:hAnsi="Times New Roman" w:cs="Times New Roman"/>
          <w:sz w:val="28"/>
          <w:szCs w:val="28"/>
        </w:rPr>
        <w:t xml:space="preserve">2024» </w:t>
      </w:r>
      <w:r w:rsidR="00593D5F">
        <w:rPr>
          <w:rFonts w:ascii="Times New Roman" w:hAnsi="Times New Roman" w:cs="Times New Roman"/>
          <w:sz w:val="28"/>
          <w:szCs w:val="28"/>
        </w:rPr>
        <w:t xml:space="preserve">– </w:t>
      </w:r>
      <w:r w:rsidR="00C13459">
        <w:rPr>
          <w:rFonts w:ascii="Times New Roman" w:hAnsi="Times New Roman" w:cs="Times New Roman"/>
          <w:sz w:val="28"/>
          <w:szCs w:val="28"/>
        </w:rPr>
        <w:t>Литвиновой Вероники Леонидовны, учителя начальных классов СОШ №21 г. Йошкар-Олы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7CC3" w:rsidRPr="00857CC3" w:rsidRDefault="00857CC3" w:rsidP="00A3674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57CC3">
        <w:rPr>
          <w:rFonts w:ascii="Times New Roman" w:hAnsi="Times New Roman" w:cs="Times New Roman"/>
          <w:sz w:val="28"/>
          <w:szCs w:val="28"/>
        </w:rPr>
        <w:t>«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года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593D5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– 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Басманов</w:t>
      </w:r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proofErr w:type="spellEnd"/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Людмилы </w:t>
      </w:r>
      <w:proofErr w:type="gramStart"/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Алексеевны,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воспитателя</w:t>
      </w:r>
      <w:proofErr w:type="gram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Руэмский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детский сад Лесная сказка» 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Медведевский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7CC3" w:rsidRPr="00857CC3" w:rsidRDefault="00A3674F" w:rsidP="00857CC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</w:t>
      </w:r>
      <w:r w:rsidR="00857CC3"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Лучший учитель родного языка и литературы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Павлов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Наталии </w:t>
      </w:r>
      <w:proofErr w:type="spellStart"/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Мануиловны</w:t>
      </w:r>
      <w:proofErr w:type="spellEnd"/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учителя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Пайгусовская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общеобразовательная школа» 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Горномарийский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7CC3" w:rsidRDefault="00857CC3" w:rsidP="00857CC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3674F" w:rsidRPr="00A3674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Сердце отдаю детям</w:t>
      </w:r>
      <w:r w:rsidR="00A3674F" w:rsidRP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A3674F"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>лозштейн</w:t>
      </w:r>
      <w:proofErr w:type="spellEnd"/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Оксаны Сергеевны</w:t>
      </w:r>
      <w:r w:rsidR="00A3674F"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, педагог</w:t>
      </w:r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3674F"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дополнительного образования ГБОУ ДО Республики Марий Эл «Дворец творчества детей и молодежи</w:t>
      </w:r>
      <w:r w:rsidR="00A3674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3674F" w:rsidRDefault="00A3674F" w:rsidP="00A3674F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Всероссийского 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Форум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классных руководителей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367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Шапошников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ой Екатерины Николаевны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учителя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начальных классов ГБОУ «Гуманитарная гимназия „Синяя </w:t>
      </w:r>
      <w:proofErr w:type="gram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птица“ имени</w:t>
      </w:r>
      <w:proofErr w:type="gram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Иштриковой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Т.В.»;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Кудрявцевой Марины Алексеевны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учителя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начальных классов МАОУ «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Медведевская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гимназия имени Н.Д. 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Хорошаева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Ефремовой Елены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ргеевны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заместителя директора по УВР, учителя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русского языка и литературы МБОУ «</w:t>
      </w:r>
      <w:proofErr w:type="spellStart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>Новоторъяльская</w:t>
      </w:r>
      <w:proofErr w:type="spellEnd"/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СОШ»;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Юсупкиной</w:t>
      </w:r>
      <w:proofErr w:type="spellEnd"/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Натальи Сергеевны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учителя</w:t>
      </w:r>
      <w:r w:rsidRPr="0085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тематики МОУ «Приволжская СОШ».</w:t>
      </w:r>
    </w:p>
    <w:p w:rsidR="00A3674F" w:rsidRDefault="00A3674F" w:rsidP="00A3674F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Общероссийский Профсоюз образования является соучредителем и партнером проведения данных конкурсов. А конкурс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года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2000 году был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  Общероссийским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Профсоюзом образования. </w:t>
      </w:r>
    </w:p>
    <w:p w:rsidR="0091261E" w:rsidRDefault="0091261E" w:rsidP="00A3674F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числе почетных гостей на приеме присутствовали победители конкурса «Педагогический дуэт», который стал одной из «молодых» традиций в Региональной организации Профсоюза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Ими стали в 2024 году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учителя начальных классов СОШ №15 г. Йошкар-Олы Комарова Марина Васильевна и Капитонова Кристина Николаевна.</w:t>
      </w:r>
    </w:p>
    <w:p w:rsidR="0091261E" w:rsidRDefault="0091261E" w:rsidP="00A3674F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Прием получился торжественный и в то же время теплым и дружественным.</w:t>
      </w:r>
    </w:p>
    <w:p w:rsidR="0091261E" w:rsidRDefault="0091261E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своем обращении к ним Людмила Васильевна Пуртова, председатель Региональной организации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Профсоюза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выразила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большую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благодарность за то, что они стали примером для коллег в том, как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преодолеть волнение,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подняться над собой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продвинуться к успеху.</w:t>
      </w:r>
    </w:p>
    <w:p w:rsidR="00857CC3" w:rsidRDefault="0091261E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Конкурсанты очень 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трепетно 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эмоционально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поделились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впечатлениями о важн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них событии в профессиональном пути. </w:t>
      </w:r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Было очевидно, что 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каждого </w:t>
      </w:r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из них участие в конкурсе оставил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яркий след и придал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уверенности в важности выбранной профессии, дал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новый </w:t>
      </w:r>
      <w:proofErr w:type="gramStart"/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>импульс  для</w:t>
      </w:r>
      <w:proofErr w:type="gramEnd"/>
      <w:r w:rsidR="00403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поиска и творчества.</w:t>
      </w:r>
    </w:p>
    <w:p w:rsidR="004031FD" w:rsidRDefault="004031FD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Людмила Васильевна под дружные аплодисменты участников встречи вручила каждому Почетную грамоту президиума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Региональной  организации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Профсоюза и ценные подарки. </w:t>
      </w:r>
    </w:p>
    <w:p w:rsidR="004031FD" w:rsidRPr="00857CC3" w:rsidRDefault="004031FD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верим, что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добился 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успеха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профессии благодаря поддержке коллег, </w:t>
      </w:r>
      <w:r w:rsidR="002D30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наставников</w:t>
      </w:r>
      <w:r w:rsidR="002D30F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</w:t>
      </w:r>
      <w:r w:rsidR="002D30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обязательно поделиться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им с теми</w:t>
      </w:r>
      <w:r w:rsidR="002D30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кто 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еще не решился </w:t>
      </w:r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испытать себя в профессиональном конкурсе. Такая эстафета успешно со</w:t>
      </w:r>
      <w:r w:rsidR="007E253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="00593D5F">
        <w:rPr>
          <w:rFonts w:ascii="Times New Roman" w:eastAsia="Calibri" w:hAnsi="Times New Roman" w:cs="Times New Roman"/>
          <w:sz w:val="28"/>
          <w:szCs w:val="28"/>
          <w:lang w:eastAsia="ru-RU"/>
        </w:rPr>
        <w:t>тоялась в нашей организации Профсоюза.</w:t>
      </w:r>
    </w:p>
    <w:p w:rsidR="00857CC3" w:rsidRPr="00857CC3" w:rsidRDefault="00857CC3" w:rsidP="00857CC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857CC3" w:rsidRPr="00857CC3" w:rsidRDefault="00857CC3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CC3" w:rsidRPr="00857CC3" w:rsidRDefault="00857CC3" w:rsidP="00857CC3">
      <w:pPr>
        <w:spacing w:after="0" w:line="240" w:lineRule="auto"/>
        <w:ind w:left="-567" w:firstLine="567"/>
        <w:jc w:val="both"/>
        <w:rPr>
          <w:rFonts w:ascii="Calibri" w:eastAsia="Calibri" w:hAnsi="Calibri" w:cs="Calibri"/>
          <w:lang w:eastAsia="ru-RU"/>
        </w:rPr>
      </w:pPr>
    </w:p>
    <w:p w:rsidR="00857CC3" w:rsidRPr="00857CC3" w:rsidRDefault="00857CC3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CC3" w:rsidRPr="00857CC3" w:rsidRDefault="00857CC3" w:rsidP="00857CC3">
      <w:pPr>
        <w:shd w:val="clear" w:color="auto" w:fill="FFFFFF"/>
        <w:spacing w:after="200" w:line="240" w:lineRule="auto"/>
        <w:ind w:left="-567" w:right="1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3459" w:rsidRPr="006C633F" w:rsidRDefault="00C13459" w:rsidP="006C6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33F" w:rsidRPr="006C633F" w:rsidRDefault="006C63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633F" w:rsidRPr="006C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33"/>
    <w:rsid w:val="00022BB5"/>
    <w:rsid w:val="000F021B"/>
    <w:rsid w:val="002D30F5"/>
    <w:rsid w:val="00321828"/>
    <w:rsid w:val="004031FD"/>
    <w:rsid w:val="00593D5F"/>
    <w:rsid w:val="006C633F"/>
    <w:rsid w:val="00775297"/>
    <w:rsid w:val="007E253D"/>
    <w:rsid w:val="00857CC3"/>
    <w:rsid w:val="0091261E"/>
    <w:rsid w:val="00A3674F"/>
    <w:rsid w:val="00C13459"/>
    <w:rsid w:val="00C57E81"/>
    <w:rsid w:val="00EA0E33"/>
    <w:rsid w:val="00F018D0"/>
    <w:rsid w:val="00F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92FD-2463-4947-9E9C-29A5F0AA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2024-10-18T05:23:00Z</dcterms:created>
  <dcterms:modified xsi:type="dcterms:W3CDTF">2024-10-18T06:21:00Z</dcterms:modified>
</cp:coreProperties>
</file>