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61A4" w14:textId="77777777" w:rsidR="00A1110E" w:rsidRPr="00CA59F9" w:rsidRDefault="00517931" w:rsidP="00101522">
      <w:pPr>
        <w:jc w:val="both"/>
        <w:rPr>
          <w:rFonts w:ascii="Times New Roman" w:hAnsi="Times New Roman" w:cs="Times New Roman"/>
          <w:sz w:val="28"/>
          <w:szCs w:val="28"/>
        </w:rPr>
      </w:pPr>
      <w:r w:rsidRPr="00CA59F9">
        <w:rPr>
          <w:rFonts w:ascii="Times New Roman" w:hAnsi="Times New Roman" w:cs="Times New Roman"/>
          <w:sz w:val="28"/>
          <w:szCs w:val="28"/>
        </w:rPr>
        <w:t>29-я МЕЖДУНАРОДНАЯ ВЫСТАВКА – ФОРУМ БИОТ – 2025.</w:t>
      </w:r>
    </w:p>
    <w:p w14:paraId="5CB77FB5" w14:textId="58E7B81A" w:rsidR="008311DB" w:rsidRPr="008311DB" w:rsidRDefault="00517931" w:rsidP="00101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11DB">
        <w:rPr>
          <w:rFonts w:ascii="Times New Roman" w:hAnsi="Times New Roman" w:cs="Times New Roman"/>
          <w:sz w:val="28"/>
          <w:szCs w:val="28"/>
        </w:rPr>
        <w:t>С 11 по 14 ноября в Москве в Крокус Экспо проходи</w:t>
      </w:r>
      <w:r w:rsidR="00101522">
        <w:rPr>
          <w:rFonts w:ascii="Times New Roman" w:hAnsi="Times New Roman" w:cs="Times New Roman"/>
          <w:sz w:val="28"/>
          <w:szCs w:val="28"/>
        </w:rPr>
        <w:t>ла</w:t>
      </w:r>
      <w:r w:rsidRPr="008311DB">
        <w:rPr>
          <w:rFonts w:ascii="Times New Roman" w:hAnsi="Times New Roman" w:cs="Times New Roman"/>
          <w:sz w:val="28"/>
          <w:szCs w:val="28"/>
        </w:rPr>
        <w:t xml:space="preserve"> ежегодная Международная специализированная выставка – форум «Безопасность и охрана труда – 2025</w:t>
      </w:r>
      <w:r w:rsidR="008311DB">
        <w:rPr>
          <w:rFonts w:ascii="Times New Roman" w:hAnsi="Times New Roman" w:cs="Times New Roman"/>
          <w:sz w:val="28"/>
          <w:szCs w:val="28"/>
        </w:rPr>
        <w:t xml:space="preserve">. </w:t>
      </w:r>
      <w:r w:rsidR="008311DB" w:rsidRPr="008311D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Программа выставки-форума БИОТ 2025 </w:t>
      </w:r>
    </w:p>
    <w:p w14:paraId="06AB2643" w14:textId="181B0DC3" w:rsidR="008311DB" w:rsidRPr="008311DB" w:rsidRDefault="008311DB" w:rsidP="0010152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8311D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включ</w:t>
      </w:r>
      <w:r w:rsidR="00101522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ила</w:t>
      </w:r>
      <w:r w:rsidRPr="008311D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более 100 мероприятий (конференций, круглых столов, мастер-классов) по охране труда и безопасности.</w:t>
      </w:r>
    </w:p>
    <w:p w14:paraId="6EE79434" w14:textId="31CFDEE3" w:rsidR="008311DB" w:rsidRDefault="008311DB" w:rsidP="001015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ноября, в составе Тульской делегации, посетили форум безопасности</w:t>
      </w:r>
      <w:r w:rsidR="00101522">
        <w:rPr>
          <w:rFonts w:ascii="Times New Roman" w:hAnsi="Times New Roman" w:cs="Times New Roman"/>
          <w:sz w:val="28"/>
          <w:szCs w:val="28"/>
        </w:rPr>
        <w:t xml:space="preserve"> председатель Тульской городской организации Профессионального союза работников народного образования и науки </w:t>
      </w:r>
      <w:proofErr w:type="spellStart"/>
      <w:r w:rsidR="00101522">
        <w:rPr>
          <w:rFonts w:ascii="Times New Roman" w:hAnsi="Times New Roman" w:cs="Times New Roman"/>
          <w:sz w:val="28"/>
          <w:szCs w:val="28"/>
        </w:rPr>
        <w:t>Иванская</w:t>
      </w:r>
      <w:proofErr w:type="spellEnd"/>
      <w:r w:rsidR="00101522">
        <w:rPr>
          <w:rFonts w:ascii="Times New Roman" w:hAnsi="Times New Roman" w:cs="Times New Roman"/>
          <w:sz w:val="28"/>
          <w:szCs w:val="28"/>
        </w:rPr>
        <w:t xml:space="preserve"> Надежда Юрьевна и внештатный технический инспектор труда профсоюза </w:t>
      </w:r>
      <w:proofErr w:type="spellStart"/>
      <w:r w:rsidR="00101522">
        <w:rPr>
          <w:rFonts w:ascii="Times New Roman" w:hAnsi="Times New Roman" w:cs="Times New Roman"/>
          <w:sz w:val="28"/>
          <w:szCs w:val="28"/>
        </w:rPr>
        <w:t>Мизяева</w:t>
      </w:r>
      <w:proofErr w:type="spellEnd"/>
      <w:r w:rsidR="00101522">
        <w:rPr>
          <w:rFonts w:ascii="Times New Roman" w:hAnsi="Times New Roman" w:cs="Times New Roman"/>
          <w:sz w:val="28"/>
          <w:szCs w:val="28"/>
        </w:rPr>
        <w:t xml:space="preserve"> Вера </w:t>
      </w:r>
      <w:proofErr w:type="gramStart"/>
      <w:r w:rsidR="00101522">
        <w:rPr>
          <w:rFonts w:ascii="Times New Roman" w:hAnsi="Times New Roman" w:cs="Times New Roman"/>
          <w:sz w:val="28"/>
          <w:szCs w:val="28"/>
        </w:rPr>
        <w:t xml:space="preserve">Валентиновна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Конференция по составлению коллективного договора, мастер – класс по проверке базовых показателей здоровья, оказания первой помощи, программа оздоровления работников образования – вот неполный перечень мероприятий, которые </w:t>
      </w:r>
      <w:proofErr w:type="gramStart"/>
      <w:r w:rsidR="007B3381">
        <w:rPr>
          <w:rFonts w:ascii="Times New Roman" w:hAnsi="Times New Roman" w:cs="Times New Roman"/>
          <w:sz w:val="28"/>
          <w:szCs w:val="28"/>
        </w:rPr>
        <w:t>направлены ,</w:t>
      </w:r>
      <w:proofErr w:type="gramEnd"/>
      <w:r w:rsidR="007B3381">
        <w:rPr>
          <w:rFonts w:ascii="Times New Roman" w:hAnsi="Times New Roman" w:cs="Times New Roman"/>
          <w:sz w:val="28"/>
          <w:szCs w:val="28"/>
        </w:rPr>
        <w:t xml:space="preserve"> прежде всего, на сохранение здоровья работников образования, безопасности учителей, обучающихся и родителей. </w:t>
      </w:r>
    </w:p>
    <w:p w14:paraId="452D941D" w14:textId="77777777" w:rsidR="007B3381" w:rsidRPr="008311DB" w:rsidRDefault="007B3381" w:rsidP="001015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БИОТ – ПРОБЕЙ БЕЗГРАМОТНОСТЬ В ОБЛАСТИ БЕЗОПАСНОСТИ!</w:t>
      </w:r>
    </w:p>
    <w:sectPr w:rsidR="007B3381" w:rsidRPr="008311DB" w:rsidSect="00A111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7931"/>
    <w:rsid w:val="00053EC0"/>
    <w:rsid w:val="00101522"/>
    <w:rsid w:val="00511327"/>
    <w:rsid w:val="00517931"/>
    <w:rsid w:val="007B3381"/>
    <w:rsid w:val="008311DB"/>
    <w:rsid w:val="0088015E"/>
    <w:rsid w:val="009E2C52"/>
    <w:rsid w:val="00A1110E"/>
    <w:rsid w:val="00A626A7"/>
    <w:rsid w:val="00CA59F9"/>
    <w:rsid w:val="00D2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9D2E2"/>
  <w15:docId w15:val="{56EF672F-F318-4DB8-B9D2-20A80842D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kdp8rc">
    <w:name w:val="kdp8rc"/>
    <w:basedOn w:val="a0"/>
    <w:rsid w:val="008311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6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52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89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43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4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19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26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960759">
                                      <w:marLeft w:val="-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494827">
                                      <w:marLeft w:val="-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4922650">
                                      <w:marLeft w:val="-12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05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9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86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81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80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1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038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643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8626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241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2318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12101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3333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447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8920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803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60856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9144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52800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30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85450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 №1</dc:creator>
  <cp:lastModifiedBy>Пользователь</cp:lastModifiedBy>
  <cp:revision>8</cp:revision>
  <dcterms:created xsi:type="dcterms:W3CDTF">2025-11-13T09:42:00Z</dcterms:created>
  <dcterms:modified xsi:type="dcterms:W3CDTF">2025-11-20T18:50:00Z</dcterms:modified>
</cp:coreProperties>
</file>