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4F8" w:rsidRPr="006A1E74" w:rsidRDefault="00DA04F8" w:rsidP="00DA04F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04F8">
        <w:rPr>
          <w:rFonts w:ascii="Times New Roman" w:hAnsi="Times New Roman"/>
          <w:sz w:val="28"/>
          <w:szCs w:val="28"/>
        </w:rPr>
        <w:t xml:space="preserve">19 февраля текущего года проведена жеребьевка по </w:t>
      </w:r>
      <w:r>
        <w:rPr>
          <w:rFonts w:ascii="Times New Roman" w:hAnsi="Times New Roman"/>
          <w:sz w:val="28"/>
          <w:szCs w:val="28"/>
        </w:rPr>
        <w:t xml:space="preserve">1 этапу </w:t>
      </w:r>
      <w:r w:rsidRPr="00DA04F8">
        <w:rPr>
          <w:rFonts w:ascii="Times New Roman" w:hAnsi="Times New Roman"/>
          <w:sz w:val="28"/>
          <w:szCs w:val="28"/>
        </w:rPr>
        <w:t>предстояще</w:t>
      </w:r>
      <w:r>
        <w:rPr>
          <w:rFonts w:ascii="Times New Roman" w:hAnsi="Times New Roman"/>
          <w:sz w:val="28"/>
          <w:szCs w:val="28"/>
        </w:rPr>
        <w:t>го</w:t>
      </w:r>
      <w:r w:rsidRPr="00DA04F8">
        <w:rPr>
          <w:rFonts w:ascii="Times New Roman" w:hAnsi="Times New Roman"/>
          <w:sz w:val="28"/>
          <w:szCs w:val="28"/>
        </w:rPr>
        <w:t xml:space="preserve"> фестивал</w:t>
      </w:r>
      <w:r>
        <w:rPr>
          <w:rFonts w:ascii="Times New Roman" w:hAnsi="Times New Roman"/>
          <w:sz w:val="28"/>
          <w:szCs w:val="28"/>
        </w:rPr>
        <w:t>я</w:t>
      </w:r>
      <w:r w:rsidRPr="00DA04F8">
        <w:rPr>
          <w:rFonts w:ascii="Times New Roman" w:hAnsi="Times New Roman"/>
          <w:sz w:val="28"/>
          <w:szCs w:val="28"/>
        </w:rPr>
        <w:t xml:space="preserve"> творчества среди молодежи</w:t>
      </w:r>
      <w:r>
        <w:rPr>
          <w:rFonts w:ascii="Times New Roman" w:hAnsi="Times New Roman"/>
          <w:sz w:val="28"/>
          <w:szCs w:val="28"/>
        </w:rPr>
        <w:t xml:space="preserve"> «В единстве народов – сила России!». Фестиваль проводится </w:t>
      </w:r>
      <w:r>
        <w:rPr>
          <w:rFonts w:ascii="Times New Roman" w:hAnsi="Times New Roman"/>
          <w:sz w:val="28"/>
          <w:szCs w:val="28"/>
        </w:rPr>
        <w:t>в рамках Плана мероприятий Региональной организации Профсоюза в Год единства народов России и 105-летия со дня образования Региональной (областной) организации Профсоюза образования, по инициативе Совета молодых педагогов и Совета наставников Республики Марий Эл.</w:t>
      </w:r>
    </w:p>
    <w:p w:rsidR="007240B9" w:rsidRDefault="00DA04F8" w:rsidP="00DA04F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Ниже представлены результаты жеребьевки, в ближайшее время на </w:t>
      </w:r>
      <w:proofErr w:type="gramStart"/>
      <w:r>
        <w:rPr>
          <w:rFonts w:ascii="Times New Roman" w:hAnsi="Times New Roman"/>
          <w:sz w:val="28"/>
          <w:szCs w:val="28"/>
        </w:rPr>
        <w:t>сайте  будет</w:t>
      </w:r>
      <w:proofErr w:type="gramEnd"/>
      <w:r>
        <w:rPr>
          <w:rFonts w:ascii="Times New Roman" w:hAnsi="Times New Roman"/>
          <w:sz w:val="28"/>
          <w:szCs w:val="28"/>
        </w:rPr>
        <w:t xml:space="preserve"> выложено Положение о проведении фестиваля.</w:t>
      </w:r>
    </w:p>
    <w:p w:rsidR="00DA04F8" w:rsidRPr="003213BA" w:rsidRDefault="00DA04F8" w:rsidP="00DA04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2"/>
        <w:gridCol w:w="5380"/>
        <w:gridCol w:w="3174"/>
      </w:tblGrid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656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6567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15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6567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proofErr w:type="gramStart"/>
            <w:r w:rsidRPr="00DF6567">
              <w:rPr>
                <w:rFonts w:ascii="Times New Roman" w:hAnsi="Times New Roman"/>
                <w:b/>
                <w:sz w:val="28"/>
                <w:szCs w:val="28"/>
              </w:rPr>
              <w:t>Наименование  организации</w:t>
            </w:r>
            <w:proofErr w:type="gramEnd"/>
          </w:p>
        </w:tc>
        <w:tc>
          <w:tcPr>
            <w:tcW w:w="3270" w:type="dxa"/>
          </w:tcPr>
          <w:p w:rsidR="00DA04F8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6567">
              <w:rPr>
                <w:rFonts w:ascii="Times New Roman" w:hAnsi="Times New Roman"/>
                <w:b/>
                <w:sz w:val="28"/>
                <w:szCs w:val="28"/>
              </w:rPr>
              <w:t xml:space="preserve">       Наци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ональность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1483" w:type="dxa"/>
          </w:tcPr>
          <w:p w:rsidR="00DA04F8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DA04F8" w:rsidRPr="007D2799" w:rsidRDefault="00DA04F8" w:rsidP="001D7D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5" w:type="dxa"/>
          </w:tcPr>
          <w:p w:rsidR="00DA04F8" w:rsidRDefault="00DA04F8" w:rsidP="001D7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>Волжская территориальная организация</w:t>
            </w:r>
          </w:p>
          <w:p w:rsidR="00DA04F8" w:rsidRPr="00DF6567" w:rsidRDefault="00DA04F8" w:rsidP="001D7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г.Волжск</w:t>
            </w:r>
            <w:proofErr w:type="spellEnd"/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D4EC9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4EC9">
              <w:rPr>
                <w:rFonts w:ascii="Times New Roman" w:hAnsi="Times New Roman"/>
                <w:b/>
                <w:sz w:val="28"/>
                <w:szCs w:val="28"/>
              </w:rPr>
              <w:t>башкиры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4EC9">
              <w:rPr>
                <w:rFonts w:ascii="Times New Roman" w:hAnsi="Times New Roman"/>
                <w:b/>
                <w:sz w:val="28"/>
                <w:szCs w:val="28"/>
              </w:rPr>
              <w:t>киргизы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Горномарийская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территориальная организация Профсоюза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русские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Звениговская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Общероссийского Профсоюза образования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татары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>Йошкар-Олинская городская организация Общероссийского Профсоюза образования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осетинцы</w:t>
            </w:r>
            <w:proofErr w:type="spellEnd"/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Килемарская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Общероссийского Профсоюза образования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чуваши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Козьмодемьянская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городская организация Профсоюза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чукчи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Куженерская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районая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организация Профсоюза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цыгане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5715" w:type="dxa"/>
          </w:tcPr>
          <w:p w:rsidR="00DA04F8" w:rsidRPr="00DF6567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>Мари-</w:t>
            </w: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Турекская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Профсоюза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якуты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Моркинская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Профсоюза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марийцы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Медведевская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Профсоюза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белорусы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5715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Новоторъяльская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Общероссийского Профсоюза образования</w:t>
            </w: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лезгины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>Оршанская районная организация Профсоюза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калмыки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Параньгинская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Профсоюза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тувинцы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5715" w:type="dxa"/>
          </w:tcPr>
          <w:p w:rsidR="00DA04F8" w:rsidRPr="00DF6567" w:rsidRDefault="00DA04F8" w:rsidP="001D7D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Сернурская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Профсоюза</w:t>
            </w: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ингуши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>Советская районная организация Профсоюза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туркмены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5715" w:type="dxa"/>
          </w:tcPr>
          <w:p w:rsidR="00DA04F8" w:rsidRPr="00DF6567" w:rsidRDefault="00DA04F8" w:rsidP="001D7D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Юринская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Профсоюза</w:t>
            </w: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грузины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5715" w:type="dxa"/>
          </w:tcPr>
          <w:p w:rsidR="00DA04F8" w:rsidRPr="00DF6567" w:rsidRDefault="00DA04F8" w:rsidP="001D7D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>ОППО ФГБОУ ВО «Марийский государственный университет» Общероссийского Профсоюза Образования – студенты</w:t>
            </w: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удмурты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5715" w:type="dxa"/>
          </w:tcPr>
          <w:p w:rsidR="00DA04F8" w:rsidRPr="00DF6567" w:rsidRDefault="00DA04F8" w:rsidP="001D7D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 xml:space="preserve">ОППО ФГБОУ ВО «Марийский государственный университет» Общероссийского Профсоюза Образования –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DF6567">
              <w:rPr>
                <w:rFonts w:ascii="Times New Roman" w:hAnsi="Times New Roman"/>
                <w:sz w:val="28"/>
                <w:szCs w:val="28"/>
              </w:rPr>
              <w:t>реподавательский состав</w:t>
            </w: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карелы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5715" w:type="dxa"/>
          </w:tcPr>
          <w:p w:rsidR="00DA04F8" w:rsidRPr="00DF6567" w:rsidRDefault="00DA04F8" w:rsidP="001D7D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>Первичная профсоюзная организация работников ФГБОУ ВО "Поволжский государственный технологический университет</w:t>
            </w:r>
            <w:proofErr w:type="gramStart"/>
            <w:r w:rsidRPr="00DF6567">
              <w:rPr>
                <w:rFonts w:ascii="Times New Roman" w:hAnsi="Times New Roman"/>
                <w:sz w:val="28"/>
                <w:szCs w:val="28"/>
              </w:rPr>
              <w:t>"  -</w:t>
            </w:r>
            <w:proofErr w:type="gram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сотрудники</w:t>
            </w: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узбеки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>Первичная профсоюзная организация работников ФГБОУ ВО "Поволжский государственный технологический университет</w:t>
            </w:r>
            <w:proofErr w:type="gramStart"/>
            <w:r w:rsidRPr="00DF6567">
              <w:rPr>
                <w:rFonts w:ascii="Times New Roman" w:hAnsi="Times New Roman"/>
                <w:sz w:val="28"/>
                <w:szCs w:val="28"/>
              </w:rPr>
              <w:t>"  -</w:t>
            </w:r>
            <w:proofErr w:type="gramEnd"/>
            <w:r w:rsidRPr="00DF6567">
              <w:rPr>
                <w:rFonts w:ascii="Times New Roman" w:hAnsi="Times New Roman"/>
                <w:sz w:val="28"/>
                <w:szCs w:val="28"/>
              </w:rPr>
              <w:t xml:space="preserve"> студенты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азербайджанцы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 xml:space="preserve">Первичная профсоюзная организация ГАОУ РМЭ "Лицей </w:t>
            </w:r>
            <w:proofErr w:type="spellStart"/>
            <w:r w:rsidRPr="00DF6567">
              <w:rPr>
                <w:rFonts w:ascii="Times New Roman" w:hAnsi="Times New Roman"/>
                <w:sz w:val="28"/>
                <w:szCs w:val="28"/>
              </w:rPr>
              <w:t>Бауманский</w:t>
            </w:r>
            <w:proofErr w:type="spellEnd"/>
            <w:r w:rsidRPr="00DF6567"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турки</w:t>
            </w:r>
          </w:p>
        </w:tc>
      </w:tr>
      <w:tr w:rsidR="00DA04F8" w:rsidTr="001D7DE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483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5715" w:type="dxa"/>
          </w:tcPr>
          <w:p w:rsidR="00DA04F8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  <w:r w:rsidRPr="00DF6567">
              <w:rPr>
                <w:rFonts w:ascii="Times New Roman" w:hAnsi="Times New Roman"/>
                <w:sz w:val="28"/>
                <w:szCs w:val="28"/>
              </w:rPr>
              <w:t>Первичная профсоюзная организация ГБПОУ РМЭ "Оршанский многопрофильный колледж им. И.К. Глушкова" – студенты</w:t>
            </w:r>
          </w:p>
          <w:p w:rsidR="00DA04F8" w:rsidRPr="00DF6567" w:rsidRDefault="00DA04F8" w:rsidP="001D7D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:rsidR="00DA04F8" w:rsidRPr="00DF6567" w:rsidRDefault="00DA04F8" w:rsidP="001D7D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таджики</w:t>
            </w:r>
          </w:p>
        </w:tc>
      </w:tr>
    </w:tbl>
    <w:p w:rsidR="00DA04F8" w:rsidRPr="0098473D" w:rsidRDefault="00DA04F8" w:rsidP="00DA04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04F8" w:rsidRPr="00DA04F8" w:rsidRDefault="00DA04F8" w:rsidP="00DA04F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DA04F8" w:rsidRPr="00DA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F8"/>
    <w:rsid w:val="007240B9"/>
    <w:rsid w:val="00DA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4A473-DC1F-4EE1-AC9D-15D38462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4F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2026-03-03T11:24:00Z</dcterms:created>
  <dcterms:modified xsi:type="dcterms:W3CDTF">2026-03-03T11:33:00Z</dcterms:modified>
</cp:coreProperties>
</file>