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12" w:type="dxa"/>
        <w:tblInd w:w="-1310" w:type="dxa"/>
        <w:tblLook w:val="04A0"/>
      </w:tblPr>
      <w:tblGrid>
        <w:gridCol w:w="11312"/>
      </w:tblGrid>
      <w:tr w:rsidR="0038132E" w:rsidTr="001F7355">
        <w:trPr>
          <w:trHeight w:val="3392"/>
        </w:trPr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2E" w:rsidRDefault="0038132E" w:rsidP="001F735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/>
            </w:tblPr>
            <w:tblGrid>
              <w:gridCol w:w="4859"/>
              <w:gridCol w:w="6227"/>
            </w:tblGrid>
            <w:tr w:rsidR="0038132E" w:rsidTr="001F7355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132E" w:rsidRDefault="0038132E" w:rsidP="001F7355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743200" cy="1704975"/>
                        <wp:effectExtent l="0" t="0" r="0" b="9525"/>
                        <wp:docPr id="1" name="Рисунок 1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132E" w:rsidRPr="002B36EE" w:rsidRDefault="0038132E" w:rsidP="001F7355">
                  <w:pPr>
                    <w:jc w:val="center"/>
                    <w:rPr>
                      <w:b/>
                      <w:szCs w:val="28"/>
                    </w:rPr>
                  </w:pP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38132E" w:rsidRDefault="0038132E" w:rsidP="001F735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8132E" w:rsidRDefault="0038132E" w:rsidP="001F73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38132E" w:rsidRDefault="0038132E" w:rsidP="001F7355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38132E" w:rsidRDefault="0038132E" w:rsidP="001F7355">
                  <w:pPr>
                    <w:rPr>
                      <w:sz w:val="28"/>
                      <w:szCs w:val="28"/>
                    </w:rPr>
                  </w:pPr>
                </w:p>
                <w:p w:rsidR="0038132E" w:rsidRDefault="0038132E" w:rsidP="001F7355">
                  <w:pPr>
                    <w:pStyle w:val="ConsPlusTitle"/>
                    <w:jc w:val="center"/>
                    <w:rPr>
                      <w:lang w:eastAsia="en-US"/>
                    </w:rPr>
                  </w:pPr>
                </w:p>
                <w:p w:rsidR="0038132E" w:rsidRDefault="0038132E" w:rsidP="001F735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№1.</w:t>
                  </w:r>
                </w:p>
                <w:p w:rsidR="0038132E" w:rsidRDefault="0038132E" w:rsidP="001F7355">
                  <w:pPr>
                    <w:pStyle w:val="ConsPlusTitle"/>
                    <w:jc w:val="center"/>
                    <w:rPr>
                      <w:lang w:eastAsia="en-US"/>
                    </w:rPr>
                  </w:pPr>
                </w:p>
                <w:p w:rsidR="0038132E" w:rsidRDefault="0038132E" w:rsidP="001F7355">
                  <w:pPr>
                    <w:pStyle w:val="ConsPlusNormal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38132E" w:rsidRDefault="0038132E" w:rsidP="001F735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8132E" w:rsidTr="001F7355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2E" w:rsidRDefault="0038132E" w:rsidP="001F7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32E" w:rsidRPr="00787E3A" w:rsidRDefault="0038132E" w:rsidP="001F7355">
            <w:pPr>
              <w:shd w:val="clear" w:color="auto" w:fill="FFFFFF"/>
              <w:spacing w:line="276" w:lineRule="auto"/>
              <w:textAlignment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bdr w:val="none" w:sz="0" w:space="0" w:color="auto" w:frame="1"/>
                <w:lang w:eastAsia="ru-RU"/>
              </w:rPr>
            </w:pPr>
            <w:proofErr w:type="spellStart"/>
            <w:r w:rsidRPr="00787E3A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bdr w:val="none" w:sz="0" w:space="0" w:color="auto" w:frame="1"/>
                <w:lang w:eastAsia="ru-RU"/>
              </w:rPr>
              <w:t>Роструд</w:t>
            </w:r>
            <w:proofErr w:type="spellEnd"/>
            <w:r w:rsidRPr="00787E3A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bdr w:val="none" w:sz="0" w:space="0" w:color="auto" w:frame="1"/>
                <w:lang w:eastAsia="ru-RU"/>
              </w:rPr>
              <w:t xml:space="preserve"> напомнил о длинных выходных в марте</w:t>
            </w:r>
          </w:p>
          <w:p w:rsidR="0038132E" w:rsidRPr="00787E3A" w:rsidRDefault="0038132E" w:rsidP="001F7355">
            <w:pPr>
              <w:shd w:val="clear" w:color="auto" w:fill="FFFFFF"/>
              <w:spacing w:line="276" w:lineRule="auto"/>
              <w:textAlignment w:val="top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787E3A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МОСКВА, 9 </w:t>
            </w:r>
            <w:proofErr w:type="spellStart"/>
            <w:r w:rsidRPr="00787E3A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янв</w:t>
            </w:r>
            <w:proofErr w:type="spellEnd"/>
            <w:r w:rsidRPr="00787E3A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 — РИА Новости</w:t>
            </w:r>
            <w:r w:rsidRPr="00787E3A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. Следующие длинные выходные ждут россиян с 8 по 10 марта, субботний выходной в День защитника Отечества 23 февраля перенесен на 10 мая, сообщили РИА Новости в пресс-службе</w:t>
            </w:r>
            <w:r w:rsidR="00057A92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87E3A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Роструда</w:t>
            </w:r>
            <w:proofErr w:type="spellEnd"/>
            <w:r w:rsidRPr="00787E3A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.</w:t>
            </w:r>
          </w:p>
          <w:p w:rsidR="0038132E" w:rsidRPr="00787E3A" w:rsidRDefault="0038132E" w:rsidP="001F7355">
            <w:pPr>
              <w:shd w:val="clear" w:color="auto" w:fill="FFFFFF"/>
              <w:spacing w:line="276" w:lineRule="auto"/>
              <w:textAlignment w:val="top"/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38132E" w:rsidRPr="00787E3A" w:rsidRDefault="0038132E" w:rsidP="001F7355">
            <w:pPr>
              <w:shd w:val="clear" w:color="auto" w:fill="FFFFFF"/>
              <w:spacing w:line="276" w:lineRule="auto"/>
              <w:textAlignment w:val="top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7E3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«Следующие длинные выходные ожидают россиян теперь в марте в связи с празднованием Международного женского дня», — рассказали в ведомстве, отметив, что нерабочими будут дни с 8 по 10 марта.</w:t>
            </w:r>
          </w:p>
          <w:p w:rsidR="0038132E" w:rsidRDefault="0038132E" w:rsidP="001F7355">
            <w:pPr>
              <w:shd w:val="clear" w:color="auto" w:fill="FFFFFF"/>
              <w:spacing w:after="150" w:line="276" w:lineRule="auto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</w:pPr>
          </w:p>
          <w:p w:rsidR="0038132E" w:rsidRPr="00787E3A" w:rsidRDefault="0038132E" w:rsidP="001F7355">
            <w:pPr>
              <w:shd w:val="clear" w:color="auto" w:fill="FFFFFF"/>
              <w:spacing w:after="150" w:line="276" w:lineRule="auto"/>
              <w:textAlignment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87E3A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Новость</w:t>
            </w:r>
          </w:p>
          <w:p w:rsidR="0038132E" w:rsidRPr="00787E3A" w:rsidRDefault="0038132E" w:rsidP="001F7355">
            <w:pPr>
              <w:shd w:val="clear" w:color="auto" w:fill="FFFFFF"/>
              <w:spacing w:line="276" w:lineRule="auto"/>
              <w:textAlignment w:val="top"/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</w:p>
          <w:p w:rsidR="0038132E" w:rsidRPr="00787E3A" w:rsidRDefault="0038132E" w:rsidP="001F7355">
            <w:pPr>
              <w:shd w:val="clear" w:color="auto" w:fill="FFFFFF"/>
              <w:spacing w:line="276" w:lineRule="auto"/>
              <w:textAlignment w:val="top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7E3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Как пояснили в </w:t>
            </w:r>
            <w:proofErr w:type="spellStart"/>
            <w:r w:rsidRPr="00787E3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Роструде</w:t>
            </w:r>
            <w:proofErr w:type="spellEnd"/>
            <w:r w:rsidRPr="00787E3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День защитника Отечества 23 февраля выпадает на субботу, выходной день в этом году переносится на 10 мая.</w:t>
            </w:r>
          </w:p>
          <w:p w:rsidR="0038132E" w:rsidRPr="00787E3A" w:rsidRDefault="0038132E" w:rsidP="001F7355">
            <w:pPr>
              <w:shd w:val="clear" w:color="auto" w:fill="FFFFFF"/>
              <w:spacing w:line="276" w:lineRule="auto"/>
              <w:textAlignment w:val="top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7E3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 мае россияне будут отдыхать с 1 по 5 число благодаря празднованию Дня Весны и Труда, а также с 9 по 12 мая в связи с Днем Победы. Длительные выходные ждут россиян в ноябре в связи с празднованием Дня народного единства — со 2 по 4 ноября.</w:t>
            </w:r>
          </w:p>
          <w:p w:rsidR="0038132E" w:rsidRPr="00787E3A" w:rsidRDefault="0038132E" w:rsidP="001F7355">
            <w:pPr>
              <w:shd w:val="clear" w:color="auto" w:fill="FFFFFF"/>
              <w:spacing w:line="276" w:lineRule="auto"/>
              <w:textAlignment w:val="top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7E3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 </w:t>
            </w:r>
            <w:proofErr w:type="spellStart"/>
            <w:r w:rsidRPr="00787E3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Роструде</w:t>
            </w:r>
            <w:proofErr w:type="spellEnd"/>
            <w:r w:rsidRPr="00787E3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напомнили, что текущая рабочая неделя после десятидневных новогодних каникул продлится всего три дня — с 9 по 11 января.</w:t>
            </w:r>
          </w:p>
          <w:p w:rsidR="0038132E" w:rsidRDefault="0038132E" w:rsidP="001F73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8132E" w:rsidRDefault="0038132E" w:rsidP="001F735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8132E" w:rsidTr="001F7355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2E" w:rsidRDefault="0038132E" w:rsidP="001F7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38132E" w:rsidRDefault="0038132E" w:rsidP="001F7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Тел.факс: 57-64-69,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38132E" w:rsidRDefault="0038132E" w:rsidP="001F7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январь, 2019</w:t>
            </w:r>
          </w:p>
          <w:p w:rsidR="0038132E" w:rsidRDefault="0038132E" w:rsidP="001F73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8132E" w:rsidRDefault="0038132E" w:rsidP="0038132E"/>
    <w:p w:rsidR="0038132E" w:rsidRDefault="0038132E" w:rsidP="0038132E">
      <w:pPr>
        <w:ind w:left="-851"/>
      </w:pPr>
    </w:p>
    <w:p w:rsidR="00C42844" w:rsidRDefault="00C42844">
      <w:bookmarkStart w:id="0" w:name="_GoBack"/>
      <w:bookmarkEnd w:id="0"/>
    </w:p>
    <w:sectPr w:rsidR="00C42844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8132E"/>
    <w:rsid w:val="00057A92"/>
    <w:rsid w:val="0038132E"/>
    <w:rsid w:val="00A35B07"/>
    <w:rsid w:val="00C42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3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13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81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pavx</cp:lastModifiedBy>
  <cp:revision>2</cp:revision>
  <dcterms:created xsi:type="dcterms:W3CDTF">2019-01-09T09:08:00Z</dcterms:created>
  <dcterms:modified xsi:type="dcterms:W3CDTF">2019-01-15T14:37:00Z</dcterms:modified>
</cp:coreProperties>
</file>