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1141" w:type="dxa"/>
        <w:tblInd w:w="-1139" w:type="dxa"/>
        <w:tblLook w:val="04A0"/>
      </w:tblPr>
      <w:tblGrid>
        <w:gridCol w:w="11312"/>
      </w:tblGrid>
      <w:tr w:rsidR="00871D33" w:rsidTr="00505E2D">
        <w:trPr>
          <w:trHeight w:val="3534"/>
        </w:trPr>
        <w:tc>
          <w:tcPr>
            <w:tcW w:w="1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D33" w:rsidRDefault="00871D33" w:rsidP="00505E2D">
            <w:pPr>
              <w:pStyle w:val="ConsPlusNormal"/>
              <w:jc w:val="both"/>
              <w:rPr>
                <w:sz w:val="28"/>
                <w:szCs w:val="28"/>
                <w:lang w:eastAsia="en-US"/>
              </w:rPr>
            </w:pPr>
          </w:p>
          <w:tbl>
            <w:tblPr>
              <w:tblStyle w:val="a3"/>
              <w:tblW w:w="11086" w:type="dxa"/>
              <w:tblLook w:val="04A0"/>
            </w:tblPr>
            <w:tblGrid>
              <w:gridCol w:w="4859"/>
              <w:gridCol w:w="6227"/>
            </w:tblGrid>
            <w:tr w:rsidR="00871D33" w:rsidTr="00505E2D">
              <w:tc>
                <w:tcPr>
                  <w:tcW w:w="48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71D33" w:rsidRDefault="00871D33" w:rsidP="00505E2D">
                  <w:pPr>
                    <w:pStyle w:val="ConsPlusNormal"/>
                    <w:tabs>
                      <w:tab w:val="left" w:pos="87"/>
                    </w:tabs>
                    <w:ind w:left="-822"/>
                    <w:jc w:val="both"/>
                    <w:rPr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ab/>
                  </w:r>
                  <w:r w:rsidRPr="00CD08D4">
                    <w:rPr>
                      <w:noProof/>
                      <w:sz w:val="28"/>
                      <w:szCs w:val="28"/>
                    </w:rPr>
                    <w:drawing>
                      <wp:inline distT="0" distB="0" distL="0" distR="0">
                        <wp:extent cx="3200400" cy="2000250"/>
                        <wp:effectExtent l="0" t="0" r="0" b="0"/>
                        <wp:docPr id="2" name="Рисунок 2" descr="C:\Users\Admin\Desktop\Новая папка\2_лого 2020\лого цветной\Profsojuz Digital (1)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Admin\Desktop\Новая папка\2_лого 2020\лого цветной\Profsojuz Digital (1)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 cstate="print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200400" cy="20002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71D33" w:rsidRPr="006355F5" w:rsidRDefault="00871D33" w:rsidP="00505E2D">
                  <w:pPr>
                    <w:jc w:val="center"/>
                    <w:rPr>
                      <w:b/>
                      <w:szCs w:val="28"/>
                    </w:rPr>
                  </w:pPr>
                  <w:r>
                    <w:rPr>
                      <w:szCs w:val="28"/>
                    </w:rPr>
                    <w:t xml:space="preserve"> </w:t>
                  </w:r>
                  <w:r w:rsidRPr="002B36EE">
                    <w:rPr>
                      <w:b/>
                      <w:szCs w:val="28"/>
                    </w:rPr>
                    <w:t>ОБЩЕРОССИЙСКИЙ ПРОФСОЮЗ ОБРАЗОВАНИЯ</w:t>
                  </w:r>
                </w:p>
                <w:p w:rsidR="00871D33" w:rsidRDefault="00871D33" w:rsidP="00505E2D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КАЛУЖСКАЯ ОБЛАСТНАЯ ОРГАНИЗАЦИЯ </w:t>
                  </w:r>
                </w:p>
                <w:p w:rsidR="00871D33" w:rsidRDefault="00871D33" w:rsidP="00505E2D">
                  <w:pPr>
                    <w:pBdr>
                      <w:bottom w:val="single" w:sz="12" w:space="1" w:color="auto"/>
                    </w:pBd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ОБЛАСТНОЙ КОМИТЕТ ПРОФСОЮЗА</w:t>
                  </w:r>
                </w:p>
                <w:p w:rsidR="00871D33" w:rsidRDefault="00871D33" w:rsidP="00505E2D">
                  <w:pPr>
                    <w:pStyle w:val="ConsPlusTitle"/>
                    <w:rPr>
                      <w:lang w:eastAsia="en-US"/>
                    </w:rPr>
                  </w:pPr>
                </w:p>
                <w:p w:rsidR="00871D33" w:rsidRDefault="00871D33" w:rsidP="00505E2D">
                  <w:pPr>
                    <w:pStyle w:val="ConsPlusTitle"/>
                    <w:jc w:val="center"/>
                    <w:rPr>
                      <w:sz w:val="32"/>
                      <w:szCs w:val="32"/>
                      <w:lang w:eastAsia="en-US"/>
                    </w:rPr>
                  </w:pPr>
                  <w:r>
                    <w:rPr>
                      <w:sz w:val="32"/>
                      <w:szCs w:val="32"/>
                      <w:lang w:eastAsia="en-US"/>
                    </w:rPr>
                    <w:t>Информационный листок №26.</w:t>
                  </w:r>
                </w:p>
                <w:p w:rsidR="00871D33" w:rsidRDefault="00871D33" w:rsidP="00505E2D">
                  <w:pPr>
                    <w:pStyle w:val="ConsPlusTitle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Готовить сани летом…</w:t>
                  </w:r>
                </w:p>
              </w:tc>
            </w:tr>
          </w:tbl>
          <w:p w:rsidR="00871D33" w:rsidRDefault="00871D33" w:rsidP="00505E2D">
            <w:pPr>
              <w:pStyle w:val="ConsPlusNormal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871D33" w:rsidTr="00505E2D">
        <w:tc>
          <w:tcPr>
            <w:tcW w:w="1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D33" w:rsidRDefault="00871D33" w:rsidP="00505E2D">
            <w:pPr>
              <w:pStyle w:val="ConsPlusNormal"/>
              <w:spacing w:before="240"/>
              <w:ind w:firstLine="54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71D33" w:rsidRPr="00B04C20" w:rsidRDefault="00871D33" w:rsidP="00505E2D">
            <w:pPr>
              <w:pStyle w:val="ConsPlusNormal"/>
              <w:spacing w:before="24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4C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Готовьтесь к сезону гриппа и ОРВИ уже летом: какие меры предпринять работодателю</w:t>
            </w:r>
          </w:p>
          <w:p w:rsidR="00871D33" w:rsidRPr="00B04C20" w:rsidRDefault="00871D33" w:rsidP="00505E2D">
            <w:pPr>
              <w:pStyle w:val="ConsPlusNormal"/>
              <w:spacing w:before="24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4C20">
              <w:rPr>
                <w:rFonts w:ascii="Times New Roman" w:hAnsi="Times New Roman" w:cs="Times New Roman"/>
                <w:sz w:val="24"/>
                <w:szCs w:val="24"/>
              </w:rPr>
              <w:t>Главный государственный санитарный врач России дал работодателям рекомендации по профилактике гриппа и ОРВИ среди персонала в 2020 - 2021 годах. Документ вступает в силу 9 августа.</w:t>
            </w:r>
          </w:p>
          <w:p w:rsidR="00871D33" w:rsidRPr="00B04C20" w:rsidRDefault="00871D33" w:rsidP="00505E2D">
            <w:pPr>
              <w:pStyle w:val="ConsPlusNormal"/>
              <w:spacing w:before="24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4C20">
              <w:rPr>
                <w:rFonts w:ascii="Times New Roman" w:hAnsi="Times New Roman" w:cs="Times New Roman"/>
                <w:sz w:val="24"/>
                <w:szCs w:val="24"/>
              </w:rPr>
              <w:t>В организации следует:</w:t>
            </w:r>
          </w:p>
          <w:p w:rsidR="00871D33" w:rsidRPr="00B04C20" w:rsidRDefault="00871D33" w:rsidP="00505E2D">
            <w:pPr>
              <w:pStyle w:val="ConsPlusNormal"/>
              <w:spacing w:before="24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4C20">
              <w:rPr>
                <w:rFonts w:ascii="Times New Roman" w:hAnsi="Times New Roman" w:cs="Times New Roman"/>
                <w:sz w:val="24"/>
                <w:szCs w:val="24"/>
              </w:rPr>
              <w:t>- проверять температуру сотрудников перед допуском к рабочему месту и, если необходимо, в течение рабочего дня;</w:t>
            </w:r>
          </w:p>
          <w:p w:rsidR="00871D33" w:rsidRPr="00B04C20" w:rsidRDefault="00871D33" w:rsidP="00505E2D">
            <w:pPr>
              <w:pStyle w:val="ConsPlusNormal"/>
              <w:spacing w:before="24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4C20">
              <w:rPr>
                <w:rFonts w:ascii="Times New Roman" w:hAnsi="Times New Roman" w:cs="Times New Roman"/>
                <w:sz w:val="24"/>
                <w:szCs w:val="24"/>
              </w:rPr>
              <w:t>- обеспечить иммунизацию персонала против гриппа;</w:t>
            </w:r>
          </w:p>
          <w:p w:rsidR="00871D33" w:rsidRPr="00B04C20" w:rsidRDefault="00871D33" w:rsidP="00505E2D">
            <w:pPr>
              <w:pStyle w:val="ConsPlusNormal"/>
              <w:spacing w:before="24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4C20">
              <w:rPr>
                <w:rFonts w:ascii="Times New Roman" w:hAnsi="Times New Roman" w:cs="Times New Roman"/>
                <w:sz w:val="24"/>
                <w:szCs w:val="24"/>
              </w:rPr>
              <w:t>- не допускать переохлаждения тех, кто трудится зимой на открытом воздухе, обеспечить им помещение для обогрева и приема еды;</w:t>
            </w:r>
          </w:p>
          <w:p w:rsidR="00871D33" w:rsidRPr="00B04C20" w:rsidRDefault="00871D33" w:rsidP="00505E2D">
            <w:pPr>
              <w:pStyle w:val="ConsPlusNormal"/>
              <w:spacing w:before="24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4C20">
              <w:rPr>
                <w:rFonts w:ascii="Times New Roman" w:hAnsi="Times New Roman" w:cs="Times New Roman"/>
                <w:sz w:val="24"/>
                <w:szCs w:val="24"/>
              </w:rPr>
              <w:t>- отстранять от работы лиц с высокой температурой или признаками инфекционного заболевания.</w:t>
            </w:r>
          </w:p>
          <w:p w:rsidR="00871D33" w:rsidRPr="00B04C20" w:rsidRDefault="00871D33" w:rsidP="00505E2D">
            <w:pPr>
              <w:pStyle w:val="ConsPlusNormal"/>
              <w:spacing w:before="24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4C20">
              <w:rPr>
                <w:rFonts w:ascii="Times New Roman" w:hAnsi="Times New Roman" w:cs="Times New Roman"/>
                <w:sz w:val="24"/>
                <w:szCs w:val="24"/>
              </w:rPr>
              <w:t>В период сезона гриппа и ОРВИ необходимо:</w:t>
            </w:r>
          </w:p>
          <w:p w:rsidR="00871D33" w:rsidRPr="00B04C20" w:rsidRDefault="00871D33" w:rsidP="00505E2D">
            <w:pPr>
              <w:pStyle w:val="ConsPlusNormal"/>
              <w:spacing w:before="24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4C20">
              <w:rPr>
                <w:rFonts w:ascii="Times New Roman" w:hAnsi="Times New Roman" w:cs="Times New Roman"/>
                <w:sz w:val="24"/>
                <w:szCs w:val="24"/>
              </w:rPr>
              <w:t>- не допускать к работе сотрудников, больных ОРВИ;</w:t>
            </w:r>
          </w:p>
          <w:p w:rsidR="00871D33" w:rsidRPr="00B04C20" w:rsidRDefault="00871D33" w:rsidP="00505E2D">
            <w:pPr>
              <w:pStyle w:val="ConsPlusNormal"/>
              <w:spacing w:before="24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4C20">
              <w:rPr>
                <w:rFonts w:ascii="Times New Roman" w:hAnsi="Times New Roman" w:cs="Times New Roman"/>
                <w:sz w:val="24"/>
                <w:szCs w:val="24"/>
              </w:rPr>
              <w:t>- обеспечить персонал, работающий с населением, медицинскими масками, респираторами и перчатками.</w:t>
            </w:r>
          </w:p>
          <w:p w:rsidR="00871D33" w:rsidRPr="00B04C20" w:rsidRDefault="00871D33" w:rsidP="00505E2D">
            <w:pPr>
              <w:pStyle w:val="ConsPlusNormal"/>
              <w:spacing w:before="24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4C2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Документ: </w:t>
            </w:r>
            <w:r w:rsidRPr="00B04C20">
              <w:rPr>
                <w:rFonts w:ascii="Times New Roman" w:hAnsi="Times New Roman" w:cs="Times New Roman"/>
                <w:i/>
                <w:iCs/>
                <w:color w:val="0000FF"/>
                <w:sz w:val="24"/>
                <w:szCs w:val="24"/>
              </w:rPr>
              <w:t>Постановление</w:t>
            </w:r>
            <w:r w:rsidRPr="00B04C2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Главного государственного санитарного врача России от 13.07.2020 N 20</w:t>
            </w:r>
          </w:p>
          <w:p w:rsidR="00871D33" w:rsidRPr="00B04C20" w:rsidRDefault="00871D33" w:rsidP="00505E2D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1D33" w:rsidRPr="00B04C20" w:rsidRDefault="00871D33" w:rsidP="00505E2D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B04C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* *</w:t>
            </w:r>
          </w:p>
          <w:p w:rsidR="00871D33" w:rsidRDefault="00871D33" w:rsidP="00505E2D">
            <w:pPr>
              <w:autoSpaceDE w:val="0"/>
              <w:autoSpaceDN w:val="0"/>
              <w:jc w:val="both"/>
              <w:rPr>
                <w:rFonts w:ascii="Verdana" w:hAnsi="Verdana"/>
                <w:b/>
                <w:bCs/>
                <w:sz w:val="16"/>
                <w:szCs w:val="16"/>
                <w:u w:val="single"/>
              </w:rPr>
            </w:pPr>
          </w:p>
        </w:tc>
      </w:tr>
      <w:tr w:rsidR="00871D33" w:rsidTr="00505E2D">
        <w:tc>
          <w:tcPr>
            <w:tcW w:w="1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D33" w:rsidRDefault="00871D33" w:rsidP="00505E2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ind w:firstLine="851"/>
              <w:jc w:val="center"/>
              <w:outlineLvl w:val="3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Калужская областная организация Профсоюза работников народного образования и науки РФ</w:t>
            </w:r>
          </w:p>
          <w:p w:rsidR="00871D33" w:rsidRDefault="00871D33" w:rsidP="00505E2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ind w:firstLine="851"/>
              <w:jc w:val="center"/>
              <w:outlineLvl w:val="3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Тел</w:t>
            </w:r>
            <w:proofErr w:type="gram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.ф</w:t>
            </w:r>
            <w:proofErr w:type="gram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акс: 57-64-69, 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prokaluga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>@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mail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ru</w:t>
            </w:r>
            <w:proofErr w:type="spellEnd"/>
          </w:p>
          <w:p w:rsidR="00871D33" w:rsidRDefault="00871D33" w:rsidP="00505E2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603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Калуга, август, 2020</w:t>
            </w:r>
          </w:p>
          <w:p w:rsidR="00871D33" w:rsidRDefault="00871D33" w:rsidP="00505E2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6030"/>
              </w:tabs>
              <w:jc w:val="center"/>
              <w:rPr>
                <w:sz w:val="28"/>
                <w:szCs w:val="28"/>
              </w:rPr>
            </w:pPr>
          </w:p>
        </w:tc>
      </w:tr>
    </w:tbl>
    <w:p w:rsidR="00516D1B" w:rsidRDefault="00516D1B" w:rsidP="007C138D">
      <w:bookmarkStart w:id="0" w:name="_GoBack"/>
      <w:bookmarkEnd w:id="0"/>
    </w:p>
    <w:sectPr w:rsidR="00516D1B" w:rsidSect="005D506E">
      <w:pgSz w:w="11906" w:h="16838"/>
      <w:pgMar w:top="426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71D33"/>
    <w:rsid w:val="00516D1B"/>
    <w:rsid w:val="007C138D"/>
    <w:rsid w:val="00871D33"/>
    <w:rsid w:val="009746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1D3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71D3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71D3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3">
    <w:name w:val="Table Grid"/>
    <w:basedOn w:val="a1"/>
    <w:uiPriority w:val="59"/>
    <w:rsid w:val="00871D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C13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C138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188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Zverdvd.org</cp:lastModifiedBy>
  <cp:revision>2</cp:revision>
  <dcterms:created xsi:type="dcterms:W3CDTF">2020-08-05T07:29:00Z</dcterms:created>
  <dcterms:modified xsi:type="dcterms:W3CDTF">2020-08-05T08:52:00Z</dcterms:modified>
</cp:coreProperties>
</file>