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C633E3" w:rsidTr="00505E2D">
        <w:trPr>
          <w:trHeight w:val="353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E3" w:rsidRDefault="00C633E3" w:rsidP="00505E2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C633E3" w:rsidTr="00505E2D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3E3" w:rsidRDefault="00C633E3" w:rsidP="00505E2D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200400" cy="2000250"/>
                        <wp:effectExtent l="0" t="0" r="0" b="0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3E3" w:rsidRPr="006355F5" w:rsidRDefault="00C633E3" w:rsidP="00505E2D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C633E3" w:rsidRDefault="00C633E3" w:rsidP="00505E2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633E3" w:rsidRDefault="00C633E3" w:rsidP="00505E2D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C633E3" w:rsidRDefault="00C633E3" w:rsidP="00505E2D">
                  <w:pPr>
                    <w:pStyle w:val="ConsPlusTitle"/>
                    <w:rPr>
                      <w:lang w:eastAsia="en-US"/>
                    </w:rPr>
                  </w:pPr>
                </w:p>
                <w:p w:rsidR="00C633E3" w:rsidRDefault="00C633E3" w:rsidP="00505E2D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№27.</w:t>
                  </w:r>
                </w:p>
                <w:p w:rsidR="00C633E3" w:rsidRDefault="00C633E3" w:rsidP="00505E2D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  <w:p w:rsidR="00C633E3" w:rsidRDefault="00C633E3" w:rsidP="00505E2D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Диспансеризация в обязательном порядке!</w:t>
                  </w:r>
                </w:p>
                <w:p w:rsidR="00C633E3" w:rsidRDefault="00C633E3" w:rsidP="00505E2D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633E3" w:rsidRDefault="00C633E3" w:rsidP="00505E2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633E3" w:rsidTr="00505E2D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E3" w:rsidRDefault="00C633E3" w:rsidP="00505E2D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:rsidR="00C633E3" w:rsidRDefault="00C633E3" w:rsidP="00505E2D">
            <w:pPr>
              <w:pStyle w:val="ConsPlusNormal"/>
              <w:spacing w:before="240" w:line="36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C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Работодатели должны ежегодно отпускать на диспансеризацию сотрудников </w:t>
            </w:r>
          </w:p>
          <w:p w:rsidR="00C633E3" w:rsidRPr="00B04C20" w:rsidRDefault="00C633E3" w:rsidP="00505E2D">
            <w:pPr>
              <w:pStyle w:val="ConsPlusNormal"/>
              <w:spacing w:before="24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C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40 лет: закон опубликован</w:t>
            </w:r>
          </w:p>
          <w:p w:rsidR="00C633E3" w:rsidRPr="00B04C20" w:rsidRDefault="00C633E3" w:rsidP="00505E2D">
            <w:pPr>
              <w:pStyle w:val="ConsPlusNormal"/>
              <w:spacing w:before="24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C20">
              <w:rPr>
                <w:rFonts w:ascii="Times New Roman" w:hAnsi="Times New Roman" w:cs="Times New Roman"/>
                <w:sz w:val="28"/>
                <w:szCs w:val="28"/>
              </w:rPr>
              <w:t>Придется чаще освобождать от работы тех, кто достиг 40 лет. Для проверки здоровья они смогут использовать 1 день каждый год. За сотрудником нужно сохранить на это время место работы и средний заработок.</w:t>
            </w:r>
          </w:p>
          <w:p w:rsidR="00C633E3" w:rsidRPr="00B04C20" w:rsidRDefault="00C633E3" w:rsidP="00505E2D">
            <w:pPr>
              <w:pStyle w:val="ConsPlusNormal"/>
              <w:spacing w:before="24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C20">
              <w:rPr>
                <w:rFonts w:ascii="Times New Roman" w:hAnsi="Times New Roman" w:cs="Times New Roman"/>
                <w:sz w:val="28"/>
                <w:szCs w:val="28"/>
              </w:rPr>
              <w:t xml:space="preserve">Принято еще одно изменение. Работодатели смогут требовать от персонала </w:t>
            </w:r>
            <w:proofErr w:type="spellStart"/>
            <w:r w:rsidRPr="00B04C20">
              <w:rPr>
                <w:rFonts w:ascii="Times New Roman" w:hAnsi="Times New Roman" w:cs="Times New Roman"/>
                <w:sz w:val="28"/>
                <w:szCs w:val="28"/>
              </w:rPr>
              <w:t>медсправки</w:t>
            </w:r>
            <w:proofErr w:type="spellEnd"/>
            <w:r w:rsidRPr="00B04C20">
              <w:rPr>
                <w:rFonts w:ascii="Times New Roman" w:hAnsi="Times New Roman" w:cs="Times New Roman"/>
                <w:sz w:val="28"/>
                <w:szCs w:val="28"/>
              </w:rPr>
              <w:t xml:space="preserve"> о прохождении диспансеризации. Такое правило нужно будет установить в локальном нормативном акте.</w:t>
            </w:r>
          </w:p>
          <w:p w:rsidR="00C633E3" w:rsidRPr="00B04C20" w:rsidRDefault="00C633E3" w:rsidP="00505E2D">
            <w:pPr>
              <w:pStyle w:val="ConsPlusNormal"/>
              <w:spacing w:before="24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C20">
              <w:rPr>
                <w:rFonts w:ascii="Times New Roman" w:hAnsi="Times New Roman" w:cs="Times New Roman"/>
                <w:sz w:val="28"/>
                <w:szCs w:val="28"/>
              </w:rPr>
              <w:t>Закон вступит в силу 11 августа.</w:t>
            </w:r>
          </w:p>
          <w:p w:rsidR="00C633E3" w:rsidRPr="00B04C20" w:rsidRDefault="00C633E3" w:rsidP="00505E2D">
            <w:pPr>
              <w:pStyle w:val="ConsPlusNormal"/>
              <w:spacing w:before="24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C20">
              <w:rPr>
                <w:rFonts w:ascii="Times New Roman" w:hAnsi="Times New Roman" w:cs="Times New Roman"/>
                <w:sz w:val="28"/>
                <w:szCs w:val="28"/>
              </w:rPr>
              <w:t xml:space="preserve">Напомним, из-за </w:t>
            </w:r>
            <w:proofErr w:type="spellStart"/>
            <w:r w:rsidRPr="00B04C20">
              <w:rPr>
                <w:rFonts w:ascii="Times New Roman" w:hAnsi="Times New Roman" w:cs="Times New Roman"/>
                <w:sz w:val="28"/>
                <w:szCs w:val="28"/>
              </w:rPr>
              <w:t>коронавируса</w:t>
            </w:r>
            <w:proofErr w:type="spellEnd"/>
            <w:r w:rsidRPr="00B04C20">
              <w:rPr>
                <w:rFonts w:ascii="Times New Roman" w:hAnsi="Times New Roman" w:cs="Times New Roman"/>
                <w:sz w:val="28"/>
                <w:szCs w:val="28"/>
              </w:rPr>
              <w:t xml:space="preserve"> диспансеризация в вашем регионе может быть временно приостановлена.</w:t>
            </w:r>
          </w:p>
          <w:p w:rsidR="00C633E3" w:rsidRPr="00B04C20" w:rsidRDefault="00C633E3" w:rsidP="00505E2D">
            <w:pPr>
              <w:pStyle w:val="ConsPlusNormal"/>
              <w:spacing w:before="240"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C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Документ: Федеральный </w:t>
            </w:r>
            <w:r w:rsidRPr="00B04C20">
              <w:rPr>
                <w:rFonts w:ascii="Times New Roman" w:hAnsi="Times New Roman" w:cs="Times New Roman"/>
                <w:i/>
                <w:iCs/>
                <w:color w:val="0000FF"/>
                <w:sz w:val="28"/>
                <w:szCs w:val="28"/>
              </w:rPr>
              <w:t>закон</w:t>
            </w:r>
            <w:r w:rsidRPr="00B04C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от 31.07.2020 N 261-ФЗ</w:t>
            </w:r>
          </w:p>
          <w:p w:rsidR="00C633E3" w:rsidRDefault="00C633E3" w:rsidP="00505E2D">
            <w:pPr>
              <w:autoSpaceDE w:val="0"/>
              <w:autoSpaceDN w:val="0"/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B04C20">
              <w:rPr>
                <w:rFonts w:ascii="Times New Roman" w:hAnsi="Times New Roman" w:cs="Times New Roman"/>
                <w:i/>
                <w:iCs/>
                <w:color w:val="0000FF"/>
                <w:sz w:val="28"/>
                <w:szCs w:val="28"/>
              </w:rPr>
              <w:br/>
            </w:r>
          </w:p>
        </w:tc>
      </w:tr>
      <w:tr w:rsidR="00C633E3" w:rsidTr="00505E2D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E3" w:rsidRDefault="00C633E3" w:rsidP="00505E2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C633E3" w:rsidRDefault="00C633E3" w:rsidP="00505E2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Тел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.ф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C633E3" w:rsidRDefault="00C633E3" w:rsidP="00505E2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август, 2020</w:t>
            </w:r>
          </w:p>
          <w:p w:rsidR="00C633E3" w:rsidRDefault="00C633E3" w:rsidP="00505E2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516D1B" w:rsidRDefault="00516D1B" w:rsidP="00E22D00">
      <w:bookmarkStart w:id="0" w:name="_GoBack"/>
      <w:bookmarkEnd w:id="0"/>
    </w:p>
    <w:sectPr w:rsidR="00516D1B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3E3"/>
    <w:rsid w:val="000E1C6D"/>
    <w:rsid w:val="00516D1B"/>
    <w:rsid w:val="00C633E3"/>
    <w:rsid w:val="00E2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3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63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2</cp:revision>
  <dcterms:created xsi:type="dcterms:W3CDTF">2020-08-05T07:32:00Z</dcterms:created>
  <dcterms:modified xsi:type="dcterms:W3CDTF">2020-08-05T08:52:00Z</dcterms:modified>
</cp:coreProperties>
</file>