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F14C1" w:rsidTr="00184981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F" w:rsidRDefault="001E392F" w:rsidP="001E392F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 80-летия Победы в Великой Отечественной войне</w:t>
            </w:r>
          </w:p>
          <w:p w:rsidR="00CF14C1" w:rsidRPr="00726C3F" w:rsidRDefault="00CF14C1" w:rsidP="0018498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bookmarkStart w:id="0" w:name="_GoBack"/>
            <w:bookmarkEnd w:id="0"/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F14C1" w:rsidTr="0018498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4C1" w:rsidRDefault="00CF14C1" w:rsidP="0018498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C2575C" wp14:editId="079E310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CAAFE7" wp14:editId="2CCB282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4C1" w:rsidRDefault="00CF14C1" w:rsidP="001849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F14C1" w:rsidRPr="006355F5" w:rsidRDefault="00CF14C1" w:rsidP="0018498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F14C1" w:rsidRDefault="00CF14C1" w:rsidP="00184981">
                  <w:pPr>
                    <w:pStyle w:val="ConsPlusTitle"/>
                    <w:jc w:val="center"/>
                  </w:pPr>
                </w:p>
                <w:p w:rsidR="00CF14C1" w:rsidRPr="00A037AE" w:rsidRDefault="001E392F" w:rsidP="0018498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CF14C1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F14C1" w:rsidRPr="00A037AE" w:rsidRDefault="00CF14C1" w:rsidP="0018498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F14C1" w:rsidRPr="00A037AE" w:rsidRDefault="00CF14C1" w:rsidP="0018498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297D06">
                    <w:rPr>
                      <w:color w:val="FF0000"/>
                      <w:sz w:val="32"/>
                      <w:szCs w:val="32"/>
                      <w:lang w:eastAsia="en-US"/>
                    </w:rPr>
                    <w:t>2</w:t>
                  </w:r>
                </w:p>
                <w:p w:rsidR="00CF14C1" w:rsidRPr="00CF14C1" w:rsidRDefault="00297D06" w:rsidP="00297D06">
                  <w:pPr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  <w:t>Р</w:t>
                  </w:r>
                  <w:r w:rsidR="00CF14C1" w:rsidRPr="00CF14C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егламент регистрации коллективных договоров на территории муниципального образования «Город Калуга»</w:t>
                  </w:r>
                </w:p>
                <w:p w:rsidR="00CF14C1" w:rsidRPr="00F97964" w:rsidRDefault="00CF14C1" w:rsidP="00184981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CF14C1" w:rsidRDefault="00CF14C1" w:rsidP="0018498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14C1" w:rsidRPr="001E392F" w:rsidTr="0018498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C1" w:rsidRDefault="00CF14C1" w:rsidP="001849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297D06" w:rsidRDefault="00CF14C1" w:rsidP="00CF14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Сообщаем, что в соответствии с постановлением Городской Управы города Калуги от 26.12.2023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499-п внесены изменения в ад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министративный регламент предоставления государственной услуги по осуществлению уведомительной регистрации территориальных соглашений и коллективных договоров на территории муниципального образования «Город Калуга», утвержденный постановлением Городской Управы города Калуги от 29.12.2022 № 506-п.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Обратите внимание - изменилась форма заявления, предоставление протоколов собрания профсоюзной организации или общего собрания работников организации не требуется, количество представляемых документов на регистрацию (договоров или изменения в них) - не менее 2-х экземпляров, один из которых предназначен для управлении экономики и имущественных отношений города Калуги.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заявителя - заявление, доверенность (если заявителем является руководитель организации, то документ, подтверждающий полномочия заявителя, имеющего право действовать без доверенности) , согласие на обработку персональных данных, коллективный договор (или изменения в договор) в 2-х экз.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97D06" w:rsidRPr="00297D06">
              <w:rPr>
                <w:b/>
                <w:color w:val="FF0000"/>
              </w:rPr>
              <w:t>Бланки на нашем сайте в разделе документы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Обращайтесь к </w:t>
            </w:r>
            <w:r w:rsidRPr="00297D0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Ермаковой Ирине Владимировне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 главному специалисту отдела  экономического прогнозирования управления экономики и имущественных отношений города Калуги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тел.:   (4842) 70-15-52    факс: (4842) 70-15-55 </w:t>
            </w:r>
          </w:p>
          <w:p w:rsidR="00297D06" w:rsidRDefault="00297D06" w:rsidP="00CF14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14C1" w:rsidRPr="00297D06" w:rsidRDefault="00CF14C1" w:rsidP="00CF14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297D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97D0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e-mail: yermakova_iv@kaluga-gov.ru</w:t>
            </w:r>
          </w:p>
          <w:p w:rsidR="00CF14C1" w:rsidRPr="00297D06" w:rsidRDefault="00CF14C1" w:rsidP="001849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</w:p>
          <w:p w:rsidR="00CF14C1" w:rsidRPr="00297D06" w:rsidRDefault="00CF14C1" w:rsidP="001849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CF14C1" w:rsidTr="0018498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C1" w:rsidRPr="00297D06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CF14C1" w:rsidRPr="00D52B05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F14C1" w:rsidRPr="00D52B05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F14C1" w:rsidRPr="00D52B05" w:rsidRDefault="00297D06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:rsidR="00CF14C1" w:rsidRDefault="001E392F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CF14C1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F14C1" w:rsidRPr="00E051E0" w:rsidRDefault="00CF14C1" w:rsidP="00CF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>
      <w:pPr>
        <w:pStyle w:val="Default"/>
      </w:pPr>
    </w:p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1339BF" w:rsidRDefault="001E392F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C1"/>
    <w:rsid w:val="001545F9"/>
    <w:rsid w:val="001E392F"/>
    <w:rsid w:val="00297D06"/>
    <w:rsid w:val="00644A21"/>
    <w:rsid w:val="00CF14C1"/>
    <w:rsid w:val="00D429DE"/>
    <w:rsid w:val="00D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5C562-BBF1-4709-B9B6-6C99A539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1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F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4C1"/>
    <w:rPr>
      <w:color w:val="0000FF"/>
      <w:u w:val="single"/>
    </w:rPr>
  </w:style>
  <w:style w:type="paragraph" w:customStyle="1" w:styleId="Default">
    <w:name w:val="Default"/>
    <w:rsid w:val="00CF14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2025-01-23T06:03:00Z</cp:lastPrinted>
  <dcterms:created xsi:type="dcterms:W3CDTF">2025-01-22T12:14:00Z</dcterms:created>
  <dcterms:modified xsi:type="dcterms:W3CDTF">2025-01-23T06:04:00Z</dcterms:modified>
</cp:coreProperties>
</file>