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2216"/>
      </w:tblGrid>
      <w:tr w:rsidR="000663B5" w:rsidTr="000663B5">
        <w:trPr>
          <w:trHeight w:val="353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B5" w:rsidRDefault="000663B5" w:rsidP="007B38A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0663B5" w:rsidTr="007B38AB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63B5" w:rsidRDefault="000663B5" w:rsidP="007B38AB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F94526A" wp14:editId="182A68E7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3B5" w:rsidRPr="006355F5" w:rsidRDefault="000663B5" w:rsidP="007B38A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0663B5" w:rsidRDefault="000663B5" w:rsidP="007B38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663B5" w:rsidRDefault="000663B5" w:rsidP="007B38AB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0663B5" w:rsidRDefault="000663B5" w:rsidP="007B38AB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0663B5" w:rsidRDefault="000663B5" w:rsidP="007B38AB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№42.</w:t>
                  </w:r>
                </w:p>
                <w:p w:rsidR="000663B5" w:rsidRDefault="000663B5" w:rsidP="007B38AB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0663B5" w:rsidRPr="00131043" w:rsidRDefault="000663B5" w:rsidP="007B38AB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caps/>
                      <w:color w:val="828795"/>
                    </w:rPr>
                    <w:t>ПРОФЕССИОНАЛЬНО. ПОЛЕЗНО. ИНТЕРЕСНО.</w:t>
                  </w:r>
                </w:p>
              </w:tc>
            </w:tr>
          </w:tbl>
          <w:p w:rsidR="000663B5" w:rsidRDefault="000663B5" w:rsidP="007B38A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663B5" w:rsidTr="000663B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B5" w:rsidRDefault="000663B5" w:rsidP="007B38AB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0663B5" w:rsidTr="007B38AB">
              <w:trPr>
                <w:trHeight w:val="8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663B5" w:rsidRDefault="000663B5" w:rsidP="007B38AB">
                  <w:pPr>
                    <w:pStyle w:val="1"/>
                    <w:spacing w:before="300" w:beforeAutospacing="0" w:after="300" w:afterAutospacing="0"/>
                    <w:rPr>
                      <w:rFonts w:ascii="Trebuchet MS" w:hAnsi="Trebuchet MS"/>
                      <w:caps/>
                      <w:color w:val="828795"/>
                    </w:rPr>
                  </w:pPr>
                </w:p>
              </w:tc>
            </w:tr>
          </w:tbl>
          <w:p w:rsidR="000663B5" w:rsidRDefault="000663B5" w:rsidP="007B38AB">
            <w:pPr>
              <w:rPr>
                <w:vanish/>
              </w:rPr>
            </w:pPr>
          </w:p>
          <w:tbl>
            <w:tblPr>
              <w:tblW w:w="10659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8"/>
              <w:gridCol w:w="501"/>
            </w:tblGrid>
            <w:tr w:rsidR="000663B5" w:rsidTr="007B38AB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0663B5" w:rsidRDefault="000663B5" w:rsidP="007B38AB">
                  <w:pPr>
                    <w:rPr>
                      <w:rFonts w:ascii="Trebuchet MS" w:hAnsi="Trebuchet MS"/>
                      <w:color w:val="000000"/>
                    </w:rPr>
                  </w:pPr>
                  <w:r>
                    <w:rPr>
                      <w:rStyle w:val="date"/>
                      <w:rFonts w:ascii="Trebuchet MS" w:hAnsi="Trebuchet MS"/>
                      <w:color w:val="0B7E3E"/>
                      <w:sz w:val="18"/>
                      <w:szCs w:val="18"/>
                      <w:bdr w:val="none" w:sz="0" w:space="0" w:color="auto" w:frame="1"/>
                    </w:rPr>
                    <w:t>Пресс-служба Профсоюза. 08.10.2020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663B5" w:rsidRDefault="000663B5" w:rsidP="007B38AB">
                  <w:pPr>
                    <w:jc w:val="right"/>
                    <w:rPr>
                      <w:rFonts w:ascii="Trebuchet MS" w:hAnsi="Trebuchet MS"/>
                      <w:color w:val="000000"/>
                    </w:rPr>
                  </w:pPr>
                </w:p>
              </w:tc>
            </w:tr>
          </w:tbl>
          <w:p w:rsidR="000663B5" w:rsidRPr="002A19CE" w:rsidRDefault="000663B5" w:rsidP="007B38AB">
            <w:pPr>
              <w:pStyle w:val="a5"/>
              <w:shd w:val="clear" w:color="auto" w:fill="FFFFFF"/>
              <w:spacing w:before="0" w:beforeAutospacing="0" w:after="150" w:afterAutospacing="0"/>
              <w:ind w:right="491"/>
              <w:rPr>
                <w:rFonts w:ascii="Trebuchet MS" w:hAnsi="Trebuchet MS"/>
                <w:b/>
                <w:color w:val="333333"/>
              </w:rPr>
            </w:pPr>
            <w:r>
              <w:rPr>
                <w:rFonts w:ascii="Trebuchet MS" w:hAnsi="Trebuchet MS"/>
                <w:color w:val="333333"/>
              </w:rPr>
              <w:t xml:space="preserve">9-21 октября на платформе </w:t>
            </w:r>
            <w:proofErr w:type="spellStart"/>
            <w:r>
              <w:rPr>
                <w:rFonts w:ascii="Trebuchet MS" w:hAnsi="Trebuchet MS"/>
                <w:color w:val="333333"/>
              </w:rPr>
              <w:t>Zoom</w:t>
            </w:r>
            <w:proofErr w:type="spellEnd"/>
            <w:r>
              <w:rPr>
                <w:rFonts w:ascii="Trebuchet MS" w:hAnsi="Trebuchet MS"/>
                <w:color w:val="333333"/>
              </w:rPr>
              <w:t xml:space="preserve"> пройдут мероприятия </w:t>
            </w:r>
            <w:bookmarkStart w:id="0" w:name="_GoBack"/>
            <w:r w:rsidRPr="002A19CE">
              <w:rPr>
                <w:rFonts w:ascii="Trebuchet MS" w:hAnsi="Trebuchet MS"/>
                <w:b/>
                <w:color w:val="333333"/>
              </w:rPr>
              <w:t>V Всероссийского конкурса "Арктур" – 2020</w:t>
            </w:r>
          </w:p>
          <w:bookmarkEnd w:id="0"/>
          <w:p w:rsidR="000663B5" w:rsidRDefault="000663B5" w:rsidP="007B38AB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Trebuchet MS" w:hAnsi="Trebuchet MS"/>
                <w:color w:val="333333"/>
              </w:rPr>
            </w:pPr>
            <w:r>
              <w:rPr>
                <w:rFonts w:ascii="Trebuchet MS" w:hAnsi="Trebuchet MS"/>
                <w:color w:val="333333"/>
              </w:rPr>
              <w:t xml:space="preserve"> и форум "Гражданско-патриотическое воспитание в современном мире. Проблемы и решения".</w:t>
            </w:r>
          </w:p>
          <w:p w:rsidR="000663B5" w:rsidRDefault="000663B5" w:rsidP="007B38AB">
            <w:pPr>
              <w:pStyle w:val="a5"/>
              <w:shd w:val="clear" w:color="auto" w:fill="FFFFFF"/>
              <w:spacing w:before="0" w:beforeAutospacing="0" w:after="150" w:afterAutospacing="0"/>
              <w:ind w:right="633"/>
              <w:jc w:val="both"/>
              <w:rPr>
                <w:rFonts w:ascii="Trebuchet MS" w:hAnsi="Trebuchet MS"/>
                <w:color w:val="333333"/>
              </w:rPr>
            </w:pPr>
            <w:r>
              <w:rPr>
                <w:rFonts w:ascii="Trebuchet MS" w:hAnsi="Trebuchet MS"/>
                <w:color w:val="333333"/>
              </w:rPr>
              <w:t>К участию в мероприятиях конкурса и форума приглашаются работники системы дополнительного образования детей, педагоги общеобразовательных и дошкольных организаций, профсоюзные лидеры и активисты.</w:t>
            </w:r>
          </w:p>
          <w:p w:rsidR="000663B5" w:rsidRDefault="000663B5" w:rsidP="007B38AB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rFonts w:ascii="Trebuchet MS" w:hAnsi="Trebuchet MS"/>
                <w:color w:val="333333"/>
              </w:rPr>
            </w:pPr>
            <w:r>
              <w:rPr>
                <w:rFonts w:ascii="Trebuchet MS" w:hAnsi="Trebuchet MS"/>
                <w:color w:val="333333"/>
              </w:rPr>
              <w:t>Порядок проведения мероприятий:</w:t>
            </w:r>
          </w:p>
          <w:p w:rsidR="000663B5" w:rsidRDefault="000663B5" w:rsidP="000663B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Style w:val="a6"/>
                <w:rFonts w:ascii="Trebuchet MS" w:hAnsi="Trebuchet MS"/>
                <w:color w:val="000000"/>
                <w:bdr w:val="none" w:sz="0" w:space="0" w:color="auto" w:frame="1"/>
              </w:rPr>
              <w:t>19 октября</w:t>
            </w:r>
            <w:r>
              <w:rPr>
                <w:rFonts w:ascii="Trebuchet MS" w:hAnsi="Trebuchet MS"/>
                <w:color w:val="000000"/>
              </w:rPr>
              <w:t> – установочное совещание организаторов форума, участников и членов жюри конкурса;</w:t>
            </w:r>
          </w:p>
          <w:p w:rsidR="000663B5" w:rsidRDefault="000663B5" w:rsidP="000663B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Style w:val="a6"/>
                <w:rFonts w:ascii="Trebuchet MS" w:hAnsi="Trebuchet MS"/>
                <w:color w:val="000000"/>
                <w:bdr w:val="none" w:sz="0" w:space="0" w:color="auto" w:frame="1"/>
              </w:rPr>
              <w:t>20 октября</w:t>
            </w:r>
            <w:r>
              <w:rPr>
                <w:rFonts w:ascii="Trebuchet MS" w:hAnsi="Trebuchet MS"/>
                <w:color w:val="000000"/>
              </w:rPr>
              <w:t> – финал конкурса;</w:t>
            </w:r>
          </w:p>
          <w:p w:rsidR="000663B5" w:rsidRDefault="000663B5" w:rsidP="000663B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Style w:val="a6"/>
                <w:rFonts w:ascii="Trebuchet MS" w:hAnsi="Trebuchet MS"/>
                <w:color w:val="000000"/>
                <w:bdr w:val="none" w:sz="0" w:space="0" w:color="auto" w:frame="1"/>
              </w:rPr>
              <w:t>21 октября</w:t>
            </w:r>
            <w:r>
              <w:rPr>
                <w:rFonts w:ascii="Trebuchet MS" w:hAnsi="Trebuchet MS"/>
                <w:color w:val="000000"/>
              </w:rPr>
              <w:t xml:space="preserve"> – оглашение победителей конкурса, форум "Гражданско-патриотическое воспитание в </w:t>
            </w:r>
          </w:p>
          <w:p w:rsidR="000663B5" w:rsidRDefault="000663B5" w:rsidP="000663B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современном мире. Проблемы и решения".</w:t>
            </w:r>
          </w:p>
          <w:p w:rsidR="000663B5" w:rsidRDefault="000663B5" w:rsidP="007B38A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333333"/>
              </w:rPr>
            </w:pPr>
          </w:p>
          <w:p w:rsidR="000663B5" w:rsidRDefault="000663B5" w:rsidP="007B38A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333333"/>
              </w:rPr>
            </w:pPr>
            <w:r>
              <w:rPr>
                <w:rFonts w:ascii="Trebuchet MS" w:hAnsi="Trebuchet MS"/>
                <w:color w:val="333333"/>
              </w:rPr>
              <w:t>Подробности участия на сайте </w:t>
            </w:r>
            <w:hyperlink r:id="rId7" w:tgtFrame="_blank" w:history="1">
              <w:r>
                <w:rPr>
                  <w:rStyle w:val="a4"/>
                  <w:rFonts w:ascii="Trebuchet MS" w:hAnsi="Trebuchet MS"/>
                  <w:color w:val="494B5C"/>
                  <w:bdr w:val="none" w:sz="0" w:space="0" w:color="auto" w:frame="1"/>
                </w:rPr>
                <w:t>http://starktur.ru/</w:t>
              </w:r>
            </w:hyperlink>
            <w:r>
              <w:rPr>
                <w:rFonts w:ascii="Trebuchet MS" w:hAnsi="Trebuchet MS"/>
                <w:color w:val="333333"/>
              </w:rPr>
              <w:t>.</w:t>
            </w: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0663B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3B5" w:rsidRDefault="000663B5" w:rsidP="007B38AB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0663B5" w:rsidRDefault="000663B5" w:rsidP="007B38AB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663B5" w:rsidTr="000663B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B5" w:rsidRDefault="000663B5" w:rsidP="007B3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0663B5" w:rsidRDefault="000663B5" w:rsidP="007B3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0663B5" w:rsidRDefault="000663B5" w:rsidP="007B3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октябрь, 2020</w:t>
            </w:r>
          </w:p>
          <w:p w:rsidR="000663B5" w:rsidRDefault="000663B5" w:rsidP="007B3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0663B5" w:rsidRDefault="000663B5" w:rsidP="000663B5"/>
    <w:p w:rsidR="000663B5" w:rsidRDefault="000663B5" w:rsidP="000663B5">
      <w:pPr>
        <w:ind w:left="-851"/>
      </w:pPr>
    </w:p>
    <w:p w:rsidR="000663B5" w:rsidRDefault="000663B5" w:rsidP="000663B5"/>
    <w:p w:rsidR="00A853F5" w:rsidRDefault="00A853F5"/>
    <w:sectPr w:rsidR="00A853F5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A38"/>
    <w:multiLevelType w:val="multilevel"/>
    <w:tmpl w:val="CB9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337F2"/>
    <w:multiLevelType w:val="multilevel"/>
    <w:tmpl w:val="1A3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B5"/>
    <w:rsid w:val="000663B5"/>
    <w:rsid w:val="002A19CE"/>
    <w:rsid w:val="00A8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3E4D1-9F0C-4A2B-AD27-3D4B2371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B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66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66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66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6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63B5"/>
    <w:rPr>
      <w:color w:val="0000FF"/>
      <w:u w:val="single"/>
    </w:rPr>
  </w:style>
  <w:style w:type="character" w:customStyle="1" w:styleId="date">
    <w:name w:val="date"/>
    <w:basedOn w:val="a0"/>
    <w:rsid w:val="000663B5"/>
  </w:style>
  <w:style w:type="paragraph" w:styleId="a5">
    <w:name w:val="Normal (Web)"/>
    <w:basedOn w:val="a"/>
    <w:uiPriority w:val="99"/>
    <w:semiHidden/>
    <w:unhideWhenUsed/>
    <w:rsid w:val="0006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6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rkt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2020-10-13T06:58:00Z</dcterms:created>
  <dcterms:modified xsi:type="dcterms:W3CDTF">2020-10-13T06:59:00Z</dcterms:modified>
</cp:coreProperties>
</file>