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B612A" w:rsidTr="007233C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2A" w:rsidRDefault="000B612A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0B612A" w:rsidTr="007233C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12A" w:rsidRDefault="000B612A" w:rsidP="007233C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407B1FB" wp14:editId="2643C1A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067EFFE" wp14:editId="7E6EA71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12A" w:rsidRDefault="000B612A" w:rsidP="007233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B612A" w:rsidRPr="006355F5" w:rsidRDefault="000B612A" w:rsidP="007233C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0B612A" w:rsidRDefault="000B612A" w:rsidP="007233CA">
                  <w:pPr>
                    <w:pStyle w:val="ConsPlusTitle"/>
                    <w:jc w:val="center"/>
                  </w:pPr>
                </w:p>
                <w:p w:rsidR="000B612A" w:rsidRPr="00A037AE" w:rsidRDefault="000B612A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B612A" w:rsidRPr="00A037AE" w:rsidRDefault="000B612A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0B612A" w:rsidRPr="00A037AE" w:rsidRDefault="000B612A" w:rsidP="007233C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2012BF">
                    <w:rPr>
                      <w:color w:val="FF0000"/>
                      <w:sz w:val="32"/>
                      <w:szCs w:val="32"/>
                      <w:lang w:eastAsia="en-US"/>
                    </w:rPr>
                    <w:t>43</w:t>
                  </w:r>
                  <w:bookmarkStart w:id="0" w:name="_GoBack"/>
                  <w:bookmarkEnd w:id="0"/>
                </w:p>
                <w:p w:rsidR="000B612A" w:rsidRPr="000B612A" w:rsidRDefault="000B612A" w:rsidP="000B612A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0B612A">
                    <w:rPr>
                      <w:rStyle w:val="s10"/>
                      <w:b/>
                      <w:bCs/>
                      <w:color w:val="FF0000"/>
                      <w:sz w:val="32"/>
                      <w:szCs w:val="32"/>
                    </w:rPr>
                    <w:t>В</w:t>
                  </w:r>
                  <w:r>
                    <w:rPr>
                      <w:rStyle w:val="s10"/>
                      <w:b/>
                      <w:bCs/>
                      <w:color w:val="FF0000"/>
                      <w:sz w:val="32"/>
                      <w:szCs w:val="32"/>
                    </w:rPr>
                    <w:t>ыходные дни</w:t>
                  </w:r>
                  <w:r w:rsidRPr="000B612A">
                    <w:rPr>
                      <w:rStyle w:val="s10"/>
                      <w:b/>
                      <w:bCs/>
                      <w:color w:val="FF0000"/>
                      <w:sz w:val="32"/>
                      <w:szCs w:val="32"/>
                    </w:rPr>
                    <w:t xml:space="preserve"> в 2024 году</w:t>
                  </w:r>
                  <w:r w:rsidRPr="000B612A">
                    <w:rPr>
                      <w:rStyle w:val="s10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</w:p>
                <w:p w:rsidR="000B612A" w:rsidRPr="00EA5570" w:rsidRDefault="000B612A" w:rsidP="007233CA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0B612A" w:rsidRDefault="000B612A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612A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2A" w:rsidRPr="000B612A" w:rsidRDefault="000B612A" w:rsidP="000B612A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8"/>
                <w:szCs w:val="28"/>
              </w:rPr>
            </w:pPr>
            <w:proofErr w:type="spellStart"/>
            <w:r w:rsidRPr="000B612A">
              <w:rPr>
                <w:rStyle w:val="s10"/>
                <w:b/>
                <w:bCs/>
                <w:color w:val="464C55"/>
                <w:sz w:val="28"/>
                <w:szCs w:val="28"/>
              </w:rPr>
              <w:t>Кабмин</w:t>
            </w:r>
            <w:proofErr w:type="spellEnd"/>
            <w:r w:rsidRPr="000B612A">
              <w:rPr>
                <w:rStyle w:val="s10"/>
                <w:b/>
                <w:bCs/>
                <w:color w:val="464C55"/>
                <w:sz w:val="28"/>
                <w:szCs w:val="28"/>
              </w:rPr>
              <w:t xml:space="preserve"> принял постановление о переносе выходных дней в 2024 году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07542905/entry/0" w:history="1">
              <w:r w:rsidRPr="000B612A">
                <w:rPr>
                  <w:rStyle w:val="a4"/>
                  <w:color w:val="3272C0"/>
                  <w:sz w:val="28"/>
                  <w:szCs w:val="28"/>
                </w:rPr>
                <w:t>Постановление Правительства РФ от 10.08.2023 N 1314</w:t>
              </w:r>
            </w:hyperlink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Документ предусматривает перенос выходных дней: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с субботы 6 января на пятницу 10 мая;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с воскресенья 7 января на вторник 31 декабря;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с субботы 27 апреля на понедельник 29 апреля;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с субботы 2 ноября на вторник 30 апреля;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с субботы 28 декабря на понедельник 30 декабря.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Таким образом, в следующем году нас ждут "длинные выходные":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новогодние каникулы - 10 дней (начнутся 30 декабря 2023 года);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"майские праздники" - дважды по 4 дня подряд (с 28 апреля по 1 мая и с 9 по 12 мая);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- трехдневные выходные - с 23 по 25 февраля и с 8 по 10 марта.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0B612A">
              <w:rPr>
                <w:color w:val="22272F"/>
                <w:sz w:val="28"/>
                <w:szCs w:val="28"/>
              </w:rPr>
              <w:t>Кроме того, новогодние каникулы 2025 года начнутся с 29 декабря 2024 года.</w:t>
            </w:r>
          </w:p>
          <w:p w:rsidR="000B612A" w:rsidRPr="000B612A" w:rsidRDefault="000B612A" w:rsidP="000B612A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0B612A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2A" w:rsidRDefault="000B612A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B612A" w:rsidRPr="00D52B05" w:rsidRDefault="000B612A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0B612A" w:rsidRPr="00D52B05" w:rsidRDefault="000B612A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0B612A" w:rsidRPr="00D52B05" w:rsidRDefault="000B612A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2023</w:t>
            </w:r>
          </w:p>
          <w:p w:rsidR="000B612A" w:rsidRDefault="000B612A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0B612A" w:rsidRPr="00E051E0" w:rsidRDefault="000B612A" w:rsidP="000B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0B612A" w:rsidRDefault="000B612A" w:rsidP="000B612A"/>
    <w:p w:rsidR="00CE460A" w:rsidRDefault="00CE460A"/>
    <w:sectPr w:rsidR="00CE460A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2A"/>
    <w:rsid w:val="000B612A"/>
    <w:rsid w:val="002012BF"/>
    <w:rsid w:val="00C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A58E"/>
  <w15:chartTrackingRefBased/>
  <w15:docId w15:val="{65B2148C-D7CE-4DE3-B30C-21FC16C3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B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B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612A"/>
    <w:rPr>
      <w:color w:val="0000FF"/>
      <w:u w:val="single"/>
    </w:rPr>
  </w:style>
  <w:style w:type="paragraph" w:customStyle="1" w:styleId="s74">
    <w:name w:val="s_74"/>
    <w:basedOn w:val="a"/>
    <w:rsid w:val="000B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B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B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612A"/>
  </w:style>
  <w:style w:type="paragraph" w:styleId="a6">
    <w:name w:val="Balloon Text"/>
    <w:basedOn w:val="a"/>
    <w:link w:val="a7"/>
    <w:uiPriority w:val="99"/>
    <w:semiHidden/>
    <w:unhideWhenUsed/>
    <w:rsid w:val="0020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2023-09-06T11:11:00Z</cp:lastPrinted>
  <dcterms:created xsi:type="dcterms:W3CDTF">2023-09-06T11:08:00Z</dcterms:created>
  <dcterms:modified xsi:type="dcterms:W3CDTF">2023-09-06T11:12:00Z</dcterms:modified>
</cp:coreProperties>
</file>