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C8346D" w:rsidTr="0022753A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D" w:rsidRPr="00726C3F" w:rsidRDefault="00C8346D" w:rsidP="0022753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C8346D" w:rsidTr="0022753A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46D" w:rsidRDefault="00C8346D" w:rsidP="0022753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0B1AEA" wp14:editId="661434D5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03BC791" wp14:editId="0063C6A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46D" w:rsidRDefault="00C8346D" w:rsidP="002275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8346D" w:rsidRPr="006355F5" w:rsidRDefault="00C8346D" w:rsidP="0022753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8346D" w:rsidRDefault="00C8346D" w:rsidP="0022753A">
                  <w:pPr>
                    <w:pStyle w:val="ConsPlusTitle"/>
                    <w:jc w:val="center"/>
                  </w:pPr>
                </w:p>
                <w:p w:rsidR="00C8346D" w:rsidRPr="00A037AE" w:rsidRDefault="00C8346D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8346D" w:rsidRPr="00A037AE" w:rsidRDefault="00C8346D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8346D" w:rsidRPr="00A037AE" w:rsidRDefault="00C8346D" w:rsidP="0022753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23</w:t>
                  </w:r>
                  <w:bookmarkStart w:id="0" w:name="_GoBack"/>
                  <w:bookmarkEnd w:id="0"/>
                </w:p>
                <w:p w:rsidR="00C8346D" w:rsidRPr="0080747D" w:rsidRDefault="00C8346D" w:rsidP="0022753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C8346D" w:rsidRPr="003C4F20" w:rsidRDefault="00C8346D" w:rsidP="0022753A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C8346D" w:rsidRPr="005220B4" w:rsidRDefault="00C8346D" w:rsidP="0022753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ind w:right="349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Министерство просвещения России информирует…</w:t>
                  </w:r>
                </w:p>
              </w:tc>
            </w:tr>
          </w:tbl>
          <w:p w:rsidR="00C8346D" w:rsidRDefault="00C8346D" w:rsidP="0022753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8346D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D" w:rsidRDefault="00C8346D" w:rsidP="00C8346D">
            <w:pPr>
              <w:tabs>
                <w:tab w:val="left" w:pos="709"/>
              </w:tabs>
            </w:pPr>
          </w:p>
          <w:p w:rsidR="00C8346D" w:rsidRDefault="00C8346D" w:rsidP="00C8346D">
            <w:pPr>
              <w:tabs>
                <w:tab w:val="left" w:pos="709"/>
              </w:tabs>
              <w:rPr>
                <w:b/>
              </w:rPr>
            </w:pPr>
            <w:r w:rsidRPr="00B30D29">
              <w:rPr>
                <w:b/>
              </w:rPr>
              <w:tab/>
              <w:t>Письмо Министерства просвещения РФ от 3 марта 2026 г. № АБ-807/07 «О направлении разъяснений»</w:t>
            </w:r>
          </w:p>
          <w:p w:rsidR="00C8346D" w:rsidRPr="00B30D29" w:rsidRDefault="00C8346D" w:rsidP="00C8346D">
            <w:pPr>
              <w:tabs>
                <w:tab w:val="left" w:pos="709"/>
              </w:tabs>
              <w:rPr>
                <w:b/>
              </w:rPr>
            </w:pP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tab/>
            </w:r>
            <w:r w:rsidRPr="00C8346D">
              <w:rPr>
                <w:sz w:val="24"/>
                <w:szCs w:val="24"/>
              </w:rPr>
              <w:t>В регионы направлены разъяснения по вопросам обеспечения поддержки семей, воспитывающих ребенка-инвалида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В письме представлены разъяснения по вопросам: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объеме;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обеспечения доступности посещения групп продленного дня;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 xml:space="preserve">психологической </w:t>
            </w:r>
            <w:proofErr w:type="spellStart"/>
            <w:r w:rsidRPr="00C8346D">
              <w:rPr>
                <w:sz w:val="24"/>
                <w:szCs w:val="24"/>
              </w:rPr>
              <w:t>взаимоподдержки</w:t>
            </w:r>
            <w:proofErr w:type="spellEnd"/>
            <w:r w:rsidRPr="00C8346D">
              <w:rPr>
                <w:sz w:val="24"/>
                <w:szCs w:val="24"/>
              </w:rPr>
              <w:t xml:space="preserve"> семей силами родительских объединений.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C8346D" w:rsidRDefault="00C8346D" w:rsidP="00C8346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C8346D">
              <w:rPr>
                <w:b/>
                <w:sz w:val="24"/>
                <w:szCs w:val="24"/>
              </w:rPr>
              <w:tab/>
              <w:t>Письмо Министерства просвещения РФ от 3 марта 2026 г. № АБ-808/06 «О направлении информации»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</w:r>
            <w:proofErr w:type="spellStart"/>
            <w:r w:rsidRPr="00C8346D">
              <w:rPr>
                <w:sz w:val="24"/>
                <w:szCs w:val="24"/>
              </w:rPr>
              <w:t>Минпросвещения</w:t>
            </w:r>
            <w:proofErr w:type="spellEnd"/>
            <w:r w:rsidRPr="00C8346D">
              <w:rPr>
                <w:sz w:val="24"/>
                <w:szCs w:val="24"/>
              </w:rPr>
              <w:t xml:space="preserve"> России представлены методические документы по вопросам деятельности школьных спортивных клубов и развития физкультуры и спорта в школах и колледжах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Письмом направлены методические рекомендации по: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развитию физической культуры и спорта в профессиональных образовательных организациях;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информационному сопровождению деятельности школьных спортивных клубов общеобразовательных организаций;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организации и проведению мероприятий школьного спортивного клуба общеобразовательной организации;</w:t>
            </w:r>
          </w:p>
          <w:p w:rsidR="00C8346D" w:rsidRP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обновлению содержания дополнительных общеобразовательных программ в области физической культуры и спорта;</w:t>
            </w:r>
          </w:p>
          <w:p w:rsidR="00C8346D" w:rsidRDefault="00C8346D" w:rsidP="00C8346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8346D">
              <w:rPr>
                <w:sz w:val="24"/>
                <w:szCs w:val="24"/>
              </w:rPr>
              <w:tab/>
              <w:t>организации воспитательной работы при реализации дополнительных образовательных программ спортивной подготовки</w:t>
            </w:r>
          </w:p>
          <w:p w:rsidR="00C8346D" w:rsidRPr="003C4F20" w:rsidRDefault="00C8346D" w:rsidP="00C8346D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C8346D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6D" w:rsidRDefault="00C8346D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8346D" w:rsidRPr="00D52B05" w:rsidRDefault="00C8346D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8346D" w:rsidRPr="00D52B05" w:rsidRDefault="00C8346D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8346D" w:rsidRPr="00D52B05" w:rsidRDefault="00C8346D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C8346D" w:rsidRDefault="00C8346D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8346D" w:rsidRPr="00E051E0" w:rsidRDefault="00C8346D" w:rsidP="00C83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6D" w:rsidRDefault="00C8346D" w:rsidP="00C8346D"/>
    <w:p w:rsidR="00C8346D" w:rsidRDefault="00C8346D" w:rsidP="00C8346D"/>
    <w:p w:rsidR="00C8346D" w:rsidRDefault="00C8346D" w:rsidP="00C8346D"/>
    <w:p w:rsidR="00C8346D" w:rsidRDefault="00C8346D" w:rsidP="00C8346D"/>
    <w:p w:rsidR="00C8346D" w:rsidRDefault="00C8346D" w:rsidP="00C8346D"/>
    <w:p w:rsidR="00C8346D" w:rsidRDefault="00C8346D" w:rsidP="00C8346D"/>
    <w:p w:rsidR="00C8346D" w:rsidRDefault="00C8346D" w:rsidP="00C8346D"/>
    <w:p w:rsidR="00C8346D" w:rsidRDefault="00C8346D" w:rsidP="00C8346D"/>
    <w:p w:rsidR="00C8346D" w:rsidRPr="00602C2E" w:rsidRDefault="00C8346D" w:rsidP="00C8346D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8346D" w:rsidRDefault="00C8346D" w:rsidP="00C8346D"/>
    <w:p w:rsidR="00C8346D" w:rsidRDefault="00C8346D" w:rsidP="00C8346D"/>
    <w:p w:rsidR="00C8346D" w:rsidRDefault="00C8346D" w:rsidP="00C8346D"/>
    <w:p w:rsidR="00C8346D" w:rsidRDefault="00C8346D" w:rsidP="00C8346D"/>
    <w:p w:rsidR="001339BF" w:rsidRDefault="00C8346D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6D"/>
    <w:rsid w:val="001545F9"/>
    <w:rsid w:val="00C8346D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D068"/>
  <w15:chartTrackingRefBased/>
  <w15:docId w15:val="{FDFF80A6-257E-42B2-9091-14CCCA9A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8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8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346D"/>
    <w:rPr>
      <w:color w:val="0000FF"/>
      <w:u w:val="single"/>
    </w:rPr>
  </w:style>
  <w:style w:type="paragraph" w:customStyle="1" w:styleId="s74">
    <w:name w:val="s_74"/>
    <w:basedOn w:val="a"/>
    <w:rsid w:val="00C8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8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2026-04-27T07:04:00Z</cp:lastPrinted>
  <dcterms:created xsi:type="dcterms:W3CDTF">2026-04-27T07:01:00Z</dcterms:created>
  <dcterms:modified xsi:type="dcterms:W3CDTF">2026-04-27T07:04:00Z</dcterms:modified>
</cp:coreProperties>
</file>