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BC0DED" w:rsidRPr="006379C8" w:rsidTr="004465DC">
        <w:trPr>
          <w:trHeight w:val="841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ED" w:rsidRDefault="00BC0DED" w:rsidP="004465DC">
            <w:pPr>
              <w:pStyle w:val="ConsPlusNormal"/>
              <w:jc w:val="center"/>
              <w:rPr>
                <w:b/>
                <w:color w:val="FF0000"/>
                <w:szCs w:val="22"/>
                <w:lang w:eastAsia="en-US"/>
              </w:rPr>
            </w:pPr>
            <w:r>
              <w:rPr>
                <w:b/>
                <w:color w:val="FF0000"/>
                <w:szCs w:val="22"/>
                <w:lang w:eastAsia="en-US"/>
              </w:rPr>
              <w:t xml:space="preserve">  </w:t>
            </w:r>
            <w:r w:rsidRPr="00531C11">
              <w:rPr>
                <w:b/>
                <w:color w:val="FF0000"/>
                <w:szCs w:val="22"/>
                <w:lang w:eastAsia="en-US"/>
              </w:rPr>
              <w:t>2025- Год 80-летия Победы в Великой Отечественной войне</w:t>
            </w:r>
          </w:p>
          <w:p w:rsidR="00BC0DED" w:rsidRPr="00531C11" w:rsidRDefault="00BC0DED" w:rsidP="004465DC">
            <w:pPr>
              <w:pStyle w:val="ConsPlusNormal"/>
              <w:jc w:val="center"/>
              <w:rPr>
                <w:b/>
                <w:color w:val="FF0000"/>
                <w:szCs w:val="22"/>
                <w:lang w:eastAsia="en-US"/>
              </w:rPr>
            </w:pPr>
          </w:p>
          <w:tbl>
            <w:tblPr>
              <w:tblStyle w:val="a3"/>
              <w:tblW w:w="1066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807"/>
            </w:tblGrid>
            <w:tr w:rsidR="00BC0DED" w:rsidRPr="00531C11" w:rsidTr="004465DC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DED" w:rsidRDefault="00BC0DED" w:rsidP="004465DC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12E0073A" wp14:editId="378203C7">
                        <wp:extent cx="1371600" cy="1505273"/>
                        <wp:effectExtent l="0" t="0" r="0" b="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890" cy="1523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11D7BC9E" wp14:editId="1C6BAC47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0DED" w:rsidRPr="00531C11" w:rsidRDefault="00BC0DED" w:rsidP="004465DC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Правовая</w:t>
                  </w:r>
                  <w:r w:rsidRPr="00531C11">
                    <w:rPr>
                      <w:szCs w:val="22"/>
                      <w:lang w:eastAsia="en-US"/>
                    </w:rPr>
                    <w:t xml:space="preserve"> </w:t>
                  </w:r>
                  <w:r w:rsidRPr="00531C11">
                    <w:rPr>
                      <w:color w:val="4472C4" w:themeColor="accent5"/>
                      <w:szCs w:val="22"/>
                      <w:lang w:eastAsia="en-US"/>
                    </w:rPr>
                    <w:t xml:space="preserve">инспекция </w:t>
                  </w:r>
                  <w:r w:rsidRPr="00531C11">
                    <w:rPr>
                      <w:color w:val="70AD47" w:themeColor="accent6"/>
                      <w:szCs w:val="22"/>
                      <w:lang w:eastAsia="en-US"/>
                    </w:rPr>
                    <w:t>труда</w:t>
                  </w:r>
                  <w:r w:rsidRPr="00531C11">
                    <w:rPr>
                      <w:szCs w:val="22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DED" w:rsidRPr="00531C11" w:rsidRDefault="00BC0DED" w:rsidP="004465DC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 xml:space="preserve">КАЛУЖСКАЯ ОБЛАСТНАЯ ОРГАНИЗАЦИЯ </w:t>
                  </w:r>
                </w:p>
                <w:p w:rsidR="00BC0DED" w:rsidRPr="00531C11" w:rsidRDefault="00BC0DED" w:rsidP="004465DC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>ОБЩЕРОССИЙСКОГО ПРОФСОЮЗА ОБРАЗОВАНИЯ</w:t>
                  </w:r>
                </w:p>
                <w:p w:rsidR="00BC0DED" w:rsidRPr="00531C11" w:rsidRDefault="00BC0DED" w:rsidP="004465DC">
                  <w:pPr>
                    <w:pStyle w:val="ConsPlusTitle"/>
                    <w:jc w:val="center"/>
                    <w:rPr>
                      <w:szCs w:val="22"/>
                    </w:rPr>
                  </w:pPr>
                </w:p>
                <w:p w:rsidR="00BC0DED" w:rsidRPr="00531C11" w:rsidRDefault="00BC0DED" w:rsidP="004465DC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  <w:hyperlink r:id="rId6" w:history="1">
                    <w:r w:rsidRPr="00531C11">
                      <w:rPr>
                        <w:rStyle w:val="a4"/>
                        <w:color w:val="222A35" w:themeColor="text2" w:themeShade="80"/>
                        <w:szCs w:val="22"/>
                      </w:rPr>
                      <w:t>https://www.eseur.ru/kaluga/</w:t>
                    </w:r>
                  </w:hyperlink>
                </w:p>
                <w:p w:rsidR="00BC0DED" w:rsidRPr="00531C11" w:rsidRDefault="00BC0DED" w:rsidP="004465DC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</w:p>
                <w:p w:rsidR="00BC0DED" w:rsidRPr="00531C11" w:rsidRDefault="00BC0DED" w:rsidP="004465DC">
                  <w:pPr>
                    <w:pStyle w:val="ConsPlusTitle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Cs w:val="22"/>
                      <w:lang w:eastAsia="en-US"/>
                    </w:rPr>
                    <w:t>27</w:t>
                  </w:r>
                </w:p>
                <w:p w:rsidR="00BC0DED" w:rsidRPr="008C17D0" w:rsidRDefault="00BC0DED" w:rsidP="004465DC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center"/>
                    <w:rPr>
                      <w:b/>
                      <w:bCs/>
                      <w:color w:val="ED7D31" w:themeColor="accent2"/>
                      <w:kern w:val="36"/>
                    </w:rPr>
                  </w:pPr>
                  <w:r>
                    <w:rPr>
                      <w:b/>
                      <w:bCs/>
                      <w:color w:val="ED7D31" w:themeColor="accent2"/>
                      <w:kern w:val="36"/>
                    </w:rPr>
                    <w:t>Приказ от 4 апреля 2025 года №268 «Об утверждении особенностей режима рабочего времени…»</w:t>
                  </w:r>
                </w:p>
              </w:tc>
            </w:tr>
          </w:tbl>
          <w:p w:rsidR="00BC0DED" w:rsidRPr="00830BBF" w:rsidRDefault="00BC0DED" w:rsidP="004465DC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BC0DED" w:rsidRPr="00B54EC3" w:rsidTr="004465DC">
        <w:trPr>
          <w:trHeight w:val="9648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ED" w:rsidRPr="004B2770" w:rsidRDefault="00BC0DED" w:rsidP="004465DC">
            <w:pPr>
              <w:pStyle w:val="Default"/>
              <w:jc w:val="both"/>
            </w:pPr>
          </w:p>
          <w:p w:rsidR="00BC0DED" w:rsidRPr="00541AA5" w:rsidRDefault="00BC0DED" w:rsidP="00BC0DED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PT Serif" w:eastAsia="Times New Roman" w:hAnsi="PT Serif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Pr="00541AA5">
              <w:rPr>
                <w:rFonts w:ascii="PT Serif" w:eastAsia="Times New Roman" w:hAnsi="PT Serif" w:cs="Times New Roman"/>
                <w:color w:val="22272F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541AA5">
              <w:rPr>
                <w:rFonts w:ascii="PT Serif" w:eastAsia="Times New Roman" w:hAnsi="PT Serif" w:cs="Times New Roman"/>
                <w:color w:val="22272F"/>
                <w:sz w:val="28"/>
                <w:szCs w:val="28"/>
                <w:lang w:eastAsia="ru-RU"/>
              </w:rPr>
              <w:t xml:space="preserve"> утвердило особенности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</w:t>
            </w:r>
            <w:proofErr w:type="spellStart"/>
            <w:r w:rsidRPr="00541AA5">
              <w:rPr>
                <w:rFonts w:ascii="PT Serif" w:eastAsia="Times New Roman" w:hAnsi="PT Serif" w:cs="Times New Roman"/>
                <w:color w:val="22272F"/>
                <w:sz w:val="28"/>
                <w:szCs w:val="28"/>
                <w:lang w:eastAsia="ru-RU"/>
              </w:rPr>
              <w:t>профобучения</w:t>
            </w:r>
            <w:proofErr w:type="spellEnd"/>
            <w:r w:rsidRPr="00541AA5">
              <w:rPr>
                <w:rFonts w:ascii="PT Serif" w:eastAsia="Times New Roman" w:hAnsi="PT Serif" w:cs="Times New Roman"/>
                <w:color w:val="22272F"/>
                <w:sz w:val="28"/>
                <w:szCs w:val="28"/>
                <w:lang w:eastAsia="ru-RU"/>
              </w:rPr>
              <w:t>.</w:t>
            </w:r>
          </w:p>
          <w:p w:rsidR="00BC0DED" w:rsidRDefault="00BC0DED" w:rsidP="00BC0DED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PT Serif" w:eastAsia="Times New Roman" w:hAnsi="PT Serif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8"/>
                <w:szCs w:val="28"/>
                <w:lang w:eastAsia="ru-RU"/>
              </w:rPr>
              <w:t xml:space="preserve">      </w:t>
            </w:r>
            <w:r w:rsidRPr="00541AA5">
              <w:rPr>
                <w:rFonts w:ascii="PT Serif" w:eastAsia="Times New Roman" w:hAnsi="PT Serif" w:cs="Times New Roman"/>
                <w:color w:val="22272F"/>
                <w:sz w:val="28"/>
                <w:szCs w:val="28"/>
                <w:lang w:eastAsia="ru-RU"/>
              </w:rPr>
              <w:t>В частности, оговорены разделение рабочего дня на части, режим рабочего времени в каникулярное время и в периоды отмены (приостановки) занятий. Указаны виды работ, входящих в должностные обязанности педагогов (в т. ч. подготовка к осуществлению образовательной деятельности, ведение журнала и дневников обучающихся, участие в педсоветах, методическая, диагностическая и консультативная помощь родителям, кратковременные дежурства). Перечислены виды дополнительной работы, осуществляемой с письменного согласия за дополнительную плату (в т. ч. классное руководство, проверка письменных работ, заведование учебными кабинетами).</w:t>
            </w:r>
          </w:p>
          <w:p w:rsidR="00BC0DED" w:rsidRPr="00BC0DED" w:rsidRDefault="00BC0DED" w:rsidP="00BC0DED">
            <w:pPr>
              <w:pStyle w:val="s1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</w:t>
            </w:r>
            <w:r w:rsidRPr="00541AA5">
              <w:rPr>
                <w:rFonts w:ascii="PT Serif" w:hAnsi="PT Serif"/>
                <w:color w:val="22272F"/>
                <w:sz w:val="28"/>
                <w:szCs w:val="28"/>
              </w:rPr>
              <w:t>Приказ вступает в силу с 1 сентября 2025 г. и действует до 1 сентября 2031 г.</w:t>
            </w:r>
          </w:p>
          <w:p w:rsidR="00BC0DED" w:rsidRPr="004B2770" w:rsidRDefault="00BC0DED" w:rsidP="004465DC">
            <w:pPr>
              <w:jc w:val="both"/>
              <w:rPr>
                <w:sz w:val="24"/>
                <w:szCs w:val="24"/>
              </w:rPr>
            </w:pPr>
          </w:p>
        </w:tc>
      </w:tr>
      <w:tr w:rsidR="00BC0DED" w:rsidTr="004465DC">
        <w:trPr>
          <w:trHeight w:val="170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ED" w:rsidRDefault="00BC0DED" w:rsidP="00446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C0DED" w:rsidRPr="00D52B05" w:rsidRDefault="00BC0DED" w:rsidP="00446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BC0DED" w:rsidRPr="00D52B05" w:rsidRDefault="00BC0DED" w:rsidP="00446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BC0DED" w:rsidRPr="00D52B05" w:rsidRDefault="00EC0358" w:rsidP="00446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июнь</w:t>
            </w:r>
            <w:bookmarkStart w:id="0" w:name="_GoBack"/>
            <w:bookmarkEnd w:id="0"/>
            <w:r w:rsidR="00BC0DED">
              <w:rPr>
                <w:rFonts w:ascii="Arial" w:hAnsi="Arial" w:cs="Arial"/>
                <w:b/>
                <w:sz w:val="16"/>
                <w:szCs w:val="16"/>
              </w:rPr>
              <w:t>, 2025</w:t>
            </w:r>
          </w:p>
          <w:p w:rsidR="00BC0DED" w:rsidRDefault="00BC0DED" w:rsidP="00446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BC0DED" w:rsidRDefault="00BC0DED" w:rsidP="00BC0DED"/>
    <w:p w:rsidR="00BC0DED" w:rsidRDefault="00BC0DED" w:rsidP="00BC0DED"/>
    <w:p w:rsidR="00BC0DED" w:rsidRDefault="00BC0DED" w:rsidP="00BC0DED"/>
    <w:p w:rsidR="00BC0DED" w:rsidRDefault="00BC0DED" w:rsidP="00BC0DED"/>
    <w:p w:rsidR="00BC0DED" w:rsidRDefault="00BC0DED" w:rsidP="00BC0DED"/>
    <w:p w:rsidR="001339BF" w:rsidRDefault="00EC0358"/>
    <w:sectPr w:rsidR="001339BF" w:rsidSect="00F6116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ED"/>
    <w:rsid w:val="001545F9"/>
    <w:rsid w:val="00BC0DED"/>
    <w:rsid w:val="00D429DE"/>
    <w:rsid w:val="00EC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1A5A"/>
  <w15:chartTrackingRefBased/>
  <w15:docId w15:val="{804F86AF-5622-44CA-9AFF-BA7068E6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C0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BC0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0DED"/>
    <w:rPr>
      <w:color w:val="0000FF"/>
      <w:u w:val="single"/>
    </w:rPr>
  </w:style>
  <w:style w:type="paragraph" w:customStyle="1" w:styleId="s1">
    <w:name w:val="s_1"/>
    <w:basedOn w:val="a"/>
    <w:rsid w:val="00BC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BC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D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6">
    <w:name w:val="s_16"/>
    <w:basedOn w:val="a"/>
    <w:rsid w:val="00BC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2025-06-06T12:04:00Z</dcterms:created>
  <dcterms:modified xsi:type="dcterms:W3CDTF">2025-06-06T12:08:00Z</dcterms:modified>
</cp:coreProperties>
</file>