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97CEE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E" w:rsidRPr="00726C3F" w:rsidRDefault="00297CEE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97CEE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7CEE" w:rsidRDefault="00297CEE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46B0A1" wp14:editId="70F2E4C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13FB3C2" wp14:editId="73DFF0EA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CEE" w:rsidRDefault="00297CEE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97CEE" w:rsidRPr="006355F5" w:rsidRDefault="00297CEE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97CEE" w:rsidRDefault="00297CEE" w:rsidP="00695A67">
                  <w:pPr>
                    <w:pStyle w:val="ConsPlusTitle"/>
                    <w:jc w:val="center"/>
                  </w:pPr>
                </w:p>
                <w:p w:rsidR="00297CEE" w:rsidRPr="00A037AE" w:rsidRDefault="00297CEE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97CEE" w:rsidRPr="00A037AE" w:rsidRDefault="00297CEE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97CEE" w:rsidRPr="00A037AE" w:rsidRDefault="00297CEE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297CEE" w:rsidRPr="0080747D" w:rsidRDefault="00297CEE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297CEE" w:rsidRPr="00297CEE" w:rsidRDefault="00297CEE" w:rsidP="00297CEE">
                  <w:pPr>
                    <w:tabs>
                      <w:tab w:val="left" w:pos="709"/>
                    </w:tabs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297CEE">
                    <w:rPr>
                      <w:b/>
                      <w:sz w:val="24"/>
                      <w:szCs w:val="24"/>
                    </w:rPr>
                    <w:t>Указ Президента РФ от 29 декабря 2025 г. № 994 «Об обеспечении муниципальных общеобразовательных организаций услугами связи»</w:t>
                  </w:r>
                </w:p>
                <w:p w:rsidR="00297CEE" w:rsidRPr="00297CEE" w:rsidRDefault="00297CEE" w:rsidP="00297CEE">
                  <w:pPr>
                    <w:tabs>
                      <w:tab w:val="left" w:pos="709"/>
                    </w:tabs>
                    <w:spacing w:line="276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297CEE" w:rsidRPr="00D25ADA" w:rsidRDefault="00297CEE" w:rsidP="00297CEE">
                  <w:pPr>
                    <w:tabs>
                      <w:tab w:val="left" w:pos="709"/>
                    </w:tabs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297CEE" w:rsidRDefault="00297CEE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97CEE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E" w:rsidRDefault="00297CEE" w:rsidP="00297CEE">
            <w:pPr>
              <w:tabs>
                <w:tab w:val="left" w:pos="709"/>
              </w:tabs>
              <w:spacing w:line="276" w:lineRule="auto"/>
              <w:rPr>
                <w:color w:val="FF0000"/>
                <w:sz w:val="24"/>
                <w:szCs w:val="24"/>
              </w:rPr>
            </w:pPr>
            <w:r w:rsidRPr="00297CEE">
              <w:rPr>
                <w:color w:val="FF0000"/>
                <w:sz w:val="24"/>
                <w:szCs w:val="24"/>
              </w:rPr>
              <w:tab/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97CEE">
              <w:rPr>
                <w:b/>
                <w:sz w:val="24"/>
                <w:szCs w:val="24"/>
              </w:rPr>
              <w:t>Указ Президента РФ от 29 декабря 2025 г. № 994 «Об обеспечении муниципальных общеобразовательных организаций услугами связи»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Подписан Указ об обеспечении муниципальных общеобразовательных организаций услугами связи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Установлено, что впредь до внесения изменений в Закон об образовании органы государственной власти субъектов РФ вправе обеспечивать муниципальные общеобразовательные организации услугами: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предоставлению с исп</w:t>
            </w:r>
            <w:bookmarkStart w:id="0" w:name="_GoBack"/>
            <w:bookmarkEnd w:id="0"/>
            <w:r w:rsidRPr="00297CEE">
              <w:rPr>
                <w:sz w:val="24"/>
                <w:szCs w:val="24"/>
              </w:rPr>
              <w:t>ользованием единой сети передачи данных доступа к государственным, муниципальным, иным информационным системам и к сети "Интернет";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передаче данных при осуществлении доступа к государственным, муниципальным, иным информационным системам и к сети "Интернет";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защите данных, обрабатываемых и передаваемых при осуществлении доступа к государственным, муниципальным, иным информационным системам и к сети "Интернет";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обеспечению ограничения доступа к информации, распространение которой в РФ запрещено, и к информации, причиняющей вред здоровью и (или) развитию детей, содержащейся в сети "Интернет" (для муниципальных общеобразовательных организаций);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мониторингу и обеспечению безопасности связи при предоставлении доступа к государственным, муниципальным, иным информационным системам и к сети "Интернет";</w:t>
            </w:r>
          </w:p>
          <w:p w:rsidR="00297CEE" w:rsidRPr="00297CEE" w:rsidRDefault="00297CEE" w:rsidP="00297CEE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7CEE">
              <w:rPr>
                <w:sz w:val="24"/>
                <w:szCs w:val="24"/>
              </w:rPr>
              <w:tab/>
              <w:t>по организации подключения к единой сети передачи данных муниципальных общеобразовательных организаций, по передаче данных при осуществлении доступа к этой сети.</w:t>
            </w:r>
          </w:p>
          <w:p w:rsidR="00297CEE" w:rsidRPr="00297CEE" w:rsidRDefault="00297CEE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EE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E" w:rsidRDefault="00297CE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7CEE" w:rsidRPr="00D52B05" w:rsidRDefault="00297CE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97CEE" w:rsidRPr="00D52B05" w:rsidRDefault="00297CE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97CEE" w:rsidRPr="00D52B05" w:rsidRDefault="00297CE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2026</w:t>
            </w:r>
          </w:p>
          <w:p w:rsidR="00297CEE" w:rsidRDefault="00297CE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97CEE" w:rsidRPr="00E051E0" w:rsidRDefault="00297CEE" w:rsidP="0029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297CEE" w:rsidRDefault="00297CEE" w:rsidP="00297CEE"/>
    <w:p w:rsidR="001339BF" w:rsidRDefault="00297CEE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E"/>
    <w:rsid w:val="001545F9"/>
    <w:rsid w:val="00297CEE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FD82"/>
  <w15:chartTrackingRefBased/>
  <w15:docId w15:val="{5ED90C76-FC3B-459F-9E0A-58C67F74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97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9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7CE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9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2026-02-05T07:23:00Z</dcterms:created>
  <dcterms:modified xsi:type="dcterms:W3CDTF">2026-02-05T07:27:00Z</dcterms:modified>
</cp:coreProperties>
</file>