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F75F0C" w:rsidRPr="006379C8" w:rsidTr="003D0B84">
        <w:trPr>
          <w:trHeight w:val="841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0C" w:rsidRDefault="00F75F0C" w:rsidP="003D0B84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  <w:r>
              <w:rPr>
                <w:b/>
                <w:color w:val="FF0000"/>
                <w:szCs w:val="22"/>
                <w:lang w:eastAsia="en-US"/>
              </w:rPr>
              <w:t xml:space="preserve">   </w:t>
            </w:r>
            <w:r w:rsidRPr="00531C11">
              <w:rPr>
                <w:b/>
                <w:color w:val="FF0000"/>
                <w:szCs w:val="22"/>
                <w:lang w:eastAsia="en-US"/>
              </w:rPr>
              <w:t>2025- Год 80-летия Победы в Великой Отечественной войне</w:t>
            </w:r>
          </w:p>
          <w:p w:rsidR="00F75F0C" w:rsidRPr="00531C11" w:rsidRDefault="00F75F0C" w:rsidP="003D0B84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</w:p>
          <w:tbl>
            <w:tblPr>
              <w:tblStyle w:val="a3"/>
              <w:tblW w:w="1066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5807"/>
            </w:tblGrid>
            <w:tr w:rsidR="00F75F0C" w:rsidRPr="00531C11" w:rsidTr="003D0B84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F0C" w:rsidRDefault="00F75F0C" w:rsidP="003D0B84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1304153D" wp14:editId="1EAF79D6">
                        <wp:extent cx="1371600" cy="1505273"/>
                        <wp:effectExtent l="0" t="0" r="0" b="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7890" cy="15231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4CE1D4D1" wp14:editId="0EAE3A1C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75F0C" w:rsidRPr="00531C11" w:rsidRDefault="00F75F0C" w:rsidP="003D0B84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Правовая</w:t>
                  </w:r>
                  <w:r w:rsidRPr="00531C11">
                    <w:rPr>
                      <w:szCs w:val="22"/>
                      <w:lang w:eastAsia="en-US"/>
                    </w:rPr>
                    <w:t xml:space="preserve"> </w:t>
                  </w:r>
                  <w:r w:rsidRPr="00531C11">
                    <w:rPr>
                      <w:color w:val="4472C4" w:themeColor="accent5"/>
                      <w:szCs w:val="22"/>
                      <w:lang w:eastAsia="en-US"/>
                    </w:rPr>
                    <w:t xml:space="preserve">инспекция </w:t>
                  </w:r>
                  <w:r w:rsidRPr="00531C11">
                    <w:rPr>
                      <w:color w:val="70AD47" w:themeColor="accent6"/>
                      <w:szCs w:val="22"/>
                      <w:lang w:eastAsia="en-US"/>
                    </w:rPr>
                    <w:t>труда</w:t>
                  </w:r>
                  <w:r w:rsidRPr="00531C11">
                    <w:rPr>
                      <w:szCs w:val="22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F0C" w:rsidRPr="00531C11" w:rsidRDefault="00F75F0C" w:rsidP="003D0B84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 xml:space="preserve">КАЛУЖСКАЯ ОБЛАСТНАЯ ОРГАНИЗАЦИЯ </w:t>
                  </w:r>
                </w:p>
                <w:p w:rsidR="00F75F0C" w:rsidRPr="00531C11" w:rsidRDefault="00F75F0C" w:rsidP="003D0B84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>ОБЩЕРОССИЙСКОГО ПРОФСОЮЗА ОБРАЗОВАНИЯ</w:t>
                  </w:r>
                </w:p>
                <w:p w:rsidR="00F75F0C" w:rsidRPr="00531C11" w:rsidRDefault="00F75F0C" w:rsidP="003D0B84">
                  <w:pPr>
                    <w:pStyle w:val="ConsPlusTitle"/>
                    <w:jc w:val="center"/>
                    <w:rPr>
                      <w:szCs w:val="22"/>
                    </w:rPr>
                  </w:pPr>
                </w:p>
                <w:p w:rsidR="00F75F0C" w:rsidRPr="00531C11" w:rsidRDefault="00F75F0C" w:rsidP="003D0B84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  <w:hyperlink r:id="rId6" w:history="1">
                    <w:r w:rsidRPr="00531C11">
                      <w:rPr>
                        <w:rStyle w:val="a4"/>
                        <w:color w:val="222A35" w:themeColor="text2" w:themeShade="80"/>
                        <w:szCs w:val="22"/>
                      </w:rPr>
                      <w:t>https://www.eseur.ru/kaluga/</w:t>
                    </w:r>
                  </w:hyperlink>
                </w:p>
                <w:p w:rsidR="00F75F0C" w:rsidRPr="00531C11" w:rsidRDefault="00F75F0C" w:rsidP="003D0B84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</w:p>
                <w:p w:rsidR="00F75F0C" w:rsidRDefault="00F75F0C" w:rsidP="003D0B84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Cs w:val="22"/>
                      <w:lang w:eastAsia="en-US"/>
                    </w:rPr>
                    <w:t xml:space="preserve"> 44</w:t>
                  </w:r>
                </w:p>
                <w:p w:rsidR="00F75F0C" w:rsidRDefault="00F75F0C" w:rsidP="003D0B84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</w:p>
                <w:p w:rsidR="00F75F0C" w:rsidRPr="00324114" w:rsidRDefault="00F75F0C" w:rsidP="003D0B84">
                  <w:pPr>
                    <w:pStyle w:val="s74"/>
                    <w:shd w:val="clear" w:color="auto" w:fill="F5EFDF"/>
                    <w:spacing w:before="240" w:beforeAutospacing="0" w:after="240" w:afterAutospacing="0"/>
                    <w:jc w:val="both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Роструд</w:t>
                  </w:r>
                  <w:proofErr w:type="spellEnd"/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разъясняет….</w:t>
                  </w:r>
                </w:p>
              </w:tc>
            </w:tr>
          </w:tbl>
          <w:p w:rsidR="00F75F0C" w:rsidRPr="00830BBF" w:rsidRDefault="00F75F0C" w:rsidP="003D0B84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F75F0C" w:rsidRPr="00B54EC3" w:rsidTr="003D0B84">
        <w:trPr>
          <w:trHeight w:val="4957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0C" w:rsidRDefault="00F75F0C" w:rsidP="003D0B84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</w:p>
          <w:p w:rsidR="00F75F0C" w:rsidRDefault="00F75F0C" w:rsidP="00F75F0C">
            <w:pPr>
              <w:pStyle w:val="s74"/>
              <w:shd w:val="clear" w:color="auto" w:fill="F5EFDF"/>
              <w:spacing w:before="240" w:beforeAutospacing="0" w:after="240" w:afterAutospacing="0"/>
              <w:jc w:val="both"/>
              <w:rPr>
                <w:rStyle w:val="s10"/>
                <w:b/>
                <w:bCs/>
                <w:color w:val="232222"/>
                <w:sz w:val="23"/>
                <w:szCs w:val="23"/>
              </w:rPr>
            </w:pPr>
            <w:proofErr w:type="spellStart"/>
            <w:r>
              <w:rPr>
                <w:rStyle w:val="s10"/>
                <w:b/>
                <w:bCs/>
                <w:color w:val="232222"/>
                <w:sz w:val="23"/>
                <w:szCs w:val="23"/>
              </w:rPr>
              <w:t>Роструд</w:t>
            </w:r>
            <w:proofErr w:type="spellEnd"/>
            <w:r>
              <w:rPr>
                <w:rStyle w:val="s10"/>
                <w:b/>
                <w:bCs/>
                <w:color w:val="232222"/>
                <w:sz w:val="23"/>
                <w:szCs w:val="23"/>
              </w:rPr>
              <w:t xml:space="preserve"> разъяснил, какой срок задержки зарплаты дает основание для приостановления работы</w:t>
            </w:r>
          </w:p>
          <w:p w:rsidR="00F75F0C" w:rsidRDefault="00F75F0C" w:rsidP="00F75F0C">
            <w:pPr>
              <w:pStyle w:val="s74"/>
              <w:shd w:val="clear" w:color="auto" w:fill="F5EFDF"/>
              <w:spacing w:before="240" w:beforeAutospacing="0" w:after="240" w:afterAutospacing="0"/>
              <w:jc w:val="both"/>
              <w:rPr>
                <w:color w:val="232222"/>
                <w:sz w:val="23"/>
                <w:szCs w:val="23"/>
              </w:rPr>
            </w:pPr>
          </w:p>
          <w:p w:rsidR="00F75F0C" w:rsidRDefault="00F75F0C" w:rsidP="00F75F0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hyperlink r:id="rId7" w:anchor="/document/482354750/entry/0" w:history="1">
              <w:r>
                <w:rPr>
                  <w:rStyle w:val="a4"/>
                  <w:color w:val="3272C0"/>
                  <w:sz w:val="23"/>
                  <w:szCs w:val="23"/>
                </w:rPr>
                <w:t xml:space="preserve">Ответ с портала </w:t>
              </w:r>
              <w:proofErr w:type="spellStart"/>
              <w:r>
                <w:rPr>
                  <w:rStyle w:val="a4"/>
                  <w:color w:val="3272C0"/>
                  <w:sz w:val="23"/>
                  <w:szCs w:val="23"/>
                </w:rPr>
                <w:t>Роструда</w:t>
              </w:r>
              <w:proofErr w:type="spellEnd"/>
              <w:r>
                <w:rPr>
                  <w:rStyle w:val="a4"/>
                  <w:color w:val="3272C0"/>
                  <w:sz w:val="23"/>
                  <w:szCs w:val="23"/>
                </w:rPr>
                <w:t xml:space="preserve"> "</w:t>
              </w:r>
              <w:proofErr w:type="spellStart"/>
              <w:r>
                <w:rPr>
                  <w:rStyle w:val="a4"/>
                  <w:color w:val="3272C0"/>
                  <w:sz w:val="23"/>
                  <w:szCs w:val="23"/>
                </w:rPr>
                <w:t>Онлайнинспекция.РФ</w:t>
              </w:r>
              <w:proofErr w:type="spellEnd"/>
              <w:r>
                <w:rPr>
                  <w:rStyle w:val="a4"/>
                  <w:color w:val="3272C0"/>
                  <w:sz w:val="23"/>
                  <w:szCs w:val="23"/>
                </w:rPr>
                <w:t>" (вопрос N 227182 от 07.08.2025)</w:t>
              </w:r>
            </w:hyperlink>
          </w:p>
          <w:p w:rsidR="00F75F0C" w:rsidRDefault="00F75F0C" w:rsidP="00F75F0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Согласно </w:t>
            </w:r>
            <w:hyperlink r:id="rId8" w:anchor="/document/12125268/entry/1422" w:history="1">
              <w:r>
                <w:rPr>
                  <w:rStyle w:val="a4"/>
                  <w:color w:val="3272C0"/>
                  <w:sz w:val="23"/>
                  <w:szCs w:val="23"/>
                </w:rPr>
                <w:t>части второй ст. 142</w:t>
              </w:r>
            </w:hyperlink>
            <w:r>
              <w:rPr>
                <w:color w:val="22272F"/>
                <w:sz w:val="23"/>
                <w:szCs w:val="23"/>
              </w:rPr>
              <w:t xml:space="preserve"> ТК РФ в 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до выплаты задержанной суммы. </w:t>
            </w:r>
          </w:p>
          <w:p w:rsidR="00F75F0C" w:rsidRDefault="00871388" w:rsidP="00F75F0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 </w:t>
            </w:r>
            <w:r w:rsidR="00F75F0C">
              <w:rPr>
                <w:color w:val="22272F"/>
                <w:sz w:val="23"/>
                <w:szCs w:val="23"/>
              </w:rPr>
              <w:t xml:space="preserve">Специалисты </w:t>
            </w:r>
            <w:proofErr w:type="spellStart"/>
            <w:r w:rsidR="00F75F0C">
              <w:rPr>
                <w:color w:val="22272F"/>
                <w:sz w:val="23"/>
                <w:szCs w:val="23"/>
              </w:rPr>
              <w:t>Роструда</w:t>
            </w:r>
            <w:proofErr w:type="spellEnd"/>
            <w:r w:rsidR="00F75F0C">
              <w:rPr>
                <w:color w:val="22272F"/>
                <w:sz w:val="23"/>
                <w:szCs w:val="23"/>
              </w:rPr>
              <w:t>, отвечая на вопрос пользователя портала "</w:t>
            </w:r>
            <w:proofErr w:type="spellStart"/>
            <w:r w:rsidR="00F75F0C">
              <w:rPr>
                <w:color w:val="22272F"/>
                <w:sz w:val="23"/>
                <w:szCs w:val="23"/>
              </w:rPr>
              <w:t>Онлайнинспекция.РФ</w:t>
            </w:r>
            <w:proofErr w:type="spellEnd"/>
            <w:r w:rsidR="00F75F0C">
              <w:rPr>
                <w:color w:val="22272F"/>
                <w:sz w:val="23"/>
                <w:szCs w:val="23"/>
              </w:rPr>
              <w:t>", высказали мнение, что речь в данной норме идет о календарных, а не рабочих днях.</w:t>
            </w:r>
          </w:p>
          <w:p w:rsidR="00F75F0C" w:rsidRDefault="00F75F0C" w:rsidP="00F75F0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</w:p>
          <w:p w:rsidR="00F75F0C" w:rsidRDefault="00F75F0C" w:rsidP="00F75F0C">
            <w:pPr>
              <w:pStyle w:val="s74"/>
              <w:shd w:val="clear" w:color="auto" w:fill="F5EFDF"/>
              <w:spacing w:before="240" w:beforeAutospacing="0" w:after="240" w:afterAutospacing="0"/>
              <w:jc w:val="both"/>
              <w:rPr>
                <w:rStyle w:val="s10"/>
                <w:b/>
                <w:bCs/>
                <w:color w:val="232222"/>
                <w:sz w:val="23"/>
                <w:szCs w:val="23"/>
              </w:rPr>
            </w:pPr>
            <w:r>
              <w:rPr>
                <w:rStyle w:val="s10"/>
                <w:b/>
                <w:bCs/>
                <w:color w:val="232222"/>
                <w:sz w:val="23"/>
                <w:szCs w:val="23"/>
              </w:rPr>
              <w:t>Медосмотр совместителю нужно проходить даже при наличии заключения по основному месту работы</w:t>
            </w:r>
          </w:p>
          <w:p w:rsidR="00F75F0C" w:rsidRDefault="00F75F0C" w:rsidP="00F75F0C">
            <w:pPr>
              <w:pStyle w:val="s74"/>
              <w:shd w:val="clear" w:color="auto" w:fill="F5EFDF"/>
              <w:spacing w:before="240" w:beforeAutospacing="0" w:after="240" w:afterAutospacing="0"/>
              <w:jc w:val="both"/>
              <w:rPr>
                <w:color w:val="232222"/>
                <w:sz w:val="23"/>
                <w:szCs w:val="23"/>
              </w:rPr>
            </w:pPr>
          </w:p>
          <w:p w:rsidR="00F75F0C" w:rsidRDefault="00F75F0C" w:rsidP="00F75F0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hyperlink r:id="rId9" w:anchor="/document/482351005/entry/0" w:history="1">
              <w:r>
                <w:rPr>
                  <w:rStyle w:val="a4"/>
                  <w:color w:val="3272C0"/>
                  <w:sz w:val="23"/>
                  <w:szCs w:val="23"/>
                </w:rPr>
                <w:t xml:space="preserve">Ответ с портала </w:t>
              </w:r>
              <w:proofErr w:type="spellStart"/>
              <w:r>
                <w:rPr>
                  <w:rStyle w:val="a4"/>
                  <w:color w:val="3272C0"/>
                  <w:sz w:val="23"/>
                  <w:szCs w:val="23"/>
                </w:rPr>
                <w:t>Роструда</w:t>
              </w:r>
              <w:proofErr w:type="spellEnd"/>
              <w:r>
                <w:rPr>
                  <w:rStyle w:val="a4"/>
                  <w:color w:val="3272C0"/>
                  <w:sz w:val="23"/>
                  <w:szCs w:val="23"/>
                </w:rPr>
                <w:t xml:space="preserve"> "</w:t>
              </w:r>
              <w:proofErr w:type="spellStart"/>
              <w:r>
                <w:rPr>
                  <w:rStyle w:val="a4"/>
                  <w:color w:val="3272C0"/>
                  <w:sz w:val="23"/>
                  <w:szCs w:val="23"/>
                </w:rPr>
                <w:t>Онлайнинспекция.РФ</w:t>
              </w:r>
              <w:proofErr w:type="spellEnd"/>
              <w:r>
                <w:rPr>
                  <w:rStyle w:val="a4"/>
                  <w:color w:val="3272C0"/>
                  <w:sz w:val="23"/>
                  <w:szCs w:val="23"/>
                </w:rPr>
                <w:t>" (вопрос N 227007 от 05.08.2025)</w:t>
              </w:r>
            </w:hyperlink>
          </w:p>
          <w:p w:rsidR="00F75F0C" w:rsidRDefault="00F75F0C" w:rsidP="00F75F0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У </w:t>
            </w:r>
            <w:proofErr w:type="spellStart"/>
            <w:r>
              <w:rPr>
                <w:color w:val="22272F"/>
                <w:sz w:val="23"/>
                <w:szCs w:val="23"/>
              </w:rPr>
              <w:t>Роструда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поинтересовались, необходимо ли проходить предварительный медицинский осмотр при трудоустройстве преподавателем по совместительству, если по основному месту работник также осуществляет преподавательскую деятельность по такой же должности и медосмотр уже проходил. Не будет ли достаточно предъявления копии медицинского заключения с основного места работы? Специалисты </w:t>
            </w:r>
            <w:proofErr w:type="spellStart"/>
            <w:r>
              <w:rPr>
                <w:color w:val="22272F"/>
                <w:sz w:val="23"/>
                <w:szCs w:val="23"/>
              </w:rPr>
              <w:t>Роструда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считают, что в таком случае работник все равно должен быть направлен на медосмотр.</w:t>
            </w:r>
          </w:p>
          <w:p w:rsidR="00F75F0C" w:rsidRDefault="00F75F0C" w:rsidP="00F75F0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Отметим, что закон действительно не предусматривает возможности для работодателя в каких-либо случаях использовать результаты медосмотра, пройденного работником в рамках иных трудовых отношений. Чиновники и ранее </w:t>
            </w:r>
            <w:hyperlink r:id="rId10" w:anchor="/multilink/57401938/paragraph/162103/number/0" w:history="1">
              <w:r>
                <w:rPr>
                  <w:rStyle w:val="a4"/>
                  <w:color w:val="3272C0"/>
                  <w:sz w:val="23"/>
                  <w:szCs w:val="23"/>
                </w:rPr>
                <w:t>указывали</w:t>
              </w:r>
            </w:hyperlink>
            <w:r>
              <w:rPr>
                <w:color w:val="22272F"/>
                <w:sz w:val="23"/>
                <w:szCs w:val="23"/>
              </w:rPr>
              <w:t>, что прохождение работником медосмотра по основной работе не освобождает его от необходимости пройти предварительный медосмотр при трудоустройстве на такую же работу по совместительству (как внешнему, так и внутреннему).</w:t>
            </w:r>
          </w:p>
          <w:p w:rsidR="00F75F0C" w:rsidRDefault="00F75F0C" w:rsidP="00F75F0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F75F0C" w:rsidRPr="007537CB" w:rsidRDefault="00F75F0C" w:rsidP="003D0B84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F75F0C" w:rsidTr="003D0B84">
        <w:trPr>
          <w:trHeight w:val="1213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0C" w:rsidRDefault="00F75F0C" w:rsidP="003D0B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75F0C" w:rsidRPr="00D52B05" w:rsidRDefault="00F75F0C" w:rsidP="003D0B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F75F0C" w:rsidRPr="00D52B05" w:rsidRDefault="00F75F0C" w:rsidP="003D0B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F75F0C" w:rsidRPr="00D52B05" w:rsidRDefault="00F75F0C" w:rsidP="003D0B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сентябрь, 2025</w:t>
            </w:r>
          </w:p>
          <w:p w:rsidR="00F75F0C" w:rsidRDefault="00F75F0C" w:rsidP="003D0B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1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F75F0C" w:rsidRDefault="00F75F0C" w:rsidP="00F75F0C"/>
    <w:p w:rsidR="00F75F0C" w:rsidRDefault="00F75F0C" w:rsidP="00F75F0C"/>
    <w:p w:rsidR="00F75F0C" w:rsidRDefault="00F75F0C" w:rsidP="00F75F0C"/>
    <w:p w:rsidR="00F75F0C" w:rsidRDefault="00F75F0C" w:rsidP="00F75F0C"/>
    <w:p w:rsidR="00F75F0C" w:rsidRDefault="00F75F0C" w:rsidP="00F75F0C"/>
    <w:p w:rsidR="00F75F0C" w:rsidRDefault="00F75F0C" w:rsidP="00F75F0C">
      <w:bookmarkStart w:id="0" w:name="_GoBack"/>
      <w:bookmarkEnd w:id="0"/>
    </w:p>
    <w:p w:rsidR="00F75F0C" w:rsidRDefault="00F75F0C" w:rsidP="00F75F0C"/>
    <w:p w:rsidR="00F75F0C" w:rsidRDefault="00F75F0C" w:rsidP="00F75F0C"/>
    <w:p w:rsidR="00F75F0C" w:rsidRDefault="00F75F0C" w:rsidP="00F75F0C"/>
    <w:p w:rsidR="00F75F0C" w:rsidRDefault="00F75F0C" w:rsidP="00F75F0C"/>
    <w:p w:rsidR="00F75F0C" w:rsidRDefault="00F75F0C" w:rsidP="00F75F0C"/>
    <w:p w:rsidR="00F75F0C" w:rsidRDefault="00F75F0C" w:rsidP="00F75F0C"/>
    <w:p w:rsidR="00F75F0C" w:rsidRDefault="00F75F0C" w:rsidP="00F75F0C"/>
    <w:p w:rsidR="00F75F0C" w:rsidRDefault="00F75F0C" w:rsidP="00F75F0C"/>
    <w:p w:rsidR="00F75F0C" w:rsidRDefault="00F75F0C" w:rsidP="00F75F0C"/>
    <w:p w:rsidR="00F75F0C" w:rsidRDefault="00F75F0C" w:rsidP="00F75F0C"/>
    <w:p w:rsidR="00F75F0C" w:rsidRDefault="00F75F0C" w:rsidP="00F75F0C"/>
    <w:p w:rsidR="00F75F0C" w:rsidRDefault="00F75F0C" w:rsidP="00F75F0C"/>
    <w:p w:rsidR="00F75F0C" w:rsidRDefault="00F75F0C" w:rsidP="00F75F0C"/>
    <w:p w:rsidR="00F75F0C" w:rsidRDefault="00F75F0C" w:rsidP="00F75F0C"/>
    <w:p w:rsidR="001339BF" w:rsidRDefault="003457A8"/>
    <w:sectPr w:rsidR="001339BF" w:rsidSect="00F6116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0C"/>
    <w:rsid w:val="001545F9"/>
    <w:rsid w:val="003457A8"/>
    <w:rsid w:val="006974F0"/>
    <w:rsid w:val="007B7067"/>
    <w:rsid w:val="00871388"/>
    <w:rsid w:val="00D429DE"/>
    <w:rsid w:val="00F7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866A"/>
  <w15:chartTrackingRefBased/>
  <w15:docId w15:val="{68930D3E-60B8-48D0-B727-4929059F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75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F75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5F0C"/>
    <w:rPr>
      <w:color w:val="0000FF"/>
      <w:u w:val="single"/>
    </w:rPr>
  </w:style>
  <w:style w:type="paragraph" w:customStyle="1" w:styleId="s1">
    <w:name w:val="s_1"/>
    <w:basedOn w:val="a"/>
    <w:rsid w:val="00F75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4">
    <w:name w:val="s_74"/>
    <w:basedOn w:val="a"/>
    <w:rsid w:val="00F75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75F0C"/>
  </w:style>
  <w:style w:type="paragraph" w:styleId="a5">
    <w:name w:val="Balloon Text"/>
    <w:basedOn w:val="a"/>
    <w:link w:val="a6"/>
    <w:uiPriority w:val="99"/>
    <w:semiHidden/>
    <w:unhideWhenUsed/>
    <w:rsid w:val="007B7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70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internet.garant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2025-09-08T06:58:00Z</cp:lastPrinted>
  <dcterms:created xsi:type="dcterms:W3CDTF">2025-09-08T06:38:00Z</dcterms:created>
  <dcterms:modified xsi:type="dcterms:W3CDTF">2025-09-08T07:39:00Z</dcterms:modified>
</cp:coreProperties>
</file>