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06" w:rsidRDefault="00B21206" w:rsidP="00B21206"/>
    <w:p w:rsidR="00B21206" w:rsidRDefault="00B21206" w:rsidP="00B21206"/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B21206" w:rsidRPr="006379C8" w:rsidTr="00595A6B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6" w:rsidRDefault="00B21206" w:rsidP="00595A6B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B21206" w:rsidRPr="00531C11" w:rsidRDefault="00B21206" w:rsidP="00595A6B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5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B21206" w:rsidRPr="00531C11" w:rsidTr="00595A6B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1206" w:rsidRDefault="00B21206" w:rsidP="00595A6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38645C06" wp14:editId="7D2B1670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7908B2BB" wp14:editId="5DBDAD7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21206" w:rsidRPr="00531C11" w:rsidRDefault="00B21206" w:rsidP="00595A6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1206" w:rsidRPr="00531C11" w:rsidRDefault="00B21206" w:rsidP="00595A6B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B21206" w:rsidRPr="00531C11" w:rsidRDefault="00B21206" w:rsidP="00595A6B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B21206" w:rsidRPr="00531C11" w:rsidRDefault="00B21206" w:rsidP="00595A6B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B21206" w:rsidRPr="00531C11" w:rsidRDefault="00E73203" w:rsidP="00595A6B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="00B21206" w:rsidRPr="00531C11">
                      <w:rPr>
                        <w:rStyle w:val="a3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B21206" w:rsidRPr="00531C11" w:rsidRDefault="00B21206" w:rsidP="00595A6B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B21206" w:rsidRDefault="00B21206" w:rsidP="00595A6B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 xml:space="preserve"> 52</w:t>
                  </w:r>
                </w:p>
                <w:p w:rsidR="00B21206" w:rsidRDefault="00B21206" w:rsidP="00595A6B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B21206" w:rsidRPr="00324114" w:rsidRDefault="00B21206" w:rsidP="00B21206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</w:p>
              </w:tc>
            </w:tr>
          </w:tbl>
          <w:p w:rsidR="00B21206" w:rsidRPr="00830BBF" w:rsidRDefault="00B21206" w:rsidP="00595A6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B21206" w:rsidRPr="00B54EC3" w:rsidTr="00595A6B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  <w:jc w:val="center"/>
              <w:rPr>
                <w:b/>
              </w:rPr>
            </w:pPr>
            <w:r w:rsidRPr="00186E9C">
              <w:rPr>
                <w:b/>
              </w:rPr>
              <w:t>Постановление Правительства Российской Федерации от 24 сентября 2025 г.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186E9C">
              <w:rPr>
                <w:b/>
              </w:rPr>
              <w:t xml:space="preserve"> 1466 </w:t>
            </w:r>
            <w:r>
              <w:rPr>
                <w:b/>
              </w:rPr>
              <w:t>«</w:t>
            </w:r>
            <w:r w:rsidRPr="00186E9C">
              <w:rPr>
                <w:b/>
              </w:rPr>
              <w:t>О переносе выходных дней в 2026 году</w:t>
            </w:r>
            <w:r>
              <w:rPr>
                <w:b/>
              </w:rPr>
              <w:t>»</w:t>
            </w:r>
          </w:p>
          <w:p w:rsidR="00B21206" w:rsidRPr="00186E9C" w:rsidRDefault="00B21206" w:rsidP="00B21206">
            <w:pPr>
              <w:tabs>
                <w:tab w:val="left" w:pos="709"/>
              </w:tabs>
              <w:spacing w:line="360" w:lineRule="auto"/>
              <w:rPr>
                <w:b/>
              </w:rPr>
            </w:pP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Планируем отдых на праздники в 2026 г.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В 2026 г. решено перенести лишь два выходных дня, выпадающих на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 xml:space="preserve">новогодние каникулы: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- с субботы 3 января на пятницу 9 января;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- с воскресенья 4 января на четверг 31 декабря.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В результате работники с классической "пятидневкой" в новогодние праздники будут отдыхать 12 дней подряд - с 31 декабря 2025 г. по 11 января 2026 г.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Также в 2026 г. ожидается по три дня отдыха подряд: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- с 21 по 23 февраля;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- с 7 по 9 марта;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- с 1 по 3 мая;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 xml:space="preserve">- с 9 по 11 мая; </w:t>
            </w:r>
          </w:p>
          <w:p w:rsidR="00B21206" w:rsidRDefault="00B21206" w:rsidP="00B21206">
            <w:pPr>
              <w:tabs>
                <w:tab w:val="left" w:pos="709"/>
              </w:tabs>
              <w:spacing w:line="360" w:lineRule="auto"/>
            </w:pPr>
            <w:r>
              <w:tab/>
              <w:t>- с 12 по 14 июня.</w:t>
            </w:r>
          </w:p>
          <w:p w:rsidR="00B21206" w:rsidRPr="004806A3" w:rsidRDefault="00B21206" w:rsidP="00B21206">
            <w:pPr>
              <w:tabs>
                <w:tab w:val="left" w:pos="709"/>
              </w:tabs>
              <w:spacing w:line="360" w:lineRule="auto"/>
            </w:pPr>
          </w:p>
        </w:tc>
      </w:tr>
      <w:tr w:rsidR="00B21206" w:rsidTr="00595A6B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6" w:rsidRDefault="00B21206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21206" w:rsidRPr="00D52B05" w:rsidRDefault="00B21206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B21206" w:rsidRPr="00D52B05" w:rsidRDefault="00B21206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B21206" w:rsidRPr="00D52B05" w:rsidRDefault="00B21206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октябрь, 2025</w:t>
            </w:r>
          </w:p>
          <w:p w:rsidR="00B21206" w:rsidRDefault="00E73203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7" w:history="1">
              <w:r w:rsidR="00B21206"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21206" w:rsidRDefault="00B21206" w:rsidP="00E73203">
      <w:bookmarkStart w:id="0" w:name="_GoBack"/>
      <w:bookmarkEnd w:id="0"/>
    </w:p>
    <w:sectPr w:rsidR="00B21206" w:rsidSect="004A24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06"/>
    <w:rsid w:val="001545F9"/>
    <w:rsid w:val="00B21206"/>
    <w:rsid w:val="00D429DE"/>
    <w:rsid w:val="00E7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87480-0A1E-48C0-AA07-F037BFA5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0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206"/>
    <w:rPr>
      <w:color w:val="0563C1" w:themeColor="hyperlink"/>
      <w:u w:val="single"/>
    </w:rPr>
  </w:style>
  <w:style w:type="paragraph" w:customStyle="1" w:styleId="s1">
    <w:name w:val="s_1"/>
    <w:basedOn w:val="a"/>
    <w:rsid w:val="00B2120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1206"/>
    <w:rPr>
      <w:i/>
      <w:iCs/>
    </w:rPr>
  </w:style>
  <w:style w:type="character" w:customStyle="1" w:styleId="s10">
    <w:name w:val="s_10"/>
    <w:basedOn w:val="a0"/>
    <w:rsid w:val="00B21206"/>
  </w:style>
  <w:style w:type="paragraph" w:customStyle="1" w:styleId="ConsPlusNormal">
    <w:name w:val="ConsPlusNormal"/>
    <w:rsid w:val="00B212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212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B2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2025-10-20T09:02:00Z</dcterms:created>
  <dcterms:modified xsi:type="dcterms:W3CDTF">2025-10-21T13:36:00Z</dcterms:modified>
</cp:coreProperties>
</file>