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9" w:rsidRPr="00484259" w:rsidRDefault="00B32DF1" w:rsidP="0048425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-302895</wp:posOffset>
                </wp:positionV>
                <wp:extent cx="7467600" cy="106965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696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4.6pt;margin-top:-23.85pt;width:588pt;height:842.25pt;z-index:-2516500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" fillcolor="#c4bc96 [2414]" strokecolor="#243f60 [1604]" strokeweight="2pt"/>
            </w:pict>
          </mc:Fallback>
        </mc:AlternateContent>
      </w:r>
      <w:r w:rsidR="00A20523">
        <w:rPr>
          <w:b/>
          <w:color w:val="000000" w:themeColor="text1"/>
        </w:rPr>
        <w:t xml:space="preserve">Пермская краевая  организация Профессионального союза </w:t>
      </w:r>
    </w:p>
    <w:p w:rsidR="00690694" w:rsidRPr="00484259" w:rsidRDefault="00484259" w:rsidP="00484259">
      <w:pPr>
        <w:spacing w:after="0" w:line="240" w:lineRule="auto"/>
        <w:jc w:val="center"/>
        <w:rPr>
          <w:b/>
          <w:color w:val="000000" w:themeColor="text1"/>
        </w:rPr>
      </w:pPr>
      <w:r w:rsidRPr="00484259">
        <w:rPr>
          <w:b/>
          <w:color w:val="000000" w:themeColor="text1"/>
        </w:rPr>
        <w:t>работников народного образования и науки РФ</w:t>
      </w:r>
    </w:p>
    <w:p w:rsidR="00484259" w:rsidRPr="00484259" w:rsidRDefault="00484259">
      <w:pPr>
        <w:spacing w:after="0" w:line="240" w:lineRule="auto"/>
        <w:jc w:val="center"/>
        <w:rPr>
          <w:b/>
          <w:color w:val="000000" w:themeColor="text1"/>
        </w:rPr>
      </w:pPr>
      <w:bookmarkStart w:id="0" w:name="_GoBack"/>
      <w:bookmarkEnd w:id="0"/>
    </w:p>
    <w:p w:rsidR="00484259" w:rsidRPr="00484259" w:rsidRDefault="00484259" w:rsidP="00484259">
      <w:pPr>
        <w:spacing w:after="0" w:line="240" w:lineRule="auto"/>
        <w:jc w:val="center"/>
        <w:rPr>
          <w:rFonts w:ascii="Cooper Black" w:hAnsi="Cooper Black"/>
          <w:b/>
          <w:color w:val="943634" w:themeColor="accent2" w:themeShade="BF"/>
          <w:sz w:val="48"/>
          <w:szCs w:val="48"/>
        </w:rPr>
      </w:pPr>
      <w:r w:rsidRPr="00484259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ИНФОРМАЦИОННЫЙ</w:t>
      </w:r>
      <w:r w:rsidRPr="00484259">
        <w:rPr>
          <w:rFonts w:ascii="Cooper Black" w:hAnsi="Cooper Black"/>
          <w:b/>
          <w:color w:val="943634" w:themeColor="accent2" w:themeShade="BF"/>
          <w:sz w:val="48"/>
          <w:szCs w:val="48"/>
        </w:rPr>
        <w:t xml:space="preserve">  </w:t>
      </w:r>
      <w:r w:rsidRPr="00484259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ЛИСТОК</w:t>
      </w:r>
      <w:r w:rsidRPr="00484259">
        <w:rPr>
          <w:rFonts w:ascii="Cooper Black" w:hAnsi="Cooper Black"/>
          <w:b/>
          <w:color w:val="943634" w:themeColor="accent2" w:themeShade="BF"/>
          <w:sz w:val="48"/>
          <w:szCs w:val="48"/>
        </w:rPr>
        <w:t xml:space="preserve"> </w:t>
      </w:r>
    </w:p>
    <w:p w:rsidR="00484259" w:rsidRPr="008E6A84" w:rsidRDefault="00A20523" w:rsidP="00484259">
      <w:pPr>
        <w:spacing w:after="0" w:line="240" w:lineRule="auto"/>
        <w:jc w:val="right"/>
        <w:rPr>
          <w:b/>
          <w:i/>
          <w:color w:val="244061" w:themeColor="accent1" w:themeShade="80"/>
          <w:sz w:val="36"/>
          <w:szCs w:val="36"/>
          <w:u w:val="single"/>
        </w:rPr>
      </w:pPr>
      <w:r>
        <w:rPr>
          <w:b/>
          <w:i/>
          <w:color w:val="244061" w:themeColor="accent1" w:themeShade="80"/>
          <w:sz w:val="36"/>
          <w:szCs w:val="36"/>
          <w:u w:val="single"/>
        </w:rPr>
        <w:t>Август  2022</w:t>
      </w:r>
      <w:r w:rsidR="00484259" w:rsidRPr="008E6A84">
        <w:rPr>
          <w:b/>
          <w:i/>
          <w:color w:val="244061" w:themeColor="accent1" w:themeShade="80"/>
          <w:sz w:val="36"/>
          <w:szCs w:val="36"/>
          <w:u w:val="single"/>
        </w:rPr>
        <w:t xml:space="preserve"> г.</w:t>
      </w:r>
    </w:p>
    <w:p w:rsidR="007F35CA" w:rsidRDefault="008E6A84" w:rsidP="00484259">
      <w:pPr>
        <w:spacing w:after="0" w:line="240" w:lineRule="auto"/>
        <w:jc w:val="right"/>
        <w:rPr>
          <w:b/>
          <w:color w:val="244061" w:themeColor="accent1" w:themeShade="80"/>
          <w:sz w:val="32"/>
          <w:szCs w:val="32"/>
        </w:rPr>
      </w:pPr>
      <w:r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225CC" wp14:editId="73D0F9F1">
                <wp:simplePos x="0" y="0"/>
                <wp:positionH relativeFrom="column">
                  <wp:posOffset>-121920</wp:posOffset>
                </wp:positionH>
                <wp:positionV relativeFrom="paragraph">
                  <wp:posOffset>127635</wp:posOffset>
                </wp:positionV>
                <wp:extent cx="7115175" cy="666750"/>
                <wp:effectExtent l="57150" t="38100" r="66675" b="762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A84" w:rsidRPr="008B734C" w:rsidRDefault="006F58F6" w:rsidP="008B734C">
                            <w:pPr>
                              <w:spacing w:after="0"/>
                              <w:ind w:left="357"/>
                              <w:jc w:val="center"/>
                              <w:rPr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B734C"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Изменения  в Законодательстве РФ </w:t>
                            </w:r>
                            <w:r w:rsidRPr="008B734C">
                              <w:rPr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</w:rPr>
                              <w:t>об охране труда</w:t>
                            </w:r>
                            <w:r w:rsidRPr="008B734C"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, вступающие  в силу </w:t>
                            </w:r>
                            <w:r w:rsidR="008B734C">
                              <w:rPr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B734C"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>с 1 сентября 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9.6pt;margin-top:10.05pt;width:560.2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E6A84" w:rsidRPr="008B734C" w:rsidRDefault="006F58F6" w:rsidP="008B734C">
                      <w:pPr>
                        <w:spacing w:after="0"/>
                        <w:ind w:left="357"/>
                        <w:jc w:val="center"/>
                        <w:rPr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8B734C"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 xml:space="preserve">Изменения  в Законодательстве РФ </w:t>
                      </w:r>
                      <w:r w:rsidRPr="008B734C">
                        <w:rPr>
                          <w:b/>
                          <w:bCs/>
                          <w:i/>
                          <w:color w:val="FF0000"/>
                          <w:sz w:val="32"/>
                          <w:szCs w:val="32"/>
                        </w:rPr>
                        <w:t>об охране труда</w:t>
                      </w:r>
                      <w:r w:rsidRPr="008B734C"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 xml:space="preserve">, вступающие  в силу </w:t>
                      </w:r>
                      <w:r w:rsidR="008B734C">
                        <w:rPr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8B734C"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>с 1 сентября 2022 г.</w:t>
                      </w:r>
                    </w:p>
                  </w:txbxContent>
                </v:textbox>
              </v:shape>
            </w:pict>
          </mc:Fallback>
        </mc:AlternateContent>
      </w: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160450" w:rsidP="007F35CA">
      <w:pPr>
        <w:rPr>
          <w:sz w:val="32"/>
          <w:szCs w:val="32"/>
        </w:rPr>
      </w:pPr>
      <w:r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0CDC7" wp14:editId="3572FA46">
                <wp:simplePos x="0" y="0"/>
                <wp:positionH relativeFrom="column">
                  <wp:posOffset>3735705</wp:posOffset>
                </wp:positionH>
                <wp:positionV relativeFrom="paragraph">
                  <wp:posOffset>133985</wp:posOffset>
                </wp:positionV>
                <wp:extent cx="3257550" cy="495300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953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A56" w:rsidRPr="00F83A56" w:rsidRDefault="00F83A56" w:rsidP="00F83A56">
                            <w:pPr>
                              <w:spacing w:after="0"/>
                              <w:ind w:left="357"/>
                              <w:rPr>
                                <w:b/>
                                <w:color w:val="002060"/>
                              </w:rPr>
                            </w:pPr>
                            <w:r w:rsidRPr="00F83A56">
                              <w:rPr>
                                <w:b/>
                                <w:bCs/>
                                <w:color w:val="002060"/>
                              </w:rPr>
                              <w:t xml:space="preserve">С 1 сентября 2022 года начнут действовать новые правила </w:t>
                            </w:r>
                            <w:proofErr w:type="gramStart"/>
                            <w:r w:rsidRPr="00F83A56">
                              <w:rPr>
                                <w:b/>
                                <w:bCs/>
                                <w:color w:val="002060"/>
                              </w:rPr>
                              <w:t>обучения по охране</w:t>
                            </w:r>
                            <w:proofErr w:type="gramEnd"/>
                            <w:r w:rsidRPr="00F83A56">
                              <w:rPr>
                                <w:b/>
                                <w:bCs/>
                                <w:color w:val="002060"/>
                              </w:rPr>
                              <w:t xml:space="preserve"> труда и проверки знания требований охраны труда</w:t>
                            </w:r>
                          </w:p>
                          <w:p w:rsidR="00F83A56" w:rsidRPr="00F83A56" w:rsidRDefault="00F83A56" w:rsidP="00F83A56">
                            <w:pPr>
                              <w:spacing w:after="0"/>
                              <w:ind w:left="357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Правила регулируют </w:t>
                            </w:r>
                            <w:r w:rsidRPr="00F83A56">
                              <w:rPr>
                                <w:b/>
                                <w:color w:val="002060"/>
                              </w:rPr>
                              <w:t xml:space="preserve"> проведение инструктажей по охране труда, стажировок на рабочем месте, обучение оказанию первой  помощи, обучение применени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ю средств индивидуальной защиты</w:t>
                            </w:r>
                          </w:p>
                          <w:p w:rsidR="00534A2A" w:rsidRPr="00F83A56" w:rsidRDefault="00F83A56" w:rsidP="00534A2A">
                            <w:pPr>
                              <w:spacing w:after="0"/>
                              <w:ind w:left="357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83A56">
                              <w:rPr>
                                <w:b/>
                                <w:bCs/>
                                <w:color w:val="002060"/>
                              </w:rPr>
                              <w:t>Документы, подтверждающие проверку у работников знания требований охраны труда, и выданные до 1 сентября 2022</w:t>
                            </w:r>
                            <w:r w:rsidRPr="00F83A56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3A56">
                              <w:rPr>
                                <w:b/>
                                <w:bCs/>
                                <w:color w:val="002060"/>
                              </w:rPr>
                              <w:t>года, действительны до окончания своего срока.</w:t>
                            </w:r>
                          </w:p>
                          <w:p w:rsidR="00534A2A" w:rsidRPr="00093CFE" w:rsidRDefault="00160450" w:rsidP="00093CFE">
                            <w:pPr>
                              <w:spacing w:after="0"/>
                              <w:ind w:left="357" w:firstLine="351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В соответствии с п.4 Порядка психиатрического освидетельствования, утвержденного </w:t>
                            </w:r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Приказ</w:t>
                            </w:r>
                            <w:r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ом </w:t>
                            </w:r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Минздрава России от 20.05.2022 N 342н</w:t>
                            </w:r>
                            <w:r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, освидетельствование работника проводится в обязательном порядке!</w:t>
                            </w:r>
                          </w:p>
                          <w:p w:rsidR="00534A2A" w:rsidRDefault="00534A2A" w:rsidP="00534A2A">
                            <w:pPr>
                              <w:spacing w:after="0"/>
                              <w:ind w:left="3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294.15pt;margin-top:10.55pt;width:256.5pt;height:3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" fillcolor="#eeece1 [3214]" strokeweight="1pt">
                <v:textbox>
                  <w:txbxContent>
                    <w:p w:rsidR="00F83A56" w:rsidRPr="00F83A56" w:rsidRDefault="00F83A56" w:rsidP="00F83A56">
                      <w:pPr>
                        <w:spacing w:after="0"/>
                        <w:ind w:left="357"/>
                        <w:rPr>
                          <w:b/>
                          <w:color w:val="002060"/>
                        </w:rPr>
                      </w:pPr>
                      <w:r w:rsidRPr="00F83A56">
                        <w:rPr>
                          <w:b/>
                          <w:bCs/>
                          <w:color w:val="002060"/>
                        </w:rPr>
                        <w:t xml:space="preserve">С 1 сентября 2022 года начнут действовать новые правила </w:t>
                      </w:r>
                      <w:proofErr w:type="gramStart"/>
                      <w:r w:rsidRPr="00F83A56">
                        <w:rPr>
                          <w:b/>
                          <w:bCs/>
                          <w:color w:val="002060"/>
                        </w:rPr>
                        <w:t>обучения по охране</w:t>
                      </w:r>
                      <w:proofErr w:type="gramEnd"/>
                      <w:r w:rsidRPr="00F83A56">
                        <w:rPr>
                          <w:b/>
                          <w:bCs/>
                          <w:color w:val="002060"/>
                        </w:rPr>
                        <w:t xml:space="preserve"> труда и проверки знания требований охраны труда</w:t>
                      </w:r>
                    </w:p>
                    <w:p w:rsidR="00F83A56" w:rsidRPr="00F83A56" w:rsidRDefault="00F83A56" w:rsidP="00F83A56">
                      <w:pPr>
                        <w:spacing w:after="0"/>
                        <w:ind w:left="357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Правила регулируют </w:t>
                      </w:r>
                      <w:r w:rsidRPr="00F83A56">
                        <w:rPr>
                          <w:b/>
                          <w:color w:val="002060"/>
                        </w:rPr>
                        <w:t xml:space="preserve"> проведение инструктажей по охране труда, стажировок на рабочем месте, обучение оказанию первой  помощи, обучение применени</w:t>
                      </w:r>
                      <w:r>
                        <w:rPr>
                          <w:b/>
                          <w:color w:val="002060"/>
                        </w:rPr>
                        <w:t xml:space="preserve">ю средств индивидуальной </w:t>
                      </w:r>
                      <w:r>
                        <w:rPr>
                          <w:b/>
                          <w:color w:val="002060"/>
                        </w:rPr>
                        <w:t>защиты</w:t>
                      </w:r>
                    </w:p>
                    <w:p w:rsidR="00534A2A" w:rsidRPr="00F83A56" w:rsidRDefault="00F83A56" w:rsidP="00534A2A">
                      <w:pPr>
                        <w:spacing w:after="0"/>
                        <w:ind w:left="357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F83A56">
                        <w:rPr>
                          <w:b/>
                          <w:bCs/>
                          <w:color w:val="002060"/>
                        </w:rPr>
                        <w:t>Документы, подтверждающие проверку у работников знания требований охраны труда, и выданные до 1 сентября 2022</w:t>
                      </w:r>
                      <w:r w:rsidRPr="00F83A56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F83A56">
                        <w:rPr>
                          <w:b/>
                          <w:bCs/>
                          <w:color w:val="002060"/>
                        </w:rPr>
                        <w:t>года, действительны до окончания своего срока.</w:t>
                      </w:r>
                    </w:p>
                    <w:p w:rsidR="00534A2A" w:rsidRPr="00093CFE" w:rsidRDefault="00160450" w:rsidP="00093CFE">
                      <w:pPr>
                        <w:spacing w:after="0"/>
                        <w:ind w:left="357" w:firstLine="351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В соответствии с п.4 Порядка психиатрического освидетельствования, утвержденного </w:t>
                      </w:r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Приказ</w:t>
                      </w:r>
                      <w:r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 xml:space="preserve">ом </w:t>
                      </w:r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 xml:space="preserve"> Минздрава России от 20.05.2022 N 342н</w:t>
                      </w:r>
                      <w:r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, освидетельствование работника проводится в обязательном порядке!</w:t>
                      </w:r>
                    </w:p>
                    <w:p w:rsidR="00534A2A" w:rsidRDefault="00534A2A" w:rsidP="00534A2A">
                      <w:pPr>
                        <w:spacing w:after="0"/>
                        <w:ind w:left="357"/>
                      </w:pPr>
                    </w:p>
                  </w:txbxContent>
                </v:textbox>
              </v:shape>
            </w:pict>
          </mc:Fallback>
        </mc:AlternateContent>
      </w:r>
      <w:r w:rsidR="006A0379"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C3396" wp14:editId="7B33E478">
                <wp:simplePos x="0" y="0"/>
                <wp:positionH relativeFrom="column">
                  <wp:posOffset>-188595</wp:posOffset>
                </wp:positionH>
                <wp:positionV relativeFrom="paragraph">
                  <wp:posOffset>133985</wp:posOffset>
                </wp:positionV>
                <wp:extent cx="4114800" cy="459105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91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8F6" w:rsidRPr="006A0379" w:rsidRDefault="006F58F6" w:rsidP="006F58F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Обучение по охране</w:t>
                            </w:r>
                            <w:proofErr w:type="gramEnd"/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труда (</w:t>
                            </w:r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Постановление Правительства РФ от 24.12.2021 N 2464)</w:t>
                            </w:r>
                          </w:p>
                          <w:p w:rsidR="006A0379" w:rsidRPr="006A0379" w:rsidRDefault="006A0379" w:rsidP="006A0379">
                            <w:pPr>
                              <w:spacing w:after="0"/>
                              <w:ind w:left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B24F01" w:rsidRDefault="006F58F6" w:rsidP="006F58F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Расследования несчастных случаев на производств</w:t>
                            </w:r>
                            <w:proofErr w:type="gramStart"/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е(</w:t>
                            </w:r>
                            <w:proofErr w:type="gramEnd"/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Приказ Минтруда России от 20.04.2022 N 223н</w:t>
                            </w:r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A0379" w:rsidRPr="006A0379" w:rsidRDefault="006A0379" w:rsidP="006A0379">
                            <w:pPr>
                              <w:spacing w:after="0"/>
                              <w:ind w:left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6F58F6" w:rsidRPr="006A0379" w:rsidRDefault="009F2A63" w:rsidP="009F2A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Психиатрическое </w:t>
                            </w:r>
                            <w:r w:rsidR="006F58F6"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освидетельствован</w:t>
                            </w:r>
                            <w:proofErr w:type="gramStart"/>
                            <w:r w:rsidR="006F58F6"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proofErr w:type="gramEnd"/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Приказ Минздрава России от 20.05.2022 N 342н)</w:t>
                            </w:r>
                          </w:p>
                          <w:p w:rsidR="006A0379" w:rsidRPr="006A0379" w:rsidRDefault="006A0379" w:rsidP="006A0379">
                            <w:pPr>
                              <w:spacing w:after="0"/>
                              <w:ind w:left="360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9F2A63" w:rsidRPr="006A0379" w:rsidRDefault="009F2A63" w:rsidP="009F2A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Выдача молока и равноценных продуктов (</w:t>
                            </w:r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Приказ Минтруда России от 12.05.2022 N 291н)</w:t>
                            </w:r>
                          </w:p>
                          <w:p w:rsidR="006A0379" w:rsidRPr="006A0379" w:rsidRDefault="006A0379" w:rsidP="006A0379">
                            <w:pPr>
                              <w:spacing w:after="0"/>
                              <w:ind w:left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9F2A63" w:rsidRPr="006A0379" w:rsidRDefault="006A0379" w:rsidP="006A037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Предоставление лечебно профилактического питания </w:t>
                            </w:r>
                            <w:proofErr w:type="gramStart"/>
                            <w:r w:rsidRPr="006A0379">
                              <w:rPr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 w:rsidRPr="006A0379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Приказ Минтруда России от 16.05.2022 N 298н)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-14.85pt;margin-top:10.55pt;width:324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" fillcolor="#eeece1 [3214]" strokeweight="1pt">
                <v:textbox>
                  <w:txbxContent>
                    <w:p w:rsidR="006F58F6" w:rsidRPr="006A0379" w:rsidRDefault="006F58F6" w:rsidP="006F58F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proofErr w:type="gramStart"/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Обучение по охране</w:t>
                      </w:r>
                      <w:proofErr w:type="gramEnd"/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 труда (</w:t>
                      </w:r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Постановление Правительства РФ от 24.12.2021 N 2464)</w:t>
                      </w:r>
                    </w:p>
                    <w:p w:rsidR="006A0379" w:rsidRPr="006A0379" w:rsidRDefault="006A0379" w:rsidP="006A0379">
                      <w:pPr>
                        <w:spacing w:after="0"/>
                        <w:ind w:left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</w:p>
                    <w:p w:rsidR="00B24F01" w:rsidRDefault="006F58F6" w:rsidP="006F58F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Расследования несчастных случаев на производств</w:t>
                      </w:r>
                      <w:proofErr w:type="gramStart"/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е(</w:t>
                      </w:r>
                      <w:proofErr w:type="gramEnd"/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Приказ Минтруда России от 20.04.2022 N 223н</w:t>
                      </w:r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)</w:t>
                      </w:r>
                    </w:p>
                    <w:p w:rsidR="006A0379" w:rsidRPr="006A0379" w:rsidRDefault="006A0379" w:rsidP="006A0379">
                      <w:pPr>
                        <w:spacing w:after="0"/>
                        <w:ind w:left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</w:p>
                    <w:p w:rsidR="006F58F6" w:rsidRPr="006A0379" w:rsidRDefault="009F2A63" w:rsidP="009F2A6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Психиатрическое </w:t>
                      </w:r>
                      <w:r w:rsidR="006F58F6"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освидетельствован</w:t>
                      </w:r>
                      <w:proofErr w:type="gramStart"/>
                      <w:r w:rsidR="006F58F6"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  <w:lang w:val="en-US"/>
                        </w:rPr>
                        <w:t>e</w:t>
                      </w:r>
                      <w:proofErr w:type="gramEnd"/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 (</w:t>
                      </w:r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Приказ Минздрава России от 20.05.2022 N 342н)</w:t>
                      </w:r>
                    </w:p>
                    <w:p w:rsidR="006A0379" w:rsidRPr="006A0379" w:rsidRDefault="006A0379" w:rsidP="006A0379">
                      <w:pPr>
                        <w:spacing w:after="0"/>
                        <w:ind w:left="360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</w:p>
                    <w:p w:rsidR="009F2A63" w:rsidRPr="006A0379" w:rsidRDefault="009F2A63" w:rsidP="009F2A6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Выдача молока и равноценных продуктов (</w:t>
                      </w:r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Приказ Минтруда России от 12.05.2022 N 291н)</w:t>
                      </w:r>
                    </w:p>
                    <w:p w:rsidR="006A0379" w:rsidRPr="006A0379" w:rsidRDefault="006A0379" w:rsidP="006A0379">
                      <w:pPr>
                        <w:spacing w:after="0"/>
                        <w:ind w:left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</w:p>
                    <w:p w:rsidR="009F2A63" w:rsidRPr="006A0379" w:rsidRDefault="006A0379" w:rsidP="006A037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Предоставление лечебно профилактического питания </w:t>
                      </w:r>
                      <w:proofErr w:type="gramStart"/>
                      <w:r w:rsidRPr="006A0379">
                        <w:rPr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 w:rsidRPr="006A0379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Приказ Минтруда России от 16.05.2022 N 298н)</w:t>
                      </w:r>
                    </w:p>
                  </w:txbxContent>
                </v:textbox>
              </v:shape>
            </w:pict>
          </mc:Fallback>
        </mc:AlternateContent>
      </w: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tbl>
      <w:tblPr>
        <w:tblStyle w:val="-5"/>
        <w:tblpPr w:leftFromText="181" w:rightFromText="181" w:vertAnchor="text" w:tblpY="375"/>
        <w:tblW w:w="0" w:type="auto"/>
        <w:tblLook w:val="04A0" w:firstRow="1" w:lastRow="0" w:firstColumn="1" w:lastColumn="0" w:noHBand="0" w:noVBand="1"/>
      </w:tblPr>
      <w:tblGrid>
        <w:gridCol w:w="5070"/>
        <w:gridCol w:w="5918"/>
      </w:tblGrid>
      <w:tr w:rsidR="007F35CA" w:rsidRPr="008E6A84" w:rsidTr="008E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E93D03" w:rsidP="008E6A84">
            <w:pPr>
              <w:tabs>
                <w:tab w:val="left" w:pos="22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Принципы 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Реализация</w:t>
            </w:r>
          </w:p>
        </w:tc>
      </w:tr>
      <w:tr w:rsidR="007F35CA" w:rsidRPr="008E6A84" w:rsidTr="008E6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Равноправие (паритетность)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Комиссия по охране труда</w:t>
            </w:r>
          </w:p>
        </w:tc>
      </w:tr>
      <w:tr w:rsidR="007F35CA" w:rsidRPr="008E6A84" w:rsidTr="008E6A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Контроль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Общественно-административный контроль</w:t>
            </w:r>
          </w:p>
        </w:tc>
      </w:tr>
      <w:tr w:rsidR="007F35CA" w:rsidRPr="008E6A84" w:rsidTr="008E6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Выполнение принятых на себя обязательств</w:t>
            </w:r>
          </w:p>
        </w:tc>
        <w:tc>
          <w:tcPr>
            <w:tcW w:w="5918" w:type="dxa"/>
          </w:tcPr>
          <w:p w:rsidR="007F35CA" w:rsidRPr="008E6A84" w:rsidRDefault="007F35CA" w:rsidP="008E6A84">
            <w:pPr>
              <w:tabs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</w:rPr>
            </w:pPr>
            <w:r w:rsidRPr="008E6A84">
              <w:rPr>
                <w:color w:val="943634" w:themeColor="accent2" w:themeShade="BF"/>
                <w:sz w:val="28"/>
                <w:szCs w:val="28"/>
              </w:rPr>
              <w:t>Соглашение по охране труда</w:t>
            </w:r>
          </w:p>
        </w:tc>
      </w:tr>
      <w:tr w:rsidR="007F35CA" w:rsidRPr="008E6A84" w:rsidTr="008E6A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35CA" w:rsidRPr="008E6A84" w:rsidRDefault="007F35CA" w:rsidP="008E6A84">
            <w:pPr>
              <w:tabs>
                <w:tab w:val="left" w:pos="2235"/>
              </w:tabs>
              <w:rPr>
                <w:b w:val="0"/>
                <w:sz w:val="28"/>
                <w:szCs w:val="28"/>
              </w:rPr>
            </w:pPr>
            <w:r w:rsidRPr="008E6A84">
              <w:rPr>
                <w:b w:val="0"/>
                <w:sz w:val="28"/>
                <w:szCs w:val="28"/>
              </w:rPr>
              <w:t>Ответственность</w:t>
            </w:r>
          </w:p>
        </w:tc>
        <w:tc>
          <w:tcPr>
            <w:tcW w:w="5918" w:type="dxa"/>
          </w:tcPr>
          <w:p w:rsidR="007F35CA" w:rsidRPr="008E6A84" w:rsidRDefault="008E6A84" w:rsidP="008E6A84">
            <w:pPr>
              <w:tabs>
                <w:tab w:val="left" w:pos="223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E6A84">
              <w:rPr>
                <w:sz w:val="28"/>
                <w:szCs w:val="28"/>
              </w:rPr>
              <w:t>Кодекс об административных нарушениях</w:t>
            </w:r>
          </w:p>
        </w:tc>
      </w:tr>
    </w:tbl>
    <w:p w:rsidR="00160450" w:rsidRPr="00160450" w:rsidRDefault="00E93D03" w:rsidP="00160450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>П</w:t>
      </w:r>
      <w:r w:rsidR="00160450" w:rsidRPr="00160450">
        <w:rPr>
          <w:b/>
          <w:bCs/>
          <w:color w:val="17365D" w:themeColor="text2" w:themeShade="BF"/>
          <w:sz w:val="28"/>
          <w:szCs w:val="28"/>
        </w:rPr>
        <w:t xml:space="preserve">ринципы </w:t>
      </w:r>
      <w:r>
        <w:rPr>
          <w:b/>
          <w:bCs/>
          <w:color w:val="17365D" w:themeColor="text2" w:themeShade="BF"/>
          <w:sz w:val="28"/>
          <w:szCs w:val="28"/>
        </w:rPr>
        <w:t>социального партнерства в системе охраны труда</w:t>
      </w:r>
    </w:p>
    <w:p w:rsidR="00160450" w:rsidRDefault="00160450" w:rsidP="00160450">
      <w:pPr>
        <w:spacing w:after="0" w:line="240" w:lineRule="auto"/>
        <w:jc w:val="center"/>
        <w:rPr>
          <w:b/>
          <w:bCs/>
          <w:color w:val="17365D" w:themeColor="text2" w:themeShade="BF"/>
          <w:sz w:val="28"/>
          <w:szCs w:val="28"/>
        </w:rPr>
      </w:pPr>
    </w:p>
    <w:p w:rsidR="00160450" w:rsidRPr="00E93D03" w:rsidRDefault="00160450" w:rsidP="00160450">
      <w:pPr>
        <w:spacing w:after="0" w:line="240" w:lineRule="auto"/>
        <w:jc w:val="center"/>
        <w:rPr>
          <w:b/>
          <w:color w:val="17365D" w:themeColor="text2" w:themeShade="BF"/>
          <w:sz w:val="32"/>
          <w:szCs w:val="32"/>
        </w:rPr>
      </w:pPr>
      <w:r w:rsidRPr="00E93D03">
        <w:rPr>
          <w:b/>
          <w:bCs/>
          <w:color w:val="17365D" w:themeColor="text2" w:themeShade="BF"/>
          <w:sz w:val="32"/>
          <w:szCs w:val="32"/>
        </w:rPr>
        <w:t xml:space="preserve">Принципы обеспечения безопасности труда </w:t>
      </w:r>
      <w:r w:rsidRPr="00E93D03">
        <w:rPr>
          <w:b/>
          <w:bCs/>
          <w:color w:val="17365D" w:themeColor="text2" w:themeShade="BF"/>
          <w:sz w:val="32"/>
          <w:szCs w:val="32"/>
        </w:rPr>
        <w:br/>
      </w:r>
    </w:p>
    <w:p w:rsidR="00160450" w:rsidRPr="00160450" w:rsidRDefault="00160450" w:rsidP="00160450">
      <w:pPr>
        <w:spacing w:after="0" w:line="240" w:lineRule="auto"/>
        <w:jc w:val="center"/>
        <w:rPr>
          <w:b/>
          <w:bCs/>
          <w:color w:val="17365D" w:themeColor="text2" w:themeShade="BF"/>
          <w:sz w:val="28"/>
          <w:szCs w:val="28"/>
        </w:rPr>
      </w:pPr>
      <w:r w:rsidRPr="00160450">
        <w:rPr>
          <w:b/>
          <w:bCs/>
          <w:color w:val="17365D" w:themeColor="text2" w:themeShade="BF"/>
          <w:sz w:val="28"/>
          <w:szCs w:val="28"/>
        </w:rPr>
        <w:t xml:space="preserve">   1. Предупреждение и профилактика опасностей</w:t>
      </w:r>
    </w:p>
    <w:p w:rsidR="00484259" w:rsidRPr="00160450" w:rsidRDefault="00160450" w:rsidP="00160450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bCs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381000</wp:posOffset>
                </wp:positionV>
                <wp:extent cx="2028825" cy="39052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450" w:rsidRPr="00160450" w:rsidRDefault="00160450" w:rsidP="001604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160450"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статья 209.1 ТК РФ</w:t>
                            </w:r>
                          </w:p>
                          <w:p w:rsidR="00160450" w:rsidRDefault="00160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9" type="#_x0000_t202" style="position:absolute;left:0;text-align:left;margin-left:385.65pt;margin-top:30pt;width:159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" fillcolor="white [3201]" strokeweight=".5pt">
                <v:textbox>
                  <w:txbxContent>
                    <w:p w:rsidR="00160450" w:rsidRPr="00160450" w:rsidRDefault="00160450" w:rsidP="00160450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160450"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статья 209.1 ТК РФ</w:t>
                      </w:r>
                    </w:p>
                    <w:p w:rsidR="00160450" w:rsidRDefault="00160450"/>
                  </w:txbxContent>
                </v:textbox>
              </v:shape>
            </w:pict>
          </mc:Fallback>
        </mc:AlternateContent>
      </w:r>
      <w:r w:rsidRPr="00160450">
        <w:rPr>
          <w:b/>
          <w:bCs/>
          <w:color w:val="17365D" w:themeColor="text2" w:themeShade="BF"/>
          <w:sz w:val="28"/>
          <w:szCs w:val="28"/>
        </w:rPr>
        <w:t xml:space="preserve">   2. Минимизация повреждения здоровья работников</w:t>
      </w:r>
      <w:r>
        <w:rPr>
          <w:b/>
          <w:color w:val="17365D" w:themeColor="text2" w:themeShade="BF"/>
          <w:sz w:val="28"/>
          <w:szCs w:val="28"/>
        </w:rPr>
        <w:br/>
      </w:r>
    </w:p>
    <w:sectPr w:rsidR="00484259" w:rsidRPr="00160450" w:rsidSect="004842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902"/>
    <w:multiLevelType w:val="hybridMultilevel"/>
    <w:tmpl w:val="3AC293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394099"/>
    <w:multiLevelType w:val="hybridMultilevel"/>
    <w:tmpl w:val="CC4C2504"/>
    <w:lvl w:ilvl="0" w:tplc="9B84A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EA6219"/>
    <w:multiLevelType w:val="hybridMultilevel"/>
    <w:tmpl w:val="ABFC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B8"/>
    <w:rsid w:val="00093CFE"/>
    <w:rsid w:val="00160450"/>
    <w:rsid w:val="003C6394"/>
    <w:rsid w:val="00484259"/>
    <w:rsid w:val="00534A2A"/>
    <w:rsid w:val="006508B8"/>
    <w:rsid w:val="00690694"/>
    <w:rsid w:val="006A0379"/>
    <w:rsid w:val="006F58F6"/>
    <w:rsid w:val="007C2094"/>
    <w:rsid w:val="007F35CA"/>
    <w:rsid w:val="008B734C"/>
    <w:rsid w:val="008E6A84"/>
    <w:rsid w:val="009F2A63"/>
    <w:rsid w:val="00A20523"/>
    <w:rsid w:val="00B24F01"/>
    <w:rsid w:val="00B32DF1"/>
    <w:rsid w:val="00E93D03"/>
    <w:rsid w:val="00F83A56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59"/>
    <w:pPr>
      <w:ind w:left="720"/>
      <w:contextualSpacing/>
    </w:pPr>
  </w:style>
  <w:style w:type="table" w:styleId="a4">
    <w:name w:val="Table Grid"/>
    <w:basedOn w:val="a1"/>
    <w:uiPriority w:val="59"/>
    <w:rsid w:val="007F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7F35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59"/>
    <w:pPr>
      <w:ind w:left="720"/>
      <w:contextualSpacing/>
    </w:pPr>
  </w:style>
  <w:style w:type="table" w:styleId="a4">
    <w:name w:val="Table Grid"/>
    <w:basedOn w:val="a1"/>
    <w:uiPriority w:val="59"/>
    <w:rsid w:val="007F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7F35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РНОиН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8</cp:revision>
  <dcterms:created xsi:type="dcterms:W3CDTF">2015-11-30T10:31:00Z</dcterms:created>
  <dcterms:modified xsi:type="dcterms:W3CDTF">2022-08-24T06:44:00Z</dcterms:modified>
</cp:coreProperties>
</file>