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106F0" w14:textId="41ED486F" w:rsidR="00636ACC" w:rsidRDefault="00716F72" w:rsidP="0041048E">
      <w:pPr>
        <w:spacing w:after="0"/>
        <w:ind w:firstLine="709"/>
        <w:jc w:val="center"/>
        <w:rPr>
          <w:b/>
          <w:sz w:val="32"/>
          <w:szCs w:val="32"/>
        </w:rPr>
      </w:pPr>
      <w:bookmarkStart w:id="0" w:name="_Hlk194507889"/>
      <w:r>
        <w:rPr>
          <w:b/>
          <w:sz w:val="32"/>
          <w:szCs w:val="32"/>
        </w:rPr>
        <w:t xml:space="preserve">Итоговый </w:t>
      </w:r>
      <w:r w:rsidR="00D118A8">
        <w:rPr>
          <w:b/>
          <w:sz w:val="32"/>
          <w:szCs w:val="32"/>
        </w:rPr>
        <w:t>протокол городского творческого конкурса профессионального мастерства</w:t>
      </w:r>
      <w:r w:rsidR="00636ACC">
        <w:rPr>
          <w:b/>
          <w:sz w:val="32"/>
          <w:szCs w:val="32"/>
        </w:rPr>
        <w:t xml:space="preserve"> педагогических работников </w:t>
      </w:r>
      <w:r w:rsidR="00D118A8">
        <w:rPr>
          <w:b/>
          <w:sz w:val="32"/>
          <w:szCs w:val="32"/>
        </w:rPr>
        <w:t xml:space="preserve"> </w:t>
      </w:r>
      <w:r w:rsidR="00636ACC">
        <w:rPr>
          <w:b/>
          <w:sz w:val="32"/>
          <w:szCs w:val="32"/>
        </w:rPr>
        <w:t>«Профдуэт-2025»</w:t>
      </w:r>
    </w:p>
    <w:p w14:paraId="67996750" w14:textId="4700B279" w:rsidR="0041048E" w:rsidRDefault="0041048E" w:rsidP="0041048E">
      <w:pPr>
        <w:spacing w:after="0"/>
        <w:ind w:firstLine="709"/>
        <w:jc w:val="center"/>
        <w:rPr>
          <w:b/>
          <w:sz w:val="32"/>
          <w:szCs w:val="32"/>
        </w:rPr>
      </w:pPr>
    </w:p>
    <w:tbl>
      <w:tblPr>
        <w:tblStyle w:val="a5"/>
        <w:tblW w:w="15624" w:type="dxa"/>
        <w:tblLook w:val="04A0" w:firstRow="1" w:lastRow="0" w:firstColumn="1" w:lastColumn="0" w:noHBand="0" w:noVBand="1"/>
      </w:tblPr>
      <w:tblGrid>
        <w:gridCol w:w="668"/>
        <w:gridCol w:w="2117"/>
        <w:gridCol w:w="2938"/>
        <w:gridCol w:w="2592"/>
        <w:gridCol w:w="2983"/>
        <w:gridCol w:w="1319"/>
        <w:gridCol w:w="1426"/>
        <w:gridCol w:w="15"/>
        <w:gridCol w:w="28"/>
        <w:gridCol w:w="887"/>
        <w:gridCol w:w="15"/>
        <w:gridCol w:w="30"/>
        <w:gridCol w:w="606"/>
      </w:tblGrid>
      <w:tr w:rsidR="00716F72" w14:paraId="1DA62DF2" w14:textId="3CE8C44E" w:rsidTr="00716F72">
        <w:trPr>
          <w:trHeight w:val="525"/>
        </w:trPr>
        <w:tc>
          <w:tcPr>
            <w:tcW w:w="668" w:type="dxa"/>
            <w:vMerge w:val="restart"/>
          </w:tcPr>
          <w:p w14:paraId="4E67C09C" w14:textId="77777777" w:rsidR="00716F72" w:rsidRPr="00716F72" w:rsidRDefault="00716F72" w:rsidP="0041048E">
            <w:pPr>
              <w:jc w:val="center"/>
              <w:rPr>
                <w:b/>
                <w:sz w:val="24"/>
                <w:szCs w:val="24"/>
              </w:rPr>
            </w:pPr>
            <w:r w:rsidRPr="00716F72">
              <w:rPr>
                <w:b/>
                <w:sz w:val="24"/>
                <w:szCs w:val="24"/>
              </w:rPr>
              <w:t>№</w:t>
            </w:r>
          </w:p>
          <w:p w14:paraId="7885405B" w14:textId="395008A0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  <w:r w:rsidRPr="00716F7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7" w:type="dxa"/>
            <w:vMerge w:val="restart"/>
          </w:tcPr>
          <w:p w14:paraId="2B02E5BC" w14:textId="6E8EBBB5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ФИО </w:t>
            </w:r>
          </w:p>
        </w:tc>
        <w:tc>
          <w:tcPr>
            <w:tcW w:w="2938" w:type="dxa"/>
            <w:vMerge w:val="restart"/>
          </w:tcPr>
          <w:p w14:paraId="29342EBF" w14:textId="214AB5A5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ОУ</w:t>
            </w:r>
          </w:p>
        </w:tc>
        <w:tc>
          <w:tcPr>
            <w:tcW w:w="2592" w:type="dxa"/>
            <w:vMerge w:val="restart"/>
          </w:tcPr>
          <w:p w14:paraId="51F219DF" w14:textId="22567ACA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2983" w:type="dxa"/>
            <w:vMerge w:val="restart"/>
          </w:tcPr>
          <w:p w14:paraId="4FD75A99" w14:textId="409FE03D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Номинация</w:t>
            </w:r>
          </w:p>
        </w:tc>
        <w:tc>
          <w:tcPr>
            <w:tcW w:w="3720" w:type="dxa"/>
            <w:gridSpan w:val="7"/>
          </w:tcPr>
          <w:p w14:paraId="480C5C33" w14:textId="3C5C3AFE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Среднее количество баллов</w:t>
            </w:r>
          </w:p>
        </w:tc>
        <w:tc>
          <w:tcPr>
            <w:tcW w:w="606" w:type="dxa"/>
            <w:vMerge w:val="restart"/>
            <w:textDirection w:val="tbRl"/>
          </w:tcPr>
          <w:p w14:paraId="48BFB662" w14:textId="1D727759" w:rsidR="00716F72" w:rsidRDefault="00716F72" w:rsidP="00716F72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</w:t>
            </w:r>
          </w:p>
        </w:tc>
      </w:tr>
      <w:tr w:rsidR="00716F72" w14:paraId="10FF7929" w14:textId="3ADC2C28" w:rsidTr="00716F72">
        <w:trPr>
          <w:trHeight w:val="570"/>
        </w:trPr>
        <w:tc>
          <w:tcPr>
            <w:tcW w:w="668" w:type="dxa"/>
            <w:vMerge/>
          </w:tcPr>
          <w:p w14:paraId="51364F8A" w14:textId="77777777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17" w:type="dxa"/>
            <w:vMerge/>
          </w:tcPr>
          <w:p w14:paraId="2B964038" w14:textId="77777777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38" w:type="dxa"/>
            <w:vMerge/>
          </w:tcPr>
          <w:p w14:paraId="3E2A6B14" w14:textId="77777777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92" w:type="dxa"/>
            <w:vMerge/>
          </w:tcPr>
          <w:p w14:paraId="7C5AA3B9" w14:textId="77777777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3" w:type="dxa"/>
            <w:vMerge/>
          </w:tcPr>
          <w:p w14:paraId="3C47D8A8" w14:textId="77777777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9" w:type="dxa"/>
          </w:tcPr>
          <w:p w14:paraId="2B4F86F7" w14:textId="2842E15F" w:rsidR="00716F72" w:rsidRPr="00716F72" w:rsidRDefault="00716F72" w:rsidP="0041048E">
            <w:pPr>
              <w:jc w:val="center"/>
              <w:rPr>
                <w:sz w:val="18"/>
                <w:szCs w:val="18"/>
              </w:rPr>
            </w:pPr>
            <w:proofErr w:type="spellStart"/>
            <w:r w:rsidRPr="00716F72">
              <w:rPr>
                <w:sz w:val="18"/>
                <w:szCs w:val="18"/>
              </w:rPr>
              <w:t>Медиавизитка</w:t>
            </w:r>
            <w:proofErr w:type="spellEnd"/>
            <w:r w:rsidRPr="00716F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9" w:type="dxa"/>
            <w:gridSpan w:val="3"/>
          </w:tcPr>
          <w:p w14:paraId="24F974B8" w14:textId="65FD6FC5" w:rsidR="00716F72" w:rsidRPr="00716F72" w:rsidRDefault="00716F72" w:rsidP="0041048E">
            <w:pPr>
              <w:jc w:val="center"/>
              <w:rPr>
                <w:sz w:val="24"/>
                <w:szCs w:val="24"/>
              </w:rPr>
            </w:pPr>
            <w:r w:rsidRPr="00716F72">
              <w:rPr>
                <w:sz w:val="24"/>
                <w:szCs w:val="24"/>
              </w:rPr>
              <w:t>Урок-дуэт</w:t>
            </w:r>
          </w:p>
        </w:tc>
        <w:tc>
          <w:tcPr>
            <w:tcW w:w="932" w:type="dxa"/>
            <w:gridSpan w:val="3"/>
          </w:tcPr>
          <w:p w14:paraId="1EC79C22" w14:textId="571624E4" w:rsidR="00716F72" w:rsidRPr="00716F72" w:rsidRDefault="00716F72" w:rsidP="00410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06" w:type="dxa"/>
            <w:vMerge/>
          </w:tcPr>
          <w:p w14:paraId="2B96D4AC" w14:textId="77777777" w:rsidR="00716F72" w:rsidRDefault="00716F72" w:rsidP="004104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6F72" w:rsidRPr="006D68A3" w14:paraId="3812A0E0" w14:textId="151F6095" w:rsidTr="00716F72">
        <w:tc>
          <w:tcPr>
            <w:tcW w:w="668" w:type="dxa"/>
          </w:tcPr>
          <w:p w14:paraId="0B3D6EE4" w14:textId="22BED7FC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 w:rsidRPr="006D68A3">
              <w:rPr>
                <w:rFonts w:cs="Times New Roman"/>
                <w:szCs w:val="28"/>
              </w:rPr>
              <w:t>1</w:t>
            </w:r>
          </w:p>
        </w:tc>
        <w:tc>
          <w:tcPr>
            <w:tcW w:w="2117" w:type="dxa"/>
          </w:tcPr>
          <w:p w14:paraId="79B9652B" w14:textId="27628C3F" w:rsidR="00716F72" w:rsidRPr="006D68A3" w:rsidRDefault="00716F72" w:rsidP="00D118A8">
            <w:pPr>
              <w:rPr>
                <w:rFonts w:cs="Times New Roman"/>
                <w:szCs w:val="28"/>
              </w:rPr>
            </w:pPr>
            <w:r w:rsidRPr="006D68A3">
              <w:rPr>
                <w:rFonts w:cs="Times New Roman"/>
                <w:szCs w:val="28"/>
              </w:rPr>
              <w:t xml:space="preserve">Жигачева Людмила Евгеньевна </w:t>
            </w:r>
            <w:r>
              <w:rPr>
                <w:rFonts w:cs="Times New Roman"/>
                <w:szCs w:val="28"/>
              </w:rPr>
              <w:t>(наставник)</w:t>
            </w:r>
          </w:p>
          <w:p w14:paraId="586B2D89" w14:textId="07668735" w:rsidR="00716F72" w:rsidRPr="006D68A3" w:rsidRDefault="00716F72" w:rsidP="00D118A8">
            <w:pPr>
              <w:rPr>
                <w:rFonts w:cs="Times New Roman"/>
                <w:szCs w:val="28"/>
              </w:rPr>
            </w:pPr>
            <w:r w:rsidRPr="006D68A3">
              <w:rPr>
                <w:rFonts w:cs="Times New Roman"/>
                <w:szCs w:val="28"/>
              </w:rPr>
              <w:t>Пахомова Юлия Игоревна</w:t>
            </w:r>
            <w:r>
              <w:rPr>
                <w:rFonts w:cs="Times New Roman"/>
                <w:szCs w:val="28"/>
              </w:rPr>
              <w:t xml:space="preserve"> (наставляемый)</w:t>
            </w:r>
          </w:p>
          <w:p w14:paraId="4ED3C95D" w14:textId="77777777" w:rsidR="00716F72" w:rsidRPr="006D68A3" w:rsidRDefault="00716F72" w:rsidP="00D118A8">
            <w:pPr>
              <w:rPr>
                <w:rFonts w:cs="Times New Roman"/>
                <w:szCs w:val="28"/>
              </w:rPr>
            </w:pPr>
          </w:p>
        </w:tc>
        <w:tc>
          <w:tcPr>
            <w:tcW w:w="2938" w:type="dxa"/>
          </w:tcPr>
          <w:p w14:paraId="2DE0D8E4" w14:textId="024A68AD" w:rsidR="00716F72" w:rsidRPr="006D68A3" w:rsidRDefault="00716F72" w:rsidP="006D68A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2592" w:type="dxa"/>
          </w:tcPr>
          <w:p w14:paraId="654AE5B2" w14:textId="035DC2C6" w:rsidR="00716F72" w:rsidRDefault="00716F72" w:rsidP="006D68A3">
            <w:pPr>
              <w:jc w:val="both"/>
              <w:rPr>
                <w:rFonts w:cs="Times New Roman"/>
                <w:szCs w:val="28"/>
              </w:rPr>
            </w:pPr>
            <w:r w:rsidRPr="006D68A3">
              <w:rPr>
                <w:rFonts w:cs="Times New Roman"/>
                <w:szCs w:val="28"/>
              </w:rPr>
              <w:t>Педагог-психолог</w:t>
            </w:r>
          </w:p>
          <w:p w14:paraId="055AB9FB" w14:textId="09F4744E" w:rsidR="00716F72" w:rsidRDefault="00716F72" w:rsidP="006D68A3">
            <w:pPr>
              <w:jc w:val="both"/>
              <w:rPr>
                <w:rFonts w:cs="Times New Roman"/>
                <w:szCs w:val="28"/>
              </w:rPr>
            </w:pPr>
            <w:r w:rsidRPr="006D68A3">
              <w:rPr>
                <w:rFonts w:cs="Times New Roman"/>
                <w:szCs w:val="28"/>
              </w:rPr>
              <w:t>Педагог -психолог</w:t>
            </w:r>
          </w:p>
          <w:p w14:paraId="25ED7015" w14:textId="77777777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83" w:type="dxa"/>
            <w:vMerge w:val="restart"/>
          </w:tcPr>
          <w:p w14:paraId="20F19386" w14:textId="33361752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 w:rsidRPr="0041048E">
              <w:rPr>
                <w:b/>
                <w:sz w:val="36"/>
              </w:rPr>
              <w:t>«Педагогическое творчество  наставника и наставляемого»</w:t>
            </w:r>
          </w:p>
        </w:tc>
        <w:tc>
          <w:tcPr>
            <w:tcW w:w="1319" w:type="dxa"/>
          </w:tcPr>
          <w:p w14:paraId="592FC1AA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  <w:p w14:paraId="700CC75D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  <w:p w14:paraId="63D637B5" w14:textId="349E53B9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7,31</w:t>
            </w:r>
          </w:p>
        </w:tc>
        <w:tc>
          <w:tcPr>
            <w:tcW w:w="1469" w:type="dxa"/>
            <w:gridSpan w:val="3"/>
          </w:tcPr>
          <w:p w14:paraId="0054A184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1AD98DDD" w14:textId="77777777" w:rsidR="00716F72" w:rsidRDefault="00716F72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0F1A55A7" w14:textId="5F0ED9B4" w:rsidR="0046391E" w:rsidRPr="0046391E" w:rsidRDefault="0046391E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25,79</w:t>
            </w:r>
          </w:p>
        </w:tc>
        <w:tc>
          <w:tcPr>
            <w:tcW w:w="932" w:type="dxa"/>
            <w:gridSpan w:val="3"/>
          </w:tcPr>
          <w:p w14:paraId="43293A15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699D5029" w14:textId="77777777" w:rsidR="00716F72" w:rsidRDefault="00716F72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38B2EC8A" w14:textId="751DFF56" w:rsidR="0046391E" w:rsidRPr="0046391E" w:rsidRDefault="0046391E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33,1</w:t>
            </w:r>
          </w:p>
        </w:tc>
        <w:tc>
          <w:tcPr>
            <w:tcW w:w="606" w:type="dxa"/>
          </w:tcPr>
          <w:p w14:paraId="0B979DE5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6FC8F623" w14:textId="57C2B305" w:rsidR="00716F72" w:rsidRPr="0046391E" w:rsidRDefault="0046391E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II</w:t>
            </w:r>
          </w:p>
        </w:tc>
      </w:tr>
      <w:tr w:rsidR="00716F72" w:rsidRPr="006D68A3" w14:paraId="613754F1" w14:textId="6FE03458" w:rsidTr="00716F72">
        <w:tc>
          <w:tcPr>
            <w:tcW w:w="668" w:type="dxa"/>
          </w:tcPr>
          <w:p w14:paraId="3DB28D50" w14:textId="7B9E78CE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117" w:type="dxa"/>
          </w:tcPr>
          <w:p w14:paraId="23715AF7" w14:textId="77777777" w:rsidR="00716F72" w:rsidRPr="006D68A3" w:rsidRDefault="00716F72" w:rsidP="00D118A8">
            <w:proofErr w:type="spellStart"/>
            <w:r w:rsidRPr="006D68A3">
              <w:t>Магнушевская</w:t>
            </w:r>
            <w:proofErr w:type="spellEnd"/>
            <w:r w:rsidRPr="006D68A3">
              <w:t xml:space="preserve"> Марина Владиславовна</w:t>
            </w:r>
          </w:p>
          <w:p w14:paraId="4EBB7BB7" w14:textId="77777777" w:rsidR="00716F72" w:rsidRPr="006D68A3" w:rsidRDefault="00716F72" w:rsidP="00D118A8">
            <w:r w:rsidRPr="006D68A3">
              <w:t xml:space="preserve"> </w:t>
            </w:r>
            <w:proofErr w:type="spellStart"/>
            <w:r w:rsidRPr="006D68A3">
              <w:t>Самовикова</w:t>
            </w:r>
            <w:proofErr w:type="spellEnd"/>
            <w:r w:rsidRPr="006D68A3">
              <w:t xml:space="preserve"> Татьяна Сергеевна</w:t>
            </w:r>
          </w:p>
          <w:p w14:paraId="05E40B09" w14:textId="35BA42B8" w:rsidR="00716F72" w:rsidRPr="006D68A3" w:rsidRDefault="00716F72" w:rsidP="00D118A8">
            <w:pPr>
              <w:rPr>
                <w:rFonts w:cs="Times New Roman"/>
                <w:szCs w:val="28"/>
              </w:rPr>
            </w:pPr>
          </w:p>
        </w:tc>
        <w:tc>
          <w:tcPr>
            <w:tcW w:w="2938" w:type="dxa"/>
          </w:tcPr>
          <w:p w14:paraId="18880B00" w14:textId="19A12506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Муниципальное бюджетное дошкольное образовательное учреждение «Центр развития ребенка №7»</w:t>
            </w:r>
          </w:p>
        </w:tc>
        <w:tc>
          <w:tcPr>
            <w:tcW w:w="2592" w:type="dxa"/>
          </w:tcPr>
          <w:p w14:paraId="24D9825A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  <w:p w14:paraId="58B448F0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  <w:p w14:paraId="175F1521" w14:textId="77777777" w:rsidR="00716F72" w:rsidRDefault="00716F72" w:rsidP="006D68A3">
            <w:pPr>
              <w:jc w:val="both"/>
              <w:rPr>
                <w:rFonts w:cs="Times New Roman"/>
                <w:szCs w:val="28"/>
              </w:rPr>
            </w:pPr>
            <w:r w:rsidRPr="006D68A3">
              <w:rPr>
                <w:rFonts w:cs="Times New Roman"/>
                <w:szCs w:val="28"/>
              </w:rPr>
              <w:t>Педагог -психолог</w:t>
            </w:r>
          </w:p>
          <w:p w14:paraId="361AB15A" w14:textId="476A6BBF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83" w:type="dxa"/>
            <w:vMerge/>
          </w:tcPr>
          <w:p w14:paraId="3912A5EF" w14:textId="77777777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19" w:type="dxa"/>
          </w:tcPr>
          <w:p w14:paraId="203F8402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  <w:p w14:paraId="0F1D60B2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  <w:p w14:paraId="7C28C8D7" w14:textId="58F3D62F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6,88</w:t>
            </w:r>
          </w:p>
        </w:tc>
        <w:tc>
          <w:tcPr>
            <w:tcW w:w="1469" w:type="dxa"/>
            <w:gridSpan w:val="3"/>
          </w:tcPr>
          <w:p w14:paraId="611743C0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18C8D1AF" w14:textId="77777777" w:rsidR="00A26FE9" w:rsidRDefault="00A26FE9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5F7D32EB" w14:textId="61D41370" w:rsidR="00716F72" w:rsidRPr="006D68A3" w:rsidRDefault="0046391E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29.72</w:t>
            </w:r>
          </w:p>
        </w:tc>
        <w:tc>
          <w:tcPr>
            <w:tcW w:w="932" w:type="dxa"/>
            <w:gridSpan w:val="3"/>
          </w:tcPr>
          <w:p w14:paraId="41BD2DCC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6B20E523" w14:textId="77777777" w:rsidR="00A26FE9" w:rsidRDefault="00A26FE9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07BEE754" w14:textId="6F852472" w:rsidR="00716F72" w:rsidRPr="006D68A3" w:rsidRDefault="0046391E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36,6</w:t>
            </w:r>
          </w:p>
        </w:tc>
        <w:tc>
          <w:tcPr>
            <w:tcW w:w="606" w:type="dxa"/>
          </w:tcPr>
          <w:p w14:paraId="7F1859D4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07450D35" w14:textId="1FFA8A6E" w:rsidR="00716F72" w:rsidRPr="0046391E" w:rsidRDefault="0046391E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</w:t>
            </w:r>
          </w:p>
        </w:tc>
      </w:tr>
      <w:tr w:rsidR="00716F72" w:rsidRPr="006D68A3" w14:paraId="476E15C9" w14:textId="6DAD1865" w:rsidTr="00716F72">
        <w:tc>
          <w:tcPr>
            <w:tcW w:w="668" w:type="dxa"/>
          </w:tcPr>
          <w:p w14:paraId="22C27BC4" w14:textId="4FA32E38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117" w:type="dxa"/>
          </w:tcPr>
          <w:p w14:paraId="6F4203D0" w14:textId="77777777" w:rsidR="00716F72" w:rsidRPr="008560FC" w:rsidRDefault="00716F72" w:rsidP="00D118A8">
            <w:pPr>
              <w:rPr>
                <w:szCs w:val="28"/>
              </w:rPr>
            </w:pPr>
            <w:r w:rsidRPr="008560FC">
              <w:rPr>
                <w:szCs w:val="28"/>
              </w:rPr>
              <w:t>Зюзина Надежда Владимировна</w:t>
            </w:r>
          </w:p>
          <w:p w14:paraId="2F72B985" w14:textId="77777777" w:rsidR="00716F72" w:rsidRDefault="00716F72" w:rsidP="00D118A8">
            <w:pPr>
              <w:rPr>
                <w:szCs w:val="28"/>
              </w:rPr>
            </w:pPr>
          </w:p>
          <w:p w14:paraId="52994277" w14:textId="55300D15" w:rsidR="00716F72" w:rsidRPr="008560FC" w:rsidRDefault="00716F72" w:rsidP="00D118A8">
            <w:pPr>
              <w:rPr>
                <w:szCs w:val="28"/>
              </w:rPr>
            </w:pPr>
            <w:proofErr w:type="spellStart"/>
            <w:r w:rsidRPr="008560FC">
              <w:rPr>
                <w:szCs w:val="28"/>
              </w:rPr>
              <w:t>Цуцура</w:t>
            </w:r>
            <w:proofErr w:type="spellEnd"/>
            <w:r w:rsidRPr="008560FC">
              <w:rPr>
                <w:szCs w:val="28"/>
              </w:rPr>
              <w:t xml:space="preserve"> Светлана Владимировна</w:t>
            </w:r>
          </w:p>
          <w:p w14:paraId="1A12DC5B" w14:textId="3541CE63" w:rsidR="00716F72" w:rsidRPr="006D68A3" w:rsidRDefault="00716F72" w:rsidP="00D118A8">
            <w:pPr>
              <w:rPr>
                <w:rFonts w:cs="Times New Roman"/>
                <w:szCs w:val="28"/>
              </w:rPr>
            </w:pPr>
          </w:p>
        </w:tc>
        <w:tc>
          <w:tcPr>
            <w:tcW w:w="2938" w:type="dxa"/>
          </w:tcPr>
          <w:p w14:paraId="609C53D7" w14:textId="14A50CA3" w:rsidR="00716F72" w:rsidRPr="008560FC" w:rsidRDefault="00716F72" w:rsidP="008560FC">
            <w:pPr>
              <w:jc w:val="both"/>
              <w:rPr>
                <w:rFonts w:cs="Times New Roman"/>
                <w:szCs w:val="28"/>
              </w:rPr>
            </w:pPr>
            <w:r w:rsidRPr="008560FC">
              <w:rPr>
                <w:rFonts w:cs="Times New Roman"/>
                <w:szCs w:val="28"/>
              </w:rPr>
              <w:lastRenderedPageBreak/>
              <w:t xml:space="preserve">Муниципальное бюджетное общеобразовательное  учреждение «Центр образования </w:t>
            </w:r>
            <w:r w:rsidRPr="008560FC">
              <w:rPr>
                <w:szCs w:val="28"/>
              </w:rPr>
              <w:t xml:space="preserve">№8 имени Героя Советского Союза </w:t>
            </w:r>
            <w:r w:rsidRPr="008560FC">
              <w:rPr>
                <w:szCs w:val="28"/>
              </w:rPr>
              <w:lastRenderedPageBreak/>
              <w:t xml:space="preserve">Л.П. </w:t>
            </w:r>
            <w:proofErr w:type="spellStart"/>
            <w:r w:rsidRPr="008560FC">
              <w:rPr>
                <w:szCs w:val="28"/>
              </w:rPr>
              <w:t>Тихмянова</w:t>
            </w:r>
            <w:proofErr w:type="spellEnd"/>
            <w:r w:rsidRPr="008560FC">
              <w:rPr>
                <w:szCs w:val="28"/>
              </w:rPr>
              <w:t>»</w:t>
            </w:r>
          </w:p>
        </w:tc>
        <w:tc>
          <w:tcPr>
            <w:tcW w:w="2592" w:type="dxa"/>
          </w:tcPr>
          <w:p w14:paraId="25776B1D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Учитель начальных классов</w:t>
            </w:r>
          </w:p>
          <w:p w14:paraId="68495591" w14:textId="0F915329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 музыки</w:t>
            </w:r>
          </w:p>
        </w:tc>
        <w:tc>
          <w:tcPr>
            <w:tcW w:w="2983" w:type="dxa"/>
            <w:vMerge w:val="restart"/>
          </w:tcPr>
          <w:p w14:paraId="2590F631" w14:textId="77777777" w:rsidR="00716F72" w:rsidRPr="00B87BC4" w:rsidRDefault="00716F72" w:rsidP="008560FC">
            <w:pPr>
              <w:ind w:left="-101"/>
              <w:rPr>
                <w:b/>
                <w:sz w:val="32"/>
                <w:szCs w:val="32"/>
              </w:rPr>
            </w:pPr>
            <w:r w:rsidRPr="00B87BC4">
              <w:rPr>
                <w:b/>
                <w:sz w:val="32"/>
                <w:szCs w:val="32"/>
              </w:rPr>
              <w:t>«Методическое творчество дуэта наставников»</w:t>
            </w:r>
          </w:p>
          <w:p w14:paraId="60647C2F" w14:textId="77777777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19" w:type="dxa"/>
          </w:tcPr>
          <w:p w14:paraId="6CE64ED7" w14:textId="77777777" w:rsidR="00716F72" w:rsidRDefault="00716F72" w:rsidP="0041048E">
            <w:pPr>
              <w:jc w:val="center"/>
              <w:rPr>
                <w:rFonts w:cs="Times New Roman"/>
                <w:szCs w:val="28"/>
              </w:rPr>
            </w:pPr>
          </w:p>
          <w:p w14:paraId="02745200" w14:textId="535147CD" w:rsidR="00716F72" w:rsidRPr="006D68A3" w:rsidRDefault="00716F72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8,9</w:t>
            </w:r>
          </w:p>
        </w:tc>
        <w:tc>
          <w:tcPr>
            <w:tcW w:w="1469" w:type="dxa"/>
            <w:gridSpan w:val="3"/>
          </w:tcPr>
          <w:p w14:paraId="2A18B412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217F4221" w14:textId="4B560BA8" w:rsidR="00716F72" w:rsidRPr="0046391E" w:rsidRDefault="0046391E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>
              <w:rPr>
                <w:rFonts w:cs="Times New Roman"/>
                <w:szCs w:val="28"/>
                <w:lang w:val="en-US"/>
              </w:rPr>
              <w:t>,</w:t>
            </w:r>
            <w:r w:rsidRPr="0046391E">
              <w:rPr>
                <w:rFonts w:cs="Times New Roman"/>
                <w:szCs w:val="28"/>
              </w:rPr>
              <w:t>8</w:t>
            </w:r>
          </w:p>
        </w:tc>
        <w:tc>
          <w:tcPr>
            <w:tcW w:w="932" w:type="dxa"/>
            <w:gridSpan w:val="3"/>
          </w:tcPr>
          <w:p w14:paraId="28EF0FA0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1A89863A" w14:textId="0CD87C67" w:rsidR="00716F72" w:rsidRPr="0046391E" w:rsidRDefault="0046391E" w:rsidP="0041048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46391E">
              <w:rPr>
                <w:rFonts w:cs="Times New Roman"/>
                <w:szCs w:val="28"/>
              </w:rPr>
              <w:t>,7</w:t>
            </w:r>
          </w:p>
        </w:tc>
        <w:tc>
          <w:tcPr>
            <w:tcW w:w="606" w:type="dxa"/>
          </w:tcPr>
          <w:p w14:paraId="6DF9F8A1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248DC637" w14:textId="3F0A1861" w:rsidR="00716F72" w:rsidRPr="0046391E" w:rsidRDefault="0046391E" w:rsidP="0041048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II</w:t>
            </w:r>
          </w:p>
        </w:tc>
      </w:tr>
      <w:tr w:rsidR="00716F72" w:rsidRPr="006D68A3" w14:paraId="4C950039" w14:textId="5120314A" w:rsidTr="00716F72">
        <w:tc>
          <w:tcPr>
            <w:tcW w:w="668" w:type="dxa"/>
          </w:tcPr>
          <w:p w14:paraId="65468939" w14:textId="75116AF4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2117" w:type="dxa"/>
          </w:tcPr>
          <w:p w14:paraId="0D4DE161" w14:textId="77777777" w:rsidR="00716F72" w:rsidRPr="008560FC" w:rsidRDefault="00716F72" w:rsidP="00D118A8">
            <w:r w:rsidRPr="008560FC">
              <w:t>Алаева Ольга Юрьевна</w:t>
            </w:r>
          </w:p>
          <w:p w14:paraId="0D5BD358" w14:textId="77777777" w:rsidR="00716F72" w:rsidRPr="008560FC" w:rsidRDefault="00716F72" w:rsidP="00D118A8"/>
          <w:p w14:paraId="5E0B3B4D" w14:textId="2DEA3764" w:rsidR="00716F72" w:rsidRPr="006D68A3" w:rsidRDefault="00716F72" w:rsidP="00D118A8">
            <w:pPr>
              <w:rPr>
                <w:rFonts w:cs="Times New Roman"/>
                <w:szCs w:val="28"/>
              </w:rPr>
            </w:pPr>
            <w:r w:rsidRPr="008560FC">
              <w:t>Быкова Ирина Евгеньевна</w:t>
            </w:r>
            <w:r>
              <w:rPr>
                <w:b/>
              </w:rPr>
              <w:t xml:space="preserve"> </w:t>
            </w:r>
          </w:p>
        </w:tc>
        <w:tc>
          <w:tcPr>
            <w:tcW w:w="2938" w:type="dxa"/>
          </w:tcPr>
          <w:p w14:paraId="6FEEF2E1" w14:textId="350C5CDF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  <w:r w:rsidRPr="008560FC">
              <w:rPr>
                <w:rFonts w:cs="Times New Roman"/>
                <w:szCs w:val="28"/>
              </w:rPr>
              <w:t xml:space="preserve">Муниципальное бюджетное общеобразовательное  учреждение «Центр образования </w:t>
            </w:r>
            <w:r w:rsidRPr="008560FC">
              <w:rPr>
                <w:szCs w:val="28"/>
              </w:rPr>
              <w:t>№</w:t>
            </w:r>
            <w:r>
              <w:rPr>
                <w:szCs w:val="28"/>
              </w:rPr>
              <w:t>46»</w:t>
            </w:r>
          </w:p>
        </w:tc>
        <w:tc>
          <w:tcPr>
            <w:tcW w:w="2592" w:type="dxa"/>
          </w:tcPr>
          <w:p w14:paraId="0C2621C5" w14:textId="16C78C8C" w:rsidR="00716F72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 географии</w:t>
            </w:r>
          </w:p>
          <w:p w14:paraId="00678578" w14:textId="53E93DC7" w:rsidR="00716F72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Учитель русского языка и литературы, заместитель директора по </w:t>
            </w:r>
            <w:proofErr w:type="spellStart"/>
            <w:r>
              <w:rPr>
                <w:rFonts w:cs="Times New Roman"/>
                <w:szCs w:val="28"/>
              </w:rPr>
              <w:t>учбно</w:t>
            </w:r>
            <w:proofErr w:type="spellEnd"/>
            <w:r>
              <w:rPr>
                <w:rFonts w:cs="Times New Roman"/>
                <w:szCs w:val="28"/>
              </w:rPr>
              <w:t>-воспитательной работе</w:t>
            </w:r>
          </w:p>
          <w:p w14:paraId="3CE88FE2" w14:textId="6D3B0470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83" w:type="dxa"/>
            <w:vMerge/>
          </w:tcPr>
          <w:p w14:paraId="40E4AB8A" w14:textId="77777777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19" w:type="dxa"/>
          </w:tcPr>
          <w:p w14:paraId="68036341" w14:textId="77777777" w:rsidR="00A26FE9" w:rsidRDefault="00A26FE9" w:rsidP="008560FC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4F7F8839" w14:textId="18AD0760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8,2</w:t>
            </w:r>
          </w:p>
        </w:tc>
        <w:tc>
          <w:tcPr>
            <w:tcW w:w="1441" w:type="dxa"/>
            <w:gridSpan w:val="2"/>
          </w:tcPr>
          <w:p w14:paraId="62887A72" w14:textId="77777777" w:rsidR="00716F72" w:rsidRDefault="00716F72" w:rsidP="00716F72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4E5D086D" w14:textId="02AC1874" w:rsidR="0046391E" w:rsidRPr="0046391E" w:rsidRDefault="0046391E" w:rsidP="00716F7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>
              <w:rPr>
                <w:rFonts w:cs="Times New Roman"/>
                <w:szCs w:val="28"/>
                <w:lang w:val="en-US"/>
              </w:rPr>
              <w:t>,</w:t>
            </w:r>
            <w:r w:rsidRPr="0046391E">
              <w:rPr>
                <w:rFonts w:cs="Times New Roman"/>
                <w:szCs w:val="28"/>
              </w:rPr>
              <w:t>5</w:t>
            </w:r>
          </w:p>
        </w:tc>
        <w:tc>
          <w:tcPr>
            <w:tcW w:w="915" w:type="dxa"/>
            <w:gridSpan w:val="2"/>
          </w:tcPr>
          <w:p w14:paraId="6503920C" w14:textId="77777777" w:rsidR="00A26FE9" w:rsidRDefault="00A26FE9" w:rsidP="00716F72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6368F25F" w14:textId="5F63F30A" w:rsidR="00716F72" w:rsidRPr="006D68A3" w:rsidRDefault="0046391E" w:rsidP="00716F72">
            <w:pPr>
              <w:jc w:val="center"/>
              <w:rPr>
                <w:rFonts w:cs="Times New Roman"/>
                <w:szCs w:val="28"/>
              </w:rPr>
            </w:pPr>
            <w:bookmarkStart w:id="1" w:name="_GoBack"/>
            <w:bookmarkEnd w:id="1"/>
            <w:r>
              <w:rPr>
                <w:rFonts w:cs="Times New Roman"/>
                <w:szCs w:val="28"/>
              </w:rPr>
              <w:t>32</w:t>
            </w:r>
            <w:r w:rsidRPr="0046391E">
              <w:rPr>
                <w:rFonts w:cs="Times New Roman"/>
                <w:szCs w:val="28"/>
              </w:rPr>
              <w:t>,7</w:t>
            </w:r>
          </w:p>
        </w:tc>
        <w:tc>
          <w:tcPr>
            <w:tcW w:w="651" w:type="dxa"/>
            <w:gridSpan w:val="3"/>
          </w:tcPr>
          <w:p w14:paraId="1F32D82F" w14:textId="77777777" w:rsidR="00716F72" w:rsidRDefault="00716F72" w:rsidP="00716F72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5B0FCD4E" w14:textId="7C9C45D6" w:rsidR="0046391E" w:rsidRPr="0046391E" w:rsidRDefault="0046391E" w:rsidP="00716F7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II</w:t>
            </w:r>
          </w:p>
        </w:tc>
      </w:tr>
      <w:tr w:rsidR="00716F72" w:rsidRPr="006D68A3" w14:paraId="7BB086F1" w14:textId="7A16D1D0" w:rsidTr="00716F72">
        <w:tc>
          <w:tcPr>
            <w:tcW w:w="668" w:type="dxa"/>
          </w:tcPr>
          <w:p w14:paraId="0B365BEF" w14:textId="7479B496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117" w:type="dxa"/>
          </w:tcPr>
          <w:p w14:paraId="2A4A4468" w14:textId="77777777" w:rsidR="00716F72" w:rsidRPr="00D118A8" w:rsidRDefault="00716F72" w:rsidP="00D118A8">
            <w:r w:rsidRPr="00D118A8">
              <w:t>Ларина Ольга Николаевна</w:t>
            </w:r>
          </w:p>
          <w:p w14:paraId="3F718F67" w14:textId="72325234" w:rsidR="00716F72" w:rsidRPr="00B87BC4" w:rsidRDefault="00716F72" w:rsidP="00D118A8">
            <w:pPr>
              <w:rPr>
                <w:rFonts w:cs="Times New Roman"/>
                <w:szCs w:val="28"/>
              </w:rPr>
            </w:pPr>
            <w:r w:rsidRPr="00D118A8">
              <w:t>Романова Ирина Геннадьевна</w:t>
            </w:r>
            <w:r>
              <w:rPr>
                <w:b/>
              </w:rPr>
              <w:t xml:space="preserve">  </w:t>
            </w:r>
          </w:p>
        </w:tc>
        <w:tc>
          <w:tcPr>
            <w:tcW w:w="2938" w:type="dxa"/>
          </w:tcPr>
          <w:p w14:paraId="02974960" w14:textId="60D85B6B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  <w:r w:rsidRPr="00B87BC4">
              <w:rPr>
                <w:rFonts w:cs="Times New Roman"/>
                <w:szCs w:val="28"/>
              </w:rPr>
              <w:t>Муниципальное бюджетное дошкольное образовательное учреждение «Центр развития ребенка №</w:t>
            </w:r>
            <w:r>
              <w:rPr>
                <w:rFonts w:cs="Times New Roman"/>
                <w:szCs w:val="28"/>
              </w:rPr>
              <w:t>5 «Мир детства</w:t>
            </w:r>
            <w:r w:rsidRPr="00B87BC4">
              <w:rPr>
                <w:rFonts w:cs="Times New Roman"/>
                <w:szCs w:val="28"/>
              </w:rPr>
              <w:t>»</w:t>
            </w:r>
          </w:p>
        </w:tc>
        <w:tc>
          <w:tcPr>
            <w:tcW w:w="2592" w:type="dxa"/>
          </w:tcPr>
          <w:p w14:paraId="7CDBDB63" w14:textId="0F888A9B" w:rsidR="00716F72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  <w:p w14:paraId="043A1D93" w14:textId="448D4BE5" w:rsidR="00716F72" w:rsidRDefault="00716F72" w:rsidP="008560FC">
            <w:pPr>
              <w:jc w:val="center"/>
              <w:rPr>
                <w:rFonts w:cs="Times New Roman"/>
                <w:szCs w:val="28"/>
              </w:rPr>
            </w:pPr>
          </w:p>
          <w:p w14:paraId="7BA57292" w14:textId="72981AE4" w:rsidR="00716F72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Педагог-психолог</w:t>
            </w:r>
          </w:p>
          <w:p w14:paraId="00E68B05" w14:textId="56B87135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83" w:type="dxa"/>
            <w:vMerge/>
          </w:tcPr>
          <w:p w14:paraId="276FF990" w14:textId="77777777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19" w:type="dxa"/>
          </w:tcPr>
          <w:p w14:paraId="5966DA1E" w14:textId="77777777" w:rsidR="00716F72" w:rsidRDefault="00716F72" w:rsidP="008560FC">
            <w:pPr>
              <w:jc w:val="center"/>
              <w:rPr>
                <w:rFonts w:cs="Times New Roman"/>
                <w:szCs w:val="28"/>
              </w:rPr>
            </w:pPr>
          </w:p>
          <w:p w14:paraId="2B4E5141" w14:textId="394EBE67" w:rsidR="00716F72" w:rsidRPr="006D68A3" w:rsidRDefault="00716F72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8,9</w:t>
            </w:r>
          </w:p>
        </w:tc>
        <w:tc>
          <w:tcPr>
            <w:tcW w:w="1441" w:type="dxa"/>
            <w:gridSpan w:val="2"/>
          </w:tcPr>
          <w:p w14:paraId="31A3AD82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44F622D9" w14:textId="12300D85" w:rsidR="00716F72" w:rsidRPr="0046391E" w:rsidRDefault="0046391E" w:rsidP="008560F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29</w:t>
            </w:r>
          </w:p>
        </w:tc>
        <w:tc>
          <w:tcPr>
            <w:tcW w:w="915" w:type="dxa"/>
            <w:gridSpan w:val="2"/>
          </w:tcPr>
          <w:p w14:paraId="3CA7A56A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1C4921F0" w14:textId="7A8BE8EF" w:rsidR="00716F72" w:rsidRPr="0046391E" w:rsidRDefault="0046391E" w:rsidP="008560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</w:t>
            </w:r>
            <w:r>
              <w:rPr>
                <w:rFonts w:cs="Times New Roman"/>
                <w:szCs w:val="28"/>
                <w:lang w:val="en-US"/>
              </w:rPr>
              <w:t>,</w:t>
            </w:r>
            <w:r w:rsidRPr="0046391E">
              <w:rPr>
                <w:rFonts w:cs="Times New Roman"/>
                <w:szCs w:val="28"/>
              </w:rPr>
              <w:t>9</w:t>
            </w:r>
          </w:p>
        </w:tc>
        <w:tc>
          <w:tcPr>
            <w:tcW w:w="651" w:type="dxa"/>
            <w:gridSpan w:val="3"/>
          </w:tcPr>
          <w:p w14:paraId="280354AA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587BFF70" w14:textId="64741F2B" w:rsidR="00716F72" w:rsidRPr="0046391E" w:rsidRDefault="0046391E" w:rsidP="008560F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</w:t>
            </w:r>
          </w:p>
        </w:tc>
      </w:tr>
      <w:tr w:rsidR="00716F72" w:rsidRPr="006D68A3" w14:paraId="2CE7AF39" w14:textId="78E54215" w:rsidTr="00716F72">
        <w:tc>
          <w:tcPr>
            <w:tcW w:w="668" w:type="dxa"/>
          </w:tcPr>
          <w:p w14:paraId="3E35C26D" w14:textId="7B72B2D8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117" w:type="dxa"/>
          </w:tcPr>
          <w:p w14:paraId="33FB9DCF" w14:textId="77777777" w:rsidR="00716F72" w:rsidRPr="00B87BC4" w:rsidRDefault="00716F72" w:rsidP="00D118A8">
            <w:r w:rsidRPr="00B87BC4">
              <w:t>Бредихина Ольга Владимировна</w:t>
            </w:r>
          </w:p>
          <w:p w14:paraId="56E1E172" w14:textId="77777777" w:rsidR="00716F72" w:rsidRDefault="00716F72" w:rsidP="00D118A8"/>
          <w:p w14:paraId="2F709D00" w14:textId="3292BBB1" w:rsidR="00716F72" w:rsidRPr="006D68A3" w:rsidRDefault="00716F72" w:rsidP="00D118A8">
            <w:pPr>
              <w:rPr>
                <w:rFonts w:cs="Times New Roman"/>
                <w:szCs w:val="28"/>
              </w:rPr>
            </w:pPr>
            <w:r w:rsidRPr="00B87BC4">
              <w:t>Жукова Елена Алексеевн</w:t>
            </w:r>
          </w:p>
        </w:tc>
        <w:tc>
          <w:tcPr>
            <w:tcW w:w="2938" w:type="dxa"/>
          </w:tcPr>
          <w:p w14:paraId="0E43D4D5" w14:textId="423730A5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Муниципальное бюджетное дошкольное образовательное учреждение «Центр развития ребенка №7»</w:t>
            </w:r>
          </w:p>
        </w:tc>
        <w:tc>
          <w:tcPr>
            <w:tcW w:w="2592" w:type="dxa"/>
          </w:tcPr>
          <w:p w14:paraId="5A51FE62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cs="Times New Roman"/>
                <w:szCs w:val="28"/>
              </w:rPr>
              <w:t>воспитательно</w:t>
            </w:r>
            <w:proofErr w:type="spellEnd"/>
            <w:r>
              <w:rPr>
                <w:rFonts w:cs="Times New Roman"/>
                <w:szCs w:val="28"/>
              </w:rPr>
              <w:t xml:space="preserve"> -методической работе</w:t>
            </w:r>
          </w:p>
          <w:p w14:paraId="5B489BF6" w14:textId="504C849A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  <w:tc>
          <w:tcPr>
            <w:tcW w:w="2983" w:type="dxa"/>
            <w:vMerge/>
          </w:tcPr>
          <w:p w14:paraId="0B940922" w14:textId="77777777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19" w:type="dxa"/>
          </w:tcPr>
          <w:p w14:paraId="64FB0A0B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0C07FED6" w14:textId="3188A9D0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6,6</w:t>
            </w:r>
          </w:p>
        </w:tc>
        <w:tc>
          <w:tcPr>
            <w:tcW w:w="1441" w:type="dxa"/>
            <w:gridSpan w:val="2"/>
          </w:tcPr>
          <w:p w14:paraId="243BC1FA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6923FA07" w14:textId="1933B93F" w:rsidR="00716F72" w:rsidRPr="0046391E" w:rsidRDefault="0046391E" w:rsidP="00B87BC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21,6</w:t>
            </w:r>
          </w:p>
        </w:tc>
        <w:tc>
          <w:tcPr>
            <w:tcW w:w="915" w:type="dxa"/>
            <w:gridSpan w:val="2"/>
          </w:tcPr>
          <w:p w14:paraId="539820A8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77500336" w14:textId="205C8A56" w:rsidR="00716F72" w:rsidRPr="0046391E" w:rsidRDefault="0046391E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  <w:r>
              <w:rPr>
                <w:rFonts w:cs="Times New Roman"/>
                <w:szCs w:val="28"/>
                <w:lang w:val="en-US"/>
              </w:rPr>
              <w:t>,</w:t>
            </w:r>
            <w:r w:rsidRPr="0046391E">
              <w:rPr>
                <w:rFonts w:cs="Times New Roman"/>
                <w:szCs w:val="28"/>
              </w:rPr>
              <w:t>2</w:t>
            </w:r>
          </w:p>
        </w:tc>
        <w:tc>
          <w:tcPr>
            <w:tcW w:w="651" w:type="dxa"/>
            <w:gridSpan w:val="3"/>
          </w:tcPr>
          <w:p w14:paraId="4187FD06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0E2521A2" w14:textId="55DCA8AF" w:rsidR="00716F72" w:rsidRPr="0046391E" w:rsidRDefault="0046391E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III</w:t>
            </w:r>
          </w:p>
        </w:tc>
      </w:tr>
      <w:tr w:rsidR="00716F72" w:rsidRPr="006D68A3" w14:paraId="5A2AB531" w14:textId="4F517AA9" w:rsidTr="00716F72">
        <w:tc>
          <w:tcPr>
            <w:tcW w:w="668" w:type="dxa"/>
          </w:tcPr>
          <w:p w14:paraId="4F39FA8B" w14:textId="0641C17A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117" w:type="dxa"/>
          </w:tcPr>
          <w:p w14:paraId="036E64C8" w14:textId="77777777" w:rsidR="00716F72" w:rsidRDefault="00716F72" w:rsidP="00D118A8">
            <w:r w:rsidRPr="00B87BC4">
              <w:t xml:space="preserve">Балашова Ольга Сергеевна </w:t>
            </w:r>
          </w:p>
          <w:p w14:paraId="3D1CFFE8" w14:textId="77777777" w:rsidR="00716F72" w:rsidRDefault="00716F72" w:rsidP="00D118A8"/>
          <w:p w14:paraId="7E4D825B" w14:textId="1C924A6A" w:rsidR="00716F72" w:rsidRPr="006D68A3" w:rsidRDefault="00716F72" w:rsidP="00D118A8">
            <w:pPr>
              <w:rPr>
                <w:rFonts w:cs="Times New Roman"/>
                <w:szCs w:val="28"/>
              </w:rPr>
            </w:pPr>
            <w:r w:rsidRPr="00B87BC4">
              <w:t xml:space="preserve">Крыгина Ольга Анатольевна </w:t>
            </w:r>
          </w:p>
        </w:tc>
        <w:tc>
          <w:tcPr>
            <w:tcW w:w="2938" w:type="dxa"/>
          </w:tcPr>
          <w:p w14:paraId="7E8ED16B" w14:textId="333D83E6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Муниципальное бюджетное учреждение дополнительного образования «Центр психолого-</w:t>
            </w:r>
            <w:r>
              <w:rPr>
                <w:rFonts w:cs="Times New Roman"/>
                <w:szCs w:val="28"/>
              </w:rPr>
              <w:lastRenderedPageBreak/>
              <w:t>педагогического и социального сопровождения»</w:t>
            </w:r>
          </w:p>
        </w:tc>
        <w:tc>
          <w:tcPr>
            <w:tcW w:w="2592" w:type="dxa"/>
          </w:tcPr>
          <w:p w14:paraId="59F9DBA8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Педагог-организатор</w:t>
            </w:r>
          </w:p>
          <w:p w14:paraId="616C9259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1D3743C4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6C2F6B1A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Педагог дополнительного </w:t>
            </w:r>
            <w:r>
              <w:rPr>
                <w:rFonts w:cs="Times New Roman"/>
                <w:szCs w:val="28"/>
              </w:rPr>
              <w:lastRenderedPageBreak/>
              <w:t>образования</w:t>
            </w:r>
          </w:p>
          <w:p w14:paraId="722CA76C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361FD87D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4804F985" w14:textId="77777777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83" w:type="dxa"/>
            <w:vMerge/>
          </w:tcPr>
          <w:p w14:paraId="01E542B4" w14:textId="77777777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19" w:type="dxa"/>
          </w:tcPr>
          <w:p w14:paraId="0849DFCD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7B042DC5" w14:textId="001CFA89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8,2</w:t>
            </w:r>
          </w:p>
        </w:tc>
        <w:tc>
          <w:tcPr>
            <w:tcW w:w="1441" w:type="dxa"/>
            <w:gridSpan w:val="2"/>
          </w:tcPr>
          <w:p w14:paraId="2B98C158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28C1BDBD" w14:textId="6DC0EBB1" w:rsidR="00716F72" w:rsidRPr="0046391E" w:rsidRDefault="0046391E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>
              <w:rPr>
                <w:rFonts w:cs="Times New Roman"/>
                <w:szCs w:val="28"/>
                <w:lang w:val="en-US"/>
              </w:rPr>
              <w:t>,</w:t>
            </w:r>
            <w:r w:rsidRPr="0046391E">
              <w:rPr>
                <w:rFonts w:cs="Times New Roman"/>
                <w:szCs w:val="28"/>
              </w:rPr>
              <w:t>5</w:t>
            </w:r>
          </w:p>
        </w:tc>
        <w:tc>
          <w:tcPr>
            <w:tcW w:w="915" w:type="dxa"/>
            <w:gridSpan w:val="2"/>
          </w:tcPr>
          <w:p w14:paraId="45C1F8AD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47954D44" w14:textId="70565B9C" w:rsidR="00716F72" w:rsidRPr="0046391E" w:rsidRDefault="0046391E" w:rsidP="00B87BC4">
            <w:pPr>
              <w:jc w:val="center"/>
              <w:rPr>
                <w:rFonts w:cs="Times New Roman"/>
                <w:szCs w:val="28"/>
              </w:rPr>
            </w:pPr>
            <w:r w:rsidRPr="0046391E">
              <w:rPr>
                <w:rFonts w:cs="Times New Roman"/>
                <w:szCs w:val="28"/>
              </w:rPr>
              <w:t>32,7</w:t>
            </w:r>
          </w:p>
        </w:tc>
        <w:tc>
          <w:tcPr>
            <w:tcW w:w="651" w:type="dxa"/>
            <w:gridSpan w:val="3"/>
          </w:tcPr>
          <w:p w14:paraId="1611B975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03DB7B31" w14:textId="1D1ED34C" w:rsidR="00716F72" w:rsidRPr="0046391E" w:rsidRDefault="0046391E" w:rsidP="00B87BC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II</w:t>
            </w:r>
          </w:p>
        </w:tc>
      </w:tr>
      <w:tr w:rsidR="00716F72" w:rsidRPr="006D68A3" w14:paraId="15807BCF" w14:textId="576EACC3" w:rsidTr="00716F72">
        <w:tc>
          <w:tcPr>
            <w:tcW w:w="668" w:type="dxa"/>
          </w:tcPr>
          <w:p w14:paraId="3375F364" w14:textId="0F72D949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2117" w:type="dxa"/>
          </w:tcPr>
          <w:p w14:paraId="1FDE949A" w14:textId="77777777" w:rsidR="00716F72" w:rsidRPr="00D118A8" w:rsidRDefault="00716F72" w:rsidP="00D118A8">
            <w:r w:rsidRPr="00D118A8">
              <w:t>Агафонова Мария Александровна</w:t>
            </w:r>
          </w:p>
          <w:p w14:paraId="517A6F3E" w14:textId="77777777" w:rsidR="00716F72" w:rsidRPr="00D118A8" w:rsidRDefault="00716F72" w:rsidP="00D118A8"/>
          <w:p w14:paraId="4A0F73D5" w14:textId="082D6B4F" w:rsidR="00716F72" w:rsidRPr="00D118A8" w:rsidRDefault="00716F72" w:rsidP="00D118A8">
            <w:proofErr w:type="spellStart"/>
            <w:r w:rsidRPr="00D118A8">
              <w:t>Котенева</w:t>
            </w:r>
            <w:proofErr w:type="spellEnd"/>
            <w:r w:rsidRPr="00D118A8">
              <w:t xml:space="preserve"> Ольга Михайловна</w:t>
            </w:r>
          </w:p>
          <w:p w14:paraId="38F796F6" w14:textId="4DDB93EF" w:rsidR="00716F72" w:rsidRDefault="00716F72" w:rsidP="00D118A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070DF5" w14:textId="77777777" w:rsidR="00716F72" w:rsidRPr="006D68A3" w:rsidRDefault="00716F72" w:rsidP="00D118A8">
            <w:pPr>
              <w:rPr>
                <w:rFonts w:cs="Times New Roman"/>
                <w:szCs w:val="28"/>
              </w:rPr>
            </w:pPr>
          </w:p>
        </w:tc>
        <w:tc>
          <w:tcPr>
            <w:tcW w:w="2938" w:type="dxa"/>
          </w:tcPr>
          <w:p w14:paraId="5CAF468B" w14:textId="13B2F76D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 w:rsidRPr="008560FC">
              <w:rPr>
                <w:rFonts w:cs="Times New Roman"/>
                <w:szCs w:val="28"/>
              </w:rPr>
              <w:t xml:space="preserve">Муниципальное бюджетное общеобразовательное  учреждение «Центр образования </w:t>
            </w:r>
            <w:r w:rsidRPr="008560FC">
              <w:rPr>
                <w:szCs w:val="28"/>
              </w:rPr>
              <w:t>№</w:t>
            </w:r>
            <w:r>
              <w:rPr>
                <w:szCs w:val="28"/>
              </w:rPr>
              <w:t>36»</w:t>
            </w:r>
          </w:p>
        </w:tc>
        <w:tc>
          <w:tcPr>
            <w:tcW w:w="2592" w:type="dxa"/>
          </w:tcPr>
          <w:p w14:paraId="6C71DB59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 иностранного языка</w:t>
            </w:r>
          </w:p>
          <w:p w14:paraId="72996C66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4B323AD5" w14:textId="1C4DB773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983" w:type="dxa"/>
          </w:tcPr>
          <w:p w14:paraId="6107CC47" w14:textId="5C32BB8B" w:rsidR="00716F72" w:rsidRPr="00D118A8" w:rsidRDefault="00716F72" w:rsidP="00B87BC4">
            <w:pPr>
              <w:jc w:val="center"/>
              <w:rPr>
                <w:rFonts w:cs="Times New Roman"/>
                <w:sz w:val="32"/>
                <w:szCs w:val="32"/>
              </w:rPr>
            </w:pPr>
            <w:r w:rsidRPr="00D118A8">
              <w:rPr>
                <w:b/>
                <w:sz w:val="32"/>
                <w:szCs w:val="32"/>
              </w:rPr>
              <w:t>"Профсоюзный урок"</w:t>
            </w:r>
          </w:p>
        </w:tc>
        <w:tc>
          <w:tcPr>
            <w:tcW w:w="1319" w:type="dxa"/>
          </w:tcPr>
          <w:p w14:paraId="43437081" w14:textId="77777777" w:rsidR="00716F72" w:rsidRDefault="00716F72" w:rsidP="00B87BC4">
            <w:pPr>
              <w:jc w:val="center"/>
              <w:rPr>
                <w:rFonts w:cs="Times New Roman"/>
                <w:szCs w:val="28"/>
              </w:rPr>
            </w:pPr>
          </w:p>
          <w:p w14:paraId="07B2BF21" w14:textId="6956D558" w:rsidR="00716F72" w:rsidRPr="006D68A3" w:rsidRDefault="00716F72" w:rsidP="00B87BC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7,5</w:t>
            </w:r>
          </w:p>
        </w:tc>
        <w:tc>
          <w:tcPr>
            <w:tcW w:w="1426" w:type="dxa"/>
          </w:tcPr>
          <w:p w14:paraId="77E37C97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31E9F833" w14:textId="1EF75DDA" w:rsidR="00716F72" w:rsidRPr="0046391E" w:rsidRDefault="0046391E" w:rsidP="00B87BC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23,7</w:t>
            </w:r>
          </w:p>
        </w:tc>
        <w:tc>
          <w:tcPr>
            <w:tcW w:w="945" w:type="dxa"/>
            <w:gridSpan w:val="4"/>
          </w:tcPr>
          <w:p w14:paraId="76916AF5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031C7A6D" w14:textId="429CD6F6" w:rsidR="00716F72" w:rsidRPr="0046391E" w:rsidRDefault="0046391E" w:rsidP="00B87BC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31,2</w:t>
            </w:r>
          </w:p>
        </w:tc>
        <w:tc>
          <w:tcPr>
            <w:tcW w:w="636" w:type="dxa"/>
            <w:gridSpan w:val="2"/>
          </w:tcPr>
          <w:p w14:paraId="6AB3F013" w14:textId="77777777" w:rsidR="00716F72" w:rsidRDefault="00716F72">
            <w:pPr>
              <w:spacing w:line="259" w:lineRule="auto"/>
              <w:rPr>
                <w:rFonts w:cs="Times New Roman"/>
                <w:szCs w:val="28"/>
              </w:rPr>
            </w:pPr>
          </w:p>
          <w:p w14:paraId="4BE6A77B" w14:textId="15EF78BB" w:rsidR="00716F72" w:rsidRPr="0046391E" w:rsidRDefault="0046391E" w:rsidP="00B87BC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II</w:t>
            </w:r>
          </w:p>
        </w:tc>
      </w:tr>
    </w:tbl>
    <w:p w14:paraId="2BEC8EE5" w14:textId="77777777" w:rsidR="0041048E" w:rsidRPr="006D68A3" w:rsidRDefault="0041048E" w:rsidP="0041048E">
      <w:pPr>
        <w:spacing w:after="0"/>
        <w:ind w:firstLine="709"/>
        <w:jc w:val="center"/>
        <w:rPr>
          <w:rFonts w:cs="Times New Roman"/>
          <w:szCs w:val="28"/>
        </w:rPr>
      </w:pPr>
    </w:p>
    <w:bookmarkEnd w:id="0"/>
    <w:p w14:paraId="2982A943" w14:textId="77777777" w:rsidR="00716F72" w:rsidRDefault="00716F72" w:rsidP="006C0B77">
      <w:pPr>
        <w:spacing w:after="0"/>
        <w:ind w:firstLine="709"/>
        <w:jc w:val="both"/>
      </w:pPr>
      <w:r>
        <w:t>Подпись:</w:t>
      </w:r>
    </w:p>
    <w:p w14:paraId="01AACCA0" w14:textId="77777777" w:rsidR="00716F72" w:rsidRDefault="00716F72" w:rsidP="006C0B77">
      <w:pPr>
        <w:spacing w:after="0"/>
        <w:ind w:firstLine="709"/>
        <w:jc w:val="both"/>
      </w:pPr>
      <w:r>
        <w:t xml:space="preserve">                     ______________________       Т.В. Золотова</w:t>
      </w:r>
    </w:p>
    <w:p w14:paraId="5CD18EE0" w14:textId="77777777" w:rsidR="00716F72" w:rsidRDefault="00716F72" w:rsidP="006C0B77">
      <w:pPr>
        <w:spacing w:after="0"/>
        <w:ind w:firstLine="709"/>
        <w:jc w:val="both"/>
      </w:pPr>
      <w:r>
        <w:t xml:space="preserve">                    </w:t>
      </w:r>
    </w:p>
    <w:p w14:paraId="5713EA7B" w14:textId="46970A73" w:rsidR="0041048E" w:rsidRDefault="00716F72" w:rsidP="006C0B77">
      <w:pPr>
        <w:spacing w:after="0"/>
        <w:ind w:firstLine="709"/>
        <w:jc w:val="both"/>
      </w:pPr>
      <w:r>
        <w:t xml:space="preserve">                    ______________________  Н.Ю. </w:t>
      </w:r>
      <w:proofErr w:type="spellStart"/>
      <w:r>
        <w:t>Ив</w:t>
      </w:r>
      <w:r w:rsidR="006A00AC">
        <w:t>а</w:t>
      </w:r>
      <w:r>
        <w:t>нская</w:t>
      </w:r>
      <w:proofErr w:type="spellEnd"/>
      <w:r>
        <w:t xml:space="preserve"> </w:t>
      </w:r>
    </w:p>
    <w:p w14:paraId="46E834A5" w14:textId="3A452151" w:rsidR="00716F72" w:rsidRDefault="00716F72" w:rsidP="006C0B77">
      <w:pPr>
        <w:spacing w:after="0"/>
        <w:ind w:firstLine="709"/>
        <w:jc w:val="both"/>
      </w:pPr>
      <w:r>
        <w:t>Члены комиссии:</w:t>
      </w:r>
    </w:p>
    <w:p w14:paraId="091BF253" w14:textId="102C2216" w:rsidR="00716F72" w:rsidRDefault="00716F72" w:rsidP="006C0B77">
      <w:pPr>
        <w:spacing w:after="0"/>
        <w:ind w:firstLine="709"/>
        <w:jc w:val="both"/>
      </w:pPr>
    </w:p>
    <w:p w14:paraId="2AD95C19" w14:textId="60C0D814" w:rsidR="006A00AC" w:rsidRDefault="00716F72" w:rsidP="006A00AC">
      <w:pPr>
        <w:spacing w:after="0"/>
        <w:ind w:firstLine="709"/>
        <w:jc w:val="both"/>
      </w:pPr>
      <w:r>
        <w:t xml:space="preserve">                             _______________     </w:t>
      </w:r>
      <w:proofErr w:type="spellStart"/>
      <w:r>
        <w:t>Гайдукова</w:t>
      </w:r>
      <w:proofErr w:type="spellEnd"/>
      <w:r>
        <w:t xml:space="preserve"> С.</w:t>
      </w:r>
    </w:p>
    <w:p w14:paraId="612E4F61" w14:textId="37CB4345" w:rsidR="00C42113" w:rsidRDefault="00C42113" w:rsidP="006A00AC">
      <w:pPr>
        <w:spacing w:after="0"/>
        <w:ind w:firstLine="709"/>
        <w:jc w:val="both"/>
      </w:pPr>
      <w:r>
        <w:t xml:space="preserve">                             _______________  Кузнецов В.С.</w:t>
      </w:r>
    </w:p>
    <w:p w14:paraId="6F7ACCCB" w14:textId="77777777" w:rsidR="006A00AC" w:rsidRDefault="006A00AC" w:rsidP="006A00AC">
      <w:pPr>
        <w:spacing w:after="0"/>
        <w:ind w:firstLine="709"/>
        <w:jc w:val="both"/>
      </w:pPr>
      <w:r>
        <w:t xml:space="preserve">                              ________________  Ларичева О.</w:t>
      </w:r>
      <w:proofErr w:type="gramStart"/>
      <w:r>
        <w:t>В</w:t>
      </w:r>
      <w:proofErr w:type="gramEnd"/>
    </w:p>
    <w:p w14:paraId="555ECCA4" w14:textId="44D771AE" w:rsidR="006A00AC" w:rsidRDefault="006A00AC" w:rsidP="006A00AC">
      <w:pPr>
        <w:spacing w:after="0"/>
        <w:ind w:firstLine="709"/>
        <w:jc w:val="both"/>
      </w:pPr>
      <w:r>
        <w:t xml:space="preserve">                               _________________ Овчинникова О.В.</w:t>
      </w:r>
    </w:p>
    <w:p w14:paraId="18310930" w14:textId="67F35B2E" w:rsidR="006A00AC" w:rsidRDefault="006A00AC" w:rsidP="006A00AC">
      <w:pPr>
        <w:spacing w:after="0"/>
        <w:ind w:firstLine="709"/>
        <w:jc w:val="both"/>
      </w:pPr>
      <w:r>
        <w:t xml:space="preserve">                              _________________ </w:t>
      </w:r>
      <w:proofErr w:type="spellStart"/>
      <w:r>
        <w:t>Патрикова</w:t>
      </w:r>
      <w:proofErr w:type="spellEnd"/>
      <w:r w:rsidRPr="006A00AC">
        <w:t xml:space="preserve"> </w:t>
      </w:r>
      <w:r>
        <w:t>Т.С.</w:t>
      </w:r>
    </w:p>
    <w:p w14:paraId="327D5057" w14:textId="26340265" w:rsidR="006A00AC" w:rsidRDefault="006A00AC" w:rsidP="006A00AC">
      <w:pPr>
        <w:spacing w:after="0"/>
        <w:jc w:val="both"/>
      </w:pPr>
      <w:r>
        <w:t xml:space="preserve">                                          __________________  Сысоев А.А.</w:t>
      </w:r>
    </w:p>
    <w:p w14:paraId="344C9A0F" w14:textId="7DFDDEA1" w:rsidR="006A00AC" w:rsidRDefault="006A00AC" w:rsidP="006A00AC">
      <w:pPr>
        <w:spacing w:after="0"/>
        <w:jc w:val="both"/>
      </w:pPr>
      <w:r>
        <w:t xml:space="preserve">                                         _________________ </w:t>
      </w:r>
      <w:proofErr w:type="spellStart"/>
      <w:r>
        <w:t>Федуркина</w:t>
      </w:r>
      <w:proofErr w:type="spellEnd"/>
      <w:r>
        <w:t xml:space="preserve"> Т.Ю. </w:t>
      </w:r>
    </w:p>
    <w:p w14:paraId="0F52CE69" w14:textId="2C4F7DAB" w:rsidR="006A00AC" w:rsidRDefault="006A00AC" w:rsidP="006A00AC">
      <w:pPr>
        <w:spacing w:after="0"/>
        <w:jc w:val="both"/>
      </w:pPr>
      <w:r>
        <w:t xml:space="preserve">                                        __________________ Шалимова С.В.</w:t>
      </w:r>
    </w:p>
    <w:p w14:paraId="44E29E15" w14:textId="77777777" w:rsidR="006A00AC" w:rsidRDefault="006A00AC" w:rsidP="006A00AC">
      <w:pPr>
        <w:spacing w:after="0"/>
        <w:jc w:val="both"/>
      </w:pPr>
    </w:p>
    <w:p w14:paraId="6F6AD5FD" w14:textId="77777777" w:rsidR="006A00AC" w:rsidRPr="0041048E" w:rsidRDefault="006A00AC" w:rsidP="006A00AC">
      <w:pPr>
        <w:spacing w:after="0"/>
        <w:ind w:firstLine="709"/>
        <w:jc w:val="both"/>
      </w:pPr>
    </w:p>
    <w:sectPr w:rsidR="006A00AC" w:rsidRPr="0041048E" w:rsidSect="00D118A8">
      <w:pgSz w:w="16838" w:h="11906" w:orient="landscape" w:code="9"/>
      <w:pgMar w:top="1701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52E14"/>
    <w:multiLevelType w:val="multilevel"/>
    <w:tmpl w:val="D26C1BD6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65"/>
    <w:rsid w:val="0041048E"/>
    <w:rsid w:val="0046391E"/>
    <w:rsid w:val="005A2F48"/>
    <w:rsid w:val="00636ACC"/>
    <w:rsid w:val="006A00AC"/>
    <w:rsid w:val="006C0B77"/>
    <w:rsid w:val="006D68A3"/>
    <w:rsid w:val="00716F72"/>
    <w:rsid w:val="008242FF"/>
    <w:rsid w:val="008560FC"/>
    <w:rsid w:val="00870751"/>
    <w:rsid w:val="00922C48"/>
    <w:rsid w:val="00A26FE9"/>
    <w:rsid w:val="00B209D6"/>
    <w:rsid w:val="00B87BC4"/>
    <w:rsid w:val="00B915B7"/>
    <w:rsid w:val="00BD03C2"/>
    <w:rsid w:val="00C42113"/>
    <w:rsid w:val="00C54B65"/>
    <w:rsid w:val="00D118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2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41048E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41048E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uiPriority w:val="39"/>
    <w:rsid w:val="0041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6A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A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41048E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41048E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uiPriority w:val="39"/>
    <w:rsid w:val="0041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6A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8</cp:revision>
  <cp:lastPrinted>2025-04-02T17:48:00Z</cp:lastPrinted>
  <dcterms:created xsi:type="dcterms:W3CDTF">2025-04-02T13:42:00Z</dcterms:created>
  <dcterms:modified xsi:type="dcterms:W3CDTF">2025-04-06T16:20:00Z</dcterms:modified>
</cp:coreProperties>
</file>