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504" w:rsidRDefault="008A25BB" w:rsidP="00234360">
      <w:pPr>
        <w:spacing w:after="0"/>
        <w:jc w:val="both"/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       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>1 сентября 2026 года —</w:t>
      </w:r>
      <w:r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 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новые правила обучения по охране труда, расширение упрощённой процедуры СОУТ, ужесточение требований к медосмотрам и допуску к работе, </w:t>
      </w:r>
      <w:r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разберем более </w:t>
      </w:r>
      <w:r w:rsidR="0005505D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>подробно,</w:t>
      </w:r>
      <w:r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 на что обратить внимание руководителям образовательных организаций, специалистам по охране труда и представителям Профсоюза.</w:t>
      </w:r>
    </w:p>
    <w:p w:rsidR="008A25BB" w:rsidRPr="00531504" w:rsidRDefault="008A25BB" w:rsidP="002343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360" w:rsidRDefault="00531504" w:rsidP="0023436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C3C3B"/>
          <w:sz w:val="28"/>
          <w:szCs w:val="28"/>
          <w:shd w:val="clear" w:color="auto" w:fill="FFFFFF"/>
          <w:lang w:eastAsia="ru-RU"/>
        </w:rPr>
      </w:pPr>
      <w:r w:rsidRPr="00234360">
        <w:rPr>
          <w:rFonts w:ascii="Times New Roman" w:eastAsia="Times New Roman" w:hAnsi="Times New Roman" w:cs="Times New Roman"/>
          <w:b/>
          <w:bCs/>
          <w:color w:val="3C3C3B"/>
          <w:sz w:val="28"/>
          <w:szCs w:val="28"/>
          <w:lang w:eastAsia="ru-RU"/>
        </w:rPr>
        <w:t xml:space="preserve">Обучение по охране труда: новые правила по </w:t>
      </w:r>
      <w:r w:rsidR="00234360" w:rsidRPr="00234360">
        <w:rPr>
          <w:rFonts w:ascii="Times New Roman" w:eastAsia="Times New Roman" w:hAnsi="Times New Roman" w:cs="Times New Roman"/>
          <w:b/>
          <w:color w:val="3C3C3B"/>
          <w:sz w:val="28"/>
          <w:szCs w:val="28"/>
          <w:shd w:val="clear" w:color="auto" w:fill="FFFFFF"/>
          <w:lang w:eastAsia="ru-RU"/>
        </w:rPr>
        <w:t xml:space="preserve">Постановлению </w:t>
      </w:r>
    </w:p>
    <w:p w:rsidR="00531504" w:rsidRPr="00234360" w:rsidRDefault="00234360" w:rsidP="00234360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3C3C3B"/>
          <w:sz w:val="28"/>
          <w:szCs w:val="28"/>
          <w:lang w:eastAsia="ru-RU"/>
        </w:rPr>
      </w:pPr>
      <w:r w:rsidRPr="00234360">
        <w:rPr>
          <w:rFonts w:ascii="Times New Roman" w:eastAsia="Times New Roman" w:hAnsi="Times New Roman" w:cs="Times New Roman"/>
          <w:b/>
          <w:color w:val="3C3C3B"/>
          <w:sz w:val="28"/>
          <w:szCs w:val="28"/>
          <w:shd w:val="clear" w:color="auto" w:fill="FFFFFF"/>
          <w:lang w:eastAsia="ru-RU"/>
        </w:rPr>
        <w:t>Правительства РФ от 24.12.2021 № 2464</w:t>
      </w:r>
      <w:r>
        <w:rPr>
          <w:rFonts w:ascii="Times New Roman" w:eastAsia="Times New Roman" w:hAnsi="Times New Roman" w:cs="Times New Roman"/>
          <w:b/>
          <w:color w:val="3C3C3B"/>
          <w:sz w:val="28"/>
          <w:szCs w:val="28"/>
          <w:shd w:val="clear" w:color="auto" w:fill="FFFFFF"/>
          <w:lang w:eastAsia="ru-RU"/>
        </w:rPr>
        <w:t>.</w:t>
      </w:r>
    </w:p>
    <w:p w:rsidR="00911E5D" w:rsidRDefault="00531504" w:rsidP="00234360">
      <w:pPr>
        <w:spacing w:after="0"/>
        <w:jc w:val="both"/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</w:pPr>
      <w:r w:rsidRPr="0053150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>Порядок обучения по охране труда, утверждённый Постановлением Правительства РФ от 24.12.2021 № 2464, продлён до 1 сентября 2032 года. Одновременно Постановлением Правительства от 30.06.2026 № 805 в него внесён масштабный пакет поправок, которые начинают действовать с 1 сентября 2026 года.</w:t>
      </w:r>
      <w:r w:rsidR="008A25BB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 (Подробный разбор изменений размещен на нашем сайте в разделе Охрана труда). Поэтому разбираем только основные моменты и изменения: </w:t>
      </w:r>
      <w:r w:rsidRPr="00531504">
        <w:rPr>
          <w:rFonts w:ascii="Times New Roman" w:eastAsia="Times New Roman" w:hAnsi="Times New Roman" w:cs="Times New Roman"/>
          <w:color w:val="3C3C3B"/>
          <w:sz w:val="28"/>
          <w:szCs w:val="28"/>
          <w:lang w:eastAsia="ru-RU"/>
        </w:rPr>
        <w:br/>
      </w:r>
      <w:r w:rsidR="0005505D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        </w:t>
      </w:r>
      <w:r w:rsidRPr="0053150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>Главное изменение касается стажировки новых сотрудников: её продолжительность выросла с 2 до 5 рабочих смен, а совмещать стажировку с практическим обучением теперь запрещено. Для обучения первой помощи установлен чёткий срок — 30 календарных дней с момента трудоустройства, при этом практические занятия нужно проводить в свободное от стажировки время, и к обучению разрешено привлекать</w:t>
      </w:r>
      <w:r w:rsidR="00911E5D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 по договорам ГПХ</w:t>
      </w:r>
      <w:r w:rsidRPr="0053150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 внешних инструкторов</w:t>
      </w:r>
      <w:r w:rsidR="00911E5D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 по обучению оказанию первой помощи</w:t>
      </w:r>
      <w:r w:rsidRPr="0053150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. </w:t>
      </w:r>
    </w:p>
    <w:p w:rsidR="0005505D" w:rsidRDefault="00911E5D" w:rsidP="00234360">
      <w:pPr>
        <w:spacing w:after="0"/>
        <w:jc w:val="both"/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        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Если меняются нормативы по оказанию первой помощи, внеплановое обучение по </w:t>
      </w:r>
      <w:r w:rsidR="00234360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оказанию первой помощи 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 и по применению </w:t>
      </w:r>
      <w:r w:rsidR="00234360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средств индивидуальной защиты 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 нужно провести в течение 60 дней после актуализации программы.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lang w:eastAsia="ru-RU"/>
        </w:rPr>
        <w:br/>
      </w:r>
      <w:r w:rsidR="0005505D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         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>Ещё одно значимое послабление — периодичность обучения безопасным методам и приёмам выполнения работ повышенной опасности снижена с ежегодной до одного раза в 3 года, если отраслевые правила не устанавливают иное. При этом ужесточился контроль качества самого обучения: проверка знаний становится обязательной не только для рядовых работников, но и для членов комиссий по проверке знаний и лиц, проводящих инструктажи.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lang w:eastAsia="ru-RU"/>
        </w:rPr>
        <w:br/>
      </w:r>
      <w:r w:rsidR="0005505D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         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Инструктажи частично упростили: разрешено внутреннее совместительство без повторного обучения, часть работников освобождена от первичного и повторного инструктажа на рабочем месте, уточнены условия освобождения от инструктажа офисных сотрудников, чья работа не связана с производственными рисками. </w:t>
      </w:r>
    </w:p>
    <w:p w:rsidR="00531504" w:rsidRPr="00531504" w:rsidRDefault="0005505D" w:rsidP="002343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          Д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истанционный формат обучения ограничили — практические занятия по оказанию первой помощи, применению </w:t>
      </w:r>
      <w:r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>средств индивидуальной защиты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 и безопасным методам работы на тренажёрах дистанционно проводить нельзя.</w:t>
      </w:r>
    </w:p>
    <w:p w:rsidR="000148E6" w:rsidRDefault="000148E6" w:rsidP="000148E6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3C3C3B"/>
          <w:sz w:val="28"/>
          <w:szCs w:val="28"/>
          <w:lang w:eastAsia="ru-RU"/>
        </w:rPr>
      </w:pPr>
    </w:p>
    <w:p w:rsidR="00911E5D" w:rsidRDefault="00911E5D" w:rsidP="000148E6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3C3C3B"/>
          <w:sz w:val="28"/>
          <w:szCs w:val="28"/>
          <w:lang w:eastAsia="ru-RU"/>
        </w:rPr>
      </w:pPr>
    </w:p>
    <w:p w:rsidR="00911E5D" w:rsidRDefault="00911E5D" w:rsidP="000148E6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3C3C3B"/>
          <w:sz w:val="28"/>
          <w:szCs w:val="28"/>
          <w:lang w:eastAsia="ru-RU"/>
        </w:rPr>
      </w:pPr>
    </w:p>
    <w:p w:rsidR="0005505D" w:rsidRPr="00531504" w:rsidRDefault="00531504" w:rsidP="00911E5D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3C3C3B"/>
          <w:sz w:val="28"/>
          <w:szCs w:val="28"/>
          <w:lang w:eastAsia="ru-RU"/>
        </w:rPr>
      </w:pPr>
      <w:r w:rsidRPr="00531504">
        <w:rPr>
          <w:rFonts w:ascii="Times New Roman" w:eastAsia="Times New Roman" w:hAnsi="Times New Roman" w:cs="Times New Roman"/>
          <w:b/>
          <w:bCs/>
          <w:color w:val="3C3C3B"/>
          <w:sz w:val="28"/>
          <w:szCs w:val="28"/>
          <w:lang w:eastAsia="ru-RU"/>
        </w:rPr>
        <w:lastRenderedPageBreak/>
        <w:t>С</w:t>
      </w:r>
      <w:r w:rsidR="00234360">
        <w:rPr>
          <w:rFonts w:ascii="Times New Roman" w:eastAsia="Times New Roman" w:hAnsi="Times New Roman" w:cs="Times New Roman"/>
          <w:b/>
          <w:bCs/>
          <w:color w:val="3C3C3B"/>
          <w:sz w:val="28"/>
          <w:szCs w:val="28"/>
          <w:lang w:eastAsia="ru-RU"/>
        </w:rPr>
        <w:t xml:space="preserve">пециальная оценка условий труда </w:t>
      </w:r>
      <w:r w:rsidRPr="00531504">
        <w:rPr>
          <w:rFonts w:ascii="Times New Roman" w:eastAsia="Times New Roman" w:hAnsi="Times New Roman" w:cs="Times New Roman"/>
          <w:b/>
          <w:bCs/>
          <w:color w:val="3C3C3B"/>
          <w:sz w:val="28"/>
          <w:szCs w:val="28"/>
          <w:lang w:eastAsia="ru-RU"/>
        </w:rPr>
        <w:t xml:space="preserve"> и оценка профессиональных рисков</w:t>
      </w:r>
      <w:r w:rsidR="00234360">
        <w:rPr>
          <w:rFonts w:ascii="Times New Roman" w:eastAsia="Times New Roman" w:hAnsi="Times New Roman" w:cs="Times New Roman"/>
          <w:b/>
          <w:bCs/>
          <w:color w:val="3C3C3B"/>
          <w:sz w:val="28"/>
          <w:szCs w:val="28"/>
          <w:lang w:eastAsia="ru-RU"/>
        </w:rPr>
        <w:t>.</w:t>
      </w:r>
    </w:p>
    <w:p w:rsidR="00531504" w:rsidRPr="00531504" w:rsidRDefault="0005505D" w:rsidP="002343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         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>Постановление Правительства РФ от 26.01.2026 № 39 существенно расширяет круг работодателей, которые могут применять упрощённую процедуру специальной оценки условий труда (СОУТ). Список видов деятельности по ОКВЭД, подпадающих под упрощённый порядок, вырос с 12 до 55 позиций.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         В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>первые в перечень включены рабочие места в общественных и иных некоммерческих организациях</w:t>
      </w:r>
      <w:r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,  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 (код ОКВЭД </w:t>
      </w:r>
      <w:r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  </w:t>
      </w:r>
      <w:r w:rsidRPr="0053150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>94</w:t>
      </w:r>
      <w:r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>.</w:t>
      </w:r>
      <w:r w:rsidRPr="0053150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 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>2)</w:t>
      </w:r>
      <w:r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>. Это важно для организаций Профсоюза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3C3C3B"/>
          <w:sz w:val="28"/>
          <w:szCs w:val="28"/>
          <w:lang w:eastAsia="ru-RU"/>
        </w:rPr>
        <w:t xml:space="preserve"> 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>Упрощённая процедура позволяет заполнять проверочные листы силами внутренней комиссии организации, без привлечения аккредитованной лаборатории, что заметно снижает затраты времени и денег на СОУТ. Исключение сделано для рабочих мест, где есть сотрудники с правом на досрочную пенсию или уже ранее были установлены вредные условия труда, для них упрощённый порядок не применяется.</w:t>
      </w:r>
    </w:p>
    <w:p w:rsidR="000148E6" w:rsidRDefault="000148E6" w:rsidP="00234360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3C3C3B"/>
          <w:sz w:val="28"/>
          <w:szCs w:val="28"/>
          <w:lang w:eastAsia="ru-RU"/>
        </w:rPr>
      </w:pPr>
    </w:p>
    <w:p w:rsidR="00531504" w:rsidRPr="00531504" w:rsidRDefault="0005505D" w:rsidP="00234360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3C3C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C3C3B"/>
          <w:sz w:val="28"/>
          <w:szCs w:val="28"/>
          <w:lang w:eastAsia="ru-RU"/>
        </w:rPr>
        <w:t>С</w:t>
      </w:r>
      <w:r w:rsidR="00234360">
        <w:rPr>
          <w:rFonts w:ascii="Times New Roman" w:eastAsia="Times New Roman" w:hAnsi="Times New Roman" w:cs="Times New Roman"/>
          <w:b/>
          <w:bCs/>
          <w:color w:val="3C3C3B"/>
          <w:sz w:val="28"/>
          <w:szCs w:val="28"/>
          <w:lang w:eastAsia="ru-RU"/>
        </w:rPr>
        <w:t xml:space="preserve">редства индивидуальной защиты </w:t>
      </w:r>
      <w:r>
        <w:rPr>
          <w:rFonts w:ascii="Times New Roman" w:eastAsia="Times New Roman" w:hAnsi="Times New Roman" w:cs="Times New Roman"/>
          <w:b/>
          <w:bCs/>
          <w:color w:val="3C3C3B"/>
          <w:sz w:val="28"/>
          <w:szCs w:val="28"/>
          <w:lang w:eastAsia="ru-RU"/>
        </w:rPr>
        <w:t xml:space="preserve"> и медицинские осмотры</w:t>
      </w:r>
      <w:r w:rsidR="00234360">
        <w:rPr>
          <w:rFonts w:ascii="Times New Roman" w:eastAsia="Times New Roman" w:hAnsi="Times New Roman" w:cs="Times New Roman"/>
          <w:b/>
          <w:bCs/>
          <w:color w:val="3C3C3B"/>
          <w:sz w:val="28"/>
          <w:szCs w:val="28"/>
          <w:lang w:eastAsia="ru-RU"/>
        </w:rPr>
        <w:t>.</w:t>
      </w:r>
    </w:p>
    <w:p w:rsidR="00234360" w:rsidRDefault="00234360" w:rsidP="00234360">
      <w:pPr>
        <w:spacing w:after="0"/>
        <w:jc w:val="both"/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         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>С 1 марта 2026 года под обязательную маркировку в государственной информационной системе мониторинга («Честный знак») попали новые категории профессиональной, защитной и специальной одежды: резиновые, кожаные и трикотажные рукавицы, ремни и пояса из кожи, спасательные жилеты, защитные каски и головные уборы, огнестойкая спецодежда.</w:t>
      </w:r>
      <w:r w:rsidR="0005505D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 </w:t>
      </w:r>
    </w:p>
    <w:p w:rsidR="00234360" w:rsidRDefault="00911E5D" w:rsidP="00234360">
      <w:pPr>
        <w:spacing w:after="0"/>
        <w:jc w:val="both"/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         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К 1 сентября 2026 года система маркировки должна заработать в полную силу — это часть борьбы с контрафактными </w:t>
      </w:r>
      <w:r w:rsidR="0005505D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средствами индивидуальной защиты 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 и гарантия того, что работники получают сертифицированную защиту.</w:t>
      </w:r>
      <w:r w:rsidR="00E96A5D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 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        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Заметно усиливается медицинский контроль допуска к работе. Если в ходе планового медосмотра у врача возникают подозрения на психическое расстройство у работника из определённого перечня профессий (связанных с повышенной концентрацией и стрессоустойчивостью), работодатель обязан направить его на обязательное психиатрическое освидетельствование — этот порядок стартовал ещё 1 марта 2026 года, но </w:t>
      </w:r>
      <w:r w:rsidR="00234360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>теперь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 должен заработать в полном объёме.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lang w:eastAsia="ru-RU"/>
        </w:rPr>
        <w:br/>
      </w:r>
      <w:r w:rsidR="00234360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         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>Приказом Минтруда России от 15.01.2026 № 8н срок действия перечня профессий и организаций, работники которых обязаны проходить мед</w:t>
      </w:r>
      <w:r w:rsidR="00234360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ицинское 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>освидетельствование на ВИЧ-инфекцию, продлён до 1 сентября 2032 года.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lang w:eastAsia="ru-RU"/>
        </w:rPr>
        <w:br/>
      </w:r>
      <w:r w:rsidR="00234360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         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>Отдельно продлён срок выдачи бумажных медицинских книжек — до 1 сентября 2026 года, после чего ожидается дальнейший переход на цифровой формат. Также прорабатывается вопрос о выделении отдельных регламентов для предварительных и периодических медосмотров взамен единого порядка, установленного приказом Минздрава России от 28.01.2021 № 29н.</w:t>
      </w:r>
    </w:p>
    <w:p w:rsidR="000148E6" w:rsidRDefault="000148E6" w:rsidP="000148E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C3C3B"/>
          <w:sz w:val="28"/>
          <w:szCs w:val="28"/>
          <w:lang w:eastAsia="ru-RU"/>
        </w:rPr>
      </w:pPr>
    </w:p>
    <w:p w:rsidR="00911E5D" w:rsidRDefault="00911E5D" w:rsidP="000148E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C3C3B"/>
          <w:sz w:val="28"/>
          <w:szCs w:val="28"/>
          <w:lang w:eastAsia="ru-RU"/>
        </w:rPr>
      </w:pPr>
    </w:p>
    <w:p w:rsidR="00911E5D" w:rsidRDefault="00911E5D" w:rsidP="000148E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C3C3B"/>
          <w:sz w:val="28"/>
          <w:szCs w:val="28"/>
          <w:lang w:eastAsia="ru-RU"/>
        </w:rPr>
      </w:pPr>
    </w:p>
    <w:p w:rsidR="000148E6" w:rsidRDefault="00234360" w:rsidP="000148E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C3C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C3C3B"/>
          <w:sz w:val="28"/>
          <w:szCs w:val="28"/>
          <w:lang w:eastAsia="ru-RU"/>
        </w:rPr>
        <w:lastRenderedPageBreak/>
        <w:t>С</w:t>
      </w:r>
      <w:r w:rsidR="00607AEB">
        <w:rPr>
          <w:rFonts w:ascii="Times New Roman" w:eastAsia="Times New Roman" w:hAnsi="Times New Roman" w:cs="Times New Roman"/>
          <w:b/>
          <w:bCs/>
          <w:color w:val="3C3C3B"/>
          <w:sz w:val="28"/>
          <w:szCs w:val="28"/>
          <w:lang w:eastAsia="ru-RU"/>
        </w:rPr>
        <w:t>анитар</w:t>
      </w:r>
      <w:r w:rsidR="00D40D34">
        <w:rPr>
          <w:rFonts w:ascii="Times New Roman" w:eastAsia="Times New Roman" w:hAnsi="Times New Roman" w:cs="Times New Roman"/>
          <w:b/>
          <w:bCs/>
          <w:color w:val="3C3C3B"/>
          <w:sz w:val="28"/>
          <w:szCs w:val="28"/>
          <w:lang w:eastAsia="ru-RU"/>
        </w:rPr>
        <w:t>но-эпидемиолог</w:t>
      </w:r>
      <w:r>
        <w:rPr>
          <w:rFonts w:ascii="Times New Roman" w:eastAsia="Times New Roman" w:hAnsi="Times New Roman" w:cs="Times New Roman"/>
          <w:b/>
          <w:bCs/>
          <w:color w:val="3C3C3B"/>
          <w:sz w:val="28"/>
          <w:szCs w:val="28"/>
          <w:lang w:eastAsia="ru-RU"/>
        </w:rPr>
        <w:t>и</w:t>
      </w:r>
      <w:r w:rsidR="00D40D34">
        <w:rPr>
          <w:rFonts w:ascii="Times New Roman" w:eastAsia="Times New Roman" w:hAnsi="Times New Roman" w:cs="Times New Roman"/>
          <w:b/>
          <w:bCs/>
          <w:color w:val="3C3C3B"/>
          <w:sz w:val="28"/>
          <w:szCs w:val="28"/>
          <w:lang w:eastAsia="ru-RU"/>
        </w:rPr>
        <w:t>ческие</w:t>
      </w:r>
      <w:r>
        <w:rPr>
          <w:rFonts w:ascii="Times New Roman" w:eastAsia="Times New Roman" w:hAnsi="Times New Roman" w:cs="Times New Roman"/>
          <w:b/>
          <w:bCs/>
          <w:color w:val="3C3C3B"/>
          <w:sz w:val="28"/>
          <w:szCs w:val="28"/>
          <w:lang w:eastAsia="ru-RU"/>
        </w:rPr>
        <w:t xml:space="preserve"> </w:t>
      </w:r>
      <w:r w:rsidR="00531504" w:rsidRPr="00531504">
        <w:rPr>
          <w:rFonts w:ascii="Times New Roman" w:eastAsia="Times New Roman" w:hAnsi="Times New Roman" w:cs="Times New Roman"/>
          <w:b/>
          <w:bCs/>
          <w:color w:val="3C3C3B"/>
          <w:sz w:val="28"/>
          <w:szCs w:val="28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b/>
          <w:bCs/>
          <w:color w:val="3C3C3B"/>
          <w:sz w:val="28"/>
          <w:szCs w:val="28"/>
          <w:lang w:eastAsia="ru-RU"/>
        </w:rPr>
        <w:t>.</w:t>
      </w:r>
    </w:p>
    <w:p w:rsidR="000148E6" w:rsidRDefault="000148E6" w:rsidP="000148E6">
      <w:pPr>
        <w:spacing w:after="0"/>
        <w:jc w:val="both"/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          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С 1 сентября 2026 года также вступают в силу шесть новых санитарных правил Роспотребнадзора взамен нормативов 2020 года, в том числе СП 2.2.4285-26 «Санитарно-эпидемиологические требования к условиям труда» </w:t>
      </w:r>
      <w:r w:rsidR="00D40D34" w:rsidRPr="000148E6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>утверждённые постановлением Главного государственного санитарного врача РФ от 02.06.2026 № 15. Правила будут действовать до 1 сентября 2032 года</w:t>
      </w:r>
      <w:r w:rsidR="00D40D34" w:rsidRPr="0053150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 </w:t>
      </w:r>
      <w:r w:rsidRPr="0053150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>(</w:t>
      </w:r>
      <w:r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>в</w:t>
      </w:r>
      <w:r w:rsidR="00D40D3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>замен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 СП 2.2.3670-20). </w:t>
      </w:r>
    </w:p>
    <w:p w:rsidR="00911E5D" w:rsidRDefault="000148E6" w:rsidP="00911E5D">
      <w:pPr>
        <w:spacing w:after="0"/>
        <w:jc w:val="both"/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        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>Документ содержит обновлённые требования к производственному контролю</w:t>
      </w:r>
      <w:r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>, условиям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 труда</w:t>
      </w:r>
      <w:r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 на рабочих местах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>, профилактическим мероприятиям, производственным зданиям и технологическим процессам, условиям труда женщин и санитарно-бытовым помещениям</w:t>
      </w:r>
      <w:r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 xml:space="preserve"> и  иные изменения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  <w:t>.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lang w:eastAsia="ru-RU"/>
        </w:rPr>
        <w:br/>
      </w:r>
      <w:r w:rsidR="00D40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D40D34" w:rsidRPr="00531504">
        <w:rPr>
          <w:rFonts w:ascii="Times New Roman" w:eastAsia="Times New Roman" w:hAnsi="Times New Roman" w:cs="Times New Roman"/>
          <w:color w:val="0F0044"/>
          <w:sz w:val="28"/>
          <w:szCs w:val="28"/>
          <w:lang w:eastAsia="ru-RU"/>
        </w:rPr>
        <w:t>Подготовка не должна ограничиваться заменой реквизитов санитарных правил в локальных документах. Необходимо проверить программу производственного контроля, перечень факторов на рабочих местах, лабораторные исследования, санитарно-бытовые помещения, обращение со спецодеждой и применимость специальных требований приложений.</w:t>
      </w:r>
    </w:p>
    <w:p w:rsidR="00D40D34" w:rsidRPr="00911E5D" w:rsidRDefault="00911E5D" w:rsidP="00911E5D">
      <w:pPr>
        <w:spacing w:after="0"/>
        <w:jc w:val="both"/>
        <w:rPr>
          <w:rFonts w:ascii="Times New Roman" w:eastAsia="Times New Roman" w:hAnsi="Times New Roman" w:cs="Times New Roman"/>
          <w:color w:val="3C3C3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F0044"/>
          <w:sz w:val="28"/>
          <w:szCs w:val="28"/>
          <w:lang w:eastAsia="ru-RU"/>
        </w:rPr>
        <w:t xml:space="preserve">        </w:t>
      </w:r>
      <w:r w:rsidR="00D40D34" w:rsidRPr="00607AEB">
        <w:rPr>
          <w:rFonts w:ascii="Times New Roman" w:eastAsia="Times New Roman" w:hAnsi="Times New Roman" w:cs="Times New Roman"/>
          <w:b/>
          <w:color w:val="0F0044"/>
          <w:sz w:val="28"/>
          <w:szCs w:val="28"/>
          <w:lang w:eastAsia="ru-RU"/>
        </w:rPr>
        <w:t>Важно!</w:t>
      </w:r>
      <w:r w:rsidR="00D40D34">
        <w:rPr>
          <w:rFonts w:ascii="Times New Roman" w:eastAsia="Times New Roman" w:hAnsi="Times New Roman" w:cs="Times New Roman"/>
          <w:color w:val="0F0044"/>
          <w:sz w:val="28"/>
          <w:szCs w:val="28"/>
          <w:lang w:eastAsia="ru-RU"/>
        </w:rPr>
        <w:t xml:space="preserve"> </w:t>
      </w:r>
      <w:r w:rsidR="00D40D34" w:rsidRPr="00531504">
        <w:rPr>
          <w:rFonts w:ascii="Times New Roman" w:eastAsia="Times New Roman" w:hAnsi="Times New Roman" w:cs="Times New Roman"/>
          <w:color w:val="0F0044"/>
          <w:sz w:val="28"/>
          <w:szCs w:val="28"/>
          <w:lang w:eastAsia="ru-RU"/>
        </w:rPr>
        <w:t>Само вступление СП 2.2.4285-26 в силу не означает, что работодатель должен автоматически:</w:t>
      </w:r>
    </w:p>
    <w:p w:rsidR="00D40D34" w:rsidRPr="00531504" w:rsidRDefault="00D40D34" w:rsidP="00D40D34">
      <w:pPr>
        <w:numPr>
          <w:ilvl w:val="0"/>
          <w:numId w:val="1"/>
        </w:numPr>
        <w:shd w:val="clear" w:color="auto" w:fill="FFFFFF"/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F0044"/>
          <w:sz w:val="28"/>
          <w:szCs w:val="28"/>
          <w:lang w:eastAsia="ru-RU"/>
        </w:rPr>
      </w:pPr>
      <w:r w:rsidRPr="00531504">
        <w:rPr>
          <w:rFonts w:ascii="Times New Roman" w:eastAsia="Times New Roman" w:hAnsi="Times New Roman" w:cs="Times New Roman"/>
          <w:color w:val="0F0044"/>
          <w:sz w:val="28"/>
          <w:szCs w:val="28"/>
          <w:lang w:eastAsia="ru-RU"/>
        </w:rPr>
        <w:t>переутвердить все локальные документы;</w:t>
      </w:r>
    </w:p>
    <w:p w:rsidR="00D40D34" w:rsidRPr="00531504" w:rsidRDefault="00D40D34" w:rsidP="00D40D34">
      <w:pPr>
        <w:numPr>
          <w:ilvl w:val="0"/>
          <w:numId w:val="1"/>
        </w:numPr>
        <w:shd w:val="clear" w:color="auto" w:fill="FFFFFF"/>
        <w:spacing w:before="90"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F0044"/>
          <w:sz w:val="28"/>
          <w:szCs w:val="28"/>
          <w:lang w:eastAsia="ru-RU"/>
        </w:rPr>
      </w:pPr>
      <w:r w:rsidRPr="00531504">
        <w:rPr>
          <w:rFonts w:ascii="Times New Roman" w:eastAsia="Times New Roman" w:hAnsi="Times New Roman" w:cs="Times New Roman"/>
          <w:color w:val="0F0044"/>
          <w:sz w:val="28"/>
          <w:szCs w:val="28"/>
          <w:lang w:eastAsia="ru-RU"/>
        </w:rPr>
        <w:t>провести внеплановую СОУТ на каждом рабочем месте;</w:t>
      </w:r>
    </w:p>
    <w:p w:rsidR="00D40D34" w:rsidRPr="00531504" w:rsidRDefault="00D40D34" w:rsidP="00D40D34">
      <w:pPr>
        <w:numPr>
          <w:ilvl w:val="0"/>
          <w:numId w:val="1"/>
        </w:numPr>
        <w:shd w:val="clear" w:color="auto" w:fill="FFFFFF"/>
        <w:spacing w:before="90"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F0044"/>
          <w:sz w:val="28"/>
          <w:szCs w:val="28"/>
          <w:lang w:eastAsia="ru-RU"/>
        </w:rPr>
      </w:pPr>
      <w:r w:rsidRPr="00531504">
        <w:rPr>
          <w:rFonts w:ascii="Times New Roman" w:eastAsia="Times New Roman" w:hAnsi="Times New Roman" w:cs="Times New Roman"/>
          <w:color w:val="0F0044"/>
          <w:sz w:val="28"/>
          <w:szCs w:val="28"/>
          <w:lang w:eastAsia="ru-RU"/>
        </w:rPr>
        <w:t>направить руководителей и специалистов на обязательное ДПО;</w:t>
      </w:r>
    </w:p>
    <w:p w:rsidR="00D40D34" w:rsidRPr="00531504" w:rsidRDefault="00D40D34" w:rsidP="00D40D34">
      <w:pPr>
        <w:numPr>
          <w:ilvl w:val="0"/>
          <w:numId w:val="1"/>
        </w:numPr>
        <w:shd w:val="clear" w:color="auto" w:fill="FFFFFF"/>
        <w:spacing w:before="90"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F0044"/>
          <w:sz w:val="28"/>
          <w:szCs w:val="28"/>
          <w:lang w:eastAsia="ru-RU"/>
        </w:rPr>
      </w:pPr>
      <w:r w:rsidRPr="00531504">
        <w:rPr>
          <w:rFonts w:ascii="Times New Roman" w:eastAsia="Times New Roman" w:hAnsi="Times New Roman" w:cs="Times New Roman"/>
          <w:color w:val="0F0044"/>
          <w:sz w:val="28"/>
          <w:szCs w:val="28"/>
          <w:lang w:eastAsia="ru-RU"/>
        </w:rPr>
        <w:t>провести внеплановый инструктаж всему персоналу.</w:t>
      </w:r>
    </w:p>
    <w:p w:rsidR="00D40D34" w:rsidRPr="000148E6" w:rsidRDefault="00D40D34" w:rsidP="000148E6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F0044"/>
          <w:sz w:val="28"/>
          <w:szCs w:val="28"/>
          <w:lang w:eastAsia="ru-RU"/>
        </w:rPr>
      </w:pPr>
      <w:r w:rsidRPr="00531504">
        <w:rPr>
          <w:rFonts w:ascii="Times New Roman" w:eastAsia="Times New Roman" w:hAnsi="Times New Roman" w:cs="Times New Roman"/>
          <w:color w:val="0F0044"/>
          <w:sz w:val="28"/>
          <w:szCs w:val="28"/>
          <w:lang w:eastAsia="ru-RU"/>
        </w:rPr>
        <w:t>Работодателю необходимо определить, какие положения новых СП относятся к его технологическим процессам, оборудованию, помещениям, производственным факторам и трудовым функциям работников</w:t>
      </w:r>
      <w:r w:rsidR="000148E6">
        <w:rPr>
          <w:rFonts w:ascii="Times New Roman" w:eastAsia="Times New Roman" w:hAnsi="Times New Roman" w:cs="Times New Roman"/>
          <w:color w:val="0F0044"/>
          <w:sz w:val="28"/>
          <w:szCs w:val="28"/>
          <w:lang w:eastAsia="ru-RU"/>
        </w:rPr>
        <w:t>.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lang w:eastAsia="ru-RU"/>
        </w:rPr>
        <w:br/>
      </w:r>
      <w:r w:rsidR="00607AEB">
        <w:rPr>
          <w:rFonts w:ascii="Times New Roman" w:eastAsia="Times New Roman" w:hAnsi="Times New Roman" w:cs="Times New Roman"/>
          <w:color w:val="3C3C3B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3C3C3B"/>
          <w:sz w:val="28"/>
          <w:szCs w:val="28"/>
          <w:lang w:eastAsia="ru-RU"/>
        </w:rPr>
        <w:t xml:space="preserve">Вступают в действия </w:t>
      </w:r>
      <w:r w:rsidR="00CD22A8">
        <w:rPr>
          <w:rFonts w:ascii="Times New Roman" w:eastAsia="Times New Roman" w:hAnsi="Times New Roman" w:cs="Times New Roman"/>
          <w:color w:val="3C3C3B"/>
          <w:sz w:val="28"/>
          <w:szCs w:val="28"/>
          <w:lang w:eastAsia="ru-RU"/>
        </w:rPr>
        <w:t xml:space="preserve">с 1 сентября 2026 года </w:t>
      </w:r>
      <w:r w:rsidR="00607AEB">
        <w:rPr>
          <w:rFonts w:ascii="Times New Roman" w:eastAsia="Times New Roman" w:hAnsi="Times New Roman" w:cs="Times New Roman"/>
          <w:color w:val="3C3C3B"/>
          <w:sz w:val="28"/>
          <w:szCs w:val="28"/>
          <w:lang w:eastAsia="ru-RU"/>
        </w:rPr>
        <w:t>санитарные правила</w:t>
      </w:r>
      <w:r w:rsidR="00CD22A8">
        <w:rPr>
          <w:rFonts w:ascii="Times New Roman" w:eastAsia="Times New Roman" w:hAnsi="Times New Roman" w:cs="Times New Roman"/>
          <w:color w:val="3C3C3B"/>
          <w:sz w:val="28"/>
          <w:szCs w:val="28"/>
          <w:lang w:eastAsia="ru-RU"/>
        </w:rPr>
        <w:t>:</w:t>
      </w:r>
      <w:r w:rsidR="00531504" w:rsidRPr="00531504">
        <w:rPr>
          <w:rFonts w:ascii="Times New Roman" w:eastAsia="Times New Roman" w:hAnsi="Times New Roman" w:cs="Times New Roman"/>
          <w:color w:val="3C3C3B"/>
          <w:sz w:val="28"/>
          <w:szCs w:val="28"/>
          <w:lang w:eastAsia="ru-RU"/>
        </w:rPr>
        <w:br/>
      </w:r>
      <w:r w:rsidRPr="0050593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СП 2.2.4285-26 — устанавливает гигиенические нормативы по параметрам микроклимата, уровням шума, вибрации, показателям освещенности и иным физическим факторам производственной среды на рабочих местах. </w:t>
      </w:r>
    </w:p>
    <w:p w:rsidR="00D40D34" w:rsidRPr="0050593D" w:rsidRDefault="00D40D34" w:rsidP="00D40D34">
      <w:pPr>
        <w:spacing w:after="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50593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СП 2.1.4284-26 — регламентирует санитарно-эпидемиологические требования к содержанию помещений, инженерных систем водоснабжения и эксплуатируемого оборудования. В документе закреплены требования к производственному контролю, микроклимату, освещению и шуму на рабочих местах. </w:t>
      </w:r>
    </w:p>
    <w:p w:rsidR="00D40D34" w:rsidRPr="0050593D" w:rsidRDefault="00D40D34" w:rsidP="00D40D34">
      <w:pPr>
        <w:spacing w:after="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50593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СанПиН 2.3/2.4.4282-26 — регулирует процессы в сфере общественного питания: от приемки сырья и полуфабрикатов до кулинарной обработки и соблюдения норм личной гигиены персоналом. </w:t>
      </w:r>
    </w:p>
    <w:p w:rsidR="000148E6" w:rsidRDefault="00D40D34" w:rsidP="000148E6">
      <w:pPr>
        <w:spacing w:after="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50593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СП 2.4.2.4283-26 — определяет санитарные требования к организации образовательного процесса в дошкольных учреждениях, школах и оздоровительных лагерях.</w:t>
      </w:r>
    </w:p>
    <w:p w:rsidR="00292E16" w:rsidRPr="00371184" w:rsidRDefault="000148E6" w:rsidP="00371184">
      <w:pPr>
        <w:spacing w:after="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0148E6">
        <w:rPr>
          <w:rFonts w:ascii="Times New Roman" w:eastAsia="Times New Roman" w:hAnsi="Times New Roman" w:cs="Times New Roman"/>
          <w:b/>
          <w:color w:val="0F0044"/>
          <w:sz w:val="28"/>
          <w:szCs w:val="28"/>
          <w:lang w:eastAsia="ru-RU"/>
        </w:rPr>
        <w:t>Изменения</w:t>
      </w:r>
      <w:r w:rsidR="00292E16" w:rsidRPr="000148E6">
        <w:rPr>
          <w:rFonts w:ascii="Times New Roman" w:eastAsia="Times New Roman" w:hAnsi="Times New Roman" w:cs="Times New Roman"/>
          <w:b/>
          <w:color w:val="0F0044"/>
          <w:sz w:val="28"/>
          <w:szCs w:val="28"/>
          <w:lang w:eastAsia="ru-RU"/>
        </w:rPr>
        <w:t xml:space="preserve"> обязательны для </w:t>
      </w:r>
      <w:r>
        <w:rPr>
          <w:rFonts w:ascii="Times New Roman" w:eastAsia="Times New Roman" w:hAnsi="Times New Roman" w:cs="Times New Roman"/>
          <w:b/>
          <w:color w:val="0F0044"/>
          <w:sz w:val="28"/>
          <w:szCs w:val="28"/>
          <w:lang w:eastAsia="ru-RU"/>
        </w:rPr>
        <w:t xml:space="preserve">всех </w:t>
      </w:r>
      <w:r w:rsidR="00292E16" w:rsidRPr="000148E6">
        <w:rPr>
          <w:rFonts w:ascii="Times New Roman" w:eastAsia="Times New Roman" w:hAnsi="Times New Roman" w:cs="Times New Roman"/>
          <w:b/>
          <w:color w:val="0F0044"/>
          <w:sz w:val="28"/>
          <w:szCs w:val="28"/>
          <w:lang w:eastAsia="ru-RU"/>
        </w:rPr>
        <w:t>юридических лиц, осуществляющих деятельность на территории Росс</w:t>
      </w:r>
      <w:r>
        <w:rPr>
          <w:rFonts w:ascii="Times New Roman" w:eastAsia="Times New Roman" w:hAnsi="Times New Roman" w:cs="Times New Roman"/>
          <w:b/>
          <w:color w:val="0F0044"/>
          <w:sz w:val="28"/>
          <w:szCs w:val="28"/>
          <w:lang w:eastAsia="ru-RU"/>
        </w:rPr>
        <w:t>ийской Федерации</w:t>
      </w:r>
      <w:r w:rsidR="00292E16" w:rsidRPr="000148E6">
        <w:rPr>
          <w:rFonts w:ascii="Times New Roman" w:eastAsia="Times New Roman" w:hAnsi="Times New Roman" w:cs="Times New Roman"/>
          <w:b/>
          <w:color w:val="0F0044"/>
          <w:sz w:val="28"/>
          <w:szCs w:val="28"/>
          <w:lang w:eastAsia="ru-RU"/>
        </w:rPr>
        <w:t>.</w:t>
      </w:r>
    </w:p>
    <w:sectPr w:rsidR="00292E16" w:rsidRPr="00371184" w:rsidSect="00371184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B7B09"/>
    <w:multiLevelType w:val="multilevel"/>
    <w:tmpl w:val="934EA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8578F"/>
    <w:multiLevelType w:val="multilevel"/>
    <w:tmpl w:val="81D67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5C48C7"/>
    <w:multiLevelType w:val="multilevel"/>
    <w:tmpl w:val="91E6B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F40007"/>
    <w:multiLevelType w:val="multilevel"/>
    <w:tmpl w:val="5002F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A45C06"/>
    <w:multiLevelType w:val="multilevel"/>
    <w:tmpl w:val="3D0EA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B17625"/>
    <w:multiLevelType w:val="multilevel"/>
    <w:tmpl w:val="5ABC3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4B1EF8"/>
    <w:multiLevelType w:val="multilevel"/>
    <w:tmpl w:val="8EBA0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5024BF"/>
    <w:multiLevelType w:val="multilevel"/>
    <w:tmpl w:val="BE32F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767D21"/>
    <w:multiLevelType w:val="multilevel"/>
    <w:tmpl w:val="4FA87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207705"/>
    <w:multiLevelType w:val="multilevel"/>
    <w:tmpl w:val="892C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2458C9"/>
    <w:multiLevelType w:val="multilevel"/>
    <w:tmpl w:val="BEAEA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812D91"/>
    <w:multiLevelType w:val="multilevel"/>
    <w:tmpl w:val="9702B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8C1694"/>
    <w:multiLevelType w:val="multilevel"/>
    <w:tmpl w:val="A2529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11"/>
  </w:num>
  <w:num w:numId="4">
    <w:abstractNumId w:val="5"/>
  </w:num>
  <w:num w:numId="5">
    <w:abstractNumId w:val="0"/>
  </w:num>
  <w:num w:numId="6">
    <w:abstractNumId w:val="6"/>
  </w:num>
  <w:num w:numId="7">
    <w:abstractNumId w:val="12"/>
  </w:num>
  <w:num w:numId="8">
    <w:abstractNumId w:val="10"/>
  </w:num>
  <w:num w:numId="9">
    <w:abstractNumId w:val="4"/>
  </w:num>
  <w:num w:numId="10">
    <w:abstractNumId w:val="1"/>
  </w:num>
  <w:num w:numId="11">
    <w:abstractNumId w:val="7"/>
  </w:num>
  <w:num w:numId="12">
    <w:abstractNumId w:val="8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504"/>
    <w:rsid w:val="000005F3"/>
    <w:rsid w:val="0000247F"/>
    <w:rsid w:val="00002519"/>
    <w:rsid w:val="00002ECC"/>
    <w:rsid w:val="00002F53"/>
    <w:rsid w:val="00005DE0"/>
    <w:rsid w:val="000066B5"/>
    <w:rsid w:val="00006860"/>
    <w:rsid w:val="0000689D"/>
    <w:rsid w:val="00006E69"/>
    <w:rsid w:val="000071E1"/>
    <w:rsid w:val="000071EE"/>
    <w:rsid w:val="00007FE0"/>
    <w:rsid w:val="00007FEE"/>
    <w:rsid w:val="0001021D"/>
    <w:rsid w:val="00010235"/>
    <w:rsid w:val="000102AA"/>
    <w:rsid w:val="0001110C"/>
    <w:rsid w:val="00012826"/>
    <w:rsid w:val="00013EA9"/>
    <w:rsid w:val="000148E6"/>
    <w:rsid w:val="00014C4F"/>
    <w:rsid w:val="00015578"/>
    <w:rsid w:val="000155C9"/>
    <w:rsid w:val="0001616A"/>
    <w:rsid w:val="0001643D"/>
    <w:rsid w:val="00016865"/>
    <w:rsid w:val="00016F57"/>
    <w:rsid w:val="00017CEB"/>
    <w:rsid w:val="00017E11"/>
    <w:rsid w:val="0002191D"/>
    <w:rsid w:val="000219CE"/>
    <w:rsid w:val="00021F0C"/>
    <w:rsid w:val="00022831"/>
    <w:rsid w:val="00022C46"/>
    <w:rsid w:val="00023139"/>
    <w:rsid w:val="0002355C"/>
    <w:rsid w:val="000238AA"/>
    <w:rsid w:val="00023B5B"/>
    <w:rsid w:val="000252AC"/>
    <w:rsid w:val="00026D6F"/>
    <w:rsid w:val="0002717A"/>
    <w:rsid w:val="000276AB"/>
    <w:rsid w:val="0002795A"/>
    <w:rsid w:val="000301BC"/>
    <w:rsid w:val="000305F4"/>
    <w:rsid w:val="00030F8D"/>
    <w:rsid w:val="000310A5"/>
    <w:rsid w:val="00032374"/>
    <w:rsid w:val="000350D3"/>
    <w:rsid w:val="000355A7"/>
    <w:rsid w:val="000362A7"/>
    <w:rsid w:val="00036726"/>
    <w:rsid w:val="00036773"/>
    <w:rsid w:val="000377DE"/>
    <w:rsid w:val="0003787E"/>
    <w:rsid w:val="0004176E"/>
    <w:rsid w:val="00041F22"/>
    <w:rsid w:val="00041F6D"/>
    <w:rsid w:val="000420CD"/>
    <w:rsid w:val="00042F47"/>
    <w:rsid w:val="0004439E"/>
    <w:rsid w:val="000449CD"/>
    <w:rsid w:val="00044D2D"/>
    <w:rsid w:val="000454F6"/>
    <w:rsid w:val="00046BD2"/>
    <w:rsid w:val="00047271"/>
    <w:rsid w:val="00050025"/>
    <w:rsid w:val="000517B2"/>
    <w:rsid w:val="0005204D"/>
    <w:rsid w:val="00052484"/>
    <w:rsid w:val="00052D12"/>
    <w:rsid w:val="000537FD"/>
    <w:rsid w:val="00053F99"/>
    <w:rsid w:val="0005505D"/>
    <w:rsid w:val="00056C22"/>
    <w:rsid w:val="000570F1"/>
    <w:rsid w:val="00057877"/>
    <w:rsid w:val="00060026"/>
    <w:rsid w:val="0006128A"/>
    <w:rsid w:val="0006149D"/>
    <w:rsid w:val="00062001"/>
    <w:rsid w:val="00062DBE"/>
    <w:rsid w:val="000633D2"/>
    <w:rsid w:val="00063527"/>
    <w:rsid w:val="000646BD"/>
    <w:rsid w:val="0006550D"/>
    <w:rsid w:val="0006570E"/>
    <w:rsid w:val="00065B26"/>
    <w:rsid w:val="000667EA"/>
    <w:rsid w:val="00067128"/>
    <w:rsid w:val="000671E2"/>
    <w:rsid w:val="000679E8"/>
    <w:rsid w:val="000707B1"/>
    <w:rsid w:val="00070C44"/>
    <w:rsid w:val="00071746"/>
    <w:rsid w:val="00071A75"/>
    <w:rsid w:val="00071CDC"/>
    <w:rsid w:val="000721C4"/>
    <w:rsid w:val="00072532"/>
    <w:rsid w:val="00073F17"/>
    <w:rsid w:val="00075AC9"/>
    <w:rsid w:val="000778D6"/>
    <w:rsid w:val="00077FCA"/>
    <w:rsid w:val="00080142"/>
    <w:rsid w:val="000801F9"/>
    <w:rsid w:val="00080C11"/>
    <w:rsid w:val="00080D2E"/>
    <w:rsid w:val="0008100B"/>
    <w:rsid w:val="00081716"/>
    <w:rsid w:val="00081BF0"/>
    <w:rsid w:val="00082B92"/>
    <w:rsid w:val="00082D36"/>
    <w:rsid w:val="00083B56"/>
    <w:rsid w:val="000848F7"/>
    <w:rsid w:val="000852D1"/>
    <w:rsid w:val="0008637E"/>
    <w:rsid w:val="000864B6"/>
    <w:rsid w:val="000867F4"/>
    <w:rsid w:val="00087095"/>
    <w:rsid w:val="000878AC"/>
    <w:rsid w:val="00087992"/>
    <w:rsid w:val="00090368"/>
    <w:rsid w:val="00091FB2"/>
    <w:rsid w:val="0009244C"/>
    <w:rsid w:val="00093A65"/>
    <w:rsid w:val="00093B63"/>
    <w:rsid w:val="0009424C"/>
    <w:rsid w:val="000945A3"/>
    <w:rsid w:val="000945EC"/>
    <w:rsid w:val="00094DF9"/>
    <w:rsid w:val="0009581A"/>
    <w:rsid w:val="00095FD7"/>
    <w:rsid w:val="00096125"/>
    <w:rsid w:val="00097678"/>
    <w:rsid w:val="00097D3A"/>
    <w:rsid w:val="00097D6A"/>
    <w:rsid w:val="000A20E3"/>
    <w:rsid w:val="000A2643"/>
    <w:rsid w:val="000A3255"/>
    <w:rsid w:val="000A4C78"/>
    <w:rsid w:val="000A4E94"/>
    <w:rsid w:val="000A519E"/>
    <w:rsid w:val="000A61DA"/>
    <w:rsid w:val="000A737C"/>
    <w:rsid w:val="000B0142"/>
    <w:rsid w:val="000B0AA8"/>
    <w:rsid w:val="000B1569"/>
    <w:rsid w:val="000B156D"/>
    <w:rsid w:val="000B3003"/>
    <w:rsid w:val="000B4720"/>
    <w:rsid w:val="000B58B5"/>
    <w:rsid w:val="000B5A69"/>
    <w:rsid w:val="000B5FD2"/>
    <w:rsid w:val="000B6769"/>
    <w:rsid w:val="000B7353"/>
    <w:rsid w:val="000B7E6E"/>
    <w:rsid w:val="000C0708"/>
    <w:rsid w:val="000C0771"/>
    <w:rsid w:val="000C087C"/>
    <w:rsid w:val="000C08F5"/>
    <w:rsid w:val="000C1011"/>
    <w:rsid w:val="000C1276"/>
    <w:rsid w:val="000C1FEB"/>
    <w:rsid w:val="000C2A66"/>
    <w:rsid w:val="000C2C8E"/>
    <w:rsid w:val="000C590E"/>
    <w:rsid w:val="000C5FCE"/>
    <w:rsid w:val="000D0010"/>
    <w:rsid w:val="000D06FE"/>
    <w:rsid w:val="000D23DA"/>
    <w:rsid w:val="000D2FA4"/>
    <w:rsid w:val="000D3263"/>
    <w:rsid w:val="000D3FAD"/>
    <w:rsid w:val="000D4D18"/>
    <w:rsid w:val="000D5C65"/>
    <w:rsid w:val="000D6E24"/>
    <w:rsid w:val="000D713A"/>
    <w:rsid w:val="000D73F0"/>
    <w:rsid w:val="000E060A"/>
    <w:rsid w:val="000E08A2"/>
    <w:rsid w:val="000E0B80"/>
    <w:rsid w:val="000E2637"/>
    <w:rsid w:val="000E29B9"/>
    <w:rsid w:val="000E32E3"/>
    <w:rsid w:val="000E5750"/>
    <w:rsid w:val="000E6082"/>
    <w:rsid w:val="000E6FBD"/>
    <w:rsid w:val="000E765A"/>
    <w:rsid w:val="000F079E"/>
    <w:rsid w:val="000F0AED"/>
    <w:rsid w:val="000F0D4F"/>
    <w:rsid w:val="000F14E3"/>
    <w:rsid w:val="000F16D4"/>
    <w:rsid w:val="000F1C67"/>
    <w:rsid w:val="000F1D4E"/>
    <w:rsid w:val="000F2FDF"/>
    <w:rsid w:val="000F405F"/>
    <w:rsid w:val="000F438F"/>
    <w:rsid w:val="000F5621"/>
    <w:rsid w:val="000F569A"/>
    <w:rsid w:val="000F56AE"/>
    <w:rsid w:val="000F5C8C"/>
    <w:rsid w:val="000F6AF7"/>
    <w:rsid w:val="000F747E"/>
    <w:rsid w:val="000F7954"/>
    <w:rsid w:val="00101931"/>
    <w:rsid w:val="001028ED"/>
    <w:rsid w:val="001031C3"/>
    <w:rsid w:val="00103226"/>
    <w:rsid w:val="001033FA"/>
    <w:rsid w:val="00103D6E"/>
    <w:rsid w:val="00104133"/>
    <w:rsid w:val="00104A3E"/>
    <w:rsid w:val="00104E72"/>
    <w:rsid w:val="001058DC"/>
    <w:rsid w:val="0010604D"/>
    <w:rsid w:val="001077C4"/>
    <w:rsid w:val="00110155"/>
    <w:rsid w:val="001102E4"/>
    <w:rsid w:val="00110746"/>
    <w:rsid w:val="00110A56"/>
    <w:rsid w:val="00114BE3"/>
    <w:rsid w:val="00115444"/>
    <w:rsid w:val="00117A60"/>
    <w:rsid w:val="001208BE"/>
    <w:rsid w:val="00120B21"/>
    <w:rsid w:val="00121350"/>
    <w:rsid w:val="00121A3A"/>
    <w:rsid w:val="0012269F"/>
    <w:rsid w:val="00122FC7"/>
    <w:rsid w:val="00123171"/>
    <w:rsid w:val="00124277"/>
    <w:rsid w:val="001246BB"/>
    <w:rsid w:val="001247B1"/>
    <w:rsid w:val="00124EA1"/>
    <w:rsid w:val="00124F48"/>
    <w:rsid w:val="00125BFE"/>
    <w:rsid w:val="0012664D"/>
    <w:rsid w:val="0012782F"/>
    <w:rsid w:val="00127F19"/>
    <w:rsid w:val="00130D86"/>
    <w:rsid w:val="00131565"/>
    <w:rsid w:val="001316D1"/>
    <w:rsid w:val="00132B34"/>
    <w:rsid w:val="00134EF9"/>
    <w:rsid w:val="001353B0"/>
    <w:rsid w:val="00136295"/>
    <w:rsid w:val="0013776B"/>
    <w:rsid w:val="00137A7B"/>
    <w:rsid w:val="00137D24"/>
    <w:rsid w:val="0014000D"/>
    <w:rsid w:val="001400D7"/>
    <w:rsid w:val="00140340"/>
    <w:rsid w:val="00140601"/>
    <w:rsid w:val="00140CFD"/>
    <w:rsid w:val="00140F36"/>
    <w:rsid w:val="0014112A"/>
    <w:rsid w:val="00141167"/>
    <w:rsid w:val="00141697"/>
    <w:rsid w:val="00142187"/>
    <w:rsid w:val="0014225C"/>
    <w:rsid w:val="001428C8"/>
    <w:rsid w:val="00142A56"/>
    <w:rsid w:val="0014348E"/>
    <w:rsid w:val="00143619"/>
    <w:rsid w:val="00144B66"/>
    <w:rsid w:val="0014555D"/>
    <w:rsid w:val="00146FFB"/>
    <w:rsid w:val="00147108"/>
    <w:rsid w:val="0015096B"/>
    <w:rsid w:val="0015159A"/>
    <w:rsid w:val="00152591"/>
    <w:rsid w:val="00152C5F"/>
    <w:rsid w:val="00153370"/>
    <w:rsid w:val="0015352C"/>
    <w:rsid w:val="001540ED"/>
    <w:rsid w:val="00154730"/>
    <w:rsid w:val="00154BDE"/>
    <w:rsid w:val="001554CB"/>
    <w:rsid w:val="00155629"/>
    <w:rsid w:val="00156052"/>
    <w:rsid w:val="0015614B"/>
    <w:rsid w:val="001564E6"/>
    <w:rsid w:val="001564F3"/>
    <w:rsid w:val="00156718"/>
    <w:rsid w:val="00156D96"/>
    <w:rsid w:val="001575C5"/>
    <w:rsid w:val="00160234"/>
    <w:rsid w:val="00160F3A"/>
    <w:rsid w:val="001613D3"/>
    <w:rsid w:val="00161916"/>
    <w:rsid w:val="0016197C"/>
    <w:rsid w:val="00161C97"/>
    <w:rsid w:val="001626CD"/>
    <w:rsid w:val="00162EAB"/>
    <w:rsid w:val="00163FE3"/>
    <w:rsid w:val="001655C5"/>
    <w:rsid w:val="00165F05"/>
    <w:rsid w:val="00167059"/>
    <w:rsid w:val="00167E18"/>
    <w:rsid w:val="00170471"/>
    <w:rsid w:val="0017098A"/>
    <w:rsid w:val="00170ED2"/>
    <w:rsid w:val="00171BB7"/>
    <w:rsid w:val="0017205C"/>
    <w:rsid w:val="001729E9"/>
    <w:rsid w:val="00172CD7"/>
    <w:rsid w:val="001743CB"/>
    <w:rsid w:val="001744AD"/>
    <w:rsid w:val="00174990"/>
    <w:rsid w:val="00174B67"/>
    <w:rsid w:val="00174F1A"/>
    <w:rsid w:val="00176DD8"/>
    <w:rsid w:val="001770B2"/>
    <w:rsid w:val="0017718C"/>
    <w:rsid w:val="00177283"/>
    <w:rsid w:val="00177A36"/>
    <w:rsid w:val="00177EDE"/>
    <w:rsid w:val="001804B4"/>
    <w:rsid w:val="001807F1"/>
    <w:rsid w:val="00183B74"/>
    <w:rsid w:val="00183C98"/>
    <w:rsid w:val="00183FF6"/>
    <w:rsid w:val="001842AE"/>
    <w:rsid w:val="001846FA"/>
    <w:rsid w:val="001855E3"/>
    <w:rsid w:val="00185C07"/>
    <w:rsid w:val="00186A7F"/>
    <w:rsid w:val="00187A13"/>
    <w:rsid w:val="00187C29"/>
    <w:rsid w:val="00190B8D"/>
    <w:rsid w:val="001926B0"/>
    <w:rsid w:val="00192C4E"/>
    <w:rsid w:val="001940B0"/>
    <w:rsid w:val="001947C5"/>
    <w:rsid w:val="00194F3F"/>
    <w:rsid w:val="00195837"/>
    <w:rsid w:val="00195E30"/>
    <w:rsid w:val="00196833"/>
    <w:rsid w:val="0019794E"/>
    <w:rsid w:val="001A0494"/>
    <w:rsid w:val="001A08BF"/>
    <w:rsid w:val="001A1029"/>
    <w:rsid w:val="001A20BB"/>
    <w:rsid w:val="001A29AC"/>
    <w:rsid w:val="001A38E3"/>
    <w:rsid w:val="001A4CFD"/>
    <w:rsid w:val="001A4E28"/>
    <w:rsid w:val="001A64F1"/>
    <w:rsid w:val="001B04B5"/>
    <w:rsid w:val="001B14DD"/>
    <w:rsid w:val="001B1564"/>
    <w:rsid w:val="001B232F"/>
    <w:rsid w:val="001B25D2"/>
    <w:rsid w:val="001B285D"/>
    <w:rsid w:val="001B317E"/>
    <w:rsid w:val="001B32E4"/>
    <w:rsid w:val="001B353E"/>
    <w:rsid w:val="001B4289"/>
    <w:rsid w:val="001B4F5F"/>
    <w:rsid w:val="001B535F"/>
    <w:rsid w:val="001B5CB4"/>
    <w:rsid w:val="001B5F65"/>
    <w:rsid w:val="001B6050"/>
    <w:rsid w:val="001B62B4"/>
    <w:rsid w:val="001B66EE"/>
    <w:rsid w:val="001B7391"/>
    <w:rsid w:val="001B7532"/>
    <w:rsid w:val="001B7631"/>
    <w:rsid w:val="001B76EA"/>
    <w:rsid w:val="001B77F2"/>
    <w:rsid w:val="001B7A7E"/>
    <w:rsid w:val="001C100E"/>
    <w:rsid w:val="001C1D72"/>
    <w:rsid w:val="001C2156"/>
    <w:rsid w:val="001C2841"/>
    <w:rsid w:val="001C28E8"/>
    <w:rsid w:val="001C3D05"/>
    <w:rsid w:val="001C4335"/>
    <w:rsid w:val="001C553D"/>
    <w:rsid w:val="001C5797"/>
    <w:rsid w:val="001C5C61"/>
    <w:rsid w:val="001C675B"/>
    <w:rsid w:val="001D0A5A"/>
    <w:rsid w:val="001D2855"/>
    <w:rsid w:val="001D295C"/>
    <w:rsid w:val="001D2B67"/>
    <w:rsid w:val="001D3196"/>
    <w:rsid w:val="001D31BB"/>
    <w:rsid w:val="001D45B0"/>
    <w:rsid w:val="001D55DA"/>
    <w:rsid w:val="001D55DE"/>
    <w:rsid w:val="001D6BC8"/>
    <w:rsid w:val="001D79A8"/>
    <w:rsid w:val="001E0CD9"/>
    <w:rsid w:val="001E0EE8"/>
    <w:rsid w:val="001E1942"/>
    <w:rsid w:val="001E1EA0"/>
    <w:rsid w:val="001E316F"/>
    <w:rsid w:val="001E3F51"/>
    <w:rsid w:val="001E437B"/>
    <w:rsid w:val="001E52E0"/>
    <w:rsid w:val="001E74AC"/>
    <w:rsid w:val="001E7F38"/>
    <w:rsid w:val="001F0B5A"/>
    <w:rsid w:val="001F0E64"/>
    <w:rsid w:val="001F182E"/>
    <w:rsid w:val="001F2B9B"/>
    <w:rsid w:val="001F2D26"/>
    <w:rsid w:val="001F4455"/>
    <w:rsid w:val="001F5251"/>
    <w:rsid w:val="001F54E3"/>
    <w:rsid w:val="001F5767"/>
    <w:rsid w:val="001F6678"/>
    <w:rsid w:val="002001AA"/>
    <w:rsid w:val="00201162"/>
    <w:rsid w:val="00201DC7"/>
    <w:rsid w:val="00201DF9"/>
    <w:rsid w:val="00201E44"/>
    <w:rsid w:val="00202CFE"/>
    <w:rsid w:val="0020308D"/>
    <w:rsid w:val="00204581"/>
    <w:rsid w:val="00204F6A"/>
    <w:rsid w:val="00206207"/>
    <w:rsid w:val="002067B3"/>
    <w:rsid w:val="00206BA2"/>
    <w:rsid w:val="0020721B"/>
    <w:rsid w:val="00207B47"/>
    <w:rsid w:val="00210190"/>
    <w:rsid w:val="00210B5C"/>
    <w:rsid w:val="002122CE"/>
    <w:rsid w:val="00213BFA"/>
    <w:rsid w:val="0021463B"/>
    <w:rsid w:val="002154BA"/>
    <w:rsid w:val="002154FB"/>
    <w:rsid w:val="00215FAE"/>
    <w:rsid w:val="00216A8D"/>
    <w:rsid w:val="00216BB4"/>
    <w:rsid w:val="00217F5F"/>
    <w:rsid w:val="00221FF0"/>
    <w:rsid w:val="00223694"/>
    <w:rsid w:val="00224080"/>
    <w:rsid w:val="00225C19"/>
    <w:rsid w:val="00226482"/>
    <w:rsid w:val="0022682E"/>
    <w:rsid w:val="00226CCA"/>
    <w:rsid w:val="002277BD"/>
    <w:rsid w:val="002316F8"/>
    <w:rsid w:val="002323CD"/>
    <w:rsid w:val="002332A5"/>
    <w:rsid w:val="0023372C"/>
    <w:rsid w:val="00233FB8"/>
    <w:rsid w:val="00234287"/>
    <w:rsid w:val="00234360"/>
    <w:rsid w:val="00234EBD"/>
    <w:rsid w:val="0023546B"/>
    <w:rsid w:val="00236550"/>
    <w:rsid w:val="00237408"/>
    <w:rsid w:val="0023764E"/>
    <w:rsid w:val="00237A2F"/>
    <w:rsid w:val="00240319"/>
    <w:rsid w:val="00242227"/>
    <w:rsid w:val="00242DE3"/>
    <w:rsid w:val="002430AD"/>
    <w:rsid w:val="0024513F"/>
    <w:rsid w:val="002458DD"/>
    <w:rsid w:val="00245B81"/>
    <w:rsid w:val="00246ADB"/>
    <w:rsid w:val="0025088D"/>
    <w:rsid w:val="002514D8"/>
    <w:rsid w:val="00251B22"/>
    <w:rsid w:val="002523E8"/>
    <w:rsid w:val="00253000"/>
    <w:rsid w:val="002533DD"/>
    <w:rsid w:val="00253C4B"/>
    <w:rsid w:val="0025410F"/>
    <w:rsid w:val="002545D4"/>
    <w:rsid w:val="0025551F"/>
    <w:rsid w:val="00255F57"/>
    <w:rsid w:val="002564BE"/>
    <w:rsid w:val="00256700"/>
    <w:rsid w:val="002577EF"/>
    <w:rsid w:val="002602EA"/>
    <w:rsid w:val="00261566"/>
    <w:rsid w:val="00261941"/>
    <w:rsid w:val="00261D29"/>
    <w:rsid w:val="00261E8E"/>
    <w:rsid w:val="0026340C"/>
    <w:rsid w:val="0026394F"/>
    <w:rsid w:val="0026433A"/>
    <w:rsid w:val="00264726"/>
    <w:rsid w:val="00264BF9"/>
    <w:rsid w:val="00265AAE"/>
    <w:rsid w:val="0026607E"/>
    <w:rsid w:val="00266809"/>
    <w:rsid w:val="00267AC2"/>
    <w:rsid w:val="00267D86"/>
    <w:rsid w:val="0027002E"/>
    <w:rsid w:val="002716CB"/>
    <w:rsid w:val="00271886"/>
    <w:rsid w:val="00271ACE"/>
    <w:rsid w:val="00271E04"/>
    <w:rsid w:val="002720DF"/>
    <w:rsid w:val="00272A7A"/>
    <w:rsid w:val="00273DA4"/>
    <w:rsid w:val="002748F7"/>
    <w:rsid w:val="00274A19"/>
    <w:rsid w:val="00275028"/>
    <w:rsid w:val="00275736"/>
    <w:rsid w:val="00276191"/>
    <w:rsid w:val="00283C16"/>
    <w:rsid w:val="00283F00"/>
    <w:rsid w:val="0028426B"/>
    <w:rsid w:val="00285DD3"/>
    <w:rsid w:val="0028609B"/>
    <w:rsid w:val="002862FF"/>
    <w:rsid w:val="00286A5A"/>
    <w:rsid w:val="00286CBA"/>
    <w:rsid w:val="00286D7E"/>
    <w:rsid w:val="002911BF"/>
    <w:rsid w:val="002916B0"/>
    <w:rsid w:val="002918B8"/>
    <w:rsid w:val="00291D70"/>
    <w:rsid w:val="00292858"/>
    <w:rsid w:val="00292E16"/>
    <w:rsid w:val="00293062"/>
    <w:rsid w:val="00294C25"/>
    <w:rsid w:val="002950C9"/>
    <w:rsid w:val="00295173"/>
    <w:rsid w:val="00295529"/>
    <w:rsid w:val="002958D2"/>
    <w:rsid w:val="002959B1"/>
    <w:rsid w:val="00296058"/>
    <w:rsid w:val="002961F8"/>
    <w:rsid w:val="002968EA"/>
    <w:rsid w:val="00297AA6"/>
    <w:rsid w:val="00297CD8"/>
    <w:rsid w:val="002A0D02"/>
    <w:rsid w:val="002A233B"/>
    <w:rsid w:val="002A238C"/>
    <w:rsid w:val="002A2FC2"/>
    <w:rsid w:val="002A3A06"/>
    <w:rsid w:val="002A4FB3"/>
    <w:rsid w:val="002A6319"/>
    <w:rsid w:val="002A63C4"/>
    <w:rsid w:val="002A64C3"/>
    <w:rsid w:val="002A6B34"/>
    <w:rsid w:val="002A6CD9"/>
    <w:rsid w:val="002A7F97"/>
    <w:rsid w:val="002B0204"/>
    <w:rsid w:val="002B0454"/>
    <w:rsid w:val="002B0C62"/>
    <w:rsid w:val="002B11F9"/>
    <w:rsid w:val="002B1341"/>
    <w:rsid w:val="002B17D1"/>
    <w:rsid w:val="002B1E58"/>
    <w:rsid w:val="002B44A0"/>
    <w:rsid w:val="002B4908"/>
    <w:rsid w:val="002B61F7"/>
    <w:rsid w:val="002B68D5"/>
    <w:rsid w:val="002B7758"/>
    <w:rsid w:val="002C060C"/>
    <w:rsid w:val="002C15F4"/>
    <w:rsid w:val="002C262D"/>
    <w:rsid w:val="002C2637"/>
    <w:rsid w:val="002C29F7"/>
    <w:rsid w:val="002C3AAA"/>
    <w:rsid w:val="002C3FB2"/>
    <w:rsid w:val="002C459F"/>
    <w:rsid w:val="002C4AD9"/>
    <w:rsid w:val="002C51F1"/>
    <w:rsid w:val="002C5489"/>
    <w:rsid w:val="002C5626"/>
    <w:rsid w:val="002C5B2A"/>
    <w:rsid w:val="002C5D51"/>
    <w:rsid w:val="002C610B"/>
    <w:rsid w:val="002C61D0"/>
    <w:rsid w:val="002C7371"/>
    <w:rsid w:val="002C75B3"/>
    <w:rsid w:val="002C7F3A"/>
    <w:rsid w:val="002C7F98"/>
    <w:rsid w:val="002C7FA9"/>
    <w:rsid w:val="002D07DF"/>
    <w:rsid w:val="002D0CCD"/>
    <w:rsid w:val="002D16D4"/>
    <w:rsid w:val="002D23B5"/>
    <w:rsid w:val="002D2575"/>
    <w:rsid w:val="002D2B17"/>
    <w:rsid w:val="002D30A9"/>
    <w:rsid w:val="002D32BC"/>
    <w:rsid w:val="002D34E6"/>
    <w:rsid w:val="002D3705"/>
    <w:rsid w:val="002D3CF1"/>
    <w:rsid w:val="002D5575"/>
    <w:rsid w:val="002D55F7"/>
    <w:rsid w:val="002D66DA"/>
    <w:rsid w:val="002D7A62"/>
    <w:rsid w:val="002D7B97"/>
    <w:rsid w:val="002E07B5"/>
    <w:rsid w:val="002E0CE0"/>
    <w:rsid w:val="002E0CE6"/>
    <w:rsid w:val="002E1D80"/>
    <w:rsid w:val="002E2244"/>
    <w:rsid w:val="002E382C"/>
    <w:rsid w:val="002E4153"/>
    <w:rsid w:val="002E44CF"/>
    <w:rsid w:val="002E5A7D"/>
    <w:rsid w:val="002E6083"/>
    <w:rsid w:val="002E68C0"/>
    <w:rsid w:val="002E7022"/>
    <w:rsid w:val="002F009C"/>
    <w:rsid w:val="002F01D8"/>
    <w:rsid w:val="002F0736"/>
    <w:rsid w:val="002F4757"/>
    <w:rsid w:val="002F5475"/>
    <w:rsid w:val="002F5CC7"/>
    <w:rsid w:val="002F627A"/>
    <w:rsid w:val="002F7D44"/>
    <w:rsid w:val="002F7E8B"/>
    <w:rsid w:val="003008D9"/>
    <w:rsid w:val="00300940"/>
    <w:rsid w:val="00301AAA"/>
    <w:rsid w:val="00303BF4"/>
    <w:rsid w:val="00304556"/>
    <w:rsid w:val="00304DA5"/>
    <w:rsid w:val="00304E3F"/>
    <w:rsid w:val="003057AE"/>
    <w:rsid w:val="00312101"/>
    <w:rsid w:val="00312163"/>
    <w:rsid w:val="0031225C"/>
    <w:rsid w:val="00312CD0"/>
    <w:rsid w:val="0031333C"/>
    <w:rsid w:val="0031376E"/>
    <w:rsid w:val="00313E91"/>
    <w:rsid w:val="003143C3"/>
    <w:rsid w:val="00314C37"/>
    <w:rsid w:val="00315300"/>
    <w:rsid w:val="00315808"/>
    <w:rsid w:val="00315ED3"/>
    <w:rsid w:val="00316916"/>
    <w:rsid w:val="00316FF1"/>
    <w:rsid w:val="0031775D"/>
    <w:rsid w:val="00317A04"/>
    <w:rsid w:val="0032001E"/>
    <w:rsid w:val="00320AEF"/>
    <w:rsid w:val="003217A8"/>
    <w:rsid w:val="00322203"/>
    <w:rsid w:val="00322E7E"/>
    <w:rsid w:val="00323A3E"/>
    <w:rsid w:val="00323BE9"/>
    <w:rsid w:val="0032474C"/>
    <w:rsid w:val="00325B26"/>
    <w:rsid w:val="0032642D"/>
    <w:rsid w:val="0032731D"/>
    <w:rsid w:val="00327334"/>
    <w:rsid w:val="00330276"/>
    <w:rsid w:val="00330509"/>
    <w:rsid w:val="00330EC9"/>
    <w:rsid w:val="00331450"/>
    <w:rsid w:val="00331DE1"/>
    <w:rsid w:val="00331E1D"/>
    <w:rsid w:val="00332177"/>
    <w:rsid w:val="00332387"/>
    <w:rsid w:val="0033347A"/>
    <w:rsid w:val="0033385F"/>
    <w:rsid w:val="00333993"/>
    <w:rsid w:val="00335B97"/>
    <w:rsid w:val="00336F7A"/>
    <w:rsid w:val="0033799D"/>
    <w:rsid w:val="003407FA"/>
    <w:rsid w:val="00340C11"/>
    <w:rsid w:val="00341ABC"/>
    <w:rsid w:val="00342099"/>
    <w:rsid w:val="00342368"/>
    <w:rsid w:val="00342965"/>
    <w:rsid w:val="003429F0"/>
    <w:rsid w:val="00342F9C"/>
    <w:rsid w:val="00342FD0"/>
    <w:rsid w:val="00343B65"/>
    <w:rsid w:val="00343D2A"/>
    <w:rsid w:val="003440CD"/>
    <w:rsid w:val="003447D3"/>
    <w:rsid w:val="003451AB"/>
    <w:rsid w:val="00345D47"/>
    <w:rsid w:val="00345E0E"/>
    <w:rsid w:val="00345ED9"/>
    <w:rsid w:val="003468F9"/>
    <w:rsid w:val="00346EAE"/>
    <w:rsid w:val="00347AC9"/>
    <w:rsid w:val="00347FFC"/>
    <w:rsid w:val="0035087D"/>
    <w:rsid w:val="00351133"/>
    <w:rsid w:val="003544DB"/>
    <w:rsid w:val="003545DA"/>
    <w:rsid w:val="0035479D"/>
    <w:rsid w:val="003547C0"/>
    <w:rsid w:val="003556DE"/>
    <w:rsid w:val="003559FD"/>
    <w:rsid w:val="003560AE"/>
    <w:rsid w:val="00356944"/>
    <w:rsid w:val="003603EA"/>
    <w:rsid w:val="003609CB"/>
    <w:rsid w:val="0036192C"/>
    <w:rsid w:val="00361A62"/>
    <w:rsid w:val="00361E93"/>
    <w:rsid w:val="00361F55"/>
    <w:rsid w:val="003665B1"/>
    <w:rsid w:val="003673E1"/>
    <w:rsid w:val="003703F4"/>
    <w:rsid w:val="003707F7"/>
    <w:rsid w:val="003707FA"/>
    <w:rsid w:val="00371184"/>
    <w:rsid w:val="003721BD"/>
    <w:rsid w:val="003728CC"/>
    <w:rsid w:val="003728E8"/>
    <w:rsid w:val="00372E94"/>
    <w:rsid w:val="003731FA"/>
    <w:rsid w:val="00374D4D"/>
    <w:rsid w:val="00375403"/>
    <w:rsid w:val="003778E5"/>
    <w:rsid w:val="00380009"/>
    <w:rsid w:val="0038144B"/>
    <w:rsid w:val="003814B1"/>
    <w:rsid w:val="003824AD"/>
    <w:rsid w:val="00383458"/>
    <w:rsid w:val="00384731"/>
    <w:rsid w:val="003864C0"/>
    <w:rsid w:val="003867FB"/>
    <w:rsid w:val="0038738F"/>
    <w:rsid w:val="00387849"/>
    <w:rsid w:val="00387A78"/>
    <w:rsid w:val="00390A73"/>
    <w:rsid w:val="0039151B"/>
    <w:rsid w:val="00392640"/>
    <w:rsid w:val="00392AC2"/>
    <w:rsid w:val="00392FA1"/>
    <w:rsid w:val="0039362B"/>
    <w:rsid w:val="00393A30"/>
    <w:rsid w:val="003940CC"/>
    <w:rsid w:val="003946CD"/>
    <w:rsid w:val="00395A7A"/>
    <w:rsid w:val="0039666C"/>
    <w:rsid w:val="0039710C"/>
    <w:rsid w:val="003A1E52"/>
    <w:rsid w:val="003A287E"/>
    <w:rsid w:val="003A29AF"/>
    <w:rsid w:val="003A2A27"/>
    <w:rsid w:val="003A3595"/>
    <w:rsid w:val="003A5084"/>
    <w:rsid w:val="003A58CA"/>
    <w:rsid w:val="003A5E01"/>
    <w:rsid w:val="003A5EF8"/>
    <w:rsid w:val="003A62B1"/>
    <w:rsid w:val="003A652A"/>
    <w:rsid w:val="003A69F9"/>
    <w:rsid w:val="003B19DA"/>
    <w:rsid w:val="003B2CAD"/>
    <w:rsid w:val="003B3D65"/>
    <w:rsid w:val="003B414A"/>
    <w:rsid w:val="003B428C"/>
    <w:rsid w:val="003B4768"/>
    <w:rsid w:val="003B49D5"/>
    <w:rsid w:val="003B52C3"/>
    <w:rsid w:val="003B7BDA"/>
    <w:rsid w:val="003C02C1"/>
    <w:rsid w:val="003C05DA"/>
    <w:rsid w:val="003C06C0"/>
    <w:rsid w:val="003C08E3"/>
    <w:rsid w:val="003C0B0E"/>
    <w:rsid w:val="003C0DB3"/>
    <w:rsid w:val="003C1518"/>
    <w:rsid w:val="003C17C9"/>
    <w:rsid w:val="003C1C8F"/>
    <w:rsid w:val="003C2804"/>
    <w:rsid w:val="003C2846"/>
    <w:rsid w:val="003C4717"/>
    <w:rsid w:val="003C4D8D"/>
    <w:rsid w:val="003C5890"/>
    <w:rsid w:val="003C5D19"/>
    <w:rsid w:val="003C7061"/>
    <w:rsid w:val="003C73BE"/>
    <w:rsid w:val="003D0135"/>
    <w:rsid w:val="003D03AE"/>
    <w:rsid w:val="003D08A2"/>
    <w:rsid w:val="003D126D"/>
    <w:rsid w:val="003D1338"/>
    <w:rsid w:val="003D1FD3"/>
    <w:rsid w:val="003D25DD"/>
    <w:rsid w:val="003D31D1"/>
    <w:rsid w:val="003D3C56"/>
    <w:rsid w:val="003D4EDF"/>
    <w:rsid w:val="003D5EFD"/>
    <w:rsid w:val="003D6751"/>
    <w:rsid w:val="003D7B34"/>
    <w:rsid w:val="003E0314"/>
    <w:rsid w:val="003E0D30"/>
    <w:rsid w:val="003E101C"/>
    <w:rsid w:val="003E1B24"/>
    <w:rsid w:val="003E1D45"/>
    <w:rsid w:val="003E3A74"/>
    <w:rsid w:val="003E3B97"/>
    <w:rsid w:val="003E3D6E"/>
    <w:rsid w:val="003E4C90"/>
    <w:rsid w:val="003E50CE"/>
    <w:rsid w:val="003E5360"/>
    <w:rsid w:val="003E5501"/>
    <w:rsid w:val="003E5B4C"/>
    <w:rsid w:val="003E5BA8"/>
    <w:rsid w:val="003E760F"/>
    <w:rsid w:val="003E7B59"/>
    <w:rsid w:val="003F0432"/>
    <w:rsid w:val="003F102E"/>
    <w:rsid w:val="003F17C6"/>
    <w:rsid w:val="003F1EBE"/>
    <w:rsid w:val="003F2258"/>
    <w:rsid w:val="003F2F28"/>
    <w:rsid w:val="003F383A"/>
    <w:rsid w:val="003F3957"/>
    <w:rsid w:val="003F4115"/>
    <w:rsid w:val="003F46E0"/>
    <w:rsid w:val="003F487B"/>
    <w:rsid w:val="003F4D5B"/>
    <w:rsid w:val="003F562C"/>
    <w:rsid w:val="003F577A"/>
    <w:rsid w:val="003F581B"/>
    <w:rsid w:val="003F6471"/>
    <w:rsid w:val="003F67D3"/>
    <w:rsid w:val="003F7190"/>
    <w:rsid w:val="003F791C"/>
    <w:rsid w:val="00400006"/>
    <w:rsid w:val="004009BD"/>
    <w:rsid w:val="0040177A"/>
    <w:rsid w:val="00404BCF"/>
    <w:rsid w:val="0040662E"/>
    <w:rsid w:val="0040667E"/>
    <w:rsid w:val="0040682F"/>
    <w:rsid w:val="004101CF"/>
    <w:rsid w:val="00410B9D"/>
    <w:rsid w:val="004116B7"/>
    <w:rsid w:val="00412597"/>
    <w:rsid w:val="00413A24"/>
    <w:rsid w:val="00414136"/>
    <w:rsid w:val="00414687"/>
    <w:rsid w:val="00414878"/>
    <w:rsid w:val="00414E57"/>
    <w:rsid w:val="00414EE7"/>
    <w:rsid w:val="00415167"/>
    <w:rsid w:val="00415D2E"/>
    <w:rsid w:val="004176DA"/>
    <w:rsid w:val="00420156"/>
    <w:rsid w:val="00420E47"/>
    <w:rsid w:val="00420EE9"/>
    <w:rsid w:val="0042117A"/>
    <w:rsid w:val="004218CA"/>
    <w:rsid w:val="00422906"/>
    <w:rsid w:val="00422F73"/>
    <w:rsid w:val="004231DC"/>
    <w:rsid w:val="00423A6D"/>
    <w:rsid w:val="0042519D"/>
    <w:rsid w:val="0042559E"/>
    <w:rsid w:val="00425B60"/>
    <w:rsid w:val="00425F19"/>
    <w:rsid w:val="004267F9"/>
    <w:rsid w:val="0042688A"/>
    <w:rsid w:val="0043075B"/>
    <w:rsid w:val="00430CF3"/>
    <w:rsid w:val="004316C8"/>
    <w:rsid w:val="004317F3"/>
    <w:rsid w:val="00431B3E"/>
    <w:rsid w:val="0043200B"/>
    <w:rsid w:val="00434B7E"/>
    <w:rsid w:val="00435B4F"/>
    <w:rsid w:val="0043719C"/>
    <w:rsid w:val="00437A6F"/>
    <w:rsid w:val="00440BC2"/>
    <w:rsid w:val="00440E03"/>
    <w:rsid w:val="004410F7"/>
    <w:rsid w:val="0044118A"/>
    <w:rsid w:val="004412F6"/>
    <w:rsid w:val="0044207B"/>
    <w:rsid w:val="00442617"/>
    <w:rsid w:val="00443F08"/>
    <w:rsid w:val="00444D6D"/>
    <w:rsid w:val="00445285"/>
    <w:rsid w:val="00445769"/>
    <w:rsid w:val="00445805"/>
    <w:rsid w:val="00445D94"/>
    <w:rsid w:val="0044605D"/>
    <w:rsid w:val="00447506"/>
    <w:rsid w:val="004476C7"/>
    <w:rsid w:val="004505E4"/>
    <w:rsid w:val="00450CAD"/>
    <w:rsid w:val="00451606"/>
    <w:rsid w:val="00451C4B"/>
    <w:rsid w:val="0045286F"/>
    <w:rsid w:val="004537C5"/>
    <w:rsid w:val="0045388A"/>
    <w:rsid w:val="004542F9"/>
    <w:rsid w:val="0045443B"/>
    <w:rsid w:val="00454A6A"/>
    <w:rsid w:val="00454B6B"/>
    <w:rsid w:val="00454FE6"/>
    <w:rsid w:val="00455066"/>
    <w:rsid w:val="00455126"/>
    <w:rsid w:val="0045551B"/>
    <w:rsid w:val="00455AD4"/>
    <w:rsid w:val="00456C03"/>
    <w:rsid w:val="00457772"/>
    <w:rsid w:val="00457E2F"/>
    <w:rsid w:val="00460065"/>
    <w:rsid w:val="00460692"/>
    <w:rsid w:val="004606FA"/>
    <w:rsid w:val="0046111D"/>
    <w:rsid w:val="00462797"/>
    <w:rsid w:val="00462A3A"/>
    <w:rsid w:val="00463A9D"/>
    <w:rsid w:val="00464533"/>
    <w:rsid w:val="00464EF4"/>
    <w:rsid w:val="00465433"/>
    <w:rsid w:val="0046572A"/>
    <w:rsid w:val="00465EAD"/>
    <w:rsid w:val="004663FF"/>
    <w:rsid w:val="00466818"/>
    <w:rsid w:val="004671D3"/>
    <w:rsid w:val="00470449"/>
    <w:rsid w:val="00470EB0"/>
    <w:rsid w:val="00471261"/>
    <w:rsid w:val="00471724"/>
    <w:rsid w:val="0047286E"/>
    <w:rsid w:val="004733FE"/>
    <w:rsid w:val="00473854"/>
    <w:rsid w:val="00473C3D"/>
    <w:rsid w:val="00474ADC"/>
    <w:rsid w:val="004750C4"/>
    <w:rsid w:val="00475ABD"/>
    <w:rsid w:val="00475F43"/>
    <w:rsid w:val="0047648C"/>
    <w:rsid w:val="0047656F"/>
    <w:rsid w:val="0047742F"/>
    <w:rsid w:val="00477A20"/>
    <w:rsid w:val="00477CE3"/>
    <w:rsid w:val="004809A8"/>
    <w:rsid w:val="004813A3"/>
    <w:rsid w:val="00482B78"/>
    <w:rsid w:val="004837E4"/>
    <w:rsid w:val="00484028"/>
    <w:rsid w:val="00484558"/>
    <w:rsid w:val="00485433"/>
    <w:rsid w:val="00485D1F"/>
    <w:rsid w:val="004860BA"/>
    <w:rsid w:val="004867B2"/>
    <w:rsid w:val="00486DCF"/>
    <w:rsid w:val="004873D9"/>
    <w:rsid w:val="00487564"/>
    <w:rsid w:val="00487669"/>
    <w:rsid w:val="0049048C"/>
    <w:rsid w:val="00491891"/>
    <w:rsid w:val="0049271B"/>
    <w:rsid w:val="00492796"/>
    <w:rsid w:val="0049289F"/>
    <w:rsid w:val="00492900"/>
    <w:rsid w:val="00492954"/>
    <w:rsid w:val="00492BF7"/>
    <w:rsid w:val="00492CB4"/>
    <w:rsid w:val="00493417"/>
    <w:rsid w:val="00493CD3"/>
    <w:rsid w:val="00494386"/>
    <w:rsid w:val="00494FB7"/>
    <w:rsid w:val="00495642"/>
    <w:rsid w:val="00495F8D"/>
    <w:rsid w:val="00496E87"/>
    <w:rsid w:val="00497E47"/>
    <w:rsid w:val="004A0381"/>
    <w:rsid w:val="004A03A3"/>
    <w:rsid w:val="004A046E"/>
    <w:rsid w:val="004A082C"/>
    <w:rsid w:val="004A123F"/>
    <w:rsid w:val="004A15EF"/>
    <w:rsid w:val="004A2463"/>
    <w:rsid w:val="004A32B2"/>
    <w:rsid w:val="004A3AC2"/>
    <w:rsid w:val="004A4136"/>
    <w:rsid w:val="004A4703"/>
    <w:rsid w:val="004A4780"/>
    <w:rsid w:val="004A4CBE"/>
    <w:rsid w:val="004A5639"/>
    <w:rsid w:val="004A6318"/>
    <w:rsid w:val="004A689E"/>
    <w:rsid w:val="004A6F49"/>
    <w:rsid w:val="004A79B7"/>
    <w:rsid w:val="004B0551"/>
    <w:rsid w:val="004B0F9E"/>
    <w:rsid w:val="004B1910"/>
    <w:rsid w:val="004B2588"/>
    <w:rsid w:val="004B32EF"/>
    <w:rsid w:val="004B3837"/>
    <w:rsid w:val="004B46F3"/>
    <w:rsid w:val="004B6316"/>
    <w:rsid w:val="004C176A"/>
    <w:rsid w:val="004C1EDB"/>
    <w:rsid w:val="004C316D"/>
    <w:rsid w:val="004C36B5"/>
    <w:rsid w:val="004C4779"/>
    <w:rsid w:val="004C491C"/>
    <w:rsid w:val="004C4A74"/>
    <w:rsid w:val="004C533D"/>
    <w:rsid w:val="004C5CB8"/>
    <w:rsid w:val="004C5EE9"/>
    <w:rsid w:val="004C5FED"/>
    <w:rsid w:val="004C72B3"/>
    <w:rsid w:val="004D10A0"/>
    <w:rsid w:val="004D24DF"/>
    <w:rsid w:val="004D2610"/>
    <w:rsid w:val="004D292D"/>
    <w:rsid w:val="004D2CD9"/>
    <w:rsid w:val="004D30FA"/>
    <w:rsid w:val="004D4373"/>
    <w:rsid w:val="004D505A"/>
    <w:rsid w:val="004D5D85"/>
    <w:rsid w:val="004D6675"/>
    <w:rsid w:val="004D6D0E"/>
    <w:rsid w:val="004D77C8"/>
    <w:rsid w:val="004D7FA6"/>
    <w:rsid w:val="004E0A57"/>
    <w:rsid w:val="004E0D25"/>
    <w:rsid w:val="004E16AD"/>
    <w:rsid w:val="004E191E"/>
    <w:rsid w:val="004E2E39"/>
    <w:rsid w:val="004E321C"/>
    <w:rsid w:val="004E33A2"/>
    <w:rsid w:val="004E3E75"/>
    <w:rsid w:val="004E5F8B"/>
    <w:rsid w:val="004E625E"/>
    <w:rsid w:val="004E6DE5"/>
    <w:rsid w:val="004F11F5"/>
    <w:rsid w:val="004F18FC"/>
    <w:rsid w:val="004F1DF4"/>
    <w:rsid w:val="004F2C97"/>
    <w:rsid w:val="004F2D71"/>
    <w:rsid w:val="004F3474"/>
    <w:rsid w:val="004F4601"/>
    <w:rsid w:val="004F4A56"/>
    <w:rsid w:val="004F6A03"/>
    <w:rsid w:val="004F71A6"/>
    <w:rsid w:val="004F7F6D"/>
    <w:rsid w:val="005010C0"/>
    <w:rsid w:val="00501FEF"/>
    <w:rsid w:val="00502BF2"/>
    <w:rsid w:val="00502EF9"/>
    <w:rsid w:val="005053F4"/>
    <w:rsid w:val="0050593D"/>
    <w:rsid w:val="00506001"/>
    <w:rsid w:val="00506113"/>
    <w:rsid w:val="00506442"/>
    <w:rsid w:val="00506CFF"/>
    <w:rsid w:val="0050795F"/>
    <w:rsid w:val="00507C1F"/>
    <w:rsid w:val="005105F4"/>
    <w:rsid w:val="005108CB"/>
    <w:rsid w:val="005108D8"/>
    <w:rsid w:val="00510E4C"/>
    <w:rsid w:val="0051108D"/>
    <w:rsid w:val="00511907"/>
    <w:rsid w:val="00512C68"/>
    <w:rsid w:val="00513359"/>
    <w:rsid w:val="00514048"/>
    <w:rsid w:val="005147F4"/>
    <w:rsid w:val="00515488"/>
    <w:rsid w:val="005154E0"/>
    <w:rsid w:val="00515671"/>
    <w:rsid w:val="00515EF2"/>
    <w:rsid w:val="00516569"/>
    <w:rsid w:val="0051685A"/>
    <w:rsid w:val="00516ED8"/>
    <w:rsid w:val="00517320"/>
    <w:rsid w:val="00517675"/>
    <w:rsid w:val="00520761"/>
    <w:rsid w:val="0052149E"/>
    <w:rsid w:val="00522498"/>
    <w:rsid w:val="0052253A"/>
    <w:rsid w:val="00523035"/>
    <w:rsid w:val="00524CD8"/>
    <w:rsid w:val="0053032B"/>
    <w:rsid w:val="00530B26"/>
    <w:rsid w:val="00531504"/>
    <w:rsid w:val="00532859"/>
    <w:rsid w:val="005332C2"/>
    <w:rsid w:val="005333CA"/>
    <w:rsid w:val="00533D0C"/>
    <w:rsid w:val="005341D6"/>
    <w:rsid w:val="00535815"/>
    <w:rsid w:val="00535EAD"/>
    <w:rsid w:val="00536434"/>
    <w:rsid w:val="005368F3"/>
    <w:rsid w:val="00540288"/>
    <w:rsid w:val="00541B3C"/>
    <w:rsid w:val="005428FB"/>
    <w:rsid w:val="0054337C"/>
    <w:rsid w:val="0054381B"/>
    <w:rsid w:val="00543BE6"/>
    <w:rsid w:val="00544249"/>
    <w:rsid w:val="00544456"/>
    <w:rsid w:val="005444C6"/>
    <w:rsid w:val="00544739"/>
    <w:rsid w:val="0054551B"/>
    <w:rsid w:val="00545796"/>
    <w:rsid w:val="00545CC7"/>
    <w:rsid w:val="00545DB1"/>
    <w:rsid w:val="00546340"/>
    <w:rsid w:val="0054683E"/>
    <w:rsid w:val="00546880"/>
    <w:rsid w:val="005502E9"/>
    <w:rsid w:val="00550D59"/>
    <w:rsid w:val="00552AA2"/>
    <w:rsid w:val="00554BA9"/>
    <w:rsid w:val="00556881"/>
    <w:rsid w:val="0055689C"/>
    <w:rsid w:val="00556962"/>
    <w:rsid w:val="005571D3"/>
    <w:rsid w:val="00560005"/>
    <w:rsid w:val="0056015D"/>
    <w:rsid w:val="00560168"/>
    <w:rsid w:val="00560695"/>
    <w:rsid w:val="005609C1"/>
    <w:rsid w:val="00560A14"/>
    <w:rsid w:val="00561090"/>
    <w:rsid w:val="00561678"/>
    <w:rsid w:val="005616E6"/>
    <w:rsid w:val="0056387A"/>
    <w:rsid w:val="0056387F"/>
    <w:rsid w:val="00563891"/>
    <w:rsid w:val="00564E98"/>
    <w:rsid w:val="0056501F"/>
    <w:rsid w:val="00565869"/>
    <w:rsid w:val="00565F6E"/>
    <w:rsid w:val="00566F77"/>
    <w:rsid w:val="0056735B"/>
    <w:rsid w:val="005679FA"/>
    <w:rsid w:val="00567F22"/>
    <w:rsid w:val="005707C5"/>
    <w:rsid w:val="00571503"/>
    <w:rsid w:val="005720AA"/>
    <w:rsid w:val="00573245"/>
    <w:rsid w:val="005735C8"/>
    <w:rsid w:val="00573BBD"/>
    <w:rsid w:val="00573E24"/>
    <w:rsid w:val="00573E8D"/>
    <w:rsid w:val="00573F21"/>
    <w:rsid w:val="0057450C"/>
    <w:rsid w:val="005746B6"/>
    <w:rsid w:val="00575433"/>
    <w:rsid w:val="005758E3"/>
    <w:rsid w:val="00576397"/>
    <w:rsid w:val="005770BA"/>
    <w:rsid w:val="005779C0"/>
    <w:rsid w:val="00582269"/>
    <w:rsid w:val="005823A3"/>
    <w:rsid w:val="005826A6"/>
    <w:rsid w:val="005831B8"/>
    <w:rsid w:val="00583431"/>
    <w:rsid w:val="0058429D"/>
    <w:rsid w:val="0058488A"/>
    <w:rsid w:val="005851AC"/>
    <w:rsid w:val="00586231"/>
    <w:rsid w:val="00586391"/>
    <w:rsid w:val="0058697C"/>
    <w:rsid w:val="00586990"/>
    <w:rsid w:val="00586B37"/>
    <w:rsid w:val="00587A9D"/>
    <w:rsid w:val="005918B6"/>
    <w:rsid w:val="00591914"/>
    <w:rsid w:val="005921C9"/>
    <w:rsid w:val="005926D5"/>
    <w:rsid w:val="00592F72"/>
    <w:rsid w:val="005931DB"/>
    <w:rsid w:val="005937F5"/>
    <w:rsid w:val="00593B58"/>
    <w:rsid w:val="00596376"/>
    <w:rsid w:val="005975DD"/>
    <w:rsid w:val="0059789F"/>
    <w:rsid w:val="00597F4C"/>
    <w:rsid w:val="005A1D6D"/>
    <w:rsid w:val="005A20A9"/>
    <w:rsid w:val="005A2F81"/>
    <w:rsid w:val="005A34B2"/>
    <w:rsid w:val="005A3961"/>
    <w:rsid w:val="005A47E2"/>
    <w:rsid w:val="005A4C83"/>
    <w:rsid w:val="005A5356"/>
    <w:rsid w:val="005A54AE"/>
    <w:rsid w:val="005A644D"/>
    <w:rsid w:val="005A6BDE"/>
    <w:rsid w:val="005A7061"/>
    <w:rsid w:val="005B00E2"/>
    <w:rsid w:val="005B0F9A"/>
    <w:rsid w:val="005B1371"/>
    <w:rsid w:val="005B18F1"/>
    <w:rsid w:val="005B55E3"/>
    <w:rsid w:val="005B5980"/>
    <w:rsid w:val="005B5FBB"/>
    <w:rsid w:val="005C1A2C"/>
    <w:rsid w:val="005C2C30"/>
    <w:rsid w:val="005C3AB5"/>
    <w:rsid w:val="005C4675"/>
    <w:rsid w:val="005C4A53"/>
    <w:rsid w:val="005C5E34"/>
    <w:rsid w:val="005C5F03"/>
    <w:rsid w:val="005C5F7C"/>
    <w:rsid w:val="005C67A3"/>
    <w:rsid w:val="005C6AC7"/>
    <w:rsid w:val="005C6CE6"/>
    <w:rsid w:val="005C7485"/>
    <w:rsid w:val="005D0A01"/>
    <w:rsid w:val="005D183C"/>
    <w:rsid w:val="005D1C50"/>
    <w:rsid w:val="005D1D90"/>
    <w:rsid w:val="005D2D6F"/>
    <w:rsid w:val="005D604A"/>
    <w:rsid w:val="005D6775"/>
    <w:rsid w:val="005D6B46"/>
    <w:rsid w:val="005D7077"/>
    <w:rsid w:val="005D7A71"/>
    <w:rsid w:val="005D7C06"/>
    <w:rsid w:val="005E013A"/>
    <w:rsid w:val="005E063C"/>
    <w:rsid w:val="005E1453"/>
    <w:rsid w:val="005E1471"/>
    <w:rsid w:val="005E2A91"/>
    <w:rsid w:val="005E2B2A"/>
    <w:rsid w:val="005E3521"/>
    <w:rsid w:val="005E3998"/>
    <w:rsid w:val="005E3AC8"/>
    <w:rsid w:val="005E3EE1"/>
    <w:rsid w:val="005E5418"/>
    <w:rsid w:val="005E61DA"/>
    <w:rsid w:val="005E6303"/>
    <w:rsid w:val="005E7F75"/>
    <w:rsid w:val="005F0BD1"/>
    <w:rsid w:val="005F31B2"/>
    <w:rsid w:val="005F3D7A"/>
    <w:rsid w:val="005F4248"/>
    <w:rsid w:val="005F45DF"/>
    <w:rsid w:val="005F5869"/>
    <w:rsid w:val="005F5CF3"/>
    <w:rsid w:val="005F5E12"/>
    <w:rsid w:val="005F5F93"/>
    <w:rsid w:val="005F6566"/>
    <w:rsid w:val="005F76E2"/>
    <w:rsid w:val="005F7E31"/>
    <w:rsid w:val="00600D03"/>
    <w:rsid w:val="00601027"/>
    <w:rsid w:val="006014C3"/>
    <w:rsid w:val="00602161"/>
    <w:rsid w:val="00603185"/>
    <w:rsid w:val="00606A14"/>
    <w:rsid w:val="00606A22"/>
    <w:rsid w:val="00607719"/>
    <w:rsid w:val="00607AEB"/>
    <w:rsid w:val="00607EEE"/>
    <w:rsid w:val="00610762"/>
    <w:rsid w:val="006108E9"/>
    <w:rsid w:val="0061097A"/>
    <w:rsid w:val="006111D5"/>
    <w:rsid w:val="006115F4"/>
    <w:rsid w:val="00611F78"/>
    <w:rsid w:val="00612119"/>
    <w:rsid w:val="00614594"/>
    <w:rsid w:val="0061463A"/>
    <w:rsid w:val="00615428"/>
    <w:rsid w:val="006154E7"/>
    <w:rsid w:val="0061556B"/>
    <w:rsid w:val="006156AF"/>
    <w:rsid w:val="00615FB4"/>
    <w:rsid w:val="0062090B"/>
    <w:rsid w:val="00620DF5"/>
    <w:rsid w:val="00621A01"/>
    <w:rsid w:val="00622B73"/>
    <w:rsid w:val="00622C3A"/>
    <w:rsid w:val="00622FA7"/>
    <w:rsid w:val="006245CB"/>
    <w:rsid w:val="00624640"/>
    <w:rsid w:val="00626068"/>
    <w:rsid w:val="0062677A"/>
    <w:rsid w:val="0062714B"/>
    <w:rsid w:val="006276B7"/>
    <w:rsid w:val="0063045D"/>
    <w:rsid w:val="0063079D"/>
    <w:rsid w:val="00630F16"/>
    <w:rsid w:val="00630F1D"/>
    <w:rsid w:val="00631AAE"/>
    <w:rsid w:val="00631F91"/>
    <w:rsid w:val="00632133"/>
    <w:rsid w:val="00632436"/>
    <w:rsid w:val="00632DCA"/>
    <w:rsid w:val="00633B29"/>
    <w:rsid w:val="006343CC"/>
    <w:rsid w:val="00634EA4"/>
    <w:rsid w:val="00635A0F"/>
    <w:rsid w:val="00636972"/>
    <w:rsid w:val="00636A7E"/>
    <w:rsid w:val="006370BF"/>
    <w:rsid w:val="0063744E"/>
    <w:rsid w:val="00641199"/>
    <w:rsid w:val="00641C29"/>
    <w:rsid w:val="00642D6A"/>
    <w:rsid w:val="006433A2"/>
    <w:rsid w:val="00645BB4"/>
    <w:rsid w:val="006468D8"/>
    <w:rsid w:val="006502E5"/>
    <w:rsid w:val="006504B9"/>
    <w:rsid w:val="00650F81"/>
    <w:rsid w:val="00651664"/>
    <w:rsid w:val="00653B21"/>
    <w:rsid w:val="00654E38"/>
    <w:rsid w:val="006551DF"/>
    <w:rsid w:val="00655270"/>
    <w:rsid w:val="006557F5"/>
    <w:rsid w:val="00655D9A"/>
    <w:rsid w:val="00656BB3"/>
    <w:rsid w:val="00656E41"/>
    <w:rsid w:val="00656F53"/>
    <w:rsid w:val="006575AE"/>
    <w:rsid w:val="00657D2F"/>
    <w:rsid w:val="00657D8C"/>
    <w:rsid w:val="0066002B"/>
    <w:rsid w:val="006600B5"/>
    <w:rsid w:val="0066132A"/>
    <w:rsid w:val="00661D10"/>
    <w:rsid w:val="00661D46"/>
    <w:rsid w:val="006627B7"/>
    <w:rsid w:val="00662FE2"/>
    <w:rsid w:val="006634C6"/>
    <w:rsid w:val="006651AE"/>
    <w:rsid w:val="006658A3"/>
    <w:rsid w:val="00666CD3"/>
    <w:rsid w:val="006672B9"/>
    <w:rsid w:val="006677E6"/>
    <w:rsid w:val="00667AC9"/>
    <w:rsid w:val="00667C67"/>
    <w:rsid w:val="00670048"/>
    <w:rsid w:val="0067053B"/>
    <w:rsid w:val="00670925"/>
    <w:rsid w:val="00671C02"/>
    <w:rsid w:val="006722B2"/>
    <w:rsid w:val="0067237B"/>
    <w:rsid w:val="006730C4"/>
    <w:rsid w:val="006738A7"/>
    <w:rsid w:val="006742F0"/>
    <w:rsid w:val="00674313"/>
    <w:rsid w:val="006745C0"/>
    <w:rsid w:val="00674C75"/>
    <w:rsid w:val="00676207"/>
    <w:rsid w:val="006770D6"/>
    <w:rsid w:val="00677179"/>
    <w:rsid w:val="00677EE7"/>
    <w:rsid w:val="00680A84"/>
    <w:rsid w:val="00680B68"/>
    <w:rsid w:val="00681E0B"/>
    <w:rsid w:val="006832C3"/>
    <w:rsid w:val="0068409B"/>
    <w:rsid w:val="00684709"/>
    <w:rsid w:val="00684984"/>
    <w:rsid w:val="00684E5F"/>
    <w:rsid w:val="00685C67"/>
    <w:rsid w:val="00686962"/>
    <w:rsid w:val="00686CE5"/>
    <w:rsid w:val="00686DB8"/>
    <w:rsid w:val="00686EB8"/>
    <w:rsid w:val="006875E9"/>
    <w:rsid w:val="00690275"/>
    <w:rsid w:val="00691163"/>
    <w:rsid w:val="00691B8D"/>
    <w:rsid w:val="006927D6"/>
    <w:rsid w:val="00692987"/>
    <w:rsid w:val="00692F7E"/>
    <w:rsid w:val="00693209"/>
    <w:rsid w:val="0069474A"/>
    <w:rsid w:val="006951EF"/>
    <w:rsid w:val="006958CA"/>
    <w:rsid w:val="006976F1"/>
    <w:rsid w:val="006A0027"/>
    <w:rsid w:val="006A0E48"/>
    <w:rsid w:val="006A15B7"/>
    <w:rsid w:val="006A3318"/>
    <w:rsid w:val="006A3474"/>
    <w:rsid w:val="006A3F6D"/>
    <w:rsid w:val="006A4730"/>
    <w:rsid w:val="006A499C"/>
    <w:rsid w:val="006A569F"/>
    <w:rsid w:val="006A792B"/>
    <w:rsid w:val="006A7DA8"/>
    <w:rsid w:val="006B0BA2"/>
    <w:rsid w:val="006B21CF"/>
    <w:rsid w:val="006B22E1"/>
    <w:rsid w:val="006B2BE7"/>
    <w:rsid w:val="006B2E7B"/>
    <w:rsid w:val="006B3BBC"/>
    <w:rsid w:val="006B3F05"/>
    <w:rsid w:val="006B4543"/>
    <w:rsid w:val="006B4755"/>
    <w:rsid w:val="006B4B3C"/>
    <w:rsid w:val="006B53DD"/>
    <w:rsid w:val="006B5DDD"/>
    <w:rsid w:val="006B6021"/>
    <w:rsid w:val="006B62F4"/>
    <w:rsid w:val="006B6B63"/>
    <w:rsid w:val="006B7AD3"/>
    <w:rsid w:val="006C0612"/>
    <w:rsid w:val="006C095F"/>
    <w:rsid w:val="006C1B37"/>
    <w:rsid w:val="006C1DEC"/>
    <w:rsid w:val="006C2056"/>
    <w:rsid w:val="006C3584"/>
    <w:rsid w:val="006C5157"/>
    <w:rsid w:val="006C53A0"/>
    <w:rsid w:val="006C55C2"/>
    <w:rsid w:val="006C5C24"/>
    <w:rsid w:val="006C63BD"/>
    <w:rsid w:val="006C7044"/>
    <w:rsid w:val="006D00B4"/>
    <w:rsid w:val="006D0F91"/>
    <w:rsid w:val="006D23E5"/>
    <w:rsid w:val="006D264A"/>
    <w:rsid w:val="006D2CFA"/>
    <w:rsid w:val="006D330B"/>
    <w:rsid w:val="006D33C8"/>
    <w:rsid w:val="006D37C3"/>
    <w:rsid w:val="006D5300"/>
    <w:rsid w:val="006D5744"/>
    <w:rsid w:val="006D582F"/>
    <w:rsid w:val="006D5A38"/>
    <w:rsid w:val="006D6093"/>
    <w:rsid w:val="006D6630"/>
    <w:rsid w:val="006D68B5"/>
    <w:rsid w:val="006D75D0"/>
    <w:rsid w:val="006D76B9"/>
    <w:rsid w:val="006E23AE"/>
    <w:rsid w:val="006E2676"/>
    <w:rsid w:val="006E281C"/>
    <w:rsid w:val="006E42F3"/>
    <w:rsid w:val="006E5717"/>
    <w:rsid w:val="006E66A0"/>
    <w:rsid w:val="006E6F4A"/>
    <w:rsid w:val="006E746C"/>
    <w:rsid w:val="006E7A84"/>
    <w:rsid w:val="006E7C8A"/>
    <w:rsid w:val="006F04F7"/>
    <w:rsid w:val="006F084D"/>
    <w:rsid w:val="006F0EF9"/>
    <w:rsid w:val="006F0FA6"/>
    <w:rsid w:val="006F0FDB"/>
    <w:rsid w:val="006F2C46"/>
    <w:rsid w:val="006F3AAC"/>
    <w:rsid w:val="006F3C4E"/>
    <w:rsid w:val="006F3CBA"/>
    <w:rsid w:val="006F4A9A"/>
    <w:rsid w:val="006F5AF4"/>
    <w:rsid w:val="006F5B75"/>
    <w:rsid w:val="006F6BBE"/>
    <w:rsid w:val="006F6F36"/>
    <w:rsid w:val="006F701D"/>
    <w:rsid w:val="006F7F39"/>
    <w:rsid w:val="00700988"/>
    <w:rsid w:val="00700F68"/>
    <w:rsid w:val="00700FC1"/>
    <w:rsid w:val="007012AD"/>
    <w:rsid w:val="007018D4"/>
    <w:rsid w:val="00702837"/>
    <w:rsid w:val="00702954"/>
    <w:rsid w:val="00702FAF"/>
    <w:rsid w:val="00704B91"/>
    <w:rsid w:val="007059C6"/>
    <w:rsid w:val="007079DF"/>
    <w:rsid w:val="00707EDB"/>
    <w:rsid w:val="0071009A"/>
    <w:rsid w:val="00710679"/>
    <w:rsid w:val="0071086C"/>
    <w:rsid w:val="00710F92"/>
    <w:rsid w:val="0071126D"/>
    <w:rsid w:val="0071136E"/>
    <w:rsid w:val="007118A9"/>
    <w:rsid w:val="00711A5F"/>
    <w:rsid w:val="00711FDA"/>
    <w:rsid w:val="00712548"/>
    <w:rsid w:val="00712C45"/>
    <w:rsid w:val="0071326A"/>
    <w:rsid w:val="00714454"/>
    <w:rsid w:val="00714758"/>
    <w:rsid w:val="00715108"/>
    <w:rsid w:val="0071578A"/>
    <w:rsid w:val="00715C36"/>
    <w:rsid w:val="00717E32"/>
    <w:rsid w:val="00721DB1"/>
    <w:rsid w:val="0072251E"/>
    <w:rsid w:val="00722AEE"/>
    <w:rsid w:val="00722B49"/>
    <w:rsid w:val="00723CA9"/>
    <w:rsid w:val="00725709"/>
    <w:rsid w:val="00725F66"/>
    <w:rsid w:val="007263C0"/>
    <w:rsid w:val="0072647C"/>
    <w:rsid w:val="00730104"/>
    <w:rsid w:val="0073026B"/>
    <w:rsid w:val="00732172"/>
    <w:rsid w:val="007326F6"/>
    <w:rsid w:val="007334E2"/>
    <w:rsid w:val="00733BE8"/>
    <w:rsid w:val="00734681"/>
    <w:rsid w:val="00735E47"/>
    <w:rsid w:val="00736211"/>
    <w:rsid w:val="0073631B"/>
    <w:rsid w:val="007368DF"/>
    <w:rsid w:val="00736D74"/>
    <w:rsid w:val="00736E14"/>
    <w:rsid w:val="007372C9"/>
    <w:rsid w:val="0073768B"/>
    <w:rsid w:val="00737A35"/>
    <w:rsid w:val="00737A69"/>
    <w:rsid w:val="007402A9"/>
    <w:rsid w:val="00741441"/>
    <w:rsid w:val="00741946"/>
    <w:rsid w:val="007422BD"/>
    <w:rsid w:val="00743B20"/>
    <w:rsid w:val="007448B8"/>
    <w:rsid w:val="0074577E"/>
    <w:rsid w:val="00747678"/>
    <w:rsid w:val="00750BF6"/>
    <w:rsid w:val="00750CEC"/>
    <w:rsid w:val="00750F40"/>
    <w:rsid w:val="007543A0"/>
    <w:rsid w:val="0075448E"/>
    <w:rsid w:val="00754BEA"/>
    <w:rsid w:val="00755688"/>
    <w:rsid w:val="007556F3"/>
    <w:rsid w:val="00755921"/>
    <w:rsid w:val="00755D9F"/>
    <w:rsid w:val="00756972"/>
    <w:rsid w:val="00756B3A"/>
    <w:rsid w:val="007570B0"/>
    <w:rsid w:val="00757EB8"/>
    <w:rsid w:val="00760511"/>
    <w:rsid w:val="0076152F"/>
    <w:rsid w:val="00762436"/>
    <w:rsid w:val="00763E08"/>
    <w:rsid w:val="00764362"/>
    <w:rsid w:val="007650C2"/>
    <w:rsid w:val="0076533D"/>
    <w:rsid w:val="00765486"/>
    <w:rsid w:val="007657E5"/>
    <w:rsid w:val="007667E7"/>
    <w:rsid w:val="007674AA"/>
    <w:rsid w:val="00767658"/>
    <w:rsid w:val="00767DDD"/>
    <w:rsid w:val="00770D5D"/>
    <w:rsid w:val="00770EBA"/>
    <w:rsid w:val="00771833"/>
    <w:rsid w:val="00771F58"/>
    <w:rsid w:val="00772293"/>
    <w:rsid w:val="007738B1"/>
    <w:rsid w:val="00773E14"/>
    <w:rsid w:val="0077431D"/>
    <w:rsid w:val="00774473"/>
    <w:rsid w:val="00774CDA"/>
    <w:rsid w:val="00775FAE"/>
    <w:rsid w:val="00777096"/>
    <w:rsid w:val="00777397"/>
    <w:rsid w:val="00777476"/>
    <w:rsid w:val="00781111"/>
    <w:rsid w:val="0078138B"/>
    <w:rsid w:val="00781800"/>
    <w:rsid w:val="00781B20"/>
    <w:rsid w:val="0078273D"/>
    <w:rsid w:val="00782DF3"/>
    <w:rsid w:val="00782E29"/>
    <w:rsid w:val="0078373E"/>
    <w:rsid w:val="00783AC2"/>
    <w:rsid w:val="00783D71"/>
    <w:rsid w:val="0078411F"/>
    <w:rsid w:val="00785142"/>
    <w:rsid w:val="00785544"/>
    <w:rsid w:val="00785828"/>
    <w:rsid w:val="007865AE"/>
    <w:rsid w:val="0078726F"/>
    <w:rsid w:val="0078748E"/>
    <w:rsid w:val="007906DA"/>
    <w:rsid w:val="007909BB"/>
    <w:rsid w:val="00791ADF"/>
    <w:rsid w:val="007920E8"/>
    <w:rsid w:val="00792E41"/>
    <w:rsid w:val="00793824"/>
    <w:rsid w:val="00793BBF"/>
    <w:rsid w:val="00793F4F"/>
    <w:rsid w:val="00794305"/>
    <w:rsid w:val="00795011"/>
    <w:rsid w:val="00795F08"/>
    <w:rsid w:val="00796BB8"/>
    <w:rsid w:val="00797F61"/>
    <w:rsid w:val="007A084B"/>
    <w:rsid w:val="007A1454"/>
    <w:rsid w:val="007A1B6E"/>
    <w:rsid w:val="007A246B"/>
    <w:rsid w:val="007A24E8"/>
    <w:rsid w:val="007A2AD6"/>
    <w:rsid w:val="007A2D46"/>
    <w:rsid w:val="007A2E0E"/>
    <w:rsid w:val="007A3654"/>
    <w:rsid w:val="007A3FAE"/>
    <w:rsid w:val="007A5936"/>
    <w:rsid w:val="007A6805"/>
    <w:rsid w:val="007A6CC3"/>
    <w:rsid w:val="007A7A50"/>
    <w:rsid w:val="007A7B25"/>
    <w:rsid w:val="007B0230"/>
    <w:rsid w:val="007B05EB"/>
    <w:rsid w:val="007B10B1"/>
    <w:rsid w:val="007B1EFD"/>
    <w:rsid w:val="007B1FCA"/>
    <w:rsid w:val="007B2A9F"/>
    <w:rsid w:val="007B3F13"/>
    <w:rsid w:val="007B5DAE"/>
    <w:rsid w:val="007C1B9F"/>
    <w:rsid w:val="007C1CDC"/>
    <w:rsid w:val="007C1E24"/>
    <w:rsid w:val="007C23CF"/>
    <w:rsid w:val="007C2766"/>
    <w:rsid w:val="007C2970"/>
    <w:rsid w:val="007C2EEE"/>
    <w:rsid w:val="007C3385"/>
    <w:rsid w:val="007C4399"/>
    <w:rsid w:val="007C4868"/>
    <w:rsid w:val="007C54B9"/>
    <w:rsid w:val="007C6448"/>
    <w:rsid w:val="007C6537"/>
    <w:rsid w:val="007C7B2F"/>
    <w:rsid w:val="007C7E83"/>
    <w:rsid w:val="007C7F48"/>
    <w:rsid w:val="007C7FBA"/>
    <w:rsid w:val="007D1633"/>
    <w:rsid w:val="007D1FC0"/>
    <w:rsid w:val="007D2030"/>
    <w:rsid w:val="007D2A1E"/>
    <w:rsid w:val="007D34DC"/>
    <w:rsid w:val="007D39A2"/>
    <w:rsid w:val="007D41FB"/>
    <w:rsid w:val="007D4ED2"/>
    <w:rsid w:val="007D58CD"/>
    <w:rsid w:val="007D5D7E"/>
    <w:rsid w:val="007D7398"/>
    <w:rsid w:val="007D78F6"/>
    <w:rsid w:val="007E2898"/>
    <w:rsid w:val="007E39DA"/>
    <w:rsid w:val="007E4903"/>
    <w:rsid w:val="007E6507"/>
    <w:rsid w:val="007E6744"/>
    <w:rsid w:val="007E6FC6"/>
    <w:rsid w:val="007E7B4F"/>
    <w:rsid w:val="007E7FEB"/>
    <w:rsid w:val="007F07BE"/>
    <w:rsid w:val="007F0CC7"/>
    <w:rsid w:val="007F1A64"/>
    <w:rsid w:val="007F1ADA"/>
    <w:rsid w:val="007F261F"/>
    <w:rsid w:val="007F3E4B"/>
    <w:rsid w:val="007F4C97"/>
    <w:rsid w:val="007F539C"/>
    <w:rsid w:val="007F5416"/>
    <w:rsid w:val="007F566B"/>
    <w:rsid w:val="007F5C0B"/>
    <w:rsid w:val="007F5DE1"/>
    <w:rsid w:val="007F5F55"/>
    <w:rsid w:val="007F6031"/>
    <w:rsid w:val="007F737B"/>
    <w:rsid w:val="007F7715"/>
    <w:rsid w:val="007F7ADE"/>
    <w:rsid w:val="00800A0A"/>
    <w:rsid w:val="00802682"/>
    <w:rsid w:val="0080394D"/>
    <w:rsid w:val="00804BC9"/>
    <w:rsid w:val="0080683F"/>
    <w:rsid w:val="00806A0B"/>
    <w:rsid w:val="00806D8A"/>
    <w:rsid w:val="00810FB7"/>
    <w:rsid w:val="008116F1"/>
    <w:rsid w:val="00813866"/>
    <w:rsid w:val="00814597"/>
    <w:rsid w:val="00814BFE"/>
    <w:rsid w:val="008151A1"/>
    <w:rsid w:val="00815A46"/>
    <w:rsid w:val="00815AC1"/>
    <w:rsid w:val="00816139"/>
    <w:rsid w:val="008164A9"/>
    <w:rsid w:val="008173D7"/>
    <w:rsid w:val="00820210"/>
    <w:rsid w:val="00820883"/>
    <w:rsid w:val="00820D4C"/>
    <w:rsid w:val="00821389"/>
    <w:rsid w:val="008219CA"/>
    <w:rsid w:val="008219D8"/>
    <w:rsid w:val="0082257D"/>
    <w:rsid w:val="00823126"/>
    <w:rsid w:val="00823A77"/>
    <w:rsid w:val="008246D2"/>
    <w:rsid w:val="00825CA9"/>
    <w:rsid w:val="00826859"/>
    <w:rsid w:val="00826B08"/>
    <w:rsid w:val="00826B0B"/>
    <w:rsid w:val="008271CA"/>
    <w:rsid w:val="00831C98"/>
    <w:rsid w:val="0083244B"/>
    <w:rsid w:val="00832606"/>
    <w:rsid w:val="00832B60"/>
    <w:rsid w:val="0083324A"/>
    <w:rsid w:val="008335AE"/>
    <w:rsid w:val="008344AF"/>
    <w:rsid w:val="00835361"/>
    <w:rsid w:val="00835C17"/>
    <w:rsid w:val="00836372"/>
    <w:rsid w:val="00837888"/>
    <w:rsid w:val="008405D0"/>
    <w:rsid w:val="00840767"/>
    <w:rsid w:val="00840EE7"/>
    <w:rsid w:val="0084103E"/>
    <w:rsid w:val="00841894"/>
    <w:rsid w:val="00842249"/>
    <w:rsid w:val="008438D0"/>
    <w:rsid w:val="00844CA6"/>
    <w:rsid w:val="008454F3"/>
    <w:rsid w:val="00845BC0"/>
    <w:rsid w:val="00847342"/>
    <w:rsid w:val="0085015D"/>
    <w:rsid w:val="00850381"/>
    <w:rsid w:val="0085057F"/>
    <w:rsid w:val="00850E86"/>
    <w:rsid w:val="00850E8A"/>
    <w:rsid w:val="00850EBD"/>
    <w:rsid w:val="00850F2C"/>
    <w:rsid w:val="00851368"/>
    <w:rsid w:val="008515E4"/>
    <w:rsid w:val="00853549"/>
    <w:rsid w:val="00853B69"/>
    <w:rsid w:val="00853EE2"/>
    <w:rsid w:val="008540DD"/>
    <w:rsid w:val="0085419E"/>
    <w:rsid w:val="0085518D"/>
    <w:rsid w:val="0085546B"/>
    <w:rsid w:val="008557A9"/>
    <w:rsid w:val="00855D28"/>
    <w:rsid w:val="00855FA7"/>
    <w:rsid w:val="008571C7"/>
    <w:rsid w:val="00860969"/>
    <w:rsid w:val="00860CF5"/>
    <w:rsid w:val="00861329"/>
    <w:rsid w:val="0086215E"/>
    <w:rsid w:val="00862D60"/>
    <w:rsid w:val="008646A1"/>
    <w:rsid w:val="00864D99"/>
    <w:rsid w:val="00865F51"/>
    <w:rsid w:val="00867565"/>
    <w:rsid w:val="00870695"/>
    <w:rsid w:val="00872CFC"/>
    <w:rsid w:val="00873C92"/>
    <w:rsid w:val="00873D69"/>
    <w:rsid w:val="00874012"/>
    <w:rsid w:val="008746B6"/>
    <w:rsid w:val="00875DB9"/>
    <w:rsid w:val="008767CC"/>
    <w:rsid w:val="00877EBA"/>
    <w:rsid w:val="00880014"/>
    <w:rsid w:val="008808BA"/>
    <w:rsid w:val="00881344"/>
    <w:rsid w:val="008815CE"/>
    <w:rsid w:val="00881709"/>
    <w:rsid w:val="00881882"/>
    <w:rsid w:val="00882816"/>
    <w:rsid w:val="00882F93"/>
    <w:rsid w:val="008830C9"/>
    <w:rsid w:val="00883815"/>
    <w:rsid w:val="00885AB8"/>
    <w:rsid w:val="00887448"/>
    <w:rsid w:val="00890366"/>
    <w:rsid w:val="00890E23"/>
    <w:rsid w:val="00890FD0"/>
    <w:rsid w:val="0089205C"/>
    <w:rsid w:val="008924A6"/>
    <w:rsid w:val="008943AF"/>
    <w:rsid w:val="008945F1"/>
    <w:rsid w:val="008957A0"/>
    <w:rsid w:val="00897749"/>
    <w:rsid w:val="00897A95"/>
    <w:rsid w:val="00897E0D"/>
    <w:rsid w:val="008A074A"/>
    <w:rsid w:val="008A0963"/>
    <w:rsid w:val="008A0F09"/>
    <w:rsid w:val="008A16DD"/>
    <w:rsid w:val="008A1923"/>
    <w:rsid w:val="008A1A9F"/>
    <w:rsid w:val="008A1ADF"/>
    <w:rsid w:val="008A25BB"/>
    <w:rsid w:val="008A2999"/>
    <w:rsid w:val="008A2ADB"/>
    <w:rsid w:val="008A40E7"/>
    <w:rsid w:val="008A41C7"/>
    <w:rsid w:val="008A43C0"/>
    <w:rsid w:val="008A4791"/>
    <w:rsid w:val="008A5171"/>
    <w:rsid w:val="008A5239"/>
    <w:rsid w:val="008A79AC"/>
    <w:rsid w:val="008A7AE3"/>
    <w:rsid w:val="008B099D"/>
    <w:rsid w:val="008B2294"/>
    <w:rsid w:val="008B37C6"/>
    <w:rsid w:val="008B3970"/>
    <w:rsid w:val="008B4E33"/>
    <w:rsid w:val="008B5707"/>
    <w:rsid w:val="008B5A70"/>
    <w:rsid w:val="008B5B50"/>
    <w:rsid w:val="008B5FD6"/>
    <w:rsid w:val="008B60A1"/>
    <w:rsid w:val="008B62A0"/>
    <w:rsid w:val="008B796F"/>
    <w:rsid w:val="008B7D28"/>
    <w:rsid w:val="008C0141"/>
    <w:rsid w:val="008C0556"/>
    <w:rsid w:val="008C0A36"/>
    <w:rsid w:val="008C0F34"/>
    <w:rsid w:val="008C1A14"/>
    <w:rsid w:val="008C1D95"/>
    <w:rsid w:val="008C2059"/>
    <w:rsid w:val="008C2C1C"/>
    <w:rsid w:val="008C34B9"/>
    <w:rsid w:val="008C374E"/>
    <w:rsid w:val="008C4AE1"/>
    <w:rsid w:val="008C5219"/>
    <w:rsid w:val="008C59D5"/>
    <w:rsid w:val="008C6F53"/>
    <w:rsid w:val="008D03C6"/>
    <w:rsid w:val="008D0A62"/>
    <w:rsid w:val="008D10C8"/>
    <w:rsid w:val="008D1160"/>
    <w:rsid w:val="008D1DBC"/>
    <w:rsid w:val="008D243B"/>
    <w:rsid w:val="008D2639"/>
    <w:rsid w:val="008D2CD9"/>
    <w:rsid w:val="008D3901"/>
    <w:rsid w:val="008D44F0"/>
    <w:rsid w:val="008D5A7C"/>
    <w:rsid w:val="008D68AA"/>
    <w:rsid w:val="008D68F8"/>
    <w:rsid w:val="008D6AD9"/>
    <w:rsid w:val="008D73A0"/>
    <w:rsid w:val="008E1ACC"/>
    <w:rsid w:val="008E2026"/>
    <w:rsid w:val="008E20B8"/>
    <w:rsid w:val="008E2463"/>
    <w:rsid w:val="008E27D4"/>
    <w:rsid w:val="008E2E62"/>
    <w:rsid w:val="008E3016"/>
    <w:rsid w:val="008E3F0C"/>
    <w:rsid w:val="008E4C0D"/>
    <w:rsid w:val="008E5DD8"/>
    <w:rsid w:val="008E7656"/>
    <w:rsid w:val="008E7797"/>
    <w:rsid w:val="008E77B6"/>
    <w:rsid w:val="008E7928"/>
    <w:rsid w:val="008E7BC5"/>
    <w:rsid w:val="008F0B3D"/>
    <w:rsid w:val="008F111F"/>
    <w:rsid w:val="008F1B62"/>
    <w:rsid w:val="008F1E1D"/>
    <w:rsid w:val="008F2495"/>
    <w:rsid w:val="008F3A55"/>
    <w:rsid w:val="008F3C8B"/>
    <w:rsid w:val="008F42A1"/>
    <w:rsid w:val="008F5415"/>
    <w:rsid w:val="008F6C03"/>
    <w:rsid w:val="008F6C05"/>
    <w:rsid w:val="008F6ED8"/>
    <w:rsid w:val="009012A6"/>
    <w:rsid w:val="00901EE0"/>
    <w:rsid w:val="00902297"/>
    <w:rsid w:val="00902365"/>
    <w:rsid w:val="00903E76"/>
    <w:rsid w:val="009043D9"/>
    <w:rsid w:val="009049C9"/>
    <w:rsid w:val="00904A38"/>
    <w:rsid w:val="00905162"/>
    <w:rsid w:val="009053D9"/>
    <w:rsid w:val="00905769"/>
    <w:rsid w:val="00905942"/>
    <w:rsid w:val="00906BCC"/>
    <w:rsid w:val="00910076"/>
    <w:rsid w:val="0091041C"/>
    <w:rsid w:val="009116F8"/>
    <w:rsid w:val="00911A1B"/>
    <w:rsid w:val="00911E5D"/>
    <w:rsid w:val="00913F96"/>
    <w:rsid w:val="0091410B"/>
    <w:rsid w:val="00914765"/>
    <w:rsid w:val="00914DB6"/>
    <w:rsid w:val="0091546C"/>
    <w:rsid w:val="00915DF8"/>
    <w:rsid w:val="00915E7C"/>
    <w:rsid w:val="00916109"/>
    <w:rsid w:val="00916E06"/>
    <w:rsid w:val="00917C47"/>
    <w:rsid w:val="00917F36"/>
    <w:rsid w:val="0092185A"/>
    <w:rsid w:val="00921E02"/>
    <w:rsid w:val="009224F2"/>
    <w:rsid w:val="00922C5E"/>
    <w:rsid w:val="00923456"/>
    <w:rsid w:val="00923658"/>
    <w:rsid w:val="00923B4C"/>
    <w:rsid w:val="009245AC"/>
    <w:rsid w:val="009247F3"/>
    <w:rsid w:val="00925005"/>
    <w:rsid w:val="00925658"/>
    <w:rsid w:val="00925E6E"/>
    <w:rsid w:val="00926DD0"/>
    <w:rsid w:val="00930CC6"/>
    <w:rsid w:val="00931BB2"/>
    <w:rsid w:val="00931CC4"/>
    <w:rsid w:val="0093224B"/>
    <w:rsid w:val="00932EC7"/>
    <w:rsid w:val="009332D3"/>
    <w:rsid w:val="009336D1"/>
    <w:rsid w:val="00933832"/>
    <w:rsid w:val="009339BB"/>
    <w:rsid w:val="009349E6"/>
    <w:rsid w:val="00937258"/>
    <w:rsid w:val="00937B51"/>
    <w:rsid w:val="00937F6D"/>
    <w:rsid w:val="00941CE6"/>
    <w:rsid w:val="009429B8"/>
    <w:rsid w:val="00942A60"/>
    <w:rsid w:val="00943BE1"/>
    <w:rsid w:val="00943C05"/>
    <w:rsid w:val="009445E8"/>
    <w:rsid w:val="00944662"/>
    <w:rsid w:val="00944BE6"/>
    <w:rsid w:val="00945244"/>
    <w:rsid w:val="00945AA2"/>
    <w:rsid w:val="00946437"/>
    <w:rsid w:val="009464B8"/>
    <w:rsid w:val="00947260"/>
    <w:rsid w:val="0094793F"/>
    <w:rsid w:val="00947EE7"/>
    <w:rsid w:val="009501EC"/>
    <w:rsid w:val="00951DDC"/>
    <w:rsid w:val="00951E2C"/>
    <w:rsid w:val="00953B5B"/>
    <w:rsid w:val="00953E69"/>
    <w:rsid w:val="0095479A"/>
    <w:rsid w:val="00954CCA"/>
    <w:rsid w:val="0095571A"/>
    <w:rsid w:val="00955FC8"/>
    <w:rsid w:val="009563FD"/>
    <w:rsid w:val="0095717E"/>
    <w:rsid w:val="0095735B"/>
    <w:rsid w:val="00960292"/>
    <w:rsid w:val="009607DF"/>
    <w:rsid w:val="0096231D"/>
    <w:rsid w:val="00963B2A"/>
    <w:rsid w:val="00965D79"/>
    <w:rsid w:val="00966247"/>
    <w:rsid w:val="009662B9"/>
    <w:rsid w:val="00966ECD"/>
    <w:rsid w:val="00971E55"/>
    <w:rsid w:val="00972563"/>
    <w:rsid w:val="00972C46"/>
    <w:rsid w:val="00972EED"/>
    <w:rsid w:val="00974513"/>
    <w:rsid w:val="00976C7C"/>
    <w:rsid w:val="00977D05"/>
    <w:rsid w:val="00977E70"/>
    <w:rsid w:val="0098007B"/>
    <w:rsid w:val="00981A8A"/>
    <w:rsid w:val="00981F66"/>
    <w:rsid w:val="0098407F"/>
    <w:rsid w:val="0098473D"/>
    <w:rsid w:val="009849EE"/>
    <w:rsid w:val="00984EFA"/>
    <w:rsid w:val="0098558B"/>
    <w:rsid w:val="00985B10"/>
    <w:rsid w:val="009864EA"/>
    <w:rsid w:val="0099093E"/>
    <w:rsid w:val="00990A3B"/>
    <w:rsid w:val="00991C30"/>
    <w:rsid w:val="00992403"/>
    <w:rsid w:val="00993261"/>
    <w:rsid w:val="009932FB"/>
    <w:rsid w:val="009934CA"/>
    <w:rsid w:val="009938A9"/>
    <w:rsid w:val="00993E8F"/>
    <w:rsid w:val="00995332"/>
    <w:rsid w:val="0099540F"/>
    <w:rsid w:val="0099557A"/>
    <w:rsid w:val="009962B6"/>
    <w:rsid w:val="00996CDC"/>
    <w:rsid w:val="00996EE8"/>
    <w:rsid w:val="009973BD"/>
    <w:rsid w:val="00997EB7"/>
    <w:rsid w:val="009A00C1"/>
    <w:rsid w:val="009A0408"/>
    <w:rsid w:val="009A04FE"/>
    <w:rsid w:val="009A1196"/>
    <w:rsid w:val="009A1424"/>
    <w:rsid w:val="009A2591"/>
    <w:rsid w:val="009A272F"/>
    <w:rsid w:val="009A290A"/>
    <w:rsid w:val="009A2D26"/>
    <w:rsid w:val="009A2F84"/>
    <w:rsid w:val="009A37AB"/>
    <w:rsid w:val="009A38AE"/>
    <w:rsid w:val="009A38F0"/>
    <w:rsid w:val="009A404D"/>
    <w:rsid w:val="009A41B6"/>
    <w:rsid w:val="009A4CD8"/>
    <w:rsid w:val="009A50DB"/>
    <w:rsid w:val="009A64A0"/>
    <w:rsid w:val="009A7277"/>
    <w:rsid w:val="009A7910"/>
    <w:rsid w:val="009B0219"/>
    <w:rsid w:val="009B0DA7"/>
    <w:rsid w:val="009B1B0C"/>
    <w:rsid w:val="009B2A42"/>
    <w:rsid w:val="009B33E8"/>
    <w:rsid w:val="009B3619"/>
    <w:rsid w:val="009B3FB3"/>
    <w:rsid w:val="009B3FE9"/>
    <w:rsid w:val="009B4041"/>
    <w:rsid w:val="009B4891"/>
    <w:rsid w:val="009B48C6"/>
    <w:rsid w:val="009B5392"/>
    <w:rsid w:val="009B6452"/>
    <w:rsid w:val="009B7BE9"/>
    <w:rsid w:val="009B7C50"/>
    <w:rsid w:val="009B7D25"/>
    <w:rsid w:val="009C02A5"/>
    <w:rsid w:val="009C069E"/>
    <w:rsid w:val="009C0A57"/>
    <w:rsid w:val="009C0DA7"/>
    <w:rsid w:val="009C0E14"/>
    <w:rsid w:val="009C109B"/>
    <w:rsid w:val="009C229E"/>
    <w:rsid w:val="009C347B"/>
    <w:rsid w:val="009C3AE0"/>
    <w:rsid w:val="009C4411"/>
    <w:rsid w:val="009C4484"/>
    <w:rsid w:val="009C49AE"/>
    <w:rsid w:val="009C4D12"/>
    <w:rsid w:val="009C5A2F"/>
    <w:rsid w:val="009C5ABC"/>
    <w:rsid w:val="009C6A96"/>
    <w:rsid w:val="009C7A55"/>
    <w:rsid w:val="009D10D7"/>
    <w:rsid w:val="009D135D"/>
    <w:rsid w:val="009D1CB2"/>
    <w:rsid w:val="009D1DD1"/>
    <w:rsid w:val="009D1F1B"/>
    <w:rsid w:val="009D22A9"/>
    <w:rsid w:val="009D2AD0"/>
    <w:rsid w:val="009D300F"/>
    <w:rsid w:val="009D396D"/>
    <w:rsid w:val="009D4332"/>
    <w:rsid w:val="009D63DF"/>
    <w:rsid w:val="009D683B"/>
    <w:rsid w:val="009D6F9E"/>
    <w:rsid w:val="009D78BD"/>
    <w:rsid w:val="009E08E9"/>
    <w:rsid w:val="009E1DBD"/>
    <w:rsid w:val="009E1F3D"/>
    <w:rsid w:val="009E2125"/>
    <w:rsid w:val="009E245E"/>
    <w:rsid w:val="009E5D88"/>
    <w:rsid w:val="009E5FA6"/>
    <w:rsid w:val="009E6C03"/>
    <w:rsid w:val="009E6FC7"/>
    <w:rsid w:val="009E7147"/>
    <w:rsid w:val="009E748D"/>
    <w:rsid w:val="009F04FE"/>
    <w:rsid w:val="009F0780"/>
    <w:rsid w:val="009F236A"/>
    <w:rsid w:val="009F2C82"/>
    <w:rsid w:val="009F4BF3"/>
    <w:rsid w:val="009F5C45"/>
    <w:rsid w:val="009F6022"/>
    <w:rsid w:val="009F64EE"/>
    <w:rsid w:val="009F781B"/>
    <w:rsid w:val="009F7D10"/>
    <w:rsid w:val="009F7D52"/>
    <w:rsid w:val="00A00C47"/>
    <w:rsid w:val="00A0186D"/>
    <w:rsid w:val="00A0239B"/>
    <w:rsid w:val="00A03C10"/>
    <w:rsid w:val="00A04DF5"/>
    <w:rsid w:val="00A05544"/>
    <w:rsid w:val="00A0618C"/>
    <w:rsid w:val="00A07F55"/>
    <w:rsid w:val="00A11807"/>
    <w:rsid w:val="00A11AFA"/>
    <w:rsid w:val="00A121E5"/>
    <w:rsid w:val="00A127B9"/>
    <w:rsid w:val="00A127DE"/>
    <w:rsid w:val="00A12E4E"/>
    <w:rsid w:val="00A12ECE"/>
    <w:rsid w:val="00A145B0"/>
    <w:rsid w:val="00A166E1"/>
    <w:rsid w:val="00A175F9"/>
    <w:rsid w:val="00A1768F"/>
    <w:rsid w:val="00A17C33"/>
    <w:rsid w:val="00A22B01"/>
    <w:rsid w:val="00A23193"/>
    <w:rsid w:val="00A231FB"/>
    <w:rsid w:val="00A23B80"/>
    <w:rsid w:val="00A23C23"/>
    <w:rsid w:val="00A25219"/>
    <w:rsid w:val="00A2654F"/>
    <w:rsid w:val="00A2699C"/>
    <w:rsid w:val="00A270A2"/>
    <w:rsid w:val="00A270C1"/>
    <w:rsid w:val="00A27F02"/>
    <w:rsid w:val="00A302BB"/>
    <w:rsid w:val="00A30508"/>
    <w:rsid w:val="00A30D57"/>
    <w:rsid w:val="00A315FD"/>
    <w:rsid w:val="00A31DA9"/>
    <w:rsid w:val="00A31FEA"/>
    <w:rsid w:val="00A339C3"/>
    <w:rsid w:val="00A342D6"/>
    <w:rsid w:val="00A34603"/>
    <w:rsid w:val="00A34614"/>
    <w:rsid w:val="00A348B2"/>
    <w:rsid w:val="00A3500E"/>
    <w:rsid w:val="00A351D9"/>
    <w:rsid w:val="00A363A1"/>
    <w:rsid w:val="00A37344"/>
    <w:rsid w:val="00A377DD"/>
    <w:rsid w:val="00A3794A"/>
    <w:rsid w:val="00A40857"/>
    <w:rsid w:val="00A41AF1"/>
    <w:rsid w:val="00A4206A"/>
    <w:rsid w:val="00A424AE"/>
    <w:rsid w:val="00A43894"/>
    <w:rsid w:val="00A43A9C"/>
    <w:rsid w:val="00A44C31"/>
    <w:rsid w:val="00A44E9F"/>
    <w:rsid w:val="00A468CA"/>
    <w:rsid w:val="00A46E76"/>
    <w:rsid w:val="00A47465"/>
    <w:rsid w:val="00A47E2F"/>
    <w:rsid w:val="00A50003"/>
    <w:rsid w:val="00A50E9A"/>
    <w:rsid w:val="00A50F70"/>
    <w:rsid w:val="00A51C6A"/>
    <w:rsid w:val="00A51CD6"/>
    <w:rsid w:val="00A51F11"/>
    <w:rsid w:val="00A52DBB"/>
    <w:rsid w:val="00A545CC"/>
    <w:rsid w:val="00A54DEA"/>
    <w:rsid w:val="00A5593B"/>
    <w:rsid w:val="00A5732E"/>
    <w:rsid w:val="00A57CD4"/>
    <w:rsid w:val="00A60B25"/>
    <w:rsid w:val="00A61156"/>
    <w:rsid w:val="00A61291"/>
    <w:rsid w:val="00A62437"/>
    <w:rsid w:val="00A628FF"/>
    <w:rsid w:val="00A62CB7"/>
    <w:rsid w:val="00A63266"/>
    <w:rsid w:val="00A6419E"/>
    <w:rsid w:val="00A654CB"/>
    <w:rsid w:val="00A654D2"/>
    <w:rsid w:val="00A658DE"/>
    <w:rsid w:val="00A658ED"/>
    <w:rsid w:val="00A669D1"/>
    <w:rsid w:val="00A67633"/>
    <w:rsid w:val="00A67C8D"/>
    <w:rsid w:val="00A70523"/>
    <w:rsid w:val="00A707FB"/>
    <w:rsid w:val="00A7153F"/>
    <w:rsid w:val="00A73591"/>
    <w:rsid w:val="00A740FA"/>
    <w:rsid w:val="00A754E6"/>
    <w:rsid w:val="00A769AC"/>
    <w:rsid w:val="00A77274"/>
    <w:rsid w:val="00A77997"/>
    <w:rsid w:val="00A77C77"/>
    <w:rsid w:val="00A8013C"/>
    <w:rsid w:val="00A80A51"/>
    <w:rsid w:val="00A81A69"/>
    <w:rsid w:val="00A82CCF"/>
    <w:rsid w:val="00A83091"/>
    <w:rsid w:val="00A834BA"/>
    <w:rsid w:val="00A83AE8"/>
    <w:rsid w:val="00A84848"/>
    <w:rsid w:val="00A868F6"/>
    <w:rsid w:val="00A90566"/>
    <w:rsid w:val="00A9135D"/>
    <w:rsid w:val="00A9291E"/>
    <w:rsid w:val="00A93481"/>
    <w:rsid w:val="00A937CF"/>
    <w:rsid w:val="00A93E9B"/>
    <w:rsid w:val="00A941F5"/>
    <w:rsid w:val="00A941F8"/>
    <w:rsid w:val="00A94A2C"/>
    <w:rsid w:val="00A950AD"/>
    <w:rsid w:val="00A95789"/>
    <w:rsid w:val="00A95815"/>
    <w:rsid w:val="00A95E55"/>
    <w:rsid w:val="00A96294"/>
    <w:rsid w:val="00A97DB1"/>
    <w:rsid w:val="00AA080F"/>
    <w:rsid w:val="00AA127F"/>
    <w:rsid w:val="00AA144A"/>
    <w:rsid w:val="00AA14AD"/>
    <w:rsid w:val="00AA1A1F"/>
    <w:rsid w:val="00AA1D3C"/>
    <w:rsid w:val="00AA26F3"/>
    <w:rsid w:val="00AA2E25"/>
    <w:rsid w:val="00AA59E0"/>
    <w:rsid w:val="00AA63BC"/>
    <w:rsid w:val="00AA79C7"/>
    <w:rsid w:val="00AA7E54"/>
    <w:rsid w:val="00AB139D"/>
    <w:rsid w:val="00AB1DD1"/>
    <w:rsid w:val="00AB1F54"/>
    <w:rsid w:val="00AB265B"/>
    <w:rsid w:val="00AB3160"/>
    <w:rsid w:val="00AB35D4"/>
    <w:rsid w:val="00AB4296"/>
    <w:rsid w:val="00AB46F1"/>
    <w:rsid w:val="00AB50A1"/>
    <w:rsid w:val="00AB55D6"/>
    <w:rsid w:val="00AB5F3E"/>
    <w:rsid w:val="00AB74AD"/>
    <w:rsid w:val="00AC0B5B"/>
    <w:rsid w:val="00AC1962"/>
    <w:rsid w:val="00AC2387"/>
    <w:rsid w:val="00AC3878"/>
    <w:rsid w:val="00AC40F5"/>
    <w:rsid w:val="00AC4B5C"/>
    <w:rsid w:val="00AC4BFD"/>
    <w:rsid w:val="00AC5B0B"/>
    <w:rsid w:val="00AC6B65"/>
    <w:rsid w:val="00AC6EC5"/>
    <w:rsid w:val="00AC7073"/>
    <w:rsid w:val="00AC73E4"/>
    <w:rsid w:val="00AD185C"/>
    <w:rsid w:val="00AD2158"/>
    <w:rsid w:val="00AD2172"/>
    <w:rsid w:val="00AD2AFB"/>
    <w:rsid w:val="00AD2B8E"/>
    <w:rsid w:val="00AD369C"/>
    <w:rsid w:val="00AD5C22"/>
    <w:rsid w:val="00AD5D18"/>
    <w:rsid w:val="00AD5FE2"/>
    <w:rsid w:val="00AD69F7"/>
    <w:rsid w:val="00AD7154"/>
    <w:rsid w:val="00AD79CE"/>
    <w:rsid w:val="00AE1194"/>
    <w:rsid w:val="00AE1227"/>
    <w:rsid w:val="00AE12A7"/>
    <w:rsid w:val="00AE1638"/>
    <w:rsid w:val="00AE1667"/>
    <w:rsid w:val="00AE16D3"/>
    <w:rsid w:val="00AE1C81"/>
    <w:rsid w:val="00AE1DE5"/>
    <w:rsid w:val="00AE242D"/>
    <w:rsid w:val="00AE28BB"/>
    <w:rsid w:val="00AE3509"/>
    <w:rsid w:val="00AE3BF1"/>
    <w:rsid w:val="00AE4511"/>
    <w:rsid w:val="00AE4784"/>
    <w:rsid w:val="00AE55E5"/>
    <w:rsid w:val="00AF021E"/>
    <w:rsid w:val="00AF024D"/>
    <w:rsid w:val="00AF070E"/>
    <w:rsid w:val="00AF07F5"/>
    <w:rsid w:val="00AF45CB"/>
    <w:rsid w:val="00AF4752"/>
    <w:rsid w:val="00AF4BF6"/>
    <w:rsid w:val="00AF5253"/>
    <w:rsid w:val="00AF53B0"/>
    <w:rsid w:val="00AF5F03"/>
    <w:rsid w:val="00AF623F"/>
    <w:rsid w:val="00AF67F2"/>
    <w:rsid w:val="00B0055F"/>
    <w:rsid w:val="00B00C96"/>
    <w:rsid w:val="00B00DB1"/>
    <w:rsid w:val="00B01DC0"/>
    <w:rsid w:val="00B02578"/>
    <w:rsid w:val="00B025C5"/>
    <w:rsid w:val="00B02D73"/>
    <w:rsid w:val="00B03C25"/>
    <w:rsid w:val="00B03E06"/>
    <w:rsid w:val="00B042E6"/>
    <w:rsid w:val="00B045C1"/>
    <w:rsid w:val="00B04A82"/>
    <w:rsid w:val="00B04F25"/>
    <w:rsid w:val="00B05EE7"/>
    <w:rsid w:val="00B06D5F"/>
    <w:rsid w:val="00B06DFD"/>
    <w:rsid w:val="00B07DC8"/>
    <w:rsid w:val="00B1049A"/>
    <w:rsid w:val="00B104C2"/>
    <w:rsid w:val="00B11658"/>
    <w:rsid w:val="00B119FC"/>
    <w:rsid w:val="00B11AAE"/>
    <w:rsid w:val="00B12013"/>
    <w:rsid w:val="00B13200"/>
    <w:rsid w:val="00B13273"/>
    <w:rsid w:val="00B13585"/>
    <w:rsid w:val="00B13951"/>
    <w:rsid w:val="00B1474D"/>
    <w:rsid w:val="00B16D5A"/>
    <w:rsid w:val="00B17328"/>
    <w:rsid w:val="00B17432"/>
    <w:rsid w:val="00B179D6"/>
    <w:rsid w:val="00B21DC5"/>
    <w:rsid w:val="00B21E10"/>
    <w:rsid w:val="00B22273"/>
    <w:rsid w:val="00B222C3"/>
    <w:rsid w:val="00B22DBC"/>
    <w:rsid w:val="00B23411"/>
    <w:rsid w:val="00B235A6"/>
    <w:rsid w:val="00B235AE"/>
    <w:rsid w:val="00B235F1"/>
    <w:rsid w:val="00B24115"/>
    <w:rsid w:val="00B2424B"/>
    <w:rsid w:val="00B25CE3"/>
    <w:rsid w:val="00B26A2B"/>
    <w:rsid w:val="00B27252"/>
    <w:rsid w:val="00B27424"/>
    <w:rsid w:val="00B30414"/>
    <w:rsid w:val="00B3049E"/>
    <w:rsid w:val="00B3115B"/>
    <w:rsid w:val="00B31E8B"/>
    <w:rsid w:val="00B31F18"/>
    <w:rsid w:val="00B323D7"/>
    <w:rsid w:val="00B346F8"/>
    <w:rsid w:val="00B348E0"/>
    <w:rsid w:val="00B34A0E"/>
    <w:rsid w:val="00B35B70"/>
    <w:rsid w:val="00B35DC5"/>
    <w:rsid w:val="00B35FCD"/>
    <w:rsid w:val="00B36D0E"/>
    <w:rsid w:val="00B40544"/>
    <w:rsid w:val="00B41D0F"/>
    <w:rsid w:val="00B42151"/>
    <w:rsid w:val="00B42547"/>
    <w:rsid w:val="00B42F8B"/>
    <w:rsid w:val="00B433CB"/>
    <w:rsid w:val="00B441A6"/>
    <w:rsid w:val="00B44E19"/>
    <w:rsid w:val="00B454AC"/>
    <w:rsid w:val="00B45B1C"/>
    <w:rsid w:val="00B45DCA"/>
    <w:rsid w:val="00B46253"/>
    <w:rsid w:val="00B47AE6"/>
    <w:rsid w:val="00B47E3B"/>
    <w:rsid w:val="00B50300"/>
    <w:rsid w:val="00B510A4"/>
    <w:rsid w:val="00B51956"/>
    <w:rsid w:val="00B52FEF"/>
    <w:rsid w:val="00B5370C"/>
    <w:rsid w:val="00B539A5"/>
    <w:rsid w:val="00B53CCA"/>
    <w:rsid w:val="00B5440B"/>
    <w:rsid w:val="00B545F1"/>
    <w:rsid w:val="00B5494E"/>
    <w:rsid w:val="00B54E47"/>
    <w:rsid w:val="00B550F8"/>
    <w:rsid w:val="00B55251"/>
    <w:rsid w:val="00B55281"/>
    <w:rsid w:val="00B55FD8"/>
    <w:rsid w:val="00B564D1"/>
    <w:rsid w:val="00B567F8"/>
    <w:rsid w:val="00B56898"/>
    <w:rsid w:val="00B56A5D"/>
    <w:rsid w:val="00B608FD"/>
    <w:rsid w:val="00B60E25"/>
    <w:rsid w:val="00B62CC7"/>
    <w:rsid w:val="00B63B6E"/>
    <w:rsid w:val="00B64C10"/>
    <w:rsid w:val="00B64C8B"/>
    <w:rsid w:val="00B65752"/>
    <w:rsid w:val="00B659F6"/>
    <w:rsid w:val="00B67272"/>
    <w:rsid w:val="00B67547"/>
    <w:rsid w:val="00B7017E"/>
    <w:rsid w:val="00B701D7"/>
    <w:rsid w:val="00B70279"/>
    <w:rsid w:val="00B711FB"/>
    <w:rsid w:val="00B7323E"/>
    <w:rsid w:val="00B733CB"/>
    <w:rsid w:val="00B739CF"/>
    <w:rsid w:val="00B75768"/>
    <w:rsid w:val="00B76BA8"/>
    <w:rsid w:val="00B76D67"/>
    <w:rsid w:val="00B77680"/>
    <w:rsid w:val="00B81D6B"/>
    <w:rsid w:val="00B82533"/>
    <w:rsid w:val="00B82E3C"/>
    <w:rsid w:val="00B83740"/>
    <w:rsid w:val="00B84012"/>
    <w:rsid w:val="00B841E2"/>
    <w:rsid w:val="00B8423C"/>
    <w:rsid w:val="00B84420"/>
    <w:rsid w:val="00B84EDE"/>
    <w:rsid w:val="00B851DC"/>
    <w:rsid w:val="00B8526F"/>
    <w:rsid w:val="00B859BB"/>
    <w:rsid w:val="00B8668E"/>
    <w:rsid w:val="00B871FE"/>
    <w:rsid w:val="00B87AEF"/>
    <w:rsid w:val="00B87B82"/>
    <w:rsid w:val="00B87BAD"/>
    <w:rsid w:val="00B87FD8"/>
    <w:rsid w:val="00B900CC"/>
    <w:rsid w:val="00B909E1"/>
    <w:rsid w:val="00B90F65"/>
    <w:rsid w:val="00B9211E"/>
    <w:rsid w:val="00B92618"/>
    <w:rsid w:val="00B9268D"/>
    <w:rsid w:val="00B926B9"/>
    <w:rsid w:val="00B937F9"/>
    <w:rsid w:val="00B94503"/>
    <w:rsid w:val="00B9593B"/>
    <w:rsid w:val="00B95E5A"/>
    <w:rsid w:val="00B96CED"/>
    <w:rsid w:val="00BA083C"/>
    <w:rsid w:val="00BA1220"/>
    <w:rsid w:val="00BA192A"/>
    <w:rsid w:val="00BA19E6"/>
    <w:rsid w:val="00BA1E05"/>
    <w:rsid w:val="00BA2127"/>
    <w:rsid w:val="00BA25EA"/>
    <w:rsid w:val="00BA26D1"/>
    <w:rsid w:val="00BA33D0"/>
    <w:rsid w:val="00BA39D6"/>
    <w:rsid w:val="00BA4E40"/>
    <w:rsid w:val="00BA53D2"/>
    <w:rsid w:val="00BA5C57"/>
    <w:rsid w:val="00BA5DC2"/>
    <w:rsid w:val="00BA69E4"/>
    <w:rsid w:val="00BA6A5C"/>
    <w:rsid w:val="00BA6E96"/>
    <w:rsid w:val="00BA7740"/>
    <w:rsid w:val="00BB04CF"/>
    <w:rsid w:val="00BB24AD"/>
    <w:rsid w:val="00BB2E59"/>
    <w:rsid w:val="00BB2F09"/>
    <w:rsid w:val="00BB37A3"/>
    <w:rsid w:val="00BB6068"/>
    <w:rsid w:val="00BB6218"/>
    <w:rsid w:val="00BB6BF3"/>
    <w:rsid w:val="00BC0E57"/>
    <w:rsid w:val="00BC198A"/>
    <w:rsid w:val="00BC24E0"/>
    <w:rsid w:val="00BC3A51"/>
    <w:rsid w:val="00BC422D"/>
    <w:rsid w:val="00BC4FCD"/>
    <w:rsid w:val="00BC5445"/>
    <w:rsid w:val="00BC6541"/>
    <w:rsid w:val="00BC6D72"/>
    <w:rsid w:val="00BC705A"/>
    <w:rsid w:val="00BC7EA2"/>
    <w:rsid w:val="00BD0B0D"/>
    <w:rsid w:val="00BD11D5"/>
    <w:rsid w:val="00BD1236"/>
    <w:rsid w:val="00BD1A8B"/>
    <w:rsid w:val="00BD2CE6"/>
    <w:rsid w:val="00BD3635"/>
    <w:rsid w:val="00BD40EF"/>
    <w:rsid w:val="00BD496F"/>
    <w:rsid w:val="00BD5303"/>
    <w:rsid w:val="00BD5345"/>
    <w:rsid w:val="00BD53B9"/>
    <w:rsid w:val="00BD63E0"/>
    <w:rsid w:val="00BD6741"/>
    <w:rsid w:val="00BD6765"/>
    <w:rsid w:val="00BD6CCA"/>
    <w:rsid w:val="00BD6EC1"/>
    <w:rsid w:val="00BD78AD"/>
    <w:rsid w:val="00BE0871"/>
    <w:rsid w:val="00BE0BC7"/>
    <w:rsid w:val="00BE0EB3"/>
    <w:rsid w:val="00BE0F26"/>
    <w:rsid w:val="00BE325B"/>
    <w:rsid w:val="00BE348A"/>
    <w:rsid w:val="00BE4353"/>
    <w:rsid w:val="00BE4FA2"/>
    <w:rsid w:val="00BE56D0"/>
    <w:rsid w:val="00BE6584"/>
    <w:rsid w:val="00BE7FE2"/>
    <w:rsid w:val="00BF01A0"/>
    <w:rsid w:val="00BF08C5"/>
    <w:rsid w:val="00BF0CB0"/>
    <w:rsid w:val="00BF14D4"/>
    <w:rsid w:val="00BF2C4A"/>
    <w:rsid w:val="00BF366C"/>
    <w:rsid w:val="00BF4840"/>
    <w:rsid w:val="00BF4BA8"/>
    <w:rsid w:val="00BF541A"/>
    <w:rsid w:val="00BF7A1E"/>
    <w:rsid w:val="00C01C9D"/>
    <w:rsid w:val="00C020C8"/>
    <w:rsid w:val="00C0212E"/>
    <w:rsid w:val="00C02612"/>
    <w:rsid w:val="00C02B9D"/>
    <w:rsid w:val="00C034B8"/>
    <w:rsid w:val="00C03FC6"/>
    <w:rsid w:val="00C04283"/>
    <w:rsid w:val="00C04E3C"/>
    <w:rsid w:val="00C059CE"/>
    <w:rsid w:val="00C10DB9"/>
    <w:rsid w:val="00C116C5"/>
    <w:rsid w:val="00C11A2D"/>
    <w:rsid w:val="00C11D17"/>
    <w:rsid w:val="00C121BE"/>
    <w:rsid w:val="00C12D88"/>
    <w:rsid w:val="00C12EDC"/>
    <w:rsid w:val="00C14738"/>
    <w:rsid w:val="00C15549"/>
    <w:rsid w:val="00C159DB"/>
    <w:rsid w:val="00C15B39"/>
    <w:rsid w:val="00C16AED"/>
    <w:rsid w:val="00C16DB0"/>
    <w:rsid w:val="00C17A9E"/>
    <w:rsid w:val="00C17CA3"/>
    <w:rsid w:val="00C17E4F"/>
    <w:rsid w:val="00C205D6"/>
    <w:rsid w:val="00C2086C"/>
    <w:rsid w:val="00C20CD1"/>
    <w:rsid w:val="00C20DEF"/>
    <w:rsid w:val="00C2109D"/>
    <w:rsid w:val="00C21D16"/>
    <w:rsid w:val="00C222AD"/>
    <w:rsid w:val="00C23EBE"/>
    <w:rsid w:val="00C2583B"/>
    <w:rsid w:val="00C25885"/>
    <w:rsid w:val="00C25D40"/>
    <w:rsid w:val="00C262D9"/>
    <w:rsid w:val="00C2674D"/>
    <w:rsid w:val="00C273B3"/>
    <w:rsid w:val="00C27A13"/>
    <w:rsid w:val="00C27AD9"/>
    <w:rsid w:val="00C305E4"/>
    <w:rsid w:val="00C33682"/>
    <w:rsid w:val="00C3408C"/>
    <w:rsid w:val="00C341B5"/>
    <w:rsid w:val="00C349D5"/>
    <w:rsid w:val="00C3558B"/>
    <w:rsid w:val="00C355D2"/>
    <w:rsid w:val="00C363FE"/>
    <w:rsid w:val="00C36559"/>
    <w:rsid w:val="00C414CC"/>
    <w:rsid w:val="00C414E6"/>
    <w:rsid w:val="00C4184C"/>
    <w:rsid w:val="00C41E9D"/>
    <w:rsid w:val="00C43095"/>
    <w:rsid w:val="00C43CAD"/>
    <w:rsid w:val="00C454D1"/>
    <w:rsid w:val="00C45AF7"/>
    <w:rsid w:val="00C45B0F"/>
    <w:rsid w:val="00C47652"/>
    <w:rsid w:val="00C5094B"/>
    <w:rsid w:val="00C511F2"/>
    <w:rsid w:val="00C518E6"/>
    <w:rsid w:val="00C51F5E"/>
    <w:rsid w:val="00C52665"/>
    <w:rsid w:val="00C52CFB"/>
    <w:rsid w:val="00C52DE9"/>
    <w:rsid w:val="00C5389F"/>
    <w:rsid w:val="00C5443D"/>
    <w:rsid w:val="00C54C9C"/>
    <w:rsid w:val="00C555B6"/>
    <w:rsid w:val="00C565C2"/>
    <w:rsid w:val="00C5687F"/>
    <w:rsid w:val="00C56AB5"/>
    <w:rsid w:val="00C60469"/>
    <w:rsid w:val="00C6099C"/>
    <w:rsid w:val="00C61982"/>
    <w:rsid w:val="00C62568"/>
    <w:rsid w:val="00C62BAD"/>
    <w:rsid w:val="00C62EF1"/>
    <w:rsid w:val="00C632D7"/>
    <w:rsid w:val="00C63A35"/>
    <w:rsid w:val="00C63DBA"/>
    <w:rsid w:val="00C63DF8"/>
    <w:rsid w:val="00C64717"/>
    <w:rsid w:val="00C712C7"/>
    <w:rsid w:val="00C727E7"/>
    <w:rsid w:val="00C72B69"/>
    <w:rsid w:val="00C731BE"/>
    <w:rsid w:val="00C75B7E"/>
    <w:rsid w:val="00C76790"/>
    <w:rsid w:val="00C76802"/>
    <w:rsid w:val="00C778FC"/>
    <w:rsid w:val="00C80AEC"/>
    <w:rsid w:val="00C81CC1"/>
    <w:rsid w:val="00C849E3"/>
    <w:rsid w:val="00C84BCC"/>
    <w:rsid w:val="00C850D7"/>
    <w:rsid w:val="00C8540A"/>
    <w:rsid w:val="00C85DB6"/>
    <w:rsid w:val="00C8755D"/>
    <w:rsid w:val="00C920E5"/>
    <w:rsid w:val="00C93790"/>
    <w:rsid w:val="00C93EF4"/>
    <w:rsid w:val="00C94171"/>
    <w:rsid w:val="00C943D3"/>
    <w:rsid w:val="00C9576D"/>
    <w:rsid w:val="00C969F0"/>
    <w:rsid w:val="00C9761B"/>
    <w:rsid w:val="00CA053D"/>
    <w:rsid w:val="00CA0D22"/>
    <w:rsid w:val="00CA1071"/>
    <w:rsid w:val="00CA1C1F"/>
    <w:rsid w:val="00CA1D06"/>
    <w:rsid w:val="00CA325D"/>
    <w:rsid w:val="00CA3B7F"/>
    <w:rsid w:val="00CA3EB1"/>
    <w:rsid w:val="00CA5259"/>
    <w:rsid w:val="00CA52FD"/>
    <w:rsid w:val="00CA5B4A"/>
    <w:rsid w:val="00CA627A"/>
    <w:rsid w:val="00CA6858"/>
    <w:rsid w:val="00CA6FD6"/>
    <w:rsid w:val="00CA7038"/>
    <w:rsid w:val="00CA73CF"/>
    <w:rsid w:val="00CB042B"/>
    <w:rsid w:val="00CB0BF2"/>
    <w:rsid w:val="00CB1777"/>
    <w:rsid w:val="00CB2864"/>
    <w:rsid w:val="00CB2CDF"/>
    <w:rsid w:val="00CB3C65"/>
    <w:rsid w:val="00CB4135"/>
    <w:rsid w:val="00CB4D4F"/>
    <w:rsid w:val="00CB5977"/>
    <w:rsid w:val="00CB5D44"/>
    <w:rsid w:val="00CB7411"/>
    <w:rsid w:val="00CC0136"/>
    <w:rsid w:val="00CC22A8"/>
    <w:rsid w:val="00CC26C5"/>
    <w:rsid w:val="00CC2C0B"/>
    <w:rsid w:val="00CC3AD4"/>
    <w:rsid w:val="00CC3BDC"/>
    <w:rsid w:val="00CC3D3F"/>
    <w:rsid w:val="00CC3FE3"/>
    <w:rsid w:val="00CC5647"/>
    <w:rsid w:val="00CC57B6"/>
    <w:rsid w:val="00CC5AD0"/>
    <w:rsid w:val="00CC6F03"/>
    <w:rsid w:val="00CC7446"/>
    <w:rsid w:val="00CD1C88"/>
    <w:rsid w:val="00CD2294"/>
    <w:rsid w:val="00CD22A8"/>
    <w:rsid w:val="00CD23C7"/>
    <w:rsid w:val="00CD2A20"/>
    <w:rsid w:val="00CD37B2"/>
    <w:rsid w:val="00CD39A4"/>
    <w:rsid w:val="00CD39C1"/>
    <w:rsid w:val="00CD4493"/>
    <w:rsid w:val="00CD51CE"/>
    <w:rsid w:val="00CD5EEB"/>
    <w:rsid w:val="00CD6179"/>
    <w:rsid w:val="00CD6AB8"/>
    <w:rsid w:val="00CE01AF"/>
    <w:rsid w:val="00CE1F38"/>
    <w:rsid w:val="00CE2274"/>
    <w:rsid w:val="00CE2F5A"/>
    <w:rsid w:val="00CE4881"/>
    <w:rsid w:val="00CE4FC0"/>
    <w:rsid w:val="00CE5B65"/>
    <w:rsid w:val="00CE6860"/>
    <w:rsid w:val="00CE7F8B"/>
    <w:rsid w:val="00CF083B"/>
    <w:rsid w:val="00CF0877"/>
    <w:rsid w:val="00CF15A6"/>
    <w:rsid w:val="00CF190F"/>
    <w:rsid w:val="00CF38A6"/>
    <w:rsid w:val="00CF3AA1"/>
    <w:rsid w:val="00CF3E07"/>
    <w:rsid w:val="00CF44A5"/>
    <w:rsid w:val="00CF4CCC"/>
    <w:rsid w:val="00CF5481"/>
    <w:rsid w:val="00D00004"/>
    <w:rsid w:val="00D00B9F"/>
    <w:rsid w:val="00D00F9E"/>
    <w:rsid w:val="00D01512"/>
    <w:rsid w:val="00D01656"/>
    <w:rsid w:val="00D02761"/>
    <w:rsid w:val="00D029B5"/>
    <w:rsid w:val="00D03CD8"/>
    <w:rsid w:val="00D040C2"/>
    <w:rsid w:val="00D0470F"/>
    <w:rsid w:val="00D04F83"/>
    <w:rsid w:val="00D050C1"/>
    <w:rsid w:val="00D06208"/>
    <w:rsid w:val="00D06C96"/>
    <w:rsid w:val="00D07136"/>
    <w:rsid w:val="00D0754F"/>
    <w:rsid w:val="00D0755F"/>
    <w:rsid w:val="00D079CE"/>
    <w:rsid w:val="00D108EB"/>
    <w:rsid w:val="00D10B22"/>
    <w:rsid w:val="00D10C33"/>
    <w:rsid w:val="00D115C3"/>
    <w:rsid w:val="00D120C1"/>
    <w:rsid w:val="00D15180"/>
    <w:rsid w:val="00D1528B"/>
    <w:rsid w:val="00D16F1F"/>
    <w:rsid w:val="00D17401"/>
    <w:rsid w:val="00D17F95"/>
    <w:rsid w:val="00D2037E"/>
    <w:rsid w:val="00D20CAB"/>
    <w:rsid w:val="00D21F73"/>
    <w:rsid w:val="00D22145"/>
    <w:rsid w:val="00D236F1"/>
    <w:rsid w:val="00D23857"/>
    <w:rsid w:val="00D23E7A"/>
    <w:rsid w:val="00D24E3E"/>
    <w:rsid w:val="00D25B7D"/>
    <w:rsid w:val="00D26337"/>
    <w:rsid w:val="00D27F58"/>
    <w:rsid w:val="00D303BE"/>
    <w:rsid w:val="00D31115"/>
    <w:rsid w:val="00D31582"/>
    <w:rsid w:val="00D31EB7"/>
    <w:rsid w:val="00D31FAD"/>
    <w:rsid w:val="00D322C0"/>
    <w:rsid w:val="00D32668"/>
    <w:rsid w:val="00D32E57"/>
    <w:rsid w:val="00D33C80"/>
    <w:rsid w:val="00D341D3"/>
    <w:rsid w:val="00D346A3"/>
    <w:rsid w:val="00D36FD5"/>
    <w:rsid w:val="00D40082"/>
    <w:rsid w:val="00D40B43"/>
    <w:rsid w:val="00D40C9A"/>
    <w:rsid w:val="00D40D34"/>
    <w:rsid w:val="00D40E48"/>
    <w:rsid w:val="00D41AF5"/>
    <w:rsid w:val="00D4227B"/>
    <w:rsid w:val="00D4244C"/>
    <w:rsid w:val="00D4308E"/>
    <w:rsid w:val="00D4335E"/>
    <w:rsid w:val="00D434BB"/>
    <w:rsid w:val="00D43D45"/>
    <w:rsid w:val="00D43ECA"/>
    <w:rsid w:val="00D43FE6"/>
    <w:rsid w:val="00D44BE7"/>
    <w:rsid w:val="00D44D6C"/>
    <w:rsid w:val="00D451BF"/>
    <w:rsid w:val="00D46B03"/>
    <w:rsid w:val="00D507F6"/>
    <w:rsid w:val="00D513DE"/>
    <w:rsid w:val="00D522CB"/>
    <w:rsid w:val="00D523D9"/>
    <w:rsid w:val="00D52D91"/>
    <w:rsid w:val="00D53F1C"/>
    <w:rsid w:val="00D5408F"/>
    <w:rsid w:val="00D54E19"/>
    <w:rsid w:val="00D5536E"/>
    <w:rsid w:val="00D565CD"/>
    <w:rsid w:val="00D5770D"/>
    <w:rsid w:val="00D57A9C"/>
    <w:rsid w:val="00D60083"/>
    <w:rsid w:val="00D6015A"/>
    <w:rsid w:val="00D60EB7"/>
    <w:rsid w:val="00D61F07"/>
    <w:rsid w:val="00D62567"/>
    <w:rsid w:val="00D6301D"/>
    <w:rsid w:val="00D63A86"/>
    <w:rsid w:val="00D63CF8"/>
    <w:rsid w:val="00D645E9"/>
    <w:rsid w:val="00D65A00"/>
    <w:rsid w:val="00D65E95"/>
    <w:rsid w:val="00D65EB9"/>
    <w:rsid w:val="00D65F6E"/>
    <w:rsid w:val="00D66F46"/>
    <w:rsid w:val="00D67620"/>
    <w:rsid w:val="00D67C05"/>
    <w:rsid w:val="00D703A0"/>
    <w:rsid w:val="00D71C30"/>
    <w:rsid w:val="00D7256E"/>
    <w:rsid w:val="00D73AE0"/>
    <w:rsid w:val="00D741BB"/>
    <w:rsid w:val="00D748A8"/>
    <w:rsid w:val="00D75B82"/>
    <w:rsid w:val="00D75CE4"/>
    <w:rsid w:val="00D76072"/>
    <w:rsid w:val="00D763DA"/>
    <w:rsid w:val="00D773F6"/>
    <w:rsid w:val="00D809F6"/>
    <w:rsid w:val="00D81D61"/>
    <w:rsid w:val="00D822A1"/>
    <w:rsid w:val="00D823CF"/>
    <w:rsid w:val="00D82FD9"/>
    <w:rsid w:val="00D847D5"/>
    <w:rsid w:val="00D84EAA"/>
    <w:rsid w:val="00D865B4"/>
    <w:rsid w:val="00D866F3"/>
    <w:rsid w:val="00D8798F"/>
    <w:rsid w:val="00D87A2D"/>
    <w:rsid w:val="00D87ECF"/>
    <w:rsid w:val="00D87F6E"/>
    <w:rsid w:val="00D904F2"/>
    <w:rsid w:val="00D90B79"/>
    <w:rsid w:val="00D90DB0"/>
    <w:rsid w:val="00D91F28"/>
    <w:rsid w:val="00D9402E"/>
    <w:rsid w:val="00D94E45"/>
    <w:rsid w:val="00D9575C"/>
    <w:rsid w:val="00D9618A"/>
    <w:rsid w:val="00D97A12"/>
    <w:rsid w:val="00D97C03"/>
    <w:rsid w:val="00DA063A"/>
    <w:rsid w:val="00DA138E"/>
    <w:rsid w:val="00DA17B6"/>
    <w:rsid w:val="00DA1A6E"/>
    <w:rsid w:val="00DA1E23"/>
    <w:rsid w:val="00DA2ADD"/>
    <w:rsid w:val="00DA3660"/>
    <w:rsid w:val="00DA4422"/>
    <w:rsid w:val="00DA4A25"/>
    <w:rsid w:val="00DA5461"/>
    <w:rsid w:val="00DA5503"/>
    <w:rsid w:val="00DA5CD9"/>
    <w:rsid w:val="00DA626E"/>
    <w:rsid w:val="00DA6D28"/>
    <w:rsid w:val="00DA728A"/>
    <w:rsid w:val="00DA757C"/>
    <w:rsid w:val="00DA7615"/>
    <w:rsid w:val="00DB0E40"/>
    <w:rsid w:val="00DB109C"/>
    <w:rsid w:val="00DB12DA"/>
    <w:rsid w:val="00DB1572"/>
    <w:rsid w:val="00DB19D4"/>
    <w:rsid w:val="00DB1FB5"/>
    <w:rsid w:val="00DB287C"/>
    <w:rsid w:val="00DB2A5D"/>
    <w:rsid w:val="00DB2FFA"/>
    <w:rsid w:val="00DB32E4"/>
    <w:rsid w:val="00DB3940"/>
    <w:rsid w:val="00DB3EDA"/>
    <w:rsid w:val="00DB5014"/>
    <w:rsid w:val="00DB5173"/>
    <w:rsid w:val="00DB554B"/>
    <w:rsid w:val="00DB619E"/>
    <w:rsid w:val="00DB74F1"/>
    <w:rsid w:val="00DB7AC9"/>
    <w:rsid w:val="00DB7FF7"/>
    <w:rsid w:val="00DC01C9"/>
    <w:rsid w:val="00DC107C"/>
    <w:rsid w:val="00DC197C"/>
    <w:rsid w:val="00DC25EE"/>
    <w:rsid w:val="00DC2F1C"/>
    <w:rsid w:val="00DC5B6E"/>
    <w:rsid w:val="00DC5C6D"/>
    <w:rsid w:val="00DC64C6"/>
    <w:rsid w:val="00DD0450"/>
    <w:rsid w:val="00DD0AFE"/>
    <w:rsid w:val="00DD17DF"/>
    <w:rsid w:val="00DD210D"/>
    <w:rsid w:val="00DD237F"/>
    <w:rsid w:val="00DD2E49"/>
    <w:rsid w:val="00DD3BEF"/>
    <w:rsid w:val="00DD3E22"/>
    <w:rsid w:val="00DD49F5"/>
    <w:rsid w:val="00DD4AE2"/>
    <w:rsid w:val="00DD4AEF"/>
    <w:rsid w:val="00DD6281"/>
    <w:rsid w:val="00DD72DE"/>
    <w:rsid w:val="00DD762A"/>
    <w:rsid w:val="00DD7BC4"/>
    <w:rsid w:val="00DD7F5D"/>
    <w:rsid w:val="00DE1435"/>
    <w:rsid w:val="00DE14E2"/>
    <w:rsid w:val="00DE227B"/>
    <w:rsid w:val="00DE3A25"/>
    <w:rsid w:val="00DE502A"/>
    <w:rsid w:val="00DE543A"/>
    <w:rsid w:val="00DE60BE"/>
    <w:rsid w:val="00DE7840"/>
    <w:rsid w:val="00DF038E"/>
    <w:rsid w:val="00DF0A00"/>
    <w:rsid w:val="00DF0A2A"/>
    <w:rsid w:val="00DF0E62"/>
    <w:rsid w:val="00DF1ACB"/>
    <w:rsid w:val="00DF2645"/>
    <w:rsid w:val="00DF29EC"/>
    <w:rsid w:val="00DF302C"/>
    <w:rsid w:val="00DF3F06"/>
    <w:rsid w:val="00DF49BF"/>
    <w:rsid w:val="00DF51CA"/>
    <w:rsid w:val="00DF54A3"/>
    <w:rsid w:val="00DF5B91"/>
    <w:rsid w:val="00DF64DC"/>
    <w:rsid w:val="00DF67C8"/>
    <w:rsid w:val="00DF6B6B"/>
    <w:rsid w:val="00DF6C79"/>
    <w:rsid w:val="00DF7DEB"/>
    <w:rsid w:val="00E0059A"/>
    <w:rsid w:val="00E00E22"/>
    <w:rsid w:val="00E01300"/>
    <w:rsid w:val="00E017C1"/>
    <w:rsid w:val="00E01DC2"/>
    <w:rsid w:val="00E01F1F"/>
    <w:rsid w:val="00E02114"/>
    <w:rsid w:val="00E025C7"/>
    <w:rsid w:val="00E02DAD"/>
    <w:rsid w:val="00E03784"/>
    <w:rsid w:val="00E03E94"/>
    <w:rsid w:val="00E0422E"/>
    <w:rsid w:val="00E0443D"/>
    <w:rsid w:val="00E04FD0"/>
    <w:rsid w:val="00E0513F"/>
    <w:rsid w:val="00E051B2"/>
    <w:rsid w:val="00E05209"/>
    <w:rsid w:val="00E05275"/>
    <w:rsid w:val="00E0550E"/>
    <w:rsid w:val="00E0559D"/>
    <w:rsid w:val="00E055BA"/>
    <w:rsid w:val="00E056CD"/>
    <w:rsid w:val="00E068BD"/>
    <w:rsid w:val="00E06916"/>
    <w:rsid w:val="00E07290"/>
    <w:rsid w:val="00E075CB"/>
    <w:rsid w:val="00E07B39"/>
    <w:rsid w:val="00E11BBA"/>
    <w:rsid w:val="00E127EE"/>
    <w:rsid w:val="00E12B3F"/>
    <w:rsid w:val="00E1315B"/>
    <w:rsid w:val="00E1316E"/>
    <w:rsid w:val="00E1513B"/>
    <w:rsid w:val="00E154AD"/>
    <w:rsid w:val="00E1681C"/>
    <w:rsid w:val="00E169FD"/>
    <w:rsid w:val="00E17F4D"/>
    <w:rsid w:val="00E2056C"/>
    <w:rsid w:val="00E20739"/>
    <w:rsid w:val="00E20874"/>
    <w:rsid w:val="00E20DB1"/>
    <w:rsid w:val="00E212F7"/>
    <w:rsid w:val="00E21790"/>
    <w:rsid w:val="00E21B3A"/>
    <w:rsid w:val="00E220F7"/>
    <w:rsid w:val="00E222D2"/>
    <w:rsid w:val="00E23A7E"/>
    <w:rsid w:val="00E24426"/>
    <w:rsid w:val="00E2608D"/>
    <w:rsid w:val="00E266F9"/>
    <w:rsid w:val="00E2692C"/>
    <w:rsid w:val="00E26CFF"/>
    <w:rsid w:val="00E26EC5"/>
    <w:rsid w:val="00E272E4"/>
    <w:rsid w:val="00E27787"/>
    <w:rsid w:val="00E31457"/>
    <w:rsid w:val="00E31FE1"/>
    <w:rsid w:val="00E324FB"/>
    <w:rsid w:val="00E32948"/>
    <w:rsid w:val="00E34099"/>
    <w:rsid w:val="00E3479A"/>
    <w:rsid w:val="00E36774"/>
    <w:rsid w:val="00E367AE"/>
    <w:rsid w:val="00E36902"/>
    <w:rsid w:val="00E36986"/>
    <w:rsid w:val="00E370E1"/>
    <w:rsid w:val="00E37CFC"/>
    <w:rsid w:val="00E4085F"/>
    <w:rsid w:val="00E40919"/>
    <w:rsid w:val="00E4111F"/>
    <w:rsid w:val="00E41F24"/>
    <w:rsid w:val="00E4207B"/>
    <w:rsid w:val="00E42951"/>
    <w:rsid w:val="00E42AE6"/>
    <w:rsid w:val="00E43210"/>
    <w:rsid w:val="00E43284"/>
    <w:rsid w:val="00E44851"/>
    <w:rsid w:val="00E44FE8"/>
    <w:rsid w:val="00E456E8"/>
    <w:rsid w:val="00E45F5E"/>
    <w:rsid w:val="00E470BF"/>
    <w:rsid w:val="00E474C2"/>
    <w:rsid w:val="00E47564"/>
    <w:rsid w:val="00E47CC5"/>
    <w:rsid w:val="00E51058"/>
    <w:rsid w:val="00E510EF"/>
    <w:rsid w:val="00E516EC"/>
    <w:rsid w:val="00E51CCF"/>
    <w:rsid w:val="00E5406A"/>
    <w:rsid w:val="00E5532A"/>
    <w:rsid w:val="00E578B6"/>
    <w:rsid w:val="00E57EBE"/>
    <w:rsid w:val="00E611BB"/>
    <w:rsid w:val="00E61D12"/>
    <w:rsid w:val="00E62929"/>
    <w:rsid w:val="00E63468"/>
    <w:rsid w:val="00E6356D"/>
    <w:rsid w:val="00E63ECF"/>
    <w:rsid w:val="00E647A5"/>
    <w:rsid w:val="00E64984"/>
    <w:rsid w:val="00E65556"/>
    <w:rsid w:val="00E65D5D"/>
    <w:rsid w:val="00E6672B"/>
    <w:rsid w:val="00E66AD8"/>
    <w:rsid w:val="00E67E17"/>
    <w:rsid w:val="00E67FAE"/>
    <w:rsid w:val="00E70AD4"/>
    <w:rsid w:val="00E71238"/>
    <w:rsid w:val="00E712B2"/>
    <w:rsid w:val="00E718A4"/>
    <w:rsid w:val="00E71B92"/>
    <w:rsid w:val="00E71F17"/>
    <w:rsid w:val="00E75157"/>
    <w:rsid w:val="00E75304"/>
    <w:rsid w:val="00E75C00"/>
    <w:rsid w:val="00E76680"/>
    <w:rsid w:val="00E7750E"/>
    <w:rsid w:val="00E77780"/>
    <w:rsid w:val="00E8026F"/>
    <w:rsid w:val="00E802C6"/>
    <w:rsid w:val="00E805B5"/>
    <w:rsid w:val="00E80721"/>
    <w:rsid w:val="00E80FC8"/>
    <w:rsid w:val="00E81E4E"/>
    <w:rsid w:val="00E82587"/>
    <w:rsid w:val="00E82948"/>
    <w:rsid w:val="00E83027"/>
    <w:rsid w:val="00E831C8"/>
    <w:rsid w:val="00E8396B"/>
    <w:rsid w:val="00E84E84"/>
    <w:rsid w:val="00E8505B"/>
    <w:rsid w:val="00E860BB"/>
    <w:rsid w:val="00E864D6"/>
    <w:rsid w:val="00E86DFF"/>
    <w:rsid w:val="00E87727"/>
    <w:rsid w:val="00E87FD3"/>
    <w:rsid w:val="00E90679"/>
    <w:rsid w:val="00E9107C"/>
    <w:rsid w:val="00E9163F"/>
    <w:rsid w:val="00E91C1E"/>
    <w:rsid w:val="00E9225E"/>
    <w:rsid w:val="00E92CDE"/>
    <w:rsid w:val="00E9336A"/>
    <w:rsid w:val="00E95155"/>
    <w:rsid w:val="00E957F8"/>
    <w:rsid w:val="00E95BAE"/>
    <w:rsid w:val="00E961BE"/>
    <w:rsid w:val="00E96A5D"/>
    <w:rsid w:val="00EA1946"/>
    <w:rsid w:val="00EA219E"/>
    <w:rsid w:val="00EA27C5"/>
    <w:rsid w:val="00EA2A08"/>
    <w:rsid w:val="00EA2D10"/>
    <w:rsid w:val="00EA37CB"/>
    <w:rsid w:val="00EA3A8B"/>
    <w:rsid w:val="00EA3CAF"/>
    <w:rsid w:val="00EA4B8F"/>
    <w:rsid w:val="00EA5067"/>
    <w:rsid w:val="00EA54EC"/>
    <w:rsid w:val="00EA6ABE"/>
    <w:rsid w:val="00EA6E1E"/>
    <w:rsid w:val="00EA6E7F"/>
    <w:rsid w:val="00EA7092"/>
    <w:rsid w:val="00EA77A1"/>
    <w:rsid w:val="00EA79A2"/>
    <w:rsid w:val="00EA7B81"/>
    <w:rsid w:val="00EA7E77"/>
    <w:rsid w:val="00EB0155"/>
    <w:rsid w:val="00EB0371"/>
    <w:rsid w:val="00EB041E"/>
    <w:rsid w:val="00EB218D"/>
    <w:rsid w:val="00EB272A"/>
    <w:rsid w:val="00EB3385"/>
    <w:rsid w:val="00EB46F4"/>
    <w:rsid w:val="00EB50EA"/>
    <w:rsid w:val="00EB5A55"/>
    <w:rsid w:val="00EB6BB2"/>
    <w:rsid w:val="00EB7C9A"/>
    <w:rsid w:val="00EC0888"/>
    <w:rsid w:val="00EC0B5D"/>
    <w:rsid w:val="00EC0C48"/>
    <w:rsid w:val="00EC18FE"/>
    <w:rsid w:val="00EC2E50"/>
    <w:rsid w:val="00EC34A9"/>
    <w:rsid w:val="00EC356A"/>
    <w:rsid w:val="00EC3D0F"/>
    <w:rsid w:val="00EC4A16"/>
    <w:rsid w:val="00EC569D"/>
    <w:rsid w:val="00EC5770"/>
    <w:rsid w:val="00EC6298"/>
    <w:rsid w:val="00EC7D6B"/>
    <w:rsid w:val="00ED11F6"/>
    <w:rsid w:val="00ED1268"/>
    <w:rsid w:val="00ED1936"/>
    <w:rsid w:val="00ED1D51"/>
    <w:rsid w:val="00ED2DC6"/>
    <w:rsid w:val="00ED3215"/>
    <w:rsid w:val="00ED3F14"/>
    <w:rsid w:val="00ED4524"/>
    <w:rsid w:val="00ED45B7"/>
    <w:rsid w:val="00ED48EC"/>
    <w:rsid w:val="00ED4A68"/>
    <w:rsid w:val="00ED5704"/>
    <w:rsid w:val="00ED5712"/>
    <w:rsid w:val="00ED579E"/>
    <w:rsid w:val="00ED5D9B"/>
    <w:rsid w:val="00EE010B"/>
    <w:rsid w:val="00EE130F"/>
    <w:rsid w:val="00EE1B5F"/>
    <w:rsid w:val="00EE2CEF"/>
    <w:rsid w:val="00EE2DA6"/>
    <w:rsid w:val="00EE4390"/>
    <w:rsid w:val="00EE645D"/>
    <w:rsid w:val="00EE6C3D"/>
    <w:rsid w:val="00EE6C8B"/>
    <w:rsid w:val="00EE7DC7"/>
    <w:rsid w:val="00EF1E5D"/>
    <w:rsid w:val="00EF27C2"/>
    <w:rsid w:val="00EF3447"/>
    <w:rsid w:val="00EF359F"/>
    <w:rsid w:val="00EF39D8"/>
    <w:rsid w:val="00EF3A6D"/>
    <w:rsid w:val="00EF4683"/>
    <w:rsid w:val="00EF5771"/>
    <w:rsid w:val="00EF5E6F"/>
    <w:rsid w:val="00EF6E7C"/>
    <w:rsid w:val="00EF6FC6"/>
    <w:rsid w:val="00EF7342"/>
    <w:rsid w:val="00F0052F"/>
    <w:rsid w:val="00F00957"/>
    <w:rsid w:val="00F018F3"/>
    <w:rsid w:val="00F02899"/>
    <w:rsid w:val="00F02A60"/>
    <w:rsid w:val="00F03FA6"/>
    <w:rsid w:val="00F0575F"/>
    <w:rsid w:val="00F05BCB"/>
    <w:rsid w:val="00F05DC8"/>
    <w:rsid w:val="00F068C3"/>
    <w:rsid w:val="00F0701E"/>
    <w:rsid w:val="00F0790B"/>
    <w:rsid w:val="00F07F3E"/>
    <w:rsid w:val="00F11885"/>
    <w:rsid w:val="00F11D3D"/>
    <w:rsid w:val="00F13264"/>
    <w:rsid w:val="00F15294"/>
    <w:rsid w:val="00F156BD"/>
    <w:rsid w:val="00F15B45"/>
    <w:rsid w:val="00F1678B"/>
    <w:rsid w:val="00F17661"/>
    <w:rsid w:val="00F179B5"/>
    <w:rsid w:val="00F20275"/>
    <w:rsid w:val="00F202C0"/>
    <w:rsid w:val="00F211CC"/>
    <w:rsid w:val="00F21E6F"/>
    <w:rsid w:val="00F232DB"/>
    <w:rsid w:val="00F235FD"/>
    <w:rsid w:val="00F23EF3"/>
    <w:rsid w:val="00F25CFC"/>
    <w:rsid w:val="00F262A9"/>
    <w:rsid w:val="00F27512"/>
    <w:rsid w:val="00F27F24"/>
    <w:rsid w:val="00F30A0B"/>
    <w:rsid w:val="00F30AD4"/>
    <w:rsid w:val="00F310B8"/>
    <w:rsid w:val="00F3209F"/>
    <w:rsid w:val="00F32481"/>
    <w:rsid w:val="00F32CC3"/>
    <w:rsid w:val="00F33B76"/>
    <w:rsid w:val="00F340FC"/>
    <w:rsid w:val="00F3453D"/>
    <w:rsid w:val="00F35751"/>
    <w:rsid w:val="00F35E37"/>
    <w:rsid w:val="00F371B6"/>
    <w:rsid w:val="00F3790C"/>
    <w:rsid w:val="00F37C2F"/>
    <w:rsid w:val="00F402DC"/>
    <w:rsid w:val="00F40BFA"/>
    <w:rsid w:val="00F40E89"/>
    <w:rsid w:val="00F41669"/>
    <w:rsid w:val="00F418FD"/>
    <w:rsid w:val="00F424CD"/>
    <w:rsid w:val="00F42510"/>
    <w:rsid w:val="00F426F8"/>
    <w:rsid w:val="00F42D30"/>
    <w:rsid w:val="00F4317B"/>
    <w:rsid w:val="00F43500"/>
    <w:rsid w:val="00F43CED"/>
    <w:rsid w:val="00F4635E"/>
    <w:rsid w:val="00F46F70"/>
    <w:rsid w:val="00F51873"/>
    <w:rsid w:val="00F524E6"/>
    <w:rsid w:val="00F537D0"/>
    <w:rsid w:val="00F537FB"/>
    <w:rsid w:val="00F53AC5"/>
    <w:rsid w:val="00F54E4A"/>
    <w:rsid w:val="00F55974"/>
    <w:rsid w:val="00F55D9F"/>
    <w:rsid w:val="00F564C3"/>
    <w:rsid w:val="00F564F5"/>
    <w:rsid w:val="00F5667E"/>
    <w:rsid w:val="00F5696E"/>
    <w:rsid w:val="00F56A11"/>
    <w:rsid w:val="00F56BB9"/>
    <w:rsid w:val="00F5710A"/>
    <w:rsid w:val="00F572A9"/>
    <w:rsid w:val="00F57C31"/>
    <w:rsid w:val="00F57CBC"/>
    <w:rsid w:val="00F60584"/>
    <w:rsid w:val="00F60B5F"/>
    <w:rsid w:val="00F614CA"/>
    <w:rsid w:val="00F61F84"/>
    <w:rsid w:val="00F620C9"/>
    <w:rsid w:val="00F62E96"/>
    <w:rsid w:val="00F63D23"/>
    <w:rsid w:val="00F643CB"/>
    <w:rsid w:val="00F64499"/>
    <w:rsid w:val="00F6523E"/>
    <w:rsid w:val="00F65C34"/>
    <w:rsid w:val="00F67DD3"/>
    <w:rsid w:val="00F7078A"/>
    <w:rsid w:val="00F733BD"/>
    <w:rsid w:val="00F7362C"/>
    <w:rsid w:val="00F7496E"/>
    <w:rsid w:val="00F74C4B"/>
    <w:rsid w:val="00F7516F"/>
    <w:rsid w:val="00F753DC"/>
    <w:rsid w:val="00F75703"/>
    <w:rsid w:val="00F759F0"/>
    <w:rsid w:val="00F768FD"/>
    <w:rsid w:val="00F80BFE"/>
    <w:rsid w:val="00F813B9"/>
    <w:rsid w:val="00F8186B"/>
    <w:rsid w:val="00F81ACA"/>
    <w:rsid w:val="00F8275C"/>
    <w:rsid w:val="00F82D12"/>
    <w:rsid w:val="00F833D8"/>
    <w:rsid w:val="00F838E1"/>
    <w:rsid w:val="00F840D1"/>
    <w:rsid w:val="00F85054"/>
    <w:rsid w:val="00F85F77"/>
    <w:rsid w:val="00F86917"/>
    <w:rsid w:val="00F8793A"/>
    <w:rsid w:val="00F900A6"/>
    <w:rsid w:val="00F901A2"/>
    <w:rsid w:val="00F91DC5"/>
    <w:rsid w:val="00F929DA"/>
    <w:rsid w:val="00F92E3B"/>
    <w:rsid w:val="00F931F1"/>
    <w:rsid w:val="00F93F5F"/>
    <w:rsid w:val="00F94C92"/>
    <w:rsid w:val="00F95301"/>
    <w:rsid w:val="00F97A4E"/>
    <w:rsid w:val="00F97CA9"/>
    <w:rsid w:val="00F97D93"/>
    <w:rsid w:val="00FA0C7B"/>
    <w:rsid w:val="00FA0D5D"/>
    <w:rsid w:val="00FA0DA8"/>
    <w:rsid w:val="00FA125C"/>
    <w:rsid w:val="00FA16BB"/>
    <w:rsid w:val="00FA1DF4"/>
    <w:rsid w:val="00FA1E3C"/>
    <w:rsid w:val="00FA30A1"/>
    <w:rsid w:val="00FA33B9"/>
    <w:rsid w:val="00FA580A"/>
    <w:rsid w:val="00FA62F0"/>
    <w:rsid w:val="00FA6656"/>
    <w:rsid w:val="00FA7C13"/>
    <w:rsid w:val="00FB085D"/>
    <w:rsid w:val="00FB0B3C"/>
    <w:rsid w:val="00FB1495"/>
    <w:rsid w:val="00FB1940"/>
    <w:rsid w:val="00FB314E"/>
    <w:rsid w:val="00FB4879"/>
    <w:rsid w:val="00FB4CFC"/>
    <w:rsid w:val="00FB538B"/>
    <w:rsid w:val="00FB5896"/>
    <w:rsid w:val="00FB59C0"/>
    <w:rsid w:val="00FB7254"/>
    <w:rsid w:val="00FC02A4"/>
    <w:rsid w:val="00FC0DCD"/>
    <w:rsid w:val="00FC1C37"/>
    <w:rsid w:val="00FC3A97"/>
    <w:rsid w:val="00FC3C26"/>
    <w:rsid w:val="00FC3C35"/>
    <w:rsid w:val="00FC4738"/>
    <w:rsid w:val="00FC4CF4"/>
    <w:rsid w:val="00FC6729"/>
    <w:rsid w:val="00FC6C81"/>
    <w:rsid w:val="00FC72DD"/>
    <w:rsid w:val="00FC7BEF"/>
    <w:rsid w:val="00FC7F10"/>
    <w:rsid w:val="00FD002D"/>
    <w:rsid w:val="00FD1997"/>
    <w:rsid w:val="00FD2D79"/>
    <w:rsid w:val="00FD3310"/>
    <w:rsid w:val="00FD4921"/>
    <w:rsid w:val="00FD5343"/>
    <w:rsid w:val="00FD5355"/>
    <w:rsid w:val="00FD5CB3"/>
    <w:rsid w:val="00FE1AD3"/>
    <w:rsid w:val="00FE1EA9"/>
    <w:rsid w:val="00FE2101"/>
    <w:rsid w:val="00FE25B8"/>
    <w:rsid w:val="00FE2955"/>
    <w:rsid w:val="00FE29A4"/>
    <w:rsid w:val="00FE301F"/>
    <w:rsid w:val="00FE413E"/>
    <w:rsid w:val="00FE5829"/>
    <w:rsid w:val="00FE65B1"/>
    <w:rsid w:val="00FE6676"/>
    <w:rsid w:val="00FE6940"/>
    <w:rsid w:val="00FE6A5D"/>
    <w:rsid w:val="00FF079F"/>
    <w:rsid w:val="00FF0D3E"/>
    <w:rsid w:val="00FF1302"/>
    <w:rsid w:val="00FF1454"/>
    <w:rsid w:val="00FF16D9"/>
    <w:rsid w:val="00FF291D"/>
    <w:rsid w:val="00FF2D86"/>
    <w:rsid w:val="00FF3AAB"/>
    <w:rsid w:val="00FF53C5"/>
    <w:rsid w:val="00FF6EFD"/>
    <w:rsid w:val="00FF6F71"/>
    <w:rsid w:val="00FF7014"/>
    <w:rsid w:val="00FF714E"/>
    <w:rsid w:val="00FF77C5"/>
    <w:rsid w:val="00FF7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D88"/>
  </w:style>
  <w:style w:type="paragraph" w:styleId="1">
    <w:name w:val="heading 1"/>
    <w:basedOn w:val="a"/>
    <w:link w:val="10"/>
    <w:uiPriority w:val="9"/>
    <w:qFormat/>
    <w:rsid w:val="005315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315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315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5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15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15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31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15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9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36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8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9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07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7721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60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2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2026-08-11T08:10:00Z</dcterms:created>
  <dcterms:modified xsi:type="dcterms:W3CDTF">2026-08-11T12:09:00Z</dcterms:modified>
</cp:coreProperties>
</file>