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83" w:rsidRDefault="005D7483" w:rsidP="005D7483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5D7483">
        <w:rPr>
          <w:noProof/>
          <w:lang w:eastAsia="ru-RU"/>
        </w:rPr>
        <w:drawing>
          <wp:inline distT="0" distB="0" distL="0" distR="0" wp14:anchorId="560197AE" wp14:editId="1624D192">
            <wp:extent cx="6953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83" w:rsidRDefault="005D7483" w:rsidP="005D74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D7483">
        <w:rPr>
          <w:rFonts w:ascii="Times New Roman" w:hAnsi="Times New Roman" w:cs="Times New Roman"/>
          <w:sz w:val="24"/>
          <w:szCs w:val="24"/>
        </w:rPr>
        <w:t>АСТРАХАНСКАЯ ОБЛАСТНАЯ ОРГАНИЗАЦИЯ</w:t>
      </w:r>
    </w:p>
    <w:p w:rsidR="005D7483" w:rsidRPr="005D7483" w:rsidRDefault="005D7483" w:rsidP="005D74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D7483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5D7483" w:rsidRDefault="005D7483" w:rsidP="005D74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D7483"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</w:t>
      </w:r>
    </w:p>
    <w:p w:rsidR="005D7483" w:rsidRPr="005D7483" w:rsidRDefault="005D7483" w:rsidP="005D74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D748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D7483" w:rsidRDefault="005D7483" w:rsidP="005D74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D7483" w:rsidRDefault="005D7483" w:rsidP="005D74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7483" w:rsidRDefault="005D7483" w:rsidP="005D74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4B41" w:rsidRDefault="00124B41" w:rsidP="005D74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4B41" w:rsidRDefault="00124B41" w:rsidP="005D74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7483" w:rsidRDefault="005D7483" w:rsidP="005D74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7483" w:rsidRPr="00F01CED" w:rsidRDefault="005D7483" w:rsidP="005D7483">
      <w:pPr>
        <w:jc w:val="center"/>
        <w:rPr>
          <w:b/>
          <w:sz w:val="36"/>
          <w:szCs w:val="36"/>
        </w:rPr>
      </w:pPr>
      <w:r w:rsidRPr="00F01CED">
        <w:rPr>
          <w:rFonts w:ascii="Times New Roman" w:hAnsi="Times New Roman" w:cs="Times New Roman"/>
          <w:b/>
          <w:sz w:val="36"/>
          <w:szCs w:val="36"/>
        </w:rPr>
        <w:t>ИНФОРМАЦИОННЫЙ БЮЛЛЕТЕНЬ</w:t>
      </w:r>
    </w:p>
    <w:p w:rsidR="005D7483" w:rsidRPr="005D7483" w:rsidRDefault="005D7483" w:rsidP="005D7483"/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47582A" w:rsidRPr="005D7483" w:rsidRDefault="005D7483" w:rsidP="005D748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483">
        <w:rPr>
          <w:rFonts w:ascii="Times New Roman" w:hAnsi="Times New Roman" w:cs="Times New Roman"/>
          <w:b/>
          <w:sz w:val="36"/>
          <w:szCs w:val="36"/>
        </w:rPr>
        <w:t>КАК ОБНОВИТЬ ИНСТРУКЦИИ ПО ОХРАНЕ ТРУДА И РАЗРАБОТАТЬ ПРАВИЛА ПО ОХРАНЕ ТРУДА</w:t>
      </w: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Default="005D7483" w:rsidP="00334609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5D7483" w:rsidRPr="005D7483" w:rsidRDefault="005D7483" w:rsidP="005D74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D7483">
        <w:rPr>
          <w:rFonts w:ascii="Times New Roman" w:hAnsi="Times New Roman" w:cs="Times New Roman"/>
          <w:sz w:val="24"/>
          <w:szCs w:val="24"/>
        </w:rPr>
        <w:t>Астрахань</w:t>
      </w:r>
    </w:p>
    <w:p w:rsidR="005D7483" w:rsidRPr="005D7483" w:rsidRDefault="005D7483" w:rsidP="005D74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D7483">
        <w:rPr>
          <w:rFonts w:ascii="Times New Roman" w:hAnsi="Times New Roman" w:cs="Times New Roman"/>
          <w:sz w:val="24"/>
          <w:szCs w:val="24"/>
        </w:rPr>
        <w:t>2022 г.</w:t>
      </w:r>
    </w:p>
    <w:p w:rsidR="005D7483" w:rsidRDefault="005D7483" w:rsidP="005D7483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5D7483" w:rsidRDefault="005D7483" w:rsidP="005D7483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6D1B" w:rsidRPr="0047582A" w:rsidRDefault="00D42CF3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6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5F7261" w:rsidRPr="004758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7261" w:rsidRPr="0047582A">
        <w:rPr>
          <w:rFonts w:ascii="Times New Roman" w:hAnsi="Times New Roman" w:cs="Times New Roman"/>
          <w:sz w:val="28"/>
          <w:szCs w:val="28"/>
        </w:rPr>
        <w:t xml:space="preserve"> от 02.07.2021</w:t>
      </w:r>
      <w:r w:rsidR="00566D1B" w:rsidRPr="0047582A">
        <w:rPr>
          <w:rFonts w:ascii="Times New Roman" w:hAnsi="Times New Roman" w:cs="Times New Roman"/>
          <w:sz w:val="28"/>
          <w:szCs w:val="28"/>
        </w:rPr>
        <w:t xml:space="preserve"> г.</w:t>
      </w:r>
      <w:r w:rsidR="005F7261" w:rsidRPr="0047582A">
        <w:rPr>
          <w:rFonts w:ascii="Times New Roman" w:hAnsi="Times New Roman" w:cs="Times New Roman"/>
          <w:sz w:val="28"/>
          <w:szCs w:val="28"/>
        </w:rPr>
        <w:t xml:space="preserve"> № 311-ФЗ «О внесении изменений в Трудовой кодекс Российской Федерации»</w:t>
      </w:r>
      <w:r w:rsidR="00566D1B" w:rsidRPr="0047582A">
        <w:rPr>
          <w:rFonts w:ascii="Times New Roman" w:hAnsi="Times New Roman" w:cs="Times New Roman"/>
          <w:sz w:val="28"/>
          <w:szCs w:val="28"/>
        </w:rPr>
        <w:t xml:space="preserve">, который с 1 марта 2022 г. </w:t>
      </w:r>
      <w:r>
        <w:rPr>
          <w:rFonts w:ascii="Times New Roman" w:hAnsi="Times New Roman" w:cs="Times New Roman"/>
          <w:sz w:val="28"/>
          <w:szCs w:val="28"/>
        </w:rPr>
        <w:t>изменил</w:t>
      </w:r>
      <w:r w:rsidR="00566D1B" w:rsidRPr="0047582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566D1B" w:rsidRPr="004758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6D1B" w:rsidRPr="0047582A">
        <w:rPr>
          <w:rFonts w:ascii="Times New Roman" w:hAnsi="Times New Roman" w:cs="Times New Roman"/>
          <w:sz w:val="28"/>
          <w:szCs w:val="28"/>
        </w:rPr>
        <w:t> Трудового кодекса Российской Федерации и многие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66D1B" w:rsidRPr="0047582A">
        <w:rPr>
          <w:rFonts w:ascii="Times New Roman" w:hAnsi="Times New Roman" w:cs="Times New Roman"/>
          <w:sz w:val="28"/>
          <w:szCs w:val="28"/>
        </w:rPr>
        <w:t>аботодателям необходимо</w:t>
      </w:r>
      <w:r w:rsidR="006D6BF2" w:rsidRPr="0047582A">
        <w:rPr>
          <w:rFonts w:ascii="Times New Roman" w:hAnsi="Times New Roman" w:cs="Times New Roman"/>
          <w:sz w:val="28"/>
          <w:szCs w:val="28"/>
        </w:rPr>
        <w:t xml:space="preserve"> перестроить свою работу, обновить</w:t>
      </w:r>
      <w:r w:rsidR="00566D1B" w:rsidRPr="0047582A">
        <w:rPr>
          <w:rFonts w:ascii="Times New Roman" w:hAnsi="Times New Roman" w:cs="Times New Roman"/>
          <w:sz w:val="28"/>
          <w:szCs w:val="28"/>
        </w:rPr>
        <w:t xml:space="preserve"> или </w:t>
      </w:r>
      <w:r w:rsidR="006D6BF2" w:rsidRPr="0047582A">
        <w:rPr>
          <w:rFonts w:ascii="Times New Roman" w:hAnsi="Times New Roman" w:cs="Times New Roman"/>
          <w:sz w:val="28"/>
          <w:szCs w:val="28"/>
        </w:rPr>
        <w:t>создать новые</w:t>
      </w:r>
      <w:r w:rsidR="00566D1B" w:rsidRPr="0047582A">
        <w:rPr>
          <w:rFonts w:ascii="Times New Roman" w:hAnsi="Times New Roman" w:cs="Times New Roman"/>
          <w:sz w:val="28"/>
          <w:szCs w:val="28"/>
        </w:rPr>
        <w:t xml:space="preserve"> локальные нормативные акты, </w:t>
      </w:r>
      <w:r w:rsidR="006D6BF2" w:rsidRPr="0047582A">
        <w:rPr>
          <w:rFonts w:ascii="Times New Roman" w:hAnsi="Times New Roman" w:cs="Times New Roman"/>
          <w:sz w:val="28"/>
          <w:szCs w:val="28"/>
        </w:rPr>
        <w:t>содержащие нормы трудового права (ст. 8, 9, 372 Трудового кодекса РФ).</w:t>
      </w:r>
    </w:p>
    <w:p w:rsidR="00200E18" w:rsidRPr="0047582A" w:rsidRDefault="00200E18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609" w:rsidRPr="0047582A" w:rsidRDefault="00334609" w:rsidP="0047582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2A">
        <w:rPr>
          <w:rFonts w:ascii="Times New Roman" w:hAnsi="Times New Roman" w:cs="Times New Roman"/>
          <w:b/>
          <w:sz w:val="28"/>
          <w:szCs w:val="28"/>
        </w:rPr>
        <w:t>Как обновить инструкции по охране труда</w:t>
      </w:r>
    </w:p>
    <w:p w:rsidR="00334609" w:rsidRPr="0047582A" w:rsidRDefault="00334609" w:rsidP="0047582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09" w:rsidRPr="0047582A" w:rsidRDefault="00AB59A0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82A">
        <w:rPr>
          <w:rFonts w:ascii="Times New Roman" w:hAnsi="Times New Roman" w:cs="Times New Roman"/>
          <w:sz w:val="28"/>
          <w:szCs w:val="28"/>
        </w:rPr>
        <w:t xml:space="preserve">С 1 марта 2022 г. </w:t>
      </w:r>
      <w:r w:rsidR="00334609" w:rsidRPr="0047582A">
        <w:rPr>
          <w:rFonts w:ascii="Times New Roman" w:hAnsi="Times New Roman" w:cs="Times New Roman"/>
          <w:sz w:val="28"/>
          <w:szCs w:val="28"/>
        </w:rPr>
        <w:t>Минтруд утвердил требования к разработке и содержанию инструкции по охране труда</w:t>
      </w:r>
      <w:r w:rsidRPr="0047582A">
        <w:rPr>
          <w:rFonts w:ascii="Times New Roman" w:hAnsi="Times New Roman" w:cs="Times New Roman"/>
          <w:sz w:val="28"/>
          <w:szCs w:val="28"/>
        </w:rPr>
        <w:t xml:space="preserve"> (Приказ Минтруда России от 29.10.2021 №772н «Об утверждении основных требований к порядку разработки и содержанию правил и инструкций по охране труда, разрабатываемых работодателем»).</w:t>
      </w:r>
      <w:r w:rsidR="00334609" w:rsidRPr="0047582A">
        <w:rPr>
          <w:rFonts w:ascii="Times New Roman" w:hAnsi="Times New Roman" w:cs="Times New Roman"/>
          <w:sz w:val="28"/>
          <w:szCs w:val="28"/>
        </w:rPr>
        <w:t xml:space="preserve"> </w:t>
      </w:r>
      <w:r w:rsidRPr="0047582A">
        <w:rPr>
          <w:rFonts w:ascii="Times New Roman" w:hAnsi="Times New Roman" w:cs="Times New Roman"/>
          <w:sz w:val="28"/>
          <w:szCs w:val="28"/>
        </w:rPr>
        <w:t xml:space="preserve">При </w:t>
      </w:r>
      <w:r w:rsidR="00334609" w:rsidRPr="0047582A">
        <w:rPr>
          <w:rFonts w:ascii="Times New Roman" w:hAnsi="Times New Roman" w:cs="Times New Roman"/>
          <w:sz w:val="28"/>
          <w:szCs w:val="28"/>
        </w:rPr>
        <w:t>обновле</w:t>
      </w:r>
      <w:r w:rsidRPr="0047582A">
        <w:rPr>
          <w:rFonts w:ascii="Times New Roman" w:hAnsi="Times New Roman" w:cs="Times New Roman"/>
          <w:sz w:val="28"/>
          <w:szCs w:val="28"/>
        </w:rPr>
        <w:t>нии</w:t>
      </w:r>
      <w:r w:rsidR="00334609" w:rsidRPr="0047582A">
        <w:rPr>
          <w:rFonts w:ascii="Times New Roman" w:hAnsi="Times New Roman" w:cs="Times New Roman"/>
          <w:sz w:val="28"/>
          <w:szCs w:val="28"/>
        </w:rPr>
        <w:t xml:space="preserve"> инструкции, </w:t>
      </w:r>
      <w:r w:rsidRPr="0047582A">
        <w:rPr>
          <w:rFonts w:ascii="Times New Roman" w:hAnsi="Times New Roman" w:cs="Times New Roman"/>
          <w:sz w:val="28"/>
          <w:szCs w:val="28"/>
        </w:rPr>
        <w:t xml:space="preserve">специалисту по охране труда надо </w:t>
      </w:r>
      <w:r w:rsidR="00334609" w:rsidRPr="0047582A">
        <w:rPr>
          <w:rFonts w:ascii="Times New Roman" w:hAnsi="Times New Roman" w:cs="Times New Roman"/>
          <w:sz w:val="28"/>
          <w:szCs w:val="28"/>
        </w:rPr>
        <w:t>учитыват</w:t>
      </w:r>
      <w:r w:rsidRPr="0047582A">
        <w:rPr>
          <w:rFonts w:ascii="Times New Roman" w:hAnsi="Times New Roman" w:cs="Times New Roman"/>
          <w:sz w:val="28"/>
          <w:szCs w:val="28"/>
        </w:rPr>
        <w:t>ь</w:t>
      </w:r>
      <w:r w:rsidR="00334609" w:rsidRPr="0047582A">
        <w:rPr>
          <w:rFonts w:ascii="Times New Roman" w:hAnsi="Times New Roman" w:cs="Times New Roman"/>
          <w:sz w:val="28"/>
          <w:szCs w:val="28"/>
        </w:rPr>
        <w:t xml:space="preserve"> проф</w:t>
      </w:r>
      <w:r w:rsidRPr="0047582A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="00334609" w:rsidRPr="0047582A">
        <w:rPr>
          <w:rFonts w:ascii="Times New Roman" w:hAnsi="Times New Roman" w:cs="Times New Roman"/>
          <w:sz w:val="28"/>
          <w:szCs w:val="28"/>
        </w:rPr>
        <w:t>стандарты должностей, для которых они предназначены. Каждая инструкция по охране труда должна содержать пять разделов, каких именно, смотрите в таблице 1.</w:t>
      </w:r>
      <w:r w:rsidRPr="0047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09" w:rsidRDefault="00334609"/>
    <w:p w:rsidR="00AB59A0" w:rsidRPr="00AB59A0" w:rsidRDefault="00AB59A0" w:rsidP="00AB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1. Структура и содержание инструкции по охране труда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4672"/>
        <w:gridCol w:w="5671"/>
      </w:tblGrid>
      <w:tr w:rsidR="00AB59A0" w:rsidRPr="00AB59A0" w:rsidTr="0047582A">
        <w:tc>
          <w:tcPr>
            <w:tcW w:w="4672" w:type="dxa"/>
          </w:tcPr>
          <w:p w:rsidR="00AB59A0" w:rsidRPr="00AB59A0" w:rsidRDefault="00AB59A0" w:rsidP="00334609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назвать раздел</w:t>
            </w:r>
          </w:p>
        </w:tc>
        <w:tc>
          <w:tcPr>
            <w:tcW w:w="5671" w:type="dxa"/>
          </w:tcPr>
          <w:p w:rsidR="00AB59A0" w:rsidRPr="00AB59A0" w:rsidRDefault="00AB59A0" w:rsidP="00334609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включить в раздел</w:t>
            </w:r>
          </w:p>
        </w:tc>
      </w:tr>
      <w:tr w:rsidR="00AB59A0" w:rsidRPr="00AB59A0" w:rsidTr="0047582A">
        <w:tc>
          <w:tcPr>
            <w:tcW w:w="4672" w:type="dxa"/>
          </w:tcPr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Общие требования охраны труда</w:t>
            </w:r>
          </w:p>
        </w:tc>
        <w:tc>
          <w:tcPr>
            <w:tcW w:w="5671" w:type="dxa"/>
          </w:tcPr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Перечень опасных и вредных производственных факторов, которые могут воздействовать на работника в процессе работы.</w:t>
            </w:r>
          </w:p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Перечень профессиональных рисков и опасностей.</w:t>
            </w:r>
          </w:p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Перечень специальной одежды, специальной обуви и средств индивидуальной защиты, которые выдаете работникам по нормам</w:t>
            </w:r>
          </w:p>
        </w:tc>
      </w:tr>
      <w:tr w:rsidR="00AB59A0" w:rsidRPr="00AB59A0" w:rsidTr="0047582A">
        <w:tc>
          <w:tcPr>
            <w:tcW w:w="4672" w:type="dxa"/>
          </w:tcPr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</w:t>
            </w:r>
          </w:p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перед началом работы</w:t>
            </w:r>
          </w:p>
        </w:tc>
        <w:tc>
          <w:tcPr>
            <w:tcW w:w="5671" w:type="dxa"/>
          </w:tcPr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Порядок проверки исходных материалов – заготовок, полуфабрикатов, если работник использует такие материалы в работе.</w:t>
            </w:r>
          </w:p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Порядок осмотра и подготовки к работе СИЗ до использования</w:t>
            </w:r>
          </w:p>
        </w:tc>
      </w:tr>
      <w:tr w:rsidR="00AB59A0" w:rsidRPr="00AB59A0" w:rsidTr="0047582A">
        <w:tc>
          <w:tcPr>
            <w:tcW w:w="4672" w:type="dxa"/>
          </w:tcPr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</w:t>
            </w:r>
          </w:p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во время работы</w:t>
            </w:r>
          </w:p>
        </w:tc>
        <w:tc>
          <w:tcPr>
            <w:tcW w:w="5671" w:type="dxa"/>
          </w:tcPr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безопасного обращения с исходными материалами – сырьем, заготовками, полуфабрикатами.</w:t>
            </w:r>
          </w:p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Требования, которые предъявляют к правильному использованию СИЗ</w:t>
            </w:r>
          </w:p>
        </w:tc>
      </w:tr>
      <w:tr w:rsidR="00AB59A0" w:rsidRPr="00AB59A0" w:rsidTr="0047582A">
        <w:tc>
          <w:tcPr>
            <w:tcW w:w="4672" w:type="dxa"/>
          </w:tcPr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</w:t>
            </w:r>
          </w:p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в аварийных ситуациях</w:t>
            </w:r>
          </w:p>
        </w:tc>
        <w:tc>
          <w:tcPr>
            <w:tcW w:w="5671" w:type="dxa"/>
          </w:tcPr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Порядок извещения руководителя работ о ситуации, которая угрожает жизни и здоровью людей, а также о несчастных случаях</w:t>
            </w:r>
          </w:p>
        </w:tc>
      </w:tr>
      <w:tr w:rsidR="00AB59A0" w:rsidRPr="00AB59A0" w:rsidTr="0047582A">
        <w:tc>
          <w:tcPr>
            <w:tcW w:w="4672" w:type="dxa"/>
          </w:tcPr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охраны труда</w:t>
            </w:r>
          </w:p>
          <w:p w:rsidR="00AB59A0" w:rsidRPr="00366F9B" w:rsidRDefault="00AB59A0" w:rsidP="00366F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по окончании работы</w:t>
            </w:r>
          </w:p>
        </w:tc>
        <w:tc>
          <w:tcPr>
            <w:tcW w:w="5671" w:type="dxa"/>
          </w:tcPr>
          <w:p w:rsidR="00AB59A0" w:rsidRPr="00366F9B" w:rsidRDefault="00AB59A0" w:rsidP="00366F9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9B">
              <w:rPr>
                <w:rFonts w:ascii="Times New Roman" w:hAnsi="Times New Roman" w:cs="Times New Roman"/>
                <w:sz w:val="28"/>
                <w:szCs w:val="28"/>
              </w:rPr>
              <w:t>Порядок приема и передачи смены в случае непрерывного технологического процесса и работы оборудования</w:t>
            </w:r>
          </w:p>
        </w:tc>
      </w:tr>
    </w:tbl>
    <w:p w:rsidR="00366F9B" w:rsidRDefault="00366F9B" w:rsidP="0033460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860F1B" w:rsidRPr="00124B41" w:rsidRDefault="00334609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4B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Теперь не обязательно пересматривать инструкции по охране труда раз в пять лет. С 1 марта 2022 года такую обязанность отменили. </w:t>
      </w:r>
    </w:p>
    <w:p w:rsidR="00334609" w:rsidRPr="0047582A" w:rsidRDefault="00334609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82A">
        <w:rPr>
          <w:rFonts w:ascii="Times New Roman" w:hAnsi="Times New Roman" w:cs="Times New Roman"/>
          <w:sz w:val="28"/>
          <w:szCs w:val="28"/>
          <w:lang w:eastAsia="ru-RU"/>
        </w:rPr>
        <w:t>Пересматривайте инструкции по охране труда в четырех случаях: если изменили условия труда, внедрили новое оборудование и технологию, провели расследование аварии, несчастного случая или профзаболевания, по требованию госорганов.</w:t>
      </w:r>
    </w:p>
    <w:p w:rsidR="00334609" w:rsidRDefault="00334609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82A">
        <w:rPr>
          <w:rFonts w:ascii="Times New Roman" w:hAnsi="Times New Roman" w:cs="Times New Roman"/>
          <w:sz w:val="28"/>
          <w:szCs w:val="28"/>
          <w:lang w:eastAsia="ru-RU"/>
        </w:rPr>
        <w:t>При этом инструкции должны быть актуальными. Вносите коррективы в инструкции каждый раз, когда меняются или утрачивают силу основные нормативно-правовые акты.</w:t>
      </w:r>
    </w:p>
    <w:p w:rsidR="0047582A" w:rsidRPr="0047582A" w:rsidRDefault="0047582A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Инструкции утверждаются работодателем или уполномоченным им лицом с учетом мнения профсоюза или иного представительного органа (при наличии).</w:t>
      </w:r>
    </w:p>
    <w:p w:rsidR="0047582A" w:rsidRDefault="0047582A" w:rsidP="0047582A">
      <w:pPr>
        <w:pStyle w:val="a6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F9B" w:rsidRPr="005D7483" w:rsidRDefault="00366F9B" w:rsidP="0047582A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483">
        <w:rPr>
          <w:rFonts w:ascii="Times New Roman" w:hAnsi="Times New Roman" w:cs="Times New Roman"/>
          <w:b/>
          <w:sz w:val="28"/>
          <w:szCs w:val="28"/>
          <w:lang w:eastAsia="ru-RU"/>
        </w:rPr>
        <w:t>Важно!</w:t>
      </w:r>
    </w:p>
    <w:p w:rsidR="0047582A" w:rsidRDefault="0047582A" w:rsidP="0047582A">
      <w:pPr>
        <w:pStyle w:val="a6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F9B" w:rsidRPr="0047582A" w:rsidRDefault="00366F9B" w:rsidP="004758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582A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грозит, если не пересмотреть инструкции до 1 марта 2022 года?</w:t>
      </w:r>
    </w:p>
    <w:p w:rsidR="00366F9B" w:rsidRPr="0047582A" w:rsidRDefault="00366F9B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82A">
        <w:rPr>
          <w:rFonts w:ascii="Times New Roman" w:hAnsi="Times New Roman" w:cs="Times New Roman"/>
          <w:sz w:val="28"/>
          <w:szCs w:val="28"/>
          <w:lang w:eastAsia="ru-RU"/>
        </w:rPr>
        <w:t>– по требованиям Приказа Минтруда России от 29.10.2021 №772н работодателю грозит штраф по части 1 статьи 5.27.1 «Кодекса Российской Федерации об административных правонарушениях» от 30.12.2001 № 195-ФЗ</w:t>
      </w:r>
      <w:r w:rsidR="00CD73FF">
        <w:rPr>
          <w:rFonts w:ascii="Times New Roman" w:hAnsi="Times New Roman" w:cs="Times New Roman"/>
          <w:sz w:val="28"/>
          <w:szCs w:val="28"/>
          <w:lang w:eastAsia="ru-RU"/>
        </w:rPr>
        <w:t xml:space="preserve"> – от 2 тыс. до 5 тыс. руб</w:t>
      </w:r>
      <w:r w:rsidRPr="004758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F9B" w:rsidRPr="0047582A" w:rsidRDefault="00366F9B" w:rsidP="004758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82A">
        <w:rPr>
          <w:rFonts w:ascii="Times New Roman" w:hAnsi="Times New Roman" w:cs="Times New Roman"/>
          <w:sz w:val="28"/>
          <w:szCs w:val="28"/>
          <w:lang w:eastAsia="ru-RU"/>
        </w:rPr>
        <w:t xml:space="preserve">– для юридического лица – </w:t>
      </w:r>
      <w:r w:rsidR="00231CB2">
        <w:rPr>
          <w:rFonts w:ascii="Times New Roman" w:hAnsi="Times New Roman" w:cs="Times New Roman"/>
          <w:sz w:val="28"/>
          <w:szCs w:val="28"/>
          <w:lang w:eastAsia="ru-RU"/>
        </w:rPr>
        <w:t xml:space="preserve">от 50 тыс. </w:t>
      </w:r>
      <w:r w:rsidRPr="0047582A">
        <w:rPr>
          <w:rFonts w:ascii="Times New Roman" w:hAnsi="Times New Roman" w:cs="Times New Roman"/>
          <w:sz w:val="28"/>
          <w:szCs w:val="28"/>
          <w:lang w:eastAsia="ru-RU"/>
        </w:rPr>
        <w:t>до 80</w:t>
      </w:r>
      <w:r w:rsidR="00231CB2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47582A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24B41" w:rsidRPr="0047582A" w:rsidRDefault="00366F9B" w:rsidP="00124B41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A">
        <w:rPr>
          <w:rFonts w:ascii="Times New Roman" w:hAnsi="Times New Roman" w:cs="Times New Roman"/>
          <w:sz w:val="28"/>
          <w:szCs w:val="28"/>
          <w:lang w:eastAsia="ru-RU"/>
        </w:rPr>
        <w:t>За повторное нарушение организацию могут оштрафовать на 200 тыс. руб. или приостано</w:t>
      </w:r>
      <w:r w:rsidR="00124B41">
        <w:rPr>
          <w:rFonts w:ascii="Times New Roman" w:hAnsi="Times New Roman" w:cs="Times New Roman"/>
          <w:sz w:val="28"/>
          <w:szCs w:val="28"/>
          <w:lang w:eastAsia="ru-RU"/>
        </w:rPr>
        <w:t xml:space="preserve">вить её деятельность на 90 дней </w:t>
      </w:r>
      <w:r w:rsidR="00124B41" w:rsidRPr="0047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</w:t>
      </w:r>
      <w:r w:rsidR="0012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4B41" w:rsidRPr="0047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5.27</w:t>
      </w:r>
      <w:r w:rsidR="0012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24B41" w:rsidRPr="0047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B41" w:rsidRPr="0047582A">
        <w:rPr>
          <w:rFonts w:ascii="Times New Roman" w:hAnsi="Times New Roman" w:cs="Times New Roman"/>
          <w:sz w:val="28"/>
          <w:szCs w:val="28"/>
          <w:lang w:eastAsia="ru-RU"/>
        </w:rPr>
        <w:t>«Кодекса Российской Федерации об административных правонарушениях» от 30.12.2001 № 195-ФЗ).</w:t>
      </w:r>
    </w:p>
    <w:p w:rsidR="0047582A" w:rsidRPr="00705722" w:rsidRDefault="0047582A" w:rsidP="0070572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05722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грозит, если работодателем не учтено мнение профсоюза?</w:t>
      </w:r>
    </w:p>
    <w:p w:rsidR="00366F9B" w:rsidRPr="0047582A" w:rsidRDefault="0047582A" w:rsidP="0047582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работодателя могут привлечь к административной (дисциплинарной) ответственности за нарушение законодательства.</w:t>
      </w:r>
    </w:p>
    <w:p w:rsidR="0047582A" w:rsidRPr="0047582A" w:rsidRDefault="0047582A" w:rsidP="0047582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для юридических лиц составит от 30 тыс. до 50 тыс. руб. (п.1 статьи 5.27 </w:t>
      </w:r>
      <w:r w:rsidRPr="0047582A">
        <w:rPr>
          <w:rFonts w:ascii="Times New Roman" w:hAnsi="Times New Roman" w:cs="Times New Roman"/>
          <w:sz w:val="28"/>
          <w:szCs w:val="28"/>
          <w:lang w:eastAsia="ru-RU"/>
        </w:rPr>
        <w:t>«Кодекса Российской Федерации об административных правонарушениях» от 30.12.2001 № 195-ФЗ).</w:t>
      </w:r>
    </w:p>
    <w:p w:rsidR="00860F1B" w:rsidRDefault="00860F1B" w:rsidP="00705722">
      <w:pPr>
        <w:pStyle w:val="a6"/>
        <w:ind w:firstLine="851"/>
        <w:rPr>
          <w:rStyle w:val="red"/>
          <w:rFonts w:ascii="Times New Roman" w:hAnsi="Times New Roman" w:cs="Times New Roman"/>
          <w:sz w:val="28"/>
          <w:szCs w:val="28"/>
        </w:rPr>
      </w:pPr>
    </w:p>
    <w:p w:rsidR="00705722" w:rsidRPr="005D7483" w:rsidRDefault="00705722" w:rsidP="00705722">
      <w:pPr>
        <w:pStyle w:val="a6"/>
        <w:ind w:firstLine="851"/>
        <w:rPr>
          <w:rStyle w:val="red"/>
          <w:rFonts w:ascii="Times New Roman" w:hAnsi="Times New Roman" w:cs="Times New Roman"/>
          <w:b/>
          <w:sz w:val="28"/>
          <w:szCs w:val="28"/>
        </w:rPr>
      </w:pPr>
      <w:r w:rsidRPr="005D7483">
        <w:rPr>
          <w:rStyle w:val="red"/>
          <w:rFonts w:ascii="Times New Roman" w:hAnsi="Times New Roman" w:cs="Times New Roman"/>
          <w:b/>
          <w:sz w:val="28"/>
          <w:szCs w:val="28"/>
        </w:rPr>
        <w:t>Внимание!</w:t>
      </w:r>
    </w:p>
    <w:p w:rsidR="00705722" w:rsidRPr="00705722" w:rsidRDefault="00705722" w:rsidP="00705722">
      <w:pPr>
        <w:pStyle w:val="a6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05722" w:rsidRPr="00705722" w:rsidRDefault="00705722" w:rsidP="00705722">
      <w:pPr>
        <w:pStyle w:val="a6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0572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Проведите внеочередное обучение по охране труда и проверку знаний из-за изменения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60F1B" w:rsidRDefault="00860F1B" w:rsidP="00705722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31CB2" w:rsidRDefault="00231CB2" w:rsidP="00705722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31CB2" w:rsidRDefault="00231CB2" w:rsidP="00705722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24B41" w:rsidRDefault="00124B41" w:rsidP="00705722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24B41" w:rsidRDefault="00124B41" w:rsidP="00705722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24B41" w:rsidRDefault="00124B41" w:rsidP="00705722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D73FF" w:rsidRDefault="00CD73FF" w:rsidP="00705722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34609" w:rsidRPr="00705722" w:rsidRDefault="00334609" w:rsidP="00705722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05722">
        <w:rPr>
          <w:rFonts w:ascii="Times New Roman" w:hAnsi="Times New Roman" w:cs="Times New Roman"/>
          <w:b/>
          <w:sz w:val="28"/>
          <w:szCs w:val="28"/>
        </w:rPr>
        <w:lastRenderedPageBreak/>
        <w:t>Как составить правила по охране труда</w:t>
      </w:r>
    </w:p>
    <w:p w:rsidR="00231CB2" w:rsidRDefault="00231CB2" w:rsidP="00EF43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609" w:rsidRDefault="00EF431D" w:rsidP="00EF43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31D">
        <w:rPr>
          <w:rFonts w:ascii="Times New Roman" w:hAnsi="Times New Roman" w:cs="Times New Roman"/>
          <w:sz w:val="28"/>
          <w:szCs w:val="28"/>
        </w:rPr>
        <w:t>Основание для разработки новых правил – Приказ Минтруда России от 29.10.2021 №772н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F4A" w:rsidRDefault="00B80F4A" w:rsidP="00EF431D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F4A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B80F4A" w:rsidRDefault="00B80F4A" w:rsidP="00EF43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F4A">
        <w:rPr>
          <w:rFonts w:ascii="Times New Roman" w:hAnsi="Times New Roman" w:cs="Times New Roman"/>
          <w:sz w:val="28"/>
          <w:szCs w:val="28"/>
        </w:rPr>
        <w:t>Департамент условий и охраны труда 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в письме от 27.12.2021 г. № 15-2/ООГ-3549 считает, что разрабатывать правила по охране труда в организации не обязательно. Достаточно подготовить инструкции по охране труда</w:t>
      </w:r>
      <w:r w:rsidR="00D84E58" w:rsidRPr="00D84E58">
        <w:rPr>
          <w:rFonts w:ascii="Times New Roman" w:hAnsi="Times New Roman" w:cs="Times New Roman"/>
          <w:sz w:val="28"/>
          <w:szCs w:val="28"/>
        </w:rPr>
        <w:t xml:space="preserve"> </w:t>
      </w:r>
      <w:r w:rsidR="00D84E58">
        <w:rPr>
          <w:rFonts w:ascii="Times New Roman" w:hAnsi="Times New Roman" w:cs="Times New Roman"/>
          <w:sz w:val="28"/>
          <w:szCs w:val="28"/>
        </w:rPr>
        <w:t>по профессиям (должностям) и видам работ</w:t>
      </w:r>
      <w:r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труда и сохранить жизнь и здоровье работников. </w:t>
      </w:r>
    </w:p>
    <w:p w:rsidR="00B80F4A" w:rsidRPr="00B80F4A" w:rsidRDefault="00B80F4A" w:rsidP="00EF43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работодатель принял решение разработать Правила по охране труда, то:</w:t>
      </w:r>
    </w:p>
    <w:p w:rsidR="00E7797E" w:rsidRDefault="00334609" w:rsidP="00B80F4A">
      <w:pPr>
        <w:pStyle w:val="a6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31D">
        <w:rPr>
          <w:rFonts w:ascii="Times New Roman" w:hAnsi="Times New Roman" w:cs="Times New Roman"/>
          <w:sz w:val="28"/>
          <w:szCs w:val="28"/>
        </w:rPr>
        <w:t>Создайте рабочую группу по разработке правил. Ее состав утвердите приказом</w:t>
      </w:r>
      <w:r w:rsidR="00E7797E">
        <w:rPr>
          <w:rFonts w:ascii="Times New Roman" w:hAnsi="Times New Roman" w:cs="Times New Roman"/>
          <w:sz w:val="28"/>
          <w:szCs w:val="28"/>
        </w:rPr>
        <w:t xml:space="preserve"> (образец приказа)</w:t>
      </w:r>
      <w:r w:rsidRPr="00EF4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609" w:rsidRDefault="00334609" w:rsidP="00B80F4A">
      <w:pPr>
        <w:pStyle w:val="a6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31D">
        <w:rPr>
          <w:rFonts w:ascii="Times New Roman" w:hAnsi="Times New Roman" w:cs="Times New Roman"/>
          <w:sz w:val="28"/>
          <w:szCs w:val="28"/>
        </w:rPr>
        <w:t>Поручите исследовать состояние и причины производственного травматизма и профессиональных заболеваний, результаты спец</w:t>
      </w:r>
      <w:r w:rsidR="00D8577A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EF431D">
        <w:rPr>
          <w:rFonts w:ascii="Times New Roman" w:hAnsi="Times New Roman" w:cs="Times New Roman"/>
          <w:sz w:val="28"/>
          <w:szCs w:val="28"/>
        </w:rPr>
        <w:t>оценки</w:t>
      </w:r>
      <w:r w:rsidR="00D8577A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Pr="00EF431D">
        <w:rPr>
          <w:rFonts w:ascii="Times New Roman" w:hAnsi="Times New Roman" w:cs="Times New Roman"/>
          <w:sz w:val="28"/>
          <w:szCs w:val="28"/>
        </w:rPr>
        <w:t>. Эти сведения нужно будет включить в документ. Попросите разработать правила в формате стандарта организации или другого локального нормативного акта. Разъясните требования к структуре и содержанию. Для этого воспользуйтесь таблицей 2.</w:t>
      </w:r>
    </w:p>
    <w:p w:rsidR="00231CB2" w:rsidRPr="00EF431D" w:rsidRDefault="00231CB2" w:rsidP="00231CB2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утверждает работодатель с учетом мнения профсоюза!</w:t>
      </w:r>
    </w:p>
    <w:p w:rsidR="00E7797E" w:rsidRDefault="00E7797E">
      <w:pPr>
        <w:rPr>
          <w:rFonts w:ascii="Whitney-Bold" w:hAnsi="Whitney-Bold" w:cs="Whitney-Bold"/>
          <w:b/>
          <w:bCs/>
          <w:sz w:val="26"/>
          <w:szCs w:val="26"/>
        </w:rPr>
      </w:pPr>
    </w:p>
    <w:p w:rsidR="00334609" w:rsidRDefault="00E779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797E">
        <w:rPr>
          <w:rFonts w:ascii="Times New Roman" w:hAnsi="Times New Roman" w:cs="Times New Roman"/>
          <w:b/>
          <w:bCs/>
          <w:sz w:val="28"/>
          <w:szCs w:val="28"/>
        </w:rPr>
        <w:t>Таблица 2. Структура и содержание правил по охране труда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026"/>
        <w:gridCol w:w="5459"/>
      </w:tblGrid>
      <w:tr w:rsidR="00E7797E" w:rsidTr="00D8577A">
        <w:tc>
          <w:tcPr>
            <w:tcW w:w="5026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b/>
                <w:sz w:val="24"/>
                <w:szCs w:val="24"/>
              </w:rPr>
              <w:t>Как назвать главу</w:t>
            </w:r>
          </w:p>
        </w:tc>
        <w:tc>
          <w:tcPr>
            <w:tcW w:w="5459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b/>
                <w:sz w:val="24"/>
                <w:szCs w:val="24"/>
              </w:rPr>
              <w:t>Что включить в главу</w:t>
            </w:r>
          </w:p>
        </w:tc>
      </w:tr>
      <w:tr w:rsidR="00E7797E" w:rsidTr="00D8577A">
        <w:tc>
          <w:tcPr>
            <w:tcW w:w="5026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5459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на какую сферу </w:t>
            </w:r>
            <w:r w:rsidR="00D857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аспространяются правила.</w:t>
            </w:r>
          </w:p>
          <w:p w:rsid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опасные и вредные производственные факторы, </w:t>
            </w:r>
            <w:proofErr w:type="spellStart"/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профриски</w:t>
            </w:r>
            <w:proofErr w:type="spellEnd"/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 и опасности</w:t>
            </w:r>
          </w:p>
          <w:p w:rsidR="00D8577A" w:rsidRPr="00E7797E" w:rsidRDefault="00D8577A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7E" w:rsidTr="00D8577A">
        <w:tc>
          <w:tcPr>
            <w:tcW w:w="5026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работников при организации и проведении работ</w:t>
            </w:r>
          </w:p>
        </w:tc>
        <w:tc>
          <w:tcPr>
            <w:tcW w:w="5459" w:type="dxa"/>
          </w:tcPr>
          <w:p w:rsid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Укажите требования охраны труда к работникам, проведению технико-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технологических и организационных мероприятий. Отметьте необходимость назначить должностных лиц, ответственных за организацию, выполнение и контроль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таких мероприятий.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Внесите требования к организации работ по наряду-допуску.</w:t>
            </w:r>
          </w:p>
          <w:p w:rsid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Впишите меры, исключающие непосредственный контакт работников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труда с исходными материалами, заготовками, полуфабрикатами, готовой продукцией и отходами производства, оказывающими опасное или вредное 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воздействие. Перечислите все опасности, возможное причинение вреда здоровью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и конкретные меры, направленные на защиту работников от конкретных опасностей.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 способы контроля и управления, которые обеспечивают защиту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работников, отключение или блокировку оборудования.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 своевременно уведомить об опасных и вредных производственных факторах, </w:t>
            </w:r>
            <w:proofErr w:type="spellStart"/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профрисках</w:t>
            </w:r>
            <w:proofErr w:type="spellEnd"/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работах.</w:t>
            </w:r>
          </w:p>
          <w:p w:rsid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Внесите меры по защите работников в аварийных случаях</w:t>
            </w:r>
          </w:p>
          <w:p w:rsidR="00D8577A" w:rsidRPr="00E7797E" w:rsidRDefault="00D8577A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7E" w:rsidTr="00D8577A">
        <w:tc>
          <w:tcPr>
            <w:tcW w:w="5026" w:type="dxa"/>
          </w:tcPr>
          <w:p w:rsid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предъявляемые к производственным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помещениям и 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производственным площадкам для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обеспечения охраны труда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5459" w:type="dxa"/>
          </w:tcPr>
          <w:p w:rsidR="00D8577A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требования к соответствию производственных помещений и площадок безопасному выполнению работ. 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не загромождать проходы и проезды внутри зданий, производственных помещений;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содержать переходы, лестницы, площадки и перила в исправном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и чистоте, очищать от снега, обрабатывать </w:t>
            </w:r>
            <w:proofErr w:type="spellStart"/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средствами;</w:t>
            </w:r>
          </w:p>
          <w:p w:rsidR="00E7797E" w:rsidRDefault="00D8577A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797E"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действующей </w:t>
            </w:r>
            <w:proofErr w:type="spellStart"/>
            <w:r w:rsidR="00E7797E" w:rsidRPr="00E7797E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="00E7797E" w:rsidRPr="00E7797E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вентиляции, на стационарных местах – местной</w:t>
            </w:r>
          </w:p>
          <w:p w:rsidR="00D8577A" w:rsidRPr="00E7797E" w:rsidRDefault="00D8577A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7E" w:rsidTr="00D8577A">
        <w:tc>
          <w:tcPr>
            <w:tcW w:w="5026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оборудованию,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размещению и организации рабочих мест,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обеспечения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5459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Укажите требования: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к оборудованию, отдельным его группам и видам, коммуникациям, их размещению;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наличию ограждений, сигнальных устройств, предупреждающих и предписывающих плакатов, знаков;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применению СИЗ работников, методов и средств коллективной защиты;</w:t>
            </w:r>
          </w:p>
          <w:p w:rsid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мероприятиям при организации работ на опасном технологическом оборудовании</w:t>
            </w:r>
          </w:p>
          <w:p w:rsidR="00D8577A" w:rsidRPr="00E7797E" w:rsidRDefault="00D8577A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7E" w:rsidTr="00D8577A">
        <w:tc>
          <w:tcPr>
            <w:tcW w:w="5026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хранению и транспортировке 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материалов, заготовок,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полуфабрикатов, готовой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продукции и отходов производства,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охраны труда работников</w:t>
            </w:r>
          </w:p>
        </w:tc>
        <w:tc>
          <w:tcPr>
            <w:tcW w:w="5459" w:type="dxa"/>
          </w:tcPr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Укажите: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особенности исходных материалов, заготовок, полуфабрикатов, готовой продукции и отходов производства, рациональные способы их хранения;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требования к механизации и автоматизации погрузочно-разгрузочных работ,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влияющих на охрану труда работников;</w:t>
            </w:r>
          </w:p>
          <w:p w:rsidR="00E7797E" w:rsidRP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меры по удалению опасных и вредных веществ и материалов из рабочей зоны;</w:t>
            </w:r>
          </w:p>
          <w:p w:rsidR="00E7797E" w:rsidRDefault="00E7797E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7E">
              <w:rPr>
                <w:rFonts w:ascii="Times New Roman" w:hAnsi="Times New Roman" w:cs="Times New Roman"/>
                <w:sz w:val="24"/>
                <w:szCs w:val="24"/>
              </w:rPr>
              <w:t>меры по удалению и обезвреживанию отходов производства, которые относятся к источникам опасных и вредных производственных факторов</w:t>
            </w:r>
          </w:p>
          <w:p w:rsidR="00D8577A" w:rsidRPr="00E7797E" w:rsidRDefault="00D8577A" w:rsidP="00E77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97E" w:rsidRDefault="00E7797E">
      <w:pPr>
        <w:rPr>
          <w:rFonts w:ascii="Times New Roman" w:hAnsi="Times New Roman" w:cs="Times New Roman"/>
          <w:sz w:val="28"/>
          <w:szCs w:val="28"/>
        </w:rPr>
      </w:pPr>
    </w:p>
    <w:p w:rsidR="00D84E58" w:rsidRDefault="00D84E58" w:rsidP="00D8577A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4E58" w:rsidRDefault="00D84E58" w:rsidP="00D8577A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4E58" w:rsidRDefault="00D84E58" w:rsidP="00D8577A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4E58" w:rsidRDefault="00D84E58" w:rsidP="00D8577A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77A" w:rsidRPr="00D8577A" w:rsidRDefault="00D8577A" w:rsidP="00D8577A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857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Образец приказа</w:t>
      </w:r>
    </w:p>
    <w:p w:rsidR="00D8577A" w:rsidRDefault="00D8577A" w:rsidP="00D8577A">
      <w:pPr>
        <w:pStyle w:val="a6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8577A" w:rsidRPr="00CE45EA" w:rsidRDefault="00D8577A" w:rsidP="00D8577A">
      <w:pPr>
        <w:pStyle w:val="a6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CE45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Муниципальное бюджетное дошкольное</w:t>
      </w:r>
    </w:p>
    <w:p w:rsidR="00D8577A" w:rsidRPr="00CE45EA" w:rsidRDefault="00D8577A" w:rsidP="00D8577A">
      <w:pPr>
        <w:pStyle w:val="a6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CE45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образовательное учреждение «Детский сад № 1»</w:t>
      </w:r>
    </w:p>
    <w:p w:rsidR="00D8577A" w:rsidRPr="00CE45EA" w:rsidRDefault="00D8577A" w:rsidP="00D8577A">
      <w:pPr>
        <w:pStyle w:val="a6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CE45E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(МБДОУ «Детский сад № 1»)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4229"/>
      </w:tblGrid>
      <w:tr w:rsidR="00D8577A" w:rsidRPr="002E3E29" w:rsidTr="002D497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№ 3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74</w:t>
            </w:r>
          </w:p>
        </w:tc>
      </w:tr>
    </w:tbl>
    <w:p w:rsidR="00D8577A" w:rsidRPr="002E3E29" w:rsidRDefault="00D8577A" w:rsidP="00D8577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г. 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Астрахань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 подготовке правил по охране труда </w:t>
      </w:r>
      <w:r w:rsidRPr="002E3E29">
        <w:rPr>
          <w:rFonts w:ascii="Georgia" w:eastAsia="Times New Roman" w:hAnsi="Georgia" w:cs="Times New Roman"/>
          <w:b/>
          <w:bCs/>
          <w:color w:val="0084A9"/>
          <w:sz w:val="24"/>
          <w:szCs w:val="24"/>
          <w:lang w:eastAsia="ru-RU"/>
        </w:rPr>
        <w:t>МБДОУ «Детский сад № 1»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со статьей 214 Трудового кодекса РФ, приказом Минтруда России от 29.10.2021 № 772н «Об утверждении основных требований к порядку разработки и содержанию правил и инструкций по охране труда, разрабатываемых работодателем»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ПРИКАЗЫВАЮ: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Создать рабочую группу по разработке Правил по охране труда </w:t>
      </w: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МБДОУ «Детский сад № 1»</w:t>
      </w: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 – рабочая группа) в следующем составе: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Председатель рабочей группы:</w:t>
      </w:r>
    </w:p>
    <w:p w:rsidR="00D8577A" w:rsidRPr="002E3E29" w:rsidRDefault="00D8577A" w:rsidP="00D857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специалист по охране труда </w:t>
      </w:r>
      <w:proofErr w:type="spellStart"/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Ишмаев</w:t>
      </w:r>
      <w:proofErr w:type="spellEnd"/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 В.Н.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Члены рабочей группы:</w:t>
      </w:r>
    </w:p>
    <w:p w:rsidR="00D8577A" w:rsidRPr="002E3E29" w:rsidRDefault="00D8577A" w:rsidP="00D8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главный бухгалтер Михайловская И.В.;</w:t>
      </w:r>
    </w:p>
    <w:p w:rsidR="00D8577A" w:rsidRPr="002E3E29" w:rsidRDefault="00D8577A" w:rsidP="00D8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заместитель заведующего по АХР Евстеева Е.П.;</w:t>
      </w:r>
    </w:p>
    <w:p w:rsidR="00D8577A" w:rsidRPr="002E3E29" w:rsidRDefault="00D8577A" w:rsidP="00D8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повар Ефимов Л.П.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Рабочей группе:</w:t>
      </w:r>
    </w:p>
    <w:p w:rsidR="00D8577A" w:rsidRPr="002E3E29" w:rsidRDefault="00D8577A" w:rsidP="00D8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разработать правила по охране труда </w:t>
      </w: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МБДОУ «Детский сад № 1»</w:t>
      </w: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 – Правила) в сроки, указанные в графике (приложение);</w:t>
      </w:r>
    </w:p>
    <w:p w:rsidR="00D8577A" w:rsidRPr="002E3E29" w:rsidRDefault="00D8577A" w:rsidP="00D8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 составлении Правил руководствоваться приказом Минтруда России от 29.10.2021 № 772н, федеральными законами и иными нормативными правовыми актами Российской Федерации, содержащими нормы трудового права;</w:t>
      </w:r>
    </w:p>
    <w:p w:rsidR="00D8577A" w:rsidRPr="002E3E29" w:rsidRDefault="00D8577A" w:rsidP="00D8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определить в Правилах требования по обеспечению безопасности труда и контролю при организации работ </w:t>
      </w: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МБДОУ «Детский сад № 1»</w:t>
      </w: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Секретарю </w:t>
      </w: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Сидоровой Е.А.</w:t>
      </w: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довести настоящий приказ до сведения указанных в нем и приложении к нему лиц под подпись.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Контроль исполнения настоящего приказа оставляю за собой.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5386"/>
      </w:tblGrid>
      <w:tr w:rsidR="00D8577A" w:rsidRPr="002E3E29" w:rsidTr="002D497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И.И. Иванова</w:t>
            </w:r>
          </w:p>
        </w:tc>
      </w:tr>
    </w:tbl>
    <w:p w:rsidR="00D8577A" w:rsidRPr="002E3E29" w:rsidRDefault="00D8577A" w:rsidP="00D8577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lastRenderedPageBreak/>
        <w:t>Специалист по охране труда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Pr="00CE45EA">
        <w:rPr>
          <w:rFonts w:ascii="Times New Roman" w:hAnsi="Times New Roman" w:cs="Times New Roman"/>
          <w:lang w:eastAsia="ru-RU"/>
        </w:rPr>
        <w:t xml:space="preserve">В.Н. </w:t>
      </w:r>
      <w:proofErr w:type="spellStart"/>
      <w:r w:rsidRPr="00CE45EA">
        <w:rPr>
          <w:rFonts w:ascii="Times New Roman" w:hAnsi="Times New Roman" w:cs="Times New Roman"/>
          <w:lang w:eastAsia="ru-RU"/>
        </w:rPr>
        <w:t>Ишмаев</w:t>
      </w:r>
      <w:proofErr w:type="spellEnd"/>
    </w:p>
    <w:p w:rsidR="00D8577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01.03.2022</w:t>
      </w: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Главный бухгалтер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Pr="00CE45EA">
        <w:rPr>
          <w:rFonts w:ascii="Times New Roman" w:hAnsi="Times New Roman" w:cs="Times New Roman"/>
          <w:lang w:eastAsia="ru-RU"/>
        </w:rPr>
        <w:t>И.В. Михайловская</w:t>
      </w:r>
    </w:p>
    <w:p w:rsidR="00D8577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01.03.2022</w:t>
      </w: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Заместитель заведующего по АХР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CE45EA">
        <w:rPr>
          <w:rFonts w:ascii="Times New Roman" w:hAnsi="Times New Roman" w:cs="Times New Roman"/>
          <w:lang w:eastAsia="ru-RU"/>
        </w:rPr>
        <w:t>Е.П. Евстеева</w:t>
      </w:r>
    </w:p>
    <w:p w:rsidR="00D8577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01.03.2022</w:t>
      </w: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Повар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CE45EA">
        <w:rPr>
          <w:rFonts w:ascii="Times New Roman" w:hAnsi="Times New Roman" w:cs="Times New Roman"/>
          <w:lang w:eastAsia="ru-RU"/>
        </w:rPr>
        <w:t>Л.П. Ефимов</w:t>
      </w:r>
    </w:p>
    <w:p w:rsidR="00D8577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01.03.2022</w:t>
      </w: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Секретарь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CE45EA">
        <w:rPr>
          <w:rFonts w:ascii="Times New Roman" w:hAnsi="Times New Roman" w:cs="Times New Roman"/>
          <w:lang w:eastAsia="ru-RU"/>
        </w:rPr>
        <w:t>Е.А. Сидорова</w:t>
      </w:r>
    </w:p>
    <w:p w:rsidR="00D8577A" w:rsidRPr="00CE45EA" w:rsidRDefault="00D8577A" w:rsidP="00D8577A">
      <w:pPr>
        <w:pStyle w:val="a6"/>
        <w:rPr>
          <w:rFonts w:ascii="Times New Roman" w:hAnsi="Times New Roman" w:cs="Times New Roman"/>
          <w:lang w:eastAsia="ru-RU"/>
        </w:rPr>
      </w:pPr>
      <w:r w:rsidRPr="00CE45EA">
        <w:rPr>
          <w:rFonts w:ascii="Times New Roman" w:hAnsi="Times New Roman" w:cs="Times New Roman"/>
          <w:lang w:eastAsia="ru-RU"/>
        </w:rPr>
        <w:t>01.03.2022</w:t>
      </w:r>
    </w:p>
    <w:p w:rsidR="00D8577A" w:rsidRDefault="00D8577A" w:rsidP="00D8577A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577A" w:rsidRPr="002E3E29" w:rsidRDefault="00D8577A" w:rsidP="00D8577A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к приказу</w:t>
      </w:r>
      <w:r w:rsidRPr="002E3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МБДОУ «Детский сад № </w:t>
      </w:r>
      <w:proofErr w:type="gramStart"/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1»</w:t>
      </w:r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от</w:t>
      </w:r>
      <w:proofErr w:type="gramEnd"/>
      <w:r w:rsidRPr="002E3E29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01.03.2022 № 374</w:t>
      </w:r>
    </w:p>
    <w:p w:rsidR="00D8577A" w:rsidRPr="002E3E29" w:rsidRDefault="00D8577A" w:rsidP="00D8577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3E2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2E3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График разработки правил по охране труда </w:t>
      </w:r>
      <w:r w:rsidRPr="002E3E29">
        <w:rPr>
          <w:rFonts w:ascii="Georgia" w:eastAsia="Times New Roman" w:hAnsi="Georgia" w:cs="Times New Roman"/>
          <w:b/>
          <w:bCs/>
          <w:color w:val="0084A9"/>
          <w:sz w:val="24"/>
          <w:szCs w:val="24"/>
          <w:lang w:eastAsia="ru-RU"/>
        </w:rPr>
        <w:t>МБДОУ «Детский сад № 1»</w:t>
      </w:r>
    </w:p>
    <w:tbl>
      <w:tblPr>
        <w:tblW w:w="1005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1404"/>
        <w:gridCol w:w="3965"/>
      </w:tblGrid>
      <w:tr w:rsidR="00D8577A" w:rsidRPr="002E3E29" w:rsidTr="002D497C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124B4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Провести установочное совещание: проанализировать требования к порядку разработки правил по охране труда </w:t>
            </w: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МБДОУ «Детский сад № 1»</w:t>
            </w: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(далее – Правила);</w:t>
            </w:r>
            <w:r w:rsidR="00124B4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обсудить содержание глав, которые необходимо включить в Правила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124B4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Проанализировать:</w:t>
            </w:r>
            <w:r w:rsidR="00124B4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состояние и причины производственного травматизма и профессиональных </w:t>
            </w:r>
            <w:proofErr w:type="gramStart"/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заболеваний;</w:t>
            </w: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proofErr w:type="gramEnd"/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специальной оценки условий труда и оценки профессиональных рисков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8577A" w:rsidRPr="002E3E29" w:rsidTr="002D497C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Подготовить проект Правил: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глава «Общие требования»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глава «Требования охраны труда работников при организации и проведении работ»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глава «Требования, предъявляемые к производственным помещениям и производственным площадкам (при наличии процессов, выполняемых вне производственных помещений), в целях обеспечения охраны труда работников»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глава «Требования, предъявляемые к оборудованию, его размещению </w:t>
            </w: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и организации рабочих мест, в целях обеспечения охраны труда работников»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18.03.2022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«Требования, предъявляемые к хранению и транспортировке исходных материалов, заготовок, полуфабрикатов, готовой продукции и отходов производства, в целях обеспечения охраны труда работников»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Член рабочей группы Ефимов Л.П.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Согласовать Правила с разработчиком, руководителем юридической службы, руководителем службы охраны труда и лицом, ответственным за разработку Правил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Направить проект Правил в выборный орган первичной профсоюзной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Учесть мнение выборного органа первичной профсоюзной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Направить проект Правил на утверждение заведующему </w:t>
            </w: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МБДОУ «Детский сад № 1»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D8577A" w:rsidRPr="002E3E29" w:rsidTr="002D497C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Утвердить Правила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240" w:type="dxa"/>
            </w:tcMar>
            <w:hideMark/>
          </w:tcPr>
          <w:p w:rsidR="00D8577A" w:rsidRPr="002E3E29" w:rsidRDefault="00D8577A" w:rsidP="002D497C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2E3E29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Заведующий МБДОУ «Детский сад № 1»</w:t>
            </w:r>
          </w:p>
        </w:tc>
      </w:tr>
    </w:tbl>
    <w:p w:rsidR="00D8577A" w:rsidRDefault="00D8577A">
      <w:pPr>
        <w:rPr>
          <w:rFonts w:ascii="Times New Roman" w:hAnsi="Times New Roman" w:cs="Times New Roman"/>
          <w:sz w:val="28"/>
          <w:szCs w:val="28"/>
        </w:rPr>
      </w:pPr>
    </w:p>
    <w:p w:rsidR="005D7483" w:rsidRDefault="005D7483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124B41" w:rsidRDefault="00124B41">
      <w:pPr>
        <w:rPr>
          <w:rFonts w:ascii="Times New Roman" w:hAnsi="Times New Roman" w:cs="Times New Roman"/>
          <w:sz w:val="28"/>
          <w:szCs w:val="28"/>
        </w:rPr>
      </w:pPr>
    </w:p>
    <w:p w:rsidR="00291A92" w:rsidRPr="00CF2899" w:rsidRDefault="00291A92" w:rsidP="00291A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2899">
        <w:rPr>
          <w:rFonts w:ascii="Times New Roman" w:hAnsi="Times New Roman" w:cs="Times New Roman"/>
          <w:sz w:val="24"/>
          <w:szCs w:val="24"/>
        </w:rPr>
        <w:t xml:space="preserve">Источник: </w:t>
      </w:r>
    </w:p>
    <w:p w:rsidR="00291A92" w:rsidRPr="00CF2899" w:rsidRDefault="00291A92" w:rsidP="00291A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2899">
        <w:rPr>
          <w:rFonts w:ascii="Times New Roman" w:hAnsi="Times New Roman" w:cs="Times New Roman"/>
          <w:sz w:val="24"/>
          <w:szCs w:val="24"/>
        </w:rPr>
        <w:t xml:space="preserve">Справочник руководителя </w:t>
      </w:r>
    </w:p>
    <w:p w:rsidR="00291A92" w:rsidRPr="00CF2899" w:rsidRDefault="00291A92" w:rsidP="00291A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</w:t>
      </w:r>
      <w:r w:rsidRPr="00CF2899">
        <w:rPr>
          <w:rFonts w:ascii="Times New Roman" w:hAnsi="Times New Roman" w:cs="Times New Roman"/>
          <w:sz w:val="24"/>
          <w:szCs w:val="24"/>
        </w:rPr>
        <w:t xml:space="preserve">льного учреждения </w:t>
      </w:r>
    </w:p>
    <w:p w:rsidR="00291A92" w:rsidRPr="00EB0E07" w:rsidRDefault="00291A92" w:rsidP="00291A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  <w:r w:rsidRPr="00CF28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F289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7483" w:rsidRPr="00E7797E" w:rsidRDefault="005D7483">
      <w:pPr>
        <w:rPr>
          <w:rFonts w:ascii="Times New Roman" w:hAnsi="Times New Roman" w:cs="Times New Roman"/>
          <w:sz w:val="28"/>
          <w:szCs w:val="28"/>
        </w:rPr>
      </w:pPr>
    </w:p>
    <w:sectPr w:rsidR="005D7483" w:rsidRPr="00E7797E" w:rsidSect="00231C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hitney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726D3"/>
    <w:multiLevelType w:val="hybridMultilevel"/>
    <w:tmpl w:val="FFE8F23A"/>
    <w:lvl w:ilvl="0" w:tplc="6D5CD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D91839"/>
    <w:multiLevelType w:val="multilevel"/>
    <w:tmpl w:val="E4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833A0"/>
    <w:multiLevelType w:val="multilevel"/>
    <w:tmpl w:val="7D44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1241A"/>
    <w:multiLevelType w:val="hybridMultilevel"/>
    <w:tmpl w:val="91AE612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8232A5"/>
    <w:multiLevelType w:val="multilevel"/>
    <w:tmpl w:val="1D2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506D6"/>
    <w:multiLevelType w:val="hybridMultilevel"/>
    <w:tmpl w:val="7816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9"/>
    <w:rsid w:val="00106BD4"/>
    <w:rsid w:val="00124B41"/>
    <w:rsid w:val="00200E18"/>
    <w:rsid w:val="00231CB2"/>
    <w:rsid w:val="00291A92"/>
    <w:rsid w:val="00334609"/>
    <w:rsid w:val="0035313B"/>
    <w:rsid w:val="00366F9B"/>
    <w:rsid w:val="003703A1"/>
    <w:rsid w:val="0047582A"/>
    <w:rsid w:val="00566D1B"/>
    <w:rsid w:val="005D7483"/>
    <w:rsid w:val="005F7261"/>
    <w:rsid w:val="00643CCF"/>
    <w:rsid w:val="006D6BF2"/>
    <w:rsid w:val="00705722"/>
    <w:rsid w:val="00731480"/>
    <w:rsid w:val="00860F1B"/>
    <w:rsid w:val="00AB59A0"/>
    <w:rsid w:val="00B80F4A"/>
    <w:rsid w:val="00CD73FF"/>
    <w:rsid w:val="00D42CF3"/>
    <w:rsid w:val="00D84E58"/>
    <w:rsid w:val="00D8577A"/>
    <w:rsid w:val="00E7797E"/>
    <w:rsid w:val="00E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B726-9D08-4097-86AF-AB2B31B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34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3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609"/>
    <w:rPr>
      <w:color w:val="0000FF"/>
      <w:u w:val="single"/>
    </w:rPr>
  </w:style>
  <w:style w:type="character" w:customStyle="1" w:styleId="red">
    <w:name w:val="red"/>
    <w:basedOn w:val="a0"/>
    <w:rsid w:val="00334609"/>
  </w:style>
  <w:style w:type="character" w:customStyle="1" w:styleId="comment-right-informer-wr">
    <w:name w:val="comment-right-informer-wr"/>
    <w:basedOn w:val="a0"/>
    <w:rsid w:val="00334609"/>
  </w:style>
  <w:style w:type="character" w:customStyle="1" w:styleId="30">
    <w:name w:val="Заголовок 3 Знак"/>
    <w:basedOn w:val="a0"/>
    <w:link w:val="3"/>
    <w:uiPriority w:val="9"/>
    <w:semiHidden/>
    <w:rsid w:val="00334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AB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66F9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6F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96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37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2022-03-11T06:02:00Z</cp:lastPrinted>
  <dcterms:created xsi:type="dcterms:W3CDTF">2022-03-09T09:48:00Z</dcterms:created>
  <dcterms:modified xsi:type="dcterms:W3CDTF">2022-03-11T06:03:00Z</dcterms:modified>
</cp:coreProperties>
</file>