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DD708" w14:textId="77777777" w:rsidR="000239A7" w:rsidRPr="0067480B" w:rsidRDefault="00600A18" w:rsidP="00F32963">
      <w:pPr>
        <w:pStyle w:val="a6"/>
        <w:jc w:val="center"/>
        <w:rPr>
          <w:rFonts w:ascii="Times New Roman" w:hAnsi="Times New Roman" w:cs="Times New Roman"/>
          <w:szCs w:val="24"/>
          <w:lang w:val="ru-RU"/>
        </w:rPr>
      </w:pPr>
      <w:r w:rsidRPr="0067480B">
        <w:rPr>
          <w:rFonts w:ascii="Times New Roman" w:hAnsi="Times New Roman" w:cs="Times New Roman"/>
          <w:szCs w:val="24"/>
          <w:lang w:val="ru-RU"/>
        </w:rPr>
        <w:t>Уважаемые коллеги!</w:t>
      </w:r>
    </w:p>
    <w:p w14:paraId="793F18FB" w14:textId="77777777" w:rsidR="000239A7" w:rsidRPr="0067480B" w:rsidRDefault="000239A7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</w:p>
    <w:p w14:paraId="2F144874" w14:textId="5B916D0A" w:rsidR="000239A7" w:rsidRPr="0067480B" w:rsidRDefault="00600A18" w:rsidP="00815DFC">
      <w:pPr>
        <w:pStyle w:val="a6"/>
        <w:tabs>
          <w:tab w:val="left" w:pos="0"/>
        </w:tabs>
        <w:ind w:firstLine="567"/>
        <w:jc w:val="both"/>
        <w:rPr>
          <w:rFonts w:ascii="Times New Roman" w:hAnsi="Times New Roman" w:cs="Times New Roman"/>
          <w:szCs w:val="24"/>
          <w:lang w:val="ru-RU"/>
        </w:rPr>
      </w:pPr>
      <w:r w:rsidRPr="0067480B">
        <w:rPr>
          <w:rFonts w:ascii="Times New Roman" w:hAnsi="Times New Roman" w:cs="Times New Roman"/>
          <w:szCs w:val="24"/>
          <w:lang w:val="ru-RU"/>
        </w:rPr>
        <w:t>Предлагаем вам, для использования в работе локальные нормативные</w:t>
      </w:r>
      <w:r w:rsidR="003B390B"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Cs w:val="24"/>
          <w:lang w:val="ru-RU"/>
        </w:rPr>
        <w:t>акты работодателя по обеспечению средствами индивидуальной защиты</w:t>
      </w:r>
      <w:r w:rsidR="003B390B"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Cs w:val="24"/>
          <w:lang w:val="ru-RU"/>
        </w:rPr>
        <w:t>(СИЗ) и смывающими средствами в соответствии с Едиными типовыми</w:t>
      </w:r>
      <w:r w:rsidR="003B390B"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Cs w:val="24"/>
          <w:lang w:val="ru-RU"/>
        </w:rPr>
        <w:t>нормами выдачи средств индивидуальной защиты и смыва</w:t>
      </w:r>
      <w:r w:rsidR="00815DFC" w:rsidRPr="0067480B">
        <w:rPr>
          <w:rFonts w:ascii="Times New Roman" w:hAnsi="Times New Roman" w:cs="Times New Roman"/>
          <w:szCs w:val="24"/>
          <w:lang w:val="ru-RU"/>
        </w:rPr>
        <w:t>ю</w:t>
      </w:r>
      <w:r w:rsidRPr="0067480B">
        <w:rPr>
          <w:rFonts w:ascii="Times New Roman" w:hAnsi="Times New Roman" w:cs="Times New Roman"/>
          <w:szCs w:val="24"/>
          <w:lang w:val="ru-RU"/>
        </w:rPr>
        <w:t>щих средств,</w:t>
      </w:r>
      <w:r w:rsidR="00815DFC"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Cs w:val="24"/>
          <w:lang w:val="ru-RU"/>
        </w:rPr>
        <w:t>утвержденными приказом Минтруда России от 29.10.2021 № 767н.</w:t>
      </w:r>
    </w:p>
    <w:p w14:paraId="382C6242" w14:textId="77777777" w:rsidR="000239A7" w:rsidRPr="0067480B" w:rsidRDefault="000239A7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</w:p>
    <w:p w14:paraId="19C248D5" w14:textId="2EB267EC" w:rsidR="000239A7" w:rsidRPr="0067480B" w:rsidRDefault="00600A18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  <w:r w:rsidRPr="0067480B">
        <w:rPr>
          <w:rFonts w:ascii="Times New Roman" w:hAnsi="Times New Roman" w:cs="Times New Roman"/>
          <w:szCs w:val="24"/>
          <w:lang w:val="ru-RU"/>
        </w:rPr>
        <w:t xml:space="preserve">Представлены </w:t>
      </w:r>
      <w:r w:rsidR="00815DFC" w:rsidRPr="0067480B">
        <w:rPr>
          <w:rFonts w:ascii="Times New Roman" w:hAnsi="Times New Roman" w:cs="Times New Roman"/>
          <w:szCs w:val="24"/>
          <w:lang w:val="ru-RU"/>
        </w:rPr>
        <w:t>следующие</w:t>
      </w:r>
      <w:r w:rsidRPr="0067480B">
        <w:rPr>
          <w:rFonts w:ascii="Times New Roman" w:hAnsi="Times New Roman" w:cs="Times New Roman"/>
          <w:szCs w:val="24"/>
          <w:lang w:val="ru-RU"/>
        </w:rPr>
        <w:t xml:space="preserve"> документы:</w:t>
      </w:r>
    </w:p>
    <w:p w14:paraId="4D70D876" w14:textId="77777777" w:rsidR="000239A7" w:rsidRPr="0067480B" w:rsidRDefault="000239A7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</w:p>
    <w:p w14:paraId="45389221" w14:textId="108E92B1" w:rsidR="000239A7" w:rsidRPr="0067480B" w:rsidRDefault="00600A18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  <w:r w:rsidRPr="0067480B">
        <w:rPr>
          <w:rFonts w:ascii="Times New Roman" w:hAnsi="Times New Roman" w:cs="Times New Roman"/>
          <w:szCs w:val="24"/>
          <w:lang w:val="ru-RU"/>
        </w:rPr>
        <w:t>- Приказ «Об обеспечении работников средствами индивидуальной</w:t>
      </w:r>
      <w:r w:rsidR="00815DFC"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Cs w:val="24"/>
          <w:lang w:val="ru-RU"/>
        </w:rPr>
        <w:t>защиты, дерматологическими средствами и смывающими средствами»</w:t>
      </w:r>
    </w:p>
    <w:p w14:paraId="264AD588" w14:textId="77777777" w:rsidR="000239A7" w:rsidRPr="0067480B" w:rsidRDefault="000239A7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</w:p>
    <w:p w14:paraId="2D3BC7EE" w14:textId="0C0C98BD" w:rsidR="000239A7" w:rsidRPr="0067480B" w:rsidRDefault="00600A18" w:rsidP="00815DFC">
      <w:pPr>
        <w:pStyle w:val="a6"/>
        <w:tabs>
          <w:tab w:val="left" w:pos="7530"/>
        </w:tabs>
        <w:rPr>
          <w:rFonts w:ascii="Times New Roman" w:hAnsi="Times New Roman" w:cs="Times New Roman"/>
          <w:szCs w:val="24"/>
          <w:lang w:val="ru-RU"/>
        </w:rPr>
      </w:pPr>
      <w:r w:rsidRPr="0067480B">
        <w:rPr>
          <w:rFonts w:ascii="Times New Roman" w:hAnsi="Times New Roman" w:cs="Times New Roman"/>
          <w:szCs w:val="24"/>
          <w:lang w:val="ru-RU"/>
        </w:rPr>
        <w:t>- Положение об организации выдачи и применения средств</w:t>
      </w:r>
      <w:r w:rsidR="00815DFC"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Cs w:val="24"/>
          <w:lang w:val="ru-RU"/>
        </w:rPr>
        <w:t>индивидуальной защиты, дерматологических средств индивидуальной</w:t>
      </w:r>
      <w:r w:rsidR="00815DFC"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Cs w:val="24"/>
          <w:lang w:val="ru-RU"/>
        </w:rPr>
        <w:t>защиты и смывающих средств</w:t>
      </w:r>
    </w:p>
    <w:p w14:paraId="6971CF4C" w14:textId="77777777" w:rsidR="000239A7" w:rsidRPr="0067480B" w:rsidRDefault="000239A7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</w:p>
    <w:p w14:paraId="48C68790" w14:textId="0C40C33B" w:rsidR="000239A7" w:rsidRPr="0067480B" w:rsidRDefault="00600A18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  <w:r w:rsidRPr="0067480B">
        <w:rPr>
          <w:rFonts w:ascii="Times New Roman" w:hAnsi="Times New Roman" w:cs="Times New Roman"/>
          <w:szCs w:val="24"/>
          <w:lang w:val="ru-RU"/>
        </w:rPr>
        <w:t>- Нормы бесплатной выдачи средств индивидуальной защиты по</w:t>
      </w:r>
      <w:r w:rsidR="00815DFC"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Cs w:val="24"/>
          <w:lang w:val="ru-RU"/>
        </w:rPr>
        <w:t>профессиям, должностям (в соответствии с Едиными типовыми нормами</w:t>
      </w:r>
      <w:r w:rsidR="00815DFC"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Cs w:val="24"/>
          <w:lang w:val="ru-RU"/>
        </w:rPr>
        <w:t>выдачи средств индивидуальной защиты по профессиям, утвержденными</w:t>
      </w:r>
      <w:r w:rsidR="00815DFC"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Cs w:val="24"/>
          <w:lang w:val="ru-RU"/>
        </w:rPr>
        <w:t>приказом Минтруда России от 29.10.2021 № 767н)</w:t>
      </w:r>
    </w:p>
    <w:p w14:paraId="034B6B4B" w14:textId="77777777" w:rsidR="000239A7" w:rsidRPr="0067480B" w:rsidRDefault="000239A7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</w:p>
    <w:p w14:paraId="1ABEF1BA" w14:textId="116E6C63" w:rsidR="000239A7" w:rsidRPr="0067480B" w:rsidRDefault="00600A18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  <w:r w:rsidRPr="0067480B">
        <w:rPr>
          <w:rFonts w:ascii="Times New Roman" w:hAnsi="Times New Roman" w:cs="Times New Roman"/>
          <w:szCs w:val="24"/>
          <w:lang w:val="ru-RU"/>
        </w:rPr>
        <w:t>- Нормы бесплатной выдачи санитарной одежды (в соответствии с СП</w:t>
      </w:r>
      <w:r w:rsidR="00815DFC"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Cs w:val="24"/>
          <w:lang w:val="ru-RU"/>
        </w:rPr>
        <w:t>2.4.3648-20)</w:t>
      </w:r>
    </w:p>
    <w:p w14:paraId="2A4C32EE" w14:textId="77777777" w:rsidR="000239A7" w:rsidRPr="0067480B" w:rsidRDefault="000239A7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</w:p>
    <w:p w14:paraId="7186CEBD" w14:textId="554D816D" w:rsidR="000239A7" w:rsidRPr="0067480B" w:rsidRDefault="00600A18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  <w:r w:rsidRPr="0067480B">
        <w:rPr>
          <w:rFonts w:ascii="Times New Roman" w:hAnsi="Times New Roman" w:cs="Times New Roman"/>
          <w:szCs w:val="24"/>
          <w:lang w:val="ru-RU"/>
        </w:rPr>
        <w:t>- Нормы бесплатной выдачи дерматологических СИЗ и смывающих</w:t>
      </w:r>
      <w:r w:rsidR="00815DFC"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Cs w:val="24"/>
          <w:lang w:val="ru-RU"/>
        </w:rPr>
        <w:t>средств по профессиям (должностям)</w:t>
      </w:r>
    </w:p>
    <w:p w14:paraId="5BB62EEE" w14:textId="77777777" w:rsidR="000239A7" w:rsidRPr="0067480B" w:rsidRDefault="000239A7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</w:p>
    <w:p w14:paraId="77334D7B" w14:textId="77777777" w:rsidR="000239A7" w:rsidRPr="0067480B" w:rsidRDefault="00600A18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  <w:r w:rsidRPr="0067480B">
        <w:rPr>
          <w:rFonts w:ascii="Times New Roman" w:hAnsi="Times New Roman" w:cs="Times New Roman"/>
          <w:szCs w:val="24"/>
          <w:lang w:val="ru-RU"/>
        </w:rPr>
        <w:t>Что нужно сделать работодателю?</w:t>
      </w:r>
    </w:p>
    <w:p w14:paraId="06304C8A" w14:textId="77777777" w:rsidR="000239A7" w:rsidRPr="0067480B" w:rsidRDefault="000239A7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</w:p>
    <w:p w14:paraId="70CB02BE" w14:textId="1509E2A6" w:rsidR="000239A7" w:rsidRPr="0067480B" w:rsidRDefault="00815DFC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  <w:r w:rsidRPr="0067480B">
        <w:rPr>
          <w:rFonts w:ascii="Times New Roman" w:hAnsi="Times New Roman" w:cs="Times New Roman"/>
          <w:szCs w:val="24"/>
          <w:lang w:val="ru-RU"/>
        </w:rPr>
        <w:t>1</w:t>
      </w:r>
      <w:r w:rsidR="00600A18" w:rsidRPr="0067480B">
        <w:rPr>
          <w:rFonts w:ascii="Times New Roman" w:hAnsi="Times New Roman" w:cs="Times New Roman"/>
          <w:szCs w:val="24"/>
          <w:lang w:val="ru-RU"/>
        </w:rPr>
        <w:t>. Разработать на основании Единых типовых норм нормы бесплатной</w:t>
      </w:r>
      <w:r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="00600A18" w:rsidRPr="0067480B">
        <w:rPr>
          <w:rFonts w:ascii="Times New Roman" w:hAnsi="Times New Roman" w:cs="Times New Roman"/>
          <w:szCs w:val="24"/>
          <w:lang w:val="ru-RU"/>
        </w:rPr>
        <w:t>выдачи СИЗ и смывающих средств работникам организации. Утвердить их</w:t>
      </w:r>
      <w:r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="00600A18" w:rsidRPr="0067480B">
        <w:rPr>
          <w:rFonts w:ascii="Times New Roman" w:hAnsi="Times New Roman" w:cs="Times New Roman"/>
          <w:szCs w:val="24"/>
          <w:lang w:val="ru-RU"/>
        </w:rPr>
        <w:t>отдельным локальным документом, согласованным выборным профсоюзным</w:t>
      </w:r>
      <w:r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="00600A18" w:rsidRPr="0067480B">
        <w:rPr>
          <w:rFonts w:ascii="Times New Roman" w:hAnsi="Times New Roman" w:cs="Times New Roman"/>
          <w:szCs w:val="24"/>
          <w:lang w:val="ru-RU"/>
        </w:rPr>
        <w:t>органом.</w:t>
      </w:r>
    </w:p>
    <w:p w14:paraId="3735200C" w14:textId="77777777" w:rsidR="000239A7" w:rsidRPr="0067480B" w:rsidRDefault="000239A7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</w:p>
    <w:p w14:paraId="094A9347" w14:textId="79680D06" w:rsidR="000239A7" w:rsidRPr="0067480B" w:rsidRDefault="00600A18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  <w:r w:rsidRPr="0067480B">
        <w:rPr>
          <w:rFonts w:ascii="Times New Roman" w:hAnsi="Times New Roman" w:cs="Times New Roman"/>
          <w:szCs w:val="24"/>
          <w:lang w:val="ru-RU"/>
        </w:rPr>
        <w:t>2. Разработать локальный нормативный акт, устанавливающий порядок</w:t>
      </w:r>
      <w:r w:rsidR="00815DFC"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Cs w:val="24"/>
          <w:lang w:val="ru-RU"/>
        </w:rPr>
        <w:t>обеспечения работников СИЗ и смывающими средствами.</w:t>
      </w:r>
    </w:p>
    <w:p w14:paraId="0D00C1B8" w14:textId="77777777" w:rsidR="000239A7" w:rsidRPr="0067480B" w:rsidRDefault="000239A7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</w:p>
    <w:p w14:paraId="3704E905" w14:textId="56D96173" w:rsidR="000239A7" w:rsidRPr="0067480B" w:rsidRDefault="00600A18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  <w:r w:rsidRPr="0067480B">
        <w:rPr>
          <w:rFonts w:ascii="Times New Roman" w:hAnsi="Times New Roman" w:cs="Times New Roman"/>
          <w:szCs w:val="24"/>
          <w:lang w:val="ru-RU"/>
        </w:rPr>
        <w:t>3. Проинформировать работников о полагающихся им СИЗ и</w:t>
      </w:r>
      <w:r w:rsidR="00815DFC" w:rsidRPr="0067480B">
        <w:rPr>
          <w:rFonts w:ascii="Times New Roman" w:hAnsi="Times New Roman" w:cs="Times New Roman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Cs w:val="24"/>
          <w:lang w:val="ru-RU"/>
        </w:rPr>
        <w:t>смывающих средствах.</w:t>
      </w:r>
    </w:p>
    <w:p w14:paraId="526C4459" w14:textId="77777777" w:rsidR="000239A7" w:rsidRPr="0067480B" w:rsidRDefault="000239A7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</w:p>
    <w:p w14:paraId="1E86FAE0" w14:textId="77777777" w:rsidR="000239A7" w:rsidRPr="0067480B" w:rsidRDefault="00600A18" w:rsidP="00D8403F">
      <w:pPr>
        <w:pStyle w:val="a6"/>
        <w:rPr>
          <w:rFonts w:ascii="Times New Roman" w:hAnsi="Times New Roman" w:cs="Times New Roman"/>
          <w:szCs w:val="24"/>
          <w:lang w:val="ru-RU"/>
        </w:rPr>
      </w:pPr>
      <w:r w:rsidRPr="0067480B">
        <w:rPr>
          <w:rFonts w:ascii="Times New Roman" w:hAnsi="Times New Roman" w:cs="Times New Roman"/>
          <w:szCs w:val="24"/>
          <w:lang w:val="ru-RU"/>
        </w:rPr>
        <w:t>4. Обеспечить проведение инструктажа о правилах эксплуатации СИЗ.</w:t>
      </w:r>
    </w:p>
    <w:p w14:paraId="3B533679" w14:textId="77777777" w:rsidR="000239A7" w:rsidRPr="0067480B" w:rsidRDefault="000239A7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77CAF0F5" w14:textId="77777777" w:rsidR="00815DFC" w:rsidRPr="0067480B" w:rsidRDefault="00815DFC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4C340C43" w14:textId="77777777" w:rsidR="00815DFC" w:rsidRPr="0067480B" w:rsidRDefault="00815DFC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0FB94215" w14:textId="77777777" w:rsidR="00815DFC" w:rsidRDefault="00815DFC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28BFE760" w14:textId="77777777" w:rsidR="0055146C" w:rsidRDefault="0055146C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651C2923" w14:textId="77777777" w:rsidR="0055146C" w:rsidRDefault="0055146C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046306B3" w14:textId="77777777" w:rsidR="0055146C" w:rsidRDefault="0055146C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6604B27A" w14:textId="77777777" w:rsidR="0055146C" w:rsidRDefault="0055146C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5D3FEE07" w14:textId="77777777" w:rsidR="0055146C" w:rsidRDefault="0055146C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789B581C" w14:textId="77777777" w:rsidR="0055146C" w:rsidRDefault="0055146C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7A9014A4" w14:textId="77777777" w:rsidR="0055146C" w:rsidRDefault="0055146C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0474DC21" w14:textId="77777777" w:rsidR="0055146C" w:rsidRDefault="0055146C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122D9DE8" w14:textId="77777777" w:rsidR="0055146C" w:rsidRDefault="0055146C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7B0F7E6E" w14:textId="77777777" w:rsidR="0055146C" w:rsidRDefault="0055146C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1C724829" w14:textId="77777777" w:rsidR="0055146C" w:rsidRPr="0067480B" w:rsidRDefault="0055146C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58A8FDE6" w14:textId="0AD4D928" w:rsidR="000239A7" w:rsidRPr="0067480B" w:rsidRDefault="00600A18" w:rsidP="009538DE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67480B">
        <w:rPr>
          <w:rFonts w:ascii="Times New Roman" w:hAnsi="Times New Roman" w:cs="Times New Roman"/>
          <w:b/>
          <w:bCs/>
          <w:lang w:val="ru-RU"/>
        </w:rPr>
        <w:lastRenderedPageBreak/>
        <w:t>Об обеспечении работников средствами индивидуальной защиты,</w:t>
      </w:r>
      <w:r w:rsidR="00B55A3E" w:rsidRPr="0067480B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67480B">
        <w:rPr>
          <w:rFonts w:ascii="Times New Roman" w:hAnsi="Times New Roman" w:cs="Times New Roman"/>
          <w:b/>
          <w:bCs/>
          <w:lang w:val="ru-RU"/>
        </w:rPr>
        <w:t>дерматологическими средствами и смывающими средствами</w:t>
      </w:r>
    </w:p>
    <w:p w14:paraId="6621336D" w14:textId="4D5FA46D" w:rsidR="000239A7" w:rsidRPr="0067480B" w:rsidRDefault="009538DE" w:rsidP="00815DFC">
      <w:pPr>
        <w:jc w:val="both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14:paraId="22BEC965" w14:textId="77777777" w:rsidR="000239A7" w:rsidRPr="0067480B" w:rsidRDefault="00600A18" w:rsidP="009538DE">
      <w:pPr>
        <w:jc w:val="center"/>
        <w:rPr>
          <w:rFonts w:ascii="Times New Roman" w:hAnsi="Times New Roman" w:cs="Times New Roman"/>
          <w:vertAlign w:val="superscript"/>
          <w:lang w:val="ru-RU"/>
        </w:rPr>
      </w:pPr>
      <w:r w:rsidRPr="0067480B">
        <w:rPr>
          <w:rFonts w:ascii="Times New Roman" w:hAnsi="Times New Roman" w:cs="Times New Roman"/>
          <w:vertAlign w:val="superscript"/>
          <w:lang w:val="ru-RU"/>
        </w:rPr>
        <w:t>(</w:t>
      </w:r>
      <w:proofErr w:type="gramStart"/>
      <w:r w:rsidRPr="0067480B">
        <w:rPr>
          <w:rFonts w:ascii="Times New Roman" w:hAnsi="Times New Roman" w:cs="Times New Roman"/>
          <w:vertAlign w:val="superscript"/>
          <w:lang w:val="ru-RU"/>
        </w:rPr>
        <w:t>наименование</w:t>
      </w:r>
      <w:proofErr w:type="gramEnd"/>
      <w:r w:rsidRPr="0067480B">
        <w:rPr>
          <w:rFonts w:ascii="Times New Roman" w:hAnsi="Times New Roman" w:cs="Times New Roman"/>
          <w:vertAlign w:val="superscript"/>
          <w:lang w:val="ru-RU"/>
        </w:rPr>
        <w:t xml:space="preserve"> образовательной организации)</w:t>
      </w:r>
    </w:p>
    <w:p w14:paraId="0C40F7A5" w14:textId="77777777" w:rsidR="000239A7" w:rsidRPr="0067480B" w:rsidRDefault="00600A18" w:rsidP="00F32963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67480B">
        <w:rPr>
          <w:rFonts w:ascii="Times New Roman" w:hAnsi="Times New Roman" w:cs="Times New Roman"/>
          <w:b/>
          <w:bCs/>
          <w:lang w:val="ru-RU"/>
        </w:rPr>
        <w:t>ПРИКАЗ</w:t>
      </w:r>
    </w:p>
    <w:p w14:paraId="33692126" w14:textId="40C733FA" w:rsidR="000239A7" w:rsidRPr="0067480B" w:rsidRDefault="00600A18" w:rsidP="00815DFC">
      <w:pPr>
        <w:jc w:val="both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«</w:t>
      </w:r>
      <w:r w:rsidR="00F32963" w:rsidRPr="0067480B">
        <w:rPr>
          <w:rFonts w:ascii="Times New Roman" w:hAnsi="Times New Roman" w:cs="Times New Roman"/>
          <w:lang w:val="ru-RU"/>
        </w:rPr>
        <w:t>_____</w:t>
      </w:r>
      <w:r w:rsidRPr="0067480B">
        <w:rPr>
          <w:rFonts w:ascii="Times New Roman" w:hAnsi="Times New Roman" w:cs="Times New Roman"/>
          <w:lang w:val="ru-RU"/>
        </w:rPr>
        <w:t>»</w:t>
      </w:r>
      <w:r w:rsidR="00F32963" w:rsidRPr="0067480B">
        <w:rPr>
          <w:rFonts w:ascii="Times New Roman" w:hAnsi="Times New Roman" w:cs="Times New Roman"/>
          <w:lang w:val="ru-RU"/>
        </w:rPr>
        <w:t xml:space="preserve"> __________</w:t>
      </w:r>
      <w:r w:rsidRPr="0067480B">
        <w:rPr>
          <w:rFonts w:ascii="Times New Roman" w:hAnsi="Times New Roman" w:cs="Times New Roman"/>
          <w:lang w:val="ru-RU"/>
        </w:rPr>
        <w:t>20</w:t>
      </w:r>
      <w:r w:rsidR="00F32963" w:rsidRPr="0067480B">
        <w:rPr>
          <w:rFonts w:ascii="Times New Roman" w:hAnsi="Times New Roman" w:cs="Times New Roman"/>
          <w:lang w:val="ru-RU"/>
        </w:rPr>
        <w:t>___г.</w:t>
      </w:r>
      <w:r w:rsidR="00F32963" w:rsidRPr="0067480B">
        <w:rPr>
          <w:rFonts w:ascii="Times New Roman" w:hAnsi="Times New Roman" w:cs="Times New Roman"/>
          <w:lang w:val="ru-RU"/>
        </w:rPr>
        <w:tab/>
      </w:r>
      <w:r w:rsidR="00F32963" w:rsidRPr="0067480B">
        <w:rPr>
          <w:rFonts w:ascii="Times New Roman" w:hAnsi="Times New Roman" w:cs="Times New Roman"/>
          <w:lang w:val="ru-RU"/>
        </w:rPr>
        <w:tab/>
      </w:r>
      <w:r w:rsidR="00F32963" w:rsidRPr="0067480B">
        <w:rPr>
          <w:rFonts w:ascii="Times New Roman" w:hAnsi="Times New Roman" w:cs="Times New Roman"/>
          <w:lang w:val="ru-RU"/>
        </w:rPr>
        <w:tab/>
      </w:r>
      <w:r w:rsidR="00F32963" w:rsidRPr="0067480B">
        <w:rPr>
          <w:rFonts w:ascii="Times New Roman" w:hAnsi="Times New Roman" w:cs="Times New Roman"/>
          <w:lang w:val="ru-RU"/>
        </w:rPr>
        <w:tab/>
      </w:r>
      <w:r w:rsidR="00F32963" w:rsidRPr="0067480B">
        <w:rPr>
          <w:rFonts w:ascii="Times New Roman" w:hAnsi="Times New Roman" w:cs="Times New Roman"/>
          <w:lang w:val="ru-RU"/>
        </w:rPr>
        <w:tab/>
      </w:r>
      <w:r w:rsidR="00F32963" w:rsidRPr="0067480B">
        <w:rPr>
          <w:rFonts w:ascii="Times New Roman" w:hAnsi="Times New Roman" w:cs="Times New Roman"/>
          <w:lang w:val="ru-RU"/>
        </w:rPr>
        <w:tab/>
      </w:r>
      <w:r w:rsidR="00F32963" w:rsidRPr="0067480B">
        <w:rPr>
          <w:rFonts w:ascii="Times New Roman" w:hAnsi="Times New Roman" w:cs="Times New Roman"/>
          <w:lang w:val="ru-RU"/>
        </w:rPr>
        <w:tab/>
      </w:r>
      <w:r w:rsidR="00F32963" w:rsidRPr="0067480B">
        <w:rPr>
          <w:rFonts w:ascii="Times New Roman" w:hAnsi="Times New Roman" w:cs="Times New Roman"/>
          <w:lang w:val="ru-RU"/>
        </w:rPr>
        <w:tab/>
      </w:r>
      <w:r w:rsidR="00F32963" w:rsidRPr="0067480B">
        <w:rPr>
          <w:rFonts w:ascii="Times New Roman" w:hAnsi="Times New Roman" w:cs="Times New Roman"/>
          <w:lang w:val="ru-RU"/>
        </w:rPr>
        <w:tab/>
      </w:r>
      <w:r w:rsidRPr="0067480B">
        <w:rPr>
          <w:rFonts w:ascii="Times New Roman" w:hAnsi="Times New Roman" w:cs="Times New Roman"/>
          <w:lang w:val="ru-RU"/>
        </w:rPr>
        <w:t xml:space="preserve"> №</w:t>
      </w:r>
    </w:p>
    <w:p w14:paraId="63298F16" w14:textId="77777777" w:rsidR="000239A7" w:rsidRPr="0067480B" w:rsidRDefault="000239A7" w:rsidP="00815DFC">
      <w:pPr>
        <w:jc w:val="both"/>
        <w:rPr>
          <w:rFonts w:ascii="Times New Roman" w:hAnsi="Times New Roman" w:cs="Times New Roman"/>
          <w:lang w:val="ru-RU"/>
        </w:rPr>
      </w:pPr>
    </w:p>
    <w:p w14:paraId="305FC043" w14:textId="6ADF7938" w:rsidR="000239A7" w:rsidRPr="0067480B" w:rsidRDefault="00600A18" w:rsidP="00F32963">
      <w:pPr>
        <w:ind w:firstLine="567"/>
        <w:jc w:val="both"/>
        <w:rPr>
          <w:rFonts w:ascii="Times New Roman" w:hAnsi="Times New Roman" w:cs="Times New Roman"/>
          <w:b/>
          <w:bCs/>
          <w:i/>
          <w:iCs/>
          <w:lang w:val="ru-RU"/>
        </w:rPr>
      </w:pPr>
      <w:r w:rsidRPr="0067480B">
        <w:rPr>
          <w:rFonts w:ascii="Times New Roman" w:hAnsi="Times New Roman" w:cs="Times New Roman"/>
          <w:b/>
          <w:bCs/>
          <w:i/>
          <w:iCs/>
          <w:lang w:val="ru-RU"/>
        </w:rPr>
        <w:t>«Об обеспечении работников средствами индивидуальной защиты,</w:t>
      </w:r>
      <w:r w:rsidR="00F32963" w:rsidRPr="0067480B">
        <w:rPr>
          <w:rFonts w:ascii="Times New Roman" w:hAnsi="Times New Roman" w:cs="Times New Roman"/>
          <w:b/>
          <w:bCs/>
          <w:i/>
          <w:iCs/>
          <w:lang w:val="ru-RU"/>
        </w:rPr>
        <w:t xml:space="preserve"> </w:t>
      </w:r>
      <w:r w:rsidRPr="0067480B">
        <w:rPr>
          <w:rFonts w:ascii="Times New Roman" w:hAnsi="Times New Roman" w:cs="Times New Roman"/>
          <w:b/>
          <w:bCs/>
          <w:i/>
          <w:iCs/>
          <w:lang w:val="ru-RU"/>
        </w:rPr>
        <w:t>дерматологическими средствами индивидуальной защиты и</w:t>
      </w:r>
      <w:r w:rsidR="00F32963" w:rsidRPr="0067480B">
        <w:rPr>
          <w:rFonts w:ascii="Times New Roman" w:hAnsi="Times New Roman" w:cs="Times New Roman"/>
          <w:b/>
          <w:bCs/>
          <w:i/>
          <w:iCs/>
          <w:lang w:val="ru-RU"/>
        </w:rPr>
        <w:t xml:space="preserve"> </w:t>
      </w:r>
      <w:r w:rsidRPr="0067480B">
        <w:rPr>
          <w:rFonts w:ascii="Times New Roman" w:hAnsi="Times New Roman" w:cs="Times New Roman"/>
          <w:b/>
          <w:bCs/>
          <w:i/>
          <w:iCs/>
          <w:lang w:val="ru-RU"/>
        </w:rPr>
        <w:t>смывающими средствами»</w:t>
      </w:r>
    </w:p>
    <w:p w14:paraId="645F9A23" w14:textId="77777777" w:rsidR="000239A7" w:rsidRPr="0067480B" w:rsidRDefault="000239A7" w:rsidP="00815DFC">
      <w:pPr>
        <w:jc w:val="both"/>
        <w:rPr>
          <w:rFonts w:ascii="Times New Roman" w:hAnsi="Times New Roman" w:cs="Times New Roman"/>
          <w:b/>
          <w:bCs/>
          <w:i/>
          <w:iCs/>
          <w:lang w:val="ru-RU"/>
        </w:rPr>
      </w:pPr>
    </w:p>
    <w:p w14:paraId="1225AFD4" w14:textId="256123C6" w:rsidR="000239A7" w:rsidRPr="0067480B" w:rsidRDefault="00600A18" w:rsidP="00815DFC">
      <w:pPr>
        <w:jc w:val="both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В соответствии со ст. 221 Трудового кодекса РФ, приказом Минтруда России от</w:t>
      </w:r>
      <w:r w:rsidR="00F32963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29.10.2021 № 766н «Об утверждении Правил обеспечения работников средствами</w:t>
      </w:r>
      <w:r w:rsidR="00F32963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индивидуальной защиты и смывающими средствами» и приказом Минтруда России от</w:t>
      </w:r>
      <w:r w:rsidR="00F32963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29.10.2021 №767н «Об утверждении Единых типовых норм выдачи средств</w:t>
      </w:r>
      <w:r w:rsidR="00F32963" w:rsidRPr="0067480B">
        <w:rPr>
          <w:rFonts w:ascii="Times New Roman" w:hAnsi="Times New Roman" w:cs="Times New Roman"/>
          <w:lang w:val="ru-RU"/>
        </w:rPr>
        <w:t xml:space="preserve"> </w:t>
      </w:r>
      <w:r w:rsidR="00084A5D" w:rsidRPr="0067480B">
        <w:rPr>
          <w:rFonts w:ascii="Times New Roman" w:hAnsi="Times New Roman" w:cs="Times New Roman"/>
          <w:lang w:val="ru-RU"/>
        </w:rPr>
        <w:t>индивидуальной</w:t>
      </w:r>
      <w:r w:rsidRPr="0067480B">
        <w:rPr>
          <w:rFonts w:ascii="Times New Roman" w:hAnsi="Times New Roman" w:cs="Times New Roman"/>
          <w:lang w:val="ru-RU"/>
        </w:rPr>
        <w:t xml:space="preserve"> защиты и смывающих средств»</w:t>
      </w:r>
    </w:p>
    <w:p w14:paraId="5E454E0D" w14:textId="77777777" w:rsidR="00F42F36" w:rsidRPr="0067480B" w:rsidRDefault="00600A18" w:rsidP="00F42F36">
      <w:pPr>
        <w:jc w:val="center"/>
        <w:rPr>
          <w:rFonts w:ascii="Times New Roman" w:hAnsi="Times New Roman" w:cs="Times New Roman"/>
          <w:b/>
          <w:bCs/>
          <w:lang w:val="ru-RU"/>
        </w:rPr>
      </w:pPr>
      <w:proofErr w:type="gramStart"/>
      <w:r w:rsidRPr="0067480B">
        <w:rPr>
          <w:rFonts w:ascii="Times New Roman" w:hAnsi="Times New Roman" w:cs="Times New Roman"/>
          <w:b/>
          <w:bCs/>
          <w:lang w:val="ru-RU"/>
        </w:rPr>
        <w:t>приказываю</w:t>
      </w:r>
      <w:proofErr w:type="gramEnd"/>
      <w:r w:rsidRPr="0067480B">
        <w:rPr>
          <w:rFonts w:ascii="Times New Roman" w:hAnsi="Times New Roman" w:cs="Times New Roman"/>
          <w:b/>
          <w:bCs/>
          <w:lang w:val="ru-RU"/>
        </w:rPr>
        <w:t>:</w:t>
      </w:r>
    </w:p>
    <w:p w14:paraId="1D540967" w14:textId="2355C0E7" w:rsidR="000239A7" w:rsidRPr="0067480B" w:rsidRDefault="00600A18" w:rsidP="00815DFC">
      <w:pPr>
        <w:jc w:val="both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1. Утвердить Положение об организации выдачи и применения средств индивидуальной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защиты, дерматологических средств индивидуальной защиты и смывающих средств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(приложение 1).</w:t>
      </w:r>
    </w:p>
    <w:p w14:paraId="6EA2995B" w14:textId="77777777" w:rsidR="000239A7" w:rsidRPr="0067480B" w:rsidRDefault="00600A18" w:rsidP="00815DFC">
      <w:pPr>
        <w:jc w:val="both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2. Утвердить Нормы выдачи средств индивидуальной защиты (приложение 2).</w:t>
      </w:r>
    </w:p>
    <w:p w14:paraId="6EE22048" w14:textId="51FDF7FA" w:rsidR="000239A7" w:rsidRPr="0067480B" w:rsidRDefault="00F42F36" w:rsidP="00815DFC">
      <w:pPr>
        <w:jc w:val="both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3</w:t>
      </w:r>
      <w:r w:rsidR="00600A18" w:rsidRPr="0067480B">
        <w:rPr>
          <w:rFonts w:ascii="Times New Roman" w:hAnsi="Times New Roman" w:cs="Times New Roman"/>
          <w:lang w:val="ru-RU"/>
        </w:rPr>
        <w:t>. Утвердить Нормы бесплатной выдачи санитарной одежды (приложение 3).</w:t>
      </w:r>
    </w:p>
    <w:p w14:paraId="0EAAB5DD" w14:textId="4145FC89" w:rsidR="000239A7" w:rsidRPr="0067480B" w:rsidRDefault="00F42F36" w:rsidP="00815DFC">
      <w:pPr>
        <w:jc w:val="both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4</w:t>
      </w:r>
      <w:r w:rsidR="00600A18" w:rsidRPr="0067480B">
        <w:rPr>
          <w:rFonts w:ascii="Times New Roman" w:hAnsi="Times New Roman" w:cs="Times New Roman"/>
          <w:lang w:val="ru-RU"/>
        </w:rPr>
        <w:t>. Утвердить Нормы выдачи дерматологических средств индивидуальной защиты и</w:t>
      </w:r>
      <w:r w:rsidRPr="0067480B">
        <w:rPr>
          <w:rFonts w:ascii="Times New Roman" w:hAnsi="Times New Roman" w:cs="Times New Roman"/>
          <w:lang w:val="ru-RU"/>
        </w:rPr>
        <w:t xml:space="preserve"> </w:t>
      </w:r>
      <w:r w:rsidR="00600A18" w:rsidRPr="0067480B">
        <w:rPr>
          <w:rFonts w:ascii="Times New Roman" w:hAnsi="Times New Roman" w:cs="Times New Roman"/>
          <w:lang w:val="ru-RU"/>
        </w:rPr>
        <w:t>смывающих средств (приложение 4)</w:t>
      </w:r>
      <w:r w:rsidRPr="0067480B">
        <w:rPr>
          <w:rFonts w:ascii="Times New Roman" w:hAnsi="Times New Roman" w:cs="Times New Roman"/>
          <w:lang w:val="ru-RU"/>
        </w:rPr>
        <w:t>.</w:t>
      </w:r>
    </w:p>
    <w:p w14:paraId="460F9648" w14:textId="77777777" w:rsidR="000239A7" w:rsidRPr="0067480B" w:rsidRDefault="000239A7" w:rsidP="00815DFC">
      <w:pPr>
        <w:jc w:val="both"/>
        <w:rPr>
          <w:rFonts w:ascii="Times New Roman" w:hAnsi="Times New Roman" w:cs="Times New Roman"/>
          <w:lang w:val="ru-RU"/>
        </w:rPr>
      </w:pPr>
    </w:p>
    <w:p w14:paraId="37DE5023" w14:textId="530214BD" w:rsidR="000239A7" w:rsidRPr="0067480B" w:rsidRDefault="00600A18" w:rsidP="00815DFC">
      <w:pPr>
        <w:jc w:val="both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5. Заведующему АХО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(фамилия,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инициалы)</w:t>
      </w:r>
    </w:p>
    <w:p w14:paraId="3D83C98F" w14:textId="493EA074" w:rsidR="000239A7" w:rsidRPr="0067480B" w:rsidRDefault="00600A18" w:rsidP="00815DFC">
      <w:pPr>
        <w:jc w:val="both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-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при приеме на работу информировать работников о полагающихся им по нормам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средствах индивидуальной защиты, дерматологических средствах индивидуальной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защиты и смывающих средствах;</w:t>
      </w:r>
    </w:p>
    <w:p w14:paraId="69F6F895" w14:textId="41044B06" w:rsidR="000239A7" w:rsidRPr="0067480B" w:rsidRDefault="00600A18" w:rsidP="00815DFC">
      <w:pPr>
        <w:jc w:val="both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-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организовать надлежащий учет и контроль за выдачей подчиненным работникам в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 xml:space="preserve">установленные сроки средств </w:t>
      </w:r>
      <w:r w:rsidR="00F42F36" w:rsidRPr="0067480B">
        <w:rPr>
          <w:rFonts w:ascii="Times New Roman" w:hAnsi="Times New Roman" w:cs="Times New Roman"/>
          <w:lang w:val="ru-RU"/>
        </w:rPr>
        <w:t>индивидуальной</w:t>
      </w:r>
      <w:r w:rsidRPr="0067480B">
        <w:rPr>
          <w:rFonts w:ascii="Times New Roman" w:hAnsi="Times New Roman" w:cs="Times New Roman"/>
          <w:lang w:val="ru-RU"/>
        </w:rPr>
        <w:t xml:space="preserve"> защиты, дерматологических средств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индивидуальной защиты и смывающих средств;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</w:p>
    <w:p w14:paraId="2631E271" w14:textId="28161FCC" w:rsidR="000239A7" w:rsidRPr="0067480B" w:rsidRDefault="00600A18" w:rsidP="00815DFC">
      <w:pPr>
        <w:jc w:val="both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-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совместно со специалистом охраны труда обеспечить контроль за использованием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 xml:space="preserve">работниками выданных средств </w:t>
      </w:r>
      <w:r w:rsidR="00F42F36" w:rsidRPr="0067480B">
        <w:rPr>
          <w:rFonts w:ascii="Times New Roman" w:hAnsi="Times New Roman" w:cs="Times New Roman"/>
          <w:lang w:val="ru-RU"/>
        </w:rPr>
        <w:t>индивидуальной</w:t>
      </w:r>
      <w:r w:rsidRPr="0067480B">
        <w:rPr>
          <w:rFonts w:ascii="Times New Roman" w:hAnsi="Times New Roman" w:cs="Times New Roman"/>
          <w:lang w:val="ru-RU"/>
        </w:rPr>
        <w:t xml:space="preserve"> защиты, дерматологических средств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индивидуальной защиты и смывающих средств во время работы;</w:t>
      </w:r>
    </w:p>
    <w:p w14:paraId="26E86724" w14:textId="1F99B784" w:rsidR="000239A7" w:rsidRPr="0067480B" w:rsidRDefault="00600A18" w:rsidP="00815DFC">
      <w:pPr>
        <w:jc w:val="both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 xml:space="preserve">-при выдаче работникам средств </w:t>
      </w:r>
      <w:r w:rsidR="00F42F36" w:rsidRPr="0067480B">
        <w:rPr>
          <w:rFonts w:ascii="Times New Roman" w:hAnsi="Times New Roman" w:cs="Times New Roman"/>
          <w:lang w:val="ru-RU"/>
        </w:rPr>
        <w:t>индивидуальной</w:t>
      </w:r>
      <w:r w:rsidRPr="0067480B">
        <w:rPr>
          <w:rFonts w:ascii="Times New Roman" w:hAnsi="Times New Roman" w:cs="Times New Roman"/>
          <w:lang w:val="ru-RU"/>
        </w:rPr>
        <w:t xml:space="preserve"> защиты органов дыхания проводить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инструктаж по правилам пользования, способам проверки исправности, а также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тренировку по их применению.</w:t>
      </w:r>
    </w:p>
    <w:p w14:paraId="77F22C2A" w14:textId="77777777" w:rsidR="002966DE" w:rsidRPr="0067480B" w:rsidRDefault="00600A18" w:rsidP="00815DFC">
      <w:pPr>
        <w:jc w:val="both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5. Организовать комиссию по списанию пришедших в негодность средств</w:t>
      </w:r>
      <w:r w:rsidR="00F42F36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индивидуальной защиты в составе:</w:t>
      </w:r>
    </w:p>
    <w:p w14:paraId="23559CAF" w14:textId="209541EB" w:rsidR="000239A7" w:rsidRPr="0067480B" w:rsidRDefault="00600A18" w:rsidP="00815DFC">
      <w:pPr>
        <w:jc w:val="both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Председатель комиссии</w:t>
      </w:r>
      <w:r w:rsidR="002966DE" w:rsidRPr="0067480B">
        <w:rPr>
          <w:rFonts w:ascii="Times New Roman" w:hAnsi="Times New Roman" w:cs="Times New Roman"/>
          <w:lang w:val="ru-RU"/>
        </w:rPr>
        <w:t xml:space="preserve"> </w:t>
      </w:r>
      <w:r w:rsidR="004C1F14" w:rsidRPr="0067480B">
        <w:rPr>
          <w:rFonts w:ascii="Times New Roman" w:hAnsi="Times New Roman" w:cs="Times New Roman"/>
          <w:lang w:val="ru-RU"/>
        </w:rPr>
        <w:t>______________________ _________________________</w:t>
      </w:r>
    </w:p>
    <w:p w14:paraId="1822DE1C" w14:textId="35E96465" w:rsidR="000239A7" w:rsidRPr="0067480B" w:rsidRDefault="00600A18" w:rsidP="004C1F14">
      <w:pPr>
        <w:ind w:left="3545" w:firstLine="709"/>
        <w:jc w:val="both"/>
        <w:rPr>
          <w:rFonts w:ascii="Times New Roman" w:hAnsi="Times New Roman" w:cs="Times New Roman"/>
          <w:vertAlign w:val="superscript"/>
          <w:lang w:val="ru-RU"/>
        </w:rPr>
      </w:pPr>
      <w:r w:rsidRPr="0067480B">
        <w:rPr>
          <w:rFonts w:ascii="Times New Roman" w:hAnsi="Times New Roman" w:cs="Times New Roman"/>
          <w:vertAlign w:val="superscript"/>
          <w:lang w:val="ru-RU"/>
        </w:rPr>
        <w:t>(</w:t>
      </w:r>
      <w:proofErr w:type="gramStart"/>
      <w:r w:rsidRPr="0067480B">
        <w:rPr>
          <w:rFonts w:ascii="Times New Roman" w:hAnsi="Times New Roman" w:cs="Times New Roman"/>
          <w:vertAlign w:val="superscript"/>
          <w:lang w:val="ru-RU"/>
        </w:rPr>
        <w:t>подпись</w:t>
      </w:r>
      <w:proofErr w:type="gramEnd"/>
      <w:r w:rsidRPr="0067480B">
        <w:rPr>
          <w:rFonts w:ascii="Times New Roman" w:hAnsi="Times New Roman" w:cs="Times New Roman"/>
          <w:vertAlign w:val="superscript"/>
          <w:lang w:val="ru-RU"/>
        </w:rPr>
        <w:t>)</w:t>
      </w:r>
      <w:r w:rsidR="004C1F14" w:rsidRPr="0067480B">
        <w:rPr>
          <w:rFonts w:ascii="Times New Roman" w:hAnsi="Times New Roman" w:cs="Times New Roman"/>
          <w:vertAlign w:val="superscript"/>
          <w:lang w:val="ru-RU"/>
        </w:rPr>
        <w:tab/>
      </w:r>
      <w:r w:rsidR="004C1F14" w:rsidRPr="0067480B">
        <w:rPr>
          <w:rFonts w:ascii="Times New Roman" w:hAnsi="Times New Roman" w:cs="Times New Roman"/>
          <w:vertAlign w:val="superscript"/>
          <w:lang w:val="ru-RU"/>
        </w:rPr>
        <w:tab/>
      </w:r>
      <w:r w:rsidR="004C1F14" w:rsidRPr="0067480B">
        <w:rPr>
          <w:rFonts w:ascii="Times New Roman" w:hAnsi="Times New Roman" w:cs="Times New Roman"/>
          <w:vertAlign w:val="superscript"/>
          <w:lang w:val="ru-RU"/>
        </w:rPr>
        <w:tab/>
      </w:r>
      <w:r w:rsidRPr="0067480B">
        <w:rPr>
          <w:rFonts w:ascii="Times New Roman" w:hAnsi="Times New Roman" w:cs="Times New Roman"/>
          <w:vertAlign w:val="superscript"/>
          <w:lang w:val="ru-RU"/>
        </w:rPr>
        <w:t>(фамилия, инициалы)</w:t>
      </w:r>
    </w:p>
    <w:p w14:paraId="35F0A86F" w14:textId="77777777" w:rsidR="004C1F14" w:rsidRPr="0067480B" w:rsidRDefault="00600A18" w:rsidP="004C1F14">
      <w:pPr>
        <w:jc w:val="both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Члены комиссии</w:t>
      </w:r>
      <w:r w:rsidR="004C1F14" w:rsidRPr="0067480B">
        <w:rPr>
          <w:rFonts w:ascii="Times New Roman" w:hAnsi="Times New Roman" w:cs="Times New Roman"/>
          <w:lang w:val="ru-RU"/>
        </w:rPr>
        <w:t xml:space="preserve"> ______________________ _________________________</w:t>
      </w:r>
    </w:p>
    <w:p w14:paraId="6C7A76D3" w14:textId="77777777" w:rsidR="004C1F14" w:rsidRPr="0067480B" w:rsidRDefault="004C1F14" w:rsidP="004C1F14">
      <w:pPr>
        <w:ind w:left="3545" w:firstLine="709"/>
        <w:jc w:val="both"/>
        <w:rPr>
          <w:rFonts w:ascii="Times New Roman" w:hAnsi="Times New Roman" w:cs="Times New Roman"/>
          <w:vertAlign w:val="superscript"/>
          <w:lang w:val="ru-RU"/>
        </w:rPr>
      </w:pPr>
      <w:r w:rsidRPr="0067480B">
        <w:rPr>
          <w:rFonts w:ascii="Times New Roman" w:hAnsi="Times New Roman" w:cs="Times New Roman"/>
          <w:vertAlign w:val="superscript"/>
          <w:lang w:val="ru-RU"/>
        </w:rPr>
        <w:t>(</w:t>
      </w:r>
      <w:proofErr w:type="gramStart"/>
      <w:r w:rsidRPr="0067480B">
        <w:rPr>
          <w:rFonts w:ascii="Times New Roman" w:hAnsi="Times New Roman" w:cs="Times New Roman"/>
          <w:vertAlign w:val="superscript"/>
          <w:lang w:val="ru-RU"/>
        </w:rPr>
        <w:t>подпись</w:t>
      </w:r>
      <w:proofErr w:type="gramEnd"/>
      <w:r w:rsidRPr="0067480B">
        <w:rPr>
          <w:rFonts w:ascii="Times New Roman" w:hAnsi="Times New Roman" w:cs="Times New Roman"/>
          <w:vertAlign w:val="superscript"/>
          <w:lang w:val="ru-RU"/>
        </w:rPr>
        <w:t>)</w:t>
      </w:r>
      <w:r w:rsidRPr="0067480B">
        <w:rPr>
          <w:rFonts w:ascii="Times New Roman" w:hAnsi="Times New Roman" w:cs="Times New Roman"/>
          <w:vertAlign w:val="superscript"/>
          <w:lang w:val="ru-RU"/>
        </w:rPr>
        <w:tab/>
      </w:r>
      <w:r w:rsidRPr="0067480B">
        <w:rPr>
          <w:rFonts w:ascii="Times New Roman" w:hAnsi="Times New Roman" w:cs="Times New Roman"/>
          <w:vertAlign w:val="superscript"/>
          <w:lang w:val="ru-RU"/>
        </w:rPr>
        <w:tab/>
      </w:r>
      <w:r w:rsidRPr="0067480B">
        <w:rPr>
          <w:rFonts w:ascii="Times New Roman" w:hAnsi="Times New Roman" w:cs="Times New Roman"/>
          <w:vertAlign w:val="superscript"/>
          <w:lang w:val="ru-RU"/>
        </w:rPr>
        <w:tab/>
        <w:t>(фамилия, инициалы)</w:t>
      </w:r>
    </w:p>
    <w:p w14:paraId="3A3FEB1B" w14:textId="77777777" w:rsidR="000239A7" w:rsidRPr="0067480B" w:rsidRDefault="00600A18" w:rsidP="00815DFC">
      <w:pPr>
        <w:jc w:val="both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6. Контроль за выполнением настоящего приказа оставляю за собой.</w:t>
      </w:r>
    </w:p>
    <w:p w14:paraId="412B453F" w14:textId="77777777" w:rsidR="000239A7" w:rsidRPr="0067480B" w:rsidRDefault="000239A7" w:rsidP="00815DFC">
      <w:pPr>
        <w:jc w:val="both"/>
        <w:rPr>
          <w:rFonts w:ascii="Times New Roman" w:hAnsi="Times New Roman" w:cs="Times New Roman"/>
          <w:lang w:val="ru-RU"/>
        </w:rPr>
      </w:pPr>
    </w:p>
    <w:p w14:paraId="340C64F1" w14:textId="74955BFF" w:rsidR="000239A7" w:rsidRPr="0067480B" w:rsidRDefault="00600A18" w:rsidP="004C1F14">
      <w:pPr>
        <w:jc w:val="center"/>
        <w:rPr>
          <w:rFonts w:ascii="Times New Roman" w:hAnsi="Times New Roman" w:cs="Times New Roman"/>
        </w:rPr>
      </w:pPr>
      <w:proofErr w:type="spellStart"/>
      <w:r w:rsidRPr="0067480B">
        <w:rPr>
          <w:rFonts w:ascii="Times New Roman" w:hAnsi="Times New Roman" w:cs="Times New Roman"/>
        </w:rPr>
        <w:t>Руководитель</w:t>
      </w:r>
      <w:proofErr w:type="spellEnd"/>
      <w:r w:rsidR="004C1F14" w:rsidRPr="0067480B">
        <w:rPr>
          <w:rFonts w:ascii="Times New Roman" w:hAnsi="Times New Roman" w:cs="Times New Roman"/>
        </w:rPr>
        <w:tab/>
      </w:r>
      <w:r w:rsidR="004C1F14" w:rsidRPr="0067480B">
        <w:rPr>
          <w:rFonts w:ascii="Times New Roman" w:hAnsi="Times New Roman" w:cs="Times New Roman"/>
        </w:rPr>
        <w:tab/>
      </w:r>
      <w:r w:rsidR="004C1F14" w:rsidRPr="0067480B">
        <w:rPr>
          <w:rFonts w:ascii="Times New Roman" w:hAnsi="Times New Roman" w:cs="Times New Roman"/>
        </w:rPr>
        <w:tab/>
      </w:r>
      <w:r w:rsidR="004C1F14" w:rsidRPr="0067480B">
        <w:rPr>
          <w:rFonts w:ascii="Times New Roman" w:hAnsi="Times New Roman" w:cs="Times New Roman"/>
        </w:rPr>
        <w:tab/>
      </w:r>
      <w:r w:rsidR="004C1F14" w:rsidRPr="0067480B">
        <w:rPr>
          <w:rFonts w:ascii="Times New Roman" w:hAnsi="Times New Roman" w:cs="Times New Roman"/>
        </w:rPr>
        <w:tab/>
      </w:r>
      <w:r w:rsidRPr="0067480B">
        <w:rPr>
          <w:rFonts w:ascii="Times New Roman" w:hAnsi="Times New Roman" w:cs="Times New Roman"/>
        </w:rPr>
        <w:t xml:space="preserve"> (ФИО)</w:t>
      </w:r>
    </w:p>
    <w:p w14:paraId="5A895055" w14:textId="77777777" w:rsidR="000239A7" w:rsidRPr="0067480B" w:rsidRDefault="000239A7" w:rsidP="00815DFC">
      <w:pPr>
        <w:jc w:val="both"/>
        <w:rPr>
          <w:rFonts w:ascii="Times New Roman" w:hAnsi="Times New Roman" w:cs="Times New Roman"/>
        </w:rPr>
      </w:pPr>
    </w:p>
    <w:p w14:paraId="60DBC476" w14:textId="77777777" w:rsidR="004C403F" w:rsidRPr="0067480B" w:rsidRDefault="004C403F" w:rsidP="00CF0B3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7470CA8" w14:textId="77777777" w:rsidR="0055146C" w:rsidRDefault="0055146C" w:rsidP="002966DE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BBD78FA" w14:textId="77777777" w:rsidR="0055146C" w:rsidRDefault="0055146C" w:rsidP="002966DE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ED6D089" w14:textId="77777777" w:rsidR="0055146C" w:rsidRDefault="0055146C" w:rsidP="002966DE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65DC5BBE" w14:textId="77777777" w:rsidR="004C403F" w:rsidRPr="0067480B" w:rsidRDefault="004C403F" w:rsidP="002966DE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1</w:t>
      </w:r>
    </w:p>
    <w:p w14:paraId="72730B14" w14:textId="427D0609" w:rsidR="00CF0B31" w:rsidRPr="0067480B" w:rsidRDefault="00CF0B31" w:rsidP="002966DE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39"/>
      </w:tblGrid>
      <w:tr w:rsidR="00CF0B31" w:rsidRPr="0067480B" w14:paraId="37C4C45B" w14:textId="77777777" w:rsidTr="008043CE">
        <w:trPr>
          <w:trHeight w:val="1795"/>
        </w:trPr>
        <w:tc>
          <w:tcPr>
            <w:tcW w:w="4839" w:type="dxa"/>
          </w:tcPr>
          <w:p w14:paraId="135CAF69" w14:textId="7EECBA72" w:rsidR="00CF0B31" w:rsidRPr="0067480B" w:rsidRDefault="00CF0B31" w:rsidP="002966DE">
            <w:pPr>
              <w:pStyle w:val="PreformattedTex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СОГЛАСОВАНО: </w:t>
            </w:r>
          </w:p>
          <w:p w14:paraId="57D2DA56" w14:textId="77777777" w:rsidR="00CF0B31" w:rsidRPr="0067480B" w:rsidRDefault="00CF0B31" w:rsidP="002966DE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профкома</w:t>
            </w:r>
          </w:p>
          <w:p w14:paraId="52E7411C" w14:textId="5FFE9ECD" w:rsidR="00CF0B31" w:rsidRPr="0067480B" w:rsidRDefault="00CF0B31" w:rsidP="00CF0B31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 (Ф.И.О.) </w:t>
            </w:r>
          </w:p>
          <w:p w14:paraId="4F4144F4" w14:textId="6DBEFC70" w:rsidR="00CF0B31" w:rsidRPr="0067480B" w:rsidRDefault="00CF0B31" w:rsidP="00CF0B31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№___</w:t>
            </w:r>
          </w:p>
          <w:p w14:paraId="639FD4C7" w14:textId="542F9566" w:rsidR="00CF0B31" w:rsidRPr="0067480B" w:rsidRDefault="00CF0B31" w:rsidP="00CF0B31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«____»__________________ 20_г.</w:t>
            </w:r>
          </w:p>
        </w:tc>
        <w:tc>
          <w:tcPr>
            <w:tcW w:w="4839" w:type="dxa"/>
          </w:tcPr>
          <w:p w14:paraId="3360EB3E" w14:textId="77777777" w:rsidR="00CF0B31" w:rsidRPr="0067480B" w:rsidRDefault="00CF0B31" w:rsidP="00CF0B31">
            <w:pPr>
              <w:pStyle w:val="PreformattedText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14:paraId="590AF632" w14:textId="77777777" w:rsidR="00CF0B31" w:rsidRPr="0067480B" w:rsidRDefault="00CF0B31" w:rsidP="00CF0B31">
            <w:pPr>
              <w:pStyle w:val="PreformattedTex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</w:p>
          <w:p w14:paraId="12855CF2" w14:textId="23C88E0F" w:rsidR="00CF0B31" w:rsidRPr="0067480B" w:rsidRDefault="00CF0B31" w:rsidP="00CF0B31">
            <w:pPr>
              <w:pStyle w:val="PreformattedTex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 (Ф.И.О.)</w:t>
            </w:r>
          </w:p>
          <w:p w14:paraId="53134B8B" w14:textId="77777777" w:rsidR="00CF0B31" w:rsidRPr="0067480B" w:rsidRDefault="00CF0B31" w:rsidP="002966DE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B2CF3B" w14:textId="46735F14" w:rsidR="00CF0B31" w:rsidRPr="0067480B" w:rsidRDefault="00CF0B31" w:rsidP="002966DE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«____»__________________ 20_г.</w:t>
            </w:r>
          </w:p>
        </w:tc>
      </w:tr>
    </w:tbl>
    <w:p w14:paraId="515D6634" w14:textId="0726B80E" w:rsidR="00CF0B31" w:rsidRPr="0067480B" w:rsidRDefault="00CF0B31" w:rsidP="002966DE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8BF93C" w14:textId="77777777" w:rsidR="004C403F" w:rsidRPr="0067480B" w:rsidRDefault="004C403F" w:rsidP="008043C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ПОЛОЖЕНИЕ</w:t>
      </w:r>
    </w:p>
    <w:p w14:paraId="3DE5504F" w14:textId="4998410A" w:rsidR="004C403F" w:rsidRPr="0067480B" w:rsidRDefault="008043CE" w:rsidP="008043C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67480B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r w:rsidR="004C403F" w:rsidRPr="0067480B">
        <w:rPr>
          <w:rFonts w:ascii="Times New Roman" w:hAnsi="Times New Roman" w:cs="Times New Roman"/>
          <w:b/>
          <w:bCs/>
          <w:sz w:val="24"/>
          <w:szCs w:val="24"/>
          <w:lang w:val="ru-RU"/>
        </w:rPr>
        <w:t>б</w:t>
      </w:r>
      <w:proofErr w:type="gramEnd"/>
      <w:r w:rsidR="004C403F" w:rsidRPr="0067480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организации выдачи и применения</w:t>
      </w:r>
    </w:p>
    <w:p w14:paraId="2146B48D" w14:textId="77777777" w:rsidR="004C403F" w:rsidRPr="0067480B" w:rsidRDefault="004C403F" w:rsidP="008043C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67480B">
        <w:rPr>
          <w:rFonts w:ascii="Times New Roman" w:hAnsi="Times New Roman" w:cs="Times New Roman"/>
          <w:b/>
          <w:bCs/>
          <w:sz w:val="24"/>
          <w:szCs w:val="24"/>
          <w:lang w:val="ru-RU"/>
        </w:rPr>
        <w:t>средств</w:t>
      </w:r>
      <w:proofErr w:type="gramEnd"/>
      <w:r w:rsidRPr="0067480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индивидуальной защиты, дерматологических средств</w:t>
      </w:r>
    </w:p>
    <w:p w14:paraId="30895480" w14:textId="77777777" w:rsidR="004C403F" w:rsidRPr="0067480B" w:rsidRDefault="004C403F" w:rsidP="008043C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gramStart"/>
      <w:r w:rsidRPr="0067480B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индивидуальной</w:t>
      </w:r>
      <w:proofErr w:type="gramEnd"/>
      <w:r w:rsidRPr="0067480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защиты и смывающих средств</w:t>
      </w:r>
    </w:p>
    <w:p w14:paraId="1F7B6CB9" w14:textId="77777777" w:rsidR="004C403F" w:rsidRPr="0067480B" w:rsidRDefault="004C403F" w:rsidP="002966DE">
      <w:pPr>
        <w:pStyle w:val="PreformattedText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9E8AB8F" w14:textId="45447E9D" w:rsidR="004C403F" w:rsidRPr="0067480B" w:rsidRDefault="004C403F" w:rsidP="008043CE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1. Настоящее Положение разработано в соответствии с требованиями норм статей 214,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221 Трудового 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>кодекса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РФ, приказом Минтруда России от 29.10.2021 № 766н «Об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утверждении Правил обеспечения работников средствами индивидуальной защиты и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смывающими средствами» и приказом Минтруда России от 29.10.2021 № 767н «Об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утверждении Единых типовых норм выдачи средств индивидуальной зашиты и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смывающих средств».</w:t>
      </w:r>
    </w:p>
    <w:p w14:paraId="1D1A9F7C" w14:textId="26B54528" w:rsidR="004C403F" w:rsidRPr="0067480B" w:rsidRDefault="004C403F" w:rsidP="008043CE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2. В соответствии со статьей 221 Трудового кодекса РФ для защиты от воздействия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вредных и (или) опасных факторов производственной среды и (или) загрязнения, а также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на работах, выполняемых в особых температурных условиях, работникам бесплатно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выдаются средства индивидуальной защиты и смывающие средства.</w:t>
      </w:r>
    </w:p>
    <w:p w14:paraId="4CCAF611" w14:textId="77777777" w:rsidR="008043CE" w:rsidRPr="0067480B" w:rsidRDefault="004C403F" w:rsidP="008043CE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Средства индивидуальной защиты включают в себя специальную одежду,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специальную обувь, дерматологические средства защиты, средства защиты органов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дыхания, рук, головы, лица, органа слуха, глаз, средства защиты от падения с высоты и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другие средства индивидуальной защиты.</w:t>
      </w:r>
    </w:p>
    <w:p w14:paraId="46156607" w14:textId="77777777" w:rsidR="00F51A36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Обеспечение СИЗ и смывающими средствами осуществляется в соответствии с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Правилами, на основании единых Типовых норм выдачи средств индивидуальной защиты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и смывающих средств (далее - Единые типовые нормы), с учетом результатов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специальной оценки условий труда, результатов оценки профессиональных рисков.</w:t>
      </w:r>
    </w:p>
    <w:p w14:paraId="38EB3898" w14:textId="005488EC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3. Выдаваемые работникам средства индивидуальной защиты должны соответствовать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их полу, антропометрическим параметрам, а также Нормам.</w:t>
      </w:r>
    </w:p>
    <w:p w14:paraId="1CA82AFA" w14:textId="135E198E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4. Руководителям, специалистам, инженерно-техническим работникам, бригадирам,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мастерам выдаются СИЗ с теми же защитными свойствами, как и предусмотренные для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работников, работу которых они контролируют или участвуют в ее выполнении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(например, учителю химии выдаются те же СИЗ, что и лаборанту кабинета химии).</w:t>
      </w:r>
    </w:p>
    <w:p w14:paraId="3DC46AC6" w14:textId="589AE97B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5. При заключении трудового договора работники должны ознакомиться с нормами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выдачи им средств индивидуальной защиты.</w:t>
      </w:r>
    </w:p>
    <w:p w14:paraId="61C55760" w14:textId="77777777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6. Работодатель обязан:</w:t>
      </w:r>
    </w:p>
    <w:p w14:paraId="6BA4E775" w14:textId="32DAAA40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— обеспечить информирование работников о полагающихся им СИЗ и смывающих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средствах и способах выдачи, условиях хранения, а также об ответственности за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целостность и комплектность СИЗ в случае хранения СИЗ у работников 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>в нера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бочее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время;</w:t>
      </w:r>
    </w:p>
    <w:p w14:paraId="08A5F07A" w14:textId="46ACE71D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— обеспечить проведение обучения, инструктажа или иного способа информирования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работников о правилах эксплуатации СИЗ, использование которых требует от них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практических навыков, знаний о простейших способах проверки их работоспособности и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исправности;</w:t>
      </w:r>
    </w:p>
    <w:p w14:paraId="0E5E971B" w14:textId="739E8AE8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— организовать учет и контроль за выдачей работникам СИЗ и с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>мывающ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их средств, а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также за своевременным возвратом СИЗ по истечении 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>нормативного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срока эксплуатации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или срока годности СИЗ либо в случае досрочного выхода СИЗ из строя,</w:t>
      </w:r>
    </w:p>
    <w:p w14:paraId="5BD86381" w14:textId="2FC166E7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lastRenderedPageBreak/>
        <w:t>— не допускать работников к выполнению работ без обеспечения СИЗ, а также в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неисправных СИЗ или в СИЗ с загрязнениями, способными снизить заявленный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изготовителем уровень защитных свойств;</w:t>
      </w:r>
    </w:p>
    <w:p w14:paraId="750E2715" w14:textId="65003A43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— обеспечить в случае применения вендингового оборудовании и дозаторов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постоянное наличие в них СИЗ, смывающих и обеззараживающих средств;</w:t>
      </w:r>
    </w:p>
    <w:p w14:paraId="468A2E7E" w14:textId="77777777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— обеспечить контроль за правильностью применения СИЗ работниками;</w:t>
      </w:r>
    </w:p>
    <w:p w14:paraId="53809FB4" w14:textId="2C3A3F76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— обеспечить хранение СИЗ в соответствии с эксплуатационной документацией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изготовителя, сушку, выявление повреждений в процессе эксплуатации и ремонт СИЗ в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период эксплуатации;</w:t>
      </w:r>
    </w:p>
    <w:p w14:paraId="2CF2D15B" w14:textId="33E82764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— обеспечить уход (стирку, химчистку, обеспыливание, дегазацию, дезактивацию,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дезинфекцию), обслуживание СИЗ в соответствии с рекомендациями изготовителей СИЗ;</w:t>
      </w:r>
    </w:p>
    <w:p w14:paraId="6B962944" w14:textId="52F797F5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— обеспечить своевременный прием от работников и вывод из эксплуатации, а также</w:t>
      </w:r>
      <w:r w:rsidR="008043C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утилизацию СИЗ.</w:t>
      </w:r>
    </w:p>
    <w:p w14:paraId="4DCDAF23" w14:textId="77777777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7. Работники обязаны:</w:t>
      </w:r>
    </w:p>
    <w:p w14:paraId="22693316" w14:textId="77777777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— эксплуатировать (использовать) по назначению выданные ему СИЗ;</w:t>
      </w:r>
    </w:p>
    <w:p w14:paraId="10020D7D" w14:textId="77777777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- соблюдать правила эксплуатации (использования) СИЗ;</w:t>
      </w:r>
    </w:p>
    <w:p w14:paraId="387616FB" w14:textId="68934DC6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— проводить перед началом работы осмотр, оценку исправности, комплектности и</w:t>
      </w:r>
      <w:r w:rsidR="00F51A36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пригодности СИЗ, информировать работодателя о потере целостности выданных СИЗ,</w:t>
      </w:r>
      <w:r w:rsidR="00F51A36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загрязнении, их порче, выходе из строя (неисправности), утрате или пропаже;</w:t>
      </w:r>
    </w:p>
    <w:p w14:paraId="63F45C07" w14:textId="77777777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— информировать работодателя об изменившихся антропометрических данных;</w:t>
      </w:r>
    </w:p>
    <w:p w14:paraId="7CC06E3A" w14:textId="1CBD84FC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— вернуть работодателю утратившие до окончания нормативного срока эксплуатации</w:t>
      </w:r>
      <w:r w:rsidR="00F51A36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или срока годности целостность или испорченные СИЗ;</w:t>
      </w:r>
    </w:p>
    <w:p w14:paraId="2B00A5A2" w14:textId="3C6EEA70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— вернуть </w:t>
      </w:r>
      <w:r w:rsidR="00F51A36" w:rsidRPr="0067480B">
        <w:rPr>
          <w:rFonts w:ascii="Times New Roman" w:hAnsi="Times New Roman" w:cs="Times New Roman"/>
          <w:sz w:val="24"/>
          <w:szCs w:val="24"/>
          <w:lang w:val="ru-RU"/>
        </w:rPr>
        <w:t>работодателю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СИЗ по истечении нормативного срока эксплуатации или</w:t>
      </w:r>
      <w:r w:rsidR="00F51A36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срока годности, а также в случае увольнения работника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965C61B" w14:textId="6F6CA824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8. Предусмотренные в Типовых отраслевых нормах дежурные средства</w:t>
      </w:r>
      <w:r w:rsidR="00F51A36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индивидуальной защиты коллективного пользования выдаются работникам только на</w:t>
      </w:r>
      <w:r w:rsidR="00F51A36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время выполнения тех работ, для которых они предусмотрены.</w:t>
      </w:r>
    </w:p>
    <w:p w14:paraId="06123575" w14:textId="3CC48972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9. В соответствии со ст. 215 Трудового кодекса РФ во время работы работники</w:t>
      </w:r>
      <w:r w:rsidR="00F51A36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обязаны использовать и правильно применять выданные им средства индивидуальной</w:t>
      </w:r>
      <w:r w:rsidR="00F51A36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защиты согласно требованиям нормативных актов и инструкциям по охране труда.</w:t>
      </w:r>
    </w:p>
    <w:p w14:paraId="43669E7A" w14:textId="466F84B9" w:rsidR="004C403F" w:rsidRPr="0067480B" w:rsidRDefault="004C403F" w:rsidP="00F51A36">
      <w:pPr>
        <w:pStyle w:val="PreformattedText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Выдача работникам и возврат ими СИЗ, выдача дерматологических СИЗ,</w:t>
      </w:r>
      <w:r w:rsidR="00F51A36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смывающих средств фиксируются записью в личной карточке учета выдачи СИЗ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(приложение </w:t>
      </w:r>
      <w:r w:rsidR="00F51A36" w:rsidRPr="0067480B">
        <w:rPr>
          <w:rFonts w:ascii="Times New Roman" w:hAnsi="Times New Roman" w:cs="Times New Roman"/>
          <w:i/>
          <w:iCs/>
          <w:sz w:val="24"/>
          <w:szCs w:val="24"/>
          <w:lang w:val="ru-RU"/>
        </w:rPr>
        <w:t>1.</w:t>
      </w:r>
      <w:r w:rsidRPr="0067480B">
        <w:rPr>
          <w:rFonts w:ascii="Times New Roman" w:hAnsi="Times New Roman" w:cs="Times New Roman"/>
          <w:i/>
          <w:iCs/>
          <w:sz w:val="24"/>
          <w:szCs w:val="24"/>
          <w:lang w:val="ru-RU"/>
        </w:rPr>
        <w:t>1).</w:t>
      </w:r>
    </w:p>
    <w:p w14:paraId="6545B613" w14:textId="21E72123" w:rsidR="004C403F" w:rsidRPr="0067480B" w:rsidRDefault="004C403F" w:rsidP="000F036E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10. Сроки использования средств индивидуальной защиты исчисляются со дня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фактической выдачи их работникам, при этом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в сроки носки теплой специальной одежды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и теплой специальной обуви включается и время ее хранения в теплое время года.</w:t>
      </w:r>
    </w:p>
    <w:p w14:paraId="50CF554D" w14:textId="4E975198" w:rsidR="004C403F" w:rsidRPr="0067480B" w:rsidRDefault="004C403F" w:rsidP="000F036E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11.В процессе эксплуатации СИЗ работникам запрещается выносить СИЗ по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окончании рабочего дня за пределы территории работодателя или территории выполнения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работ.</w:t>
      </w:r>
    </w:p>
    <w:p w14:paraId="7BCEB486" w14:textId="4D0A2BDE" w:rsidR="004C403F" w:rsidRPr="0067480B" w:rsidRDefault="004C403F" w:rsidP="000F036E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12. В отдельных случаях, в соответствии с условиями работы, СИЗ остаются в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нерабочее время у работников. Перечень СИЗ, которые остаются у работников в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нерабочее время, с указанием профессий (должностей) работников утверждается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локальным нормативным актом работодателя. Ответственность за сохранность СИЗ несет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работник, за которым закреплены данные СИЗ.</w:t>
      </w:r>
    </w:p>
    <w:p w14:paraId="4DD7650A" w14:textId="64DEAF4C" w:rsidR="004C403F" w:rsidRPr="0067480B" w:rsidRDefault="004C403F" w:rsidP="000F036E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13. Хранение выданных работникам СИЗ осуществляется в специально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оборудованных помещениях.</w:t>
      </w:r>
    </w:p>
    <w:p w14:paraId="1CFF7A87" w14:textId="615D93A7" w:rsidR="004C403F" w:rsidRPr="0067480B" w:rsidRDefault="004C403F" w:rsidP="000F036E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14. Уход (обслуживание) за СИЗ, включая дежурные СИЗ, в том числе своевременная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химчистка, стирка, дегазация, дезактивация, дезинфекция, дезинсекция, обезвреживание,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обеспыливание, сушка, а также ремонт и замена СИЗ, утративших необходимые защитные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свойства, организуется работодателем.</w:t>
      </w:r>
    </w:p>
    <w:p w14:paraId="45C869CD" w14:textId="77777777" w:rsidR="004C403F" w:rsidRPr="0067480B" w:rsidRDefault="004C403F" w:rsidP="000F036E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15. По истечение нормативных сроков эксплуатации или сроков годности СИЗ работник обязан вернуть СИЗ работодателю, за исключением СИЗ однократного применения и дерматологических СИЗ</w:t>
      </w:r>
    </w:p>
    <w:p w14:paraId="4578AD5C" w14:textId="7E6E9909" w:rsidR="004C403F" w:rsidRPr="0067480B" w:rsidRDefault="004C403F" w:rsidP="000F036E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lastRenderedPageBreak/>
        <w:t>16. В случае увольнения работника, СИЗ, которые им эксплуатировались и были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возвращены до истечения их 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>нормативных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сроков эксплуатации и сроков годности,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прошедшие мероприятия по уходу, могут быть переведены в дежурные СИЗ при условии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их целостности и сохранности защитных свойств, за исключением тех СИЗ, которые не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могут эксплуатироваться другими` работниками в соответствии с санитарно-гигиеническими требованиями (белье, обувь специальная, головные уборы, СИЗ рук).</w:t>
      </w:r>
    </w:p>
    <w:p w14:paraId="336D2D56" w14:textId="50FCFA55" w:rsidR="004C403F" w:rsidRPr="0067480B" w:rsidRDefault="004C403F" w:rsidP="000F036E">
      <w:pPr>
        <w:pStyle w:val="PreformattedText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17. На работах, связанных с неустойчивыми загрязнениями, работодатель имеет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право не выдавать непосредственно работнику смывающие средства. В этом случае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работодатель обеспечивает их постоянное наличие в санитарно-бытовых помещениях.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Внесение отметки о выдаче на данных условиях указанных смывающих средств в личную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карточку учета выдачи СИЗ не требуется.</w:t>
      </w:r>
    </w:p>
    <w:p w14:paraId="7E7113AE" w14:textId="132EA4CB" w:rsidR="004C403F" w:rsidRPr="0067480B" w:rsidRDefault="004C403F" w:rsidP="002966DE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F74BEE8" w14:textId="77777777" w:rsidR="001233ED" w:rsidRPr="0067480B" w:rsidRDefault="001233ED" w:rsidP="002966DE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30CF970" w14:textId="20C70731" w:rsidR="004C403F" w:rsidRPr="0067480B" w:rsidRDefault="004C403F" w:rsidP="000F036E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</w:t>
      </w:r>
      <w:r w:rsidR="000F036E" w:rsidRPr="0067480B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.1</w:t>
      </w:r>
    </w:p>
    <w:p w14:paraId="33CA2803" w14:textId="77777777" w:rsidR="004C403F" w:rsidRPr="0067480B" w:rsidRDefault="004C403F" w:rsidP="000F036E">
      <w:pPr>
        <w:pStyle w:val="PreformattedText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Личная карточка учета выдачи СИЗ</w:t>
      </w:r>
    </w:p>
    <w:p w14:paraId="6D6DCB43" w14:textId="77777777" w:rsidR="004C403F" w:rsidRPr="0067480B" w:rsidRDefault="004C403F" w:rsidP="004C403F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281BB0D1" w14:textId="77777777" w:rsidR="004C403F" w:rsidRPr="0067480B" w:rsidRDefault="004C403F" w:rsidP="000F036E">
      <w:pPr>
        <w:pStyle w:val="PreformattedTex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Лицевая сторона личной карточки</w:t>
      </w:r>
    </w:p>
    <w:p w14:paraId="495B15EC" w14:textId="77777777" w:rsidR="004C403F" w:rsidRPr="0067480B" w:rsidRDefault="004C403F" w:rsidP="004C403F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1835E0B9" w14:textId="77777777" w:rsidR="001233ED" w:rsidRPr="0067480B" w:rsidRDefault="001233ED" w:rsidP="000F036E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4E6A093" w14:textId="77777777" w:rsidR="001233ED" w:rsidRPr="0067480B" w:rsidRDefault="001233ED" w:rsidP="000F036E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65A9FA6" w14:textId="77777777" w:rsidR="001233ED" w:rsidRPr="0067480B" w:rsidRDefault="001233ED" w:rsidP="000F036E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664C9F6" w14:textId="7EAB2295" w:rsidR="004C403F" w:rsidRPr="0067480B" w:rsidRDefault="004C403F" w:rsidP="000F036E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ЛИЧНАЯ КАРТОЧКА № ___</w:t>
      </w:r>
    </w:p>
    <w:p w14:paraId="23A4CA4B" w14:textId="77777777" w:rsidR="004C403F" w:rsidRPr="0067480B" w:rsidRDefault="004C403F" w:rsidP="000F036E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480B">
        <w:rPr>
          <w:rFonts w:ascii="Times New Roman" w:hAnsi="Times New Roman" w:cs="Times New Roman"/>
          <w:sz w:val="24"/>
          <w:szCs w:val="24"/>
          <w:lang w:val="ru-RU"/>
        </w:rPr>
        <w:t>учета</w:t>
      </w:r>
      <w:proofErr w:type="gramEnd"/>
      <w:r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выдачи СИЗ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9"/>
        <w:gridCol w:w="2419"/>
        <w:gridCol w:w="2420"/>
        <w:gridCol w:w="2420"/>
      </w:tblGrid>
      <w:tr w:rsidR="000F036E" w:rsidRPr="0067480B" w14:paraId="7406A2D6" w14:textId="77777777" w:rsidTr="000F036E">
        <w:tc>
          <w:tcPr>
            <w:tcW w:w="4839" w:type="dxa"/>
            <w:gridSpan w:val="2"/>
          </w:tcPr>
          <w:p w14:paraId="40F8777C" w14:textId="014F07DE" w:rsidR="000F036E" w:rsidRPr="0067480B" w:rsidRDefault="000F036E" w:rsidP="000F036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 _____________________________</w:t>
            </w:r>
          </w:p>
          <w:p w14:paraId="5430DE65" w14:textId="2FC35019" w:rsidR="000F036E" w:rsidRPr="0067480B" w:rsidRDefault="000F036E" w:rsidP="000F036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_____ Отчество (при наличии) _______</w:t>
            </w:r>
          </w:p>
          <w:p w14:paraId="71D0A1EE" w14:textId="625F2596" w:rsidR="000F036E" w:rsidRPr="0067480B" w:rsidRDefault="000F036E" w:rsidP="000F036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Табельный номер ______________________</w:t>
            </w:r>
          </w:p>
          <w:p w14:paraId="6BE10E1C" w14:textId="7FFDE11F" w:rsidR="000F036E" w:rsidRPr="0067480B" w:rsidRDefault="000F036E" w:rsidP="000F036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Структурное подразделение _____________</w:t>
            </w:r>
          </w:p>
          <w:p w14:paraId="33E742AE" w14:textId="4149F874" w:rsidR="000F036E" w:rsidRPr="0067480B" w:rsidRDefault="000F036E" w:rsidP="000F036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Профессия (должность) _________________</w:t>
            </w:r>
          </w:p>
          <w:p w14:paraId="49F5E673" w14:textId="5E073E6B" w:rsidR="000F036E" w:rsidRPr="0067480B" w:rsidRDefault="000F036E" w:rsidP="000F036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поступления на работу _____________</w:t>
            </w:r>
          </w:p>
          <w:p w14:paraId="7996B06D" w14:textId="355740E9" w:rsidR="000F036E" w:rsidRPr="0067480B" w:rsidRDefault="000F036E" w:rsidP="000F036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изменения профессии (должности)</w:t>
            </w:r>
          </w:p>
          <w:p w14:paraId="09B434B3" w14:textId="4CDBB60B" w:rsidR="000F036E" w:rsidRPr="0067480B" w:rsidRDefault="000F036E" w:rsidP="000F036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перевода в другое структурное подразделение</w:t>
            </w:r>
          </w:p>
          <w:p w14:paraId="261C1F6D" w14:textId="77777777" w:rsidR="000F036E" w:rsidRPr="0067480B" w:rsidRDefault="000F036E" w:rsidP="000F036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</w:p>
          <w:p w14:paraId="054877E8" w14:textId="1ABB7FA2" w:rsidR="000F036E" w:rsidRPr="0067480B" w:rsidRDefault="000F036E" w:rsidP="000F036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39" w:type="dxa"/>
            <w:gridSpan w:val="2"/>
          </w:tcPr>
          <w:p w14:paraId="357D6140" w14:textId="384F4F86" w:rsidR="000F036E" w:rsidRPr="0067480B" w:rsidRDefault="000F036E" w:rsidP="000F036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Пол___________________________________</w:t>
            </w:r>
          </w:p>
          <w:p w14:paraId="5919E2F9" w14:textId="78A585D5" w:rsidR="000F036E" w:rsidRPr="0067480B" w:rsidRDefault="000F036E" w:rsidP="004C403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Рост __________________________________</w:t>
            </w:r>
          </w:p>
          <w:p w14:paraId="32DB371C" w14:textId="63129B88" w:rsidR="000F036E" w:rsidRPr="0067480B" w:rsidRDefault="000F036E" w:rsidP="004C403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Размер ________________________________</w:t>
            </w:r>
          </w:p>
          <w:p w14:paraId="17048CA0" w14:textId="537577C4" w:rsidR="000F036E" w:rsidRPr="0067480B" w:rsidRDefault="000F036E" w:rsidP="004C403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одежды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______________________________</w:t>
            </w:r>
          </w:p>
          <w:p w14:paraId="31E3ABF4" w14:textId="0A1A97CD" w:rsidR="000F036E" w:rsidRPr="0067480B" w:rsidRDefault="000F036E" w:rsidP="004C403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обуви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________________________________</w:t>
            </w:r>
          </w:p>
          <w:p w14:paraId="2EE1CB06" w14:textId="7C40E009" w:rsidR="000F036E" w:rsidRPr="0067480B" w:rsidRDefault="000F036E" w:rsidP="004C403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головного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убора _______________________</w:t>
            </w:r>
          </w:p>
          <w:p w14:paraId="6720240E" w14:textId="424CD84C" w:rsidR="000F036E" w:rsidRPr="0067480B" w:rsidRDefault="000F036E" w:rsidP="000F036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СИЗОД _______________________________</w:t>
            </w:r>
          </w:p>
          <w:p w14:paraId="794486AA" w14:textId="77777777" w:rsidR="000F036E" w:rsidRPr="0067480B" w:rsidRDefault="000F036E" w:rsidP="000F036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B11B49" w14:textId="49E80FC2" w:rsidR="000F036E" w:rsidRPr="0067480B" w:rsidRDefault="000F036E" w:rsidP="000F036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СИЗ рук_______________________________</w:t>
            </w:r>
          </w:p>
          <w:p w14:paraId="482CA6C5" w14:textId="44708547" w:rsidR="000F036E" w:rsidRPr="0067480B" w:rsidRDefault="000F036E" w:rsidP="004C403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188D" w:rsidRPr="0067480B" w14:paraId="74E7C5D1" w14:textId="77777777" w:rsidTr="002718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9" w:type="dxa"/>
            <w:vAlign w:val="center"/>
          </w:tcPr>
          <w:p w14:paraId="3D67A97D" w14:textId="7E027E1E" w:rsidR="0027188D" w:rsidRPr="0067480B" w:rsidRDefault="0027188D" w:rsidP="002718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Наименование СИЗ</w:t>
            </w:r>
          </w:p>
        </w:tc>
        <w:tc>
          <w:tcPr>
            <w:tcW w:w="2419" w:type="dxa"/>
            <w:vAlign w:val="center"/>
          </w:tcPr>
          <w:p w14:paraId="4CDDFCCC" w14:textId="2709335A" w:rsidR="0027188D" w:rsidRPr="0067480B" w:rsidRDefault="0027188D" w:rsidP="002718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Пункт Норм</w:t>
            </w:r>
          </w:p>
        </w:tc>
        <w:tc>
          <w:tcPr>
            <w:tcW w:w="2420" w:type="dxa"/>
            <w:vAlign w:val="center"/>
          </w:tcPr>
          <w:p w14:paraId="7B37F685" w14:textId="741A3443" w:rsidR="0027188D" w:rsidRPr="0067480B" w:rsidRDefault="0027188D" w:rsidP="002718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Единица измерения, периодичность выдачи</w:t>
            </w:r>
          </w:p>
        </w:tc>
        <w:tc>
          <w:tcPr>
            <w:tcW w:w="2420" w:type="dxa"/>
            <w:vAlign w:val="center"/>
          </w:tcPr>
          <w:p w14:paraId="2CF95968" w14:textId="11B13CCF" w:rsidR="0027188D" w:rsidRPr="0067480B" w:rsidRDefault="0027188D" w:rsidP="002718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Количество на период</w:t>
            </w:r>
          </w:p>
        </w:tc>
      </w:tr>
      <w:tr w:rsidR="0027188D" w:rsidRPr="0067480B" w14:paraId="4AA9D8E0" w14:textId="77777777" w:rsidTr="002718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9" w:type="dxa"/>
          </w:tcPr>
          <w:p w14:paraId="7A9CD75C" w14:textId="77777777" w:rsidR="0027188D" w:rsidRPr="0067480B" w:rsidRDefault="0027188D" w:rsidP="000F0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</w:tcPr>
          <w:p w14:paraId="6DFEEF1D" w14:textId="77777777" w:rsidR="0027188D" w:rsidRPr="0067480B" w:rsidRDefault="0027188D" w:rsidP="000F0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14:paraId="68280DC4" w14:textId="77777777" w:rsidR="0027188D" w:rsidRPr="0067480B" w:rsidRDefault="0027188D" w:rsidP="000F0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14:paraId="63A4F723" w14:textId="77777777" w:rsidR="0027188D" w:rsidRPr="0067480B" w:rsidRDefault="0027188D" w:rsidP="000F036E">
            <w:pPr>
              <w:rPr>
                <w:rFonts w:ascii="Times New Roman" w:hAnsi="Times New Roman" w:cs="Times New Roman"/>
              </w:rPr>
            </w:pPr>
          </w:p>
        </w:tc>
      </w:tr>
      <w:tr w:rsidR="0027188D" w:rsidRPr="0067480B" w14:paraId="20D1A5D3" w14:textId="77777777" w:rsidTr="002718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9" w:type="dxa"/>
          </w:tcPr>
          <w:p w14:paraId="70F1D713" w14:textId="77777777" w:rsidR="0027188D" w:rsidRPr="0067480B" w:rsidRDefault="0027188D" w:rsidP="000F0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</w:tcPr>
          <w:p w14:paraId="08D4DB9B" w14:textId="77777777" w:rsidR="0027188D" w:rsidRPr="0067480B" w:rsidRDefault="0027188D" w:rsidP="000F0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14:paraId="68F98BC5" w14:textId="77777777" w:rsidR="0027188D" w:rsidRPr="0067480B" w:rsidRDefault="0027188D" w:rsidP="000F0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14:paraId="4873E2D3" w14:textId="77777777" w:rsidR="0027188D" w:rsidRPr="0067480B" w:rsidRDefault="0027188D" w:rsidP="000F036E">
            <w:pPr>
              <w:rPr>
                <w:rFonts w:ascii="Times New Roman" w:hAnsi="Times New Roman" w:cs="Times New Roman"/>
              </w:rPr>
            </w:pPr>
          </w:p>
        </w:tc>
      </w:tr>
      <w:tr w:rsidR="0027188D" w:rsidRPr="0067480B" w14:paraId="2DA88984" w14:textId="77777777" w:rsidTr="002718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9" w:type="dxa"/>
          </w:tcPr>
          <w:p w14:paraId="25D35C15" w14:textId="77777777" w:rsidR="0027188D" w:rsidRPr="0067480B" w:rsidRDefault="0027188D" w:rsidP="000F0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</w:tcPr>
          <w:p w14:paraId="38804F98" w14:textId="77777777" w:rsidR="0027188D" w:rsidRPr="0067480B" w:rsidRDefault="0027188D" w:rsidP="000F0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14:paraId="2D7A5C60" w14:textId="77777777" w:rsidR="0027188D" w:rsidRPr="0067480B" w:rsidRDefault="0027188D" w:rsidP="000F0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14:paraId="4A36A6C4" w14:textId="77777777" w:rsidR="0027188D" w:rsidRPr="0067480B" w:rsidRDefault="0027188D" w:rsidP="000F036E">
            <w:pPr>
              <w:rPr>
                <w:rFonts w:ascii="Times New Roman" w:hAnsi="Times New Roman" w:cs="Times New Roman"/>
              </w:rPr>
            </w:pPr>
          </w:p>
        </w:tc>
      </w:tr>
      <w:tr w:rsidR="0027188D" w:rsidRPr="0067480B" w14:paraId="4F35AE1A" w14:textId="77777777" w:rsidTr="002718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9" w:type="dxa"/>
          </w:tcPr>
          <w:p w14:paraId="35B05E67" w14:textId="77777777" w:rsidR="0027188D" w:rsidRPr="0067480B" w:rsidRDefault="0027188D" w:rsidP="000F0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</w:tcPr>
          <w:p w14:paraId="4A2259E7" w14:textId="77777777" w:rsidR="0027188D" w:rsidRPr="0067480B" w:rsidRDefault="0027188D" w:rsidP="000F0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14:paraId="22DFCD82" w14:textId="77777777" w:rsidR="0027188D" w:rsidRPr="0067480B" w:rsidRDefault="0027188D" w:rsidP="000F03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</w:tcPr>
          <w:p w14:paraId="7EDBBEDA" w14:textId="77777777" w:rsidR="0027188D" w:rsidRPr="0067480B" w:rsidRDefault="0027188D" w:rsidP="000F036E">
            <w:pPr>
              <w:rPr>
                <w:rFonts w:ascii="Times New Roman" w:hAnsi="Times New Roman" w:cs="Times New Roman"/>
              </w:rPr>
            </w:pPr>
          </w:p>
        </w:tc>
      </w:tr>
    </w:tbl>
    <w:p w14:paraId="58B25A5E" w14:textId="77777777" w:rsidR="004C403F" w:rsidRPr="0067480B" w:rsidRDefault="004C403F" w:rsidP="000F036E">
      <w:pPr>
        <w:rPr>
          <w:rFonts w:ascii="Times New Roman" w:hAnsi="Times New Roman" w:cs="Times New Roman"/>
        </w:rPr>
      </w:pPr>
    </w:p>
    <w:p w14:paraId="6D3A72B0" w14:textId="7901E9A7" w:rsidR="004C403F" w:rsidRPr="0067480B" w:rsidRDefault="00A42234" w:rsidP="000F036E">
      <w:pPr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Ответственное лицо за ведение</w:t>
      </w:r>
    </w:p>
    <w:p w14:paraId="596DA0EE" w14:textId="6ACA42C8" w:rsidR="00A42234" w:rsidRPr="0067480B" w:rsidRDefault="00A42234" w:rsidP="000F036E">
      <w:pPr>
        <w:rPr>
          <w:rFonts w:ascii="Times New Roman" w:hAnsi="Times New Roman" w:cs="Times New Roman"/>
          <w:lang w:val="ru-RU"/>
        </w:rPr>
      </w:pPr>
      <w:proofErr w:type="gramStart"/>
      <w:r w:rsidRPr="0067480B">
        <w:rPr>
          <w:rFonts w:ascii="Times New Roman" w:hAnsi="Times New Roman" w:cs="Times New Roman"/>
          <w:lang w:val="ru-RU"/>
        </w:rPr>
        <w:t>карточек</w:t>
      </w:r>
      <w:proofErr w:type="gramEnd"/>
      <w:r w:rsidRPr="0067480B">
        <w:rPr>
          <w:rFonts w:ascii="Times New Roman" w:hAnsi="Times New Roman" w:cs="Times New Roman"/>
          <w:lang w:val="ru-RU"/>
        </w:rPr>
        <w:t xml:space="preserve"> учета выдачи СИЗ</w:t>
      </w:r>
      <w:r w:rsidRPr="0067480B">
        <w:rPr>
          <w:rFonts w:ascii="Times New Roman" w:hAnsi="Times New Roman" w:cs="Times New Roman"/>
          <w:lang w:val="ru-RU"/>
        </w:rPr>
        <w:tab/>
      </w:r>
      <w:r w:rsidRPr="0067480B">
        <w:rPr>
          <w:rFonts w:ascii="Times New Roman" w:hAnsi="Times New Roman" w:cs="Times New Roman"/>
          <w:lang w:val="ru-RU"/>
        </w:rPr>
        <w:tab/>
        <w:t>_______________</w:t>
      </w:r>
      <w:r w:rsidRPr="0067480B">
        <w:rPr>
          <w:rFonts w:ascii="Times New Roman" w:hAnsi="Times New Roman" w:cs="Times New Roman"/>
          <w:lang w:val="ru-RU"/>
        </w:rPr>
        <w:tab/>
      </w:r>
      <w:r w:rsidRPr="0067480B">
        <w:rPr>
          <w:rFonts w:ascii="Times New Roman" w:hAnsi="Times New Roman" w:cs="Times New Roman"/>
          <w:lang w:val="ru-RU"/>
        </w:rPr>
        <w:tab/>
        <w:t>_____________________</w:t>
      </w:r>
    </w:p>
    <w:p w14:paraId="24A9DA15" w14:textId="39088368" w:rsidR="00A42234" w:rsidRPr="0067480B" w:rsidRDefault="00A42234" w:rsidP="00A42234">
      <w:pPr>
        <w:ind w:left="4254" w:firstLine="709"/>
        <w:rPr>
          <w:rFonts w:ascii="Times New Roman" w:hAnsi="Times New Roman" w:cs="Times New Roman"/>
          <w:vertAlign w:val="superscript"/>
          <w:lang w:val="ru-RU"/>
        </w:rPr>
      </w:pPr>
      <w:r w:rsidRPr="0067480B">
        <w:rPr>
          <w:rFonts w:ascii="Times New Roman" w:hAnsi="Times New Roman" w:cs="Times New Roman"/>
          <w:vertAlign w:val="superscript"/>
          <w:lang w:val="ru-RU"/>
        </w:rPr>
        <w:t>(</w:t>
      </w:r>
      <w:proofErr w:type="gramStart"/>
      <w:r w:rsidRPr="0067480B">
        <w:rPr>
          <w:rFonts w:ascii="Times New Roman" w:hAnsi="Times New Roman" w:cs="Times New Roman"/>
          <w:vertAlign w:val="superscript"/>
          <w:lang w:val="ru-RU"/>
        </w:rPr>
        <w:t>подпись</w:t>
      </w:r>
      <w:proofErr w:type="gramEnd"/>
      <w:r w:rsidRPr="0067480B">
        <w:rPr>
          <w:rFonts w:ascii="Times New Roman" w:hAnsi="Times New Roman" w:cs="Times New Roman"/>
          <w:vertAlign w:val="superscript"/>
          <w:lang w:val="ru-RU"/>
        </w:rPr>
        <w:t xml:space="preserve">) </w:t>
      </w:r>
      <w:r w:rsidRPr="0067480B">
        <w:rPr>
          <w:rFonts w:ascii="Times New Roman" w:hAnsi="Times New Roman" w:cs="Times New Roman"/>
          <w:vertAlign w:val="superscript"/>
          <w:lang w:val="ru-RU"/>
        </w:rPr>
        <w:tab/>
      </w:r>
      <w:r w:rsidRPr="0067480B">
        <w:rPr>
          <w:rFonts w:ascii="Times New Roman" w:hAnsi="Times New Roman" w:cs="Times New Roman"/>
          <w:vertAlign w:val="superscript"/>
          <w:lang w:val="ru-RU"/>
        </w:rPr>
        <w:tab/>
      </w:r>
      <w:r w:rsidRPr="0067480B">
        <w:rPr>
          <w:rFonts w:ascii="Times New Roman" w:hAnsi="Times New Roman" w:cs="Times New Roman"/>
          <w:vertAlign w:val="superscript"/>
          <w:lang w:val="ru-RU"/>
        </w:rPr>
        <w:tab/>
      </w:r>
      <w:r w:rsidRPr="0067480B">
        <w:rPr>
          <w:rFonts w:ascii="Times New Roman" w:hAnsi="Times New Roman" w:cs="Times New Roman"/>
          <w:vertAlign w:val="superscript"/>
          <w:lang w:val="ru-RU"/>
        </w:rPr>
        <w:tab/>
        <w:t>(фамилия, инициалы)</w:t>
      </w:r>
    </w:p>
    <w:p w14:paraId="249AFFD4" w14:textId="77777777" w:rsidR="00A42234" w:rsidRPr="0067480B" w:rsidRDefault="00A42234" w:rsidP="000F036E">
      <w:pPr>
        <w:rPr>
          <w:rFonts w:ascii="Times New Roman" w:hAnsi="Times New Roman" w:cs="Times New Roman"/>
          <w:lang w:val="ru-RU"/>
        </w:rPr>
      </w:pPr>
    </w:p>
    <w:p w14:paraId="74A2A36C" w14:textId="77777777" w:rsidR="00A42234" w:rsidRPr="0067480B" w:rsidRDefault="00A42234" w:rsidP="00A42234">
      <w:pPr>
        <w:jc w:val="right"/>
        <w:rPr>
          <w:rFonts w:ascii="Times New Roman" w:hAnsi="Times New Roman" w:cs="Times New Roman"/>
          <w:lang w:val="ru-RU"/>
        </w:rPr>
      </w:pPr>
    </w:p>
    <w:p w14:paraId="0A7042D2" w14:textId="77777777" w:rsidR="00A42234" w:rsidRPr="0067480B" w:rsidRDefault="00A42234" w:rsidP="00A42234">
      <w:pPr>
        <w:jc w:val="right"/>
        <w:rPr>
          <w:rFonts w:ascii="Times New Roman" w:hAnsi="Times New Roman" w:cs="Times New Roman"/>
          <w:lang w:val="ru-RU"/>
        </w:rPr>
      </w:pPr>
    </w:p>
    <w:p w14:paraId="59F13C50" w14:textId="77777777" w:rsidR="00A42234" w:rsidRPr="0067480B" w:rsidRDefault="00A42234" w:rsidP="00A42234">
      <w:pPr>
        <w:jc w:val="right"/>
        <w:rPr>
          <w:rFonts w:ascii="Times New Roman" w:hAnsi="Times New Roman" w:cs="Times New Roman"/>
          <w:lang w:val="ru-RU"/>
        </w:rPr>
      </w:pPr>
    </w:p>
    <w:p w14:paraId="20CC9126" w14:textId="77777777" w:rsidR="00A42234" w:rsidRPr="0067480B" w:rsidRDefault="00A42234" w:rsidP="00A42234">
      <w:pPr>
        <w:jc w:val="right"/>
        <w:rPr>
          <w:rFonts w:ascii="Times New Roman" w:hAnsi="Times New Roman" w:cs="Times New Roman"/>
          <w:lang w:val="ru-RU"/>
        </w:rPr>
      </w:pPr>
    </w:p>
    <w:p w14:paraId="26601870" w14:textId="77777777" w:rsidR="00A42234" w:rsidRPr="0067480B" w:rsidRDefault="00A42234" w:rsidP="00A42234">
      <w:pPr>
        <w:jc w:val="right"/>
        <w:rPr>
          <w:rFonts w:ascii="Times New Roman" w:hAnsi="Times New Roman" w:cs="Times New Roman"/>
          <w:lang w:val="ru-RU"/>
        </w:rPr>
      </w:pPr>
    </w:p>
    <w:p w14:paraId="52FF432E" w14:textId="77777777" w:rsidR="000C29C7" w:rsidRPr="0067480B" w:rsidRDefault="000C29C7" w:rsidP="00A42234">
      <w:pPr>
        <w:jc w:val="right"/>
        <w:rPr>
          <w:rFonts w:ascii="Times New Roman" w:hAnsi="Times New Roman" w:cs="Times New Roman"/>
          <w:lang w:val="ru-RU"/>
        </w:rPr>
        <w:sectPr w:rsidR="000C29C7" w:rsidRPr="0067480B" w:rsidSect="00D8403F">
          <w:pgSz w:w="12240" w:h="15840"/>
          <w:pgMar w:top="851" w:right="851" w:bottom="851" w:left="1701" w:header="0" w:footer="0" w:gutter="0"/>
          <w:cols w:space="720"/>
          <w:formProt w:val="0"/>
        </w:sectPr>
      </w:pPr>
      <w:bookmarkStart w:id="0" w:name="_GoBack"/>
      <w:bookmarkEnd w:id="0"/>
    </w:p>
    <w:p w14:paraId="764EB77B" w14:textId="02716368" w:rsidR="004C403F" w:rsidRPr="0067480B" w:rsidRDefault="004C403F" w:rsidP="00A42234">
      <w:pPr>
        <w:jc w:val="right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lastRenderedPageBreak/>
        <w:t>Оборотная сторона личной карточки</w:t>
      </w:r>
    </w:p>
    <w:p w14:paraId="44E1D91A" w14:textId="77777777" w:rsidR="004C403F" w:rsidRPr="0067480B" w:rsidRDefault="004C403F" w:rsidP="000F036E">
      <w:pPr>
        <w:rPr>
          <w:rFonts w:ascii="Times New Roman" w:hAnsi="Times New Roman" w:cs="Times New Roman"/>
          <w:lang w:val="ru-RU"/>
        </w:rPr>
      </w:pPr>
    </w:p>
    <w:tbl>
      <w:tblPr>
        <w:tblStyle w:val="a7"/>
        <w:tblW w:w="14170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851"/>
        <w:gridCol w:w="1134"/>
        <w:gridCol w:w="1275"/>
        <w:gridCol w:w="1843"/>
        <w:gridCol w:w="1276"/>
        <w:gridCol w:w="1417"/>
        <w:gridCol w:w="1701"/>
        <w:gridCol w:w="1701"/>
      </w:tblGrid>
      <w:tr w:rsidR="00A42234" w:rsidRPr="0067480B" w14:paraId="22E2B170" w14:textId="77777777" w:rsidTr="000C29C7">
        <w:tc>
          <w:tcPr>
            <w:tcW w:w="988" w:type="dxa"/>
            <w:vMerge w:val="restart"/>
          </w:tcPr>
          <w:p w14:paraId="3C931E97" w14:textId="6B06E767" w:rsidR="00A42234" w:rsidRPr="0067480B" w:rsidRDefault="00A42234" w:rsidP="000F036E">
            <w:pPr>
              <w:rPr>
                <w:rFonts w:ascii="Times New Roman" w:hAnsi="Times New Roman" w:cs="Times New Roman"/>
              </w:rPr>
            </w:pPr>
            <w:proofErr w:type="spellStart"/>
            <w:r w:rsidRPr="0067480B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СИЗ</w:t>
            </w:r>
          </w:p>
        </w:tc>
        <w:tc>
          <w:tcPr>
            <w:tcW w:w="1984" w:type="dxa"/>
            <w:vMerge w:val="restart"/>
          </w:tcPr>
          <w:p w14:paraId="73094E69" w14:textId="5A0EE3B1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Модель, марка, артикул, класс защиты СИЗ, дерматологических СИЗ</w:t>
            </w:r>
          </w:p>
        </w:tc>
        <w:tc>
          <w:tcPr>
            <w:tcW w:w="5103" w:type="dxa"/>
            <w:gridSpan w:val="4"/>
          </w:tcPr>
          <w:p w14:paraId="7B636BC3" w14:textId="79C10454" w:rsidR="00A42234" w:rsidRPr="0067480B" w:rsidRDefault="00A42234" w:rsidP="001233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Выдано</w:t>
            </w:r>
          </w:p>
        </w:tc>
        <w:tc>
          <w:tcPr>
            <w:tcW w:w="6095" w:type="dxa"/>
            <w:gridSpan w:val="4"/>
          </w:tcPr>
          <w:p w14:paraId="1A073E03" w14:textId="7CCFF8F5" w:rsidR="00A42234" w:rsidRPr="0067480B" w:rsidRDefault="00A42234" w:rsidP="001233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Возвращено**</w:t>
            </w:r>
          </w:p>
        </w:tc>
      </w:tr>
      <w:tr w:rsidR="00A42234" w:rsidRPr="0067480B" w14:paraId="7F41C31B" w14:textId="77777777" w:rsidTr="000C29C7">
        <w:tc>
          <w:tcPr>
            <w:tcW w:w="988" w:type="dxa"/>
            <w:vMerge/>
          </w:tcPr>
          <w:p w14:paraId="6DBDDFF0" w14:textId="77777777" w:rsidR="00A42234" w:rsidRPr="0067480B" w:rsidRDefault="00A42234" w:rsidP="00A42234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  <w:vMerge/>
          </w:tcPr>
          <w:p w14:paraId="2844FA9E" w14:textId="77777777" w:rsidR="00A42234" w:rsidRPr="0067480B" w:rsidRDefault="00A42234" w:rsidP="00A42234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</w:tcPr>
          <w:p w14:paraId="794F3FC2" w14:textId="11253419" w:rsidR="00A42234" w:rsidRPr="0067480B" w:rsidRDefault="00A42234" w:rsidP="001233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Дата</w:t>
            </w:r>
          </w:p>
        </w:tc>
        <w:tc>
          <w:tcPr>
            <w:tcW w:w="1134" w:type="dxa"/>
          </w:tcPr>
          <w:p w14:paraId="704DF6CD" w14:textId="22FD0436" w:rsidR="00A42234" w:rsidRPr="0067480B" w:rsidRDefault="00A42234" w:rsidP="000C29C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  <w:tc>
          <w:tcPr>
            <w:tcW w:w="1275" w:type="dxa"/>
          </w:tcPr>
          <w:p w14:paraId="7AAC8443" w14:textId="77777777" w:rsidR="00A42234" w:rsidRPr="0067480B" w:rsidRDefault="00A42234" w:rsidP="001233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Лично</w:t>
            </w:r>
          </w:p>
          <w:p w14:paraId="7A020417" w14:textId="058371F7" w:rsidR="00A42234" w:rsidRPr="0067480B" w:rsidRDefault="00A42234" w:rsidP="001233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/дозатор*</w:t>
            </w:r>
          </w:p>
        </w:tc>
        <w:tc>
          <w:tcPr>
            <w:tcW w:w="1843" w:type="dxa"/>
          </w:tcPr>
          <w:p w14:paraId="3A63DCAB" w14:textId="3EDA9B73" w:rsidR="00A42234" w:rsidRPr="0067480B" w:rsidRDefault="00A42234" w:rsidP="000C29C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Подпись получившего СИЗ</w:t>
            </w:r>
          </w:p>
        </w:tc>
        <w:tc>
          <w:tcPr>
            <w:tcW w:w="1276" w:type="dxa"/>
          </w:tcPr>
          <w:p w14:paraId="24155EC5" w14:textId="730575FB" w:rsidR="00A42234" w:rsidRPr="0067480B" w:rsidRDefault="00A42234" w:rsidP="001233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Дата</w:t>
            </w:r>
          </w:p>
        </w:tc>
        <w:tc>
          <w:tcPr>
            <w:tcW w:w="1417" w:type="dxa"/>
          </w:tcPr>
          <w:p w14:paraId="62E16C74" w14:textId="0E830D4A" w:rsidR="00A42234" w:rsidRPr="0067480B" w:rsidRDefault="00A42234" w:rsidP="000C29C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Количество</w:t>
            </w:r>
          </w:p>
        </w:tc>
        <w:tc>
          <w:tcPr>
            <w:tcW w:w="1701" w:type="dxa"/>
          </w:tcPr>
          <w:p w14:paraId="7D0A8384" w14:textId="2FDA1C7A" w:rsidR="00A42234" w:rsidRPr="0067480B" w:rsidRDefault="00A42234" w:rsidP="000C29C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Подпись получившего СИЗ</w:t>
            </w:r>
          </w:p>
        </w:tc>
        <w:tc>
          <w:tcPr>
            <w:tcW w:w="1701" w:type="dxa"/>
          </w:tcPr>
          <w:p w14:paraId="176455F1" w14:textId="2B588BD9" w:rsidR="00A42234" w:rsidRPr="0067480B" w:rsidRDefault="00A42234" w:rsidP="001233E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Акт списания (дата, номер)</w:t>
            </w:r>
          </w:p>
        </w:tc>
      </w:tr>
      <w:tr w:rsidR="00A42234" w:rsidRPr="0067480B" w14:paraId="4F1A027F" w14:textId="77777777" w:rsidTr="000C29C7">
        <w:tc>
          <w:tcPr>
            <w:tcW w:w="988" w:type="dxa"/>
          </w:tcPr>
          <w:p w14:paraId="18E6EABB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14:paraId="6DC7CE97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</w:tcPr>
          <w:p w14:paraId="254D5BB6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14:paraId="23C41B7A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</w:tcPr>
          <w:p w14:paraId="355EE04D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14:paraId="13CFC0AB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14:paraId="241F19AB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</w:tcPr>
          <w:p w14:paraId="58287BC7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14:paraId="24216626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14:paraId="30588604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42234" w:rsidRPr="0067480B" w14:paraId="4FC477A7" w14:textId="77777777" w:rsidTr="000C29C7">
        <w:tc>
          <w:tcPr>
            <w:tcW w:w="988" w:type="dxa"/>
          </w:tcPr>
          <w:p w14:paraId="33DEA112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14:paraId="7ED60EB2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</w:tcPr>
          <w:p w14:paraId="74FEB6BA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14:paraId="6AB4E558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</w:tcPr>
          <w:p w14:paraId="38CF50D6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14:paraId="045D02DA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14:paraId="7F432841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</w:tcPr>
          <w:p w14:paraId="4E6C3542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14:paraId="2843F155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14:paraId="518E00E0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42234" w:rsidRPr="0067480B" w14:paraId="7D1EF21E" w14:textId="77777777" w:rsidTr="000C29C7">
        <w:tc>
          <w:tcPr>
            <w:tcW w:w="988" w:type="dxa"/>
          </w:tcPr>
          <w:p w14:paraId="3F2F192F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84" w:type="dxa"/>
          </w:tcPr>
          <w:p w14:paraId="0CE5FFE9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</w:tcPr>
          <w:p w14:paraId="6E974D55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14:paraId="3D7E9EDB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5" w:type="dxa"/>
          </w:tcPr>
          <w:p w14:paraId="3DA0FD78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43" w:type="dxa"/>
          </w:tcPr>
          <w:p w14:paraId="6428AA20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</w:tcPr>
          <w:p w14:paraId="07137D0C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</w:tcPr>
          <w:p w14:paraId="11B0ECA9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14:paraId="4B73C4D1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1" w:type="dxa"/>
          </w:tcPr>
          <w:p w14:paraId="33527352" w14:textId="77777777" w:rsidR="00A42234" w:rsidRPr="0067480B" w:rsidRDefault="00A4223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411F5654" w14:textId="77777777" w:rsidR="00A42234" w:rsidRPr="0067480B" w:rsidRDefault="00A42234" w:rsidP="000F036E">
      <w:pPr>
        <w:rPr>
          <w:rFonts w:ascii="Times New Roman" w:hAnsi="Times New Roman" w:cs="Times New Roman"/>
          <w:lang w:val="ru-RU"/>
        </w:rPr>
      </w:pPr>
    </w:p>
    <w:p w14:paraId="3C41104B" w14:textId="04F25B84" w:rsidR="004C403F" w:rsidRPr="0067480B" w:rsidRDefault="004C403F" w:rsidP="000F036E">
      <w:pPr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&lt;*&gt; - информация указывается только для дерматологических СИЗ</w:t>
      </w:r>
    </w:p>
    <w:p w14:paraId="4C7F3B6A" w14:textId="48E0F919" w:rsidR="004C403F" w:rsidRPr="0067480B" w:rsidRDefault="004C403F" w:rsidP="000F036E">
      <w:pPr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&lt;**&gt; - информация указывается для всех СИЗ, кроме дерматологических СИЗ и СИЗ</w:t>
      </w:r>
      <w:r w:rsidR="001233ED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однократного применения</w:t>
      </w:r>
    </w:p>
    <w:p w14:paraId="48174100" w14:textId="0C91B6CE" w:rsidR="004C403F" w:rsidRPr="0067480B" w:rsidRDefault="004C403F" w:rsidP="000F036E">
      <w:pPr>
        <w:rPr>
          <w:rFonts w:ascii="Times New Roman" w:hAnsi="Times New Roman" w:cs="Times New Roman"/>
          <w:lang w:val="ru-RU"/>
        </w:rPr>
      </w:pPr>
    </w:p>
    <w:p w14:paraId="4D1EBCC0" w14:textId="2F3BE945" w:rsidR="000C29C7" w:rsidRPr="0067480B" w:rsidRDefault="000C29C7" w:rsidP="000F036E">
      <w:pPr>
        <w:rPr>
          <w:rFonts w:ascii="Times New Roman" w:hAnsi="Times New Roman" w:cs="Times New Roman"/>
          <w:lang w:val="ru-RU"/>
        </w:rPr>
      </w:pPr>
    </w:p>
    <w:p w14:paraId="0525CE54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588775C2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00D29135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48E32151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32329B6D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32A339F8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2EC62BA4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21208338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56745DD1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39412AF9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55C7A520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67F62C24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5E8E9891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0948026A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264B6A7A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64C4BA28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61C82DC8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799FDD63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7EDDB823" w14:textId="77777777" w:rsidR="00DC472F" w:rsidRPr="0067480B" w:rsidRDefault="00DC472F" w:rsidP="00520703">
      <w:pPr>
        <w:jc w:val="right"/>
        <w:rPr>
          <w:rFonts w:ascii="Times New Roman" w:hAnsi="Times New Roman" w:cs="Times New Roman"/>
          <w:lang w:val="ru-RU"/>
        </w:rPr>
      </w:pPr>
    </w:p>
    <w:p w14:paraId="2870B58A" w14:textId="1AEE247B" w:rsidR="000C29C7" w:rsidRPr="0067480B" w:rsidRDefault="000C29C7" w:rsidP="00520703">
      <w:pPr>
        <w:jc w:val="right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lastRenderedPageBreak/>
        <w:t>Приложение №</w:t>
      </w:r>
      <w:r w:rsidR="00520703" w:rsidRPr="0067480B">
        <w:rPr>
          <w:rFonts w:ascii="Times New Roman" w:hAnsi="Times New Roman" w:cs="Times New Roman"/>
          <w:lang w:val="ru-RU"/>
        </w:rPr>
        <w:t xml:space="preserve"> 2</w:t>
      </w:r>
    </w:p>
    <w:p w14:paraId="6D9E1743" w14:textId="77777777" w:rsidR="000C29C7" w:rsidRPr="0067480B" w:rsidRDefault="000C29C7" w:rsidP="000F036E">
      <w:pPr>
        <w:rPr>
          <w:rFonts w:ascii="Times New Roman" w:hAnsi="Times New Roman" w:cs="Times New Roman"/>
          <w:lang w:val="ru-RU"/>
        </w:rPr>
      </w:pPr>
    </w:p>
    <w:tbl>
      <w:tblPr>
        <w:tblStyle w:val="a7"/>
        <w:tblW w:w="121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6662"/>
      </w:tblGrid>
      <w:tr w:rsidR="000C29C7" w:rsidRPr="0067480B" w14:paraId="132BA626" w14:textId="77777777" w:rsidTr="00DC472F">
        <w:trPr>
          <w:trHeight w:val="1795"/>
          <w:jc w:val="center"/>
        </w:trPr>
        <w:tc>
          <w:tcPr>
            <w:tcW w:w="5529" w:type="dxa"/>
          </w:tcPr>
          <w:p w14:paraId="6036CCC0" w14:textId="77777777" w:rsidR="000C29C7" w:rsidRPr="0067480B" w:rsidRDefault="000C29C7" w:rsidP="00B55A3E">
            <w:pPr>
              <w:pStyle w:val="PreformattedTex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СОГЛАСОВАНО: </w:t>
            </w:r>
          </w:p>
          <w:p w14:paraId="3159B9CB" w14:textId="77777777" w:rsidR="000C29C7" w:rsidRPr="0067480B" w:rsidRDefault="000C29C7" w:rsidP="00B55A3E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профкома</w:t>
            </w:r>
          </w:p>
          <w:p w14:paraId="5A3964A1" w14:textId="77777777" w:rsidR="000C29C7" w:rsidRPr="0067480B" w:rsidRDefault="000C29C7" w:rsidP="00B55A3E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 (Ф.И.О.) </w:t>
            </w:r>
          </w:p>
          <w:p w14:paraId="66D6640E" w14:textId="77777777" w:rsidR="000C29C7" w:rsidRPr="0067480B" w:rsidRDefault="000C29C7" w:rsidP="00B55A3E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№___</w:t>
            </w:r>
          </w:p>
          <w:p w14:paraId="49C958AF" w14:textId="77777777" w:rsidR="000C29C7" w:rsidRPr="0067480B" w:rsidRDefault="000C29C7" w:rsidP="00B55A3E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«____»__________________ 20_г.</w:t>
            </w:r>
          </w:p>
        </w:tc>
        <w:tc>
          <w:tcPr>
            <w:tcW w:w="6662" w:type="dxa"/>
          </w:tcPr>
          <w:p w14:paraId="4C5C051E" w14:textId="77777777" w:rsidR="000C29C7" w:rsidRPr="0067480B" w:rsidRDefault="000C29C7" w:rsidP="00B55A3E">
            <w:pPr>
              <w:pStyle w:val="PreformattedText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14:paraId="013D3E0C" w14:textId="77777777" w:rsidR="000C29C7" w:rsidRPr="0067480B" w:rsidRDefault="000C29C7" w:rsidP="00B55A3E">
            <w:pPr>
              <w:pStyle w:val="PreformattedTex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</w:p>
          <w:p w14:paraId="25820649" w14:textId="77777777" w:rsidR="000C29C7" w:rsidRPr="0067480B" w:rsidRDefault="000C29C7" w:rsidP="00B55A3E">
            <w:pPr>
              <w:pStyle w:val="PreformattedTex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 (Ф.И.О.)</w:t>
            </w:r>
          </w:p>
          <w:p w14:paraId="0837F3A5" w14:textId="77777777" w:rsidR="000C29C7" w:rsidRPr="0067480B" w:rsidRDefault="000C29C7" w:rsidP="00B55A3E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8AA6BE" w14:textId="77777777" w:rsidR="000C29C7" w:rsidRPr="0067480B" w:rsidRDefault="000C29C7" w:rsidP="00B55A3E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«____»__________________ 20_г.</w:t>
            </w:r>
          </w:p>
        </w:tc>
      </w:tr>
    </w:tbl>
    <w:p w14:paraId="61AC7AF0" w14:textId="77777777" w:rsidR="004C403F" w:rsidRPr="0067480B" w:rsidRDefault="004C403F" w:rsidP="000F036E">
      <w:pPr>
        <w:rPr>
          <w:rFonts w:ascii="Times New Roman" w:hAnsi="Times New Roman" w:cs="Times New Roman"/>
        </w:rPr>
      </w:pPr>
    </w:p>
    <w:p w14:paraId="5F69DC1B" w14:textId="77777777" w:rsidR="00797FE8" w:rsidRPr="0067480B" w:rsidRDefault="00797FE8" w:rsidP="00DC472F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67480B">
        <w:rPr>
          <w:rFonts w:ascii="Times New Roman" w:hAnsi="Times New Roman" w:cs="Times New Roman"/>
          <w:b/>
          <w:bCs/>
          <w:lang w:val="ru-RU"/>
        </w:rPr>
        <w:t>НОРМЫ</w:t>
      </w:r>
    </w:p>
    <w:p w14:paraId="10F4A226" w14:textId="3A316D12" w:rsidR="00797FE8" w:rsidRPr="0067480B" w:rsidRDefault="00797FE8" w:rsidP="00DC472F">
      <w:pPr>
        <w:jc w:val="center"/>
        <w:rPr>
          <w:rFonts w:ascii="Times New Roman" w:hAnsi="Times New Roman" w:cs="Times New Roman"/>
          <w:lang w:val="ru-RU"/>
        </w:rPr>
      </w:pPr>
      <w:proofErr w:type="gramStart"/>
      <w:r w:rsidRPr="0067480B">
        <w:rPr>
          <w:rFonts w:ascii="Times New Roman" w:hAnsi="Times New Roman" w:cs="Times New Roman"/>
          <w:lang w:val="ru-RU"/>
        </w:rPr>
        <w:t>бесплатной</w:t>
      </w:r>
      <w:proofErr w:type="gramEnd"/>
      <w:r w:rsidRPr="0067480B">
        <w:rPr>
          <w:rFonts w:ascii="Times New Roman" w:hAnsi="Times New Roman" w:cs="Times New Roman"/>
          <w:lang w:val="ru-RU"/>
        </w:rPr>
        <w:t xml:space="preserve"> </w:t>
      </w:r>
      <w:r w:rsidR="00DB6D88" w:rsidRPr="0067480B">
        <w:rPr>
          <w:rFonts w:ascii="Times New Roman" w:hAnsi="Times New Roman" w:cs="Times New Roman"/>
          <w:lang w:val="ru-RU"/>
        </w:rPr>
        <w:t>выдачи</w:t>
      </w:r>
      <w:r w:rsidRPr="0067480B">
        <w:rPr>
          <w:rFonts w:ascii="Times New Roman" w:hAnsi="Times New Roman" w:cs="Times New Roman"/>
          <w:lang w:val="ru-RU"/>
        </w:rPr>
        <w:t xml:space="preserve"> средств индивидуальной защиты</w:t>
      </w:r>
      <w:r w:rsidR="00DC472F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по профессиям (должностям)</w:t>
      </w:r>
    </w:p>
    <w:p w14:paraId="41121C32" w14:textId="3D63E7D8" w:rsidR="00797FE8" w:rsidRPr="0067480B" w:rsidRDefault="00797FE8" w:rsidP="00DC472F">
      <w:pPr>
        <w:jc w:val="center"/>
        <w:rPr>
          <w:rFonts w:ascii="Times New Roman" w:hAnsi="Times New Roman" w:cs="Times New Roman"/>
          <w:lang w:val="ru-RU"/>
        </w:rPr>
      </w:pPr>
      <w:r w:rsidRPr="0067480B">
        <w:rPr>
          <w:rFonts w:ascii="Times New Roman" w:hAnsi="Times New Roman" w:cs="Times New Roman"/>
          <w:lang w:val="ru-RU"/>
        </w:rPr>
        <w:t>(</w:t>
      </w:r>
      <w:proofErr w:type="gramStart"/>
      <w:r w:rsidRPr="0067480B">
        <w:rPr>
          <w:rFonts w:ascii="Times New Roman" w:hAnsi="Times New Roman" w:cs="Times New Roman"/>
          <w:lang w:val="ru-RU"/>
        </w:rPr>
        <w:t>в</w:t>
      </w:r>
      <w:proofErr w:type="gramEnd"/>
      <w:r w:rsidRPr="0067480B">
        <w:rPr>
          <w:rFonts w:ascii="Times New Roman" w:hAnsi="Times New Roman" w:cs="Times New Roman"/>
          <w:lang w:val="ru-RU"/>
        </w:rPr>
        <w:t xml:space="preserve"> соответствии с Едиными типовыми нормами выдачи средств индивидуальной защиты по профессиям, утвержденными</w:t>
      </w:r>
      <w:r w:rsidR="00DC472F" w:rsidRPr="0067480B">
        <w:rPr>
          <w:rFonts w:ascii="Times New Roman" w:hAnsi="Times New Roman" w:cs="Times New Roman"/>
          <w:lang w:val="ru-RU"/>
        </w:rPr>
        <w:t xml:space="preserve"> </w:t>
      </w:r>
      <w:r w:rsidRPr="0067480B">
        <w:rPr>
          <w:rFonts w:ascii="Times New Roman" w:hAnsi="Times New Roman" w:cs="Times New Roman"/>
          <w:lang w:val="ru-RU"/>
        </w:rPr>
        <w:t>приказом Минтруда России от 29.10.2021 № 767н)</w:t>
      </w:r>
    </w:p>
    <w:p w14:paraId="6ED08C64" w14:textId="3735860E" w:rsidR="00797FE8" w:rsidRPr="0067480B" w:rsidRDefault="00797FE8" w:rsidP="000F036E">
      <w:pPr>
        <w:rPr>
          <w:rFonts w:ascii="Times New Roman" w:hAnsi="Times New Roman" w:cs="Times New Roman"/>
          <w:lang w:val="ru-RU"/>
        </w:rPr>
      </w:pPr>
    </w:p>
    <w:p w14:paraId="1B64910B" w14:textId="7C1D112F" w:rsidR="00DC472F" w:rsidRPr="0067480B" w:rsidRDefault="00DC472F" w:rsidP="000F036E">
      <w:pPr>
        <w:rPr>
          <w:rFonts w:ascii="Times New Roman" w:hAnsi="Times New Roman" w:cs="Times New Roman"/>
          <w:lang w:val="ru-RU"/>
        </w:rPr>
      </w:pPr>
    </w:p>
    <w:p w14:paraId="02292F24" w14:textId="01021D52" w:rsidR="00DC472F" w:rsidRPr="0067480B" w:rsidRDefault="00DC472F" w:rsidP="000F036E">
      <w:pPr>
        <w:rPr>
          <w:rFonts w:ascii="Times New Roman" w:hAnsi="Times New Roman" w:cs="Times New Roman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56"/>
        <w:gridCol w:w="2497"/>
        <w:gridCol w:w="2500"/>
        <w:gridCol w:w="6071"/>
        <w:gridCol w:w="2304"/>
      </w:tblGrid>
      <w:tr w:rsidR="003A1B59" w:rsidRPr="0067480B" w14:paraId="162881BA" w14:textId="77777777" w:rsidTr="00773C49">
        <w:trPr>
          <w:cantSplit/>
          <w:trHeight w:val="1134"/>
        </w:trPr>
        <w:tc>
          <w:tcPr>
            <w:tcW w:w="756" w:type="dxa"/>
            <w:textDirection w:val="btLr"/>
            <w:vAlign w:val="center"/>
          </w:tcPr>
          <w:p w14:paraId="470F18E6" w14:textId="423270E4" w:rsidR="00DC472F" w:rsidRPr="0067480B" w:rsidRDefault="00DC472F" w:rsidP="00DC472F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Пункт</w:t>
            </w:r>
          </w:p>
        </w:tc>
        <w:tc>
          <w:tcPr>
            <w:tcW w:w="2497" w:type="dxa"/>
            <w:vAlign w:val="center"/>
          </w:tcPr>
          <w:p w14:paraId="293B1CCD" w14:textId="44382228" w:rsidR="00B55A3E" w:rsidRPr="0067480B" w:rsidRDefault="00DC472F" w:rsidP="00B55A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480B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профессии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или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должности</w:t>
            </w:r>
            <w:proofErr w:type="spellEnd"/>
          </w:p>
        </w:tc>
        <w:tc>
          <w:tcPr>
            <w:tcW w:w="2500" w:type="dxa"/>
            <w:vAlign w:val="center"/>
          </w:tcPr>
          <w:p w14:paraId="5BCCB7DE" w14:textId="4BEF8DB5" w:rsidR="00DC472F" w:rsidRPr="0067480B" w:rsidRDefault="00DC472F" w:rsidP="00DC47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Тип средства защиты</w:t>
            </w:r>
          </w:p>
        </w:tc>
        <w:tc>
          <w:tcPr>
            <w:tcW w:w="6071" w:type="dxa"/>
            <w:vAlign w:val="center"/>
          </w:tcPr>
          <w:p w14:paraId="57B69FDB" w14:textId="6AC6FA10" w:rsidR="00DC472F" w:rsidRPr="0067480B" w:rsidRDefault="00DC472F" w:rsidP="00DC47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Наименование специальной одежды, специальной обуви и других средств индивидуальной защиты год</w:t>
            </w:r>
          </w:p>
        </w:tc>
        <w:tc>
          <w:tcPr>
            <w:tcW w:w="2304" w:type="dxa"/>
            <w:vAlign w:val="center"/>
          </w:tcPr>
          <w:p w14:paraId="1EB5F3A6" w14:textId="216F4610" w:rsidR="00DC472F" w:rsidRPr="0067480B" w:rsidRDefault="00DC472F" w:rsidP="00DC47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Нормы выдачи на год (период)</w:t>
            </w:r>
          </w:p>
          <w:p w14:paraId="151CFEA9" w14:textId="77777777" w:rsidR="00DC472F" w:rsidRPr="0067480B" w:rsidRDefault="00DC472F" w:rsidP="00DC472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(</w:t>
            </w:r>
            <w:proofErr w:type="gramStart"/>
            <w:r w:rsidRPr="0067480B">
              <w:rPr>
                <w:rFonts w:ascii="Times New Roman" w:hAnsi="Times New Roman" w:cs="Times New Roman"/>
                <w:lang w:val="ru-RU"/>
              </w:rPr>
              <w:t>штуки</w:t>
            </w:r>
            <w:proofErr w:type="gramEnd"/>
            <w:r w:rsidRPr="0067480B">
              <w:rPr>
                <w:rFonts w:ascii="Times New Roman" w:hAnsi="Times New Roman" w:cs="Times New Roman"/>
                <w:lang w:val="ru-RU"/>
              </w:rPr>
              <w:t>, пары,</w:t>
            </w:r>
          </w:p>
          <w:p w14:paraId="141F7718" w14:textId="405CC65B" w:rsidR="00DC472F" w:rsidRPr="0067480B" w:rsidRDefault="00DC472F" w:rsidP="00DC47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480B">
              <w:rPr>
                <w:rFonts w:ascii="Times New Roman" w:hAnsi="Times New Roman" w:cs="Times New Roman"/>
              </w:rPr>
              <w:t>комплекты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мл</w:t>
            </w:r>
            <w:proofErr w:type="spellEnd"/>
            <w:r w:rsidRPr="0067480B">
              <w:rPr>
                <w:rFonts w:ascii="Times New Roman" w:hAnsi="Times New Roman" w:cs="Times New Roman"/>
              </w:rPr>
              <w:t>)</w:t>
            </w:r>
          </w:p>
        </w:tc>
      </w:tr>
      <w:tr w:rsidR="0050729D" w:rsidRPr="0067480B" w14:paraId="3FB010DA" w14:textId="77777777" w:rsidTr="00773C49">
        <w:tc>
          <w:tcPr>
            <w:tcW w:w="756" w:type="dxa"/>
            <w:vMerge w:val="restart"/>
          </w:tcPr>
          <w:p w14:paraId="2B058447" w14:textId="21B53D46" w:rsidR="0050729D" w:rsidRPr="0067480B" w:rsidRDefault="0050729D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</w:rPr>
              <w:t>783</w:t>
            </w:r>
          </w:p>
        </w:tc>
        <w:tc>
          <w:tcPr>
            <w:tcW w:w="2497" w:type="dxa"/>
            <w:vMerge w:val="restart"/>
          </w:tcPr>
          <w:p w14:paraId="0DB06B1E" w14:textId="54DE0975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Водитель автомобиля</w:t>
            </w:r>
          </w:p>
        </w:tc>
        <w:tc>
          <w:tcPr>
            <w:tcW w:w="2500" w:type="dxa"/>
            <w:vMerge w:val="restart"/>
            <w:vAlign w:val="center"/>
          </w:tcPr>
          <w:p w14:paraId="440A10C6" w14:textId="533AA74B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Одежда специальная защитная</w:t>
            </w:r>
          </w:p>
        </w:tc>
        <w:tc>
          <w:tcPr>
            <w:tcW w:w="6071" w:type="dxa"/>
            <w:vAlign w:val="center"/>
          </w:tcPr>
          <w:p w14:paraId="51326295" w14:textId="2CBFC84E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Жилет сигнальный повышенной видимости</w:t>
            </w:r>
          </w:p>
        </w:tc>
        <w:tc>
          <w:tcPr>
            <w:tcW w:w="2304" w:type="dxa"/>
            <w:vAlign w:val="center"/>
          </w:tcPr>
          <w:p w14:paraId="14FCC220" w14:textId="07F69382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50729D" w:rsidRPr="0067480B" w14:paraId="699B6CBF" w14:textId="77777777" w:rsidTr="00773C49">
        <w:tc>
          <w:tcPr>
            <w:tcW w:w="756" w:type="dxa"/>
            <w:vMerge/>
          </w:tcPr>
          <w:p w14:paraId="6083631F" w14:textId="77777777" w:rsidR="0050729D" w:rsidRPr="0067480B" w:rsidRDefault="0050729D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2B7E73A1" w14:textId="77777777" w:rsidR="0050729D" w:rsidRPr="0067480B" w:rsidRDefault="0050729D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  <w:vAlign w:val="center"/>
          </w:tcPr>
          <w:p w14:paraId="2D26B963" w14:textId="77777777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  <w:vAlign w:val="center"/>
          </w:tcPr>
          <w:p w14:paraId="41A2D2E5" w14:textId="5ABF91B1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Костюм для защиты от механических воздействий (истирания)</w:t>
            </w:r>
          </w:p>
        </w:tc>
        <w:tc>
          <w:tcPr>
            <w:tcW w:w="2304" w:type="dxa"/>
            <w:vAlign w:val="center"/>
          </w:tcPr>
          <w:p w14:paraId="1E81836B" w14:textId="65CD547D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50729D" w:rsidRPr="0067480B" w14:paraId="6573B00A" w14:textId="77777777" w:rsidTr="00773C49">
        <w:tc>
          <w:tcPr>
            <w:tcW w:w="756" w:type="dxa"/>
            <w:vMerge/>
          </w:tcPr>
          <w:p w14:paraId="0AA7C32A" w14:textId="77777777" w:rsidR="0050729D" w:rsidRPr="0067480B" w:rsidRDefault="0050729D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60F6EBB0" w14:textId="77777777" w:rsidR="0050729D" w:rsidRPr="0067480B" w:rsidRDefault="0050729D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Align w:val="center"/>
          </w:tcPr>
          <w:p w14:paraId="7BBC9913" w14:textId="113E6C0E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  <w:vAlign w:val="center"/>
          </w:tcPr>
          <w:p w14:paraId="0D495B73" w14:textId="21EDC05B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2304" w:type="dxa"/>
            <w:vAlign w:val="center"/>
          </w:tcPr>
          <w:p w14:paraId="524613D5" w14:textId="71A4262D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пара</w:t>
            </w:r>
          </w:p>
        </w:tc>
      </w:tr>
      <w:tr w:rsidR="0050729D" w:rsidRPr="0067480B" w14:paraId="1C8D0B7C" w14:textId="77777777" w:rsidTr="00773C49">
        <w:tc>
          <w:tcPr>
            <w:tcW w:w="756" w:type="dxa"/>
            <w:vMerge/>
          </w:tcPr>
          <w:p w14:paraId="22354B6C" w14:textId="77777777" w:rsidR="0050729D" w:rsidRPr="0067480B" w:rsidRDefault="0050729D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719B3544" w14:textId="77777777" w:rsidR="0050729D" w:rsidRPr="0067480B" w:rsidRDefault="0050729D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Align w:val="center"/>
          </w:tcPr>
          <w:p w14:paraId="6A575308" w14:textId="753E2AC8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  <w:vAlign w:val="center"/>
          </w:tcPr>
          <w:p w14:paraId="33195850" w14:textId="16C313DF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Перчатки для защиты от механических воздействий (истирания)</w:t>
            </w:r>
          </w:p>
        </w:tc>
        <w:tc>
          <w:tcPr>
            <w:tcW w:w="2304" w:type="dxa"/>
            <w:vAlign w:val="center"/>
          </w:tcPr>
          <w:p w14:paraId="6E5DB8F2" w14:textId="2E71EFD2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50729D" w:rsidRPr="0067480B" w14:paraId="2C70C7CB" w14:textId="77777777" w:rsidTr="00773C49">
        <w:tc>
          <w:tcPr>
            <w:tcW w:w="756" w:type="dxa"/>
            <w:vMerge/>
          </w:tcPr>
          <w:p w14:paraId="69FE595A" w14:textId="77777777" w:rsidR="0050729D" w:rsidRPr="0067480B" w:rsidRDefault="0050729D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5DB6D292" w14:textId="77777777" w:rsidR="0050729D" w:rsidRPr="0067480B" w:rsidRDefault="0050729D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Align w:val="center"/>
          </w:tcPr>
          <w:p w14:paraId="49B91510" w14:textId="383B4EE4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7480B">
              <w:rPr>
                <w:rFonts w:ascii="Times New Roman" w:hAnsi="Times New Roman" w:cs="Times New Roman"/>
              </w:rPr>
              <w:t>Средства</w:t>
            </w:r>
            <w:proofErr w:type="spellEnd"/>
            <w:r w:rsidR="0076753E" w:rsidRPr="0067480B">
              <w:rPr>
                <w:rFonts w:ascii="Times New Roman" w:hAnsi="Times New Roman" w:cs="Times New Roman"/>
                <w:lang w:val="ru-RU"/>
              </w:rPr>
              <w:t xml:space="preserve"> защиты</w:t>
            </w:r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головы</w:t>
            </w:r>
            <w:proofErr w:type="spellEnd"/>
          </w:p>
        </w:tc>
        <w:tc>
          <w:tcPr>
            <w:tcW w:w="6071" w:type="dxa"/>
            <w:vAlign w:val="center"/>
          </w:tcPr>
          <w:p w14:paraId="5C69E179" w14:textId="7D1C51ED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2304" w:type="dxa"/>
            <w:vAlign w:val="center"/>
          </w:tcPr>
          <w:p w14:paraId="64FBD6EA" w14:textId="45AB4D5A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50729D" w:rsidRPr="0067480B" w14:paraId="07B43885" w14:textId="77777777" w:rsidTr="00773C49">
        <w:tc>
          <w:tcPr>
            <w:tcW w:w="756" w:type="dxa"/>
            <w:vMerge/>
          </w:tcPr>
          <w:p w14:paraId="30D0229F" w14:textId="77777777" w:rsidR="0050729D" w:rsidRPr="0067480B" w:rsidRDefault="0050729D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BCCEBF5" w14:textId="77777777" w:rsidR="0050729D" w:rsidRPr="0067480B" w:rsidRDefault="0050729D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Align w:val="center"/>
          </w:tcPr>
          <w:p w14:paraId="3F84D757" w14:textId="13950ADA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</w:t>
            </w:r>
            <w:r w:rsidR="0076753E" w:rsidRPr="0067480B">
              <w:rPr>
                <w:rFonts w:ascii="Times New Roman" w:hAnsi="Times New Roman" w:cs="Times New Roman"/>
                <w:lang w:val="ru-RU"/>
              </w:rPr>
              <w:t>щ</w:t>
            </w:r>
            <w:r w:rsidRPr="0067480B">
              <w:rPr>
                <w:rFonts w:ascii="Times New Roman" w:hAnsi="Times New Roman" w:cs="Times New Roman"/>
                <w:lang w:val="ru-RU"/>
              </w:rPr>
              <w:t>иты глаз</w:t>
            </w:r>
          </w:p>
        </w:tc>
        <w:tc>
          <w:tcPr>
            <w:tcW w:w="6071" w:type="dxa"/>
            <w:vAlign w:val="center"/>
          </w:tcPr>
          <w:p w14:paraId="66460D6E" w14:textId="2B17D6E4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Очки защитные от ультрафиолетового излучения, слепящей яркости</w:t>
            </w:r>
          </w:p>
        </w:tc>
        <w:tc>
          <w:tcPr>
            <w:tcW w:w="2304" w:type="dxa"/>
            <w:vAlign w:val="center"/>
          </w:tcPr>
          <w:p w14:paraId="287E1339" w14:textId="45FF668F" w:rsidR="0050729D" w:rsidRPr="0067480B" w:rsidRDefault="0050729D" w:rsidP="0050729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76753E" w:rsidRPr="0067480B" w14:paraId="6B91EB50" w14:textId="77777777" w:rsidTr="00773C49">
        <w:tc>
          <w:tcPr>
            <w:tcW w:w="756" w:type="dxa"/>
            <w:vMerge w:val="restart"/>
          </w:tcPr>
          <w:p w14:paraId="1AF581B0" w14:textId="5932E824" w:rsidR="0076753E" w:rsidRPr="0067480B" w:rsidRDefault="0076753E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913</w:t>
            </w:r>
          </w:p>
        </w:tc>
        <w:tc>
          <w:tcPr>
            <w:tcW w:w="2497" w:type="dxa"/>
            <w:vMerge w:val="restart"/>
          </w:tcPr>
          <w:p w14:paraId="577D017F" w14:textId="241F730C" w:rsidR="0076753E" w:rsidRPr="0067480B" w:rsidRDefault="0076753E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Гардеробщик</w:t>
            </w:r>
          </w:p>
        </w:tc>
        <w:tc>
          <w:tcPr>
            <w:tcW w:w="2500" w:type="dxa"/>
          </w:tcPr>
          <w:p w14:paraId="71AF46B1" w14:textId="3D105E57" w:rsidR="0076753E" w:rsidRPr="0067480B" w:rsidRDefault="0076753E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Одежда специальная</w:t>
            </w:r>
            <w:r w:rsidRPr="0067480B">
              <w:rPr>
                <w:rFonts w:ascii="Times New Roman" w:hAnsi="Times New Roman" w:cs="Times New Roman"/>
              </w:rPr>
              <w:t xml:space="preserve"> </w:t>
            </w:r>
            <w:r w:rsidRPr="0067480B">
              <w:rPr>
                <w:rFonts w:ascii="Times New Roman" w:hAnsi="Times New Roman" w:cs="Times New Roman"/>
                <w:lang w:val="ru-RU"/>
              </w:rPr>
              <w:t>защитная</w:t>
            </w:r>
          </w:p>
        </w:tc>
        <w:tc>
          <w:tcPr>
            <w:tcW w:w="6071" w:type="dxa"/>
          </w:tcPr>
          <w:p w14:paraId="6C37E12B" w14:textId="216FD037" w:rsidR="0076753E" w:rsidRPr="0067480B" w:rsidRDefault="0076753E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Костюм для защиты от общих производственных загрязнений</w:t>
            </w:r>
          </w:p>
        </w:tc>
        <w:tc>
          <w:tcPr>
            <w:tcW w:w="2304" w:type="dxa"/>
          </w:tcPr>
          <w:p w14:paraId="36C62BFA" w14:textId="4ABF5887" w:rsidR="0076753E" w:rsidRPr="0067480B" w:rsidRDefault="0076753E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76753E" w:rsidRPr="0067480B" w14:paraId="4B417FEB" w14:textId="77777777" w:rsidTr="00773C49">
        <w:tc>
          <w:tcPr>
            <w:tcW w:w="756" w:type="dxa"/>
            <w:vMerge/>
          </w:tcPr>
          <w:p w14:paraId="4C89E431" w14:textId="77777777" w:rsidR="0076753E" w:rsidRPr="0067480B" w:rsidRDefault="0076753E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6103FCCC" w14:textId="77777777" w:rsidR="0076753E" w:rsidRPr="0067480B" w:rsidRDefault="0076753E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71060582" w14:textId="07F86282" w:rsidR="0076753E" w:rsidRPr="0067480B" w:rsidRDefault="0076753E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0F0E3F8B" w14:textId="44B37315" w:rsidR="0076753E" w:rsidRPr="0067480B" w:rsidRDefault="0076753E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 xml:space="preserve">Обувь специальная для защиты от общих </w:t>
            </w:r>
            <w:r w:rsidRPr="0067480B">
              <w:rPr>
                <w:rFonts w:ascii="Times New Roman" w:hAnsi="Times New Roman" w:cs="Times New Roman"/>
                <w:lang w:val="ru-RU"/>
              </w:rPr>
              <w:lastRenderedPageBreak/>
              <w:t>производственных загрязнений</w:t>
            </w:r>
          </w:p>
        </w:tc>
        <w:tc>
          <w:tcPr>
            <w:tcW w:w="2304" w:type="dxa"/>
          </w:tcPr>
          <w:p w14:paraId="30A87FF4" w14:textId="0FA88CE0" w:rsidR="0076753E" w:rsidRPr="0067480B" w:rsidRDefault="0076753E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lastRenderedPageBreak/>
              <w:t>1 пара</w:t>
            </w:r>
          </w:p>
        </w:tc>
      </w:tr>
      <w:tr w:rsidR="0076753E" w:rsidRPr="0067480B" w14:paraId="5D7DD892" w14:textId="77777777" w:rsidTr="00773C49">
        <w:tc>
          <w:tcPr>
            <w:tcW w:w="756" w:type="dxa"/>
            <w:vMerge/>
          </w:tcPr>
          <w:p w14:paraId="4768ED4D" w14:textId="77777777" w:rsidR="0076753E" w:rsidRPr="0067480B" w:rsidRDefault="0076753E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1F647A6B" w14:textId="77777777" w:rsidR="0076753E" w:rsidRPr="0067480B" w:rsidRDefault="0076753E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6CB90D5F" w14:textId="59DB07CE" w:rsidR="0076753E" w:rsidRPr="0067480B" w:rsidRDefault="0076753E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1242DFB0" w14:textId="143B34A0" w:rsidR="0076753E" w:rsidRPr="0067480B" w:rsidRDefault="0076753E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Перчатки для защиты от общих производственных загрязнений механических воздействий (истирания)</w:t>
            </w:r>
          </w:p>
        </w:tc>
        <w:tc>
          <w:tcPr>
            <w:tcW w:w="2304" w:type="dxa"/>
          </w:tcPr>
          <w:p w14:paraId="2A8C2540" w14:textId="2BCFB649" w:rsidR="0076753E" w:rsidRPr="0067480B" w:rsidRDefault="0076753E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9E424D" w:rsidRPr="0067480B" w14:paraId="55A75D1E" w14:textId="77777777" w:rsidTr="00773C49">
        <w:tc>
          <w:tcPr>
            <w:tcW w:w="756" w:type="dxa"/>
            <w:vMerge w:val="restart"/>
          </w:tcPr>
          <w:p w14:paraId="4F7878E0" w14:textId="197F8146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997</w:t>
            </w:r>
          </w:p>
        </w:tc>
        <w:tc>
          <w:tcPr>
            <w:tcW w:w="2497" w:type="dxa"/>
            <w:vMerge w:val="restart"/>
          </w:tcPr>
          <w:p w14:paraId="5BC20935" w14:textId="6FA5FE48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Дворник</w:t>
            </w:r>
          </w:p>
        </w:tc>
        <w:tc>
          <w:tcPr>
            <w:tcW w:w="2500" w:type="dxa"/>
            <w:vMerge w:val="restart"/>
          </w:tcPr>
          <w:p w14:paraId="3DE81C4F" w14:textId="564D3A6F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Одежда специальная</w:t>
            </w:r>
            <w:r w:rsidRPr="0067480B">
              <w:rPr>
                <w:rFonts w:ascii="Times New Roman" w:hAnsi="Times New Roman" w:cs="Times New Roman"/>
              </w:rPr>
              <w:t xml:space="preserve"> </w:t>
            </w:r>
            <w:r w:rsidRPr="0067480B">
              <w:rPr>
                <w:rFonts w:ascii="Times New Roman" w:hAnsi="Times New Roman" w:cs="Times New Roman"/>
                <w:lang w:val="ru-RU"/>
              </w:rPr>
              <w:t>защитная</w:t>
            </w:r>
          </w:p>
        </w:tc>
        <w:tc>
          <w:tcPr>
            <w:tcW w:w="6071" w:type="dxa"/>
          </w:tcPr>
          <w:p w14:paraId="0C92C550" w14:textId="5993A4BF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Жилет сигнальный повышенной видимости</w:t>
            </w:r>
          </w:p>
        </w:tc>
        <w:tc>
          <w:tcPr>
            <w:tcW w:w="2304" w:type="dxa"/>
          </w:tcPr>
          <w:p w14:paraId="75A853E5" w14:textId="09D3650B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9E424D" w:rsidRPr="0067480B" w14:paraId="677B2278" w14:textId="77777777" w:rsidTr="00773C49">
        <w:tc>
          <w:tcPr>
            <w:tcW w:w="756" w:type="dxa"/>
            <w:vMerge/>
          </w:tcPr>
          <w:p w14:paraId="6A5DE4CA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2F1F18D6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5708A275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014D3EBF" w14:textId="10241A44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Костюм для зашиты от механических воздействий (истирания)</w:t>
            </w:r>
          </w:p>
        </w:tc>
        <w:tc>
          <w:tcPr>
            <w:tcW w:w="2304" w:type="dxa"/>
          </w:tcPr>
          <w:p w14:paraId="0B6CC981" w14:textId="74008053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9E424D" w:rsidRPr="0067480B" w14:paraId="4A77E01A" w14:textId="77777777" w:rsidTr="00773C49">
        <w:tc>
          <w:tcPr>
            <w:tcW w:w="756" w:type="dxa"/>
            <w:vMerge/>
          </w:tcPr>
          <w:p w14:paraId="0556043D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4FED3FB9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5BB27273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67DD823D" w14:textId="553A72E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Пальто, полупальто, плащ для защиты от воды года</w:t>
            </w:r>
          </w:p>
        </w:tc>
        <w:tc>
          <w:tcPr>
            <w:tcW w:w="2304" w:type="dxa"/>
          </w:tcPr>
          <w:p w14:paraId="37DA3D8B" w14:textId="3E56DB3D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 на 2</w:t>
            </w:r>
          </w:p>
        </w:tc>
      </w:tr>
      <w:tr w:rsidR="009E424D" w:rsidRPr="0067480B" w14:paraId="50D3A9BF" w14:textId="77777777" w:rsidTr="00773C49">
        <w:tc>
          <w:tcPr>
            <w:tcW w:w="756" w:type="dxa"/>
            <w:vMerge/>
          </w:tcPr>
          <w:p w14:paraId="7F4521DC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1A30EC23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61DFADE4" w14:textId="6888DE4C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5D1EDFFD" w14:textId="6DE5B6C3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Обувь специальная для защиты от механических воздействий (ударов), от общих производственных загрязнений</w:t>
            </w:r>
          </w:p>
        </w:tc>
        <w:tc>
          <w:tcPr>
            <w:tcW w:w="2304" w:type="dxa"/>
          </w:tcPr>
          <w:p w14:paraId="0483D6CA" w14:textId="208E913A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пара</w:t>
            </w:r>
          </w:p>
        </w:tc>
      </w:tr>
      <w:tr w:rsidR="009E424D" w:rsidRPr="0067480B" w14:paraId="45CA2B8C" w14:textId="77777777" w:rsidTr="00773C49">
        <w:tc>
          <w:tcPr>
            <w:tcW w:w="756" w:type="dxa"/>
            <w:vMerge/>
          </w:tcPr>
          <w:p w14:paraId="3075B298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2E512C1D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 w:val="restart"/>
          </w:tcPr>
          <w:p w14:paraId="7B162588" w14:textId="4A2A46EE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1BAAB9CF" w14:textId="5410653D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Перчатки для защиты от воды и растворов нетоксичных веществ</w:t>
            </w:r>
          </w:p>
        </w:tc>
        <w:tc>
          <w:tcPr>
            <w:tcW w:w="2304" w:type="dxa"/>
          </w:tcPr>
          <w:p w14:paraId="7FA70726" w14:textId="491AEF68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9E424D" w:rsidRPr="0067480B" w14:paraId="28B3145F" w14:textId="77777777" w:rsidTr="00773C49">
        <w:tc>
          <w:tcPr>
            <w:tcW w:w="756" w:type="dxa"/>
            <w:vMerge/>
          </w:tcPr>
          <w:p w14:paraId="29B69F6A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5E0E6C77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6A63EB97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1652024F" w14:textId="1408BA64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Перчатки для защиты от механических воздействий (истирания)</w:t>
            </w:r>
          </w:p>
        </w:tc>
        <w:tc>
          <w:tcPr>
            <w:tcW w:w="2304" w:type="dxa"/>
          </w:tcPr>
          <w:p w14:paraId="632F4D3D" w14:textId="66992E88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9E424D" w:rsidRPr="0067480B" w14:paraId="03E3D064" w14:textId="77777777" w:rsidTr="00773C49">
        <w:tc>
          <w:tcPr>
            <w:tcW w:w="756" w:type="dxa"/>
            <w:vMerge/>
          </w:tcPr>
          <w:p w14:paraId="5C0FB3FE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617911A1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7CA63F14" w14:textId="13DC4379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головы</w:t>
            </w:r>
          </w:p>
        </w:tc>
        <w:tc>
          <w:tcPr>
            <w:tcW w:w="6071" w:type="dxa"/>
          </w:tcPr>
          <w:p w14:paraId="10CECA32" w14:textId="001D7DE1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2304" w:type="dxa"/>
          </w:tcPr>
          <w:p w14:paraId="682F913D" w14:textId="556C28F0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9E424D" w:rsidRPr="0067480B" w14:paraId="67CA3EF4" w14:textId="77777777" w:rsidTr="00773C49">
        <w:tc>
          <w:tcPr>
            <w:tcW w:w="756" w:type="dxa"/>
            <w:vMerge/>
          </w:tcPr>
          <w:p w14:paraId="44D34C29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791D9A22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7FAEF100" w14:textId="2DE35104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от низких температур</w:t>
            </w:r>
          </w:p>
        </w:tc>
        <w:tc>
          <w:tcPr>
            <w:tcW w:w="6071" w:type="dxa"/>
          </w:tcPr>
          <w:p w14:paraId="75608781" w14:textId="4FF557E8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Костюм/комплект (в том числе отдельными предметами: куртка, брюки, полукомбинезон, жилет)</w:t>
            </w:r>
          </w:p>
        </w:tc>
        <w:tc>
          <w:tcPr>
            <w:tcW w:w="2304" w:type="dxa"/>
          </w:tcPr>
          <w:p w14:paraId="133B5F78" w14:textId="2626F8F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 на 2 года</w:t>
            </w:r>
          </w:p>
        </w:tc>
      </w:tr>
      <w:tr w:rsidR="009E424D" w:rsidRPr="0067480B" w14:paraId="3BD81FA5" w14:textId="77777777" w:rsidTr="00773C49">
        <w:tc>
          <w:tcPr>
            <w:tcW w:w="756" w:type="dxa"/>
            <w:vMerge/>
          </w:tcPr>
          <w:p w14:paraId="79A45C63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1792C84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10AD82D2" w14:textId="2B1AE192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Обувь специальная для защиты от пониженных температур</w:t>
            </w:r>
          </w:p>
        </w:tc>
        <w:tc>
          <w:tcPr>
            <w:tcW w:w="6071" w:type="dxa"/>
          </w:tcPr>
          <w:p w14:paraId="6B8074F9" w14:textId="04A7D342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Ботинки или сапоги (</w:t>
            </w:r>
            <w:proofErr w:type="spellStart"/>
            <w:r w:rsidRPr="0067480B">
              <w:rPr>
                <w:rFonts w:ascii="Times New Roman" w:hAnsi="Times New Roman" w:cs="Times New Roman"/>
                <w:lang w:val="ru-RU"/>
              </w:rPr>
              <w:t>полусапоги</w:t>
            </w:r>
            <w:proofErr w:type="spellEnd"/>
            <w:r w:rsidRPr="0067480B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2304" w:type="dxa"/>
          </w:tcPr>
          <w:p w14:paraId="3A14679F" w14:textId="0F64B256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 на 2 года</w:t>
            </w:r>
          </w:p>
        </w:tc>
      </w:tr>
      <w:tr w:rsidR="009E424D" w:rsidRPr="0067480B" w14:paraId="33594503" w14:textId="77777777" w:rsidTr="00773C49">
        <w:tc>
          <w:tcPr>
            <w:tcW w:w="756" w:type="dxa"/>
            <w:vMerge/>
          </w:tcPr>
          <w:p w14:paraId="4CD76E02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7FA40E2D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53C0D12D" w14:textId="00CA1C70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головы от низких температур</w:t>
            </w:r>
          </w:p>
        </w:tc>
        <w:tc>
          <w:tcPr>
            <w:tcW w:w="6071" w:type="dxa"/>
          </w:tcPr>
          <w:p w14:paraId="27259CDE" w14:textId="3560456C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Подшлемник</w:t>
            </w:r>
          </w:p>
        </w:tc>
        <w:tc>
          <w:tcPr>
            <w:tcW w:w="2304" w:type="dxa"/>
          </w:tcPr>
          <w:p w14:paraId="68FFAB3D" w14:textId="1D4E7E22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9E424D" w:rsidRPr="0067480B" w14:paraId="5AAC832A" w14:textId="77777777" w:rsidTr="00773C49">
        <w:tc>
          <w:tcPr>
            <w:tcW w:w="756" w:type="dxa"/>
            <w:vMerge/>
          </w:tcPr>
          <w:p w14:paraId="23D0AC29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17697198" w14:textId="77777777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43379FBF" w14:textId="49540DC9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индивидуальной защиты рук для защиты от пониженных температур</w:t>
            </w:r>
          </w:p>
        </w:tc>
        <w:tc>
          <w:tcPr>
            <w:tcW w:w="6071" w:type="dxa"/>
          </w:tcPr>
          <w:p w14:paraId="47F83FD2" w14:textId="38A1B1C9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Перчатки, рукавицы</w:t>
            </w:r>
          </w:p>
        </w:tc>
        <w:tc>
          <w:tcPr>
            <w:tcW w:w="2304" w:type="dxa"/>
          </w:tcPr>
          <w:p w14:paraId="19B5488A" w14:textId="4240496B" w:rsidR="009E424D" w:rsidRPr="0067480B" w:rsidRDefault="009E424D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4 пары</w:t>
            </w:r>
          </w:p>
        </w:tc>
      </w:tr>
      <w:tr w:rsidR="003A1B59" w:rsidRPr="0067480B" w14:paraId="4410B99D" w14:textId="77777777" w:rsidTr="00773C49">
        <w:tc>
          <w:tcPr>
            <w:tcW w:w="756" w:type="dxa"/>
            <w:vMerge w:val="restart"/>
          </w:tcPr>
          <w:p w14:paraId="2B8EAB33" w14:textId="5D0D3C76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1511</w:t>
            </w:r>
          </w:p>
        </w:tc>
        <w:tc>
          <w:tcPr>
            <w:tcW w:w="2497" w:type="dxa"/>
            <w:vMerge w:val="restart"/>
          </w:tcPr>
          <w:p w14:paraId="1B4A83D2" w14:textId="30DD4599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Кладовщик</w:t>
            </w:r>
          </w:p>
        </w:tc>
        <w:tc>
          <w:tcPr>
            <w:tcW w:w="2500" w:type="dxa"/>
          </w:tcPr>
          <w:p w14:paraId="14AFBCEC" w14:textId="5977E3C8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Одежда специальная</w:t>
            </w:r>
            <w:r w:rsidRPr="0067480B">
              <w:rPr>
                <w:rFonts w:ascii="Times New Roman" w:hAnsi="Times New Roman" w:cs="Times New Roman"/>
              </w:rPr>
              <w:t xml:space="preserve"> </w:t>
            </w:r>
            <w:r w:rsidRPr="0067480B">
              <w:rPr>
                <w:rFonts w:ascii="Times New Roman" w:hAnsi="Times New Roman" w:cs="Times New Roman"/>
                <w:lang w:val="ru-RU"/>
              </w:rPr>
              <w:t>защитная</w:t>
            </w:r>
          </w:p>
        </w:tc>
        <w:tc>
          <w:tcPr>
            <w:tcW w:w="6071" w:type="dxa"/>
          </w:tcPr>
          <w:p w14:paraId="34EF74F7" w14:textId="58A6ABF6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Костюм для зашиты от общих производственных загрязнений</w:t>
            </w:r>
          </w:p>
        </w:tc>
        <w:tc>
          <w:tcPr>
            <w:tcW w:w="2304" w:type="dxa"/>
          </w:tcPr>
          <w:p w14:paraId="6166E94A" w14:textId="4A29FC9D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3A1B59" w:rsidRPr="0067480B" w14:paraId="77635CD7" w14:textId="77777777" w:rsidTr="00773C49">
        <w:tc>
          <w:tcPr>
            <w:tcW w:w="756" w:type="dxa"/>
            <w:vMerge/>
          </w:tcPr>
          <w:p w14:paraId="4C08814C" w14:textId="77777777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7D551ABF" w14:textId="77777777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44EFFEEF" w14:textId="55763134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4613DFE1" w14:textId="53FDFB66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 xml:space="preserve">Обувь специальная для защиты от механических </w:t>
            </w:r>
            <w:r w:rsidRPr="0067480B">
              <w:rPr>
                <w:rFonts w:ascii="Times New Roman" w:hAnsi="Times New Roman" w:cs="Times New Roman"/>
                <w:lang w:val="ru-RU"/>
              </w:rPr>
              <w:lastRenderedPageBreak/>
              <w:t>воздействий(ударов)</w:t>
            </w:r>
          </w:p>
        </w:tc>
        <w:tc>
          <w:tcPr>
            <w:tcW w:w="2304" w:type="dxa"/>
          </w:tcPr>
          <w:p w14:paraId="03809867" w14:textId="6C4E24E7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lastRenderedPageBreak/>
              <w:t>1 пара</w:t>
            </w:r>
          </w:p>
        </w:tc>
      </w:tr>
      <w:tr w:rsidR="003A1B59" w:rsidRPr="0067480B" w14:paraId="4AA267B2" w14:textId="77777777" w:rsidTr="00773C49">
        <w:tc>
          <w:tcPr>
            <w:tcW w:w="756" w:type="dxa"/>
            <w:vMerge/>
          </w:tcPr>
          <w:p w14:paraId="43757CA0" w14:textId="77777777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0D3ADD32" w14:textId="77777777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26447D30" w14:textId="4C84AD3E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2C8372DB" w14:textId="1A7EA9F4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Перчатки для защиты от механических воздействий (истирания)</w:t>
            </w:r>
          </w:p>
        </w:tc>
        <w:tc>
          <w:tcPr>
            <w:tcW w:w="2304" w:type="dxa"/>
          </w:tcPr>
          <w:p w14:paraId="49D9FBEC" w14:textId="5FCF6705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3A1B59" w:rsidRPr="0067480B" w14:paraId="5C1436E6" w14:textId="77777777" w:rsidTr="00773C49">
        <w:tc>
          <w:tcPr>
            <w:tcW w:w="756" w:type="dxa"/>
            <w:vMerge/>
          </w:tcPr>
          <w:p w14:paraId="4251AF40" w14:textId="77777777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52BCF10E" w14:textId="77777777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357898E1" w14:textId="1471E845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зашиты головы</w:t>
            </w:r>
          </w:p>
        </w:tc>
        <w:tc>
          <w:tcPr>
            <w:tcW w:w="6071" w:type="dxa"/>
          </w:tcPr>
          <w:p w14:paraId="6E8DADB4" w14:textId="0CEAA95B" w:rsidR="003A1B59" w:rsidRPr="0067480B" w:rsidRDefault="003A1B59" w:rsidP="003A1B59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2304" w:type="dxa"/>
          </w:tcPr>
          <w:p w14:paraId="4C4DB48C" w14:textId="58C87A65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3A1B59" w:rsidRPr="0067480B" w14:paraId="14C18A1D" w14:textId="77777777" w:rsidTr="00773C49">
        <w:tc>
          <w:tcPr>
            <w:tcW w:w="756" w:type="dxa"/>
            <w:vMerge w:val="restart"/>
          </w:tcPr>
          <w:p w14:paraId="26EAFE05" w14:textId="478F89B5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1776</w:t>
            </w:r>
          </w:p>
        </w:tc>
        <w:tc>
          <w:tcPr>
            <w:tcW w:w="2497" w:type="dxa"/>
            <w:vMerge w:val="restart"/>
          </w:tcPr>
          <w:p w14:paraId="201FDAF0" w14:textId="21408D85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Кухонный рабочий</w:t>
            </w:r>
          </w:p>
        </w:tc>
        <w:tc>
          <w:tcPr>
            <w:tcW w:w="2500" w:type="dxa"/>
          </w:tcPr>
          <w:p w14:paraId="011EE9DB" w14:textId="606821C6" w:rsidR="003A1B59" w:rsidRPr="0067480B" w:rsidRDefault="003A1B59" w:rsidP="004713B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Одежда специальная защитная</w:t>
            </w:r>
          </w:p>
        </w:tc>
        <w:tc>
          <w:tcPr>
            <w:tcW w:w="6071" w:type="dxa"/>
          </w:tcPr>
          <w:p w14:paraId="19FE20AC" w14:textId="20A70B5D" w:rsidR="003A1B59" w:rsidRPr="0067480B" w:rsidRDefault="003A1B59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Костюм для зашиты от механических воздействий (истирания)</w:t>
            </w:r>
          </w:p>
        </w:tc>
        <w:tc>
          <w:tcPr>
            <w:tcW w:w="2304" w:type="dxa"/>
          </w:tcPr>
          <w:p w14:paraId="45381D1C" w14:textId="4C552D75" w:rsidR="003A1B59" w:rsidRPr="0067480B" w:rsidRDefault="003A1B59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3A1B59" w:rsidRPr="0067480B" w14:paraId="76C2A19E" w14:textId="77777777" w:rsidTr="00773C49">
        <w:tc>
          <w:tcPr>
            <w:tcW w:w="756" w:type="dxa"/>
            <w:vMerge/>
          </w:tcPr>
          <w:p w14:paraId="31DDAD9D" w14:textId="77777777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205A2B44" w14:textId="77777777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3E3A9144" w14:textId="4864DC66" w:rsidR="003A1B59" w:rsidRPr="0067480B" w:rsidRDefault="003A1B59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67E3B511" w14:textId="2262DFF1" w:rsidR="003A1B59" w:rsidRPr="0067480B" w:rsidRDefault="003A1B59" w:rsidP="004713B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2304" w:type="dxa"/>
          </w:tcPr>
          <w:p w14:paraId="25A64570" w14:textId="72DB0CAF" w:rsidR="003A1B59" w:rsidRPr="0067480B" w:rsidRDefault="003A1B59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пара</w:t>
            </w:r>
          </w:p>
        </w:tc>
      </w:tr>
      <w:tr w:rsidR="003A1B59" w:rsidRPr="0067480B" w14:paraId="11CF7663" w14:textId="77777777" w:rsidTr="00773C49">
        <w:tc>
          <w:tcPr>
            <w:tcW w:w="756" w:type="dxa"/>
            <w:vMerge/>
          </w:tcPr>
          <w:p w14:paraId="4AA86689" w14:textId="77777777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9726D10" w14:textId="77777777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75CEC9BD" w14:textId="56CF920C" w:rsidR="003A1B59" w:rsidRPr="0067480B" w:rsidRDefault="003A1B59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191E4A14" w14:textId="436BC434" w:rsidR="003A1B59" w:rsidRPr="0067480B" w:rsidRDefault="003A1B59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Перчатки для защиты от механических воздействий (истирания)</w:t>
            </w:r>
          </w:p>
        </w:tc>
        <w:tc>
          <w:tcPr>
            <w:tcW w:w="2304" w:type="dxa"/>
          </w:tcPr>
          <w:p w14:paraId="3A0CA2D4" w14:textId="23824D02" w:rsidR="003A1B59" w:rsidRPr="0067480B" w:rsidRDefault="003A1B59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3A1B59" w:rsidRPr="0067480B" w14:paraId="55E470BC" w14:textId="77777777" w:rsidTr="00773C49">
        <w:tc>
          <w:tcPr>
            <w:tcW w:w="756" w:type="dxa"/>
            <w:vMerge/>
          </w:tcPr>
          <w:p w14:paraId="6B620088" w14:textId="77777777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29BB61E9" w14:textId="77777777" w:rsidR="003A1B59" w:rsidRPr="0067480B" w:rsidRDefault="003A1B59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14A7EEE8" w14:textId="322770D4" w:rsidR="003A1B59" w:rsidRPr="0067480B" w:rsidRDefault="003A1B59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головы</w:t>
            </w:r>
          </w:p>
        </w:tc>
        <w:tc>
          <w:tcPr>
            <w:tcW w:w="6071" w:type="dxa"/>
          </w:tcPr>
          <w:p w14:paraId="6ECC98AE" w14:textId="1852DB6E" w:rsidR="003A1B59" w:rsidRPr="0067480B" w:rsidRDefault="003A1B59" w:rsidP="004713B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Головной убор для защиты от общих производственных</w:t>
            </w:r>
          </w:p>
          <w:p w14:paraId="0984E3CC" w14:textId="53D40924" w:rsidR="003A1B59" w:rsidRPr="0067480B" w:rsidRDefault="003A1B59" w:rsidP="004713B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загрязнений</w:t>
            </w:r>
            <w:proofErr w:type="gramEnd"/>
          </w:p>
        </w:tc>
        <w:tc>
          <w:tcPr>
            <w:tcW w:w="2304" w:type="dxa"/>
          </w:tcPr>
          <w:p w14:paraId="4A23AE59" w14:textId="724518A6" w:rsidR="003A1B59" w:rsidRPr="0067480B" w:rsidRDefault="003A1B59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4713B2" w:rsidRPr="0067480B" w14:paraId="4F540551" w14:textId="77777777" w:rsidTr="00773C49">
        <w:tc>
          <w:tcPr>
            <w:tcW w:w="756" w:type="dxa"/>
            <w:vMerge w:val="restart"/>
          </w:tcPr>
          <w:p w14:paraId="66594516" w14:textId="09BC48AB" w:rsidR="004713B2" w:rsidRPr="0067480B" w:rsidRDefault="004713B2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1858,</w:t>
            </w:r>
          </w:p>
          <w:p w14:paraId="116E9853" w14:textId="61F09A38" w:rsidR="004713B2" w:rsidRPr="0067480B" w:rsidRDefault="004713B2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1859</w:t>
            </w:r>
          </w:p>
        </w:tc>
        <w:tc>
          <w:tcPr>
            <w:tcW w:w="2497" w:type="dxa"/>
            <w:vMerge w:val="restart"/>
          </w:tcPr>
          <w:p w14:paraId="5AD6612C" w14:textId="4018FE37" w:rsidR="004713B2" w:rsidRPr="0067480B" w:rsidRDefault="004713B2" w:rsidP="004713B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Лаборант физико-химических исследований; лаборант физической лаборатории</w:t>
            </w:r>
          </w:p>
        </w:tc>
        <w:tc>
          <w:tcPr>
            <w:tcW w:w="2500" w:type="dxa"/>
          </w:tcPr>
          <w:p w14:paraId="6D5AB796" w14:textId="3D9FFD31" w:rsidR="004713B2" w:rsidRPr="0067480B" w:rsidRDefault="004713B2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Одежда специальная защитная</w:t>
            </w:r>
          </w:p>
        </w:tc>
        <w:tc>
          <w:tcPr>
            <w:tcW w:w="6071" w:type="dxa"/>
          </w:tcPr>
          <w:p w14:paraId="4C41F731" w14:textId="301E3D3D" w:rsidR="004713B2" w:rsidRPr="0067480B" w:rsidRDefault="004713B2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Костюм для защиты от механических воздействий (истирания)</w:t>
            </w:r>
          </w:p>
        </w:tc>
        <w:tc>
          <w:tcPr>
            <w:tcW w:w="2304" w:type="dxa"/>
          </w:tcPr>
          <w:p w14:paraId="19B4FCD4" w14:textId="0B99C4C0" w:rsidR="004713B2" w:rsidRPr="0067480B" w:rsidRDefault="004713B2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4713B2" w:rsidRPr="0067480B" w14:paraId="205B05FC" w14:textId="77777777" w:rsidTr="00773C49">
        <w:tc>
          <w:tcPr>
            <w:tcW w:w="756" w:type="dxa"/>
            <w:vMerge/>
          </w:tcPr>
          <w:p w14:paraId="36081A40" w14:textId="77777777" w:rsidR="004713B2" w:rsidRPr="0067480B" w:rsidRDefault="004713B2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6FE3DBE5" w14:textId="77777777" w:rsidR="004713B2" w:rsidRPr="0067480B" w:rsidRDefault="004713B2" w:rsidP="003A1B5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1377C772" w14:textId="51499108" w:rsidR="004713B2" w:rsidRPr="0067480B" w:rsidRDefault="004713B2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752B1F93" w14:textId="42485581" w:rsidR="004713B2" w:rsidRPr="0067480B" w:rsidRDefault="004713B2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Обувь специальная для зашиты от механических воздействий (истирания)</w:t>
            </w:r>
          </w:p>
        </w:tc>
        <w:tc>
          <w:tcPr>
            <w:tcW w:w="2304" w:type="dxa"/>
          </w:tcPr>
          <w:p w14:paraId="12674F54" w14:textId="2A9D5AEC" w:rsidR="004713B2" w:rsidRPr="0067480B" w:rsidRDefault="004713B2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пара</w:t>
            </w:r>
          </w:p>
        </w:tc>
      </w:tr>
      <w:tr w:rsidR="004713B2" w:rsidRPr="0067480B" w14:paraId="5056E62C" w14:textId="77777777" w:rsidTr="00773C49">
        <w:tc>
          <w:tcPr>
            <w:tcW w:w="756" w:type="dxa"/>
            <w:vMerge/>
          </w:tcPr>
          <w:p w14:paraId="4BF42F96" w14:textId="77777777" w:rsidR="004713B2" w:rsidRPr="0067480B" w:rsidRDefault="004713B2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71D25F03" w14:textId="77777777" w:rsidR="004713B2" w:rsidRPr="0067480B" w:rsidRDefault="004713B2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2E93E7E8" w14:textId="1947DE32" w:rsidR="004713B2" w:rsidRPr="0067480B" w:rsidRDefault="004713B2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7B3485D2" w14:textId="1320116C" w:rsidR="004713B2" w:rsidRPr="0067480B" w:rsidRDefault="004713B2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Перчатки для защиты от механических воздействий (истирания)</w:t>
            </w:r>
          </w:p>
        </w:tc>
        <w:tc>
          <w:tcPr>
            <w:tcW w:w="2304" w:type="dxa"/>
          </w:tcPr>
          <w:p w14:paraId="28FEC1A0" w14:textId="3AC61C87" w:rsidR="004713B2" w:rsidRPr="0067480B" w:rsidRDefault="004713B2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4713B2" w:rsidRPr="0067480B" w14:paraId="59FACE70" w14:textId="77777777" w:rsidTr="00773C49">
        <w:tc>
          <w:tcPr>
            <w:tcW w:w="756" w:type="dxa"/>
            <w:vMerge/>
          </w:tcPr>
          <w:p w14:paraId="70C02A1F" w14:textId="77777777" w:rsidR="004713B2" w:rsidRPr="0067480B" w:rsidRDefault="004713B2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171CE5BE" w14:textId="77777777" w:rsidR="004713B2" w:rsidRPr="0067480B" w:rsidRDefault="004713B2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4AA674E0" w14:textId="0918D2D4" w:rsidR="004713B2" w:rsidRPr="0067480B" w:rsidRDefault="004713B2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головы</w:t>
            </w:r>
          </w:p>
        </w:tc>
        <w:tc>
          <w:tcPr>
            <w:tcW w:w="6071" w:type="dxa"/>
          </w:tcPr>
          <w:p w14:paraId="5963FC46" w14:textId="504921EB" w:rsidR="004713B2" w:rsidRPr="0067480B" w:rsidRDefault="004713B2" w:rsidP="004713B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Головной убор для защиты от общих производственных</w:t>
            </w:r>
          </w:p>
          <w:p w14:paraId="6EDEA0D2" w14:textId="2319BBDF" w:rsidR="004713B2" w:rsidRPr="0067480B" w:rsidRDefault="004713B2" w:rsidP="004713B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загрязнений</w:t>
            </w:r>
            <w:proofErr w:type="gramEnd"/>
          </w:p>
        </w:tc>
        <w:tc>
          <w:tcPr>
            <w:tcW w:w="2304" w:type="dxa"/>
          </w:tcPr>
          <w:p w14:paraId="6DCC8442" w14:textId="2A01D373" w:rsidR="004713B2" w:rsidRPr="0067480B" w:rsidRDefault="004713B2" w:rsidP="004713B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F93CA8" w:rsidRPr="0067480B" w14:paraId="707CFD8A" w14:textId="77777777" w:rsidTr="00773C49">
        <w:tc>
          <w:tcPr>
            <w:tcW w:w="756" w:type="dxa"/>
            <w:vMerge w:val="restart"/>
          </w:tcPr>
          <w:p w14:paraId="04BA3392" w14:textId="398ADDAC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1864</w:t>
            </w:r>
          </w:p>
        </w:tc>
        <w:tc>
          <w:tcPr>
            <w:tcW w:w="2497" w:type="dxa"/>
            <w:vMerge w:val="restart"/>
          </w:tcPr>
          <w:p w14:paraId="76590B54" w14:textId="38F3956D" w:rsidR="00F93CA8" w:rsidRPr="0067480B" w:rsidRDefault="00F93CA8" w:rsidP="00F93CA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Лаборант химического анализа </w:t>
            </w:r>
          </w:p>
        </w:tc>
        <w:tc>
          <w:tcPr>
            <w:tcW w:w="2500" w:type="dxa"/>
          </w:tcPr>
          <w:p w14:paraId="5114848F" w14:textId="00E227AF" w:rsidR="00F93CA8" w:rsidRPr="0067480B" w:rsidRDefault="00F93CA8" w:rsidP="00F93C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Одежда специальная защитная</w:t>
            </w:r>
          </w:p>
        </w:tc>
        <w:tc>
          <w:tcPr>
            <w:tcW w:w="6071" w:type="dxa"/>
          </w:tcPr>
          <w:p w14:paraId="1AED8269" w14:textId="1B0C9A4B" w:rsidR="00F93CA8" w:rsidRPr="0067480B" w:rsidRDefault="00F93CA8" w:rsidP="00F93CA8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 для защиты от растворов кислот и щелочей</w:t>
            </w:r>
          </w:p>
          <w:p w14:paraId="1B2E4349" w14:textId="77777777" w:rsidR="00F93CA8" w:rsidRPr="0067480B" w:rsidRDefault="00F93CA8" w:rsidP="00F93C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04" w:type="dxa"/>
          </w:tcPr>
          <w:p w14:paraId="58D7F91F" w14:textId="36067988" w:rsidR="00F93CA8" w:rsidRPr="0067480B" w:rsidRDefault="00F93CA8" w:rsidP="00F93C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F93CA8" w:rsidRPr="0067480B" w14:paraId="3C901FF7" w14:textId="77777777" w:rsidTr="00773C49">
        <w:tc>
          <w:tcPr>
            <w:tcW w:w="756" w:type="dxa"/>
            <w:vMerge/>
          </w:tcPr>
          <w:p w14:paraId="599834C1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F2CC6CD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33D37586" w14:textId="36BAD7BF" w:rsidR="00F93CA8" w:rsidRPr="0067480B" w:rsidRDefault="00F93CA8" w:rsidP="00F93C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5250615B" w14:textId="76F1625C" w:rsidR="00F93CA8" w:rsidRPr="0067480B" w:rsidRDefault="00F93CA8" w:rsidP="00F93CA8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Обувь специальная от общих производственных загрязнений</w:t>
            </w:r>
          </w:p>
        </w:tc>
        <w:tc>
          <w:tcPr>
            <w:tcW w:w="2304" w:type="dxa"/>
          </w:tcPr>
          <w:p w14:paraId="70B3CB6E" w14:textId="693F0AF4" w:rsidR="00F93CA8" w:rsidRPr="0067480B" w:rsidRDefault="00F93CA8" w:rsidP="00F93C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пара</w:t>
            </w:r>
          </w:p>
        </w:tc>
      </w:tr>
      <w:tr w:rsidR="00F93CA8" w:rsidRPr="0067480B" w14:paraId="38DD2E6A" w14:textId="77777777" w:rsidTr="00773C49">
        <w:tc>
          <w:tcPr>
            <w:tcW w:w="756" w:type="dxa"/>
            <w:vMerge/>
          </w:tcPr>
          <w:p w14:paraId="17764C2E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05541E6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51CDEF71" w14:textId="277D6474" w:rsidR="00F93CA8" w:rsidRPr="0067480B" w:rsidRDefault="00F93CA8" w:rsidP="00F93C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6467A88D" w14:textId="4C52FE13" w:rsidR="00F93CA8" w:rsidRPr="0067480B" w:rsidRDefault="00F93CA8" w:rsidP="00F93CA8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для защиты от растворов кислот и щелочей</w:t>
            </w:r>
          </w:p>
        </w:tc>
        <w:tc>
          <w:tcPr>
            <w:tcW w:w="2304" w:type="dxa"/>
          </w:tcPr>
          <w:p w14:paraId="77BA15A4" w14:textId="433E03FB" w:rsidR="00F93CA8" w:rsidRPr="0067480B" w:rsidRDefault="00F93CA8" w:rsidP="00F93C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F93CA8" w:rsidRPr="0067480B" w14:paraId="7606EB39" w14:textId="77777777" w:rsidTr="00773C49">
        <w:tc>
          <w:tcPr>
            <w:tcW w:w="756" w:type="dxa"/>
            <w:vMerge/>
          </w:tcPr>
          <w:p w14:paraId="6166D25A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40A09FDC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6D219A9A" w14:textId="438F5A18" w:rsidR="00F93CA8" w:rsidRPr="0067480B" w:rsidRDefault="00F93CA8" w:rsidP="00F93C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головы</w:t>
            </w:r>
          </w:p>
        </w:tc>
        <w:tc>
          <w:tcPr>
            <w:tcW w:w="6071" w:type="dxa"/>
          </w:tcPr>
          <w:p w14:paraId="2114C752" w14:textId="4D87EAF7" w:rsidR="00F93CA8" w:rsidRPr="0067480B" w:rsidRDefault="00F93CA8" w:rsidP="00F93CA8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Головной убор для защиты от общих производственных</w:t>
            </w:r>
          </w:p>
          <w:p w14:paraId="3D35046D" w14:textId="0E442B19" w:rsidR="00F93CA8" w:rsidRPr="0067480B" w:rsidRDefault="00F93CA8" w:rsidP="00F93CA8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загрязнений</w:t>
            </w:r>
            <w:proofErr w:type="gramEnd"/>
          </w:p>
        </w:tc>
        <w:tc>
          <w:tcPr>
            <w:tcW w:w="2304" w:type="dxa"/>
          </w:tcPr>
          <w:p w14:paraId="35F79474" w14:textId="400B5838" w:rsidR="00F93CA8" w:rsidRPr="0067480B" w:rsidRDefault="00F93CA8" w:rsidP="00F93C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F93CA8" w:rsidRPr="0067480B" w14:paraId="128F3231" w14:textId="77777777" w:rsidTr="00773C49">
        <w:tc>
          <w:tcPr>
            <w:tcW w:w="756" w:type="dxa"/>
            <w:vMerge/>
          </w:tcPr>
          <w:p w14:paraId="6EEE6BF9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4BB127A4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664AA5E7" w14:textId="45FBB9BC" w:rsidR="00F93CA8" w:rsidRPr="0067480B" w:rsidRDefault="00F93CA8" w:rsidP="00F93C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глаз</w:t>
            </w:r>
          </w:p>
        </w:tc>
        <w:tc>
          <w:tcPr>
            <w:tcW w:w="6071" w:type="dxa"/>
          </w:tcPr>
          <w:p w14:paraId="58CB7B43" w14:textId="724DD6A6" w:rsidR="00F93CA8" w:rsidRPr="0067480B" w:rsidRDefault="00F93CA8" w:rsidP="00F93CA8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Очки защитные от химических факторов</w:t>
            </w:r>
          </w:p>
        </w:tc>
        <w:tc>
          <w:tcPr>
            <w:tcW w:w="2304" w:type="dxa"/>
          </w:tcPr>
          <w:p w14:paraId="1144AC35" w14:textId="5AFB684A" w:rsidR="00F93CA8" w:rsidRPr="0067480B" w:rsidRDefault="00F93CA8" w:rsidP="00F93C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F93CA8" w:rsidRPr="0067480B" w14:paraId="253C0274" w14:textId="77777777" w:rsidTr="00773C49">
        <w:tc>
          <w:tcPr>
            <w:tcW w:w="756" w:type="dxa"/>
            <w:vMerge/>
          </w:tcPr>
          <w:p w14:paraId="516F0E7F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2C8BF4D5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103C48ED" w14:textId="63694AE5" w:rsidR="00F93CA8" w:rsidRPr="0067480B" w:rsidRDefault="00F93CA8" w:rsidP="00F93C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органов дыхания</w:t>
            </w:r>
          </w:p>
        </w:tc>
        <w:tc>
          <w:tcPr>
            <w:tcW w:w="6071" w:type="dxa"/>
          </w:tcPr>
          <w:p w14:paraId="73C672C1" w14:textId="677714F2" w:rsidR="00F93CA8" w:rsidRPr="0067480B" w:rsidRDefault="00F93CA8" w:rsidP="00F93CA8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Противоаэрозольные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противоаэрозольные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дополнительной защитой от паров и газов средства индивидуальной защиты органов дыхания с фильтрующей лицевой частью - фильтрующие полумаски</w:t>
            </w:r>
          </w:p>
        </w:tc>
        <w:tc>
          <w:tcPr>
            <w:tcW w:w="2304" w:type="dxa"/>
          </w:tcPr>
          <w:p w14:paraId="1F2D3AF8" w14:textId="58F8B49B" w:rsidR="00F93CA8" w:rsidRPr="0067480B" w:rsidRDefault="00F93CA8" w:rsidP="00F93CA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lang w:val="ru-RU"/>
              </w:rPr>
              <w:t>до</w:t>
            </w:r>
            <w:proofErr w:type="gramEnd"/>
            <w:r w:rsidRPr="0067480B">
              <w:rPr>
                <w:rFonts w:ascii="Times New Roman" w:hAnsi="Times New Roman" w:cs="Times New Roman"/>
                <w:lang w:val="ru-RU"/>
              </w:rPr>
              <w:t xml:space="preserve"> износа</w:t>
            </w:r>
          </w:p>
        </w:tc>
      </w:tr>
      <w:tr w:rsidR="00F93CA8" w:rsidRPr="0067480B" w14:paraId="3CF345C3" w14:textId="77777777" w:rsidTr="00773C49">
        <w:tc>
          <w:tcPr>
            <w:tcW w:w="756" w:type="dxa"/>
            <w:vMerge w:val="restart"/>
          </w:tcPr>
          <w:p w14:paraId="789E144B" w14:textId="74E80795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lastRenderedPageBreak/>
              <w:t>2120</w:t>
            </w:r>
          </w:p>
        </w:tc>
        <w:tc>
          <w:tcPr>
            <w:tcW w:w="2497" w:type="dxa"/>
            <w:vMerge w:val="restart"/>
          </w:tcPr>
          <w:p w14:paraId="637D84E5" w14:textId="7325ECD8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Машинист (кочегар) котельной</w:t>
            </w:r>
          </w:p>
        </w:tc>
        <w:tc>
          <w:tcPr>
            <w:tcW w:w="2500" w:type="dxa"/>
          </w:tcPr>
          <w:p w14:paraId="61602493" w14:textId="6D8716C7" w:rsidR="00F93CA8" w:rsidRPr="0067480B" w:rsidRDefault="00F93CA8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Одежда специальная защитная</w:t>
            </w:r>
          </w:p>
        </w:tc>
        <w:tc>
          <w:tcPr>
            <w:tcW w:w="6071" w:type="dxa"/>
          </w:tcPr>
          <w:p w14:paraId="4067FE02" w14:textId="5E7DE6A9" w:rsidR="00F93CA8" w:rsidRPr="0067480B" w:rsidRDefault="00F93CA8" w:rsidP="00501621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 для защиты от механических воздействий (истирания)</w:t>
            </w:r>
          </w:p>
        </w:tc>
        <w:tc>
          <w:tcPr>
            <w:tcW w:w="2304" w:type="dxa"/>
          </w:tcPr>
          <w:p w14:paraId="70886E10" w14:textId="2EF5038E" w:rsidR="00F93CA8" w:rsidRPr="0067480B" w:rsidRDefault="00F93CA8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F93CA8" w:rsidRPr="0067480B" w14:paraId="4CDC46B6" w14:textId="77777777" w:rsidTr="00773C49">
        <w:tc>
          <w:tcPr>
            <w:tcW w:w="756" w:type="dxa"/>
            <w:vMerge/>
          </w:tcPr>
          <w:p w14:paraId="1E27DC94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7A45D7E1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6477C2D4" w14:textId="4AB5033F" w:rsidR="00F93CA8" w:rsidRPr="0067480B" w:rsidRDefault="00F93CA8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617A3507" w14:textId="30A9CAE2" w:rsidR="00F93CA8" w:rsidRPr="0067480B" w:rsidRDefault="00F93CA8" w:rsidP="00501621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2304" w:type="dxa"/>
          </w:tcPr>
          <w:p w14:paraId="28512A9B" w14:textId="51B6782A" w:rsidR="00F93CA8" w:rsidRPr="0067480B" w:rsidRDefault="00F93CA8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пара</w:t>
            </w:r>
          </w:p>
        </w:tc>
      </w:tr>
      <w:tr w:rsidR="00F93CA8" w:rsidRPr="0067480B" w14:paraId="0076C991" w14:textId="77777777" w:rsidTr="00773C49">
        <w:tc>
          <w:tcPr>
            <w:tcW w:w="756" w:type="dxa"/>
            <w:vMerge/>
          </w:tcPr>
          <w:p w14:paraId="3261B224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68FBD25D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1FC217F9" w14:textId="73BE0C53" w:rsidR="00F93CA8" w:rsidRPr="0067480B" w:rsidRDefault="00F93CA8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741E6B4B" w14:textId="1F06B71D" w:rsidR="00F93CA8" w:rsidRPr="0067480B" w:rsidRDefault="00F93CA8" w:rsidP="00501621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для защиты от механических воздействий (истирания)</w:t>
            </w:r>
          </w:p>
        </w:tc>
        <w:tc>
          <w:tcPr>
            <w:tcW w:w="2304" w:type="dxa"/>
          </w:tcPr>
          <w:p w14:paraId="4E071328" w14:textId="1DADFF1F" w:rsidR="00F93CA8" w:rsidRPr="0067480B" w:rsidRDefault="00F93CA8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F93CA8" w:rsidRPr="0067480B" w14:paraId="348382DA" w14:textId="77777777" w:rsidTr="00773C49">
        <w:tc>
          <w:tcPr>
            <w:tcW w:w="756" w:type="dxa"/>
            <w:vMerge/>
          </w:tcPr>
          <w:p w14:paraId="6EAA0BAE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0C8F0933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 w:val="restart"/>
          </w:tcPr>
          <w:p w14:paraId="6660AE16" w14:textId="097C2E90" w:rsidR="00F93CA8" w:rsidRPr="0067480B" w:rsidRDefault="00F93CA8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головы</w:t>
            </w:r>
          </w:p>
        </w:tc>
        <w:tc>
          <w:tcPr>
            <w:tcW w:w="6071" w:type="dxa"/>
          </w:tcPr>
          <w:p w14:paraId="2603638D" w14:textId="2D722BB8" w:rsidR="00F93CA8" w:rsidRPr="0067480B" w:rsidRDefault="00F93CA8" w:rsidP="00501621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2304" w:type="dxa"/>
          </w:tcPr>
          <w:p w14:paraId="6B0EDEBA" w14:textId="79E1473B" w:rsidR="00F93CA8" w:rsidRPr="0067480B" w:rsidRDefault="00F93CA8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F93CA8" w:rsidRPr="0067480B" w14:paraId="62F95798" w14:textId="77777777" w:rsidTr="00773C49">
        <w:tc>
          <w:tcPr>
            <w:tcW w:w="756" w:type="dxa"/>
            <w:vMerge/>
          </w:tcPr>
          <w:p w14:paraId="3110B28F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689EE8A5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334FF3D5" w14:textId="77777777" w:rsidR="00F93CA8" w:rsidRPr="0067480B" w:rsidRDefault="00F93CA8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1D4A0FD1" w14:textId="5FABA594" w:rsidR="00F93CA8" w:rsidRPr="0067480B" w:rsidRDefault="00F93CA8" w:rsidP="00501621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Каска защитная от механических воздействий</w:t>
            </w:r>
          </w:p>
        </w:tc>
        <w:tc>
          <w:tcPr>
            <w:tcW w:w="2304" w:type="dxa"/>
          </w:tcPr>
          <w:p w14:paraId="3D4D8BCF" w14:textId="62F65DFA" w:rsidR="00F93CA8" w:rsidRPr="0067480B" w:rsidRDefault="00F93CA8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 на 2 года</w:t>
            </w:r>
          </w:p>
        </w:tc>
      </w:tr>
      <w:tr w:rsidR="00F93CA8" w:rsidRPr="0067480B" w14:paraId="7758D182" w14:textId="77777777" w:rsidTr="00773C49">
        <w:tc>
          <w:tcPr>
            <w:tcW w:w="756" w:type="dxa"/>
            <w:vMerge/>
          </w:tcPr>
          <w:p w14:paraId="495E7D97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4904ED23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5D0A250A" w14:textId="4D03E946" w:rsidR="00F93CA8" w:rsidRPr="0067480B" w:rsidRDefault="00F93CA8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глаз</w:t>
            </w:r>
          </w:p>
        </w:tc>
        <w:tc>
          <w:tcPr>
            <w:tcW w:w="6071" w:type="dxa"/>
          </w:tcPr>
          <w:p w14:paraId="693BDBDA" w14:textId="6779848F" w:rsidR="00F93CA8" w:rsidRPr="0067480B" w:rsidRDefault="00F93CA8" w:rsidP="00501621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Очки защитные от механических воздействий, в том числе с покрытием от запотевания</w:t>
            </w:r>
          </w:p>
        </w:tc>
        <w:tc>
          <w:tcPr>
            <w:tcW w:w="2304" w:type="dxa"/>
          </w:tcPr>
          <w:p w14:paraId="386E37A0" w14:textId="3BDF5B42" w:rsidR="00F93CA8" w:rsidRPr="0067480B" w:rsidRDefault="00F93CA8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F93CA8" w:rsidRPr="0067480B" w14:paraId="070848B0" w14:textId="77777777" w:rsidTr="00773C49">
        <w:tc>
          <w:tcPr>
            <w:tcW w:w="756" w:type="dxa"/>
            <w:vMerge/>
          </w:tcPr>
          <w:p w14:paraId="0B494767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1544F876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11FC89A2" w14:textId="3529D775" w:rsidR="00F93CA8" w:rsidRPr="0067480B" w:rsidRDefault="00F93CA8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слуха</w:t>
            </w:r>
          </w:p>
        </w:tc>
        <w:tc>
          <w:tcPr>
            <w:tcW w:w="6071" w:type="dxa"/>
          </w:tcPr>
          <w:p w14:paraId="0F48F83C" w14:textId="56FC1AFF" w:rsidR="00F93CA8" w:rsidRPr="0067480B" w:rsidRDefault="00F93CA8" w:rsidP="00501621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Противошумные вкладыши (беруши) или противошумные</w:t>
            </w:r>
          </w:p>
          <w:p w14:paraId="2038B943" w14:textId="6CED211E" w:rsidR="00F93CA8" w:rsidRPr="0067480B" w:rsidRDefault="00F93CA8" w:rsidP="00501621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наушники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включая активные, и их комплектующие</w:t>
            </w:r>
          </w:p>
        </w:tc>
        <w:tc>
          <w:tcPr>
            <w:tcW w:w="2304" w:type="dxa"/>
          </w:tcPr>
          <w:p w14:paraId="3B27F5AA" w14:textId="372B20B3" w:rsidR="00F93CA8" w:rsidRPr="0067480B" w:rsidRDefault="00F93CA8" w:rsidP="00501621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определяется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документами изготовителя</w:t>
            </w:r>
          </w:p>
        </w:tc>
      </w:tr>
      <w:tr w:rsidR="00F93CA8" w:rsidRPr="0067480B" w14:paraId="3771972B" w14:textId="77777777" w:rsidTr="00773C49">
        <w:tc>
          <w:tcPr>
            <w:tcW w:w="756" w:type="dxa"/>
            <w:vMerge/>
          </w:tcPr>
          <w:p w14:paraId="0DF942A2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2E7DEE2F" w14:textId="77777777" w:rsidR="00F93CA8" w:rsidRPr="0067480B" w:rsidRDefault="00F93CA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302756CB" w14:textId="15108E2D" w:rsidR="00F93CA8" w:rsidRPr="0067480B" w:rsidRDefault="00F93CA8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органов</w:t>
            </w:r>
          </w:p>
        </w:tc>
        <w:tc>
          <w:tcPr>
            <w:tcW w:w="6071" w:type="dxa"/>
          </w:tcPr>
          <w:p w14:paraId="7B78428F" w14:textId="77777777" w:rsidR="00F93CA8" w:rsidRPr="0067480B" w:rsidRDefault="00F93CA8" w:rsidP="00501621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Противоаэрозольные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противогазовые, 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противогазоаэрозольные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дыхания (комбинированные) средства индивидуальной защиты органов</w:t>
            </w:r>
          </w:p>
          <w:p w14:paraId="70397BCA" w14:textId="0CBD9E85" w:rsidR="00F93CA8" w:rsidRPr="0067480B" w:rsidRDefault="00F93CA8" w:rsidP="00501621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дыхания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изолирующей лицевой частью (полумаской, маской, 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четвертьмаской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304" w:type="dxa"/>
          </w:tcPr>
          <w:p w14:paraId="684EF09D" w14:textId="14677EE8" w:rsidR="00F93CA8" w:rsidRPr="0067480B" w:rsidRDefault="00F93CA8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До износа</w:t>
            </w:r>
          </w:p>
        </w:tc>
      </w:tr>
      <w:tr w:rsidR="00501621" w:rsidRPr="0067480B" w14:paraId="0A7C0ED0" w14:textId="77777777" w:rsidTr="00773C49">
        <w:trPr>
          <w:trHeight w:val="185"/>
        </w:trPr>
        <w:tc>
          <w:tcPr>
            <w:tcW w:w="756" w:type="dxa"/>
            <w:vMerge w:val="restart"/>
          </w:tcPr>
          <w:p w14:paraId="02CF3B19" w14:textId="07D48249" w:rsidR="00501621" w:rsidRPr="0067480B" w:rsidRDefault="00501621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2494</w:t>
            </w:r>
          </w:p>
        </w:tc>
        <w:tc>
          <w:tcPr>
            <w:tcW w:w="2497" w:type="dxa"/>
            <w:vMerge w:val="restart"/>
          </w:tcPr>
          <w:p w14:paraId="631AED52" w14:textId="1E645CB3" w:rsidR="00501621" w:rsidRPr="0067480B" w:rsidRDefault="00501621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Мойщик посуды</w:t>
            </w:r>
          </w:p>
        </w:tc>
        <w:tc>
          <w:tcPr>
            <w:tcW w:w="2500" w:type="dxa"/>
          </w:tcPr>
          <w:p w14:paraId="1B0F4852" w14:textId="25505D9D" w:rsidR="00501621" w:rsidRPr="0067480B" w:rsidRDefault="00501621" w:rsidP="00501621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Одежда специальная защитная</w:t>
            </w:r>
          </w:p>
        </w:tc>
        <w:tc>
          <w:tcPr>
            <w:tcW w:w="6071" w:type="dxa"/>
          </w:tcPr>
          <w:p w14:paraId="345640FD" w14:textId="20A4889F" w:rsidR="00501621" w:rsidRPr="0067480B" w:rsidRDefault="00501621" w:rsidP="00501621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 для защиты от механических воздействий (истирания)</w:t>
            </w:r>
          </w:p>
        </w:tc>
        <w:tc>
          <w:tcPr>
            <w:tcW w:w="2304" w:type="dxa"/>
          </w:tcPr>
          <w:p w14:paraId="6C080386" w14:textId="423CB743" w:rsidR="00501621" w:rsidRPr="0067480B" w:rsidRDefault="00501621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501621" w:rsidRPr="0067480B" w14:paraId="4252D485" w14:textId="77777777" w:rsidTr="00773C49">
        <w:tc>
          <w:tcPr>
            <w:tcW w:w="756" w:type="dxa"/>
            <w:vMerge/>
          </w:tcPr>
          <w:p w14:paraId="14B66AA6" w14:textId="77777777" w:rsidR="00501621" w:rsidRPr="0067480B" w:rsidRDefault="00501621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5261E9F" w14:textId="77777777" w:rsidR="00501621" w:rsidRPr="0067480B" w:rsidRDefault="00501621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12719C12" w14:textId="0517FFE5" w:rsidR="00501621" w:rsidRPr="0067480B" w:rsidRDefault="00501621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2B7D1E01" w14:textId="5D765570" w:rsidR="00501621" w:rsidRPr="0067480B" w:rsidRDefault="00501621" w:rsidP="00501621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2304" w:type="dxa"/>
          </w:tcPr>
          <w:p w14:paraId="79F4E06E" w14:textId="27ED96CF" w:rsidR="00501621" w:rsidRPr="0067480B" w:rsidRDefault="00501621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пара</w:t>
            </w:r>
          </w:p>
        </w:tc>
      </w:tr>
      <w:tr w:rsidR="00501621" w:rsidRPr="0067480B" w14:paraId="06289612" w14:textId="77777777" w:rsidTr="00773C49">
        <w:tc>
          <w:tcPr>
            <w:tcW w:w="756" w:type="dxa"/>
            <w:vMerge/>
          </w:tcPr>
          <w:p w14:paraId="10C05B81" w14:textId="77777777" w:rsidR="00501621" w:rsidRPr="0067480B" w:rsidRDefault="00501621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E830CD9" w14:textId="77777777" w:rsidR="00501621" w:rsidRPr="0067480B" w:rsidRDefault="00501621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4490C862" w14:textId="43D1CE5D" w:rsidR="00501621" w:rsidRPr="0067480B" w:rsidRDefault="00501621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0164327E" w14:textId="0E2C1F4D" w:rsidR="00501621" w:rsidRPr="0067480B" w:rsidRDefault="00501621" w:rsidP="00501621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для защиты от воды и растворов нетоксичных веществ, механических воздействий (истирания)</w:t>
            </w:r>
          </w:p>
        </w:tc>
        <w:tc>
          <w:tcPr>
            <w:tcW w:w="2304" w:type="dxa"/>
          </w:tcPr>
          <w:p w14:paraId="7BF1CBE9" w14:textId="35108670" w:rsidR="00501621" w:rsidRPr="0067480B" w:rsidRDefault="00501621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501621" w:rsidRPr="0067480B" w14:paraId="2EE39FD5" w14:textId="77777777" w:rsidTr="00773C49">
        <w:tc>
          <w:tcPr>
            <w:tcW w:w="756" w:type="dxa"/>
            <w:vMerge/>
          </w:tcPr>
          <w:p w14:paraId="5053B20C" w14:textId="77777777" w:rsidR="00501621" w:rsidRPr="0067480B" w:rsidRDefault="00501621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5E267A7" w14:textId="77777777" w:rsidR="00501621" w:rsidRPr="0067480B" w:rsidRDefault="00501621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49AF3DB8" w14:textId="2C5CA4DB" w:rsidR="00501621" w:rsidRPr="0067480B" w:rsidRDefault="00501621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головы</w:t>
            </w:r>
          </w:p>
        </w:tc>
        <w:tc>
          <w:tcPr>
            <w:tcW w:w="6071" w:type="dxa"/>
          </w:tcPr>
          <w:p w14:paraId="62DFA3B1" w14:textId="4DB24CD3" w:rsidR="00501621" w:rsidRPr="0067480B" w:rsidRDefault="00501621" w:rsidP="00501621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Головной убор для зашиты от общих производственных загрязнений</w:t>
            </w:r>
          </w:p>
        </w:tc>
        <w:tc>
          <w:tcPr>
            <w:tcW w:w="2304" w:type="dxa"/>
          </w:tcPr>
          <w:p w14:paraId="3897B410" w14:textId="78E3930F" w:rsidR="00501621" w:rsidRPr="0067480B" w:rsidRDefault="00501621" w:rsidP="005016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B55A3E" w:rsidRPr="0067480B" w14:paraId="760047E7" w14:textId="77777777" w:rsidTr="000B0CA7">
        <w:tc>
          <w:tcPr>
            <w:tcW w:w="756" w:type="dxa"/>
            <w:vMerge w:val="restart"/>
          </w:tcPr>
          <w:p w14:paraId="1DD98287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3287</w:t>
            </w:r>
          </w:p>
          <w:p w14:paraId="503F0C15" w14:textId="3C7143F1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4031</w:t>
            </w:r>
          </w:p>
        </w:tc>
        <w:tc>
          <w:tcPr>
            <w:tcW w:w="2497" w:type="dxa"/>
            <w:vMerge w:val="restart"/>
          </w:tcPr>
          <w:p w14:paraId="1DBF5EC4" w14:textId="34E5D06F" w:rsidR="00B55A3E" w:rsidRPr="0067480B" w:rsidRDefault="00B55A3E" w:rsidP="00B55A3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Оператор стиральных машин машинист по стирке и ремонту (истирания) 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спеподежды</w:t>
            </w:r>
            <w:proofErr w:type="spellEnd"/>
          </w:p>
        </w:tc>
        <w:tc>
          <w:tcPr>
            <w:tcW w:w="2500" w:type="dxa"/>
          </w:tcPr>
          <w:p w14:paraId="51A35693" w14:textId="3BC5955F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Одежда специальная защитная</w:t>
            </w:r>
          </w:p>
        </w:tc>
        <w:tc>
          <w:tcPr>
            <w:tcW w:w="6071" w:type="dxa"/>
          </w:tcPr>
          <w:p w14:paraId="023D2949" w14:textId="4F08950D" w:rsidR="00B55A3E" w:rsidRPr="0067480B" w:rsidRDefault="00B55A3E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 для зашиты от механических воздействий (истирания)</w:t>
            </w:r>
          </w:p>
        </w:tc>
        <w:tc>
          <w:tcPr>
            <w:tcW w:w="2304" w:type="dxa"/>
          </w:tcPr>
          <w:p w14:paraId="7F658DDD" w14:textId="4F857C91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B55A3E" w:rsidRPr="0067480B" w14:paraId="154F441A" w14:textId="77777777" w:rsidTr="000B0CA7">
        <w:tc>
          <w:tcPr>
            <w:tcW w:w="756" w:type="dxa"/>
            <w:vMerge/>
          </w:tcPr>
          <w:p w14:paraId="614BF6D8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A499782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3446244E" w14:textId="43F22802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01EB8228" w14:textId="7F71FF5C" w:rsidR="00B55A3E" w:rsidRPr="0067480B" w:rsidRDefault="00B55A3E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Обувь специальная для защиты от механических воздействий</w:t>
            </w:r>
          </w:p>
        </w:tc>
        <w:tc>
          <w:tcPr>
            <w:tcW w:w="2304" w:type="dxa"/>
          </w:tcPr>
          <w:p w14:paraId="42ECE663" w14:textId="5B51BF70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пара</w:t>
            </w:r>
          </w:p>
        </w:tc>
      </w:tr>
      <w:tr w:rsidR="00B55A3E" w:rsidRPr="0067480B" w14:paraId="5291DA91" w14:textId="77777777" w:rsidTr="000B0CA7">
        <w:tc>
          <w:tcPr>
            <w:tcW w:w="756" w:type="dxa"/>
            <w:vMerge/>
          </w:tcPr>
          <w:p w14:paraId="1C3EBAB1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2D8CDE23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1032A349" w14:textId="0BD6B29E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01AECE56" w14:textId="535E7697" w:rsidR="00B55A3E" w:rsidRPr="0067480B" w:rsidRDefault="00B55A3E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для зашиты от механических воздействий (истирания)</w:t>
            </w:r>
          </w:p>
        </w:tc>
        <w:tc>
          <w:tcPr>
            <w:tcW w:w="2304" w:type="dxa"/>
          </w:tcPr>
          <w:p w14:paraId="2A2E702B" w14:textId="0B85E1F0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B55A3E" w:rsidRPr="0067480B" w14:paraId="288B8818" w14:textId="77777777" w:rsidTr="000B0CA7">
        <w:tc>
          <w:tcPr>
            <w:tcW w:w="756" w:type="dxa"/>
            <w:vMerge/>
          </w:tcPr>
          <w:p w14:paraId="38C0243F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E3B4540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02DC8338" w14:textId="69F85698" w:rsidR="00B55A3E" w:rsidRPr="0067480B" w:rsidRDefault="00B55A3E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Средства защиты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головы</w:t>
            </w:r>
          </w:p>
        </w:tc>
        <w:tc>
          <w:tcPr>
            <w:tcW w:w="6071" w:type="dxa"/>
          </w:tcPr>
          <w:p w14:paraId="60A29C16" w14:textId="7ED2E255" w:rsidR="00B55A3E" w:rsidRPr="0067480B" w:rsidRDefault="00B55A3E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Головной убор для защиты от общих производственных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загрязнений</w:t>
            </w:r>
          </w:p>
        </w:tc>
        <w:tc>
          <w:tcPr>
            <w:tcW w:w="2304" w:type="dxa"/>
          </w:tcPr>
          <w:p w14:paraId="594AE04B" w14:textId="156815F0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lastRenderedPageBreak/>
              <w:t>1 шт.</w:t>
            </w:r>
          </w:p>
        </w:tc>
      </w:tr>
      <w:tr w:rsidR="00B55A3E" w:rsidRPr="0067480B" w14:paraId="6B1876C0" w14:textId="77777777" w:rsidTr="000B0CA7">
        <w:tc>
          <w:tcPr>
            <w:tcW w:w="756" w:type="dxa"/>
            <w:vMerge w:val="restart"/>
          </w:tcPr>
          <w:p w14:paraId="7C07EC74" w14:textId="3F5DFFEF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lastRenderedPageBreak/>
              <w:t>3591</w:t>
            </w:r>
          </w:p>
        </w:tc>
        <w:tc>
          <w:tcPr>
            <w:tcW w:w="2497" w:type="dxa"/>
            <w:vMerge w:val="restart"/>
          </w:tcPr>
          <w:p w14:paraId="570711C1" w14:textId="376F17BE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Плотник</w:t>
            </w:r>
          </w:p>
        </w:tc>
        <w:tc>
          <w:tcPr>
            <w:tcW w:w="2500" w:type="dxa"/>
          </w:tcPr>
          <w:p w14:paraId="4540FD71" w14:textId="353F7C71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Одежда специальная защитная</w:t>
            </w:r>
          </w:p>
        </w:tc>
        <w:tc>
          <w:tcPr>
            <w:tcW w:w="6071" w:type="dxa"/>
          </w:tcPr>
          <w:p w14:paraId="6947BA34" w14:textId="3816A790" w:rsidR="00B55A3E" w:rsidRPr="0067480B" w:rsidRDefault="00B55A3E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 для защиты от механических воздействий (порезов, проколов)</w:t>
            </w:r>
          </w:p>
        </w:tc>
        <w:tc>
          <w:tcPr>
            <w:tcW w:w="2304" w:type="dxa"/>
          </w:tcPr>
          <w:p w14:paraId="7FBF5B24" w14:textId="5E60868D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B55A3E" w:rsidRPr="0067480B" w14:paraId="69DC01B3" w14:textId="77777777" w:rsidTr="000B0CA7">
        <w:tc>
          <w:tcPr>
            <w:tcW w:w="756" w:type="dxa"/>
            <w:vMerge/>
          </w:tcPr>
          <w:p w14:paraId="2D667FBF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503F7CAE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2E9F0531" w14:textId="2CFA6FFA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2596E472" w14:textId="28BEB59E" w:rsidR="00B55A3E" w:rsidRPr="0067480B" w:rsidRDefault="00B55A3E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Обувь специальная для защиты от механических воздействий (проколов, порезов, ударов)</w:t>
            </w:r>
          </w:p>
        </w:tc>
        <w:tc>
          <w:tcPr>
            <w:tcW w:w="2304" w:type="dxa"/>
          </w:tcPr>
          <w:p w14:paraId="28C6B35F" w14:textId="3C9DFFAA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пара</w:t>
            </w:r>
          </w:p>
        </w:tc>
      </w:tr>
      <w:tr w:rsidR="00B55A3E" w:rsidRPr="0067480B" w14:paraId="49D8A949" w14:textId="77777777" w:rsidTr="000B0CA7">
        <w:tc>
          <w:tcPr>
            <w:tcW w:w="756" w:type="dxa"/>
            <w:vMerge/>
          </w:tcPr>
          <w:p w14:paraId="69040D0A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5B751B2A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369FEEA1" w14:textId="132A7E65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30925E32" w14:textId="3F4BCB1F" w:rsidR="00B55A3E" w:rsidRPr="0067480B" w:rsidRDefault="00B55A3E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для защиты от механических воздействий (порезов, проколов)</w:t>
            </w:r>
          </w:p>
        </w:tc>
        <w:tc>
          <w:tcPr>
            <w:tcW w:w="2304" w:type="dxa"/>
          </w:tcPr>
          <w:p w14:paraId="7A34777B" w14:textId="7FCF2F00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B55A3E" w:rsidRPr="0067480B" w14:paraId="4656D510" w14:textId="77777777" w:rsidTr="000B0CA7">
        <w:tc>
          <w:tcPr>
            <w:tcW w:w="756" w:type="dxa"/>
            <w:vMerge/>
          </w:tcPr>
          <w:p w14:paraId="02B35117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43A82CC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 w:val="restart"/>
          </w:tcPr>
          <w:p w14:paraId="43B8A2BB" w14:textId="55DD3647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головы</w:t>
            </w:r>
          </w:p>
        </w:tc>
        <w:tc>
          <w:tcPr>
            <w:tcW w:w="6071" w:type="dxa"/>
          </w:tcPr>
          <w:p w14:paraId="1D47A984" w14:textId="642AD292" w:rsidR="00B55A3E" w:rsidRPr="0067480B" w:rsidRDefault="00B55A3E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2304" w:type="dxa"/>
          </w:tcPr>
          <w:p w14:paraId="613EEEAA" w14:textId="66E9F41E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 xml:space="preserve">1 </w:t>
            </w:r>
            <w:proofErr w:type="spellStart"/>
            <w:r w:rsidRPr="0067480B">
              <w:rPr>
                <w:rFonts w:ascii="Times New Roman" w:hAnsi="Times New Roman" w:cs="Times New Roman"/>
                <w:lang w:val="ru-RU"/>
              </w:rPr>
              <w:t>шт</w:t>
            </w:r>
            <w:proofErr w:type="spellEnd"/>
          </w:p>
        </w:tc>
      </w:tr>
      <w:tr w:rsidR="00B55A3E" w:rsidRPr="0067480B" w14:paraId="1C4047EE" w14:textId="77777777" w:rsidTr="000B0CA7">
        <w:tc>
          <w:tcPr>
            <w:tcW w:w="756" w:type="dxa"/>
            <w:vMerge/>
          </w:tcPr>
          <w:p w14:paraId="344349B6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146F9766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180FD416" w14:textId="77777777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32481407" w14:textId="2345121A" w:rsidR="00B55A3E" w:rsidRPr="0067480B" w:rsidRDefault="00B55A3E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Каска защитная от механических воздействий</w:t>
            </w:r>
          </w:p>
        </w:tc>
        <w:tc>
          <w:tcPr>
            <w:tcW w:w="2304" w:type="dxa"/>
          </w:tcPr>
          <w:p w14:paraId="123527B0" w14:textId="7B6C4A21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 на 2 года</w:t>
            </w:r>
          </w:p>
        </w:tc>
      </w:tr>
      <w:tr w:rsidR="00B55A3E" w:rsidRPr="0067480B" w14:paraId="091E2DF8" w14:textId="77777777" w:rsidTr="000B0CA7">
        <w:tc>
          <w:tcPr>
            <w:tcW w:w="756" w:type="dxa"/>
            <w:vMerge/>
          </w:tcPr>
          <w:p w14:paraId="152C9437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6A3ECB55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060B756B" w14:textId="167CE658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глаз</w:t>
            </w:r>
          </w:p>
        </w:tc>
        <w:tc>
          <w:tcPr>
            <w:tcW w:w="6071" w:type="dxa"/>
          </w:tcPr>
          <w:p w14:paraId="00A42ED1" w14:textId="667ED9C2" w:rsidR="00B55A3E" w:rsidRPr="0067480B" w:rsidRDefault="00B55A3E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Очки защитные от механических воздействий, в том числе с покрытием от запотевания</w:t>
            </w:r>
          </w:p>
        </w:tc>
        <w:tc>
          <w:tcPr>
            <w:tcW w:w="2304" w:type="dxa"/>
          </w:tcPr>
          <w:p w14:paraId="35A4AA18" w14:textId="2B74E402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B55A3E" w:rsidRPr="0067480B" w14:paraId="326A570A" w14:textId="77777777" w:rsidTr="000B0CA7">
        <w:tc>
          <w:tcPr>
            <w:tcW w:w="756" w:type="dxa"/>
            <w:vMerge w:val="restart"/>
          </w:tcPr>
          <w:p w14:paraId="52C1494E" w14:textId="1C8BCAC8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3593</w:t>
            </w:r>
          </w:p>
        </w:tc>
        <w:tc>
          <w:tcPr>
            <w:tcW w:w="2497" w:type="dxa"/>
            <w:vMerge w:val="restart"/>
          </w:tcPr>
          <w:p w14:paraId="5C260489" w14:textId="166F81D2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Повар</w:t>
            </w:r>
          </w:p>
        </w:tc>
        <w:tc>
          <w:tcPr>
            <w:tcW w:w="2500" w:type="dxa"/>
          </w:tcPr>
          <w:p w14:paraId="3988D562" w14:textId="24AFC964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Одежда специальная защитная</w:t>
            </w:r>
          </w:p>
        </w:tc>
        <w:tc>
          <w:tcPr>
            <w:tcW w:w="6071" w:type="dxa"/>
          </w:tcPr>
          <w:p w14:paraId="516EF3BB" w14:textId="738DDC79" w:rsidR="00B55A3E" w:rsidRPr="0067480B" w:rsidRDefault="00B55A3E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 для защиты от общих производственных загрязнений и механических воздействий (истирания)</w:t>
            </w:r>
          </w:p>
        </w:tc>
        <w:tc>
          <w:tcPr>
            <w:tcW w:w="2304" w:type="dxa"/>
          </w:tcPr>
          <w:p w14:paraId="288932B0" w14:textId="60385866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B55A3E" w:rsidRPr="0067480B" w14:paraId="3FA8CA97" w14:textId="77777777" w:rsidTr="000B0CA7">
        <w:tc>
          <w:tcPr>
            <w:tcW w:w="756" w:type="dxa"/>
            <w:vMerge/>
          </w:tcPr>
          <w:p w14:paraId="1346D8A0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1FF11BB6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7FC0E7AF" w14:textId="176BCB68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26852B39" w14:textId="5C174033" w:rsidR="00B55A3E" w:rsidRPr="0067480B" w:rsidRDefault="00B55A3E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2304" w:type="dxa"/>
          </w:tcPr>
          <w:p w14:paraId="5DD7ECEB" w14:textId="1FC789E7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пара</w:t>
            </w:r>
          </w:p>
        </w:tc>
      </w:tr>
      <w:tr w:rsidR="00B55A3E" w:rsidRPr="0067480B" w14:paraId="76EF82F4" w14:textId="77777777" w:rsidTr="000B0CA7">
        <w:tc>
          <w:tcPr>
            <w:tcW w:w="756" w:type="dxa"/>
            <w:vMerge/>
          </w:tcPr>
          <w:p w14:paraId="5B42AD30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27FAE866" w14:textId="77777777" w:rsidR="00B55A3E" w:rsidRPr="0067480B" w:rsidRDefault="00B55A3E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5FB2625A" w14:textId="46F65CED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головы</w:t>
            </w:r>
          </w:p>
        </w:tc>
        <w:tc>
          <w:tcPr>
            <w:tcW w:w="6071" w:type="dxa"/>
          </w:tcPr>
          <w:p w14:paraId="5973F39B" w14:textId="1859FAD6" w:rsidR="00B55A3E" w:rsidRPr="0067480B" w:rsidRDefault="00B55A3E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2304" w:type="dxa"/>
          </w:tcPr>
          <w:p w14:paraId="50556423" w14:textId="34325578" w:rsidR="00B55A3E" w:rsidRPr="0067480B" w:rsidRDefault="00B55A3E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4E10A7" w:rsidRPr="0067480B" w14:paraId="16021E1B" w14:textId="77777777" w:rsidTr="000B0CA7">
        <w:tc>
          <w:tcPr>
            <w:tcW w:w="756" w:type="dxa"/>
            <w:vMerge w:val="restart"/>
          </w:tcPr>
          <w:p w14:paraId="270B47AB" w14:textId="725F6AF3" w:rsidR="004E10A7" w:rsidRPr="0067480B" w:rsidRDefault="004E10A7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4030</w:t>
            </w:r>
          </w:p>
        </w:tc>
        <w:tc>
          <w:tcPr>
            <w:tcW w:w="2497" w:type="dxa"/>
            <w:vMerge w:val="restart"/>
          </w:tcPr>
          <w:p w14:paraId="76C921F7" w14:textId="4341DA71" w:rsidR="004E10A7" w:rsidRPr="0067480B" w:rsidRDefault="004E10A7" w:rsidP="00B55A3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2500" w:type="dxa"/>
            <w:vMerge w:val="restart"/>
          </w:tcPr>
          <w:p w14:paraId="1D28FF70" w14:textId="4587EC00" w:rsidR="004E10A7" w:rsidRPr="0067480B" w:rsidRDefault="004E10A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Одежда специальная защитная</w:t>
            </w:r>
          </w:p>
        </w:tc>
        <w:tc>
          <w:tcPr>
            <w:tcW w:w="6071" w:type="dxa"/>
          </w:tcPr>
          <w:p w14:paraId="48DC2528" w14:textId="771EF9F4" w:rsidR="004E10A7" w:rsidRPr="0067480B" w:rsidRDefault="004E10A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 для защиты от механических воздействий (истирания)</w:t>
            </w:r>
          </w:p>
        </w:tc>
        <w:tc>
          <w:tcPr>
            <w:tcW w:w="2304" w:type="dxa"/>
          </w:tcPr>
          <w:p w14:paraId="408A5595" w14:textId="61FBF770" w:rsidR="004E10A7" w:rsidRPr="0067480B" w:rsidRDefault="004E10A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4E10A7" w:rsidRPr="0067480B" w14:paraId="2E502F4F" w14:textId="77777777" w:rsidTr="000B0CA7">
        <w:tc>
          <w:tcPr>
            <w:tcW w:w="756" w:type="dxa"/>
            <w:vMerge/>
          </w:tcPr>
          <w:p w14:paraId="036A7D8A" w14:textId="77777777" w:rsidR="004E10A7" w:rsidRPr="0067480B" w:rsidRDefault="004E10A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275ECC1C" w14:textId="77777777" w:rsidR="004E10A7" w:rsidRPr="0067480B" w:rsidRDefault="004E10A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7AC911C1" w14:textId="77777777" w:rsidR="004E10A7" w:rsidRPr="0067480B" w:rsidRDefault="004E10A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0EBB132D" w14:textId="7A6805B1" w:rsidR="004E10A7" w:rsidRPr="0067480B" w:rsidRDefault="004E10A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Пальто, полупальто, плащ для защиты от воды</w:t>
            </w:r>
          </w:p>
        </w:tc>
        <w:tc>
          <w:tcPr>
            <w:tcW w:w="2304" w:type="dxa"/>
          </w:tcPr>
          <w:p w14:paraId="39DB54C7" w14:textId="64C70D09" w:rsidR="004E10A7" w:rsidRPr="0067480B" w:rsidRDefault="004E10A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 на 2 года</w:t>
            </w:r>
          </w:p>
        </w:tc>
      </w:tr>
      <w:tr w:rsidR="004E10A7" w:rsidRPr="0067480B" w14:paraId="7A632C0D" w14:textId="77777777" w:rsidTr="000B0CA7">
        <w:tc>
          <w:tcPr>
            <w:tcW w:w="756" w:type="dxa"/>
            <w:vMerge/>
          </w:tcPr>
          <w:p w14:paraId="288930DF" w14:textId="77777777" w:rsidR="004E10A7" w:rsidRPr="0067480B" w:rsidRDefault="004E10A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224A857" w14:textId="77777777" w:rsidR="004E10A7" w:rsidRPr="0067480B" w:rsidRDefault="004E10A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435AD677" w14:textId="7D750B39" w:rsidR="004E10A7" w:rsidRPr="0067480B" w:rsidRDefault="004E10A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0EE26A4D" w14:textId="2B372437" w:rsidR="004E10A7" w:rsidRPr="0067480B" w:rsidRDefault="004E10A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2304" w:type="dxa"/>
          </w:tcPr>
          <w:p w14:paraId="1F14C200" w14:textId="0FF8C5B1" w:rsidR="004E10A7" w:rsidRPr="0067480B" w:rsidRDefault="004E10A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пара</w:t>
            </w:r>
          </w:p>
        </w:tc>
      </w:tr>
      <w:tr w:rsidR="004E10A7" w:rsidRPr="0067480B" w14:paraId="4875E1BA" w14:textId="77777777" w:rsidTr="000B0CA7">
        <w:tc>
          <w:tcPr>
            <w:tcW w:w="756" w:type="dxa"/>
            <w:vMerge/>
          </w:tcPr>
          <w:p w14:paraId="70EE2D97" w14:textId="77777777" w:rsidR="004E10A7" w:rsidRPr="0067480B" w:rsidRDefault="004E10A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7C57FBC7" w14:textId="77777777" w:rsidR="004E10A7" w:rsidRPr="0067480B" w:rsidRDefault="004E10A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5663004C" w14:textId="71BDDD76" w:rsidR="004E10A7" w:rsidRPr="0067480B" w:rsidRDefault="004E10A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2F0F38F4" w14:textId="03AF417A" w:rsidR="004E10A7" w:rsidRPr="0067480B" w:rsidRDefault="004E10A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для защиты от механических воздействий (истирания)</w:t>
            </w:r>
          </w:p>
        </w:tc>
        <w:tc>
          <w:tcPr>
            <w:tcW w:w="2304" w:type="dxa"/>
          </w:tcPr>
          <w:p w14:paraId="7608BE35" w14:textId="3CAAA960" w:rsidR="004E10A7" w:rsidRPr="0067480B" w:rsidRDefault="004E10A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4E10A7" w:rsidRPr="0067480B" w14:paraId="1D7FDE18" w14:textId="77777777" w:rsidTr="000B0CA7">
        <w:tc>
          <w:tcPr>
            <w:tcW w:w="756" w:type="dxa"/>
            <w:vMerge/>
          </w:tcPr>
          <w:p w14:paraId="552C4A15" w14:textId="77777777" w:rsidR="004E10A7" w:rsidRPr="0067480B" w:rsidRDefault="004E10A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1F22D867" w14:textId="77777777" w:rsidR="004E10A7" w:rsidRPr="0067480B" w:rsidRDefault="004E10A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 w:val="restart"/>
          </w:tcPr>
          <w:p w14:paraId="16D4B9EB" w14:textId="62A4D198" w:rsidR="004E10A7" w:rsidRPr="0067480B" w:rsidRDefault="004E10A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головы</w:t>
            </w:r>
          </w:p>
        </w:tc>
        <w:tc>
          <w:tcPr>
            <w:tcW w:w="6071" w:type="dxa"/>
          </w:tcPr>
          <w:p w14:paraId="79ED1F52" w14:textId="77CC236E" w:rsidR="004E10A7" w:rsidRPr="0067480B" w:rsidRDefault="004E10A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2304" w:type="dxa"/>
          </w:tcPr>
          <w:p w14:paraId="18D77A69" w14:textId="1BCDED30" w:rsidR="004E10A7" w:rsidRPr="0067480B" w:rsidRDefault="004E10A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4E10A7" w:rsidRPr="0067480B" w14:paraId="1C494F42" w14:textId="77777777" w:rsidTr="000B0CA7">
        <w:tc>
          <w:tcPr>
            <w:tcW w:w="756" w:type="dxa"/>
            <w:vMerge/>
          </w:tcPr>
          <w:p w14:paraId="59065B77" w14:textId="77777777" w:rsidR="004E10A7" w:rsidRPr="0067480B" w:rsidRDefault="004E10A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63EFCF4D" w14:textId="77777777" w:rsidR="004E10A7" w:rsidRPr="0067480B" w:rsidRDefault="004E10A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01F0AC78" w14:textId="77777777" w:rsidR="004E10A7" w:rsidRPr="0067480B" w:rsidRDefault="004E10A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091535DD" w14:textId="085316BF" w:rsidR="004E10A7" w:rsidRPr="0067480B" w:rsidRDefault="004E10A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Каскетка защитная от механических воздействий</w:t>
            </w:r>
          </w:p>
        </w:tc>
        <w:tc>
          <w:tcPr>
            <w:tcW w:w="2304" w:type="dxa"/>
          </w:tcPr>
          <w:p w14:paraId="0DC01098" w14:textId="3E37481C" w:rsidR="004E10A7" w:rsidRPr="0067480B" w:rsidRDefault="004E10A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 на 2 года</w:t>
            </w:r>
          </w:p>
        </w:tc>
      </w:tr>
      <w:tr w:rsidR="00FF2586" w:rsidRPr="0067480B" w14:paraId="03FB814B" w14:textId="77777777" w:rsidTr="000B0CA7">
        <w:tc>
          <w:tcPr>
            <w:tcW w:w="756" w:type="dxa"/>
            <w:vMerge w:val="restart"/>
          </w:tcPr>
          <w:p w14:paraId="11681580" w14:textId="1DB7AB33" w:rsidR="00FF2586" w:rsidRPr="0067480B" w:rsidRDefault="00FF2586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4561</w:t>
            </w:r>
          </w:p>
        </w:tc>
        <w:tc>
          <w:tcPr>
            <w:tcW w:w="2497" w:type="dxa"/>
            <w:vMerge w:val="restart"/>
          </w:tcPr>
          <w:p w14:paraId="610D7E67" w14:textId="18908EE9" w:rsidR="00FF2586" w:rsidRPr="0067480B" w:rsidRDefault="00FF2586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Слесарь-сантехник</w:t>
            </w:r>
          </w:p>
        </w:tc>
        <w:tc>
          <w:tcPr>
            <w:tcW w:w="2500" w:type="dxa"/>
            <w:vMerge w:val="restart"/>
          </w:tcPr>
          <w:p w14:paraId="5DB72A61" w14:textId="206DE976" w:rsidR="00FF2586" w:rsidRPr="0067480B" w:rsidRDefault="00FF2586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Одежда специальная защитная</w:t>
            </w:r>
          </w:p>
        </w:tc>
        <w:tc>
          <w:tcPr>
            <w:tcW w:w="6071" w:type="dxa"/>
          </w:tcPr>
          <w:p w14:paraId="56E1B9D5" w14:textId="756FA7A1" w:rsidR="00FF2586" w:rsidRPr="0067480B" w:rsidRDefault="00FF2586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Жилет сигнальный повышенной видимости</w:t>
            </w:r>
          </w:p>
        </w:tc>
        <w:tc>
          <w:tcPr>
            <w:tcW w:w="2304" w:type="dxa"/>
          </w:tcPr>
          <w:p w14:paraId="2CA2FE1E" w14:textId="6BF94AED" w:rsidR="00FF2586" w:rsidRPr="0067480B" w:rsidRDefault="00FF2586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FF2586" w:rsidRPr="0067480B" w14:paraId="22FAE5FC" w14:textId="77777777" w:rsidTr="000B0CA7">
        <w:tc>
          <w:tcPr>
            <w:tcW w:w="756" w:type="dxa"/>
            <w:vMerge/>
          </w:tcPr>
          <w:p w14:paraId="21B51C01" w14:textId="77777777" w:rsidR="00FF2586" w:rsidRPr="0067480B" w:rsidRDefault="00FF2586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C000F21" w14:textId="77777777" w:rsidR="00FF2586" w:rsidRPr="0067480B" w:rsidRDefault="00FF2586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69514ABD" w14:textId="77777777" w:rsidR="00FF2586" w:rsidRPr="0067480B" w:rsidRDefault="00FF2586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6EAD281F" w14:textId="6EC3782A" w:rsidR="00FF2586" w:rsidRPr="0067480B" w:rsidRDefault="00FF2586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 для защиты от механических воздействий (истирания)</w:t>
            </w:r>
          </w:p>
        </w:tc>
        <w:tc>
          <w:tcPr>
            <w:tcW w:w="2304" w:type="dxa"/>
          </w:tcPr>
          <w:p w14:paraId="03E929F2" w14:textId="64835C8C" w:rsidR="00FF2586" w:rsidRPr="0067480B" w:rsidRDefault="00FF2586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FF2586" w:rsidRPr="0067480B" w14:paraId="7DB74291" w14:textId="77777777" w:rsidTr="000B0CA7">
        <w:tc>
          <w:tcPr>
            <w:tcW w:w="756" w:type="dxa"/>
            <w:vMerge/>
          </w:tcPr>
          <w:p w14:paraId="23BAC1A8" w14:textId="77777777" w:rsidR="00FF2586" w:rsidRPr="0067480B" w:rsidRDefault="00FF2586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4EA3FDA8" w14:textId="77777777" w:rsidR="00FF2586" w:rsidRPr="0067480B" w:rsidRDefault="00FF2586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0446F5A5" w14:textId="77777777" w:rsidR="00FF2586" w:rsidRPr="0067480B" w:rsidRDefault="00FF2586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314A65BA" w14:textId="577EC22C" w:rsidR="00FF2586" w:rsidRPr="0067480B" w:rsidRDefault="00FF2586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 для защиты от воды</w:t>
            </w:r>
          </w:p>
        </w:tc>
        <w:tc>
          <w:tcPr>
            <w:tcW w:w="2304" w:type="dxa"/>
          </w:tcPr>
          <w:p w14:paraId="0E2D5F8C" w14:textId="6DB90919" w:rsidR="00FF2586" w:rsidRPr="0067480B" w:rsidRDefault="00FF2586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 на 2 года</w:t>
            </w:r>
          </w:p>
        </w:tc>
      </w:tr>
      <w:tr w:rsidR="00FF2586" w:rsidRPr="0067480B" w14:paraId="4990F906" w14:textId="77777777" w:rsidTr="000B0CA7">
        <w:tc>
          <w:tcPr>
            <w:tcW w:w="756" w:type="dxa"/>
            <w:vMerge/>
          </w:tcPr>
          <w:p w14:paraId="35893082" w14:textId="77777777" w:rsidR="00FF2586" w:rsidRPr="0067480B" w:rsidRDefault="00FF2586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6B16C942" w14:textId="77777777" w:rsidR="00FF2586" w:rsidRPr="0067480B" w:rsidRDefault="00FF2586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6433E79A" w14:textId="634979D7" w:rsidR="00FF2586" w:rsidRPr="0067480B" w:rsidRDefault="00FF2586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3648FE40" w14:textId="001A775D" w:rsidR="00FF2586" w:rsidRPr="0067480B" w:rsidRDefault="00FF2586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2304" w:type="dxa"/>
          </w:tcPr>
          <w:p w14:paraId="294EA808" w14:textId="73881A19" w:rsidR="00FF2586" w:rsidRPr="0067480B" w:rsidRDefault="00FF2586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пара</w:t>
            </w:r>
          </w:p>
        </w:tc>
      </w:tr>
      <w:tr w:rsidR="00FF2586" w:rsidRPr="0067480B" w14:paraId="29E3DFF0" w14:textId="77777777" w:rsidTr="000B0CA7">
        <w:tc>
          <w:tcPr>
            <w:tcW w:w="756" w:type="dxa"/>
            <w:vMerge/>
          </w:tcPr>
          <w:p w14:paraId="531685BF" w14:textId="77777777" w:rsidR="00FF2586" w:rsidRPr="0067480B" w:rsidRDefault="00FF2586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2215E49A" w14:textId="77777777" w:rsidR="00FF2586" w:rsidRPr="0067480B" w:rsidRDefault="00FF2586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 w:val="restart"/>
          </w:tcPr>
          <w:p w14:paraId="3CEFB738" w14:textId="587ADF58" w:rsidR="00FF2586" w:rsidRPr="0067480B" w:rsidRDefault="00FF2586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5354BFED" w14:textId="34EC0766" w:rsidR="00FF2586" w:rsidRPr="0067480B" w:rsidRDefault="00FF2586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Нарукавники для защиты от воды и растворов нетоксичных веществ</w:t>
            </w:r>
          </w:p>
        </w:tc>
        <w:tc>
          <w:tcPr>
            <w:tcW w:w="2304" w:type="dxa"/>
          </w:tcPr>
          <w:p w14:paraId="7553C61B" w14:textId="326F3A91" w:rsidR="00FF2586" w:rsidRPr="0067480B" w:rsidRDefault="00FF2586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FF2586" w:rsidRPr="0067480B" w14:paraId="2B73CD62" w14:textId="77777777" w:rsidTr="000B0CA7">
        <w:tc>
          <w:tcPr>
            <w:tcW w:w="756" w:type="dxa"/>
            <w:vMerge/>
          </w:tcPr>
          <w:p w14:paraId="3DF8EFB2" w14:textId="77777777" w:rsidR="00FF2586" w:rsidRPr="0067480B" w:rsidRDefault="00FF2586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12104B92" w14:textId="77777777" w:rsidR="00FF2586" w:rsidRPr="0067480B" w:rsidRDefault="00FF2586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162FD398" w14:textId="77777777" w:rsidR="00FF2586" w:rsidRPr="0067480B" w:rsidRDefault="00FF2586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43D5207F" w14:textId="789AF222" w:rsidR="00FF2586" w:rsidRPr="0067480B" w:rsidRDefault="00FF2586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для защиты от механических воздействий (истирания)</w:t>
            </w:r>
          </w:p>
        </w:tc>
        <w:tc>
          <w:tcPr>
            <w:tcW w:w="2304" w:type="dxa"/>
          </w:tcPr>
          <w:p w14:paraId="624C7D67" w14:textId="72E003F7" w:rsidR="00FF2586" w:rsidRPr="0067480B" w:rsidRDefault="00FF2586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FF2586" w:rsidRPr="0067480B" w14:paraId="1FC443A2" w14:textId="77777777" w:rsidTr="000B0CA7">
        <w:tc>
          <w:tcPr>
            <w:tcW w:w="756" w:type="dxa"/>
            <w:vMerge/>
          </w:tcPr>
          <w:p w14:paraId="2A96C89B" w14:textId="77777777" w:rsidR="00FF2586" w:rsidRPr="0067480B" w:rsidRDefault="00FF2586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759AB0FB" w14:textId="77777777" w:rsidR="00FF2586" w:rsidRPr="0067480B" w:rsidRDefault="00FF2586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4A8482BF" w14:textId="129F7634" w:rsidR="00FF2586" w:rsidRPr="0067480B" w:rsidRDefault="00FF2586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головы</w:t>
            </w:r>
          </w:p>
        </w:tc>
        <w:tc>
          <w:tcPr>
            <w:tcW w:w="6071" w:type="dxa"/>
          </w:tcPr>
          <w:p w14:paraId="5898B313" w14:textId="4AED430C" w:rsidR="00FF2586" w:rsidRPr="0067480B" w:rsidRDefault="00FF2586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2304" w:type="dxa"/>
          </w:tcPr>
          <w:p w14:paraId="751AC9FF" w14:textId="18403083" w:rsidR="00FF2586" w:rsidRPr="0067480B" w:rsidRDefault="00FF2586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FF2586" w:rsidRPr="0067480B" w14:paraId="0A3F776F" w14:textId="77777777" w:rsidTr="000B0CA7">
        <w:tc>
          <w:tcPr>
            <w:tcW w:w="756" w:type="dxa"/>
            <w:vMerge/>
          </w:tcPr>
          <w:p w14:paraId="6A22E336" w14:textId="77777777" w:rsidR="00FF2586" w:rsidRPr="0067480B" w:rsidRDefault="00FF2586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57736F33" w14:textId="77777777" w:rsidR="00FF2586" w:rsidRPr="0067480B" w:rsidRDefault="00FF2586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027DD68A" w14:textId="713D9983" w:rsidR="00FF2586" w:rsidRPr="0067480B" w:rsidRDefault="00FF2586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глаз</w:t>
            </w:r>
          </w:p>
        </w:tc>
        <w:tc>
          <w:tcPr>
            <w:tcW w:w="6071" w:type="dxa"/>
          </w:tcPr>
          <w:p w14:paraId="309C2BE6" w14:textId="499F3572" w:rsidR="00FF2586" w:rsidRPr="0067480B" w:rsidRDefault="00FF2586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Очки защитные от механических воздействий, в том числе с покрытием от запотевания</w:t>
            </w:r>
          </w:p>
        </w:tc>
        <w:tc>
          <w:tcPr>
            <w:tcW w:w="2304" w:type="dxa"/>
          </w:tcPr>
          <w:p w14:paraId="724CE022" w14:textId="12F5ECF2" w:rsidR="00FF2586" w:rsidRPr="0067480B" w:rsidRDefault="00FF2586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7E012A" w:rsidRPr="0067480B" w14:paraId="70BA219E" w14:textId="77777777" w:rsidTr="000B0CA7">
        <w:tc>
          <w:tcPr>
            <w:tcW w:w="756" w:type="dxa"/>
            <w:vMerge w:val="restart"/>
          </w:tcPr>
          <w:p w14:paraId="016BB812" w14:textId="41F2C3ED" w:rsidR="007E012A" w:rsidRPr="0067480B" w:rsidRDefault="007E012A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4727</w:t>
            </w:r>
          </w:p>
        </w:tc>
        <w:tc>
          <w:tcPr>
            <w:tcW w:w="2497" w:type="dxa"/>
            <w:vMerge w:val="restart"/>
          </w:tcPr>
          <w:p w14:paraId="1C812C09" w14:textId="0BC2E0A9" w:rsidR="007E012A" w:rsidRPr="0067480B" w:rsidRDefault="007E012A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Столяр</w:t>
            </w:r>
          </w:p>
        </w:tc>
        <w:tc>
          <w:tcPr>
            <w:tcW w:w="2500" w:type="dxa"/>
          </w:tcPr>
          <w:p w14:paraId="2283102B" w14:textId="053ABBCB" w:rsidR="007E012A" w:rsidRPr="0067480B" w:rsidRDefault="007E012A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Одежда специальная защитная</w:t>
            </w:r>
          </w:p>
        </w:tc>
        <w:tc>
          <w:tcPr>
            <w:tcW w:w="6071" w:type="dxa"/>
          </w:tcPr>
          <w:p w14:paraId="190FF7C2" w14:textId="5ED37BF3" w:rsidR="007E012A" w:rsidRPr="0067480B" w:rsidRDefault="007E012A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 для зашиты от механических воздействий (истирания)</w:t>
            </w:r>
          </w:p>
        </w:tc>
        <w:tc>
          <w:tcPr>
            <w:tcW w:w="2304" w:type="dxa"/>
          </w:tcPr>
          <w:p w14:paraId="14A09D2A" w14:textId="39172C45" w:rsidR="007E012A" w:rsidRPr="0067480B" w:rsidRDefault="007E012A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7E012A" w:rsidRPr="0067480B" w14:paraId="3E4204B9" w14:textId="77777777" w:rsidTr="000B0CA7">
        <w:tc>
          <w:tcPr>
            <w:tcW w:w="756" w:type="dxa"/>
            <w:vMerge/>
          </w:tcPr>
          <w:p w14:paraId="25511E70" w14:textId="77777777" w:rsidR="007E012A" w:rsidRPr="0067480B" w:rsidRDefault="007E012A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409769F" w14:textId="77777777" w:rsidR="007E012A" w:rsidRPr="0067480B" w:rsidRDefault="007E012A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6A18739F" w14:textId="3D55F727" w:rsidR="007E012A" w:rsidRPr="0067480B" w:rsidRDefault="007E012A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47188E00" w14:textId="417BCE6A" w:rsidR="007E012A" w:rsidRPr="0067480B" w:rsidRDefault="007E012A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Обувь специальная для защиты от механических воздействий (ударов)</w:t>
            </w:r>
          </w:p>
        </w:tc>
        <w:tc>
          <w:tcPr>
            <w:tcW w:w="2304" w:type="dxa"/>
          </w:tcPr>
          <w:p w14:paraId="140C7DC7" w14:textId="5AFD8B30" w:rsidR="007E012A" w:rsidRPr="0067480B" w:rsidRDefault="007E012A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пара</w:t>
            </w:r>
          </w:p>
        </w:tc>
      </w:tr>
      <w:tr w:rsidR="007E012A" w:rsidRPr="0067480B" w14:paraId="1162D6BB" w14:textId="77777777" w:rsidTr="000B0CA7">
        <w:tc>
          <w:tcPr>
            <w:tcW w:w="756" w:type="dxa"/>
            <w:vMerge/>
          </w:tcPr>
          <w:p w14:paraId="395C56BE" w14:textId="77777777" w:rsidR="007E012A" w:rsidRPr="0067480B" w:rsidRDefault="007E012A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2678790A" w14:textId="77777777" w:rsidR="007E012A" w:rsidRPr="0067480B" w:rsidRDefault="007E012A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76C82914" w14:textId="32A4B72F" w:rsidR="007E012A" w:rsidRPr="0067480B" w:rsidRDefault="007E012A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77DCEA29" w14:textId="1F1B5902" w:rsidR="007E012A" w:rsidRPr="0067480B" w:rsidRDefault="007E012A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для защиты от механических воздействий (истирания, проколов)</w:t>
            </w:r>
          </w:p>
        </w:tc>
        <w:tc>
          <w:tcPr>
            <w:tcW w:w="2304" w:type="dxa"/>
          </w:tcPr>
          <w:p w14:paraId="71101782" w14:textId="6AF0A2BF" w:rsidR="007E012A" w:rsidRPr="0067480B" w:rsidRDefault="007E012A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7E012A" w:rsidRPr="0067480B" w14:paraId="35B909BA" w14:textId="77777777" w:rsidTr="000B0CA7">
        <w:tc>
          <w:tcPr>
            <w:tcW w:w="756" w:type="dxa"/>
            <w:vMerge/>
          </w:tcPr>
          <w:p w14:paraId="70929C82" w14:textId="77777777" w:rsidR="007E012A" w:rsidRPr="0067480B" w:rsidRDefault="007E012A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438B2A47" w14:textId="77777777" w:rsidR="007E012A" w:rsidRPr="0067480B" w:rsidRDefault="007E012A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4CE1B3CB" w14:textId="08658D2F" w:rsidR="007E012A" w:rsidRPr="0067480B" w:rsidRDefault="007E012A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зашиты головы</w:t>
            </w:r>
          </w:p>
        </w:tc>
        <w:tc>
          <w:tcPr>
            <w:tcW w:w="6071" w:type="dxa"/>
          </w:tcPr>
          <w:p w14:paraId="09BB4FF6" w14:textId="35CD3AD2" w:rsidR="007E012A" w:rsidRPr="0067480B" w:rsidRDefault="007E012A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2304" w:type="dxa"/>
          </w:tcPr>
          <w:p w14:paraId="71F74257" w14:textId="12EDBDAC" w:rsidR="007E012A" w:rsidRPr="0067480B" w:rsidRDefault="007E012A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7E012A" w:rsidRPr="0067480B" w14:paraId="797C8597" w14:textId="77777777" w:rsidTr="000B0CA7">
        <w:tc>
          <w:tcPr>
            <w:tcW w:w="756" w:type="dxa"/>
            <w:vMerge/>
          </w:tcPr>
          <w:p w14:paraId="38BB697A" w14:textId="77777777" w:rsidR="007E012A" w:rsidRPr="0067480B" w:rsidRDefault="007E012A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08CA3BA0" w14:textId="77777777" w:rsidR="007E012A" w:rsidRPr="0067480B" w:rsidRDefault="007E012A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515E2C7C" w14:textId="26A61D4E" w:rsidR="007E012A" w:rsidRPr="0067480B" w:rsidRDefault="007E012A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глаз</w:t>
            </w:r>
          </w:p>
        </w:tc>
        <w:tc>
          <w:tcPr>
            <w:tcW w:w="6071" w:type="dxa"/>
          </w:tcPr>
          <w:p w14:paraId="24DD7634" w14:textId="7AEA0DA9" w:rsidR="007E012A" w:rsidRPr="0067480B" w:rsidRDefault="007E012A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Очки защитные от механических воздействий, в том числе с покрытием от запотевания</w:t>
            </w:r>
          </w:p>
        </w:tc>
        <w:tc>
          <w:tcPr>
            <w:tcW w:w="2304" w:type="dxa"/>
          </w:tcPr>
          <w:p w14:paraId="5F0C649B" w14:textId="11850C0A" w:rsidR="007E012A" w:rsidRPr="0067480B" w:rsidRDefault="007E012A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7E012A" w:rsidRPr="0067480B" w14:paraId="2B58BFC6" w14:textId="77777777" w:rsidTr="000B0CA7">
        <w:tc>
          <w:tcPr>
            <w:tcW w:w="756" w:type="dxa"/>
            <w:vMerge/>
          </w:tcPr>
          <w:p w14:paraId="784AE878" w14:textId="77777777" w:rsidR="007E012A" w:rsidRPr="0067480B" w:rsidRDefault="007E012A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6CC5467E" w14:textId="77777777" w:rsidR="007E012A" w:rsidRPr="0067480B" w:rsidRDefault="007E012A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672E3633" w14:textId="415293CF" w:rsidR="007E012A" w:rsidRPr="0067480B" w:rsidRDefault="007E012A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органа слуха</w:t>
            </w:r>
          </w:p>
        </w:tc>
        <w:tc>
          <w:tcPr>
            <w:tcW w:w="6071" w:type="dxa"/>
          </w:tcPr>
          <w:p w14:paraId="72E2280D" w14:textId="5DE49FBB" w:rsidR="007E012A" w:rsidRPr="0067480B" w:rsidRDefault="007E012A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Противошумные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вкладыши (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беруши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или 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противошумные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наушники, включая активные, и их комплектующие</w:t>
            </w:r>
          </w:p>
        </w:tc>
        <w:tc>
          <w:tcPr>
            <w:tcW w:w="2304" w:type="dxa"/>
          </w:tcPr>
          <w:p w14:paraId="69277FA5" w14:textId="48D87B0E" w:rsidR="007E012A" w:rsidRPr="0067480B" w:rsidRDefault="007E012A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Определяется документами изготовителя</w:t>
            </w:r>
          </w:p>
        </w:tc>
      </w:tr>
      <w:tr w:rsidR="007E012A" w:rsidRPr="0067480B" w14:paraId="1C5DB455" w14:textId="77777777" w:rsidTr="000B0CA7">
        <w:tc>
          <w:tcPr>
            <w:tcW w:w="756" w:type="dxa"/>
            <w:vMerge/>
          </w:tcPr>
          <w:p w14:paraId="03A17451" w14:textId="77777777" w:rsidR="007E012A" w:rsidRPr="0067480B" w:rsidRDefault="007E012A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63F7F295" w14:textId="77777777" w:rsidR="007E012A" w:rsidRPr="0067480B" w:rsidRDefault="007E012A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3A222FF2" w14:textId="2730EC52" w:rsidR="007E012A" w:rsidRPr="0067480B" w:rsidRDefault="007E012A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органов дыхания</w:t>
            </w:r>
          </w:p>
        </w:tc>
        <w:tc>
          <w:tcPr>
            <w:tcW w:w="6071" w:type="dxa"/>
          </w:tcPr>
          <w:p w14:paraId="4C962D62" w14:textId="1D0A5699" w:rsidR="007E012A" w:rsidRPr="0067480B" w:rsidRDefault="007E012A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Противоаэрозольные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противоаэрозольные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дополнительной защитой от паров и газов средства индивидуальной защиты органов дыхания с фильтрующей лицевой частью фильтрующие полумаски</w:t>
            </w:r>
          </w:p>
        </w:tc>
        <w:tc>
          <w:tcPr>
            <w:tcW w:w="2304" w:type="dxa"/>
          </w:tcPr>
          <w:p w14:paraId="3857D39B" w14:textId="30A8EE6B" w:rsidR="007E012A" w:rsidRPr="0067480B" w:rsidRDefault="007E012A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lang w:val="ru-RU"/>
              </w:rPr>
              <w:t>до</w:t>
            </w:r>
            <w:proofErr w:type="gramEnd"/>
            <w:r w:rsidRPr="0067480B">
              <w:rPr>
                <w:rFonts w:ascii="Times New Roman" w:hAnsi="Times New Roman" w:cs="Times New Roman"/>
                <w:lang w:val="ru-RU"/>
              </w:rPr>
              <w:t xml:space="preserve"> износа</w:t>
            </w:r>
          </w:p>
        </w:tc>
      </w:tr>
      <w:tr w:rsidR="00073D55" w:rsidRPr="0067480B" w14:paraId="3A06170D" w14:textId="77777777" w:rsidTr="000B0CA7">
        <w:tc>
          <w:tcPr>
            <w:tcW w:w="756" w:type="dxa"/>
            <w:vMerge w:val="restart"/>
          </w:tcPr>
          <w:p w14:paraId="49B02AA9" w14:textId="6864A4CF" w:rsidR="00073D55" w:rsidRPr="0067480B" w:rsidRDefault="00073D55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4732</w:t>
            </w:r>
          </w:p>
        </w:tc>
        <w:tc>
          <w:tcPr>
            <w:tcW w:w="2497" w:type="dxa"/>
            <w:vMerge w:val="restart"/>
          </w:tcPr>
          <w:p w14:paraId="0661839E" w14:textId="22B6C878" w:rsidR="00073D55" w:rsidRPr="0067480B" w:rsidRDefault="00073D55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Сторож (вахтер)</w:t>
            </w:r>
          </w:p>
        </w:tc>
        <w:tc>
          <w:tcPr>
            <w:tcW w:w="2500" w:type="dxa"/>
            <w:vMerge w:val="restart"/>
          </w:tcPr>
          <w:p w14:paraId="6602FF4A" w14:textId="7492579B" w:rsidR="00073D55" w:rsidRPr="0067480B" w:rsidRDefault="00073D55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Одежда специальная защитная</w:t>
            </w:r>
          </w:p>
        </w:tc>
        <w:tc>
          <w:tcPr>
            <w:tcW w:w="6071" w:type="dxa"/>
          </w:tcPr>
          <w:p w14:paraId="1C08B13F" w14:textId="26D0B44F" w:rsidR="00073D55" w:rsidRPr="0067480B" w:rsidRDefault="00073D55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Жилет сигнальный повышенной видимости</w:t>
            </w:r>
          </w:p>
        </w:tc>
        <w:tc>
          <w:tcPr>
            <w:tcW w:w="2304" w:type="dxa"/>
          </w:tcPr>
          <w:p w14:paraId="14847EED" w14:textId="5F14C171" w:rsidR="00073D55" w:rsidRPr="0067480B" w:rsidRDefault="00073D55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073D55" w:rsidRPr="0067480B" w14:paraId="3157B7D1" w14:textId="77777777" w:rsidTr="000B0CA7">
        <w:tc>
          <w:tcPr>
            <w:tcW w:w="756" w:type="dxa"/>
            <w:vMerge/>
          </w:tcPr>
          <w:p w14:paraId="4223CF63" w14:textId="77777777" w:rsidR="00073D55" w:rsidRPr="0067480B" w:rsidRDefault="00073D55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72D7D431" w14:textId="77777777" w:rsidR="00073D55" w:rsidRPr="0067480B" w:rsidRDefault="00073D55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5CF443BA" w14:textId="77777777" w:rsidR="00073D55" w:rsidRPr="0067480B" w:rsidRDefault="00073D55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21D70E04" w14:textId="292FA0F6" w:rsidR="00073D55" w:rsidRPr="0067480B" w:rsidRDefault="00073D55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 для защиты от механических воздействий (истирания)</w:t>
            </w:r>
          </w:p>
        </w:tc>
        <w:tc>
          <w:tcPr>
            <w:tcW w:w="2304" w:type="dxa"/>
          </w:tcPr>
          <w:p w14:paraId="524161F4" w14:textId="6CDCB409" w:rsidR="00073D55" w:rsidRPr="0067480B" w:rsidRDefault="00073D55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073D55" w:rsidRPr="0067480B" w14:paraId="3250384B" w14:textId="77777777" w:rsidTr="000B0CA7">
        <w:tc>
          <w:tcPr>
            <w:tcW w:w="756" w:type="dxa"/>
            <w:vMerge/>
          </w:tcPr>
          <w:p w14:paraId="0C08F4EF" w14:textId="77777777" w:rsidR="00073D55" w:rsidRPr="0067480B" w:rsidRDefault="00073D55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4EA920BB" w14:textId="77777777" w:rsidR="00073D55" w:rsidRPr="0067480B" w:rsidRDefault="00073D55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495990B5" w14:textId="77777777" w:rsidR="00073D55" w:rsidRPr="0067480B" w:rsidRDefault="00073D55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0C114361" w14:textId="47A90CC6" w:rsidR="00073D55" w:rsidRPr="0067480B" w:rsidRDefault="00073D55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Пальто, полупальто, плащ для защиты от воды</w:t>
            </w:r>
          </w:p>
        </w:tc>
        <w:tc>
          <w:tcPr>
            <w:tcW w:w="2304" w:type="dxa"/>
          </w:tcPr>
          <w:p w14:paraId="0D5288A1" w14:textId="3C69BBA4" w:rsidR="00073D55" w:rsidRPr="0067480B" w:rsidRDefault="00073D55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 на 2 года</w:t>
            </w:r>
          </w:p>
        </w:tc>
      </w:tr>
      <w:tr w:rsidR="00073D55" w:rsidRPr="0067480B" w14:paraId="0B1C9282" w14:textId="77777777" w:rsidTr="000B0CA7">
        <w:tc>
          <w:tcPr>
            <w:tcW w:w="756" w:type="dxa"/>
            <w:vMerge/>
          </w:tcPr>
          <w:p w14:paraId="32BBCBCD" w14:textId="77777777" w:rsidR="00073D55" w:rsidRPr="0067480B" w:rsidRDefault="00073D55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6986386F" w14:textId="77777777" w:rsidR="00073D55" w:rsidRPr="0067480B" w:rsidRDefault="00073D55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5D2FE6AB" w14:textId="50B37339" w:rsidR="00073D55" w:rsidRPr="0067480B" w:rsidRDefault="00073D55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11B120FD" w14:textId="09B1E192" w:rsidR="00073D55" w:rsidRPr="0067480B" w:rsidRDefault="00073D55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Обувь специальная для защиты от механических воздействий (истирания)</w:t>
            </w:r>
          </w:p>
        </w:tc>
        <w:tc>
          <w:tcPr>
            <w:tcW w:w="2304" w:type="dxa"/>
          </w:tcPr>
          <w:p w14:paraId="534B4ED8" w14:textId="39F0CC90" w:rsidR="00073D55" w:rsidRPr="0067480B" w:rsidRDefault="00073D55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пара</w:t>
            </w:r>
          </w:p>
        </w:tc>
      </w:tr>
      <w:tr w:rsidR="00073D55" w:rsidRPr="0067480B" w14:paraId="3E78A159" w14:textId="77777777" w:rsidTr="000B0CA7">
        <w:tc>
          <w:tcPr>
            <w:tcW w:w="756" w:type="dxa"/>
            <w:vMerge/>
          </w:tcPr>
          <w:p w14:paraId="44D226C3" w14:textId="77777777" w:rsidR="00073D55" w:rsidRPr="0067480B" w:rsidRDefault="00073D55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4D25CE52" w14:textId="77777777" w:rsidR="00073D55" w:rsidRPr="0067480B" w:rsidRDefault="00073D55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3E690491" w14:textId="30074CB9" w:rsidR="00073D55" w:rsidRPr="0067480B" w:rsidRDefault="00073D55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5DE11447" w14:textId="2FA1F957" w:rsidR="00073D55" w:rsidRPr="0067480B" w:rsidRDefault="00073D55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для защиты от механических воздействий (истирания)</w:t>
            </w:r>
          </w:p>
        </w:tc>
        <w:tc>
          <w:tcPr>
            <w:tcW w:w="2304" w:type="dxa"/>
          </w:tcPr>
          <w:p w14:paraId="1ED3CD53" w14:textId="604461E7" w:rsidR="00073D55" w:rsidRPr="0067480B" w:rsidRDefault="00073D55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073D55" w:rsidRPr="0067480B" w14:paraId="593AFC7A" w14:textId="77777777" w:rsidTr="000B0CA7">
        <w:tc>
          <w:tcPr>
            <w:tcW w:w="756" w:type="dxa"/>
            <w:vMerge/>
          </w:tcPr>
          <w:p w14:paraId="3A9D6DB3" w14:textId="77777777" w:rsidR="00073D55" w:rsidRPr="0067480B" w:rsidRDefault="00073D55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448643C5" w14:textId="77777777" w:rsidR="00073D55" w:rsidRPr="0067480B" w:rsidRDefault="00073D55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6DE2AAF0" w14:textId="5236D478" w:rsidR="00073D55" w:rsidRPr="0067480B" w:rsidRDefault="00073D55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 xml:space="preserve">Средства защиты </w:t>
            </w:r>
            <w:r w:rsidRPr="0067480B">
              <w:rPr>
                <w:rFonts w:ascii="Times New Roman" w:hAnsi="Times New Roman" w:cs="Times New Roman"/>
                <w:lang w:val="ru-RU"/>
              </w:rPr>
              <w:lastRenderedPageBreak/>
              <w:t>головы</w:t>
            </w:r>
          </w:p>
        </w:tc>
        <w:tc>
          <w:tcPr>
            <w:tcW w:w="6071" w:type="dxa"/>
          </w:tcPr>
          <w:p w14:paraId="2BC4B93E" w14:textId="2A1273FA" w:rsidR="00073D55" w:rsidRPr="0067480B" w:rsidRDefault="00073D55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Головной убор для защиты от общих производственных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загрязнений</w:t>
            </w:r>
          </w:p>
        </w:tc>
        <w:tc>
          <w:tcPr>
            <w:tcW w:w="2304" w:type="dxa"/>
          </w:tcPr>
          <w:p w14:paraId="35034356" w14:textId="210665A7" w:rsidR="00073D55" w:rsidRPr="0067480B" w:rsidRDefault="00073D55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lastRenderedPageBreak/>
              <w:t>1 шт.</w:t>
            </w:r>
          </w:p>
        </w:tc>
      </w:tr>
      <w:tr w:rsidR="001D6C58" w:rsidRPr="0067480B" w14:paraId="6190ACC9" w14:textId="77777777" w:rsidTr="000B0CA7">
        <w:tc>
          <w:tcPr>
            <w:tcW w:w="756" w:type="dxa"/>
            <w:vMerge w:val="restart"/>
          </w:tcPr>
          <w:p w14:paraId="06B06995" w14:textId="618D023D" w:rsidR="001D6C58" w:rsidRPr="0067480B" w:rsidRDefault="001D6C58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lastRenderedPageBreak/>
              <w:t>4932</w:t>
            </w:r>
          </w:p>
        </w:tc>
        <w:tc>
          <w:tcPr>
            <w:tcW w:w="2497" w:type="dxa"/>
            <w:vMerge w:val="restart"/>
          </w:tcPr>
          <w:p w14:paraId="38CF3E4A" w14:textId="2C55E03F" w:rsidR="001D6C58" w:rsidRPr="0067480B" w:rsidRDefault="001D6C58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Уборщик производственных служебных помещений</w:t>
            </w:r>
          </w:p>
        </w:tc>
        <w:tc>
          <w:tcPr>
            <w:tcW w:w="2500" w:type="dxa"/>
          </w:tcPr>
          <w:p w14:paraId="01956977" w14:textId="4811870C" w:rsidR="001D6C58" w:rsidRPr="0067480B" w:rsidRDefault="001D6C58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Одежда специальная и защитная</w:t>
            </w:r>
          </w:p>
        </w:tc>
        <w:tc>
          <w:tcPr>
            <w:tcW w:w="6071" w:type="dxa"/>
          </w:tcPr>
          <w:p w14:paraId="5BFB9FC5" w14:textId="176991F8" w:rsidR="001D6C58" w:rsidRPr="0067480B" w:rsidRDefault="001D6C58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 для защиты от механических воздействий (истирания)</w:t>
            </w:r>
          </w:p>
        </w:tc>
        <w:tc>
          <w:tcPr>
            <w:tcW w:w="2304" w:type="dxa"/>
          </w:tcPr>
          <w:p w14:paraId="5F2D227B" w14:textId="0F7649C1" w:rsidR="001D6C58" w:rsidRPr="0067480B" w:rsidRDefault="001D6C58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1D6C58" w:rsidRPr="0067480B" w14:paraId="6308A72F" w14:textId="77777777" w:rsidTr="000B0CA7">
        <w:tc>
          <w:tcPr>
            <w:tcW w:w="756" w:type="dxa"/>
            <w:vMerge/>
          </w:tcPr>
          <w:p w14:paraId="4CB89C7E" w14:textId="77777777" w:rsidR="001D6C58" w:rsidRPr="0067480B" w:rsidRDefault="001D6C5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615866DD" w14:textId="77777777" w:rsidR="001D6C58" w:rsidRPr="0067480B" w:rsidRDefault="001D6C5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176F0501" w14:textId="284D381E" w:rsidR="001D6C58" w:rsidRPr="0067480B" w:rsidRDefault="001D6C58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191FAD3D" w14:textId="205DDC00" w:rsidR="001D6C58" w:rsidRPr="0067480B" w:rsidRDefault="001D6C58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Обувь специальная для защиты от механических воздействий (ударов) и от скольжения</w:t>
            </w:r>
          </w:p>
        </w:tc>
        <w:tc>
          <w:tcPr>
            <w:tcW w:w="2304" w:type="dxa"/>
          </w:tcPr>
          <w:p w14:paraId="6F45C7A3" w14:textId="173BEFC0" w:rsidR="001D6C58" w:rsidRPr="0067480B" w:rsidRDefault="001D6C58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пара</w:t>
            </w:r>
          </w:p>
        </w:tc>
      </w:tr>
      <w:tr w:rsidR="001D6C58" w:rsidRPr="0067480B" w14:paraId="7E6F85D9" w14:textId="77777777" w:rsidTr="000B0CA7">
        <w:tc>
          <w:tcPr>
            <w:tcW w:w="756" w:type="dxa"/>
            <w:vMerge/>
          </w:tcPr>
          <w:p w14:paraId="34DC9A14" w14:textId="77777777" w:rsidR="001D6C58" w:rsidRPr="0067480B" w:rsidRDefault="001D6C5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0E0FB707" w14:textId="77777777" w:rsidR="001D6C58" w:rsidRPr="0067480B" w:rsidRDefault="001D6C5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0BED3F25" w14:textId="63001F05" w:rsidR="001D6C58" w:rsidRPr="0067480B" w:rsidRDefault="001D6C58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279C1961" w14:textId="73E752BF" w:rsidR="001D6C58" w:rsidRPr="0067480B" w:rsidRDefault="001D6C58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для защиты от механических воздействий (истирания)</w:t>
            </w:r>
          </w:p>
        </w:tc>
        <w:tc>
          <w:tcPr>
            <w:tcW w:w="2304" w:type="dxa"/>
          </w:tcPr>
          <w:p w14:paraId="2A8654CA" w14:textId="63CDA5DF" w:rsidR="001D6C58" w:rsidRPr="0067480B" w:rsidRDefault="001D6C58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12 пар</w:t>
            </w:r>
          </w:p>
        </w:tc>
      </w:tr>
      <w:tr w:rsidR="001D6C58" w:rsidRPr="0067480B" w14:paraId="633DE17C" w14:textId="77777777" w:rsidTr="000B0CA7">
        <w:tc>
          <w:tcPr>
            <w:tcW w:w="756" w:type="dxa"/>
            <w:vMerge/>
          </w:tcPr>
          <w:p w14:paraId="0770BB02" w14:textId="77777777" w:rsidR="001D6C58" w:rsidRPr="0067480B" w:rsidRDefault="001D6C5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0AC2E41E" w14:textId="77777777" w:rsidR="001D6C58" w:rsidRPr="0067480B" w:rsidRDefault="001D6C58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71B602B3" w14:textId="28218E70" w:rsidR="001D6C58" w:rsidRPr="0067480B" w:rsidRDefault="001D6C58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головы</w:t>
            </w:r>
          </w:p>
        </w:tc>
        <w:tc>
          <w:tcPr>
            <w:tcW w:w="6071" w:type="dxa"/>
          </w:tcPr>
          <w:p w14:paraId="6E9288E2" w14:textId="22CCE8B9" w:rsidR="001D6C58" w:rsidRPr="0067480B" w:rsidRDefault="001D6C58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Головной убор для защиты от общих производственных загрязнений</w:t>
            </w:r>
          </w:p>
        </w:tc>
        <w:tc>
          <w:tcPr>
            <w:tcW w:w="2304" w:type="dxa"/>
          </w:tcPr>
          <w:p w14:paraId="069A29AF" w14:textId="3304226D" w:rsidR="001D6C58" w:rsidRPr="0067480B" w:rsidRDefault="001D6C58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</w:t>
            </w:r>
          </w:p>
        </w:tc>
      </w:tr>
      <w:tr w:rsidR="003E22B7" w:rsidRPr="0067480B" w14:paraId="04BC7E0B" w14:textId="77777777" w:rsidTr="000B0CA7">
        <w:tc>
          <w:tcPr>
            <w:tcW w:w="756" w:type="dxa"/>
            <w:vMerge w:val="restart"/>
          </w:tcPr>
          <w:p w14:paraId="1EFD9B35" w14:textId="1086FA6C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5294</w:t>
            </w:r>
          </w:p>
        </w:tc>
        <w:tc>
          <w:tcPr>
            <w:tcW w:w="2497" w:type="dxa"/>
            <w:vMerge w:val="restart"/>
          </w:tcPr>
          <w:p w14:paraId="0237FB87" w14:textId="66E7AC43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Электромонтер по обслуживанию электроустановок</w:t>
            </w:r>
          </w:p>
        </w:tc>
        <w:tc>
          <w:tcPr>
            <w:tcW w:w="2500" w:type="dxa"/>
            <w:vMerge w:val="restart"/>
          </w:tcPr>
          <w:p w14:paraId="38B91128" w14:textId="18E29E25" w:rsidR="003E22B7" w:rsidRPr="0067480B" w:rsidRDefault="003E22B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Одежда специальная защитная</w:t>
            </w:r>
          </w:p>
        </w:tc>
        <w:tc>
          <w:tcPr>
            <w:tcW w:w="6071" w:type="dxa"/>
          </w:tcPr>
          <w:p w14:paraId="2ED3FE55" w14:textId="28B4C7FD" w:rsidR="003E22B7" w:rsidRPr="0067480B" w:rsidRDefault="003E22B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 для защиты от термических рисков электрической дуги</w:t>
            </w:r>
          </w:p>
        </w:tc>
        <w:tc>
          <w:tcPr>
            <w:tcW w:w="2304" w:type="dxa"/>
          </w:tcPr>
          <w:p w14:paraId="15D0C259" w14:textId="0825B45E" w:rsidR="003E22B7" w:rsidRPr="0067480B" w:rsidRDefault="003E22B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шт. на 2 года</w:t>
            </w:r>
          </w:p>
        </w:tc>
      </w:tr>
      <w:tr w:rsidR="003E22B7" w:rsidRPr="0067480B" w14:paraId="609E44C3" w14:textId="77777777" w:rsidTr="000B0CA7">
        <w:tc>
          <w:tcPr>
            <w:tcW w:w="756" w:type="dxa"/>
            <w:vMerge/>
          </w:tcPr>
          <w:p w14:paraId="24E7B576" w14:textId="77777777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68292B82" w14:textId="77777777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0E770A8C" w14:textId="77777777" w:rsidR="003E22B7" w:rsidRPr="0067480B" w:rsidRDefault="003E22B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07DC5B0E" w14:textId="0C5E68EB" w:rsidR="003E22B7" w:rsidRPr="0067480B" w:rsidRDefault="003E22B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Белье специальное термостойкое ИЛИ Белье специальное хлопчатобумажное</w:t>
            </w:r>
          </w:p>
        </w:tc>
        <w:tc>
          <w:tcPr>
            <w:tcW w:w="2304" w:type="dxa"/>
          </w:tcPr>
          <w:p w14:paraId="2B9DD26C" w14:textId="66DDB9FE" w:rsidR="003E22B7" w:rsidRPr="0067480B" w:rsidRDefault="003E22B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4 шт.</w:t>
            </w:r>
          </w:p>
        </w:tc>
      </w:tr>
      <w:tr w:rsidR="003E22B7" w:rsidRPr="0067480B" w14:paraId="25A2E568" w14:textId="77777777" w:rsidTr="000B0CA7">
        <w:tc>
          <w:tcPr>
            <w:tcW w:w="756" w:type="dxa"/>
            <w:vMerge/>
          </w:tcPr>
          <w:p w14:paraId="372C37AD" w14:textId="77777777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660B686" w14:textId="77777777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 w:val="restart"/>
          </w:tcPr>
          <w:p w14:paraId="374701E1" w14:textId="5D17EC0E" w:rsidR="003E22B7" w:rsidRPr="0067480B" w:rsidRDefault="003E22B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3A1FEE5A" w14:textId="37C3C7AC" w:rsidR="003E22B7" w:rsidRPr="0067480B" w:rsidRDefault="003E22B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Обувь специальная для защиты от механических воздействий (ударов) и термических рисков электрической дуги</w:t>
            </w:r>
          </w:p>
        </w:tc>
        <w:tc>
          <w:tcPr>
            <w:tcW w:w="2304" w:type="dxa"/>
          </w:tcPr>
          <w:p w14:paraId="7607D5D3" w14:textId="30E22A4B" w:rsidR="003E22B7" w:rsidRPr="0067480B" w:rsidRDefault="003E22B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 пара</w:t>
            </w:r>
          </w:p>
        </w:tc>
      </w:tr>
      <w:tr w:rsidR="003E22B7" w:rsidRPr="0067480B" w14:paraId="72EA7B9D" w14:textId="77777777" w:rsidTr="000B0CA7">
        <w:tc>
          <w:tcPr>
            <w:tcW w:w="756" w:type="dxa"/>
            <w:vMerge/>
          </w:tcPr>
          <w:p w14:paraId="192F2454" w14:textId="77777777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40917C90" w14:textId="77777777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2864762F" w14:textId="77777777" w:rsidR="003E22B7" w:rsidRPr="0067480B" w:rsidRDefault="003E22B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3116A2B2" w14:textId="37137E4B" w:rsidR="003E22B7" w:rsidRPr="0067480B" w:rsidRDefault="003E22B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Обувь специальная диэлектрическая</w:t>
            </w:r>
          </w:p>
        </w:tc>
        <w:tc>
          <w:tcPr>
            <w:tcW w:w="2304" w:type="dxa"/>
          </w:tcPr>
          <w:p w14:paraId="4C6C544A" w14:textId="008DB38B" w:rsidR="003E22B7" w:rsidRPr="0067480B" w:rsidRDefault="00773C49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3E22B7"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пределяется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22B7"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документами изготовителя</w:t>
            </w:r>
          </w:p>
        </w:tc>
      </w:tr>
      <w:tr w:rsidR="003E22B7" w:rsidRPr="0067480B" w14:paraId="0AF60F75" w14:textId="77777777" w:rsidTr="000B0CA7">
        <w:tc>
          <w:tcPr>
            <w:tcW w:w="756" w:type="dxa"/>
            <w:vMerge/>
          </w:tcPr>
          <w:p w14:paraId="7F8B8D7B" w14:textId="77777777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27BF9575" w14:textId="77777777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 w:val="restart"/>
          </w:tcPr>
          <w:p w14:paraId="7BD56106" w14:textId="55FAB816" w:rsidR="003E22B7" w:rsidRPr="0067480B" w:rsidRDefault="003E22B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43F813DF" w14:textId="1CEBB8D8" w:rsidR="003E22B7" w:rsidRPr="0067480B" w:rsidRDefault="003E22B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термостойкие</w:t>
            </w:r>
          </w:p>
        </w:tc>
        <w:tc>
          <w:tcPr>
            <w:tcW w:w="2304" w:type="dxa"/>
          </w:tcPr>
          <w:p w14:paraId="1F1F330C" w14:textId="7D7012BB" w:rsidR="003E22B7" w:rsidRPr="0067480B" w:rsidRDefault="003E22B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пар</w:t>
            </w:r>
          </w:p>
        </w:tc>
      </w:tr>
      <w:tr w:rsidR="003E22B7" w:rsidRPr="0067480B" w14:paraId="71E39632" w14:textId="77777777" w:rsidTr="000B0CA7">
        <w:tc>
          <w:tcPr>
            <w:tcW w:w="756" w:type="dxa"/>
            <w:vMerge/>
          </w:tcPr>
          <w:p w14:paraId="02E7E4E9" w14:textId="77777777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1545751F" w14:textId="77777777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24AADBC4" w14:textId="77777777" w:rsidR="003E22B7" w:rsidRPr="0067480B" w:rsidRDefault="003E22B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49BDACD8" w14:textId="502DA22D" w:rsidR="003E22B7" w:rsidRPr="0067480B" w:rsidRDefault="003E22B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специальные диэлектрические</w:t>
            </w:r>
          </w:p>
        </w:tc>
        <w:tc>
          <w:tcPr>
            <w:tcW w:w="2304" w:type="dxa"/>
          </w:tcPr>
          <w:p w14:paraId="0C9CAE9E" w14:textId="4A948D8E" w:rsidR="003E22B7" w:rsidRPr="0067480B" w:rsidRDefault="003E22B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определяется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документами изготовителя</w:t>
            </w:r>
          </w:p>
        </w:tc>
      </w:tr>
      <w:tr w:rsidR="003E22B7" w:rsidRPr="0067480B" w14:paraId="27F5F26C" w14:textId="77777777" w:rsidTr="000B0CA7">
        <w:tc>
          <w:tcPr>
            <w:tcW w:w="756" w:type="dxa"/>
            <w:vMerge/>
          </w:tcPr>
          <w:p w14:paraId="4AE8DA19" w14:textId="77777777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6203DC61" w14:textId="77777777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 w:val="restart"/>
          </w:tcPr>
          <w:p w14:paraId="492A5346" w14:textId="74B532ED" w:rsidR="003E22B7" w:rsidRPr="0067480B" w:rsidRDefault="003E22B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головы</w:t>
            </w:r>
          </w:p>
        </w:tc>
        <w:tc>
          <w:tcPr>
            <w:tcW w:w="6071" w:type="dxa"/>
          </w:tcPr>
          <w:p w14:paraId="77C97CB1" w14:textId="1A1EF629" w:rsidR="003E22B7" w:rsidRPr="0067480B" w:rsidRDefault="003E22B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Подшлемник термостойкий</w:t>
            </w:r>
          </w:p>
        </w:tc>
        <w:tc>
          <w:tcPr>
            <w:tcW w:w="2304" w:type="dxa"/>
          </w:tcPr>
          <w:p w14:paraId="07C19175" w14:textId="213025ED" w:rsidR="003E22B7" w:rsidRPr="0067480B" w:rsidRDefault="003E22B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шт.</w:t>
            </w:r>
          </w:p>
        </w:tc>
      </w:tr>
      <w:tr w:rsidR="003E22B7" w:rsidRPr="0067480B" w14:paraId="1BC7D2FC" w14:textId="77777777" w:rsidTr="000B0CA7">
        <w:tc>
          <w:tcPr>
            <w:tcW w:w="756" w:type="dxa"/>
            <w:vMerge/>
          </w:tcPr>
          <w:p w14:paraId="02C04C39" w14:textId="77777777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2638DB4F" w14:textId="77777777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6E422CCE" w14:textId="77777777" w:rsidR="003E22B7" w:rsidRPr="0067480B" w:rsidRDefault="003E22B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7BBDDA23" w14:textId="30D64582" w:rsidR="003E22B7" w:rsidRPr="0067480B" w:rsidRDefault="003E22B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Каска защитная от повышенных температур</w:t>
            </w:r>
          </w:p>
        </w:tc>
        <w:tc>
          <w:tcPr>
            <w:tcW w:w="2304" w:type="dxa"/>
          </w:tcPr>
          <w:p w14:paraId="3D6661EF" w14:textId="3F7A948C" w:rsidR="003E22B7" w:rsidRPr="0067480B" w:rsidRDefault="003E22B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шт. на 2 года</w:t>
            </w:r>
          </w:p>
        </w:tc>
      </w:tr>
      <w:tr w:rsidR="003E22B7" w:rsidRPr="0067480B" w14:paraId="299860FA" w14:textId="77777777" w:rsidTr="000B0CA7">
        <w:tc>
          <w:tcPr>
            <w:tcW w:w="756" w:type="dxa"/>
            <w:vMerge/>
          </w:tcPr>
          <w:p w14:paraId="72F81583" w14:textId="77777777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25E3202" w14:textId="77777777" w:rsidR="003E22B7" w:rsidRPr="0067480B" w:rsidRDefault="003E22B7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62B15476" w14:textId="5E995A45" w:rsidR="003E22B7" w:rsidRPr="0067480B" w:rsidRDefault="003E22B7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лица</w:t>
            </w:r>
          </w:p>
        </w:tc>
        <w:tc>
          <w:tcPr>
            <w:tcW w:w="6071" w:type="dxa"/>
          </w:tcPr>
          <w:p w14:paraId="4802159F" w14:textId="27355210" w:rsidR="003E22B7" w:rsidRPr="0067480B" w:rsidRDefault="003E22B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Щиток защитный лицевой с термостойкой окантовкой</w:t>
            </w:r>
          </w:p>
        </w:tc>
        <w:tc>
          <w:tcPr>
            <w:tcW w:w="2304" w:type="dxa"/>
          </w:tcPr>
          <w:p w14:paraId="13045E0A" w14:textId="3A729944" w:rsidR="003E22B7" w:rsidRPr="0067480B" w:rsidRDefault="003E22B7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шт. на 2 года</w:t>
            </w:r>
          </w:p>
        </w:tc>
      </w:tr>
      <w:tr w:rsidR="00963E84" w:rsidRPr="0067480B" w14:paraId="5B6AC77B" w14:textId="77777777" w:rsidTr="000B0CA7">
        <w:tc>
          <w:tcPr>
            <w:tcW w:w="756" w:type="dxa"/>
            <w:vMerge w:val="restart"/>
          </w:tcPr>
          <w:p w14:paraId="621E3DFF" w14:textId="3080EFEB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5300</w:t>
            </w:r>
          </w:p>
        </w:tc>
        <w:tc>
          <w:tcPr>
            <w:tcW w:w="2497" w:type="dxa"/>
            <w:vMerge w:val="restart"/>
          </w:tcPr>
          <w:p w14:paraId="3D3D38BA" w14:textId="2ABD8BB7" w:rsidR="00963E84" w:rsidRPr="0067480B" w:rsidRDefault="00963E84" w:rsidP="00773C4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2500" w:type="dxa"/>
            <w:vMerge w:val="restart"/>
          </w:tcPr>
          <w:p w14:paraId="70B61048" w14:textId="5F0300A3" w:rsidR="00963E84" w:rsidRPr="0067480B" w:rsidRDefault="00963E84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Одежда специальная защитная</w:t>
            </w:r>
          </w:p>
        </w:tc>
        <w:tc>
          <w:tcPr>
            <w:tcW w:w="6071" w:type="dxa"/>
          </w:tcPr>
          <w:p w14:paraId="139B9CC2" w14:textId="23994893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 для защиты от термических рисков электрической дуги</w:t>
            </w:r>
          </w:p>
        </w:tc>
        <w:tc>
          <w:tcPr>
            <w:tcW w:w="2304" w:type="dxa"/>
          </w:tcPr>
          <w:p w14:paraId="53D98908" w14:textId="60259A49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шт. на 2 года</w:t>
            </w:r>
          </w:p>
        </w:tc>
      </w:tr>
      <w:tr w:rsidR="00963E84" w:rsidRPr="0067480B" w14:paraId="349B9C7E" w14:textId="77777777" w:rsidTr="000B0CA7">
        <w:tc>
          <w:tcPr>
            <w:tcW w:w="756" w:type="dxa"/>
            <w:vMerge/>
          </w:tcPr>
          <w:p w14:paraId="31CCDEBD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1B89C89C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0FE1DB3F" w14:textId="77777777" w:rsidR="00963E84" w:rsidRPr="0067480B" w:rsidRDefault="00963E84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071" w:type="dxa"/>
          </w:tcPr>
          <w:p w14:paraId="66A4B9CE" w14:textId="3893FE75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Белье специальное термостойкое или Белье специальное хлопчатобумажное</w:t>
            </w:r>
          </w:p>
        </w:tc>
        <w:tc>
          <w:tcPr>
            <w:tcW w:w="2304" w:type="dxa"/>
          </w:tcPr>
          <w:p w14:paraId="5878FD55" w14:textId="55B72B65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шт.</w:t>
            </w:r>
          </w:p>
        </w:tc>
      </w:tr>
      <w:tr w:rsidR="00963E84" w:rsidRPr="0067480B" w14:paraId="56C32A84" w14:textId="77777777" w:rsidTr="000B0CA7">
        <w:tc>
          <w:tcPr>
            <w:tcW w:w="756" w:type="dxa"/>
            <w:vMerge/>
          </w:tcPr>
          <w:p w14:paraId="40803C87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129ED1F9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 w:val="restart"/>
          </w:tcPr>
          <w:p w14:paraId="71EA0982" w14:textId="7A9BC6E8" w:rsidR="00963E84" w:rsidRPr="0067480B" w:rsidRDefault="00963E84" w:rsidP="000B0CA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Средства защиты ног</w:t>
            </w:r>
          </w:p>
        </w:tc>
        <w:tc>
          <w:tcPr>
            <w:tcW w:w="6071" w:type="dxa"/>
          </w:tcPr>
          <w:p w14:paraId="3A7BA814" w14:textId="307E9F15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Обувь специальная для зашиты от термических рисков электрической дуги</w:t>
            </w:r>
          </w:p>
        </w:tc>
        <w:tc>
          <w:tcPr>
            <w:tcW w:w="2304" w:type="dxa"/>
          </w:tcPr>
          <w:p w14:paraId="34EBD7D1" w14:textId="678D098E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пара</w:t>
            </w:r>
          </w:p>
        </w:tc>
      </w:tr>
      <w:tr w:rsidR="00963E84" w:rsidRPr="0067480B" w14:paraId="33E10C62" w14:textId="77777777" w:rsidTr="000B0CA7">
        <w:tc>
          <w:tcPr>
            <w:tcW w:w="756" w:type="dxa"/>
            <w:vMerge/>
          </w:tcPr>
          <w:p w14:paraId="00A93729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76B5CF79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37E53BE9" w14:textId="673C3400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</w:tcPr>
          <w:p w14:paraId="70382EAF" w14:textId="1F365146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Обувь специальная диэлектрическая</w:t>
            </w:r>
          </w:p>
        </w:tc>
        <w:tc>
          <w:tcPr>
            <w:tcW w:w="2304" w:type="dxa"/>
          </w:tcPr>
          <w:p w14:paraId="3663F5FF" w14:textId="71593A7B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определяется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документами изготовителя</w:t>
            </w:r>
          </w:p>
        </w:tc>
      </w:tr>
      <w:tr w:rsidR="00963E84" w:rsidRPr="0067480B" w14:paraId="50E3123B" w14:textId="77777777" w:rsidTr="000B0CA7">
        <w:tc>
          <w:tcPr>
            <w:tcW w:w="756" w:type="dxa"/>
            <w:vMerge/>
          </w:tcPr>
          <w:p w14:paraId="17967C09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03213299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 w:val="restart"/>
          </w:tcPr>
          <w:p w14:paraId="2B9EDC71" w14:textId="5E559616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защиты рук</w:t>
            </w:r>
          </w:p>
        </w:tc>
        <w:tc>
          <w:tcPr>
            <w:tcW w:w="6071" w:type="dxa"/>
          </w:tcPr>
          <w:p w14:paraId="087BB220" w14:textId="3D827C1F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термостойкие</w:t>
            </w:r>
          </w:p>
        </w:tc>
        <w:tc>
          <w:tcPr>
            <w:tcW w:w="2304" w:type="dxa"/>
          </w:tcPr>
          <w:p w14:paraId="0C6D1C4B" w14:textId="71E2FED9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пар</w:t>
            </w:r>
          </w:p>
        </w:tc>
      </w:tr>
      <w:tr w:rsidR="00963E84" w:rsidRPr="0067480B" w14:paraId="45BE63E9" w14:textId="77777777" w:rsidTr="000B0CA7">
        <w:tc>
          <w:tcPr>
            <w:tcW w:w="756" w:type="dxa"/>
            <w:vMerge/>
          </w:tcPr>
          <w:p w14:paraId="221B10B1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035C0E6D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7DA220F1" w14:textId="77777777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</w:tcPr>
          <w:p w14:paraId="4FD6CA57" w14:textId="109D5928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Перчатки специальные диэлектрические</w:t>
            </w:r>
          </w:p>
        </w:tc>
        <w:tc>
          <w:tcPr>
            <w:tcW w:w="2304" w:type="dxa"/>
          </w:tcPr>
          <w:p w14:paraId="7E1D5121" w14:textId="4462E6B9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определяется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документами изготовителя</w:t>
            </w:r>
          </w:p>
        </w:tc>
      </w:tr>
      <w:tr w:rsidR="00963E84" w:rsidRPr="0067480B" w14:paraId="2E1B9D6F" w14:textId="77777777" w:rsidTr="000B0CA7">
        <w:tc>
          <w:tcPr>
            <w:tcW w:w="756" w:type="dxa"/>
            <w:vMerge/>
          </w:tcPr>
          <w:p w14:paraId="041EF394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327329E4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 w:val="restart"/>
          </w:tcPr>
          <w:p w14:paraId="071AE15B" w14:textId="3603EA46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защиты головы</w:t>
            </w:r>
          </w:p>
        </w:tc>
        <w:tc>
          <w:tcPr>
            <w:tcW w:w="6071" w:type="dxa"/>
          </w:tcPr>
          <w:p w14:paraId="2D440526" w14:textId="4399EE61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Подшлемник термостойкий</w:t>
            </w:r>
          </w:p>
        </w:tc>
        <w:tc>
          <w:tcPr>
            <w:tcW w:w="2304" w:type="dxa"/>
          </w:tcPr>
          <w:p w14:paraId="25865946" w14:textId="1EF45455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шт.</w:t>
            </w:r>
          </w:p>
        </w:tc>
      </w:tr>
      <w:tr w:rsidR="00963E84" w:rsidRPr="0067480B" w14:paraId="0ACA1940" w14:textId="77777777" w:rsidTr="000B0CA7">
        <w:tc>
          <w:tcPr>
            <w:tcW w:w="756" w:type="dxa"/>
            <w:vMerge/>
          </w:tcPr>
          <w:p w14:paraId="75979C9A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545FB2A9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7655DAD4" w14:textId="77777777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</w:tcPr>
          <w:p w14:paraId="56B8E443" w14:textId="2599FFD2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Каска защитная от повышенных температур</w:t>
            </w:r>
          </w:p>
        </w:tc>
        <w:tc>
          <w:tcPr>
            <w:tcW w:w="2304" w:type="dxa"/>
          </w:tcPr>
          <w:p w14:paraId="0E19B1E3" w14:textId="3B095933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шт. на 2 года</w:t>
            </w:r>
          </w:p>
        </w:tc>
      </w:tr>
      <w:tr w:rsidR="00963E84" w:rsidRPr="0067480B" w14:paraId="30DB322A" w14:textId="77777777" w:rsidTr="000B0CA7">
        <w:tc>
          <w:tcPr>
            <w:tcW w:w="756" w:type="dxa"/>
            <w:vMerge/>
          </w:tcPr>
          <w:p w14:paraId="45BDBDA3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1B210257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</w:tcPr>
          <w:p w14:paraId="5C637B33" w14:textId="48540BA6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защиты лица</w:t>
            </w:r>
          </w:p>
        </w:tc>
        <w:tc>
          <w:tcPr>
            <w:tcW w:w="6071" w:type="dxa"/>
          </w:tcPr>
          <w:p w14:paraId="6F7A4B2F" w14:textId="5F21030A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Щиток защитный лицевой с термостойкой окантовкой</w:t>
            </w:r>
          </w:p>
        </w:tc>
        <w:tc>
          <w:tcPr>
            <w:tcW w:w="2304" w:type="dxa"/>
          </w:tcPr>
          <w:p w14:paraId="41A34D59" w14:textId="5C62FD33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шт. на 2 года</w:t>
            </w:r>
          </w:p>
        </w:tc>
      </w:tr>
      <w:tr w:rsidR="00963E84" w:rsidRPr="0067480B" w14:paraId="661D6796" w14:textId="77777777" w:rsidTr="00CE252B">
        <w:tc>
          <w:tcPr>
            <w:tcW w:w="756" w:type="dxa"/>
            <w:vMerge/>
          </w:tcPr>
          <w:p w14:paraId="2D203719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47EE8E14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875" w:type="dxa"/>
            <w:gridSpan w:val="3"/>
          </w:tcPr>
          <w:p w14:paraId="1BAA0F65" w14:textId="05F91825" w:rsidR="00963E84" w:rsidRPr="0067480B" w:rsidRDefault="00963E84" w:rsidP="00DC0EA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работах в зоне влияния электрического поля с напряженностью более 5 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/м дополнительно:</w:t>
            </w:r>
          </w:p>
        </w:tc>
      </w:tr>
      <w:tr w:rsidR="00963E84" w:rsidRPr="0067480B" w14:paraId="78FBB84B" w14:textId="77777777" w:rsidTr="000B0CA7">
        <w:tc>
          <w:tcPr>
            <w:tcW w:w="756" w:type="dxa"/>
            <w:vMerge/>
          </w:tcPr>
          <w:p w14:paraId="46EEAFF0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4DE0521E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 w:val="restart"/>
          </w:tcPr>
          <w:p w14:paraId="31BB3120" w14:textId="7684F70A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защитный</w:t>
            </w:r>
          </w:p>
        </w:tc>
        <w:tc>
          <w:tcPr>
            <w:tcW w:w="6071" w:type="dxa"/>
          </w:tcPr>
          <w:p w14:paraId="75586580" w14:textId="13B93BAE" w:rsidR="00963E84" w:rsidRPr="0067480B" w:rsidRDefault="00963E84" w:rsidP="00DC0EA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для защиты от воздействия электрических полей промышленной частоты в составе:</w:t>
            </w:r>
          </w:p>
        </w:tc>
        <w:tc>
          <w:tcPr>
            <w:tcW w:w="2304" w:type="dxa"/>
          </w:tcPr>
          <w:p w14:paraId="1B0346E4" w14:textId="77777777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комплект </w:t>
            </w:r>
          </w:p>
          <w:p w14:paraId="5B3AC746" w14:textId="67C35166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1,5 года</w:t>
            </w:r>
          </w:p>
        </w:tc>
      </w:tr>
      <w:tr w:rsidR="00963E84" w:rsidRPr="0067480B" w14:paraId="7F8BDF65" w14:textId="77777777" w:rsidTr="000B0CA7">
        <w:tc>
          <w:tcPr>
            <w:tcW w:w="756" w:type="dxa"/>
            <w:vMerge/>
          </w:tcPr>
          <w:p w14:paraId="1737EE9A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57C936D4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5D493549" w14:textId="77777777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</w:tcPr>
          <w:p w14:paraId="5C8E1C4A" w14:textId="6496C82D" w:rsidR="00963E84" w:rsidRPr="0067480B" w:rsidRDefault="00963E84" w:rsidP="00DC0EA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Экранирующая куртка с 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накасником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капюшоном </w:t>
            </w:r>
          </w:p>
        </w:tc>
        <w:tc>
          <w:tcPr>
            <w:tcW w:w="2304" w:type="dxa"/>
          </w:tcPr>
          <w:p w14:paraId="52E03CDE" w14:textId="6F5680C4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шт.</w:t>
            </w:r>
          </w:p>
        </w:tc>
      </w:tr>
      <w:tr w:rsidR="00963E84" w:rsidRPr="0067480B" w14:paraId="662A6F8F" w14:textId="77777777" w:rsidTr="000B0CA7">
        <w:tc>
          <w:tcPr>
            <w:tcW w:w="756" w:type="dxa"/>
            <w:vMerge/>
          </w:tcPr>
          <w:p w14:paraId="23361655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6D0389ED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3BCF3B24" w14:textId="77777777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</w:tcPr>
          <w:p w14:paraId="181C993D" w14:textId="5E3AA12F" w:rsidR="00963E84" w:rsidRPr="0067480B" w:rsidRDefault="00963E84" w:rsidP="00DC0EA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Экранирующий полукомбинезон/брюки </w:t>
            </w:r>
          </w:p>
        </w:tc>
        <w:tc>
          <w:tcPr>
            <w:tcW w:w="2304" w:type="dxa"/>
          </w:tcPr>
          <w:p w14:paraId="1C2F85BD" w14:textId="0A466FA1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шт.</w:t>
            </w:r>
          </w:p>
        </w:tc>
      </w:tr>
      <w:tr w:rsidR="00963E84" w:rsidRPr="0067480B" w14:paraId="233B3BB0" w14:textId="77777777" w:rsidTr="000B0CA7">
        <w:tc>
          <w:tcPr>
            <w:tcW w:w="756" w:type="dxa"/>
            <w:vMerge/>
          </w:tcPr>
          <w:p w14:paraId="4EEA80CC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155BF59E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03EA6A45" w14:textId="77777777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</w:tcPr>
          <w:p w14:paraId="52FB9190" w14:textId="58F4348C" w:rsidR="00963E84" w:rsidRPr="0067480B" w:rsidRDefault="00963E84" w:rsidP="00DC0EA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Экранирующие перчатки </w:t>
            </w:r>
          </w:p>
        </w:tc>
        <w:tc>
          <w:tcPr>
            <w:tcW w:w="2304" w:type="dxa"/>
          </w:tcPr>
          <w:p w14:paraId="180C1982" w14:textId="32B15AC6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пары</w:t>
            </w:r>
          </w:p>
        </w:tc>
      </w:tr>
      <w:tr w:rsidR="00963E84" w:rsidRPr="0067480B" w14:paraId="53F0FA5C" w14:textId="77777777" w:rsidTr="000B0CA7">
        <w:tc>
          <w:tcPr>
            <w:tcW w:w="756" w:type="dxa"/>
            <w:vMerge/>
          </w:tcPr>
          <w:p w14:paraId="6E76944B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5624008C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3E35EC14" w14:textId="77777777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</w:tcPr>
          <w:p w14:paraId="35AE805A" w14:textId="65FBB9C3" w:rsidR="00963E84" w:rsidRPr="0067480B" w:rsidRDefault="00963E84" w:rsidP="00DC0EA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Экранирующие ботинки </w:t>
            </w:r>
          </w:p>
        </w:tc>
        <w:tc>
          <w:tcPr>
            <w:tcW w:w="2304" w:type="dxa"/>
          </w:tcPr>
          <w:p w14:paraId="027EC24F" w14:textId="754EAACF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пара</w:t>
            </w:r>
          </w:p>
        </w:tc>
      </w:tr>
      <w:tr w:rsidR="00963E84" w:rsidRPr="0067480B" w14:paraId="74D49B27" w14:textId="77777777" w:rsidTr="000B0CA7">
        <w:tc>
          <w:tcPr>
            <w:tcW w:w="756" w:type="dxa"/>
            <w:vMerge/>
          </w:tcPr>
          <w:p w14:paraId="12BB1F68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2FB08511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21ED9E11" w14:textId="77777777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</w:tcPr>
          <w:p w14:paraId="33D5B131" w14:textId="1922ED69" w:rsidR="00963E84" w:rsidRPr="0067480B" w:rsidRDefault="00963E84" w:rsidP="00DC0EA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Экранирующая куртка с 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накасником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капюшоном от пониженных температур</w:t>
            </w:r>
          </w:p>
        </w:tc>
        <w:tc>
          <w:tcPr>
            <w:tcW w:w="2304" w:type="dxa"/>
          </w:tcPr>
          <w:p w14:paraId="27FB756D" w14:textId="2736DC97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шт.</w:t>
            </w:r>
          </w:p>
        </w:tc>
      </w:tr>
      <w:tr w:rsidR="00963E84" w:rsidRPr="0067480B" w14:paraId="70140662" w14:textId="77777777" w:rsidTr="000B0CA7">
        <w:tc>
          <w:tcPr>
            <w:tcW w:w="756" w:type="dxa"/>
            <w:vMerge/>
          </w:tcPr>
          <w:p w14:paraId="505FC60E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053DE640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32B6CC97" w14:textId="77777777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</w:tcPr>
          <w:p w14:paraId="29D37E32" w14:textId="2C9C8981" w:rsidR="00963E84" w:rsidRPr="0067480B" w:rsidRDefault="00963E84" w:rsidP="00DC0EA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Экранирующий полукомбинезон/брюки от пониженных температур</w:t>
            </w:r>
          </w:p>
        </w:tc>
        <w:tc>
          <w:tcPr>
            <w:tcW w:w="2304" w:type="dxa"/>
          </w:tcPr>
          <w:p w14:paraId="319D06A0" w14:textId="0C53F235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шт.</w:t>
            </w:r>
          </w:p>
        </w:tc>
      </w:tr>
      <w:tr w:rsidR="00963E84" w:rsidRPr="0067480B" w14:paraId="41150AFC" w14:textId="77777777" w:rsidTr="000B0CA7">
        <w:tc>
          <w:tcPr>
            <w:tcW w:w="756" w:type="dxa"/>
            <w:vMerge/>
          </w:tcPr>
          <w:p w14:paraId="1D1C09DA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57B2AD09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7CA51EFD" w14:textId="77777777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</w:tcPr>
          <w:p w14:paraId="65A2BF40" w14:textId="14F4E7B0" w:rsidR="00963E84" w:rsidRPr="0067480B" w:rsidRDefault="00963E84" w:rsidP="009A23D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Экранирующие перчатки утепленные </w:t>
            </w:r>
          </w:p>
        </w:tc>
        <w:tc>
          <w:tcPr>
            <w:tcW w:w="2304" w:type="dxa"/>
          </w:tcPr>
          <w:p w14:paraId="2F8FF775" w14:textId="1268FAAC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пары</w:t>
            </w:r>
          </w:p>
        </w:tc>
      </w:tr>
      <w:tr w:rsidR="00963E84" w:rsidRPr="0067480B" w14:paraId="518DD366" w14:textId="77777777" w:rsidTr="000B0CA7">
        <w:tc>
          <w:tcPr>
            <w:tcW w:w="756" w:type="dxa"/>
            <w:vMerge/>
          </w:tcPr>
          <w:p w14:paraId="16566103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97" w:type="dxa"/>
            <w:vMerge/>
          </w:tcPr>
          <w:p w14:paraId="0AD47241" w14:textId="77777777" w:rsidR="00963E84" w:rsidRPr="0067480B" w:rsidRDefault="00963E84" w:rsidP="000F036E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00" w:type="dxa"/>
            <w:vMerge/>
          </w:tcPr>
          <w:p w14:paraId="132FEA01" w14:textId="77777777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71" w:type="dxa"/>
          </w:tcPr>
          <w:p w14:paraId="3030D94B" w14:textId="357843D1" w:rsidR="00963E84" w:rsidRPr="0067480B" w:rsidRDefault="00963E84" w:rsidP="009A23D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Экранирующие ботинки от пониженных температур </w:t>
            </w:r>
          </w:p>
        </w:tc>
        <w:tc>
          <w:tcPr>
            <w:tcW w:w="2304" w:type="dxa"/>
          </w:tcPr>
          <w:p w14:paraId="5D0CDD2C" w14:textId="063BD706" w:rsidR="00963E84" w:rsidRPr="0067480B" w:rsidRDefault="00963E84" w:rsidP="000B0CA7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пара</w:t>
            </w:r>
          </w:p>
        </w:tc>
      </w:tr>
    </w:tbl>
    <w:p w14:paraId="426E399D" w14:textId="53DDCD82" w:rsidR="009D1C07" w:rsidRPr="0067480B" w:rsidRDefault="009D1C07" w:rsidP="009D1C07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73C16DAA" w14:textId="77777777" w:rsidR="00B02A1A" w:rsidRPr="0067480B" w:rsidRDefault="00B02A1A" w:rsidP="00B02A1A">
      <w:pPr>
        <w:jc w:val="right"/>
        <w:rPr>
          <w:rFonts w:ascii="Times New Roman" w:hAnsi="Times New Roman" w:cs="Times New Roman"/>
          <w:lang w:val="ru-RU"/>
        </w:rPr>
      </w:pPr>
    </w:p>
    <w:p w14:paraId="5E9915F5" w14:textId="77777777" w:rsidR="00B02A1A" w:rsidRPr="0067480B" w:rsidRDefault="00B02A1A" w:rsidP="00B02A1A">
      <w:pPr>
        <w:jc w:val="right"/>
        <w:rPr>
          <w:rFonts w:ascii="Times New Roman" w:hAnsi="Times New Roman" w:cs="Times New Roman"/>
          <w:lang w:val="ru-RU"/>
        </w:rPr>
      </w:pPr>
    </w:p>
    <w:p w14:paraId="31EC33F1" w14:textId="77777777" w:rsidR="00B02A1A" w:rsidRPr="0067480B" w:rsidRDefault="00B02A1A" w:rsidP="00B02A1A">
      <w:pPr>
        <w:jc w:val="right"/>
        <w:rPr>
          <w:rFonts w:ascii="Times New Roman" w:hAnsi="Times New Roman" w:cs="Times New Roman"/>
          <w:lang w:val="ru-RU"/>
        </w:rPr>
      </w:pPr>
    </w:p>
    <w:p w14:paraId="4D917985" w14:textId="77777777" w:rsidR="00B02A1A" w:rsidRPr="0067480B" w:rsidRDefault="00B02A1A" w:rsidP="00B02A1A">
      <w:pPr>
        <w:jc w:val="right"/>
        <w:rPr>
          <w:rFonts w:ascii="Times New Roman" w:hAnsi="Times New Roman" w:cs="Times New Roman"/>
          <w:lang w:val="ru-RU"/>
        </w:rPr>
      </w:pPr>
    </w:p>
    <w:p w14:paraId="60EFBC68" w14:textId="77777777" w:rsidR="00B02A1A" w:rsidRPr="0067480B" w:rsidRDefault="00B02A1A" w:rsidP="00B02A1A">
      <w:pPr>
        <w:jc w:val="right"/>
        <w:rPr>
          <w:rFonts w:ascii="Times New Roman" w:hAnsi="Times New Roman" w:cs="Times New Roman"/>
          <w:lang w:val="ru-RU"/>
        </w:rPr>
      </w:pPr>
    </w:p>
    <w:p w14:paraId="681BBA7F" w14:textId="77777777" w:rsidR="00B02A1A" w:rsidRPr="0067480B" w:rsidRDefault="00B02A1A" w:rsidP="00B02A1A">
      <w:pPr>
        <w:jc w:val="right"/>
        <w:rPr>
          <w:rFonts w:ascii="Times New Roman" w:hAnsi="Times New Roman" w:cs="Times New Roman"/>
          <w:lang w:val="ru-RU"/>
        </w:rPr>
      </w:pPr>
    </w:p>
    <w:p w14:paraId="0ACE7661" w14:textId="77777777" w:rsidR="00B02A1A" w:rsidRPr="0067480B" w:rsidRDefault="00B02A1A" w:rsidP="00B02A1A">
      <w:pPr>
        <w:jc w:val="right"/>
        <w:rPr>
          <w:rFonts w:ascii="Times New Roman" w:hAnsi="Times New Roman" w:cs="Times New Roman"/>
          <w:lang w:val="ru-RU"/>
        </w:rPr>
      </w:pPr>
    </w:p>
    <w:p w14:paraId="2DA00B5B" w14:textId="77777777" w:rsidR="00B02A1A" w:rsidRPr="0067480B" w:rsidRDefault="00B02A1A" w:rsidP="00B02A1A">
      <w:pPr>
        <w:jc w:val="right"/>
        <w:rPr>
          <w:rFonts w:ascii="Times New Roman" w:hAnsi="Times New Roman" w:cs="Times New Roman"/>
          <w:lang w:val="ru-RU"/>
        </w:rPr>
      </w:pPr>
    </w:p>
    <w:p w14:paraId="65CFE5D5" w14:textId="43E57F9B" w:rsidR="00B02A1A" w:rsidRPr="0067480B" w:rsidRDefault="00B02A1A" w:rsidP="00B02A1A">
      <w:pPr>
        <w:jc w:val="right"/>
        <w:rPr>
          <w:rFonts w:ascii="Times New Roman" w:hAnsi="Times New Roman" w:cs="Times New Roman"/>
          <w:i/>
          <w:lang w:val="ru-RU"/>
        </w:rPr>
      </w:pPr>
      <w:r w:rsidRPr="0067480B">
        <w:rPr>
          <w:rFonts w:ascii="Times New Roman" w:hAnsi="Times New Roman" w:cs="Times New Roman"/>
          <w:i/>
          <w:lang w:val="ru-RU"/>
        </w:rPr>
        <w:t>Приложение № 3</w:t>
      </w:r>
    </w:p>
    <w:p w14:paraId="73B11948" w14:textId="77777777" w:rsidR="00B02A1A" w:rsidRPr="0067480B" w:rsidRDefault="00B02A1A" w:rsidP="00B02A1A">
      <w:pPr>
        <w:rPr>
          <w:rFonts w:ascii="Times New Roman" w:hAnsi="Times New Roman" w:cs="Times New Roman"/>
          <w:lang w:val="ru-RU"/>
        </w:rPr>
      </w:pPr>
    </w:p>
    <w:tbl>
      <w:tblPr>
        <w:tblStyle w:val="a7"/>
        <w:tblW w:w="121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6662"/>
      </w:tblGrid>
      <w:tr w:rsidR="00B02A1A" w:rsidRPr="0067480B" w14:paraId="692CB8FB" w14:textId="77777777" w:rsidTr="00CE252B">
        <w:trPr>
          <w:trHeight w:val="1795"/>
          <w:jc w:val="center"/>
        </w:trPr>
        <w:tc>
          <w:tcPr>
            <w:tcW w:w="5529" w:type="dxa"/>
          </w:tcPr>
          <w:p w14:paraId="6C23D77D" w14:textId="77777777" w:rsidR="00B02A1A" w:rsidRPr="0067480B" w:rsidRDefault="00B02A1A" w:rsidP="00CE252B">
            <w:pPr>
              <w:pStyle w:val="PreformattedTex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СОГЛАСОВАНО: </w:t>
            </w:r>
          </w:p>
          <w:p w14:paraId="360ECBD3" w14:textId="77777777" w:rsidR="00B02A1A" w:rsidRPr="0067480B" w:rsidRDefault="00B02A1A" w:rsidP="00CE252B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профкома</w:t>
            </w:r>
          </w:p>
          <w:p w14:paraId="70AE2967" w14:textId="77777777" w:rsidR="00B02A1A" w:rsidRPr="0067480B" w:rsidRDefault="00B02A1A" w:rsidP="00CE252B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 (Ф.И.О.) </w:t>
            </w:r>
          </w:p>
          <w:p w14:paraId="647746C2" w14:textId="77777777" w:rsidR="00B02A1A" w:rsidRPr="0067480B" w:rsidRDefault="00B02A1A" w:rsidP="00CE252B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№___</w:t>
            </w:r>
          </w:p>
          <w:p w14:paraId="4EE26182" w14:textId="77777777" w:rsidR="00B02A1A" w:rsidRPr="0067480B" w:rsidRDefault="00B02A1A" w:rsidP="00CE252B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«____»__________________ 20_г.</w:t>
            </w:r>
          </w:p>
        </w:tc>
        <w:tc>
          <w:tcPr>
            <w:tcW w:w="6662" w:type="dxa"/>
          </w:tcPr>
          <w:p w14:paraId="5DC39AAE" w14:textId="77777777" w:rsidR="00B02A1A" w:rsidRPr="0067480B" w:rsidRDefault="00B02A1A" w:rsidP="00CE252B">
            <w:pPr>
              <w:pStyle w:val="PreformattedText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14:paraId="3411F8FA" w14:textId="77777777" w:rsidR="00B02A1A" w:rsidRPr="0067480B" w:rsidRDefault="00B02A1A" w:rsidP="00CE252B">
            <w:pPr>
              <w:pStyle w:val="PreformattedTex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</w:p>
          <w:p w14:paraId="30895AA6" w14:textId="77777777" w:rsidR="00B02A1A" w:rsidRPr="0067480B" w:rsidRDefault="00B02A1A" w:rsidP="00CE252B">
            <w:pPr>
              <w:pStyle w:val="PreformattedTex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 (Ф.И.О.)</w:t>
            </w:r>
          </w:p>
          <w:p w14:paraId="20676541" w14:textId="77777777" w:rsidR="00B02A1A" w:rsidRPr="0067480B" w:rsidRDefault="00B02A1A" w:rsidP="00CE252B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9A42503" w14:textId="77777777" w:rsidR="00B02A1A" w:rsidRPr="0067480B" w:rsidRDefault="00B02A1A" w:rsidP="00CE252B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«____»__________________ 20_г.</w:t>
            </w:r>
          </w:p>
        </w:tc>
      </w:tr>
    </w:tbl>
    <w:p w14:paraId="1CC71E02" w14:textId="77777777" w:rsidR="009D1C07" w:rsidRPr="0067480B" w:rsidRDefault="009D1C07" w:rsidP="009D1C07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2D59971A" w14:textId="77777777" w:rsidR="009D1C07" w:rsidRPr="0067480B" w:rsidRDefault="009D1C07" w:rsidP="009D1C07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610683CE" w14:textId="77777777" w:rsidR="009D1C07" w:rsidRPr="0067480B" w:rsidRDefault="009D1C07" w:rsidP="001D5AF2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Нормы бесплатной выдачи санитарной одежды</w:t>
      </w:r>
    </w:p>
    <w:p w14:paraId="32DE7DFE" w14:textId="509891A3" w:rsidR="009D1C07" w:rsidRPr="0067480B" w:rsidRDefault="009D1C07" w:rsidP="001D5AF2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67480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соответствии с СП 2.4.3648-20 «Санитарно-эпидемиологические требования к организациям воспитания и обучения, отдыха и</w:t>
      </w:r>
      <w:r w:rsidR="001D5AF2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оздоровления детей и молодежи»)</w:t>
      </w:r>
    </w:p>
    <w:p w14:paraId="1C944A33" w14:textId="77777777" w:rsidR="009D1C07" w:rsidRPr="0067480B" w:rsidRDefault="009D1C07" w:rsidP="009D1C07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977"/>
        <w:gridCol w:w="5528"/>
        <w:gridCol w:w="3544"/>
      </w:tblGrid>
      <w:tr w:rsidR="001D5AF2" w:rsidRPr="0067480B" w14:paraId="2B229B1B" w14:textId="77777777" w:rsidTr="001D5AF2">
        <w:trPr>
          <w:cantSplit/>
          <w:trHeight w:val="912"/>
          <w:jc w:val="center"/>
        </w:trPr>
        <w:tc>
          <w:tcPr>
            <w:tcW w:w="704" w:type="dxa"/>
            <w:textDirection w:val="btLr"/>
          </w:tcPr>
          <w:p w14:paraId="42344254" w14:textId="3AE83E16" w:rsidR="001D5AF2" w:rsidRPr="0067480B" w:rsidRDefault="001D5AF2" w:rsidP="001D5AF2">
            <w:pPr>
              <w:pStyle w:val="PreformattedText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</w:t>
            </w:r>
          </w:p>
        </w:tc>
        <w:tc>
          <w:tcPr>
            <w:tcW w:w="2977" w:type="dxa"/>
          </w:tcPr>
          <w:p w14:paraId="69E16449" w14:textId="01D50BBD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профессии или должности</w:t>
            </w:r>
          </w:p>
        </w:tc>
        <w:tc>
          <w:tcPr>
            <w:tcW w:w="5528" w:type="dxa"/>
          </w:tcPr>
          <w:p w14:paraId="06D12136" w14:textId="62557CE8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санитарной одежды</w:t>
            </w:r>
          </w:p>
        </w:tc>
        <w:tc>
          <w:tcPr>
            <w:tcW w:w="3544" w:type="dxa"/>
          </w:tcPr>
          <w:p w14:paraId="1FF3BC2E" w14:textId="4345FA5F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выдачи на год (период) (штуки, пары, комплекты, мл)</w:t>
            </w:r>
          </w:p>
        </w:tc>
      </w:tr>
      <w:tr w:rsidR="001D5AF2" w:rsidRPr="0067480B" w14:paraId="7C1B8BB3" w14:textId="77777777" w:rsidTr="001D5AF2">
        <w:trPr>
          <w:jc w:val="center"/>
        </w:trPr>
        <w:tc>
          <w:tcPr>
            <w:tcW w:w="704" w:type="dxa"/>
          </w:tcPr>
          <w:p w14:paraId="69A513D4" w14:textId="47173B99" w:rsidR="001D5AF2" w:rsidRPr="0067480B" w:rsidRDefault="001D5AF2" w:rsidP="009D1C0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3.1.9</w:t>
            </w:r>
          </w:p>
        </w:tc>
        <w:tc>
          <w:tcPr>
            <w:tcW w:w="2977" w:type="dxa"/>
            <w:vAlign w:val="center"/>
          </w:tcPr>
          <w:p w14:paraId="7CF68E9E" w14:textId="0239FB98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5528" w:type="dxa"/>
            <w:vAlign w:val="center"/>
          </w:tcPr>
          <w:p w14:paraId="19CA451A" w14:textId="3152D35A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Халат светлого тона хлопчатобумажный</w:t>
            </w:r>
          </w:p>
        </w:tc>
        <w:tc>
          <w:tcPr>
            <w:tcW w:w="3544" w:type="dxa"/>
            <w:vAlign w:val="center"/>
          </w:tcPr>
          <w:p w14:paraId="7FC9BA1A" w14:textId="0EEEB7D2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шт.</w:t>
            </w:r>
          </w:p>
        </w:tc>
      </w:tr>
      <w:tr w:rsidR="001D5AF2" w:rsidRPr="0067480B" w14:paraId="6DDC40C2" w14:textId="77777777" w:rsidTr="001D5AF2">
        <w:trPr>
          <w:jc w:val="center"/>
        </w:trPr>
        <w:tc>
          <w:tcPr>
            <w:tcW w:w="704" w:type="dxa"/>
            <w:vMerge w:val="restart"/>
          </w:tcPr>
          <w:p w14:paraId="47CB58D3" w14:textId="1CE6D576" w:rsidR="001D5AF2" w:rsidRPr="0067480B" w:rsidRDefault="001D5AF2" w:rsidP="009D1C0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3.1.9</w:t>
            </w:r>
          </w:p>
        </w:tc>
        <w:tc>
          <w:tcPr>
            <w:tcW w:w="2977" w:type="dxa"/>
            <w:vMerge w:val="restart"/>
          </w:tcPr>
          <w:p w14:paraId="5F1B67CC" w14:textId="1793BDAF" w:rsidR="001D5AF2" w:rsidRPr="0067480B" w:rsidRDefault="001D5AF2" w:rsidP="001D5AF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Помощник воспитателя</w:t>
            </w:r>
          </w:p>
        </w:tc>
        <w:tc>
          <w:tcPr>
            <w:tcW w:w="5528" w:type="dxa"/>
            <w:vAlign w:val="center"/>
          </w:tcPr>
          <w:p w14:paraId="3969F273" w14:textId="5182F8AA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Халат светлого тона хлопчатобумажный</w:t>
            </w:r>
          </w:p>
        </w:tc>
        <w:tc>
          <w:tcPr>
            <w:tcW w:w="3544" w:type="dxa"/>
            <w:vAlign w:val="center"/>
          </w:tcPr>
          <w:p w14:paraId="3086EA7D" w14:textId="5EFC3668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шт.</w:t>
            </w:r>
          </w:p>
        </w:tc>
      </w:tr>
      <w:tr w:rsidR="001D5AF2" w:rsidRPr="0067480B" w14:paraId="1179628C" w14:textId="77777777" w:rsidTr="001D5AF2">
        <w:trPr>
          <w:jc w:val="center"/>
        </w:trPr>
        <w:tc>
          <w:tcPr>
            <w:tcW w:w="704" w:type="dxa"/>
            <w:vMerge/>
          </w:tcPr>
          <w:p w14:paraId="35AD5082" w14:textId="77777777" w:rsidR="001D5AF2" w:rsidRPr="0067480B" w:rsidRDefault="001D5AF2" w:rsidP="009D1C0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vAlign w:val="center"/>
          </w:tcPr>
          <w:p w14:paraId="54F652C8" w14:textId="77777777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vAlign w:val="center"/>
          </w:tcPr>
          <w:p w14:paraId="08D2AE68" w14:textId="288A6AD9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Фартук во время раздачи пищи</w:t>
            </w:r>
          </w:p>
        </w:tc>
        <w:tc>
          <w:tcPr>
            <w:tcW w:w="3544" w:type="dxa"/>
            <w:vAlign w:val="center"/>
          </w:tcPr>
          <w:p w14:paraId="157986E7" w14:textId="0056F380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шт.</w:t>
            </w:r>
          </w:p>
        </w:tc>
      </w:tr>
      <w:tr w:rsidR="001D5AF2" w:rsidRPr="0067480B" w14:paraId="32C7FE03" w14:textId="77777777" w:rsidTr="001D5AF2">
        <w:trPr>
          <w:jc w:val="center"/>
        </w:trPr>
        <w:tc>
          <w:tcPr>
            <w:tcW w:w="704" w:type="dxa"/>
            <w:vMerge/>
          </w:tcPr>
          <w:p w14:paraId="78C63CA5" w14:textId="77777777" w:rsidR="001D5AF2" w:rsidRPr="0067480B" w:rsidRDefault="001D5AF2" w:rsidP="009D1C0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vAlign w:val="center"/>
          </w:tcPr>
          <w:p w14:paraId="68117116" w14:textId="77777777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vAlign w:val="center"/>
          </w:tcPr>
          <w:p w14:paraId="002C4F9C" w14:textId="6131DF8C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Колпак или косынка во время раздачи пищи</w:t>
            </w:r>
          </w:p>
        </w:tc>
        <w:tc>
          <w:tcPr>
            <w:tcW w:w="3544" w:type="dxa"/>
            <w:vAlign w:val="center"/>
          </w:tcPr>
          <w:p w14:paraId="3EF6B564" w14:textId="6A652D3D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шт.</w:t>
            </w:r>
          </w:p>
        </w:tc>
      </w:tr>
      <w:tr w:rsidR="001D5AF2" w:rsidRPr="0067480B" w14:paraId="4551DCC9" w14:textId="77777777" w:rsidTr="001D5AF2">
        <w:trPr>
          <w:jc w:val="center"/>
        </w:trPr>
        <w:tc>
          <w:tcPr>
            <w:tcW w:w="704" w:type="dxa"/>
            <w:vMerge/>
          </w:tcPr>
          <w:p w14:paraId="3D687675" w14:textId="77777777" w:rsidR="001D5AF2" w:rsidRPr="0067480B" w:rsidRDefault="001D5AF2" w:rsidP="001D5AF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vAlign w:val="center"/>
          </w:tcPr>
          <w:p w14:paraId="6B953746" w14:textId="77777777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28" w:type="dxa"/>
            <w:vAlign w:val="center"/>
          </w:tcPr>
          <w:p w14:paraId="5676714A" w14:textId="5159DA18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Халат для уборки помещений</w:t>
            </w:r>
          </w:p>
        </w:tc>
        <w:tc>
          <w:tcPr>
            <w:tcW w:w="3544" w:type="dxa"/>
            <w:vAlign w:val="center"/>
          </w:tcPr>
          <w:p w14:paraId="18E4FD46" w14:textId="09B64A73" w:rsidR="001D5AF2" w:rsidRPr="0067480B" w:rsidRDefault="001D5AF2" w:rsidP="001D5A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шт.</w:t>
            </w:r>
          </w:p>
        </w:tc>
      </w:tr>
    </w:tbl>
    <w:p w14:paraId="08180404" w14:textId="77777777" w:rsidR="001D5AF2" w:rsidRPr="0067480B" w:rsidRDefault="001D5AF2" w:rsidP="009D1C07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51D6E2D8" w14:textId="77777777" w:rsidR="009D1C07" w:rsidRPr="0067480B" w:rsidRDefault="009D1C07" w:rsidP="009D1C07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445371DA" w14:textId="4471FE21" w:rsidR="009D1C07" w:rsidRPr="0067480B" w:rsidRDefault="009D1C07" w:rsidP="001D5AF2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Специалист по охране труда</w:t>
      </w:r>
      <w:r w:rsidR="001D5AF2"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D5AF2" w:rsidRPr="0067480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D5AF2" w:rsidRPr="0067480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D5AF2" w:rsidRPr="0067480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D5AF2" w:rsidRPr="0067480B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D5AF2" w:rsidRPr="0067480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>(ФИО)</w:t>
      </w:r>
    </w:p>
    <w:p w14:paraId="4BD30E9B" w14:textId="77777777" w:rsidR="009D1C07" w:rsidRPr="0067480B" w:rsidRDefault="009D1C07" w:rsidP="001D5AF2">
      <w:pPr>
        <w:pStyle w:val="PreformattedText"/>
        <w:ind w:left="2127"/>
        <w:jc w:val="center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(</w:t>
      </w:r>
      <w:proofErr w:type="gramStart"/>
      <w:r w:rsidRPr="0067480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подпись</w:t>
      </w:r>
      <w:proofErr w:type="gramEnd"/>
      <w:r w:rsidRPr="0067480B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)</w:t>
      </w:r>
    </w:p>
    <w:p w14:paraId="642F1173" w14:textId="77777777" w:rsidR="001D5AF2" w:rsidRPr="0067480B" w:rsidRDefault="001D5AF2" w:rsidP="00600A1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7CBD6455" w14:textId="77777777" w:rsidR="001D5AF2" w:rsidRPr="0067480B" w:rsidRDefault="001D5AF2" w:rsidP="00600A1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08BEFEE1" w14:textId="77777777" w:rsidR="001D5AF2" w:rsidRPr="0067480B" w:rsidRDefault="001D5AF2" w:rsidP="00600A1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2244A3BB" w14:textId="77777777" w:rsidR="001D5AF2" w:rsidRPr="0067480B" w:rsidRDefault="001D5AF2" w:rsidP="00600A1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3E49F3EE" w14:textId="77777777" w:rsidR="001D5AF2" w:rsidRPr="0067480B" w:rsidRDefault="001D5AF2" w:rsidP="00600A1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361FD7BD" w14:textId="77777777" w:rsidR="001D5AF2" w:rsidRPr="0067480B" w:rsidRDefault="001D5AF2" w:rsidP="00600A1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7EA4452C" w14:textId="77777777" w:rsidR="001D5AF2" w:rsidRPr="0067480B" w:rsidRDefault="001D5AF2" w:rsidP="00600A1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7EFEAF2D" w14:textId="77777777" w:rsidR="001D5AF2" w:rsidRPr="0067480B" w:rsidRDefault="001D5AF2" w:rsidP="00600A1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121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6662"/>
      </w:tblGrid>
      <w:tr w:rsidR="001D5AF2" w:rsidRPr="0067480B" w14:paraId="4A8150C2" w14:textId="77777777" w:rsidTr="00CE252B">
        <w:trPr>
          <w:trHeight w:val="1795"/>
          <w:jc w:val="center"/>
        </w:trPr>
        <w:tc>
          <w:tcPr>
            <w:tcW w:w="5529" w:type="dxa"/>
          </w:tcPr>
          <w:p w14:paraId="37F861B1" w14:textId="77777777" w:rsidR="001D5AF2" w:rsidRPr="0067480B" w:rsidRDefault="001D5AF2" w:rsidP="00CE252B">
            <w:pPr>
              <w:pStyle w:val="PreformattedTex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СОГЛАСОВАНО: </w:t>
            </w:r>
          </w:p>
          <w:p w14:paraId="4EC89798" w14:textId="77777777" w:rsidR="001D5AF2" w:rsidRPr="0067480B" w:rsidRDefault="001D5AF2" w:rsidP="00CE252B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Председатель профкома</w:t>
            </w:r>
          </w:p>
          <w:p w14:paraId="006C8953" w14:textId="77777777" w:rsidR="001D5AF2" w:rsidRPr="0067480B" w:rsidRDefault="001D5AF2" w:rsidP="00CE252B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 (Ф.И.О.) </w:t>
            </w:r>
          </w:p>
          <w:p w14:paraId="5EDCE63B" w14:textId="77777777" w:rsidR="001D5AF2" w:rsidRPr="0067480B" w:rsidRDefault="001D5AF2" w:rsidP="00CE252B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№___</w:t>
            </w:r>
          </w:p>
          <w:p w14:paraId="5B793E4C" w14:textId="77777777" w:rsidR="001D5AF2" w:rsidRPr="0067480B" w:rsidRDefault="001D5AF2" w:rsidP="00CE252B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«____»__________________ 20_г.</w:t>
            </w:r>
          </w:p>
        </w:tc>
        <w:tc>
          <w:tcPr>
            <w:tcW w:w="6662" w:type="dxa"/>
          </w:tcPr>
          <w:p w14:paraId="5557DF3F" w14:textId="77777777" w:rsidR="001D5AF2" w:rsidRPr="0067480B" w:rsidRDefault="001D5AF2" w:rsidP="00CE252B">
            <w:pPr>
              <w:pStyle w:val="PreformattedText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УТВЕРЖДАЮ:</w:t>
            </w:r>
          </w:p>
          <w:p w14:paraId="271C5479" w14:textId="77777777" w:rsidR="001D5AF2" w:rsidRPr="0067480B" w:rsidRDefault="001D5AF2" w:rsidP="00CE252B">
            <w:pPr>
              <w:pStyle w:val="PreformattedTex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</w:p>
          <w:p w14:paraId="04E15E9B" w14:textId="77777777" w:rsidR="001D5AF2" w:rsidRPr="0067480B" w:rsidRDefault="001D5AF2" w:rsidP="00CE252B">
            <w:pPr>
              <w:pStyle w:val="PreformattedText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 (Ф.И.О.)</w:t>
            </w:r>
          </w:p>
          <w:p w14:paraId="54F72012" w14:textId="77777777" w:rsidR="001D5AF2" w:rsidRPr="0067480B" w:rsidRDefault="001D5AF2" w:rsidP="00CE252B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96427C" w14:textId="77777777" w:rsidR="001D5AF2" w:rsidRPr="0067480B" w:rsidRDefault="001D5AF2" w:rsidP="00CE252B">
            <w:pPr>
              <w:pStyle w:val="PreformattedText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«____»__________________ 20_г.</w:t>
            </w:r>
          </w:p>
        </w:tc>
      </w:tr>
    </w:tbl>
    <w:p w14:paraId="48B453CA" w14:textId="77777777" w:rsidR="001D5AF2" w:rsidRPr="0067480B" w:rsidRDefault="001D5AF2" w:rsidP="001D5AF2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F852ADE" w14:textId="77777777" w:rsidR="00600A18" w:rsidRPr="0067480B" w:rsidRDefault="00600A18" w:rsidP="001D5AF2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b/>
          <w:sz w:val="24"/>
          <w:szCs w:val="24"/>
          <w:lang w:val="ru-RU"/>
        </w:rPr>
        <w:t>НОРМЫ</w:t>
      </w:r>
    </w:p>
    <w:p w14:paraId="5AA4D8E8" w14:textId="77777777" w:rsidR="00600A18" w:rsidRPr="0067480B" w:rsidRDefault="00600A18" w:rsidP="001D5AF2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7480B">
        <w:rPr>
          <w:rFonts w:ascii="Times New Roman" w:hAnsi="Times New Roman" w:cs="Times New Roman"/>
          <w:sz w:val="24"/>
          <w:szCs w:val="24"/>
          <w:lang w:val="ru-RU"/>
        </w:rPr>
        <w:t>бесплатной</w:t>
      </w:r>
      <w:proofErr w:type="gramEnd"/>
      <w:r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выдачи дерматологических СИЗ и смывающих средств по профессиям (должностям)</w:t>
      </w:r>
    </w:p>
    <w:p w14:paraId="01221F1E" w14:textId="77777777" w:rsidR="00600A18" w:rsidRPr="0067480B" w:rsidRDefault="00600A18" w:rsidP="001D5AF2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Pr="0067480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соответствии с Едиными типовыми нормами выдачи средств индивидуальной защиты по профессиям, утвержденными приказом</w:t>
      </w:r>
    </w:p>
    <w:p w14:paraId="1510656B" w14:textId="77777777" w:rsidR="00600A18" w:rsidRPr="0067480B" w:rsidRDefault="00600A18" w:rsidP="001D5AF2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>Минтруда России от 29.10.2021 № 767н)</w:t>
      </w:r>
    </w:p>
    <w:p w14:paraId="310F7118" w14:textId="77777777" w:rsidR="00600A18" w:rsidRPr="0067480B" w:rsidRDefault="00600A18" w:rsidP="00600A1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58C12EAD" w14:textId="77777777" w:rsidR="0077598E" w:rsidRPr="0067480B" w:rsidRDefault="0077598E" w:rsidP="00600A18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552"/>
        <w:gridCol w:w="3402"/>
        <w:gridCol w:w="2268"/>
        <w:gridCol w:w="3501"/>
      </w:tblGrid>
      <w:tr w:rsidR="0077598E" w:rsidRPr="0067480B" w14:paraId="3DDCD358" w14:textId="77777777" w:rsidTr="003E765E">
        <w:tc>
          <w:tcPr>
            <w:tcW w:w="562" w:type="dxa"/>
          </w:tcPr>
          <w:p w14:paraId="0F28852B" w14:textId="77777777" w:rsidR="0077598E" w:rsidRPr="0067480B" w:rsidRDefault="0077598E" w:rsidP="00C7594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14:paraId="2736DE40" w14:textId="20896C5C" w:rsidR="00C75942" w:rsidRPr="0067480B" w:rsidRDefault="00C75942" w:rsidP="00C7594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1843" w:type="dxa"/>
          </w:tcPr>
          <w:p w14:paraId="7EF8F9A4" w14:textId="2A966576" w:rsidR="0077598E" w:rsidRPr="0067480B" w:rsidRDefault="0077598E" w:rsidP="00C7594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профессии</w:t>
            </w:r>
            <w:r w:rsidR="00C75942"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(должности)</w:t>
            </w:r>
          </w:p>
        </w:tc>
        <w:tc>
          <w:tcPr>
            <w:tcW w:w="2552" w:type="dxa"/>
          </w:tcPr>
          <w:p w14:paraId="308DF1DB" w14:textId="0AF72011" w:rsidR="0077598E" w:rsidRPr="0067480B" w:rsidRDefault="0077598E" w:rsidP="00C7594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 СИЗ</w:t>
            </w:r>
          </w:p>
        </w:tc>
        <w:tc>
          <w:tcPr>
            <w:tcW w:w="3402" w:type="dxa"/>
          </w:tcPr>
          <w:p w14:paraId="508419FA" w14:textId="25D38488" w:rsidR="0077598E" w:rsidRPr="0067480B" w:rsidRDefault="0077598E" w:rsidP="00C7594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СИЗ (с указанием конкретных</w:t>
            </w:r>
            <w:r w:rsidR="00C75942"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данных о конструкции классе защиты, категориях эффективности и/или на период, единицы эксплуатационных уровнях)</w:t>
            </w:r>
          </w:p>
        </w:tc>
        <w:tc>
          <w:tcPr>
            <w:tcW w:w="2268" w:type="dxa"/>
          </w:tcPr>
          <w:p w14:paraId="76E5673B" w14:textId="0D0815D5" w:rsidR="0077598E" w:rsidRPr="0067480B" w:rsidRDefault="0077598E" w:rsidP="00C7594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выдачи с указанием</w:t>
            </w:r>
            <w:r w:rsidR="00C75942"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периодичности выдачи, количества единицы измерения (штуки, пары, комплекты, г, мл.) в месяц</w:t>
            </w:r>
          </w:p>
        </w:tc>
        <w:tc>
          <w:tcPr>
            <w:tcW w:w="3501" w:type="dxa"/>
          </w:tcPr>
          <w:p w14:paraId="59B63359" w14:textId="0A3A342B" w:rsidR="0077598E" w:rsidRPr="0067480B" w:rsidRDefault="0077598E" w:rsidP="00C7594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Основание выдачи СИЗ</w:t>
            </w:r>
            <w:r w:rsidR="00C75942"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(пункты Единых типовых норм, правил по охране труда и иных документов)</w:t>
            </w:r>
          </w:p>
        </w:tc>
      </w:tr>
      <w:tr w:rsidR="0077598E" w:rsidRPr="0067480B" w14:paraId="6A97C31A" w14:textId="77777777" w:rsidTr="003E765E">
        <w:tc>
          <w:tcPr>
            <w:tcW w:w="562" w:type="dxa"/>
            <w:vAlign w:val="center"/>
          </w:tcPr>
          <w:p w14:paraId="5BA4B407" w14:textId="32FA57BB" w:rsidR="0077598E" w:rsidRPr="0067480B" w:rsidRDefault="00C75942" w:rsidP="00C7594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43" w:type="dxa"/>
            <w:vAlign w:val="center"/>
          </w:tcPr>
          <w:p w14:paraId="589B614F" w14:textId="49046A4A" w:rsidR="0077598E" w:rsidRPr="0067480B" w:rsidRDefault="00C75942" w:rsidP="00C7594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  <w:vAlign w:val="center"/>
          </w:tcPr>
          <w:p w14:paraId="5BF0FBB3" w14:textId="496E6C0E" w:rsidR="0077598E" w:rsidRPr="0067480B" w:rsidRDefault="00C75942" w:rsidP="00C7594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02" w:type="dxa"/>
            <w:vAlign w:val="center"/>
          </w:tcPr>
          <w:p w14:paraId="46F4E05D" w14:textId="2C342064" w:rsidR="0077598E" w:rsidRPr="0067480B" w:rsidRDefault="00C75942" w:rsidP="00C7594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vAlign w:val="center"/>
          </w:tcPr>
          <w:p w14:paraId="3B501D90" w14:textId="66CB64DB" w:rsidR="0077598E" w:rsidRPr="0067480B" w:rsidRDefault="00C75942" w:rsidP="00C7594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501" w:type="dxa"/>
            <w:vAlign w:val="center"/>
          </w:tcPr>
          <w:p w14:paraId="0B8AE59F" w14:textId="23E91F2B" w:rsidR="0077598E" w:rsidRPr="0067480B" w:rsidRDefault="00C75942" w:rsidP="00C7594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254E74" w:rsidRPr="0067480B" w14:paraId="519E0F42" w14:textId="77777777" w:rsidTr="003E765E">
        <w:tc>
          <w:tcPr>
            <w:tcW w:w="562" w:type="dxa"/>
            <w:vMerge w:val="restart"/>
          </w:tcPr>
          <w:p w14:paraId="5B249B14" w14:textId="636D1301" w:rsidR="00254E74" w:rsidRPr="0067480B" w:rsidRDefault="00254E74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843" w:type="dxa"/>
            <w:vMerge w:val="restart"/>
          </w:tcPr>
          <w:p w14:paraId="265E37EB" w14:textId="62369F17" w:rsidR="00254E74" w:rsidRPr="0067480B" w:rsidRDefault="00254E74" w:rsidP="003E765E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Водитель</w:t>
            </w:r>
          </w:p>
        </w:tc>
        <w:tc>
          <w:tcPr>
            <w:tcW w:w="2552" w:type="dxa"/>
          </w:tcPr>
          <w:p w14:paraId="0793EA32" w14:textId="24446396" w:rsidR="00254E74" w:rsidRPr="0067480B" w:rsidRDefault="00254E74" w:rsidP="003E765E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защиты очищающего типа, смывающ</w:t>
            </w:r>
            <w:r w:rsidR="003E765E"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ие средства</w:t>
            </w:r>
          </w:p>
        </w:tc>
        <w:tc>
          <w:tcPr>
            <w:tcW w:w="3402" w:type="dxa"/>
          </w:tcPr>
          <w:p w14:paraId="508C4001" w14:textId="5EE12936" w:rsidR="00254E74" w:rsidRPr="0067480B" w:rsidRDefault="00254E74" w:rsidP="00733D3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очищения от неустойчивых загрязнений и смывающие средства мл/г</w:t>
            </w:r>
          </w:p>
        </w:tc>
        <w:tc>
          <w:tcPr>
            <w:tcW w:w="2268" w:type="dxa"/>
          </w:tcPr>
          <w:p w14:paraId="2F8036EA" w14:textId="7A753D9C" w:rsidR="00254E74" w:rsidRPr="0067480B" w:rsidRDefault="00254E74" w:rsidP="003E765E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250/200</w:t>
            </w:r>
          </w:p>
        </w:tc>
        <w:tc>
          <w:tcPr>
            <w:tcW w:w="3501" w:type="dxa"/>
          </w:tcPr>
          <w:p w14:paraId="0C86BF87" w14:textId="2E7607BE" w:rsidR="00254E74" w:rsidRPr="0067480B" w:rsidRDefault="00254E74" w:rsidP="00733D3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767н, таблица 1. Производственные загрязнители: Общие загрязнения: жир, грязь, уличная пыль и другие.</w:t>
            </w:r>
          </w:p>
          <w:p w14:paraId="64C76C99" w14:textId="727DF597" w:rsidR="00254E74" w:rsidRPr="0067480B" w:rsidRDefault="00254E74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Таблица 2. Виды работ. В профилактических целях для проведения дезинфекционных мероприятий. При выполнении работ в средствах защиты ног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(закрытая специальная обувь)</w:t>
            </w:r>
          </w:p>
        </w:tc>
      </w:tr>
      <w:tr w:rsidR="00254E74" w:rsidRPr="0067480B" w14:paraId="24A1831E" w14:textId="77777777" w:rsidTr="003E765E">
        <w:tc>
          <w:tcPr>
            <w:tcW w:w="562" w:type="dxa"/>
            <w:vMerge/>
          </w:tcPr>
          <w:p w14:paraId="37BC4379" w14:textId="77777777" w:rsidR="00254E74" w:rsidRPr="0067480B" w:rsidRDefault="00254E74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4C755365" w14:textId="77777777" w:rsidR="00254E74" w:rsidRPr="0067480B" w:rsidRDefault="00254E74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 w:val="restart"/>
          </w:tcPr>
          <w:p w14:paraId="4C0D2CBF" w14:textId="2A3BD1AC" w:rsidR="00254E74" w:rsidRPr="0067480B" w:rsidRDefault="00254E74" w:rsidP="003E765E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защиты защитного типа</w:t>
            </w:r>
          </w:p>
        </w:tc>
        <w:tc>
          <w:tcPr>
            <w:tcW w:w="3402" w:type="dxa"/>
          </w:tcPr>
          <w:p w14:paraId="307A7A2C" w14:textId="56D380D8" w:rsidR="00254E74" w:rsidRPr="0067480B" w:rsidRDefault="00254E74" w:rsidP="003E765E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гидрофильного действия</w:t>
            </w:r>
          </w:p>
        </w:tc>
        <w:tc>
          <w:tcPr>
            <w:tcW w:w="2268" w:type="dxa"/>
          </w:tcPr>
          <w:p w14:paraId="65ADBB34" w14:textId="74A484FD" w:rsidR="00254E74" w:rsidRPr="0067480B" w:rsidRDefault="00254E74" w:rsidP="003E765E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501" w:type="dxa"/>
          </w:tcPr>
          <w:p w14:paraId="4E1B440B" w14:textId="77777777" w:rsidR="00254E74" w:rsidRPr="0067480B" w:rsidRDefault="00254E74" w:rsidP="00DD7701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767н. Таблица 1.</w:t>
            </w:r>
          </w:p>
          <w:p w14:paraId="070E3A6F" w14:textId="77777777" w:rsidR="00254E74" w:rsidRPr="0067480B" w:rsidRDefault="00254E74" w:rsidP="00DD7701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Органические растворители.</w:t>
            </w:r>
          </w:p>
          <w:p w14:paraId="54F3B632" w14:textId="7591009F" w:rsidR="00254E74" w:rsidRPr="0067480B" w:rsidRDefault="00254E74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Производственные загрязнители: краска, эмаль, лак</w:t>
            </w:r>
          </w:p>
        </w:tc>
      </w:tr>
      <w:tr w:rsidR="00254E74" w:rsidRPr="0067480B" w14:paraId="27D06008" w14:textId="77777777" w:rsidTr="003E765E">
        <w:tc>
          <w:tcPr>
            <w:tcW w:w="562" w:type="dxa"/>
            <w:vMerge/>
          </w:tcPr>
          <w:p w14:paraId="632FDF67" w14:textId="77777777" w:rsidR="00254E74" w:rsidRPr="0067480B" w:rsidRDefault="00254E74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3E9A5387" w14:textId="77777777" w:rsidR="00254E74" w:rsidRPr="0067480B" w:rsidRDefault="00254E74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</w:tcPr>
          <w:p w14:paraId="4183251B" w14:textId="77777777" w:rsidR="00254E74" w:rsidRPr="0067480B" w:rsidRDefault="00254E74" w:rsidP="003E765E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5F334616" w14:textId="35BE9790" w:rsidR="00254E74" w:rsidRPr="0067480B" w:rsidRDefault="00254E74" w:rsidP="003E765E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комбинированного (универсального) действия</w:t>
            </w:r>
          </w:p>
        </w:tc>
        <w:tc>
          <w:tcPr>
            <w:tcW w:w="2268" w:type="dxa"/>
          </w:tcPr>
          <w:p w14:paraId="4D14AC8F" w14:textId="531A4DEB" w:rsidR="00254E74" w:rsidRPr="0067480B" w:rsidRDefault="00254E74" w:rsidP="003E765E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501" w:type="dxa"/>
          </w:tcPr>
          <w:p w14:paraId="7FB8A2DF" w14:textId="77777777" w:rsidR="00254E74" w:rsidRPr="0067480B" w:rsidRDefault="00254E74" w:rsidP="00DD7701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М 767н,</w:t>
            </w:r>
          </w:p>
          <w:p w14:paraId="2D2CB960" w14:textId="1D011318" w:rsidR="00254E74" w:rsidRPr="0067480B" w:rsidRDefault="00254E74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1 Производственные загрязнители: шпатлевка</w:t>
            </w:r>
          </w:p>
        </w:tc>
      </w:tr>
      <w:tr w:rsidR="00254E74" w:rsidRPr="0067480B" w14:paraId="480735E0" w14:textId="77777777" w:rsidTr="003E765E">
        <w:tc>
          <w:tcPr>
            <w:tcW w:w="562" w:type="dxa"/>
            <w:vMerge/>
          </w:tcPr>
          <w:p w14:paraId="0000E9AD" w14:textId="77777777" w:rsidR="00254E74" w:rsidRPr="0067480B" w:rsidRDefault="00254E74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3E11525D" w14:textId="77777777" w:rsidR="00254E74" w:rsidRPr="0067480B" w:rsidRDefault="00254E74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</w:tcPr>
          <w:p w14:paraId="1D5B48CE" w14:textId="3F8155C2" w:rsidR="00254E74" w:rsidRPr="0067480B" w:rsidRDefault="00254E74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защиты от биологических факторов (микроорганизмов): вирусов (средства с противовирусным (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вирулицидным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действием)</w:t>
            </w:r>
          </w:p>
        </w:tc>
        <w:tc>
          <w:tcPr>
            <w:tcW w:w="2268" w:type="dxa"/>
          </w:tcPr>
          <w:p w14:paraId="5204D9B5" w14:textId="41E66B3C" w:rsidR="00254E74" w:rsidRPr="0067480B" w:rsidRDefault="00254E74" w:rsidP="003E765E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100(в период распространения вирусной инфекции заболеваний)</w:t>
            </w:r>
          </w:p>
        </w:tc>
        <w:tc>
          <w:tcPr>
            <w:tcW w:w="3501" w:type="dxa"/>
          </w:tcPr>
          <w:p w14:paraId="4DC99E0C" w14:textId="77777777" w:rsidR="00254E74" w:rsidRPr="0067480B" w:rsidRDefault="00254E74" w:rsidP="003133EB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</w:t>
            </w:r>
          </w:p>
          <w:p w14:paraId="1F20CA8D" w14:textId="05F6D2AC" w:rsidR="00254E74" w:rsidRPr="0067480B" w:rsidRDefault="00254E74" w:rsidP="003E765E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работ. В профилактических целях для проведения</w:t>
            </w:r>
            <w:r w:rsidR="003E765E"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дезинфекционных мероприятий</w:t>
            </w:r>
          </w:p>
        </w:tc>
      </w:tr>
      <w:tr w:rsidR="003E765E" w:rsidRPr="0067480B" w14:paraId="473C78EF" w14:textId="77777777" w:rsidTr="003E765E">
        <w:tc>
          <w:tcPr>
            <w:tcW w:w="562" w:type="dxa"/>
            <w:vMerge w:val="restart"/>
          </w:tcPr>
          <w:p w14:paraId="57AAA41F" w14:textId="735FBC25" w:rsidR="003E765E" w:rsidRPr="0067480B" w:rsidRDefault="003E765E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843" w:type="dxa"/>
            <w:vMerge w:val="restart"/>
          </w:tcPr>
          <w:p w14:paraId="4867199F" w14:textId="0E248255" w:rsidR="003E765E" w:rsidRPr="0067480B" w:rsidRDefault="003E765E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Помощник воспитателя</w:t>
            </w:r>
          </w:p>
        </w:tc>
        <w:tc>
          <w:tcPr>
            <w:tcW w:w="2552" w:type="dxa"/>
          </w:tcPr>
          <w:p w14:paraId="364EB2DE" w14:textId="09D3A7C9" w:rsidR="003E765E" w:rsidRPr="0067480B" w:rsidRDefault="003E765E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защиты очищающего типа, смывающие средства</w:t>
            </w:r>
          </w:p>
        </w:tc>
        <w:tc>
          <w:tcPr>
            <w:tcW w:w="3402" w:type="dxa"/>
          </w:tcPr>
          <w:p w14:paraId="0430BAC8" w14:textId="6061CB82" w:rsidR="003E765E" w:rsidRPr="0067480B" w:rsidRDefault="003E765E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очищения от неустойчивых загрязнений и смывающие средства мл/г</w:t>
            </w:r>
          </w:p>
        </w:tc>
        <w:tc>
          <w:tcPr>
            <w:tcW w:w="2268" w:type="dxa"/>
          </w:tcPr>
          <w:p w14:paraId="5C7A2CBF" w14:textId="41EFA604" w:rsidR="003E765E" w:rsidRPr="0067480B" w:rsidRDefault="003E765E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250/200</w:t>
            </w:r>
          </w:p>
        </w:tc>
        <w:tc>
          <w:tcPr>
            <w:tcW w:w="3501" w:type="dxa"/>
          </w:tcPr>
          <w:p w14:paraId="169A67A8" w14:textId="77777777" w:rsidR="003E765E" w:rsidRPr="0067480B" w:rsidRDefault="003E765E" w:rsidP="00254E7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</w:t>
            </w:r>
          </w:p>
          <w:p w14:paraId="3C874F7B" w14:textId="77777777" w:rsidR="003E765E" w:rsidRPr="0067480B" w:rsidRDefault="003E765E" w:rsidP="00254E7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1 Производственные загрязнители. Общие загрязнения: жир, грязь, уличная пыль и другие.</w:t>
            </w:r>
          </w:p>
          <w:p w14:paraId="56138E07" w14:textId="0BB7D7A6" w:rsidR="003E765E" w:rsidRPr="0067480B" w:rsidRDefault="003E765E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работ. В профилактических целях для проведения дезинфекционных мероприятий.</w:t>
            </w:r>
          </w:p>
        </w:tc>
      </w:tr>
      <w:tr w:rsidR="003E765E" w:rsidRPr="0067480B" w14:paraId="4AD03090" w14:textId="77777777" w:rsidTr="003E765E">
        <w:tc>
          <w:tcPr>
            <w:tcW w:w="562" w:type="dxa"/>
            <w:vMerge/>
          </w:tcPr>
          <w:p w14:paraId="75F85338" w14:textId="77777777" w:rsidR="003E765E" w:rsidRPr="0067480B" w:rsidRDefault="003E765E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529D88D9" w14:textId="77777777" w:rsidR="003E765E" w:rsidRPr="0067480B" w:rsidRDefault="003E765E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</w:tcPr>
          <w:p w14:paraId="5B1D759A" w14:textId="058AE498" w:rsidR="003E765E" w:rsidRPr="0067480B" w:rsidRDefault="003E765E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защиты регенерирующего (восстанавливающего) типа</w:t>
            </w:r>
          </w:p>
        </w:tc>
        <w:tc>
          <w:tcPr>
            <w:tcW w:w="2268" w:type="dxa"/>
          </w:tcPr>
          <w:p w14:paraId="143577EE" w14:textId="101946A5" w:rsidR="003E765E" w:rsidRPr="0067480B" w:rsidRDefault="003E765E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501" w:type="dxa"/>
          </w:tcPr>
          <w:p w14:paraId="6DDDA87A" w14:textId="77777777" w:rsidR="003E765E" w:rsidRPr="0067480B" w:rsidRDefault="003E765E" w:rsidP="00254E7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</w:t>
            </w:r>
          </w:p>
          <w:p w14:paraId="6B9549C7" w14:textId="77777777" w:rsidR="003E765E" w:rsidRPr="0067480B" w:rsidRDefault="003E765E" w:rsidP="00254E7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Таблица 1. Общие загрязнения: жир, грязь, уличная пыль и другие.</w:t>
            </w:r>
          </w:p>
          <w:p w14:paraId="6246A260" w14:textId="02E795BC" w:rsidR="003E765E" w:rsidRPr="0067480B" w:rsidRDefault="003E765E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работ. В профилактических целях для проведения дезинфекционных мероприятий.</w:t>
            </w:r>
          </w:p>
        </w:tc>
      </w:tr>
      <w:tr w:rsidR="003E765E" w:rsidRPr="0067480B" w14:paraId="1540F2AB" w14:textId="77777777" w:rsidTr="00C009F2">
        <w:tc>
          <w:tcPr>
            <w:tcW w:w="562" w:type="dxa"/>
            <w:vMerge/>
          </w:tcPr>
          <w:p w14:paraId="1800FB42" w14:textId="77777777" w:rsidR="003E765E" w:rsidRPr="0067480B" w:rsidRDefault="003E765E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78B3D6A2" w14:textId="77777777" w:rsidR="003E765E" w:rsidRPr="0067480B" w:rsidRDefault="003E765E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263E05E1" w14:textId="09970EBA" w:rsidR="003E765E" w:rsidRPr="0067480B" w:rsidRDefault="003E765E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защиты защитного типа</w:t>
            </w:r>
          </w:p>
        </w:tc>
        <w:tc>
          <w:tcPr>
            <w:tcW w:w="3402" w:type="dxa"/>
          </w:tcPr>
          <w:p w14:paraId="34745A7C" w14:textId="78DFD6D0" w:rsidR="003E765E" w:rsidRPr="0067480B" w:rsidRDefault="003E765E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защиты от биологических факторов (микроорганизмов): вирусов (средства с противовирусным (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вирулицидным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действием)</w:t>
            </w:r>
          </w:p>
        </w:tc>
        <w:tc>
          <w:tcPr>
            <w:tcW w:w="2268" w:type="dxa"/>
          </w:tcPr>
          <w:p w14:paraId="1793D4DE" w14:textId="1F4433A5" w:rsidR="00972759" w:rsidRPr="0067480B" w:rsidRDefault="003E765E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  <w:p w14:paraId="6EC02767" w14:textId="1D59F622" w:rsidR="003E765E" w:rsidRPr="0067480B" w:rsidRDefault="003E765E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период распространения вирусной инфекции (заболеваний)</w:t>
            </w:r>
          </w:p>
        </w:tc>
        <w:tc>
          <w:tcPr>
            <w:tcW w:w="3501" w:type="dxa"/>
          </w:tcPr>
          <w:p w14:paraId="23FA6603" w14:textId="77777777" w:rsidR="003E765E" w:rsidRPr="0067480B" w:rsidRDefault="003E765E" w:rsidP="00254E74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в период России от 29.10.2021 № 767н</w:t>
            </w:r>
          </w:p>
          <w:p w14:paraId="5CB48AE2" w14:textId="1B6F5997" w:rsidR="003E765E" w:rsidRPr="0067480B" w:rsidRDefault="003E765E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работ. В профилактических целях для проведения дезинфекционных мероприятий.</w:t>
            </w:r>
          </w:p>
        </w:tc>
      </w:tr>
      <w:tr w:rsidR="00972759" w:rsidRPr="0067480B" w14:paraId="5477D9A5" w14:textId="77777777" w:rsidTr="00C009F2">
        <w:tc>
          <w:tcPr>
            <w:tcW w:w="562" w:type="dxa"/>
            <w:vMerge w:val="restart"/>
          </w:tcPr>
          <w:p w14:paraId="75DC0D09" w14:textId="7109860B" w:rsidR="00972759" w:rsidRPr="0067480B" w:rsidRDefault="00603045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3" w:type="dxa"/>
            <w:vMerge w:val="restart"/>
          </w:tcPr>
          <w:p w14:paraId="15ED1313" w14:textId="1CCDAE40" w:rsidR="00972759" w:rsidRPr="0067480B" w:rsidRDefault="00972759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Административный персонал, педагогические работники, вахтер, сторож, гардеробщик</w:t>
            </w:r>
          </w:p>
        </w:tc>
        <w:tc>
          <w:tcPr>
            <w:tcW w:w="2552" w:type="dxa"/>
          </w:tcPr>
          <w:p w14:paraId="43017CAB" w14:textId="0876DEB1" w:rsidR="00972759" w:rsidRPr="0067480B" w:rsidRDefault="00972759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защиты очищающего типа, смывающие средства</w:t>
            </w:r>
          </w:p>
        </w:tc>
        <w:tc>
          <w:tcPr>
            <w:tcW w:w="3402" w:type="dxa"/>
          </w:tcPr>
          <w:p w14:paraId="2B1891E0" w14:textId="69CA43D9" w:rsidR="00972759" w:rsidRPr="0067480B" w:rsidRDefault="00972759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очищения от неустойчивых загрязнений и смывающие средства мл/г</w:t>
            </w:r>
          </w:p>
        </w:tc>
        <w:tc>
          <w:tcPr>
            <w:tcW w:w="2268" w:type="dxa"/>
          </w:tcPr>
          <w:p w14:paraId="68A10B79" w14:textId="4DBE9D8B" w:rsidR="00972759" w:rsidRPr="0067480B" w:rsidRDefault="00972759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250/200</w:t>
            </w:r>
          </w:p>
        </w:tc>
        <w:tc>
          <w:tcPr>
            <w:tcW w:w="3501" w:type="dxa"/>
          </w:tcPr>
          <w:p w14:paraId="357D5029" w14:textId="77777777" w:rsidR="00972759" w:rsidRPr="0067480B" w:rsidRDefault="00972759" w:rsidP="004A1551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</w:t>
            </w:r>
          </w:p>
          <w:p w14:paraId="2378F3C3" w14:textId="77777777" w:rsidR="00972759" w:rsidRPr="0067480B" w:rsidRDefault="00972759" w:rsidP="004A1551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1 Производственные загрязнители. Общие загрязнения: жир, грязь, уличная пыль и другие.</w:t>
            </w:r>
          </w:p>
          <w:p w14:paraId="05421DA4" w14:textId="270101D9" w:rsidR="00972759" w:rsidRPr="0067480B" w:rsidRDefault="00972759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работ. В профилактических целях для проведения дезинфекционных мероприятий.</w:t>
            </w:r>
          </w:p>
        </w:tc>
      </w:tr>
      <w:tr w:rsidR="00972759" w:rsidRPr="0067480B" w14:paraId="057EF7AD" w14:textId="77777777" w:rsidTr="00C009F2">
        <w:tc>
          <w:tcPr>
            <w:tcW w:w="562" w:type="dxa"/>
            <w:vMerge/>
          </w:tcPr>
          <w:p w14:paraId="0DD4C675" w14:textId="77777777" w:rsidR="00972759" w:rsidRPr="0067480B" w:rsidRDefault="00972759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36CE2722" w14:textId="77777777" w:rsidR="00972759" w:rsidRPr="0067480B" w:rsidRDefault="00972759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1DC018C6" w14:textId="4A31DAA6" w:rsidR="00972759" w:rsidRPr="0067480B" w:rsidRDefault="00972759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защиты защитного типа</w:t>
            </w:r>
          </w:p>
        </w:tc>
        <w:tc>
          <w:tcPr>
            <w:tcW w:w="3402" w:type="dxa"/>
          </w:tcPr>
          <w:p w14:paraId="6D831A1A" w14:textId="6BF2B376" w:rsidR="00972759" w:rsidRPr="0067480B" w:rsidRDefault="00972759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защиты от биологических факторов (микроорганизмов) (микроорганизмов): вирусов средства с противовирусным (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вирулицидным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действием)</w:t>
            </w:r>
          </w:p>
        </w:tc>
        <w:tc>
          <w:tcPr>
            <w:tcW w:w="2268" w:type="dxa"/>
          </w:tcPr>
          <w:p w14:paraId="2C9D7AE3" w14:textId="77777777" w:rsidR="00972759" w:rsidRPr="0067480B" w:rsidRDefault="00972759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  <w:p w14:paraId="598D3DCC" w14:textId="3DC794AB" w:rsidR="00972759" w:rsidRPr="0067480B" w:rsidRDefault="00972759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период распространения вирусной инфекции (заболеваний)</w:t>
            </w:r>
          </w:p>
        </w:tc>
        <w:tc>
          <w:tcPr>
            <w:tcW w:w="3501" w:type="dxa"/>
          </w:tcPr>
          <w:p w14:paraId="1E9C9712" w14:textId="77777777" w:rsidR="00972759" w:rsidRPr="0067480B" w:rsidRDefault="00972759" w:rsidP="0097275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Приложение 3 к приказу Минтруда в период России от 29.10.2021 № 767н </w:t>
            </w:r>
          </w:p>
          <w:p w14:paraId="1A8899BF" w14:textId="0A72B75F" w:rsidR="00972759" w:rsidRPr="0067480B" w:rsidRDefault="00972759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работ. В профилактических целях.</w:t>
            </w:r>
          </w:p>
        </w:tc>
      </w:tr>
      <w:tr w:rsidR="00673F60" w:rsidRPr="0067480B" w14:paraId="018AEE42" w14:textId="77777777" w:rsidTr="00C009F2">
        <w:tc>
          <w:tcPr>
            <w:tcW w:w="562" w:type="dxa"/>
            <w:vMerge w:val="restart"/>
          </w:tcPr>
          <w:p w14:paraId="2851EC50" w14:textId="15684212" w:rsidR="00673F60" w:rsidRPr="0067480B" w:rsidRDefault="00603045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1843" w:type="dxa"/>
            <w:vMerge w:val="restart"/>
          </w:tcPr>
          <w:p w14:paraId="69E375C1" w14:textId="7424B02B" w:rsidR="00673F60" w:rsidRPr="0067480B" w:rsidRDefault="00673F60" w:rsidP="00600A18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Уборщик служебных помещений</w:t>
            </w:r>
          </w:p>
        </w:tc>
        <w:tc>
          <w:tcPr>
            <w:tcW w:w="2552" w:type="dxa"/>
          </w:tcPr>
          <w:p w14:paraId="56294BE6" w14:textId="510D48A4" w:rsidR="00673F60" w:rsidRPr="0067480B" w:rsidRDefault="00673F60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Дерматологические средства индивидуальной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защиты очищающего типа, смывающие средства</w:t>
            </w:r>
          </w:p>
        </w:tc>
        <w:tc>
          <w:tcPr>
            <w:tcW w:w="3402" w:type="dxa"/>
          </w:tcPr>
          <w:p w14:paraId="095187C8" w14:textId="51A30CFB" w:rsidR="00673F60" w:rsidRPr="0067480B" w:rsidRDefault="00673F60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Средства для очищения от неустойчивых загрязнений и смывающие средства мл/г</w:t>
            </w:r>
          </w:p>
        </w:tc>
        <w:tc>
          <w:tcPr>
            <w:tcW w:w="2268" w:type="dxa"/>
          </w:tcPr>
          <w:p w14:paraId="17D2B33D" w14:textId="4EB29D80" w:rsidR="00673F60" w:rsidRPr="0067480B" w:rsidRDefault="00673F60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250/200</w:t>
            </w:r>
          </w:p>
        </w:tc>
        <w:tc>
          <w:tcPr>
            <w:tcW w:w="3501" w:type="dxa"/>
          </w:tcPr>
          <w:p w14:paraId="0D6B155C" w14:textId="77777777" w:rsidR="00673F60" w:rsidRPr="0067480B" w:rsidRDefault="00673F60" w:rsidP="00E530F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767н, таблица 1.</w:t>
            </w:r>
          </w:p>
          <w:p w14:paraId="601F143B" w14:textId="77777777" w:rsidR="00673F60" w:rsidRPr="0067480B" w:rsidRDefault="00673F60" w:rsidP="00E530F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Производственные загрязнители: Общие загрязнения: жир, грязь, уличная пыль и другие.</w:t>
            </w:r>
          </w:p>
          <w:p w14:paraId="0932EBC1" w14:textId="25A37815" w:rsidR="00673F60" w:rsidRPr="0067480B" w:rsidRDefault="00673F60" w:rsidP="00E530F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работ. В профилактических целях для проведения дезинфекционных мероприятий. При выполнении работ в средствах зашиты ног (закрытая специальная обувь.</w:t>
            </w:r>
          </w:p>
        </w:tc>
      </w:tr>
      <w:tr w:rsidR="00673F60" w:rsidRPr="0067480B" w14:paraId="065B8FBE" w14:textId="77777777" w:rsidTr="00C009F2">
        <w:tc>
          <w:tcPr>
            <w:tcW w:w="562" w:type="dxa"/>
            <w:vMerge/>
          </w:tcPr>
          <w:p w14:paraId="4F666FD2" w14:textId="77777777" w:rsidR="00673F60" w:rsidRPr="0067480B" w:rsidRDefault="00673F60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27DCBC35" w14:textId="75ACDD6F" w:rsidR="00673F60" w:rsidRPr="0067480B" w:rsidRDefault="00673F60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5A2D0CD4" w14:textId="10A467AF" w:rsidR="00673F60" w:rsidRPr="0067480B" w:rsidRDefault="00673F60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защиты защитного типа</w:t>
            </w:r>
          </w:p>
        </w:tc>
        <w:tc>
          <w:tcPr>
            <w:tcW w:w="3402" w:type="dxa"/>
          </w:tcPr>
          <w:p w14:paraId="0D51F71D" w14:textId="5909FA0D" w:rsidR="00673F60" w:rsidRPr="0067480B" w:rsidRDefault="00673F60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гидрофобного действия</w:t>
            </w:r>
          </w:p>
        </w:tc>
        <w:tc>
          <w:tcPr>
            <w:tcW w:w="2268" w:type="dxa"/>
          </w:tcPr>
          <w:p w14:paraId="1C81BBB3" w14:textId="0ADB4EAC" w:rsidR="00673F60" w:rsidRPr="0067480B" w:rsidRDefault="00673F60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501" w:type="dxa"/>
          </w:tcPr>
          <w:p w14:paraId="544B4F7F" w14:textId="77777777" w:rsidR="00673F60" w:rsidRPr="0067480B" w:rsidRDefault="00673F60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767н.</w:t>
            </w:r>
          </w:p>
          <w:p w14:paraId="6835AD53" w14:textId="77777777" w:rsidR="00673F60" w:rsidRPr="0067480B" w:rsidRDefault="00673F60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1 Производственные загрязнители: водные растворы дезинфицирующих средств,</w:t>
            </w:r>
          </w:p>
          <w:p w14:paraId="6E474275" w14:textId="77777777" w:rsidR="00673F60" w:rsidRPr="0067480B" w:rsidRDefault="00673F60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Синтетические моющие средства, растворы моющих/чистящих средств</w:t>
            </w:r>
          </w:p>
          <w:p w14:paraId="3ECD85A1" w14:textId="77777777" w:rsidR="00673F60" w:rsidRPr="0067480B" w:rsidRDefault="00673F60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 При работах, выполняемых в резиновых перчатках или перчатках из полимерных материалов</w:t>
            </w:r>
          </w:p>
          <w:p w14:paraId="380A834A" w14:textId="67F779FF" w:rsidR="00673F60" w:rsidRPr="0067480B" w:rsidRDefault="00673F60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натуральной подкладки)</w:t>
            </w:r>
          </w:p>
        </w:tc>
      </w:tr>
      <w:tr w:rsidR="00673F60" w:rsidRPr="0067480B" w14:paraId="2ED58147" w14:textId="77777777" w:rsidTr="00C009F2">
        <w:tc>
          <w:tcPr>
            <w:tcW w:w="562" w:type="dxa"/>
            <w:vMerge/>
          </w:tcPr>
          <w:p w14:paraId="73FD9C73" w14:textId="77777777" w:rsidR="00673F60" w:rsidRPr="0067480B" w:rsidRDefault="00673F60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6367DB8A" w14:textId="77777777" w:rsidR="00673F60" w:rsidRPr="0067480B" w:rsidRDefault="00673F60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</w:tcPr>
          <w:p w14:paraId="124D35F9" w14:textId="7E813200" w:rsidR="00673F60" w:rsidRPr="0067480B" w:rsidRDefault="00673F60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защиты от биологических факторов(микроорганизмов): вирусов (средства с противовирусным (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вирулицидным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действием)</w:t>
            </w:r>
          </w:p>
        </w:tc>
        <w:tc>
          <w:tcPr>
            <w:tcW w:w="2268" w:type="dxa"/>
          </w:tcPr>
          <w:p w14:paraId="3DECF259" w14:textId="72E955F7" w:rsidR="00C009F2" w:rsidRPr="0067480B" w:rsidRDefault="00673F60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  <w:p w14:paraId="371C43BC" w14:textId="461A1D78" w:rsidR="00673F60" w:rsidRPr="0067480B" w:rsidRDefault="00673F60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период распространения вирусной инфекции(заболеваний)</w:t>
            </w:r>
          </w:p>
        </w:tc>
        <w:tc>
          <w:tcPr>
            <w:tcW w:w="3501" w:type="dxa"/>
          </w:tcPr>
          <w:p w14:paraId="3558193F" w14:textId="77777777" w:rsidR="00673F60" w:rsidRPr="0067480B" w:rsidRDefault="00673F60" w:rsidP="000758F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</w:t>
            </w:r>
          </w:p>
          <w:p w14:paraId="525F5891" w14:textId="52998E5D" w:rsidR="00673F60" w:rsidRPr="0067480B" w:rsidRDefault="00673F60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работ. В профилактических целях для проведения дезинфекционных мероприятий</w:t>
            </w:r>
          </w:p>
        </w:tc>
      </w:tr>
      <w:tr w:rsidR="00673F60" w:rsidRPr="0067480B" w14:paraId="38868ED2" w14:textId="77777777" w:rsidTr="00C009F2">
        <w:tc>
          <w:tcPr>
            <w:tcW w:w="562" w:type="dxa"/>
            <w:vMerge/>
          </w:tcPr>
          <w:p w14:paraId="02A21DC6" w14:textId="77777777" w:rsidR="00673F60" w:rsidRPr="0067480B" w:rsidRDefault="00673F60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205CDDC5" w14:textId="77777777" w:rsidR="00673F60" w:rsidRPr="0067480B" w:rsidRDefault="00673F60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</w:tcPr>
          <w:p w14:paraId="18E52910" w14:textId="615A69B2" w:rsidR="00673F60" w:rsidRPr="0067480B" w:rsidRDefault="00673F60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защиты регенерирующего (восстанавливающего) типа</w:t>
            </w:r>
          </w:p>
        </w:tc>
        <w:tc>
          <w:tcPr>
            <w:tcW w:w="2268" w:type="dxa"/>
          </w:tcPr>
          <w:p w14:paraId="2A650123" w14:textId="61319BEE" w:rsidR="00673F60" w:rsidRPr="0067480B" w:rsidRDefault="00673F60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501" w:type="dxa"/>
          </w:tcPr>
          <w:p w14:paraId="468DA47A" w14:textId="77777777" w:rsidR="00673F60" w:rsidRPr="0067480B" w:rsidRDefault="00673F60" w:rsidP="000758F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Приложение 3 к приказу Минтруда России от 29.10.2021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№ 767н, таблица 1.</w:t>
            </w:r>
          </w:p>
          <w:p w14:paraId="7FE969A3" w14:textId="5000D9B5" w:rsidR="00673F60" w:rsidRPr="0067480B" w:rsidRDefault="00673F60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Производственные загрязнители: Общие загрязнения: жир, грязь, уличная пыль и другие. Водные растворы 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дезинфицируюших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средств. Синтетические моющие средства.</w:t>
            </w:r>
          </w:p>
        </w:tc>
      </w:tr>
      <w:tr w:rsidR="00C009F2" w:rsidRPr="0067480B" w14:paraId="45138146" w14:textId="77777777" w:rsidTr="00811066">
        <w:tc>
          <w:tcPr>
            <w:tcW w:w="562" w:type="dxa"/>
            <w:vMerge w:val="restart"/>
          </w:tcPr>
          <w:p w14:paraId="44CD8907" w14:textId="5BBB5992" w:rsidR="00C009F2" w:rsidRPr="0067480B" w:rsidRDefault="00603045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1843" w:type="dxa"/>
            <w:vMerge w:val="restart"/>
          </w:tcPr>
          <w:p w14:paraId="1C0EB859" w14:textId="7610584F" w:rsidR="00C009F2" w:rsidRPr="0067480B" w:rsidRDefault="00C009F2" w:rsidP="00811066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Дворник</w:t>
            </w:r>
          </w:p>
        </w:tc>
        <w:tc>
          <w:tcPr>
            <w:tcW w:w="2552" w:type="dxa"/>
          </w:tcPr>
          <w:p w14:paraId="7BC2E9E6" w14:textId="2C9009D6" w:rsidR="00C009F2" w:rsidRPr="0067480B" w:rsidRDefault="00C009F2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защиты очищающего типа, смывающие средства</w:t>
            </w:r>
          </w:p>
        </w:tc>
        <w:tc>
          <w:tcPr>
            <w:tcW w:w="3402" w:type="dxa"/>
          </w:tcPr>
          <w:p w14:paraId="7F9405E6" w14:textId="60F5140C" w:rsidR="00C009F2" w:rsidRPr="0067480B" w:rsidRDefault="00C009F2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очищения от неустойчивых загрязнений и смывающие средства мл/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Гг</w:t>
            </w:r>
            <w:proofErr w:type="spellEnd"/>
          </w:p>
        </w:tc>
        <w:tc>
          <w:tcPr>
            <w:tcW w:w="2268" w:type="dxa"/>
          </w:tcPr>
          <w:p w14:paraId="6CB357BE" w14:textId="61BF0581" w:rsidR="00C009F2" w:rsidRPr="0067480B" w:rsidRDefault="00C009F2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250/200</w:t>
            </w:r>
          </w:p>
        </w:tc>
        <w:tc>
          <w:tcPr>
            <w:tcW w:w="3501" w:type="dxa"/>
          </w:tcPr>
          <w:p w14:paraId="2AF23BA5" w14:textId="77777777" w:rsidR="00C009F2" w:rsidRPr="0067480B" w:rsidRDefault="00C009F2" w:rsidP="00C246D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767н, таблица 1.</w:t>
            </w:r>
          </w:p>
          <w:p w14:paraId="29E702DB" w14:textId="77777777" w:rsidR="00C009F2" w:rsidRPr="0067480B" w:rsidRDefault="00C009F2" w:rsidP="00C246D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Производственные загрязнители: Общие загрязнения: жир, грязь, уличная пыль и другие.</w:t>
            </w:r>
          </w:p>
          <w:p w14:paraId="3739F25C" w14:textId="32C1CDCC" w:rsidR="00C009F2" w:rsidRPr="0067480B" w:rsidRDefault="00C009F2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работ. В профилактических целях для проведения дезинфекционных мероприятий. При выполнении работ в средствах зашиты ног (закрытая специальная обувь).</w:t>
            </w:r>
          </w:p>
        </w:tc>
      </w:tr>
      <w:tr w:rsidR="00C009F2" w:rsidRPr="0067480B" w14:paraId="3306BEAF" w14:textId="77777777" w:rsidTr="00C009F2">
        <w:tc>
          <w:tcPr>
            <w:tcW w:w="562" w:type="dxa"/>
            <w:vMerge/>
          </w:tcPr>
          <w:p w14:paraId="6298C40B" w14:textId="77777777" w:rsidR="00C009F2" w:rsidRPr="0067480B" w:rsidRDefault="00C009F2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19A5D76E" w14:textId="77777777" w:rsidR="00C009F2" w:rsidRPr="0067480B" w:rsidRDefault="00C009F2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</w:tcPr>
          <w:p w14:paraId="460437F6" w14:textId="3EC868E6" w:rsidR="00C009F2" w:rsidRPr="0067480B" w:rsidRDefault="00C009F2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защиты регенерирующего (восстанавливающего) типа</w:t>
            </w:r>
          </w:p>
        </w:tc>
        <w:tc>
          <w:tcPr>
            <w:tcW w:w="2268" w:type="dxa"/>
          </w:tcPr>
          <w:p w14:paraId="2AE3BF18" w14:textId="4DD45DD7" w:rsidR="00C009F2" w:rsidRPr="0067480B" w:rsidRDefault="00C009F2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501" w:type="dxa"/>
          </w:tcPr>
          <w:p w14:paraId="0FA01100" w14:textId="77777777" w:rsidR="00C009F2" w:rsidRPr="0067480B" w:rsidRDefault="00C009F2" w:rsidP="00C246D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767н.</w:t>
            </w:r>
          </w:p>
          <w:p w14:paraId="0AB8D757" w14:textId="77777777" w:rsidR="00C009F2" w:rsidRPr="0067480B" w:rsidRDefault="00C009F2" w:rsidP="00C246D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Таблица 1. Производственные загрязнители: Общие загрязнения: жир, грязь, уличная пыль и другие. </w:t>
            </w:r>
          </w:p>
          <w:p w14:paraId="7E26D6AE" w14:textId="0E2E6801" w:rsidR="00C009F2" w:rsidRPr="0067480B" w:rsidRDefault="00C009F2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Таблица 2. Виды работ: при работах, выполняемых в резиновых перчатках или перчатках из полимерных материалов. В профилактических целях для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проведения дезинфекционных мероприятий.</w:t>
            </w:r>
          </w:p>
        </w:tc>
      </w:tr>
      <w:tr w:rsidR="00C009F2" w:rsidRPr="0067480B" w14:paraId="6DCA5A72" w14:textId="77777777" w:rsidTr="00C009F2">
        <w:tc>
          <w:tcPr>
            <w:tcW w:w="562" w:type="dxa"/>
            <w:vMerge/>
          </w:tcPr>
          <w:p w14:paraId="5D71C642" w14:textId="77777777" w:rsidR="00C009F2" w:rsidRPr="0067480B" w:rsidRDefault="00C009F2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70CFCBF5" w14:textId="77777777" w:rsidR="00C009F2" w:rsidRPr="0067480B" w:rsidRDefault="00C009F2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</w:tcPr>
          <w:p w14:paraId="4CAA3424" w14:textId="7D4FA23F" w:rsidR="00C009F2" w:rsidRPr="0067480B" w:rsidRDefault="00C009F2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зашиты от биологических факторов(микроорганизмов): вирусов (средства с противовирусным (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вирулицидным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действием)</w:t>
            </w:r>
          </w:p>
        </w:tc>
        <w:tc>
          <w:tcPr>
            <w:tcW w:w="2268" w:type="dxa"/>
          </w:tcPr>
          <w:p w14:paraId="41D4582A" w14:textId="62B8D655" w:rsidR="00C009F2" w:rsidRPr="0067480B" w:rsidRDefault="00C009F2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  <w:p w14:paraId="389F259E" w14:textId="4B784199" w:rsidR="00C009F2" w:rsidRPr="0067480B" w:rsidRDefault="00C009F2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период распространения вирусной инфекции(заболеваний)</w:t>
            </w:r>
          </w:p>
        </w:tc>
        <w:tc>
          <w:tcPr>
            <w:tcW w:w="3501" w:type="dxa"/>
          </w:tcPr>
          <w:p w14:paraId="3819029B" w14:textId="77777777" w:rsidR="00C009F2" w:rsidRPr="0067480B" w:rsidRDefault="00C009F2" w:rsidP="00C246D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</w:t>
            </w:r>
          </w:p>
          <w:p w14:paraId="4C72DE63" w14:textId="50652EF2" w:rsidR="00C009F2" w:rsidRPr="0067480B" w:rsidRDefault="00C009F2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работ. В профилактических целях для проведения дезинфекционных мероприятий.</w:t>
            </w:r>
          </w:p>
        </w:tc>
      </w:tr>
      <w:tr w:rsidR="00811066" w:rsidRPr="0067480B" w14:paraId="40793BFA" w14:textId="77777777" w:rsidTr="00811066">
        <w:tc>
          <w:tcPr>
            <w:tcW w:w="562" w:type="dxa"/>
            <w:vMerge w:val="restart"/>
          </w:tcPr>
          <w:p w14:paraId="5ECFAA89" w14:textId="6E9F65EE" w:rsidR="00811066" w:rsidRPr="0067480B" w:rsidRDefault="00386195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1843" w:type="dxa"/>
            <w:vMerge w:val="restart"/>
          </w:tcPr>
          <w:p w14:paraId="372B5D0A" w14:textId="77777777" w:rsidR="00811066" w:rsidRPr="0067480B" w:rsidRDefault="00811066" w:rsidP="00811066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Повар </w:t>
            </w:r>
          </w:p>
          <w:p w14:paraId="5FCE3271" w14:textId="159D0A7F" w:rsidR="00811066" w:rsidRPr="0067480B" w:rsidRDefault="00811066" w:rsidP="00811066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шеф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-повар)</w:t>
            </w:r>
          </w:p>
        </w:tc>
        <w:tc>
          <w:tcPr>
            <w:tcW w:w="2552" w:type="dxa"/>
          </w:tcPr>
          <w:p w14:paraId="04720FBE" w14:textId="64BADF52" w:rsidR="00811066" w:rsidRPr="0067480B" w:rsidRDefault="00811066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защиты очищающего типа, смывающие средства.</w:t>
            </w:r>
          </w:p>
        </w:tc>
        <w:tc>
          <w:tcPr>
            <w:tcW w:w="3402" w:type="dxa"/>
          </w:tcPr>
          <w:p w14:paraId="26D294B6" w14:textId="6991F640" w:rsidR="00811066" w:rsidRPr="0067480B" w:rsidRDefault="00811066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очищения от неустойчивых загрязнений и смывающие средства мл/г</w:t>
            </w:r>
          </w:p>
        </w:tc>
        <w:tc>
          <w:tcPr>
            <w:tcW w:w="2268" w:type="dxa"/>
          </w:tcPr>
          <w:p w14:paraId="779FD5CB" w14:textId="5D9D52FE" w:rsidR="00811066" w:rsidRPr="0067480B" w:rsidRDefault="00811066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250/200</w:t>
            </w:r>
          </w:p>
        </w:tc>
        <w:tc>
          <w:tcPr>
            <w:tcW w:w="3501" w:type="dxa"/>
          </w:tcPr>
          <w:p w14:paraId="4DC12621" w14:textId="77777777" w:rsidR="00811066" w:rsidRPr="0067480B" w:rsidRDefault="00811066" w:rsidP="00C246D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767н, таблица 1</w:t>
            </w:r>
          </w:p>
          <w:p w14:paraId="05E09D94" w14:textId="77777777" w:rsidR="00811066" w:rsidRPr="0067480B" w:rsidRDefault="00811066" w:rsidP="00C246D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Производственные загрязнители: Общие загрязнения: жир, грязь, уличная пыль и другие.</w:t>
            </w:r>
          </w:p>
          <w:p w14:paraId="1509E539" w14:textId="77777777" w:rsidR="00811066" w:rsidRPr="0067480B" w:rsidRDefault="00811066" w:rsidP="00C246D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работ. В профилактических целях для проведения дезинфекционных мероприятий. При</w:t>
            </w:r>
          </w:p>
          <w:p w14:paraId="49D9B81E" w14:textId="59FAA05B" w:rsidR="00811066" w:rsidRPr="0067480B" w:rsidRDefault="00811066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выполнении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 в средствах защиты ног (закрытая специальная обувь)</w:t>
            </w:r>
          </w:p>
        </w:tc>
      </w:tr>
      <w:tr w:rsidR="00811066" w:rsidRPr="0067480B" w14:paraId="1A126D6E" w14:textId="77777777" w:rsidTr="00C009F2">
        <w:tc>
          <w:tcPr>
            <w:tcW w:w="562" w:type="dxa"/>
            <w:vMerge/>
          </w:tcPr>
          <w:p w14:paraId="289AD261" w14:textId="77777777" w:rsidR="00811066" w:rsidRPr="0067480B" w:rsidRDefault="00811066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5685891C" w14:textId="77777777" w:rsidR="00811066" w:rsidRPr="0067480B" w:rsidRDefault="00811066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</w:tcPr>
          <w:p w14:paraId="3776AA0F" w14:textId="3E4C327F" w:rsidR="00811066" w:rsidRPr="0067480B" w:rsidRDefault="00811066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защиты регенерирующего (восстанавливающего) типа</w:t>
            </w:r>
          </w:p>
        </w:tc>
        <w:tc>
          <w:tcPr>
            <w:tcW w:w="2268" w:type="dxa"/>
          </w:tcPr>
          <w:p w14:paraId="5E66DBA9" w14:textId="16C517BE" w:rsidR="00811066" w:rsidRPr="0067480B" w:rsidRDefault="00811066" w:rsidP="00C009F2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501" w:type="dxa"/>
          </w:tcPr>
          <w:p w14:paraId="5D7F9C95" w14:textId="77777777" w:rsidR="00811066" w:rsidRPr="0067480B" w:rsidRDefault="0081106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</w:t>
            </w:r>
          </w:p>
          <w:p w14:paraId="2B05D6E9" w14:textId="32585887" w:rsidR="00811066" w:rsidRPr="0067480B" w:rsidRDefault="00811066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Таблица 1. Производственные загрязнители: жир, грязь, уличная пыль и другие. Таблица 2. Виды работ. При производстве продуктов питания, контакте с продуктами питания на предприятиях общественного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питания и другие. При выполнении работ в средствах защиты ног (закрытая специальная обувь). В профилактических целях для проведения дезинфекционных мероприятий.</w:t>
            </w:r>
          </w:p>
        </w:tc>
      </w:tr>
      <w:tr w:rsidR="00811066" w:rsidRPr="0067480B" w14:paraId="31FBF349" w14:textId="77777777" w:rsidTr="009F78D0">
        <w:tc>
          <w:tcPr>
            <w:tcW w:w="562" w:type="dxa"/>
            <w:vMerge/>
          </w:tcPr>
          <w:p w14:paraId="6984562F" w14:textId="77777777" w:rsidR="00811066" w:rsidRPr="0067480B" w:rsidRDefault="00811066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14EB3739" w14:textId="77777777" w:rsidR="00811066" w:rsidRPr="0067480B" w:rsidRDefault="00811066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1EB239A2" w14:textId="3C494C9B" w:rsidR="00811066" w:rsidRPr="0067480B" w:rsidRDefault="00811066" w:rsidP="009F78D0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защиты защитного типа</w:t>
            </w:r>
          </w:p>
        </w:tc>
        <w:tc>
          <w:tcPr>
            <w:tcW w:w="3402" w:type="dxa"/>
          </w:tcPr>
          <w:p w14:paraId="3DE19B88" w14:textId="664789F0" w:rsidR="00811066" w:rsidRPr="0067480B" w:rsidRDefault="00811066" w:rsidP="009F78D0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защиты от биологических факторов (микроорганизмов): бактерий (средства с антибактериальным</w:t>
            </w:r>
          </w:p>
          <w:p w14:paraId="3659D0F9" w14:textId="3B55F9E0" w:rsidR="00811066" w:rsidRPr="0067480B" w:rsidRDefault="00811066" w:rsidP="009F78D0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бактерицидным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действием)</w:t>
            </w:r>
          </w:p>
        </w:tc>
        <w:tc>
          <w:tcPr>
            <w:tcW w:w="2268" w:type="dxa"/>
          </w:tcPr>
          <w:p w14:paraId="2EB2A11F" w14:textId="51F48A3F" w:rsidR="00811066" w:rsidRPr="0067480B" w:rsidRDefault="00811066" w:rsidP="009F78D0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501" w:type="dxa"/>
          </w:tcPr>
          <w:p w14:paraId="64392DC1" w14:textId="77777777" w:rsidR="00811066" w:rsidRPr="0067480B" w:rsidRDefault="0081106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767н. Таблица 2.</w:t>
            </w:r>
          </w:p>
          <w:p w14:paraId="15DBF2BD" w14:textId="2AE69834" w:rsidR="00811066" w:rsidRPr="0067480B" w:rsidRDefault="00811066" w:rsidP="00D8126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Виды работ. При производстве продуктов питания, контакте с продуктами питания </w:t>
            </w:r>
          </w:p>
        </w:tc>
      </w:tr>
      <w:tr w:rsidR="00811066" w:rsidRPr="0067480B" w14:paraId="27B5CC9D" w14:textId="77777777" w:rsidTr="009F78D0">
        <w:tc>
          <w:tcPr>
            <w:tcW w:w="562" w:type="dxa"/>
            <w:vMerge/>
          </w:tcPr>
          <w:p w14:paraId="195E5A2B" w14:textId="77777777" w:rsidR="00811066" w:rsidRPr="0067480B" w:rsidRDefault="0081106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53B5EB8D" w14:textId="77777777" w:rsidR="00811066" w:rsidRPr="0067480B" w:rsidRDefault="0081106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</w:tcPr>
          <w:p w14:paraId="6125D0A7" w14:textId="1140ECCB" w:rsidR="00811066" w:rsidRPr="0067480B" w:rsidRDefault="00811066" w:rsidP="009F78D0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защиты от биологических факторов(микроорганизмов): вирусов (средства с противовирусным (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вирулицидным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действием)</w:t>
            </w:r>
          </w:p>
        </w:tc>
        <w:tc>
          <w:tcPr>
            <w:tcW w:w="2268" w:type="dxa"/>
          </w:tcPr>
          <w:p w14:paraId="204F3522" w14:textId="77777777" w:rsidR="009F78D0" w:rsidRPr="0067480B" w:rsidRDefault="00811066" w:rsidP="009F78D0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  <w:p w14:paraId="02C27E73" w14:textId="19B61752" w:rsidR="00811066" w:rsidRPr="0067480B" w:rsidRDefault="00811066" w:rsidP="009F78D0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период распространения вирусной инфекции (заболеваний)</w:t>
            </w:r>
          </w:p>
        </w:tc>
        <w:tc>
          <w:tcPr>
            <w:tcW w:w="3501" w:type="dxa"/>
          </w:tcPr>
          <w:p w14:paraId="6F1BC50A" w14:textId="77777777" w:rsidR="00811066" w:rsidRPr="0067480B" w:rsidRDefault="0081106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</w:t>
            </w:r>
          </w:p>
          <w:p w14:paraId="7A79A4D7" w14:textId="17630646" w:rsidR="00811066" w:rsidRPr="0067480B" w:rsidRDefault="0081106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работ. В профилактических целях для проведения дезинфекционных мероприятий</w:t>
            </w:r>
          </w:p>
        </w:tc>
      </w:tr>
      <w:tr w:rsidR="00493DA6" w:rsidRPr="0067480B" w14:paraId="394FFAEB" w14:textId="77777777" w:rsidTr="009F78D0">
        <w:tc>
          <w:tcPr>
            <w:tcW w:w="562" w:type="dxa"/>
            <w:vMerge w:val="restart"/>
          </w:tcPr>
          <w:p w14:paraId="4DD3C433" w14:textId="741658AA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3" w:type="dxa"/>
            <w:vMerge w:val="restart"/>
          </w:tcPr>
          <w:p w14:paraId="501AB80F" w14:textId="249AD7EF" w:rsidR="00493DA6" w:rsidRPr="0067480B" w:rsidRDefault="00493DA6" w:rsidP="00B315BD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Рабочий по обслуживанию и ремонту здания</w:t>
            </w:r>
          </w:p>
        </w:tc>
        <w:tc>
          <w:tcPr>
            <w:tcW w:w="2552" w:type="dxa"/>
          </w:tcPr>
          <w:p w14:paraId="2C1407FE" w14:textId="5E750723" w:rsidR="00493DA6" w:rsidRPr="0067480B" w:rsidRDefault="00493DA6" w:rsidP="009F78D0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защиты очищающего типа, смывающие средства</w:t>
            </w:r>
          </w:p>
        </w:tc>
        <w:tc>
          <w:tcPr>
            <w:tcW w:w="3402" w:type="dxa"/>
          </w:tcPr>
          <w:p w14:paraId="17836E5F" w14:textId="5F1E5DEB" w:rsidR="00493DA6" w:rsidRPr="0067480B" w:rsidRDefault="00493DA6" w:rsidP="009F78D0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очищения от неустойчивых загрязнений и смывающие средства мл/г</w:t>
            </w:r>
          </w:p>
        </w:tc>
        <w:tc>
          <w:tcPr>
            <w:tcW w:w="2268" w:type="dxa"/>
          </w:tcPr>
          <w:p w14:paraId="282DF6D9" w14:textId="26D2B781" w:rsidR="00493DA6" w:rsidRPr="0067480B" w:rsidRDefault="00493DA6" w:rsidP="009F78D0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250/200</w:t>
            </w:r>
          </w:p>
        </w:tc>
        <w:tc>
          <w:tcPr>
            <w:tcW w:w="3501" w:type="dxa"/>
          </w:tcPr>
          <w:p w14:paraId="0F84CBD2" w14:textId="77777777" w:rsidR="00493DA6" w:rsidRPr="0067480B" w:rsidRDefault="00493DA6" w:rsidP="0046231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767н, таблица 1.</w:t>
            </w:r>
          </w:p>
          <w:p w14:paraId="748BDDE0" w14:textId="77777777" w:rsidR="00493DA6" w:rsidRPr="0067480B" w:rsidRDefault="00493DA6" w:rsidP="0046231F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Производственные загрязнители: Общие загрязнения: жир, грязь, уличная пыль и другие.</w:t>
            </w:r>
          </w:p>
          <w:p w14:paraId="0663AF7D" w14:textId="08EF6FB9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работ. В профилактических целях для проведения дезинфекционных мероприятий. При выполнении работ в средствах защиты ног (закрытая специальная обувь)</w:t>
            </w:r>
          </w:p>
        </w:tc>
      </w:tr>
      <w:tr w:rsidR="00493DA6" w:rsidRPr="0067480B" w14:paraId="107A79B8" w14:textId="77777777" w:rsidTr="0004364A">
        <w:tc>
          <w:tcPr>
            <w:tcW w:w="562" w:type="dxa"/>
            <w:vMerge/>
          </w:tcPr>
          <w:p w14:paraId="227063F6" w14:textId="77777777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4CB7A178" w14:textId="77777777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 w:val="restart"/>
          </w:tcPr>
          <w:p w14:paraId="3BBA4EE9" w14:textId="0DE274B5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Дерматологические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средства индивидуальной защиты защитного типа</w:t>
            </w:r>
          </w:p>
        </w:tc>
        <w:tc>
          <w:tcPr>
            <w:tcW w:w="3402" w:type="dxa"/>
          </w:tcPr>
          <w:p w14:paraId="75722412" w14:textId="520B00EC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Средства гидрофильного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действия</w:t>
            </w:r>
          </w:p>
        </w:tc>
        <w:tc>
          <w:tcPr>
            <w:tcW w:w="2268" w:type="dxa"/>
          </w:tcPr>
          <w:p w14:paraId="36DEC82A" w14:textId="5C26B542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100</w:t>
            </w:r>
          </w:p>
        </w:tc>
        <w:tc>
          <w:tcPr>
            <w:tcW w:w="3501" w:type="dxa"/>
          </w:tcPr>
          <w:p w14:paraId="5F7C3D91" w14:textId="77777777" w:rsidR="00493DA6" w:rsidRPr="0067480B" w:rsidRDefault="00493DA6" w:rsidP="00386195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Приложение 3 к приказу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Минтруда России от 29.10.2021 № 767н. Таблица 1</w:t>
            </w:r>
          </w:p>
          <w:p w14:paraId="1BB1D664" w14:textId="4D0984F4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Органические растворители. Производственные загрязнители: краска, эмаль, лак</w:t>
            </w:r>
          </w:p>
        </w:tc>
      </w:tr>
      <w:tr w:rsidR="00493DA6" w:rsidRPr="0067480B" w14:paraId="66DC7812" w14:textId="77777777" w:rsidTr="0004364A">
        <w:tc>
          <w:tcPr>
            <w:tcW w:w="562" w:type="dxa"/>
            <w:vMerge/>
          </w:tcPr>
          <w:p w14:paraId="7F9A2813" w14:textId="77777777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58005CD5" w14:textId="77777777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</w:tcPr>
          <w:p w14:paraId="20F64201" w14:textId="77777777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2171AFAB" w14:textId="77777777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комбинированного</w:t>
            </w:r>
          </w:p>
          <w:p w14:paraId="224EE60C" w14:textId="216CF8F5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универсального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действия</w:t>
            </w:r>
          </w:p>
        </w:tc>
        <w:tc>
          <w:tcPr>
            <w:tcW w:w="2268" w:type="dxa"/>
          </w:tcPr>
          <w:p w14:paraId="47DC315A" w14:textId="339C0528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501" w:type="dxa"/>
          </w:tcPr>
          <w:p w14:paraId="738387D7" w14:textId="77777777" w:rsidR="00493DA6" w:rsidRPr="0067480B" w:rsidRDefault="00493DA6" w:rsidP="005135A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М 767н,</w:t>
            </w:r>
          </w:p>
          <w:p w14:paraId="655E1F1D" w14:textId="32F78B37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1 Производственные загрязнители: шпатлевка</w:t>
            </w:r>
          </w:p>
        </w:tc>
      </w:tr>
      <w:tr w:rsidR="00493DA6" w:rsidRPr="0067480B" w14:paraId="2E4D0A4F" w14:textId="77777777" w:rsidTr="0004364A">
        <w:tc>
          <w:tcPr>
            <w:tcW w:w="562" w:type="dxa"/>
            <w:vMerge/>
          </w:tcPr>
          <w:p w14:paraId="7072BF83" w14:textId="77777777" w:rsidR="00493DA6" w:rsidRPr="0067480B" w:rsidRDefault="00493DA6" w:rsidP="005135A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7D29E685" w14:textId="77777777" w:rsidR="00493DA6" w:rsidRPr="0067480B" w:rsidRDefault="00493DA6" w:rsidP="005135A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</w:tcPr>
          <w:p w14:paraId="24B4F361" w14:textId="33F6248F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защиты от биологических факторов(микроорганизмов): вирусов (средства с противовирусным (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вирулицидным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действием)</w:t>
            </w:r>
          </w:p>
        </w:tc>
        <w:tc>
          <w:tcPr>
            <w:tcW w:w="2268" w:type="dxa"/>
          </w:tcPr>
          <w:p w14:paraId="7E28E94B" w14:textId="77777777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  <w:p w14:paraId="4CE9A369" w14:textId="028AE90C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период распространения вирусной инфекции (заболеваний)</w:t>
            </w:r>
          </w:p>
        </w:tc>
        <w:tc>
          <w:tcPr>
            <w:tcW w:w="3501" w:type="dxa"/>
          </w:tcPr>
          <w:p w14:paraId="1724C025" w14:textId="77777777" w:rsidR="00493DA6" w:rsidRPr="0067480B" w:rsidRDefault="00493DA6" w:rsidP="001732BB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в период России от 29.10.2021 № 767Н</w:t>
            </w:r>
          </w:p>
          <w:p w14:paraId="3A2EBE73" w14:textId="34D8A0F3" w:rsidR="00493DA6" w:rsidRPr="0067480B" w:rsidRDefault="00493DA6" w:rsidP="005135A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работ. В профилактических целях для проведения дезинфекционных мероприятий</w:t>
            </w:r>
          </w:p>
        </w:tc>
      </w:tr>
      <w:tr w:rsidR="00493DA6" w:rsidRPr="0067480B" w14:paraId="374D2934" w14:textId="77777777" w:rsidTr="0004364A">
        <w:tc>
          <w:tcPr>
            <w:tcW w:w="562" w:type="dxa"/>
            <w:vMerge w:val="restart"/>
          </w:tcPr>
          <w:p w14:paraId="53A42A21" w14:textId="6B121A1E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3" w:type="dxa"/>
            <w:vMerge w:val="restart"/>
          </w:tcPr>
          <w:p w14:paraId="5BF1177E" w14:textId="0764C9BB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Машинист</w:t>
            </w:r>
            <w:r w:rsidR="0004364A"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(рабочий) по стирке белья и спецодежды</w:t>
            </w:r>
          </w:p>
        </w:tc>
        <w:tc>
          <w:tcPr>
            <w:tcW w:w="2552" w:type="dxa"/>
          </w:tcPr>
          <w:p w14:paraId="4B1F1F01" w14:textId="6FE5B473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зашиты очищающего типа, смывающие средства</w:t>
            </w:r>
          </w:p>
        </w:tc>
        <w:tc>
          <w:tcPr>
            <w:tcW w:w="3402" w:type="dxa"/>
          </w:tcPr>
          <w:p w14:paraId="03F5483A" w14:textId="086652D8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очищения от неустойчивых загрязнений и смывающие средства мл/г</w:t>
            </w:r>
          </w:p>
        </w:tc>
        <w:tc>
          <w:tcPr>
            <w:tcW w:w="2268" w:type="dxa"/>
          </w:tcPr>
          <w:p w14:paraId="73E08AE5" w14:textId="4C1B6AC1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250/200</w:t>
            </w:r>
          </w:p>
        </w:tc>
        <w:tc>
          <w:tcPr>
            <w:tcW w:w="3501" w:type="dxa"/>
          </w:tcPr>
          <w:p w14:paraId="78C7304F" w14:textId="77777777" w:rsidR="00493DA6" w:rsidRPr="0067480B" w:rsidRDefault="00493DA6" w:rsidP="001732BB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767н, таблица 1</w:t>
            </w:r>
          </w:p>
          <w:p w14:paraId="0C953C57" w14:textId="77777777" w:rsidR="00493DA6" w:rsidRPr="0067480B" w:rsidRDefault="00493DA6" w:rsidP="001732BB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Производственные загрязнители О загрязнения: жир, грязь, уличная пыль и другие.</w:t>
            </w:r>
          </w:p>
          <w:p w14:paraId="54388FF9" w14:textId="77777777" w:rsidR="00493DA6" w:rsidRPr="0067480B" w:rsidRDefault="00493DA6" w:rsidP="001732BB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работ. При выполнении работ в средствах защиты ног (закрытая специальная обувь). В профилактических</w:t>
            </w:r>
          </w:p>
          <w:p w14:paraId="083D6B61" w14:textId="0465BD4F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целях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проведения дезинфекционных мероприятий.</w:t>
            </w:r>
          </w:p>
        </w:tc>
      </w:tr>
      <w:tr w:rsidR="00493DA6" w:rsidRPr="0067480B" w14:paraId="4625BB52" w14:textId="77777777" w:rsidTr="0004364A">
        <w:tc>
          <w:tcPr>
            <w:tcW w:w="562" w:type="dxa"/>
            <w:vMerge/>
          </w:tcPr>
          <w:p w14:paraId="205C4252" w14:textId="77777777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0E69020F" w14:textId="77777777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6D80AAC0" w14:textId="358669FF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Дерматологические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средства индивидуальной защиты защитного типа</w:t>
            </w:r>
          </w:p>
        </w:tc>
        <w:tc>
          <w:tcPr>
            <w:tcW w:w="3402" w:type="dxa"/>
          </w:tcPr>
          <w:p w14:paraId="7C237584" w14:textId="681611C5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Средства гидрофобного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действия</w:t>
            </w:r>
          </w:p>
        </w:tc>
        <w:tc>
          <w:tcPr>
            <w:tcW w:w="2268" w:type="dxa"/>
          </w:tcPr>
          <w:p w14:paraId="77604D33" w14:textId="0F54A986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100</w:t>
            </w:r>
          </w:p>
        </w:tc>
        <w:tc>
          <w:tcPr>
            <w:tcW w:w="3501" w:type="dxa"/>
          </w:tcPr>
          <w:p w14:paraId="03B1BCA0" w14:textId="77777777" w:rsidR="00493DA6" w:rsidRPr="0067480B" w:rsidRDefault="00493DA6" w:rsidP="0063041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Приложение 3 к приказу </w:t>
            </w: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Минтруда России от 29.10.2021 № 767н, таблица 1</w:t>
            </w:r>
          </w:p>
          <w:p w14:paraId="447E8E4B" w14:textId="1873BCA7" w:rsidR="00493DA6" w:rsidRPr="0067480B" w:rsidRDefault="00493DA6" w:rsidP="0063041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Производственные загрязнители: синтетические моющие средства, растворы моющих/чистящих средств</w:t>
            </w:r>
          </w:p>
        </w:tc>
      </w:tr>
      <w:tr w:rsidR="00493DA6" w:rsidRPr="0067480B" w14:paraId="37D08FE3" w14:textId="77777777" w:rsidTr="0004364A">
        <w:tc>
          <w:tcPr>
            <w:tcW w:w="562" w:type="dxa"/>
            <w:vMerge/>
          </w:tcPr>
          <w:p w14:paraId="752684F1" w14:textId="77777777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61C701DE" w14:textId="77777777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</w:tcPr>
          <w:p w14:paraId="44EF2976" w14:textId="7697FAB4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Дерматологические средства индивидуальной защиты регенерирующего (восстанавливающего) типа</w:t>
            </w:r>
          </w:p>
        </w:tc>
        <w:tc>
          <w:tcPr>
            <w:tcW w:w="2268" w:type="dxa"/>
          </w:tcPr>
          <w:p w14:paraId="26165B47" w14:textId="409BD630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3501" w:type="dxa"/>
          </w:tcPr>
          <w:p w14:paraId="1342EA05" w14:textId="77777777" w:rsidR="00493DA6" w:rsidRPr="0067480B" w:rsidRDefault="00493DA6" w:rsidP="00630417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3 к приказу Минтруда России от 29.10.2021 № 767н,</w:t>
            </w:r>
          </w:p>
          <w:p w14:paraId="42B86A3D" w14:textId="0DF90626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1. Производственные загрязнители: Общие загрязнения: жир, грязь, уличная пыль и другие. Водные растворы дезинфицирующих средств. Синтетические моющие средства.</w:t>
            </w:r>
          </w:p>
        </w:tc>
      </w:tr>
      <w:tr w:rsidR="00493DA6" w:rsidRPr="0067480B" w14:paraId="7077852A" w14:textId="77777777" w:rsidTr="0004364A">
        <w:tc>
          <w:tcPr>
            <w:tcW w:w="562" w:type="dxa"/>
            <w:vMerge/>
          </w:tcPr>
          <w:p w14:paraId="6E85E11A" w14:textId="77777777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21199191" w14:textId="77777777" w:rsidR="00493DA6" w:rsidRPr="0067480B" w:rsidRDefault="00493DA6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</w:tcPr>
          <w:p w14:paraId="21306003" w14:textId="0F087054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для защиты от биологических факторов(микроорганизмов): вирусов (средства с противовирусным (</w:t>
            </w:r>
            <w:proofErr w:type="spell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вирулицидным</w:t>
            </w:r>
            <w:proofErr w:type="spell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действием)</w:t>
            </w:r>
          </w:p>
        </w:tc>
        <w:tc>
          <w:tcPr>
            <w:tcW w:w="2268" w:type="dxa"/>
          </w:tcPr>
          <w:p w14:paraId="57E014A7" w14:textId="7FFAF2D0" w:rsidR="00493DA6" w:rsidRPr="0067480B" w:rsidRDefault="00493DA6" w:rsidP="0004364A">
            <w:pPr>
              <w:pStyle w:val="PreformattedTex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 (в период распространения вирусной (инфекции0</w:t>
            </w:r>
          </w:p>
        </w:tc>
        <w:tc>
          <w:tcPr>
            <w:tcW w:w="3501" w:type="dxa"/>
          </w:tcPr>
          <w:p w14:paraId="75568F3D" w14:textId="72833980" w:rsidR="00493DA6" w:rsidRPr="0067480B" w:rsidRDefault="00493DA6" w:rsidP="00876F22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Приложение 3 к приказу Минтруда России от 29.10.2021 № 767н. </w:t>
            </w:r>
          </w:p>
          <w:p w14:paraId="28864854" w14:textId="77777777" w:rsidR="00493DA6" w:rsidRPr="0067480B" w:rsidRDefault="00493DA6" w:rsidP="00E5261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Таблица 2. Виды работ. В профилактических</w:t>
            </w:r>
          </w:p>
          <w:p w14:paraId="4A852209" w14:textId="42918134" w:rsidR="00493DA6" w:rsidRPr="0067480B" w:rsidRDefault="00493DA6" w:rsidP="00E5261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целях</w:t>
            </w:r>
            <w:proofErr w:type="gramEnd"/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проведения дезинфекционных мероприятий.</w:t>
            </w:r>
          </w:p>
        </w:tc>
      </w:tr>
      <w:tr w:rsidR="0067480B" w:rsidRPr="0067480B" w14:paraId="6E88FD8B" w14:textId="77777777" w:rsidTr="003E765E">
        <w:tc>
          <w:tcPr>
            <w:tcW w:w="562" w:type="dxa"/>
            <w:vMerge w:val="restart"/>
          </w:tcPr>
          <w:p w14:paraId="283C9547" w14:textId="5A2C4FFB" w:rsidR="0067480B" w:rsidRPr="0067480B" w:rsidRDefault="0067480B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3" w:type="dxa"/>
            <w:vMerge w:val="restart"/>
          </w:tcPr>
          <w:p w14:paraId="37379544" w14:textId="0D7ABD54" w:rsidR="0067480B" w:rsidRPr="0067480B" w:rsidRDefault="0067480B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748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Кладовщик</w:t>
            </w:r>
            <w:proofErr w:type="spellEnd"/>
            <w:r w:rsidRPr="0067480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14:paraId="6A662EB0" w14:textId="3806305B" w:rsidR="0067480B" w:rsidRPr="0067480B" w:rsidRDefault="0067480B" w:rsidP="0063708C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8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Дерматологические средства</w:t>
            </w:r>
            <w:r w:rsidRPr="0067480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</w:rPr>
              <w:t>индивидуальной</w:t>
            </w:r>
            <w:r w:rsidRPr="0067480B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защиты</w:t>
            </w:r>
            <w:r w:rsidRPr="0067480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z w:val="24"/>
                <w:szCs w:val="24"/>
              </w:rPr>
              <w:t>очищающего типа,</w:t>
            </w:r>
            <w:r w:rsidRPr="0067480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z w:val="24"/>
                <w:szCs w:val="24"/>
              </w:rPr>
              <w:t>смывающие</w:t>
            </w:r>
            <w:r w:rsidRPr="0067480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</w:p>
        </w:tc>
        <w:tc>
          <w:tcPr>
            <w:tcW w:w="3402" w:type="dxa"/>
          </w:tcPr>
          <w:p w14:paraId="6D19FFBC" w14:textId="6464401E" w:rsidR="0067480B" w:rsidRPr="0067480B" w:rsidRDefault="0067480B" w:rsidP="0063708C">
            <w:pPr>
              <w:pStyle w:val="TableParagraph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</w:rPr>
              <w:t>Средства</w:t>
            </w:r>
            <w:r w:rsidRPr="0067480B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</w:rPr>
              <w:t>для</w:t>
            </w:r>
            <w:r w:rsidRPr="0067480B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</w:rPr>
              <w:t>очищения</w:t>
            </w:r>
            <w:r w:rsidRPr="0067480B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от </w:t>
            </w:r>
            <w:r w:rsidRPr="0067480B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неустойчивых</w:t>
            </w:r>
            <w:r w:rsidRPr="0067480B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загрязнений</w:t>
            </w:r>
            <w:r w:rsidRPr="0067480B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и</w:t>
            </w:r>
            <w:r w:rsidRPr="0067480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смывающие</w:t>
            </w:r>
            <w:r w:rsidRPr="0067480B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средства</w:t>
            </w:r>
            <w:r w:rsidRPr="0067480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мл/г</w:t>
            </w:r>
          </w:p>
        </w:tc>
        <w:tc>
          <w:tcPr>
            <w:tcW w:w="2268" w:type="dxa"/>
          </w:tcPr>
          <w:p w14:paraId="1974BB6C" w14:textId="26D25FF3" w:rsidR="0067480B" w:rsidRPr="0067480B" w:rsidRDefault="0067480B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250/200</w:t>
            </w:r>
          </w:p>
        </w:tc>
        <w:tc>
          <w:tcPr>
            <w:tcW w:w="3501" w:type="dxa"/>
          </w:tcPr>
          <w:p w14:paraId="33B6E941" w14:textId="6BB730D2" w:rsidR="0067480B" w:rsidRPr="0067480B" w:rsidRDefault="0067480B" w:rsidP="0063708C">
            <w:pPr>
              <w:pStyle w:val="TableParagraph"/>
              <w:ind w:left="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Приложение</w:t>
            </w:r>
            <w:r w:rsidRPr="0067480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color w:val="050505"/>
                <w:w w:val="90"/>
                <w:sz w:val="24"/>
                <w:szCs w:val="24"/>
              </w:rPr>
              <w:t>3</w:t>
            </w:r>
            <w:r w:rsidRPr="0067480B">
              <w:rPr>
                <w:rFonts w:ascii="Times New Roman" w:hAnsi="Times New Roman" w:cs="Times New Roman"/>
                <w:color w:val="050505"/>
                <w:spacing w:val="4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</w:rPr>
              <w:t>к</w:t>
            </w:r>
            <w:r w:rsidRPr="0067480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приказу</w:t>
            </w:r>
            <w:r w:rsidRPr="0067480B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Минтруда </w:t>
            </w:r>
            <w:r w:rsidRPr="006748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России</w:t>
            </w:r>
            <w:r w:rsidRPr="0067480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</w:t>
            </w:r>
            <w:r w:rsidRPr="006748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29.10.2021</w:t>
            </w:r>
            <w:r w:rsidRPr="006748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№</w:t>
            </w:r>
            <w:r w:rsidRPr="0067480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767н,</w:t>
            </w:r>
            <w:r w:rsidRPr="006748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таблица</w:t>
            </w:r>
            <w:r w:rsidRPr="00674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1.</w:t>
            </w:r>
            <w:r w:rsidRPr="0067480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Производственные</w:t>
            </w:r>
            <w:r w:rsidRPr="0067480B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загрязнители:</w:t>
            </w:r>
            <w:r w:rsidRPr="006748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</w:rPr>
              <w:t>Oбщие</w:t>
            </w:r>
            <w:proofErr w:type="spellEnd"/>
            <w:r w:rsidRPr="0067480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загрязнения:</w:t>
            </w:r>
            <w:r w:rsidRPr="0067480B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</w:rPr>
              <w:t>жир, грязь, уличная пыль и</w:t>
            </w:r>
            <w:r w:rsidRPr="0067480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другие.</w:t>
            </w:r>
          </w:p>
          <w:p w14:paraId="0B1F2082" w14:textId="3331348E" w:rsidR="0067480B" w:rsidRPr="0067480B" w:rsidRDefault="0067480B" w:rsidP="00B86F2A">
            <w:pPr>
              <w:pStyle w:val="TableParagraph"/>
              <w:ind w:left="83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</w:rPr>
              <w:t>Таблица 2. Виды работ. В</w:t>
            </w:r>
            <w:r w:rsidRPr="0067480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профилактических</w:t>
            </w:r>
            <w:r w:rsidRPr="006748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</w:rPr>
              <w:t>целях</w:t>
            </w:r>
            <w:r w:rsidRPr="0067480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color w:val="00131A"/>
                <w:w w:val="90"/>
                <w:sz w:val="24"/>
                <w:szCs w:val="24"/>
              </w:rPr>
              <w:t>для</w:t>
            </w:r>
            <w:r w:rsidRPr="0067480B">
              <w:rPr>
                <w:rFonts w:ascii="Times New Roman" w:hAnsi="Times New Roman" w:cs="Times New Roman"/>
                <w:color w:val="00131A"/>
                <w:spacing w:val="-2"/>
                <w:w w:val="90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проведения</w:t>
            </w:r>
            <w:r w:rsidRPr="0067480B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дезинфекционных мероприятий.</w:t>
            </w:r>
            <w:r w:rsidRPr="0067480B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</w:t>
            </w:r>
          </w:p>
          <w:p w14:paraId="2E46D5E8" w14:textId="332A8BE4" w:rsidR="0067480B" w:rsidRPr="0067480B" w:rsidRDefault="0067480B" w:rsidP="0063708C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lastRenderedPageBreak/>
              <w:t>выполнении</w:t>
            </w:r>
            <w:proofErr w:type="gramEnd"/>
            <w:r w:rsidRPr="0067480B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работ</w:t>
            </w:r>
            <w:r w:rsidRPr="0067480B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в</w:t>
            </w:r>
            <w:r w:rsidRPr="0067480B">
              <w:rPr>
                <w:rFonts w:ascii="Times New Roman" w:hAnsi="Times New Roman" w:cs="Times New Roman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средствах</w:t>
            </w:r>
            <w:r w:rsidRPr="0067480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7480B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защиты</w:t>
            </w:r>
            <w:r w:rsidRPr="0067480B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ног</w:t>
            </w:r>
            <w:r w:rsidRPr="0067480B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(закрытая</w:t>
            </w:r>
            <w:r w:rsidRPr="0067480B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7480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специальная </w:t>
            </w:r>
            <w:r w:rsidRPr="006748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67480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67480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y</w:t>
            </w:r>
            <w:proofErr w:type="spellStart"/>
            <w:r w:rsidRPr="0067480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вь</w:t>
            </w:r>
            <w:proofErr w:type="spellEnd"/>
            <w:r w:rsidRPr="0067480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67480B" w:rsidRPr="0067480B" w14:paraId="16321DBE" w14:textId="77777777" w:rsidTr="0063708C">
        <w:tc>
          <w:tcPr>
            <w:tcW w:w="562" w:type="dxa"/>
            <w:vMerge/>
          </w:tcPr>
          <w:p w14:paraId="694561C5" w14:textId="77777777" w:rsidR="0067480B" w:rsidRPr="0067480B" w:rsidRDefault="0067480B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25C4AE77" w14:textId="77777777" w:rsidR="0067480B" w:rsidRPr="0067480B" w:rsidRDefault="0067480B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</w:tcPr>
          <w:p w14:paraId="2E8DD22E" w14:textId="1E14AE20" w:rsidR="0067480B" w:rsidRPr="0067480B" w:rsidRDefault="0067480B" w:rsidP="006370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480B">
              <w:rPr>
                <w:rFonts w:ascii="Times New Roman" w:hAnsi="Times New Roman" w:cs="Times New Roman"/>
              </w:rPr>
              <w:t>Средства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для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защиты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от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биологических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факторов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7480B">
              <w:rPr>
                <w:rFonts w:ascii="Times New Roman" w:hAnsi="Times New Roman" w:cs="Times New Roman"/>
              </w:rPr>
              <w:t>микроорганизмов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):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вирусов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7480B">
              <w:rPr>
                <w:rFonts w:ascii="Times New Roman" w:hAnsi="Times New Roman" w:cs="Times New Roman"/>
              </w:rPr>
              <w:t>средства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противовирусным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7480B">
              <w:rPr>
                <w:rFonts w:ascii="Times New Roman" w:hAnsi="Times New Roman" w:cs="Times New Roman"/>
              </w:rPr>
              <w:t>вирулицидным</w:t>
            </w:r>
            <w:proofErr w:type="spellEnd"/>
            <w:r w:rsidRPr="0067480B">
              <w:rPr>
                <w:rFonts w:ascii="Times New Roman" w:hAnsi="Times New Roman" w:cs="Times New Roman"/>
              </w:rPr>
              <w:t>)</w:t>
            </w:r>
            <w:proofErr w:type="spellStart"/>
            <w:r w:rsidRPr="0067480B">
              <w:rPr>
                <w:rFonts w:ascii="Times New Roman" w:hAnsi="Times New Roman" w:cs="Times New Roman"/>
              </w:rPr>
              <w:t>действием</w:t>
            </w:r>
            <w:proofErr w:type="spellEnd"/>
            <w:r w:rsidRPr="006748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14:paraId="406C7171" w14:textId="77777777" w:rsidR="0067480B" w:rsidRPr="0067480B" w:rsidRDefault="0067480B" w:rsidP="006370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100</w:t>
            </w:r>
          </w:p>
          <w:p w14:paraId="11C50A80" w14:textId="7156C466" w:rsidR="0067480B" w:rsidRPr="0067480B" w:rsidRDefault="0067480B" w:rsidP="0063708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(</w:t>
            </w:r>
            <w:proofErr w:type="gramStart"/>
            <w:r w:rsidRPr="0067480B">
              <w:rPr>
                <w:rFonts w:ascii="Times New Roman" w:hAnsi="Times New Roman" w:cs="Times New Roman"/>
                <w:lang w:val="ru-RU"/>
              </w:rPr>
              <w:t>в</w:t>
            </w:r>
            <w:proofErr w:type="gramEnd"/>
            <w:r w:rsidRPr="0067480B">
              <w:rPr>
                <w:rFonts w:ascii="Times New Roman" w:hAnsi="Times New Roman" w:cs="Times New Roman"/>
                <w:lang w:val="ru-RU"/>
              </w:rPr>
              <w:t xml:space="preserve"> период распространения вирусной инфекции (заболеваний)</w:t>
            </w:r>
          </w:p>
        </w:tc>
        <w:tc>
          <w:tcPr>
            <w:tcW w:w="3501" w:type="dxa"/>
          </w:tcPr>
          <w:p w14:paraId="5563F73C" w14:textId="6F823D80" w:rsidR="0067480B" w:rsidRPr="0067480B" w:rsidRDefault="0067480B" w:rsidP="0063708C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 xml:space="preserve">Приложение 3 к приказу Минтруда России от 29.10.2021 № 767н. </w:t>
            </w:r>
          </w:p>
          <w:p w14:paraId="4F309788" w14:textId="36517F02" w:rsidR="0067480B" w:rsidRPr="0067480B" w:rsidRDefault="0067480B" w:rsidP="0063708C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Таблица 2. Виды работ. В профилактических целях для проведения дезинфекционных мероприятий</w:t>
            </w:r>
          </w:p>
        </w:tc>
      </w:tr>
      <w:tr w:rsidR="0067480B" w:rsidRPr="0067480B" w14:paraId="740E9D9A" w14:textId="77777777" w:rsidTr="00D43FCD">
        <w:tc>
          <w:tcPr>
            <w:tcW w:w="562" w:type="dxa"/>
            <w:vMerge/>
          </w:tcPr>
          <w:p w14:paraId="17CF67C7" w14:textId="77777777" w:rsidR="0067480B" w:rsidRPr="0067480B" w:rsidRDefault="0067480B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0ACCFE09" w14:textId="77777777" w:rsidR="0067480B" w:rsidRPr="0067480B" w:rsidRDefault="0067480B" w:rsidP="007C1F19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</w:tcPr>
          <w:p w14:paraId="59293F32" w14:textId="0FA76FA2" w:rsidR="0067480B" w:rsidRPr="0067480B" w:rsidRDefault="0067480B" w:rsidP="00D43FC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Дерматологические средства индивидуальной защиты регенерирующего (восстанавливающего) типа</w:t>
            </w:r>
          </w:p>
        </w:tc>
        <w:tc>
          <w:tcPr>
            <w:tcW w:w="2268" w:type="dxa"/>
          </w:tcPr>
          <w:p w14:paraId="1E6A4B7D" w14:textId="5B48E63F" w:rsidR="0067480B" w:rsidRPr="0067480B" w:rsidRDefault="0067480B" w:rsidP="00D43FCD">
            <w:pPr>
              <w:jc w:val="center"/>
              <w:rPr>
                <w:rFonts w:ascii="Times New Roman" w:hAnsi="Times New Roman" w:cs="Times New Roman"/>
              </w:rPr>
            </w:pPr>
            <w:r w:rsidRPr="0067480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501" w:type="dxa"/>
          </w:tcPr>
          <w:p w14:paraId="43402416" w14:textId="77777777" w:rsidR="0067480B" w:rsidRPr="0067480B" w:rsidRDefault="0067480B" w:rsidP="00D43FCD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Приложение 3 к приказу Минтруда России от 29.10.2021 № 767н.</w:t>
            </w:r>
          </w:p>
          <w:p w14:paraId="073FE59D" w14:textId="1AE7C0B9" w:rsidR="0067480B" w:rsidRPr="0067480B" w:rsidRDefault="0067480B" w:rsidP="00D43FCD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Таблица 1. Общие загрязнения: жир, грязь, уличная пыль и другие.</w:t>
            </w:r>
          </w:p>
          <w:p w14:paraId="6EDECA95" w14:textId="395870E8" w:rsidR="0067480B" w:rsidRPr="0067480B" w:rsidRDefault="0067480B" w:rsidP="00D43FCD">
            <w:pPr>
              <w:rPr>
                <w:rFonts w:ascii="Times New Roman" w:hAnsi="Times New Roman" w:cs="Times New Roman"/>
              </w:rPr>
            </w:pPr>
            <w:proofErr w:type="spellStart"/>
            <w:r w:rsidRPr="0067480B">
              <w:rPr>
                <w:rFonts w:ascii="Times New Roman" w:hAnsi="Times New Roman" w:cs="Times New Roman"/>
              </w:rPr>
              <w:t>Таблица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2. Виды работ. В профилактических целях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для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проведения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дезинфекционных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</w:tr>
      <w:tr w:rsidR="0067480B" w:rsidRPr="0067480B" w14:paraId="0F06932F" w14:textId="77777777" w:rsidTr="003E765E">
        <w:tc>
          <w:tcPr>
            <w:tcW w:w="562" w:type="dxa"/>
            <w:vMerge w:val="restart"/>
          </w:tcPr>
          <w:p w14:paraId="38D04F2F" w14:textId="10957678" w:rsidR="0067480B" w:rsidRPr="0067480B" w:rsidRDefault="0067480B" w:rsidP="00B86F2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48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1843" w:type="dxa"/>
            <w:vMerge w:val="restart"/>
          </w:tcPr>
          <w:p w14:paraId="2A7A9E95" w14:textId="7645912F" w:rsidR="0067480B" w:rsidRPr="0067480B" w:rsidRDefault="0067480B" w:rsidP="0049495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Подсобный рабочий (по кухне)</w:t>
            </w:r>
          </w:p>
        </w:tc>
        <w:tc>
          <w:tcPr>
            <w:tcW w:w="2552" w:type="dxa"/>
          </w:tcPr>
          <w:p w14:paraId="3D22922C" w14:textId="516C7FCC" w:rsidR="0067480B" w:rsidRPr="0067480B" w:rsidRDefault="0067480B" w:rsidP="0049495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Дерматологические средства индивидуальной защиты очищающего типа, смывающие средства</w:t>
            </w:r>
          </w:p>
        </w:tc>
        <w:tc>
          <w:tcPr>
            <w:tcW w:w="3402" w:type="dxa"/>
          </w:tcPr>
          <w:p w14:paraId="724E65DE" w14:textId="254000E2" w:rsidR="0067480B" w:rsidRPr="0067480B" w:rsidRDefault="0067480B" w:rsidP="0049495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 xml:space="preserve">Средства для очищения от неустойчивых загрязнений и смывающие </w:t>
            </w:r>
            <w:proofErr w:type="spellStart"/>
            <w:r w:rsidRPr="0067480B">
              <w:rPr>
                <w:rFonts w:ascii="Times New Roman" w:hAnsi="Times New Roman" w:cs="Times New Roman"/>
                <w:lang w:val="ru-RU"/>
              </w:rPr>
              <w:t>средства</w:t>
            </w:r>
            <w:proofErr w:type="spellEnd"/>
            <w:r w:rsidRPr="0067480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  <w:lang w:val="ru-RU"/>
              </w:rPr>
              <w:t>мл</w:t>
            </w:r>
            <w:proofErr w:type="spellEnd"/>
            <w:r w:rsidRPr="0067480B">
              <w:rPr>
                <w:rFonts w:ascii="Times New Roman" w:hAnsi="Times New Roman" w:cs="Times New Roman"/>
                <w:lang w:val="ru-RU"/>
              </w:rPr>
              <w:t>/г</w:t>
            </w:r>
          </w:p>
        </w:tc>
        <w:tc>
          <w:tcPr>
            <w:tcW w:w="2268" w:type="dxa"/>
          </w:tcPr>
          <w:p w14:paraId="44A6E537" w14:textId="5EBCC8E3" w:rsidR="0067480B" w:rsidRPr="0067480B" w:rsidRDefault="0067480B" w:rsidP="0049495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250/200</w:t>
            </w:r>
          </w:p>
        </w:tc>
        <w:tc>
          <w:tcPr>
            <w:tcW w:w="3501" w:type="dxa"/>
          </w:tcPr>
          <w:p w14:paraId="6ECB1844" w14:textId="38C962ED" w:rsidR="0067480B" w:rsidRPr="0067480B" w:rsidRDefault="0067480B" w:rsidP="00494957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Приложение 3 к приказу Минтруда России от 29.10.2021 № 767н, таблица 1. Производственные загрязнители: Общие загрязнения: жир, грязь, уличная пыль и другие.</w:t>
            </w:r>
          </w:p>
          <w:p w14:paraId="006EDCFF" w14:textId="0CB5E2C5" w:rsidR="0067480B" w:rsidRPr="0067480B" w:rsidRDefault="0067480B" w:rsidP="00494957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Таблица 2. Виды работ. При выполнении работ в средствах защиты ног (закрытая специальная o6yвь). В профилактических целях для проведения дезинфекционных</w:t>
            </w:r>
          </w:p>
          <w:p w14:paraId="51B45AA7" w14:textId="3820D284" w:rsidR="0067480B" w:rsidRPr="0067480B" w:rsidRDefault="0067480B" w:rsidP="00494957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67480B">
              <w:rPr>
                <w:rFonts w:ascii="Times New Roman" w:hAnsi="Times New Roman" w:cs="Times New Roman"/>
                <w:lang w:val="ru-RU"/>
              </w:rPr>
              <w:t>мероприятий</w:t>
            </w:r>
            <w:proofErr w:type="gramEnd"/>
            <w:r w:rsidRPr="0067480B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67480B" w:rsidRPr="0067480B" w14:paraId="067D131B" w14:textId="77777777" w:rsidTr="00D43FCD">
        <w:tc>
          <w:tcPr>
            <w:tcW w:w="562" w:type="dxa"/>
            <w:vMerge/>
          </w:tcPr>
          <w:p w14:paraId="533D6461" w14:textId="77777777" w:rsidR="0067480B" w:rsidRPr="0067480B" w:rsidRDefault="0067480B" w:rsidP="00B86F2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7540AC5C" w14:textId="77777777" w:rsidR="0067480B" w:rsidRPr="0067480B" w:rsidRDefault="0067480B" w:rsidP="00B86F2A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</w:tcPr>
          <w:p w14:paraId="0F64E94A" w14:textId="6C3FDDCD" w:rsidR="0067480B" w:rsidRPr="0067480B" w:rsidRDefault="0067480B" w:rsidP="0049495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Дерматологические средства индивидуальной защиты регенерирующего (восстанавливающего) типа</w:t>
            </w:r>
          </w:p>
        </w:tc>
        <w:tc>
          <w:tcPr>
            <w:tcW w:w="2268" w:type="dxa"/>
          </w:tcPr>
          <w:p w14:paraId="2D5681DE" w14:textId="0B58F893" w:rsidR="0067480B" w:rsidRPr="0067480B" w:rsidRDefault="0067480B" w:rsidP="0049495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100</w:t>
            </w:r>
          </w:p>
        </w:tc>
        <w:tc>
          <w:tcPr>
            <w:tcW w:w="3501" w:type="dxa"/>
          </w:tcPr>
          <w:p w14:paraId="3A45C8EE" w14:textId="77777777" w:rsidR="0067480B" w:rsidRPr="0067480B" w:rsidRDefault="0067480B" w:rsidP="00494957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Приложение 3 к приказу Минтруда России от 29.10.2021 № 767н</w:t>
            </w:r>
          </w:p>
          <w:p w14:paraId="249D306B" w14:textId="77777777" w:rsidR="0067480B" w:rsidRPr="0067480B" w:rsidRDefault="0067480B" w:rsidP="00494957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 xml:space="preserve">Таблица 1. </w:t>
            </w:r>
            <w:r w:rsidRPr="0067480B">
              <w:rPr>
                <w:rFonts w:ascii="Times New Roman" w:hAnsi="Times New Roman" w:cs="Times New Roman"/>
                <w:lang w:val="ru-RU"/>
              </w:rPr>
              <w:t>Производственные загрязнители: Общие загрязнения: жир, грязь, уличная пыль и другие</w:t>
            </w:r>
            <w:r w:rsidRPr="0067480B">
              <w:rPr>
                <w:rFonts w:ascii="Times New Roman" w:hAnsi="Times New Roman" w:cs="Times New Roman"/>
                <w:lang w:val="ru-RU"/>
              </w:rPr>
              <w:t>. Водные растворы дезинфицирующих средств; синтетические моющие средства.</w:t>
            </w:r>
          </w:p>
          <w:p w14:paraId="6AC0EE26" w14:textId="28EFE896" w:rsidR="0067480B" w:rsidRPr="0067480B" w:rsidRDefault="0067480B" w:rsidP="00494957">
            <w:pPr>
              <w:rPr>
                <w:rFonts w:ascii="Times New Roman" w:hAnsi="Times New Roman" w:cs="Times New Roman"/>
                <w:lang w:val="ru-RU"/>
              </w:rPr>
            </w:pPr>
            <w:r w:rsidRPr="0067480B">
              <w:rPr>
                <w:rFonts w:ascii="Times New Roman" w:hAnsi="Times New Roman" w:cs="Times New Roman"/>
                <w:lang w:val="ru-RU"/>
              </w:rPr>
              <w:t>Таблица 2. Виды работ. В профилактических целях для проведения дезинфекционных мероприятий.</w:t>
            </w:r>
          </w:p>
        </w:tc>
      </w:tr>
      <w:tr w:rsidR="0067480B" w:rsidRPr="0067480B" w14:paraId="1B7AD42B" w14:textId="77777777" w:rsidTr="00CE19F6">
        <w:tc>
          <w:tcPr>
            <w:tcW w:w="562" w:type="dxa"/>
            <w:vMerge/>
          </w:tcPr>
          <w:p w14:paraId="7C624128" w14:textId="3D572E38" w:rsidR="0067480B" w:rsidRPr="0067480B" w:rsidRDefault="0067480B" w:rsidP="00CE19F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</w:tcPr>
          <w:p w14:paraId="606AA5FF" w14:textId="77777777" w:rsidR="0067480B" w:rsidRPr="0067480B" w:rsidRDefault="0067480B" w:rsidP="00CE19F6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gridSpan w:val="2"/>
          </w:tcPr>
          <w:p w14:paraId="1F754A82" w14:textId="7606D94F" w:rsidR="0067480B" w:rsidRPr="0067480B" w:rsidRDefault="0067480B" w:rsidP="00CE19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480B">
              <w:rPr>
                <w:rFonts w:ascii="Times New Roman" w:hAnsi="Times New Roman" w:cs="Times New Roman"/>
              </w:rPr>
              <w:t>Средства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для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защиты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от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биологических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факторов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7480B">
              <w:rPr>
                <w:rFonts w:ascii="Times New Roman" w:hAnsi="Times New Roman" w:cs="Times New Roman"/>
              </w:rPr>
              <w:t>микроорганизмов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):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вирусов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7480B">
              <w:rPr>
                <w:rFonts w:ascii="Times New Roman" w:hAnsi="Times New Roman" w:cs="Times New Roman"/>
              </w:rPr>
              <w:t>средства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противовирусным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7480B">
              <w:rPr>
                <w:rFonts w:ascii="Times New Roman" w:hAnsi="Times New Roman" w:cs="Times New Roman"/>
              </w:rPr>
              <w:t>вирулицидным</w:t>
            </w:r>
            <w:proofErr w:type="spellEnd"/>
            <w:r w:rsidRPr="0067480B">
              <w:rPr>
                <w:rFonts w:ascii="Times New Roman" w:hAnsi="Times New Roman" w:cs="Times New Roman"/>
              </w:rPr>
              <w:t>)</w:t>
            </w:r>
            <w:proofErr w:type="spellStart"/>
            <w:r w:rsidRPr="0067480B">
              <w:rPr>
                <w:rFonts w:ascii="Times New Roman" w:hAnsi="Times New Roman" w:cs="Times New Roman"/>
              </w:rPr>
              <w:t>действием</w:t>
            </w:r>
            <w:proofErr w:type="spellEnd"/>
            <w:r w:rsidRPr="006748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14:paraId="7FCB9DF6" w14:textId="77777777" w:rsidR="0067480B" w:rsidRPr="0067480B" w:rsidRDefault="0067480B" w:rsidP="00CE19F6">
            <w:pPr>
              <w:jc w:val="center"/>
              <w:rPr>
                <w:rFonts w:ascii="Times New Roman" w:hAnsi="Times New Roman" w:cs="Times New Roman"/>
              </w:rPr>
            </w:pPr>
            <w:r w:rsidRPr="0067480B">
              <w:rPr>
                <w:rFonts w:ascii="Times New Roman" w:hAnsi="Times New Roman" w:cs="Times New Roman"/>
              </w:rPr>
              <w:t>100</w:t>
            </w:r>
          </w:p>
          <w:p w14:paraId="71B81233" w14:textId="4177E6B8" w:rsidR="0067480B" w:rsidRPr="0067480B" w:rsidRDefault="0067480B" w:rsidP="00CE19F6">
            <w:pPr>
              <w:jc w:val="center"/>
              <w:rPr>
                <w:rFonts w:ascii="Times New Roman" w:hAnsi="Times New Roman" w:cs="Times New Roman"/>
              </w:rPr>
            </w:pPr>
            <w:r w:rsidRPr="0067480B">
              <w:rPr>
                <w:rFonts w:ascii="Times New Roman" w:hAnsi="Times New Roman" w:cs="Times New Roman"/>
              </w:rPr>
              <w:t xml:space="preserve">(в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распространения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вирусной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инфекции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7480B">
              <w:rPr>
                <w:rFonts w:ascii="Times New Roman" w:hAnsi="Times New Roman" w:cs="Times New Roman"/>
              </w:rPr>
              <w:t>заболеваний</w:t>
            </w:r>
            <w:proofErr w:type="spellEnd"/>
            <w:r w:rsidRPr="006748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01" w:type="dxa"/>
          </w:tcPr>
          <w:p w14:paraId="2FDB0087" w14:textId="56D15BB2" w:rsidR="0067480B" w:rsidRPr="0067480B" w:rsidRDefault="0067480B" w:rsidP="00CE19F6">
            <w:pPr>
              <w:rPr>
                <w:rFonts w:ascii="Times New Roman" w:hAnsi="Times New Roman" w:cs="Times New Roman"/>
              </w:rPr>
            </w:pPr>
            <w:proofErr w:type="spellStart"/>
            <w:r w:rsidRPr="0067480B">
              <w:rPr>
                <w:rFonts w:ascii="Times New Roman" w:hAnsi="Times New Roman" w:cs="Times New Roman"/>
              </w:rPr>
              <w:t>Приложение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3 к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приказу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Минтруда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России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от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29.10.2021 № 767н.</w:t>
            </w:r>
          </w:p>
          <w:p w14:paraId="3D9F187A" w14:textId="7FB01328" w:rsidR="0067480B" w:rsidRPr="0067480B" w:rsidRDefault="0067480B" w:rsidP="00CE19F6">
            <w:pPr>
              <w:rPr>
                <w:rFonts w:ascii="Times New Roman" w:hAnsi="Times New Roman" w:cs="Times New Roman"/>
              </w:rPr>
            </w:pPr>
            <w:proofErr w:type="spellStart"/>
            <w:r w:rsidRPr="0067480B">
              <w:rPr>
                <w:rFonts w:ascii="Times New Roman" w:hAnsi="Times New Roman" w:cs="Times New Roman"/>
              </w:rPr>
              <w:t>Таблица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2.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Виды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работ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. В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профилактических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целях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для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проведения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дезинфекционных</w:t>
            </w:r>
            <w:proofErr w:type="spellEnd"/>
            <w:r w:rsidRPr="006748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480B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</w:tr>
    </w:tbl>
    <w:p w14:paraId="5C6CE3C7" w14:textId="77777777" w:rsidR="00E40AEF" w:rsidRPr="0067480B" w:rsidRDefault="00E40AEF" w:rsidP="00E967E4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5570FF2E" w14:textId="239871BB" w:rsidR="0067480B" w:rsidRPr="0067480B" w:rsidRDefault="0067480B" w:rsidP="00C92578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480B">
        <w:rPr>
          <w:rFonts w:ascii="Times New Roman" w:hAnsi="Times New Roman" w:cs="Times New Roman"/>
          <w:sz w:val="24"/>
          <w:szCs w:val="24"/>
          <w:lang w:val="ru-RU"/>
        </w:rPr>
        <w:t xml:space="preserve">Специалист по охране труда </w:t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7480B">
        <w:rPr>
          <w:rFonts w:ascii="Times New Roman" w:hAnsi="Times New Roman" w:cs="Times New Roman"/>
          <w:sz w:val="24"/>
          <w:szCs w:val="24"/>
          <w:lang w:val="ru-RU"/>
        </w:rPr>
        <w:tab/>
        <w:t>(ФИО)</w:t>
      </w:r>
    </w:p>
    <w:sectPr w:rsidR="0067480B" w:rsidRPr="0067480B" w:rsidSect="000C29C7">
      <w:pgSz w:w="15840" w:h="12240" w:orient="landscape"/>
      <w:pgMar w:top="851" w:right="851" w:bottom="1701" w:left="851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Source Han Serif CN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9"/>
  <w:characterSpacingControl w:val="doNotCompress"/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9A7"/>
    <w:rsid w:val="000239A7"/>
    <w:rsid w:val="00037BE8"/>
    <w:rsid w:val="0004364A"/>
    <w:rsid w:val="00073D55"/>
    <w:rsid w:val="000758FA"/>
    <w:rsid w:val="00084A5D"/>
    <w:rsid w:val="000B0CA7"/>
    <w:rsid w:val="000C29C7"/>
    <w:rsid w:val="000F036E"/>
    <w:rsid w:val="001233ED"/>
    <w:rsid w:val="00162377"/>
    <w:rsid w:val="001732BB"/>
    <w:rsid w:val="00197130"/>
    <w:rsid w:val="001D5AF2"/>
    <w:rsid w:val="001D6C58"/>
    <w:rsid w:val="00254E74"/>
    <w:rsid w:val="0025726B"/>
    <w:rsid w:val="0027188D"/>
    <w:rsid w:val="002966DE"/>
    <w:rsid w:val="002C6BFA"/>
    <w:rsid w:val="003133EB"/>
    <w:rsid w:val="00386195"/>
    <w:rsid w:val="003A1B59"/>
    <w:rsid w:val="003B390B"/>
    <w:rsid w:val="003E22B7"/>
    <w:rsid w:val="003E765E"/>
    <w:rsid w:val="003F2051"/>
    <w:rsid w:val="0040590F"/>
    <w:rsid w:val="0046231F"/>
    <w:rsid w:val="004713B2"/>
    <w:rsid w:val="00493DA6"/>
    <w:rsid w:val="00494957"/>
    <w:rsid w:val="004A1551"/>
    <w:rsid w:val="004C1F14"/>
    <w:rsid w:val="004C403F"/>
    <w:rsid w:val="004E10A7"/>
    <w:rsid w:val="00501621"/>
    <w:rsid w:val="00501D2B"/>
    <w:rsid w:val="0050729D"/>
    <w:rsid w:val="005135A9"/>
    <w:rsid w:val="00520703"/>
    <w:rsid w:val="0055146C"/>
    <w:rsid w:val="00600A18"/>
    <w:rsid w:val="00603045"/>
    <w:rsid w:val="00630417"/>
    <w:rsid w:val="0063708C"/>
    <w:rsid w:val="00672C8B"/>
    <w:rsid w:val="00673F60"/>
    <w:rsid w:val="0067480B"/>
    <w:rsid w:val="006D2EF3"/>
    <w:rsid w:val="00733D3C"/>
    <w:rsid w:val="0076753E"/>
    <w:rsid w:val="00773C49"/>
    <w:rsid w:val="0077598E"/>
    <w:rsid w:val="00797FE8"/>
    <w:rsid w:val="007A63E6"/>
    <w:rsid w:val="007C1F19"/>
    <w:rsid w:val="007E012A"/>
    <w:rsid w:val="008043CE"/>
    <w:rsid w:val="00811066"/>
    <w:rsid w:val="00815DFC"/>
    <w:rsid w:val="00876F22"/>
    <w:rsid w:val="009538DE"/>
    <w:rsid w:val="00963E84"/>
    <w:rsid w:val="00972759"/>
    <w:rsid w:val="009A23DA"/>
    <w:rsid w:val="009D1C07"/>
    <w:rsid w:val="009E0F43"/>
    <w:rsid w:val="009E424D"/>
    <w:rsid w:val="009F78D0"/>
    <w:rsid w:val="00A42234"/>
    <w:rsid w:val="00B02A1A"/>
    <w:rsid w:val="00B315BD"/>
    <w:rsid w:val="00B55A3E"/>
    <w:rsid w:val="00B608EC"/>
    <w:rsid w:val="00B86F2A"/>
    <w:rsid w:val="00C009F2"/>
    <w:rsid w:val="00C246D2"/>
    <w:rsid w:val="00C325FA"/>
    <w:rsid w:val="00C75942"/>
    <w:rsid w:val="00C92578"/>
    <w:rsid w:val="00CE19F6"/>
    <w:rsid w:val="00CE252B"/>
    <w:rsid w:val="00CF0B31"/>
    <w:rsid w:val="00D43FCD"/>
    <w:rsid w:val="00D81266"/>
    <w:rsid w:val="00D818D9"/>
    <w:rsid w:val="00D8403F"/>
    <w:rsid w:val="00DB6D88"/>
    <w:rsid w:val="00DC0EA6"/>
    <w:rsid w:val="00DC472F"/>
    <w:rsid w:val="00DC5359"/>
    <w:rsid w:val="00DD7701"/>
    <w:rsid w:val="00E37C05"/>
    <w:rsid w:val="00E40AEF"/>
    <w:rsid w:val="00E5261C"/>
    <w:rsid w:val="00E530F7"/>
    <w:rsid w:val="00E87111"/>
    <w:rsid w:val="00E93A27"/>
    <w:rsid w:val="00E967E4"/>
    <w:rsid w:val="00F04E39"/>
    <w:rsid w:val="00F12B03"/>
    <w:rsid w:val="00F32963"/>
    <w:rsid w:val="00F42F36"/>
    <w:rsid w:val="00F51A36"/>
    <w:rsid w:val="00F7275F"/>
    <w:rsid w:val="00F93CA8"/>
    <w:rsid w:val="00F95911"/>
    <w:rsid w:val="00FD7948"/>
    <w:rsid w:val="00FF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CC68F"/>
  <w15:docId w15:val="{CB3D41D3-16C2-49B6-A082-AE050F4D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No Spacing"/>
    <w:uiPriority w:val="1"/>
    <w:qFormat/>
    <w:rsid w:val="00D8403F"/>
    <w:pPr>
      <w:widowControl w:val="0"/>
    </w:pPr>
    <w:rPr>
      <w:rFonts w:cs="Mangal"/>
      <w:szCs w:val="21"/>
    </w:rPr>
  </w:style>
  <w:style w:type="table" w:styleId="a7">
    <w:name w:val="Table Grid"/>
    <w:basedOn w:val="a1"/>
    <w:uiPriority w:val="39"/>
    <w:rsid w:val="00CF0B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86F2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86F2A"/>
    <w:pPr>
      <w:suppressAutoHyphens w:val="0"/>
      <w:autoSpaceDE w:val="0"/>
      <w:autoSpaceDN w:val="0"/>
      <w:ind w:left="46"/>
    </w:pPr>
    <w:rPr>
      <w:rFonts w:ascii="Cambria" w:eastAsia="Cambria" w:hAnsi="Cambria" w:cs="Cambria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6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26</Pages>
  <Words>6011</Words>
  <Characters>34267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96</cp:revision>
  <dcterms:created xsi:type="dcterms:W3CDTF">2026-02-19T16:09:00Z</dcterms:created>
  <dcterms:modified xsi:type="dcterms:W3CDTF">2026-02-21T05:41:00Z</dcterms:modified>
  <dc:language>en-US</dc:language>
</cp:coreProperties>
</file>