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1B" w:rsidRPr="001E30B0" w:rsidRDefault="001E30B0" w:rsidP="001E3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B0">
        <w:rPr>
          <w:rFonts w:ascii="Times New Roman" w:hAnsi="Times New Roman" w:cs="Times New Roman"/>
          <w:b/>
          <w:sz w:val="32"/>
          <w:szCs w:val="32"/>
        </w:rPr>
        <w:t>ОБЩЕРОССИЙ ПРОФСОЮЗ ОБРАЗОВАНИЯ</w:t>
      </w: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B0">
        <w:rPr>
          <w:rFonts w:ascii="Times New Roman" w:hAnsi="Times New Roman" w:cs="Times New Roman"/>
          <w:b/>
          <w:sz w:val="28"/>
          <w:szCs w:val="28"/>
        </w:rPr>
        <w:t>ГОРОДСКАЯ ОРГАНИЗАЦИЯ ПРОФСОЮЗА</w:t>
      </w: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5DA0D4">
            <wp:extent cx="2078394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71" cy="253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571" w:rsidRDefault="00C91571" w:rsidP="001E30B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30B0" w:rsidRPr="00C91571" w:rsidRDefault="001E30B0" w:rsidP="001E30B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91571">
        <w:rPr>
          <w:rFonts w:ascii="Times New Roman" w:hAnsi="Times New Roman" w:cs="Times New Roman"/>
          <w:b/>
          <w:color w:val="002060"/>
          <w:sz w:val="44"/>
          <w:szCs w:val="44"/>
        </w:rPr>
        <w:t>МЕТОДИЧЕСКИЙ СБОРНИК</w:t>
      </w:r>
    </w:p>
    <w:p w:rsidR="001E30B0" w:rsidRPr="00C91571" w:rsidRDefault="001E30B0" w:rsidP="001E30B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1571">
        <w:rPr>
          <w:rFonts w:ascii="Times New Roman" w:hAnsi="Times New Roman" w:cs="Times New Roman"/>
          <w:b/>
          <w:color w:val="002060"/>
          <w:sz w:val="36"/>
          <w:szCs w:val="36"/>
        </w:rPr>
        <w:t>Алгоритм проведения отчетно-выборного собрания в первичных профсоюзных организациях.</w:t>
      </w: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1E30B0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B0" w:rsidRDefault="00C91571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Астрахань 2017</w:t>
      </w:r>
    </w:p>
    <w:p w:rsidR="00984476" w:rsidRDefault="00984476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5B" w:rsidRDefault="003A6B5B" w:rsidP="001E3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476" w:rsidRDefault="00984476" w:rsidP="001E30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7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Алгоритм проведения отче</w:t>
      </w:r>
      <w:r w:rsidR="00DF717C">
        <w:rPr>
          <w:rFonts w:ascii="Times New Roman" w:hAnsi="Times New Roman" w:cs="Times New Roman"/>
          <w:b/>
          <w:sz w:val="28"/>
          <w:szCs w:val="28"/>
          <w:u w:val="single"/>
        </w:rPr>
        <w:t>тно</w:t>
      </w:r>
      <w:r w:rsidR="00D367C1" w:rsidRPr="00D367C1">
        <w:rPr>
          <w:rFonts w:ascii="Times New Roman" w:hAnsi="Times New Roman" w:cs="Times New Roman"/>
          <w:b/>
          <w:sz w:val="28"/>
          <w:szCs w:val="28"/>
          <w:u w:val="single"/>
        </w:rPr>
        <w:t>-выборного собрания в ППО</w:t>
      </w:r>
    </w:p>
    <w:p w:rsidR="00E71876" w:rsidRPr="009758B9" w:rsidRDefault="00E71876" w:rsidP="009758B9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профсоюзного комитета по теме «Подготовка и проведение отчетно-выборного собрания в первичной профсоюзной организации».</w:t>
      </w:r>
    </w:p>
    <w:p w:rsidR="00E71876" w:rsidRPr="00E71876" w:rsidRDefault="00E71876" w:rsidP="00E71876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профкома должны быть установлены:</w:t>
      </w:r>
    </w:p>
    <w:p w:rsidR="00E71876" w:rsidRPr="00E71876" w:rsidRDefault="00E71876" w:rsidP="00E718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отчетно-выборного собрания первичной профсоюзной организации в соответствии с решением вышестоящего профоргана;</w:t>
      </w:r>
    </w:p>
    <w:p w:rsidR="00E71876" w:rsidRPr="00E71876" w:rsidRDefault="00E71876" w:rsidP="00E718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подготовке собрания</w:t>
      </w:r>
      <w:r w:rsidR="00A4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876" w:rsidRPr="00E71876" w:rsidRDefault="00E71876" w:rsidP="00E718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отчетно-выборного собрания:</w:t>
      </w:r>
    </w:p>
    <w:p w:rsidR="00E71876" w:rsidRPr="00E71876" w:rsidRDefault="00E71876" w:rsidP="00E718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профсоюзного комитета</w:t>
      </w:r>
      <w:r w:rsidR="00A4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A46269"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876" w:rsidRPr="00E71876" w:rsidRDefault="00E71876" w:rsidP="00E718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E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комиссии;</w:t>
      </w:r>
    </w:p>
    <w:p w:rsidR="00E71876" w:rsidRPr="00E71876" w:rsidRDefault="00E71876" w:rsidP="00E718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первичной организации Профсоюза;</w:t>
      </w:r>
    </w:p>
    <w:p w:rsidR="00E71876" w:rsidRPr="00E71876" w:rsidRDefault="00E71876" w:rsidP="00E718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профсоюзного комитета;</w:t>
      </w:r>
    </w:p>
    <w:p w:rsidR="00E71876" w:rsidRPr="00E71876" w:rsidRDefault="00E71876" w:rsidP="00E7187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ревизионной комиссии;</w:t>
      </w:r>
    </w:p>
    <w:p w:rsidR="00E71876" w:rsidRDefault="00E71876" w:rsidP="00E718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Положение о первичной организации Профсоюза (</w:t>
      </w:r>
      <w:r w:rsidRPr="00E71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Pr="00E718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8B9" w:rsidRPr="00E71876" w:rsidRDefault="009758B9" w:rsidP="009758B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выбраны председатель, секретарь собрания и определен состав счетной комиссии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E74" w:rsidRPr="009758B9" w:rsidRDefault="00D21E74" w:rsidP="009758B9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Провести заседание ревизионной комиссии ППО на котором утверждается доклад рев</w:t>
      </w:r>
      <w:r w:rsidR="00A46269">
        <w:rPr>
          <w:rFonts w:ascii="Times New Roman" w:hAnsi="Times New Roman" w:cs="Times New Roman"/>
          <w:sz w:val="24"/>
          <w:szCs w:val="24"/>
        </w:rPr>
        <w:t>изионной комиссии. (приложение 3,4</w:t>
      </w:r>
      <w:r w:rsidRPr="009758B9">
        <w:rPr>
          <w:rFonts w:ascii="Times New Roman" w:hAnsi="Times New Roman" w:cs="Times New Roman"/>
          <w:sz w:val="24"/>
          <w:szCs w:val="24"/>
        </w:rPr>
        <w:t>)</w:t>
      </w:r>
    </w:p>
    <w:p w:rsidR="009758B9" w:rsidRPr="009758B9" w:rsidRDefault="009758B9" w:rsidP="009758B9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перечень документов и материалов, которые необходимы для проведения отчетно-выборного собрания:</w:t>
      </w:r>
    </w:p>
    <w:p w:rsidR="009758B9" w:rsidRPr="009758B9" w:rsidRDefault="009758B9" w:rsidP="00975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Список членов Профсоюза в 3-х экз. </w:t>
      </w:r>
      <w:r w:rsidRPr="0097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регистрации и тайного голосования).</w:t>
      </w:r>
    </w:p>
    <w:p w:rsidR="009758B9" w:rsidRPr="009758B9" w:rsidRDefault="009758B9" w:rsidP="009758B9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дня.</w:t>
      </w:r>
    </w:p>
    <w:p w:rsidR="009758B9" w:rsidRPr="009758B9" w:rsidRDefault="009758B9" w:rsidP="00975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Регламент.</w:t>
      </w:r>
    </w:p>
    <w:p w:rsidR="009758B9" w:rsidRPr="009758B9" w:rsidRDefault="009758B9" w:rsidP="00975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собрания.</w:t>
      </w:r>
    </w:p>
    <w:p w:rsidR="009758B9" w:rsidRPr="009758B9" w:rsidRDefault="009758B9" w:rsidP="00975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рекомендуемых в рабочие органы собрания:</w:t>
      </w:r>
    </w:p>
    <w:p w:rsidR="009758B9" w:rsidRPr="009758B9" w:rsidRDefault="009758B9" w:rsidP="009758B9">
      <w:pPr>
        <w:keepNext/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 w:firstLine="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9758B9" w:rsidRPr="009758B9" w:rsidRDefault="009758B9" w:rsidP="009758B9">
      <w:pPr>
        <w:keepNext/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 w:firstLine="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</w:p>
    <w:p w:rsidR="009758B9" w:rsidRPr="009758B9" w:rsidRDefault="009758B9" w:rsidP="009758B9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счётная комиссия</w:t>
      </w:r>
    </w:p>
    <w:p w:rsidR="009758B9" w:rsidRPr="009758B9" w:rsidRDefault="009758B9" w:rsidP="00975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 отчетный период.</w:t>
      </w:r>
    </w:p>
    <w:p w:rsidR="009758B9" w:rsidRPr="009758B9" w:rsidRDefault="009758B9" w:rsidP="009758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собрания </w:t>
      </w:r>
      <w:r w:rsidRPr="0097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(вывешивается не позднее чем за 15 дней).</w:t>
      </w:r>
    </w:p>
    <w:p w:rsidR="00D21E74" w:rsidRPr="009758B9" w:rsidRDefault="00A87BFC" w:rsidP="009758B9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843F13">
        <w:rPr>
          <w:rFonts w:ascii="Times New Roman" w:hAnsi="Times New Roman" w:cs="Times New Roman"/>
          <w:sz w:val="24"/>
          <w:szCs w:val="24"/>
        </w:rPr>
        <w:t xml:space="preserve"> отчетно-выборное собрание</w:t>
      </w:r>
      <w:r w:rsidR="00D21E74" w:rsidRPr="009758B9">
        <w:rPr>
          <w:rFonts w:ascii="Times New Roman" w:hAnsi="Times New Roman" w:cs="Times New Roman"/>
          <w:sz w:val="24"/>
          <w:szCs w:val="24"/>
        </w:rPr>
        <w:t>.</w:t>
      </w:r>
      <w:r w:rsidR="00A46269"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D21E74" w:rsidRPr="009758B9" w:rsidRDefault="00A87BFC" w:rsidP="009758B9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документы</w:t>
      </w:r>
      <w:r w:rsidR="00D21E74" w:rsidRPr="009758B9">
        <w:rPr>
          <w:rFonts w:ascii="Times New Roman" w:hAnsi="Times New Roman" w:cs="Times New Roman"/>
          <w:sz w:val="24"/>
          <w:szCs w:val="24"/>
        </w:rPr>
        <w:t xml:space="preserve"> собрания:</w:t>
      </w:r>
    </w:p>
    <w:p w:rsidR="00D21E74" w:rsidRPr="009758B9" w:rsidRDefault="00D21E74" w:rsidP="009758B9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Протокол отчетно-</w:t>
      </w:r>
      <w:r w:rsidR="00A46269">
        <w:rPr>
          <w:rFonts w:ascii="Times New Roman" w:hAnsi="Times New Roman" w:cs="Times New Roman"/>
          <w:sz w:val="24"/>
          <w:szCs w:val="24"/>
        </w:rPr>
        <w:t>выборного собрания (приложение 6</w:t>
      </w:r>
      <w:r w:rsidRPr="009758B9">
        <w:rPr>
          <w:rFonts w:ascii="Times New Roman" w:hAnsi="Times New Roman" w:cs="Times New Roman"/>
          <w:sz w:val="24"/>
          <w:szCs w:val="24"/>
        </w:rPr>
        <w:t>)</w:t>
      </w:r>
    </w:p>
    <w:p w:rsidR="00D21E74" w:rsidRPr="009758B9" w:rsidRDefault="00E71876" w:rsidP="009758B9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Отчетный доклад профкома.</w:t>
      </w:r>
    </w:p>
    <w:p w:rsidR="00E71876" w:rsidRPr="009758B9" w:rsidRDefault="00E71876" w:rsidP="009758B9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Отчетный доклад ревизионной комиссии.</w:t>
      </w:r>
    </w:p>
    <w:p w:rsidR="00E71876" w:rsidRPr="009758B9" w:rsidRDefault="00E71876" w:rsidP="009758B9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Постановление отчетно-</w:t>
      </w:r>
      <w:r w:rsidR="00A46269">
        <w:rPr>
          <w:rFonts w:ascii="Times New Roman" w:hAnsi="Times New Roman" w:cs="Times New Roman"/>
          <w:sz w:val="24"/>
          <w:szCs w:val="24"/>
        </w:rPr>
        <w:t>выборного собрания (приложение 7</w:t>
      </w:r>
      <w:r w:rsidRPr="009758B9">
        <w:rPr>
          <w:rFonts w:ascii="Times New Roman" w:hAnsi="Times New Roman" w:cs="Times New Roman"/>
          <w:sz w:val="24"/>
          <w:szCs w:val="24"/>
        </w:rPr>
        <w:t>)</w:t>
      </w:r>
    </w:p>
    <w:p w:rsidR="00E71876" w:rsidRDefault="00E71876" w:rsidP="009758B9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Форма 1 ОВ статистической отчетности по</w:t>
      </w:r>
      <w:r w:rsidR="00A46269">
        <w:rPr>
          <w:rFonts w:ascii="Times New Roman" w:hAnsi="Times New Roman" w:cs="Times New Roman"/>
          <w:sz w:val="24"/>
          <w:szCs w:val="24"/>
        </w:rPr>
        <w:t xml:space="preserve"> отчетам и выборам (приложение 8</w:t>
      </w:r>
      <w:r w:rsidRPr="009758B9">
        <w:rPr>
          <w:rFonts w:ascii="Times New Roman" w:hAnsi="Times New Roman" w:cs="Times New Roman"/>
          <w:sz w:val="24"/>
          <w:szCs w:val="24"/>
        </w:rPr>
        <w:t>)</w:t>
      </w:r>
    </w:p>
    <w:p w:rsidR="00BF7C42" w:rsidRPr="009758B9" w:rsidRDefault="00BF7C42" w:rsidP="00BF7C42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смене председателя первичной профсоюзной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</w:t>
      </w: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A87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передачу</w:t>
      </w: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документов прежним председателем новому в присутствии председателя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9)</w:t>
      </w:r>
    </w:p>
    <w:p w:rsidR="00E71876" w:rsidRPr="009758B9" w:rsidRDefault="00E71876" w:rsidP="009758B9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8B9">
        <w:rPr>
          <w:rFonts w:ascii="Times New Roman" w:hAnsi="Times New Roman" w:cs="Times New Roman"/>
          <w:sz w:val="24"/>
          <w:szCs w:val="24"/>
        </w:rPr>
        <w:t>Копии документов отчетно-выборного собрания в течении десяти дней направить в городскую организацию профсоюза.</w:t>
      </w:r>
    </w:p>
    <w:p w:rsidR="00E71876" w:rsidRDefault="00E71876" w:rsidP="009758B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1876" w:rsidRDefault="00E71876" w:rsidP="00E7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C42" w:rsidRDefault="00BF7C42" w:rsidP="00E7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C42" w:rsidRDefault="00BF7C42" w:rsidP="00E7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BFC" w:rsidRDefault="00A87BFC" w:rsidP="009758B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8B9" w:rsidRDefault="00E71876" w:rsidP="009758B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8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</w:t>
      </w:r>
    </w:p>
    <w:p w:rsidR="00E71876" w:rsidRPr="00E71876" w:rsidRDefault="00E71876" w:rsidP="00975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71876" w:rsidRPr="00E71876" w:rsidRDefault="00E71876" w:rsidP="009758B9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отчетно-выборного собрания в МБОУ(МБДОУ) __________________</w:t>
      </w:r>
    </w:p>
    <w:p w:rsidR="00E71876" w:rsidRPr="00E71876" w:rsidRDefault="00E71876" w:rsidP="00E718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61" w:type="pct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690"/>
        <w:gridCol w:w="1209"/>
        <w:gridCol w:w="1214"/>
        <w:gridCol w:w="2281"/>
      </w:tblGrid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список членов профсоюза первичной профсоюзной организации;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 руководителя учреждения, заверенный надлежащим образом список работников  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руководителем учреждения дату и место проведения собрания.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A87BFC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профкома. Принять решение</w:t>
            </w:r>
            <w:r w:rsidR="00E71876"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отчетно-в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ыборного собрания. Распределить обязанности среди</w:t>
            </w:r>
            <w:r w:rsidR="00E71876"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ПК по подготовке собрания 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смету на проведение собрания, кандидатуры активистов на награждение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A87BFC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</w:t>
            </w:r>
            <w:r w:rsidR="00E71876"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профкома за отчетный период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члены 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A8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A8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заседание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</w:t>
            </w:r>
            <w:r w:rsidR="00A8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провести ревизию профкома и подготовить отчетный доклад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профкома утвердить текст доклада и проект постановления собрания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ревизионной комиссии утвердить текст доклада ревизионной комиссии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дату отчетно-выборного собрания (объявление)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согласовать с председателем (заместителем председателя) городской организации профсоюза следующие документы: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собрания (сценарий);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протокола собрания;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бюллетеней для тайного голосования;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протоколов счётной комиссии;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урну для голосования; 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членов профсоюза – 2 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проведения собрания;</w:t>
            </w:r>
          </w:p>
          <w:p w:rsidR="00E71876" w:rsidRPr="00E71876" w:rsidRDefault="00E71876" w:rsidP="00E71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отраслевой Устав, Положение о первичной профсоюзной организации, Закон о профсоюзах, инструкцию по отчётам и выборам.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72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Пригласить на собрание администрацию учреждения, представителей </w:t>
            </w:r>
            <w:r w:rsidR="0072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Профсоюза.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71876" w:rsidRPr="00E71876" w:rsidTr="009E7B1B">
        <w:tc>
          <w:tcPr>
            <w:tcW w:w="312" w:type="pct"/>
          </w:tcPr>
          <w:p w:rsidR="00E71876" w:rsidRPr="00E71876" w:rsidRDefault="00E71876" w:rsidP="00E718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pct"/>
          </w:tcPr>
          <w:p w:rsidR="00E71876" w:rsidRPr="00E71876" w:rsidRDefault="00E71876" w:rsidP="00E7187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Обеспечить явку членов профсоюза на собрание.</w:t>
            </w:r>
          </w:p>
        </w:tc>
        <w:tc>
          <w:tcPr>
            <w:tcW w:w="603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E71876" w:rsidRPr="00E71876" w:rsidRDefault="00E71876" w:rsidP="00E71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профком</w:t>
            </w:r>
          </w:p>
        </w:tc>
      </w:tr>
    </w:tbl>
    <w:p w:rsidR="00A87BFC" w:rsidRDefault="00A87BFC" w:rsidP="00A87B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8B9" w:rsidRPr="009E7B1B" w:rsidRDefault="00A87BFC" w:rsidP="00A87BF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="00BF7C42">
        <w:rPr>
          <w:rFonts w:ascii="Times New Roman" w:hAnsi="Times New Roman" w:cs="Times New Roman"/>
          <w:b/>
          <w:sz w:val="24"/>
          <w:szCs w:val="24"/>
          <w:u w:val="single"/>
        </w:rPr>
        <w:t>риложение 2</w:t>
      </w:r>
    </w:p>
    <w:p w:rsidR="00E71876" w:rsidRPr="00E71876" w:rsidRDefault="00E71876" w:rsidP="00E718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9" w:rsidRPr="009758B9" w:rsidRDefault="009758B9" w:rsidP="009758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</w:t>
      </w:r>
    </w:p>
    <w:p w:rsidR="009758B9" w:rsidRPr="009758B9" w:rsidRDefault="00A87BFC" w:rsidP="0097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подготовке отчётного доклада</w:t>
      </w:r>
      <w:r w:rsidR="009758B9" w:rsidRPr="009758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председателя первичной профсоюзной организации</w:t>
      </w:r>
      <w:r w:rsidR="00843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758B9" w:rsidRPr="009758B9" w:rsidRDefault="009758B9" w:rsidP="009758B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председателя первичной профсоюзной организации следовало бы предусмотреть следующие вопросы:</w:t>
      </w:r>
    </w:p>
    <w:p w:rsidR="009758B9" w:rsidRPr="009758B9" w:rsidRDefault="009758B9" w:rsidP="009758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и информационная работа:</w:t>
      </w:r>
    </w:p>
    <w:p w:rsidR="009758B9" w:rsidRPr="009758B9" w:rsidRDefault="009758B9" w:rsidP="0097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выполнение членами Профсоюза Устава Профсоюза;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и прием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членов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вопросов, рассматриваемых на заседаниях профкома;</w:t>
      </w:r>
    </w:p>
    <w:p w:rsidR="009758B9" w:rsidRPr="009758B9" w:rsidRDefault="009758B9" w:rsidP="0097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работа членов профкома,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профкома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вышестоящими профорганами;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деятельности профкома через наглядную агитацию;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подписка на газеты «Мой профсоюз»</w:t>
      </w:r>
    </w:p>
    <w:p w:rsidR="009758B9" w:rsidRPr="009758B9" w:rsidRDefault="009758B9" w:rsidP="0097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ведение делопроизводства;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постановлений, принимаемых профкомом, собранием.</w:t>
      </w:r>
    </w:p>
    <w:p w:rsidR="009758B9" w:rsidRPr="009758B9" w:rsidRDefault="009758B9" w:rsidP="009758B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коллективных интересов работников, т.е. деятельность профкома по: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подготовке, заключению и контролю за реализацией коллективного договора;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за вопросами оплаты и режима труда 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досуга, отдыха работников и членов их семей;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условиями труда и техникой безопасности, за соблюдением правил и норм охраны труда;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деятельности </w:t>
      </w:r>
      <w:r w:rsidR="00A87B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областной организаций Профсоюза в решении вопросов защиты социально-экономических и трудовых прав работников образования, а также в отраслевых профсоюзных акциях протеста и других мероприятиях.</w:t>
      </w:r>
    </w:p>
    <w:p w:rsidR="009758B9" w:rsidRPr="009758B9" w:rsidRDefault="009758B9" w:rsidP="009758B9">
      <w:pPr>
        <w:numPr>
          <w:ilvl w:val="0"/>
          <w:numId w:val="10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индивидуальных интересов членов Профсоюза, т.е. работа профкома по: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соблюдением трудового законодательства;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адресной юридической помощи и консультаций;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 индивидуальных трудовых споров, конфликтов;</w:t>
      </w:r>
    </w:p>
    <w:p w:rsidR="009758B9" w:rsidRPr="009758B9" w:rsidRDefault="009758B9" w:rsidP="009758B9">
      <w:pPr>
        <w:numPr>
          <w:ilvl w:val="0"/>
          <w:numId w:val="9"/>
        </w:numPr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работников на профессиональную подготовку и повышение их профессиональной квалификации.</w:t>
      </w:r>
    </w:p>
    <w:p w:rsidR="009758B9" w:rsidRPr="009758B9" w:rsidRDefault="009758B9" w:rsidP="003A6B5B">
      <w:pPr>
        <w:spacing w:after="0" w:line="240" w:lineRule="auto"/>
        <w:ind w:left="-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    Перспективы работы первичной профсоюзной организации.</w:t>
      </w:r>
    </w:p>
    <w:p w:rsidR="00E71876" w:rsidRDefault="00E71876" w:rsidP="00E718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876" w:rsidRDefault="00E71876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1B" w:rsidRDefault="009E7B1B" w:rsidP="00E7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2" w:rsidRDefault="00BF7C42" w:rsidP="009E7B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B1B" w:rsidRPr="009E7B1B" w:rsidRDefault="009E7B1B" w:rsidP="009E7B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B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3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первичной профсоюзной организации)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ревизии финансово-хозяйственной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профсоюзного комитета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«__»_________20__ г.                                          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ревизионная комиссия в составе: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председателя первичной профсоюзной организации __________________________________________________________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казначея первичной профсоюзной организации __________________________________________________________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ревизию финансово-хозяйственной деятельности профсоюзного комитета за период с ___________ 20__г. по ___________ 20__ г.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конца последней ревизии по настоящее время)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ревизуемый период распорядителями денежных средств являлись: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организации 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 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проверила следующие документы первичной организации: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протоколы заседаний профсоюзного комитета;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акты на списание денежных средств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статистические отчеты;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сметы на проведение отдельных мероприятий;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письма и заявления членов Профсоюза.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Ревизией установлено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замечаний и пр</w:t>
      </w:r>
      <w:r w:rsidR="00DF71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предыдущей ревизии. (у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казать, какие замечания и предложения не выполнены и по какой причине)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Профсоюзное членство и статистическая отчетность: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наличие списка членов профсоюза (учетных карточек);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наличие годовых статистических отчетов;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соответствие численности организации с данными бухгалтерии.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и исполнение сметы по профсоюзному бюджету: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протокол</w:t>
      </w:r>
      <w:r w:rsidR="00A87BFC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собрания по утверждению смет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контроль за полнотой и своевременностью уплаты членских профсоюзных взносов (наличие актов сверки с бухгалтерией учреждения или бухгалтером </w:t>
      </w:r>
      <w:r w:rsidR="003F2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организации профсоюза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наличие годовых и полугодовых финансовых отчетов по исполнению доходной и расходной части сметы; законность и целесообразность расходов.       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Сохранность денежных средств и материальных ценностей, их хранение и использование: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снятие остатка по кассе на момент проведения ревизии;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порядок расходования наличных денежных средств (наличие заявлений и документов, подтверждающих выдачу денежных средств, акты списания, чеки и т.д.)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Учёт основных средств и материальных ценностей: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проведение инвентаризации;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списание основных средств и материальных ценностей.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Организационная работа: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план работы;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наличие протоколов заседания профкома, профсоюзных собраний;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система контроля за выполнением собственных решений.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Работа с письмами, заявлениями, жалобами членов Профсоюза.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Ведение делопроизводства в первичной организации про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фсоюза, условия хранения документов, сдача документов в архив: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и наличие протоколов;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состояние текущего архива;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практика сдачи документов в архив.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Выводы __________________________________________________________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Предложения: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отмеченных в акте недостатков и нарушений, а также в целях улучшения деятельности организации ревизионная комиссия предлагает: __________________________________________________________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конкретные предложения и сроки их выполнения)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    ____________________________                  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(подпись)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ревизионной комиссии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                  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(подпись)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                  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(Ф.И.О.)                                                                 (подпись)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ознакомлены: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    __________________________                 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(Ф.И.О.)                                                                   (подпись)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                                ___________________________                 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(Ф.И.О.)                                                                 (подпись) </w:t>
      </w:r>
    </w:p>
    <w:p w:rsidR="009E7B1B" w:rsidRPr="009E7B1B" w:rsidRDefault="009E7B1B" w:rsidP="009E7B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BFC" w:rsidRDefault="00A87BFC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BFC" w:rsidRDefault="00A87BFC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BFC" w:rsidRDefault="00A87BFC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BFC" w:rsidRDefault="00A87BFC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4DB" w:rsidRDefault="005F34D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F9F" w:rsidRPr="009E7B1B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4</w:t>
      </w:r>
    </w:p>
    <w:p w:rsidR="00030F9F" w:rsidRDefault="00030F9F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DB" w:rsidRPr="005F34DB" w:rsidRDefault="005F34DB" w:rsidP="00030F9F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первичной профсоюзной организации __________________________________________________________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отчетно-выборном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«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_» «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_» 20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года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профсоюза, уважаемые приглашенные!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предлагается доклад, рассмотренный и утвержденный на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Контрольно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-ревизионной комиссии ________________________ 20____ года.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серьезные изменения произошли в жизни нашего государства, изменилось гражданское и налоговое законодательство, система бухгалтерского учета. Все это коснулось и наших профорганов.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Профсоюза и Положением о Контрольно-ре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визионной комиссии в отчетном периоде, Контрольно-ревизионная комиссия контролировала исполнение смет бюджета нашей организации, целенаправленность и обоснованность расходования денежных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правильность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исчисления поступления членских взносов бухгалтерией, оформление документации по расходованию средств, а также сроки прохождения дел, рассмотрение пи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сем, жалоб и предложений членов Профсоюза.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отчетный период проведено ____ ревизий по проверке исполнения сметы бюджета первичной профсоюзной организации. Результаты ревизии рассматривались </w:t>
      </w:r>
      <w:r w:rsidR="00A8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рассматривались) 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профкома, все замечания принимались к сведению, недостатки своевременно устранялись.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отмечает, что расход средств осуществлялся, в основном, на цели, связанные с уставной деятельностью Профсоюза и в соответствии с утвержденными на заседаниях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профкома сметами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Приходно-расходные денежные операции подтвержде</w:t>
      </w:r>
      <w:r w:rsidR="00162D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соответствующими документами, находящимися в АГТОП.</w:t>
      </w:r>
    </w:p>
    <w:p w:rsidR="005F34DB" w:rsidRPr="005F34DB" w:rsidRDefault="00162D7E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в акте КРК имеются замечания, указать их). Движение денежных средств ведется в соответствии с требованиями бухгалтерского учета. Финансовые отчеты своевременно предоставляются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Профсоюза. О качестве учета и отчетности свидетельствует отсутствие замечаний вышестоящей профсоюзной организации.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дохода профсоюзного бюджета были и остаются членские профсоюзные взносы.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отчетный период с ________г. по ________г. отчисления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членских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взносов, остающихся в распоряжении </w:t>
      </w:r>
      <w:proofErr w:type="spellStart"/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первички</w:t>
      </w:r>
      <w:proofErr w:type="spellEnd"/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составили _________ </w:t>
      </w:r>
      <w:r w:rsidR="00CC5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20__г. - _______ руб.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Ежемесячный взнос каждого члена Профсоюза в среднем составил ______ руб. ___ коп.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в распоряжении первичной   организации Профсоюза средства расходовались следующим образом: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материальной помощи членам Профсоюза - _______%.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Культурно - массовые рас</w:t>
      </w:r>
      <w:r w:rsidRPr="005F34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- _______%.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справочной, юридической литературы -_______%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 др.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3а отчетный период из средств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было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более ________ </w:t>
      </w:r>
      <w:r w:rsidR="003A6B5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материальную помощь членам </w:t>
      </w:r>
      <w:r w:rsidR="003A6B5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профсоюз, работникам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для решения различных бытовых проблем, оздоровления, обучения.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средств городской организации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_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городской организации Профсоюза охват профсоюзным членством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___%, а в нашей </w:t>
      </w:r>
      <w:proofErr w:type="spellStart"/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первичке</w:t>
      </w:r>
      <w:proofErr w:type="spellEnd"/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________%.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в нашей первичной профсоюзной организации произошло 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уменьшение (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увеличение) членства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 человек по следующим причинам: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отчетный период проведено _________ профсоюзных собраний, _______ заседаний Профсоюзного комитета; профсоюзные билеты нового образца получили _____% членов Профсоюза.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…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DB" w:rsidRPr="005F34DB" w:rsidRDefault="00B31981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</w:t>
      </w:r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профсоюза!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Профсоюза провела анализ работы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профкома по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заявлений членов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профсоюза,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согласованию локальных актов, тарификации, графиков отпусков, расписания занятий.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поступило _______ заявления. Наибольшее количество </w:t>
      </w:r>
      <w:r w:rsidR="00B31981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касается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предоставления материальной помощи. Все заявители ______ (</w:t>
      </w:r>
      <w:r w:rsidR="00B31981" w:rsidRPr="00B3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получили) в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сроки.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контрольно-ревизионной комиссии на прошлом отчетно-выборном </w:t>
      </w:r>
      <w:r w:rsidR="00B31981" w:rsidRPr="00B31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было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избрано ____ человек. Большинство работали честно, профессионально, с чувством ответственности за порученное дело.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хотелось отметить ____________________________. Они активно участвовали в ре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визиях и проверках. Акты ревизии регулярно обсуждались на заседаниях комиссии. </w:t>
      </w:r>
    </w:p>
    <w:p w:rsidR="005F34DB" w:rsidRPr="005F34DB" w:rsidRDefault="00B31981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</w:t>
      </w:r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контрольно-ревизионной комиссии необходимо более тесно работать с </w:t>
      </w: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организации профсоюза</w:t>
      </w:r>
      <w:r w:rsidR="005F34DB"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новый состав учтет эти замечания и будет более эффективнее контролировать использование профсоюзных средств, соблюдение требований учета финансовой деятельности. </w:t>
      </w:r>
    </w:p>
    <w:p w:rsidR="005F34DB" w:rsidRPr="005F34DB" w:rsidRDefault="005F34DB" w:rsidP="005F34D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F34DB" w:rsidRPr="005F34DB" w:rsidRDefault="005F34DB" w:rsidP="005F3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D7E" w:rsidRDefault="00162D7E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F9F" w:rsidRPr="009E7B1B" w:rsidRDefault="00030F9F" w:rsidP="00030F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F34DB" w:rsidRPr="005F34DB" w:rsidRDefault="005F34DB" w:rsidP="005F34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порядок ведения отчётно-выборного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профсоюзного собрания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открывает председатель профсоюзного комитета.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члены профсоюза!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учёте в профсоюзной организации МБОУ (МБДОУ) _____ состоит ______человек.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регистрации на собрании присутствует ______ человек. Отсутствуют по уважительной причине ______человек. Кворум имеется.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E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отчетно-выборное профсоюзное собрание считается правомочным при участии в нем более половины членов профсоюза данной профсоюзной организации)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Какие будут предложения по открытию собрания?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предложение открыть собрание. Кто за это предложение, прошу голосовать.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</w:t>
      </w:r>
      <w:proofErr w:type="spellEnd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выборное профсоюзное собрание объявляется открытым.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присутствуют ___________ (перечислить присутствующих гостей).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ведения собрания следует избрать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</w:t>
      </w:r>
      <w:r w:rsid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собрания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следующие кандидатуры.</w:t>
      </w:r>
    </w:p>
    <w:p w:rsidR="009E7B1B" w:rsidRPr="009E7B1B" w:rsidRDefault="009E7B1B" w:rsidP="009E7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предложенным кандидатурам, прошу голосовать.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_____________;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_________;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_____.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Принимается.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Далее собрание ведёт председательствующий.</w:t>
      </w:r>
    </w:p>
    <w:p w:rsidR="009E7B1B" w:rsidRPr="009E7B1B" w:rsidRDefault="009E7B1B" w:rsidP="009E7B1B">
      <w:pPr>
        <w:spacing w:after="0" w:line="240" w:lineRule="auto"/>
        <w:ind w:left="-54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собрания выносится следующая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B1B" w:rsidRPr="009E7B1B" w:rsidRDefault="009E7B1B" w:rsidP="009E7B1B">
      <w:pPr>
        <w:numPr>
          <w:ilvl w:val="0"/>
          <w:numId w:val="11"/>
        </w:numPr>
        <w:tabs>
          <w:tab w:val="num" w:pos="-540"/>
        </w:tabs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работе профсоюзного комитета за период с ________________.</w:t>
      </w:r>
    </w:p>
    <w:p w:rsidR="009E7B1B" w:rsidRPr="009E7B1B" w:rsidRDefault="009E7B1B" w:rsidP="009E7B1B">
      <w:pPr>
        <w:numPr>
          <w:ilvl w:val="0"/>
          <w:numId w:val="11"/>
        </w:numPr>
        <w:tabs>
          <w:tab w:val="num" w:pos="-540"/>
        </w:tabs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работе ревизионной комиссии.</w:t>
      </w:r>
    </w:p>
    <w:p w:rsidR="009E7B1B" w:rsidRPr="009E7B1B" w:rsidRDefault="009E7B1B" w:rsidP="009E7B1B">
      <w:pPr>
        <w:numPr>
          <w:ilvl w:val="0"/>
          <w:numId w:val="11"/>
        </w:numPr>
        <w:tabs>
          <w:tab w:val="num" w:pos="-540"/>
        </w:tabs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первичной профсоюзной организации.</w:t>
      </w:r>
    </w:p>
    <w:p w:rsidR="009E7B1B" w:rsidRPr="009E7B1B" w:rsidRDefault="009E7B1B" w:rsidP="009E7B1B">
      <w:pPr>
        <w:numPr>
          <w:ilvl w:val="0"/>
          <w:numId w:val="11"/>
        </w:numPr>
        <w:tabs>
          <w:tab w:val="num" w:pos="-540"/>
        </w:tabs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профсоюзного комитета</w:t>
      </w:r>
    </w:p>
    <w:p w:rsidR="009E7B1B" w:rsidRPr="009E7B1B" w:rsidRDefault="009E7B1B" w:rsidP="009E7B1B">
      <w:pPr>
        <w:numPr>
          <w:ilvl w:val="0"/>
          <w:numId w:val="11"/>
        </w:numPr>
        <w:tabs>
          <w:tab w:val="num" w:pos="-540"/>
        </w:tabs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ревизионной комиссии.</w:t>
      </w:r>
    </w:p>
    <w:p w:rsidR="009E7B1B" w:rsidRPr="009E7B1B" w:rsidRDefault="009E7B1B" w:rsidP="009E7B1B">
      <w:pPr>
        <w:numPr>
          <w:ilvl w:val="0"/>
          <w:numId w:val="11"/>
        </w:numPr>
        <w:tabs>
          <w:tab w:val="num" w:pos="-540"/>
        </w:tabs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то, чтобы утвердить повестку дня, прошу голосовать.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утверждается 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следующий регламент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собрания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доклада по первому вопросу _______________минут;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доклада по второму вопросу ________________ минут;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в прениях _______________________минут;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справок _________________________________ минут.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предложенный регламент работы, прошу голосовать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собрания утверждается 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Председательствующий.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для доклада предоставляется председателю профсоюзного комитета __________________________.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предложение заслушать доклад ревизионной комиссии и приступить к обсуждению двух докладов.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данное предложение, прошу голосовать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_______;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для доклада ревизионной комиссии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председателю ревизионной комиссии ___________________________.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обсуждению докладов.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Записались для выступления __________ человек, выступили 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Есть предложение прекратить прения.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на голосование. Кто за то, чтобы прекратить прения?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- 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- 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- 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__________________________.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выступлениях вносилось предложение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работу профкома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 (неудовлетворительно).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данное предложение прошу голосовать, прошу проголосовать.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____________________________.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утвердить доклад ревизионной комиссии. Прошу голосовать. 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Воздержался____________</w:t>
      </w:r>
    </w:p>
    <w:p w:rsidR="009E7B1B" w:rsidRPr="009E7B1B" w:rsidRDefault="009E7B1B" w:rsidP="00BF7C42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ревизионной комиссии утверждается </w:t>
      </w:r>
      <w:r w:rsid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по проекту постановления отчётно-выборного собрания предоставляется _______________________.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предложение проект постановления отчётно-выборного профсоюзного собрания принять за основу.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на голосование.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то, чтобы проект постановления принять за основу, прошу голосовать.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обсуждаются замечания, добавления к проекту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предложение принять постановление в целом с изменениями и дополнениями. Прошу голосовать.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принимается 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Переходим к выборам.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Президиума </w:t>
      </w:r>
      <w:r w:rsidR="009B5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организации Профсоюза № 9/5 от 12.12</w:t>
      </w:r>
      <w:r w:rsidR="00AB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A6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</w:t>
      </w:r>
      <w:r w:rsidR="00AB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 полномочий профкома и председателя организации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года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«за» ____, «против» ____, «воздержался» 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Переходим к выборам председателя первичной профсоюзной организации (профкома).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провести выборы ___________________(открытым) голосованием.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Выдвинута(ы) следующая</w:t>
      </w:r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кандидатура(ы)__________________ на пост председателя профкома.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из кандидатур имеются самоотводы?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кандидатуре проводится голосование.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считается принятым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 одну из кандидатур проголосовало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большинство от присутствующих на собрании при наличии кворума.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Переходим к следующему вопросу: «Выборы профсоюзного комитета»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предложение избрать профком в количестве ________ человек. Прошу голосовать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  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выдвижению кандидатур.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определяется по кандидатурам. (Председатель профкома входит в это число, следовательно, на собрании выдвигают на одну кандидатуру меньше).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выдвижения нужного количества кандидатур подводят черту и голосуют за это.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предложение провести выборы профкома ________________ (открытым) голосованием. Кто за это предложение, прошу голосовать.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7C42"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_____________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Воздержался __________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  _____________________.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проходит голосование. (По решению собрания можно голосовать за список в целом, или за каждую кандидатуру). 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голосования и подсчёта голосов председательствующий объявляет результаты.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избрать профсоюзный комитет в следующем составе: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профкома:</w:t>
      </w:r>
    </w:p>
    <w:p w:rsidR="009E7B1B" w:rsidRPr="009E7B1B" w:rsidRDefault="009E7B1B" w:rsidP="009E7B1B">
      <w:pPr>
        <w:spacing w:after="0" w:line="240" w:lineRule="auto"/>
        <w:ind w:left="-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профкома: _____________________________________________________________________________________________________________________________________________</w:t>
      </w:r>
      <w:r w:rsid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Поздравление новому составу профсоюзного комитета.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Ответное слово вновь избранного председателя профсоюзного комитета.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следующему вопросу: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ревизионной комиссии.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ревизионной комиссии проводятся также, как и выборы профкома.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комиссий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повестке)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повестка дня исчерпана.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участие в работе собрания.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замечания, предложения по работе собрания: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свидания.</w:t>
      </w:r>
    </w:p>
    <w:p w:rsidR="00162D7E" w:rsidRDefault="00162D7E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7E" w:rsidRDefault="00162D7E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7E" w:rsidRDefault="00162D7E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D7E" w:rsidRPr="009E7B1B" w:rsidRDefault="00162D7E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BF7C42" w:rsidP="009E7B1B">
      <w:pPr>
        <w:spacing w:after="0" w:line="240" w:lineRule="auto"/>
        <w:ind w:left="-54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6</w:t>
      </w:r>
    </w:p>
    <w:p w:rsid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ОТЧЕТНО-ВЫБОРНОГО ПРОФСОIО3НОГО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первичной профсоюзной организации)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отчетно-выборного профсоюзного собрания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 _______</w:t>
      </w:r>
      <w:r w:rsidR="00AB1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_________20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учете _____членов Профсоюза.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на собрании __________ членов Профсоюза.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 причине (болезнь, отпуск, командировки и др.) 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_______________________ (Ф.И.О, должность)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 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AB17F7"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собрания: </w:t>
      </w:r>
      <w:r w:rsidR="00AB17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работе профсоюзного комитета за период 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о работе ревизионной комиссии за период 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Выборы председателя первичной организации Профсоюза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Выборы профкома.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Выборы ревизионной комиссии.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1.СЛУШАЛИ: Доклад председателя первичной организации Профсоюза «Отчет о работе профсоюзного комитета за период с (месяц, год) по (месяц, год) и задачи на предстоящий период». (Доклад на ___ листах прилагается).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СЛУШАЛИ: Доклад председателя ревизионной комиссии (отчет о работе ревизионной комиссии за период с (месяц, год) по (месяц, год). (Доклад на __ листах прилагается).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отчетным докладам профсоюзного комитета и ревизионной комиссии в прениях ВЫСТУПИЛИ: </w:t>
      </w:r>
    </w:p>
    <w:p w:rsidR="009E7B1B" w:rsidRPr="009E7B1B" w:rsidRDefault="009E7B1B" w:rsidP="009E7B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Ф.И.О.____________________________________ (краткая запись выступления или указание, что текст _____ листах прилагается)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(Вносится предложение об избрании комиссии по подготовке проекта постановления собрания. Собрание определяет количественный состав, порядок избрания и голосованием избирает комиссию в количестве ____ человек в составе_________ (список)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выступлений: (делается краткая запись выступлений).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о проекте постановления отчетно-выборного профсоюзного собрания.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текст постановления по первому вопросу или указывается, что постановление на _________ листах прилагается, а также протоколируются результаты голосования по постановлению («за», «против», «воздержался»)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 (по первому и второму вопросам): отчет о работе профсоюзного комитета и ревизионной комиссии – утвердить.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СЛУШАЛИ: о сроках полномочий профкома и председателя, о выборах председателя первичной организации Профсоюза.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(Рассматриваются и вносятся в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протокол все кандидатуры, а также фиксируется порядок избрания председателя первичной организации Профсоюза, итоги голосования («за», «против», «воздержался»).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9E7B1B" w:rsidRPr="009E7B1B" w:rsidRDefault="009E7B1B" w:rsidP="009E7B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- «за» -  ____ чел., «против» - ____ чел., «воздержались» - _____ чел.</w:t>
      </w:r>
    </w:p>
    <w:p w:rsidR="009E7B1B" w:rsidRPr="009E7B1B" w:rsidRDefault="009E7B1B" w:rsidP="009E7B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- «за» -  ____ чел., «против» - ____ чел., «воздержались» - _____ чел.</w:t>
      </w:r>
    </w:p>
    <w:p w:rsidR="009E7B1B" w:rsidRPr="009E7B1B" w:rsidRDefault="009E7B1B" w:rsidP="009E7B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- «за» -  ____ чел., «против» - ____ чел., «воздержались» - _____ чел.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сроком полномочий председателя и профсоюзного комитета </w:t>
      </w: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года.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председателем первичной профсоюзной организации по результатам голосования ________________________ (ФИО)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4.СЛУШАЛИ: о выборах профсоюзного комитета.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(Отражается выдвижение кандидатур, порядок избрания и голосования).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Избрать в состав комитета профсоюза следующих членов Профсоюза: _(</w:t>
      </w:r>
      <w:proofErr w:type="spellStart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«за» ___, «против» _, «воздержался» _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каждой кандидатуре).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закрытого голосования в протоколе собрания делается ссылка на протокол № 3 счетной комиссии, который прилагает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ся к протоколу собрания).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СЛУШАЛИ: о выборах ревизионной комиссии. (указывается количественный состав и порядок избрания). 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в состав ревизионной комиссии избирать ___ (</w:t>
      </w:r>
      <w:proofErr w:type="spellStart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«за» __, «против» __, «воздержался» __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каждой кандидатуре)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СЛУШАЛИ: о 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______________________________________, «за» __, «против» __, «воздержался» __ </w:t>
      </w: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каждой кандидатуре)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B1B" w:rsidRPr="009E7B1B" w:rsidRDefault="009E7B1B" w:rsidP="009E7B1B">
      <w:pPr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B1B" w:rsidRP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  <w:r w:rsidRPr="009E7B1B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  <w:r w:rsidRPr="009E7B1B">
        <w:rPr>
          <w:rFonts w:ascii="Times New Roman" w:hAnsi="Times New Roman" w:cs="Times New Roman"/>
          <w:sz w:val="24"/>
          <w:szCs w:val="24"/>
        </w:rPr>
        <w:t>Секретарь собрания</w:t>
      </w: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C42" w:rsidRDefault="00BF7C42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D7E" w:rsidRDefault="00162D7E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D7E" w:rsidRDefault="00162D7E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D7E" w:rsidRDefault="00162D7E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B1B" w:rsidRPr="009E7B1B" w:rsidRDefault="00BF7C42" w:rsidP="009E7B1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7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отчётно-выборного собрания 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E7B1B" w:rsidRPr="009E7B1B" w:rsidRDefault="009E7B1B" w:rsidP="009E7B1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первичной профсоюзной организации)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 ________________20___ г.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работе первичной профсоюзной организации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первичной профсоюзной организации)</w:t>
      </w:r>
    </w:p>
    <w:p w:rsidR="009E7B1B" w:rsidRPr="009E7B1B" w:rsidRDefault="009E7B1B" w:rsidP="009E7B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________________ по _________________»</w:t>
      </w: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843F1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отчетный доклад председателя первичной профсоюзной организации М</w:t>
      </w:r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(МБДОУ)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за период с _______________ по _______________ и председателя ревизионной комиссии __</w:t>
      </w:r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proofErr w:type="spellStart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proofErr w:type="spellEnd"/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выборное собрание первичной профсоюзной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84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(МБДОУ) </w:t>
      </w: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E7B1B" w:rsidRPr="009E7B1B" w:rsidRDefault="009E7B1B" w:rsidP="009E7B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E7B1B" w:rsidRPr="009E7B1B" w:rsidRDefault="009E7B1B" w:rsidP="009E7B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1B" w:rsidRPr="009E7B1B" w:rsidRDefault="009E7B1B" w:rsidP="009E7B1B">
      <w:pPr>
        <w:numPr>
          <w:ilvl w:val="0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первичной профсоюзной организации за отчетный период удовлетворительной (неудовлетворительной)</w:t>
      </w:r>
    </w:p>
    <w:p w:rsidR="009E7B1B" w:rsidRPr="009E7B1B" w:rsidRDefault="009E7B1B" w:rsidP="009E7B1B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ревизионной комиссии о финансовой деятельности первичной профсоюзной организации МБОУ ________________________    утвердить.</w:t>
      </w:r>
    </w:p>
    <w:p w:rsidR="009E7B1B" w:rsidRPr="009E7B1B" w:rsidRDefault="009E7B1B" w:rsidP="009E7B1B">
      <w:pPr>
        <w:tabs>
          <w:tab w:val="left" w:pos="2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E7B1B" w:rsidRDefault="009E7B1B" w:rsidP="009E7B1B">
      <w:pPr>
        <w:tabs>
          <w:tab w:val="left" w:pos="2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_____________________</w:t>
      </w:r>
    </w:p>
    <w:p w:rsidR="00843F13" w:rsidRPr="009E7B1B" w:rsidRDefault="00843F13" w:rsidP="009E7B1B">
      <w:pPr>
        <w:tabs>
          <w:tab w:val="left" w:pos="2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                              ________________</w:t>
      </w: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9E7B1B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9E7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1B" w:rsidRDefault="00BF7C42" w:rsidP="009E7B1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8</w:t>
      </w:r>
    </w:p>
    <w:p w:rsidR="00030F9F" w:rsidRPr="00030F9F" w:rsidRDefault="00030F9F" w:rsidP="00030F9F">
      <w:pPr>
        <w:keepNext/>
        <w:tabs>
          <w:tab w:val="left" w:pos="0"/>
        </w:tabs>
        <w:spacing w:after="0" w:line="240" w:lineRule="auto"/>
        <w:ind w:left="708"/>
        <w:contextualSpacing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1 ОВ</w:t>
      </w:r>
      <w:r w:rsidRPr="00030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</w:t>
      </w:r>
      <w:proofErr w:type="gramStart"/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DF717C"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(</w:t>
      </w:r>
      <w:proofErr w:type="gramEnd"/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представляется</w:t>
      </w:r>
    </w:p>
    <w:p w:rsidR="00030F9F" w:rsidRPr="00030F9F" w:rsidRDefault="00030F9F" w:rsidP="00030F9F">
      <w:pPr>
        <w:keepNext/>
        <w:tabs>
          <w:tab w:val="left" w:pos="0"/>
        </w:tabs>
        <w:spacing w:after="0" w:line="240" w:lineRule="auto"/>
        <w:ind w:left="5220"/>
        <w:contextualSpacing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 выборный орган вышестоящей</w:t>
      </w:r>
    </w:p>
    <w:p w:rsidR="00030F9F" w:rsidRPr="00030F9F" w:rsidRDefault="00030F9F" w:rsidP="00030F9F">
      <w:pPr>
        <w:tabs>
          <w:tab w:val="left" w:pos="4890"/>
        </w:tabs>
        <w:autoSpaceDE w:val="0"/>
        <w:spacing w:after="0" w:line="240" w:lineRule="auto"/>
        <w:ind w:left="33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Профсоюза</w:t>
      </w:r>
    </w:p>
    <w:p w:rsidR="00030F9F" w:rsidRPr="00030F9F" w:rsidRDefault="00030F9F" w:rsidP="00030F9F">
      <w:pPr>
        <w:keepNext/>
        <w:tabs>
          <w:tab w:val="left" w:pos="0"/>
        </w:tabs>
        <w:spacing w:after="0" w:line="240" w:lineRule="auto"/>
        <w:ind w:left="5220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30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030F9F" w:rsidRPr="00030F9F" w:rsidRDefault="00030F9F" w:rsidP="00030F9F">
      <w:pPr>
        <w:tabs>
          <w:tab w:val="left" w:pos="5810"/>
        </w:tabs>
        <w:autoSpaceDE w:val="0"/>
        <w:spacing w:after="0" w:line="240" w:lineRule="auto"/>
        <w:ind w:left="77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030F9F" w:rsidRPr="00030F9F" w:rsidRDefault="00030F9F" w:rsidP="00030F9F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первичной профсоюзной организации</w:t>
      </w:r>
    </w:p>
    <w:p w:rsidR="00030F9F" w:rsidRPr="00030F9F" w:rsidRDefault="00030F9F" w:rsidP="00030F9F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общеобразовательного учреждения (</w:t>
      </w: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школа, ДОУ и др</w:t>
      </w: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 </w:t>
      </w:r>
    </w:p>
    <w:p w:rsidR="00030F9F" w:rsidRPr="00030F9F" w:rsidRDefault="00030F9F" w:rsidP="00030F9F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отчетно-выборного профсоюзного собрания</w:t>
      </w:r>
    </w:p>
    <w:p w:rsidR="00030F9F" w:rsidRPr="00030F9F" w:rsidRDefault="00030F9F" w:rsidP="00030F9F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первичной организации Профсоюза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0F9F" w:rsidRPr="00030F9F" w:rsidRDefault="00030F9F" w:rsidP="00030F9F">
      <w:pPr>
        <w:autoSpaceDE w:val="0"/>
        <w:spacing w:after="0" w:line="240" w:lineRule="auto"/>
        <w:ind w:left="6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_____________ 20__ г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(дата собрания) </w:t>
      </w:r>
    </w:p>
    <w:p w:rsidR="00030F9F" w:rsidRPr="00030F9F" w:rsidRDefault="00030F9F" w:rsidP="00030F9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Кол-во членов Профсоюза, состоящих на учете _______(чел.)</w:t>
      </w:r>
    </w:p>
    <w:p w:rsidR="00030F9F" w:rsidRPr="00030F9F" w:rsidRDefault="00030F9F" w:rsidP="00030F9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Кол-во членов Профсоюза, участвовавших в работе собрания _____(чел.), </w:t>
      </w:r>
      <w:r w:rsidRPr="00030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из них: 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выступило _____ (чел.)</w:t>
      </w:r>
    </w:p>
    <w:p w:rsidR="00030F9F" w:rsidRPr="00030F9F" w:rsidRDefault="00030F9F" w:rsidP="00030F9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Внесено предложений _____</w:t>
      </w:r>
    </w:p>
    <w:p w:rsidR="00030F9F" w:rsidRPr="00030F9F" w:rsidRDefault="00030F9F" w:rsidP="00162D7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профсоюзного комитета признана: удовлетворительной, неудовлетворительной (</w:t>
      </w: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подчеркнуть).</w:t>
      </w:r>
    </w:p>
    <w:p w:rsidR="00030F9F" w:rsidRDefault="00030F9F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 профкома избрано ________ (чел.)</w:t>
      </w:r>
      <w:r w:rsidR="001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D7E" w:rsidRDefault="00162D7E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162D7E" w:rsidRPr="003A6B5B" w:rsidRDefault="00162D7E" w:rsidP="00162D7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персональный состав профкома Ф.И.О)</w:t>
      </w:r>
    </w:p>
    <w:p w:rsidR="00030F9F" w:rsidRDefault="00030F9F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изионной 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избрано ______(чел.)</w:t>
      </w:r>
    </w:p>
    <w:p w:rsidR="00162D7E" w:rsidRDefault="00162D7E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162D7E" w:rsidRPr="003A6B5B" w:rsidRDefault="00162D7E" w:rsidP="00162D7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персональный состав ревизионной комиссии Ф.И.О)</w:t>
      </w:r>
    </w:p>
    <w:p w:rsidR="00162D7E" w:rsidRPr="00030F9F" w:rsidRDefault="00162D7E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F" w:rsidRPr="00030F9F" w:rsidRDefault="00030F9F" w:rsidP="00162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Председателем профсоюзной организации избран (а) _________________________________________________________</w:t>
      </w:r>
      <w:r w:rsidR="00162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F9F" w:rsidRPr="00030F9F" w:rsidRDefault="00030F9F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(фамилия, имя, отчество- полностью, должность</w:t>
      </w:r>
      <w:r w:rsidR="00B0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,)</w:t>
      </w:r>
    </w:p>
    <w:p w:rsidR="00030F9F" w:rsidRPr="00030F9F" w:rsidRDefault="00030F9F" w:rsidP="00162D7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Председателем рев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изионной 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избран (а) ______________________________________________________</w:t>
      </w:r>
      <w:r w:rsidR="00162D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030F9F" w:rsidRPr="00030F9F" w:rsidRDefault="00030F9F" w:rsidP="00162D7E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(фамилия, имя, отчество-полностью, должность) </w:t>
      </w:r>
    </w:p>
    <w:p w:rsidR="00030F9F" w:rsidRPr="00030F9F" w:rsidRDefault="00030F9F" w:rsidP="00030F9F">
      <w:pPr>
        <w:autoSpaceDE w:val="0"/>
        <w:spacing w:after="0" w:line="240" w:lineRule="auto"/>
        <w:ind w:left="25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9F" w:rsidRPr="00030F9F" w:rsidRDefault="00030F9F" w:rsidP="00030F9F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Председатель </w:t>
      </w:r>
    </w:p>
    <w:p w:rsidR="00030F9F" w:rsidRPr="00030F9F" w:rsidRDefault="00030F9F" w:rsidP="00030F9F">
      <w:pPr>
        <w:tabs>
          <w:tab w:val="left" w:pos="613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ервичной профсоюзной </w:t>
      </w:r>
      <w:r w:rsidRPr="0003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   __________</w:t>
      </w:r>
    </w:p>
    <w:p w:rsidR="00030F9F" w:rsidRPr="00030F9F" w:rsidRDefault="00030F9F" w:rsidP="00030F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9F" w:rsidRPr="00030F9F" w:rsidRDefault="00030F9F" w:rsidP="00030F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9</w:t>
      </w:r>
    </w:p>
    <w:p w:rsidR="00BF7C42" w:rsidRPr="00BF7C42" w:rsidRDefault="00BF7C42" w:rsidP="00BF7C42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ПЕРЕДАЧИ ДОКУМЕНТОВ (ДЕЛ) </w:t>
      </w:r>
    </w:p>
    <w:p w:rsidR="00BF7C42" w:rsidRPr="00BF7C42" w:rsidRDefault="00BF7C42" w:rsidP="00BF7C42">
      <w:pPr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СМЕНЕ ПРЕДСЕДАТЕЛЯ ОРГАНИЗАЦИИ ПРОФСОЮЗА</w:t>
      </w:r>
    </w:p>
    <w:p w:rsidR="00BF7C42" w:rsidRPr="00BF7C42" w:rsidRDefault="00BF7C42" w:rsidP="00BF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отчётно-выборного профсоюзного собрания (при смене председателя первичной профсоюзной организации) осуществляется передача профсоюзных документов (дел) прежним председателем новому в присутствии председателя ревизионной комиссии.</w:t>
      </w:r>
    </w:p>
    <w:p w:rsidR="00BF7C42" w:rsidRPr="00BF7C42" w:rsidRDefault="00BF7C42" w:rsidP="00BF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произведенном приёме-сдаче дел составляется акт не позднее 7 дней после отчётно-выборного собрания.</w:t>
      </w:r>
    </w:p>
    <w:p w:rsidR="00BF7C42" w:rsidRPr="00BF7C42" w:rsidRDefault="00BF7C42" w:rsidP="00BF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бывшим и вновь избранным председателями профсоюзной организации в присутствии председателя ревизионной комиссии, о чем делается запись в акте.</w:t>
      </w:r>
    </w:p>
    <w:p w:rsidR="00BF7C42" w:rsidRPr="00BF7C42" w:rsidRDefault="00BF7C42" w:rsidP="00BF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рассматривается и утверждается на заседании профсоюзного комитета.</w:t>
      </w:r>
    </w:p>
    <w:p w:rsidR="00BF7C42" w:rsidRPr="00BF7C42" w:rsidRDefault="00BF7C42" w:rsidP="00BF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Приёмо-сдаточный акт дел профсоюзного комитета составляется в трёх экземплярах, из них первый хранится в делах организации, второй высылается в выборный орган вышестоящей профсоюзной организации, третий выдаётся на руки прежнему председателю.</w:t>
      </w:r>
    </w:p>
    <w:p w:rsidR="00BF7C42" w:rsidRPr="00BF7C42" w:rsidRDefault="00BF7C42" w:rsidP="00BF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акте указываются профсоюзные дела (согласно номенклатуры), финансовые документы, материальные ценности и др., что имеется в профкоме и передаётся новому председателю)</w:t>
      </w:r>
    </w:p>
    <w:p w:rsidR="003A6B5B" w:rsidRDefault="003A6B5B" w:rsidP="003A6B5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Pr="00A46269" w:rsidRDefault="003A6B5B" w:rsidP="003A6B5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профкома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20___г., протокол №___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Default="003A6B5B" w:rsidP="003A6B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B5B" w:rsidRPr="003A6B5B" w:rsidRDefault="003A6B5B" w:rsidP="003A6B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A6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 Т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«__»_________20___г.                               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Астрахань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№_____</w:t>
      </w:r>
    </w:p>
    <w:p w:rsidR="003A6B5B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B5B" w:rsidRPr="00B05988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05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приеме-передаче дел</w:t>
      </w:r>
    </w:p>
    <w:p w:rsidR="003A6B5B" w:rsidRPr="00B05988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05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профсоюзного комитета»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протокол отчетно-выборного профсоюзного собрания № ___ от «____» _______20__г.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комиссией в составе: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должность сдающего дела;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Ф.И.О., должность принимающего дела;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Ф.И.О., председатель 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изионной 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комиссии;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________________________сдал, а ______________________ принял дела по должности председателя профсоюзного комитета.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приеме-сдаче дел установлено: (</w:t>
      </w:r>
      <w:r w:rsidRPr="00A46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 должен содержать следующие основные данные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 к числу работающих ____%.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поступлений членских профсоюзных взносов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________.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итоговые данные о выполнении сметы по доходам и расходам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наиболее существенных отклонений от утвержденных ассигнований по отдельным статьям профсоюзной сметы.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состояние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задолженности по отчислению взносов вышестоящим профсоюзным организациям.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денежных средств на текущем счете в банке на день приема-передачи дел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уточняется в </w:t>
      </w:r>
      <w:r w:rsidR="00CC5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АГТОП</w:t>
      </w:r>
      <w:r w:rsidRPr="00A46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A6B5B" w:rsidRPr="00B05988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наличии и движении инвентаря, оборудования, материалов, книг и т.д., числящихся на балансе профсоюзного комитета. Состояние ревизионной работы (наличие актов ревизий и их хранение).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состояния делопроизводства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учет обращений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6B5B" w:rsidRPr="00A46269" w:rsidRDefault="003A6B5B" w:rsidP="003A6B5B">
      <w:pPr>
        <w:numPr>
          <w:ilvl w:val="0"/>
          <w:numId w:val="18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печати.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в 3 экземплярах: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экземпляр – в профком первичной профсоюзной организации.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экземпляр – сдающему дела.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экземпляр –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городскую организацию профсоюза.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сдал                            Подпись                             Расшифровка подписи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принял                       Подпись                             Расшифровка подписи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   </w:t>
      </w:r>
      <w:proofErr w:type="gramEnd"/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Подписи                             Расшифровка подписей</w:t>
      </w:r>
    </w:p>
    <w:p w:rsidR="003A6B5B" w:rsidRPr="00A46269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B5B" w:rsidRPr="00B05988" w:rsidRDefault="003A6B5B" w:rsidP="003A6B5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Примечание: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акте отражаются только те данные, которые имеют отношение к 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первичной профсоюзной</w:t>
      </w:r>
      <w:r w:rsidRPr="00A4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6B5B" w:rsidRPr="003A6B5B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10</w:t>
      </w:r>
    </w:p>
    <w:p w:rsidR="003A6B5B" w:rsidRPr="00BF7C42" w:rsidRDefault="003A6B5B" w:rsidP="003A6B5B">
      <w:pPr>
        <w:tabs>
          <w:tab w:val="left" w:pos="540"/>
        </w:tabs>
        <w:spacing w:after="0" w:line="240" w:lineRule="auto"/>
        <w:ind w:left="360" w:right="-8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3A6B5B" w:rsidRPr="00BF7C42" w:rsidRDefault="003A6B5B" w:rsidP="003A6B5B">
      <w:pPr>
        <w:spacing w:after="0" w:line="240" w:lineRule="auto"/>
        <w:ind w:left="360" w:right="-81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предложений и критических замечаний, высказанных в ходе отчётно-выборного профсоюзного собрания первичной профорганизации</w:t>
      </w:r>
    </w:p>
    <w:p w:rsidR="003A6B5B" w:rsidRPr="00BF7C42" w:rsidRDefault="003A6B5B" w:rsidP="003A6B5B">
      <w:pPr>
        <w:spacing w:after="0" w:line="240" w:lineRule="auto"/>
        <w:ind w:left="360" w:right="-81"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название)</w:t>
      </w:r>
    </w:p>
    <w:tbl>
      <w:tblPr>
        <w:tblW w:w="10646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85"/>
        <w:gridCol w:w="1688"/>
        <w:gridCol w:w="1623"/>
        <w:gridCol w:w="1620"/>
        <w:gridCol w:w="1965"/>
        <w:gridCol w:w="1482"/>
      </w:tblGrid>
      <w:tr w:rsidR="003A6B5B" w:rsidRPr="00BF7C42" w:rsidTr="007254E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высказав-</w:t>
            </w:r>
          </w:p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или критического замечания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предложений замечаний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A6B5B" w:rsidRPr="00BF7C42" w:rsidRDefault="003A6B5B" w:rsidP="007254E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A6B5B" w:rsidRPr="00BF7C42" w:rsidTr="007254E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B5B" w:rsidRPr="00BF7C42" w:rsidTr="007254E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B5B" w:rsidRPr="00BF7C42" w:rsidTr="007254E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spacing w:after="0" w:line="240" w:lineRule="auto"/>
              <w:ind w:left="360"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5B" w:rsidRPr="00BF7C42" w:rsidRDefault="003A6B5B" w:rsidP="007254EE">
            <w:pPr>
              <w:tabs>
                <w:tab w:val="left" w:pos="1323"/>
              </w:tabs>
              <w:spacing w:after="0" w:line="240" w:lineRule="auto"/>
              <w:ind w:right="5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B5B" w:rsidRDefault="003A6B5B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C42" w:rsidRPr="00BF7C42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C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 w:rsidR="003A6B5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BF7C42" w:rsidRPr="00BF7C42" w:rsidRDefault="00BF7C42" w:rsidP="00BF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F7C42" w:rsidRPr="00BF7C42" w:rsidRDefault="00BF7C42" w:rsidP="00BF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член</w:t>
      </w:r>
      <w:r w:rsidR="00A9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профсоюза по изучению мотивации</w:t>
      </w:r>
      <w:r w:rsidRPr="00BF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профсоюзного членства</w:t>
      </w:r>
    </w:p>
    <w:p w:rsidR="00BF7C42" w:rsidRPr="00BF7C42" w:rsidRDefault="00BF7C42" w:rsidP="00BF7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мотивация профсоюзного членства:</w:t>
      </w:r>
    </w:p>
    <w:p w:rsidR="00BF7C42" w:rsidRPr="00BF7C42" w:rsidRDefault="00BF7C42" w:rsidP="00BF7C4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привычка;</w:t>
      </w:r>
    </w:p>
    <w:p w:rsidR="00BF7C42" w:rsidRPr="00BF7C42" w:rsidRDefault="00BF7C42" w:rsidP="00BF7C4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блага;</w:t>
      </w:r>
    </w:p>
    <w:p w:rsidR="00BF7C42" w:rsidRPr="00BF7C42" w:rsidRDefault="00BF7C42" w:rsidP="00BF7C4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ваших интересов;</w:t>
      </w:r>
    </w:p>
    <w:p w:rsidR="00BF7C42" w:rsidRPr="00BF7C42" w:rsidRDefault="00BF7C42" w:rsidP="00BF7C4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коллективно защищать свои интересы.</w:t>
      </w: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хотели внести в Коллективный договор?</w:t>
      </w: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удалось в своей работе профкому? Вышестоящих организациях Профсоюза?</w:t>
      </w: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получилось в работе профсоюзного комитета? Вышестоящих организациях Профсоюза?</w:t>
      </w: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изменить, чтобы качество работы стало лучше?</w:t>
      </w: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проблему, которую Вы считаете надо решить в следующий срок работы профсоюзного комитета, вышестоящих организаций Профсоюза?</w:t>
      </w:r>
    </w:p>
    <w:p w:rsidR="00BF7C42" w:rsidRPr="00BF7C42" w:rsidRDefault="00BF7C42" w:rsidP="00BF7C42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она (проблема) актуальна для Вас на данном этапе?</w:t>
      </w:r>
    </w:p>
    <w:p w:rsidR="00BF7C42" w:rsidRPr="009E7B1B" w:rsidRDefault="00BF7C42" w:rsidP="00BF7C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F7C42" w:rsidRPr="009E7B1B" w:rsidSect="00A87BFC">
      <w:pgSz w:w="11906" w:h="16838"/>
      <w:pgMar w:top="851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46F"/>
    <w:multiLevelType w:val="hybridMultilevel"/>
    <w:tmpl w:val="94062EF0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1" w15:restartNumberingAfterBreak="0">
    <w:nsid w:val="1C4A6898"/>
    <w:multiLevelType w:val="hybridMultilevel"/>
    <w:tmpl w:val="D228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30050"/>
    <w:multiLevelType w:val="hybridMultilevel"/>
    <w:tmpl w:val="6158D832"/>
    <w:lvl w:ilvl="0" w:tplc="AE72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11C5C"/>
    <w:multiLevelType w:val="singleLevel"/>
    <w:tmpl w:val="3D101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80764E"/>
    <w:multiLevelType w:val="hybridMultilevel"/>
    <w:tmpl w:val="26248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37D"/>
    <w:multiLevelType w:val="hybridMultilevel"/>
    <w:tmpl w:val="552E35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6A2FB0"/>
    <w:multiLevelType w:val="multilevel"/>
    <w:tmpl w:val="3D30C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9C1E3B"/>
    <w:multiLevelType w:val="hybridMultilevel"/>
    <w:tmpl w:val="A6F45942"/>
    <w:lvl w:ilvl="0" w:tplc="C0FC3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A024EC"/>
    <w:multiLevelType w:val="singleLevel"/>
    <w:tmpl w:val="4366F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741F9C"/>
    <w:multiLevelType w:val="multilevel"/>
    <w:tmpl w:val="A034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D59B7"/>
    <w:multiLevelType w:val="hybridMultilevel"/>
    <w:tmpl w:val="FFCE2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12FA0"/>
    <w:multiLevelType w:val="hybridMultilevel"/>
    <w:tmpl w:val="32F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5E26"/>
    <w:multiLevelType w:val="hybridMultilevel"/>
    <w:tmpl w:val="70F28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30449"/>
    <w:multiLevelType w:val="hybridMultilevel"/>
    <w:tmpl w:val="2B6C5D58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750B69AD"/>
    <w:multiLevelType w:val="hybridMultilevel"/>
    <w:tmpl w:val="EB0A9DA6"/>
    <w:lvl w:ilvl="0" w:tplc="5F887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5" w15:restartNumberingAfterBreak="0">
    <w:nsid w:val="78441F08"/>
    <w:multiLevelType w:val="hybridMultilevel"/>
    <w:tmpl w:val="6ECE7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151D2"/>
    <w:multiLevelType w:val="multilevel"/>
    <w:tmpl w:val="6836400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 w15:restartNumberingAfterBreak="0">
    <w:nsid w:val="7A6D735F"/>
    <w:multiLevelType w:val="hybridMultilevel"/>
    <w:tmpl w:val="2E643E12"/>
    <w:lvl w:ilvl="0" w:tplc="CF36D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9"/>
    <w:rsid w:val="00030F9F"/>
    <w:rsid w:val="00162D7E"/>
    <w:rsid w:val="001E30B0"/>
    <w:rsid w:val="003A6B5B"/>
    <w:rsid w:val="003F288C"/>
    <w:rsid w:val="004102F3"/>
    <w:rsid w:val="0053648A"/>
    <w:rsid w:val="005F34DB"/>
    <w:rsid w:val="00613F21"/>
    <w:rsid w:val="006F08C2"/>
    <w:rsid w:val="006F23C9"/>
    <w:rsid w:val="007254EE"/>
    <w:rsid w:val="007B690B"/>
    <w:rsid w:val="00843F13"/>
    <w:rsid w:val="009338FD"/>
    <w:rsid w:val="009710D6"/>
    <w:rsid w:val="009758B9"/>
    <w:rsid w:val="00984476"/>
    <w:rsid w:val="009B5FB0"/>
    <w:rsid w:val="009E7B1B"/>
    <w:rsid w:val="00A3663F"/>
    <w:rsid w:val="00A46269"/>
    <w:rsid w:val="00A87BFC"/>
    <w:rsid w:val="00A931AB"/>
    <w:rsid w:val="00AB17F7"/>
    <w:rsid w:val="00B05988"/>
    <w:rsid w:val="00B31981"/>
    <w:rsid w:val="00BF3A71"/>
    <w:rsid w:val="00BF7C42"/>
    <w:rsid w:val="00C91571"/>
    <w:rsid w:val="00CC5F83"/>
    <w:rsid w:val="00D21E74"/>
    <w:rsid w:val="00D367C1"/>
    <w:rsid w:val="00DF717C"/>
    <w:rsid w:val="00E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4937-6B0B-40D6-8EC9-2AECEB8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19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14</cp:revision>
  <cp:lastPrinted>2017-03-01T06:57:00Z</cp:lastPrinted>
  <dcterms:created xsi:type="dcterms:W3CDTF">2017-02-28T12:03:00Z</dcterms:created>
  <dcterms:modified xsi:type="dcterms:W3CDTF">2017-03-13T12:51:00Z</dcterms:modified>
</cp:coreProperties>
</file>