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35" w:rsidRPr="00B20335" w:rsidRDefault="00B20335" w:rsidP="00B203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t xml:space="preserve"> </w:t>
      </w:r>
      <w:r w:rsidRPr="00B203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Начало эры цифрового Профсоюза.</w:t>
      </w:r>
    </w:p>
    <w:p w:rsidR="00B20335" w:rsidRDefault="00B20335" w:rsidP="00B20335"/>
    <w:p w:rsidR="00B20335" w:rsidRDefault="00B20335" w:rsidP="00B20335">
      <w:bookmarkStart w:id="0" w:name="_GoBack"/>
      <w:bookmarkEnd w:id="0"/>
    </w:p>
    <w:p w:rsidR="00B20335" w:rsidRPr="00B20335" w:rsidRDefault="00B20335" w:rsidP="00B2033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1403F3" wp14:editId="47E846A9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286000" cy="1714500"/>
            <wp:effectExtent l="0" t="0" r="0" b="0"/>
            <wp:wrapSquare wrapText="bothSides"/>
            <wp:docPr id="1" name="Рисунок 1" descr="http://www.eseur.ru/Photos/photo42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seur.ru/Photos/photo420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335">
        <w:t>22 января в Москве в центральном офисе Общероссийского Профсоюза образования прошёл семинар ответственных за реализацию Пилотного проекта по введению единого электронного профсоюзного билета, автоматизации учёта членов Профсоюза и сбора статистических данных в региональных (межрегиональных) организациях Профсоюза.</w:t>
      </w:r>
      <w:r>
        <w:t xml:space="preserve"> </w:t>
      </w:r>
      <w:r w:rsidRPr="00B20335">
        <w:t>Участники семинара из 14 регионов страны встретились с кураторами проекта в аппарате Профсоюза, представителями оператора проекта - ООО "Интернет Медиа" и партнёра проекта - ООО "</w:t>
      </w:r>
      <w:proofErr w:type="spellStart"/>
      <w:r w:rsidRPr="00B20335">
        <w:t>Финфорт</w:t>
      </w:r>
      <w:proofErr w:type="spellEnd"/>
      <w:r w:rsidRPr="00B20335">
        <w:t xml:space="preserve">" для обсуждения теоретических и практических подходов к </w:t>
      </w:r>
      <w:proofErr w:type="spellStart"/>
      <w:r w:rsidRPr="00B20335">
        <w:t>цифровизации</w:t>
      </w:r>
      <w:proofErr w:type="spellEnd"/>
      <w:r w:rsidRPr="00B20335">
        <w:t xml:space="preserve"> профсоюзной деятельности.</w:t>
      </w:r>
    </w:p>
    <w:p w:rsidR="00B20335" w:rsidRPr="00B20335" w:rsidRDefault="00B20335" w:rsidP="00B20335">
      <w:r w:rsidRPr="00B20335">
        <w:t>На открытии семинара Председатель Профсоюза Галина Меркулова торжественно вручила участникам первые электронные профсоюзные билеты.</w:t>
      </w:r>
    </w:p>
    <w:p w:rsidR="00B20335" w:rsidRPr="00B20335" w:rsidRDefault="00B20335" w:rsidP="00B20335">
      <w:r w:rsidRPr="00B20335">
        <w:t>Обучающий семинар стал отправной точкой для целой серии подобных мероприятий в субъектах Российской Федерации с ответственными за реализацию цифрового проекта Профсоюза на местах.</w:t>
      </w:r>
    </w:p>
    <w:p w:rsidR="008A3465" w:rsidRDefault="008A3465"/>
    <w:sectPr w:rsidR="008A34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64" w:rsidRDefault="006A0D64" w:rsidP="00B20335">
      <w:pPr>
        <w:spacing w:after="0" w:line="240" w:lineRule="auto"/>
      </w:pPr>
      <w:r>
        <w:separator/>
      </w:r>
    </w:p>
  </w:endnote>
  <w:endnote w:type="continuationSeparator" w:id="0">
    <w:p w:rsidR="006A0D64" w:rsidRDefault="006A0D64" w:rsidP="00B2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64" w:rsidRDefault="006A0D64" w:rsidP="00B20335">
      <w:pPr>
        <w:spacing w:after="0" w:line="240" w:lineRule="auto"/>
      </w:pPr>
      <w:r>
        <w:separator/>
      </w:r>
    </w:p>
  </w:footnote>
  <w:footnote w:type="continuationSeparator" w:id="0">
    <w:p w:rsidR="006A0D64" w:rsidRDefault="006A0D64" w:rsidP="00B2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335" w:rsidRDefault="00B20335">
    <w:pPr>
      <w:pStyle w:val="a3"/>
    </w:pPr>
  </w:p>
  <w:p w:rsidR="00B20335" w:rsidRDefault="00B20335">
    <w:pPr>
      <w:pStyle w:val="a3"/>
    </w:pPr>
  </w:p>
  <w:p w:rsidR="00B20335" w:rsidRDefault="00B20335">
    <w:pPr>
      <w:pStyle w:val="a3"/>
    </w:pPr>
  </w:p>
  <w:p w:rsidR="00B20335" w:rsidRDefault="00B20335">
    <w:pPr>
      <w:pStyle w:val="a3"/>
    </w:pPr>
  </w:p>
  <w:p w:rsidR="00B20335" w:rsidRDefault="00B20335">
    <w:pPr>
      <w:pStyle w:val="a3"/>
    </w:pPr>
  </w:p>
  <w:p w:rsidR="00B20335" w:rsidRDefault="00B203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75"/>
    <w:rsid w:val="002E1075"/>
    <w:rsid w:val="006A0D64"/>
    <w:rsid w:val="008A3465"/>
    <w:rsid w:val="00B2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756C"/>
  <w15:chartTrackingRefBased/>
  <w15:docId w15:val="{AC40B342-3330-4CBB-913F-49548351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335"/>
  </w:style>
  <w:style w:type="paragraph" w:styleId="a5">
    <w:name w:val="footer"/>
    <w:basedOn w:val="a"/>
    <w:link w:val="a6"/>
    <w:uiPriority w:val="99"/>
    <w:unhideWhenUsed/>
    <w:rsid w:val="00B2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</dc:creator>
  <cp:keywords/>
  <dc:description/>
  <cp:lastModifiedBy>Muhammad</cp:lastModifiedBy>
  <cp:revision>2</cp:revision>
  <dcterms:created xsi:type="dcterms:W3CDTF">2019-02-28T06:26:00Z</dcterms:created>
  <dcterms:modified xsi:type="dcterms:W3CDTF">2019-02-28T06:30:00Z</dcterms:modified>
</cp:coreProperties>
</file>