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78" w:rsidRDefault="007B14AC" w:rsidP="00CC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стареют душой ветераны!</w:t>
      </w:r>
    </w:p>
    <w:p w:rsidR="007B14AC" w:rsidRDefault="007B14AC" w:rsidP="00CC7DA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2021 год – это год 100-летнего юбилея создания республиканского органа управления системой образования в Республике Марий Эл – Министерства образования и комитета Марийской республиканской организации отраслевого Профсоюза. За прошедший век существенные изменения претерпели структура образования, его содержание, </w:t>
      </w:r>
      <w:r w:rsidR="009C646F">
        <w:rPr>
          <w:rFonts w:ascii="Times New Roman" w:hAnsi="Times New Roman" w:cs="Times New Roman"/>
          <w:sz w:val="26"/>
          <w:szCs w:val="26"/>
        </w:rPr>
        <w:t xml:space="preserve">задачи и государственная политика в отношении </w:t>
      </w:r>
      <w:r w:rsidR="00767A7A">
        <w:rPr>
          <w:rFonts w:ascii="Times New Roman" w:hAnsi="Times New Roman" w:cs="Times New Roman"/>
          <w:sz w:val="26"/>
          <w:szCs w:val="26"/>
        </w:rPr>
        <w:t xml:space="preserve">системы образования. Но главным в любой отрасли и каждом периоде ее истории всегда остаются люди, объединенные профессией, общими делами, успехами, разочарованиями и достижениями. В отрасли образования – это тысячи людей, верных служению детям, Республике, России. </w:t>
      </w:r>
    </w:p>
    <w:p w:rsidR="007C23C0" w:rsidRDefault="00767A7A" w:rsidP="00CC7DA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Провести встречу друзей и коллег, с которыми не один десяток лет вместе добросовестно и результативно трудились в Республике Марий Эл управленцы, руководители, педагоги, решили в Республиканском совете ветеранов отрасли образования. Профсоюз поддержал эту идею. </w:t>
      </w:r>
    </w:p>
    <w:p w:rsidR="00717BC0" w:rsidRDefault="00767A7A" w:rsidP="00CC7DA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октября 2021 года </w:t>
      </w:r>
      <w:r w:rsidR="00CC7DA4">
        <w:rPr>
          <w:rFonts w:ascii="Times New Roman" w:hAnsi="Times New Roman" w:cs="Times New Roman"/>
          <w:sz w:val="26"/>
          <w:szCs w:val="26"/>
        </w:rPr>
        <w:t xml:space="preserve">в рамках празднования Международного дня Учителя </w:t>
      </w:r>
      <w:r w:rsidR="00717BC0" w:rsidRPr="00717BC0">
        <w:rPr>
          <w:rFonts w:ascii="Times New Roman" w:hAnsi="Times New Roman" w:cs="Times New Roman"/>
          <w:sz w:val="26"/>
          <w:szCs w:val="26"/>
        </w:rPr>
        <w:t>Пуртова Людмила Васильевна, Председатель Региональной организации Общероссийского Профсоюза образования в Республике Марий Эл,</w:t>
      </w:r>
      <w:r w:rsidR="00717BC0">
        <w:rPr>
          <w:rFonts w:ascii="Times New Roman" w:hAnsi="Times New Roman" w:cs="Times New Roman"/>
          <w:sz w:val="26"/>
          <w:szCs w:val="26"/>
        </w:rPr>
        <w:t xml:space="preserve"> приняла участие в торжественном мероприятии, посвященном чествованию ветеранов педагогического труда в системе образования республики. </w:t>
      </w:r>
      <w:r w:rsidR="00CC7DA4">
        <w:rPr>
          <w:rFonts w:ascii="Times New Roman" w:hAnsi="Times New Roman" w:cs="Times New Roman"/>
          <w:sz w:val="26"/>
          <w:szCs w:val="26"/>
        </w:rPr>
        <w:t xml:space="preserve"> В мероприятии приняло участие более 60 представителей управленцев разных лет, как ветеранов, так и действующих руководителей образовательных организаций.</w:t>
      </w:r>
    </w:p>
    <w:p w:rsidR="00DF726C" w:rsidRDefault="00717BC0" w:rsidP="00CC7DA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встрече присутствовали  министры образования Республики Марий Э</w:t>
      </w:r>
      <w:r w:rsidR="00DF726C">
        <w:rPr>
          <w:rFonts w:ascii="Times New Roman" w:hAnsi="Times New Roman" w:cs="Times New Roman"/>
          <w:sz w:val="26"/>
          <w:szCs w:val="26"/>
        </w:rPr>
        <w:t xml:space="preserve">л прошлых лет </w:t>
      </w:r>
      <w:proofErr w:type="spellStart"/>
      <w:r w:rsidR="00DF726C">
        <w:rPr>
          <w:rFonts w:ascii="Times New Roman" w:hAnsi="Times New Roman" w:cs="Times New Roman"/>
          <w:sz w:val="26"/>
          <w:szCs w:val="26"/>
        </w:rPr>
        <w:t>Артюшова</w:t>
      </w:r>
      <w:proofErr w:type="spellEnd"/>
      <w:r w:rsidR="00DF726C">
        <w:rPr>
          <w:rFonts w:ascii="Times New Roman" w:hAnsi="Times New Roman" w:cs="Times New Roman"/>
          <w:sz w:val="26"/>
          <w:szCs w:val="26"/>
        </w:rPr>
        <w:t xml:space="preserve"> Е.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="00DF726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F726C">
        <w:rPr>
          <w:rFonts w:ascii="Times New Roman" w:hAnsi="Times New Roman" w:cs="Times New Roman"/>
          <w:sz w:val="26"/>
          <w:szCs w:val="26"/>
        </w:rPr>
        <w:t xml:space="preserve">Катаева Р.Г., </w:t>
      </w:r>
      <w:proofErr w:type="spellStart"/>
      <w:r w:rsidR="00DF726C">
        <w:rPr>
          <w:rFonts w:ascii="Times New Roman" w:hAnsi="Times New Roman" w:cs="Times New Roman"/>
          <w:sz w:val="26"/>
          <w:szCs w:val="26"/>
        </w:rPr>
        <w:t>Мустаев</w:t>
      </w:r>
      <w:proofErr w:type="spellEnd"/>
      <w:r w:rsidR="00DF726C">
        <w:rPr>
          <w:rFonts w:ascii="Times New Roman" w:hAnsi="Times New Roman" w:cs="Times New Roman"/>
          <w:sz w:val="26"/>
          <w:szCs w:val="26"/>
        </w:rPr>
        <w:t xml:space="preserve"> Г.М., </w:t>
      </w:r>
      <w:proofErr w:type="spellStart"/>
      <w:r w:rsidR="00DF726C">
        <w:rPr>
          <w:rFonts w:ascii="Times New Roman" w:hAnsi="Times New Roman" w:cs="Times New Roman"/>
          <w:sz w:val="26"/>
          <w:szCs w:val="26"/>
        </w:rPr>
        <w:t>Швецова</w:t>
      </w:r>
      <w:proofErr w:type="spellEnd"/>
      <w:r w:rsidR="00DF726C">
        <w:rPr>
          <w:rFonts w:ascii="Times New Roman" w:hAnsi="Times New Roman" w:cs="Times New Roman"/>
          <w:sz w:val="26"/>
          <w:szCs w:val="26"/>
        </w:rPr>
        <w:t xml:space="preserve"> Г.Н., Денисов В.А., ветераны, много лет проработавшие руководителями районных отделов образования в республике, руководителями образовательных организаций, известные учителя, внесшие большой вклад в развитие школьного образования.</w:t>
      </w:r>
    </w:p>
    <w:p w:rsidR="00DF726C" w:rsidRDefault="00DF726C" w:rsidP="00CC7DA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Л.В. Пуртова в приветственном слове поздравила всех ветеранов с Международным днем учителя и отметила, что на всех этапах развития системы образования в республике профсоюзы в рамках социального партнерства  вносили значительный вклад в обеспечение достойных условий труда педагогов, защиту социально-экономических и профессиональных прав всех работников</w:t>
      </w:r>
      <w:r w:rsidR="000D37E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D37E5">
        <w:rPr>
          <w:rFonts w:ascii="Times New Roman" w:hAnsi="Times New Roman" w:cs="Times New Roman"/>
          <w:sz w:val="26"/>
          <w:szCs w:val="26"/>
        </w:rPr>
        <w:t>Реском</w:t>
      </w:r>
      <w:proofErr w:type="spellEnd"/>
      <w:r w:rsidR="000D37E5">
        <w:rPr>
          <w:rFonts w:ascii="Times New Roman" w:hAnsi="Times New Roman" w:cs="Times New Roman"/>
          <w:sz w:val="26"/>
          <w:szCs w:val="26"/>
        </w:rPr>
        <w:t xml:space="preserve"> Профсоюза учредил профсоюзные гранты  имени самых знаменитых педагогов республики лучшим учителям из числа членов Профсоюза, ставшим победителями всероссийских и республиканских конкурсов профессионального мастерства. Сегодня Профсоюз проводит большую работу с социальными партнерами по повышению уровня оплаты труда учителей и укреплению кадрового потенциала образовательных организаций. </w:t>
      </w:r>
    </w:p>
    <w:p w:rsidR="000D37E5" w:rsidRPr="000D37E5" w:rsidRDefault="000D37E5" w:rsidP="00CC7DA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Л.В. </w:t>
      </w:r>
      <w:r w:rsidRPr="000D37E5">
        <w:rPr>
          <w:rFonts w:ascii="Times New Roman" w:hAnsi="Times New Roman" w:cs="Times New Roman"/>
          <w:sz w:val="26"/>
          <w:szCs w:val="26"/>
        </w:rPr>
        <w:t xml:space="preserve">Пуртова </w:t>
      </w:r>
      <w:r>
        <w:rPr>
          <w:rFonts w:ascii="Times New Roman" w:hAnsi="Times New Roman" w:cs="Times New Roman"/>
          <w:sz w:val="26"/>
          <w:szCs w:val="26"/>
        </w:rPr>
        <w:t xml:space="preserve">вручила почетные грамоты </w:t>
      </w:r>
      <w:r w:rsidRPr="00717BC0">
        <w:rPr>
          <w:rFonts w:ascii="Times New Roman" w:hAnsi="Times New Roman" w:cs="Times New Roman"/>
          <w:sz w:val="26"/>
          <w:szCs w:val="26"/>
        </w:rPr>
        <w:t>Региональной организации Профсоюза</w:t>
      </w:r>
      <w:r>
        <w:rPr>
          <w:rFonts w:ascii="Times New Roman" w:hAnsi="Times New Roman" w:cs="Times New Roman"/>
          <w:sz w:val="26"/>
          <w:szCs w:val="26"/>
        </w:rPr>
        <w:t xml:space="preserve"> бывшим руководителям отрасли образования, руководителям совета ветеранов, ветеранам профсоюзного движения из числа руководителей </w:t>
      </w:r>
      <w:r w:rsidR="00832D50">
        <w:rPr>
          <w:rFonts w:ascii="Times New Roman" w:hAnsi="Times New Roman" w:cs="Times New Roman"/>
          <w:sz w:val="26"/>
          <w:szCs w:val="26"/>
        </w:rPr>
        <w:t xml:space="preserve">отделов образования, </w:t>
      </w:r>
      <w:r>
        <w:rPr>
          <w:rFonts w:ascii="Times New Roman" w:hAnsi="Times New Roman" w:cs="Times New Roman"/>
          <w:sz w:val="26"/>
          <w:szCs w:val="26"/>
        </w:rPr>
        <w:t xml:space="preserve">образовательных организаций, </w:t>
      </w:r>
      <w:r w:rsidR="00832D50">
        <w:rPr>
          <w:rFonts w:ascii="Times New Roman" w:hAnsi="Times New Roman" w:cs="Times New Roman"/>
          <w:sz w:val="26"/>
          <w:szCs w:val="26"/>
        </w:rPr>
        <w:t>заслуженных учителей.</w:t>
      </w:r>
    </w:p>
    <w:p w:rsidR="00DF726C" w:rsidRPr="000D37E5" w:rsidRDefault="00DF726C" w:rsidP="00CC7DA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495D" w:rsidRDefault="00CA495D" w:rsidP="00F844E9">
      <w:pPr>
        <w:ind w:left="-993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2889769" cy="4091049"/>
            <wp:effectExtent l="19050" t="0" r="5831" b="0"/>
            <wp:docPr id="1" name="Рисунок 1" descr="D:\Users\User\Desktop\0aBYVfblp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0aBYVfblp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725" cy="410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021033" cy="4091049"/>
            <wp:effectExtent l="19050" t="0" r="7917" b="0"/>
            <wp:docPr id="2" name="Рисунок 2" descr="D:\Users\User\Desktop\LAXK1evbE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LAXK1evbE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975" cy="4096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95D" w:rsidRDefault="00CA495D" w:rsidP="00CA495D">
      <w:pPr>
        <w:rPr>
          <w:rFonts w:ascii="Times New Roman" w:hAnsi="Times New Roman" w:cs="Times New Roman"/>
          <w:sz w:val="26"/>
          <w:szCs w:val="26"/>
        </w:rPr>
      </w:pPr>
    </w:p>
    <w:p w:rsidR="00DF726C" w:rsidRPr="00CA495D" w:rsidRDefault="00CA495D" w:rsidP="00CA495D">
      <w:pPr>
        <w:tabs>
          <w:tab w:val="left" w:pos="231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4345132" cy="5504213"/>
            <wp:effectExtent l="19050" t="0" r="0" b="0"/>
            <wp:docPr id="3" name="Рисунок 3" descr="D:\Users\User\Desktop\HJY4o9LRg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esktop\HJY4o9LRgb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272" cy="5506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726C" w:rsidRPr="00CA495D" w:rsidSect="0003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560FB"/>
    <w:rsid w:val="00036B5C"/>
    <w:rsid w:val="000C7818"/>
    <w:rsid w:val="000D37E5"/>
    <w:rsid w:val="000E75E6"/>
    <w:rsid w:val="001174DB"/>
    <w:rsid w:val="00195EBE"/>
    <w:rsid w:val="001E218F"/>
    <w:rsid w:val="002A18F3"/>
    <w:rsid w:val="002A4878"/>
    <w:rsid w:val="0030781B"/>
    <w:rsid w:val="00335B41"/>
    <w:rsid w:val="003903CF"/>
    <w:rsid w:val="003C0137"/>
    <w:rsid w:val="003E6BDC"/>
    <w:rsid w:val="003F083D"/>
    <w:rsid w:val="004E470B"/>
    <w:rsid w:val="00517126"/>
    <w:rsid w:val="005255AF"/>
    <w:rsid w:val="0056052F"/>
    <w:rsid w:val="005767E8"/>
    <w:rsid w:val="00714635"/>
    <w:rsid w:val="00717BC0"/>
    <w:rsid w:val="00724053"/>
    <w:rsid w:val="00767A7A"/>
    <w:rsid w:val="007B14AC"/>
    <w:rsid w:val="007C23C0"/>
    <w:rsid w:val="007C3B14"/>
    <w:rsid w:val="00832D50"/>
    <w:rsid w:val="00903311"/>
    <w:rsid w:val="009A2857"/>
    <w:rsid w:val="009C646F"/>
    <w:rsid w:val="00A47BC8"/>
    <w:rsid w:val="00A51F37"/>
    <w:rsid w:val="00BB7383"/>
    <w:rsid w:val="00C560FB"/>
    <w:rsid w:val="00CA495D"/>
    <w:rsid w:val="00CC7DA4"/>
    <w:rsid w:val="00D251D0"/>
    <w:rsid w:val="00DB3AD1"/>
    <w:rsid w:val="00DF726C"/>
    <w:rsid w:val="00E605B3"/>
    <w:rsid w:val="00F704FE"/>
    <w:rsid w:val="00F844E9"/>
    <w:rsid w:val="00FA720B"/>
    <w:rsid w:val="00FC6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2021-10-08T08:21:00Z</dcterms:created>
  <dcterms:modified xsi:type="dcterms:W3CDTF">2021-10-11T08:23:00Z</dcterms:modified>
</cp:coreProperties>
</file>