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0B" w:rsidRDefault="00754F0B" w:rsidP="00754F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54F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Когда сдавать СЗВ-ТД в 2020 году</w:t>
      </w:r>
    </w:p>
    <w:p w:rsidR="00754F0B" w:rsidRPr="00754F0B" w:rsidRDefault="00754F0B" w:rsidP="00754F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54F0B" w:rsidRPr="00754F0B" w:rsidRDefault="00754F0B" w:rsidP="00754F0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</w:pPr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Правительство утвердило постановление от 26.04.2020 № 590, в котором обязало работодателей сдавать в ПФР сведения по форме СЗВ-ТД </w:t>
      </w:r>
      <w:r w:rsidRPr="00754F0B"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  <w:t>на следующий день после того, как приняли или уволили работника. Новые правила заработали с 27 апреля 2020 года.</w:t>
      </w:r>
    </w:p>
    <w:p w:rsidR="00754F0B" w:rsidRPr="00754F0B" w:rsidRDefault="00754F0B" w:rsidP="00754F0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работникам, </w:t>
      </w:r>
      <w:r w:rsidRPr="00754F0B"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  <w:t>которых приняли или уволили с 27 апреля и по 31 декабря 2020 года,</w:t>
      </w:r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отчитывайтесь не позднее </w:t>
      </w:r>
      <w:r w:rsidRPr="00754F0B"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  <w:t xml:space="preserve">следующего рабочего дня </w:t>
      </w:r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их увольнения или приема </w:t>
      </w:r>
      <w:proofErr w:type="gramStart"/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подп.</w:t>
      </w:r>
      <w:proofErr w:type="gramEnd"/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«в» п. 1, п. 3 постановления № 590).</w:t>
      </w:r>
    </w:p>
    <w:p w:rsidR="00754F0B" w:rsidRPr="00754F0B" w:rsidRDefault="00754F0B" w:rsidP="00754F0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Особые правила установили на тот случай, если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</w:t>
      </w:r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уволила или приняла сотрудников </w:t>
      </w:r>
      <w:r w:rsidRPr="00754F0B"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  <w:t xml:space="preserve">в период с 1 апреля до 26 апреля </w:t>
      </w:r>
      <w:proofErr w:type="gramStart"/>
      <w:r w:rsidRPr="00754F0B"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  <w:t xml:space="preserve">включительно </w:t>
      </w:r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Отчет на таких работников вы должны </w:t>
      </w:r>
      <w:r w:rsidR="00417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были </w:t>
      </w:r>
      <w:bookmarkStart w:id="0" w:name="_GoBack"/>
      <w:bookmarkEnd w:id="0"/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сдать </w:t>
      </w:r>
      <w:r w:rsidRPr="00754F0B"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  <w:t xml:space="preserve">28 апреля </w:t>
      </w:r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(подп. «а» п. 1 постановления № 590). </w:t>
      </w:r>
    </w:p>
    <w:p w:rsidR="00754F0B" w:rsidRPr="00754F0B" w:rsidRDefault="00754F0B" w:rsidP="00754F0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9 апреля порядок представления СЗВ-ТД регулировали Временные правила, которые также требовали отчитываться о принятых и уволенных на следующий же день (утв. постановлением Правительства от 08.04.2020 № 460). Если уже успели сдать такие отчеты, то второй раз сдавать их уже не надо.</w:t>
      </w:r>
    </w:p>
    <w:p w:rsidR="00754F0B" w:rsidRPr="00754F0B" w:rsidRDefault="00754F0B" w:rsidP="00754F0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всем остальным работникам отчитывайтесь в прежние сроки — </w:t>
      </w:r>
      <w:r w:rsidRPr="005C09C7"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  <w:t>не позднее 15-го числа месяца, следующего за отчетным</w:t>
      </w:r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Например, за апрель — не позднее 15 мая. В ежемесячный отчет включайте, в частности, сотрудников, которых перевели другую постоянную работу, или тех, кто написал заявление о выборе формата трудовой книжки </w:t>
      </w:r>
      <w:proofErr w:type="gramStart"/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подп.</w:t>
      </w:r>
      <w:proofErr w:type="gramEnd"/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«б» п. 1 постановления № 590).</w:t>
      </w:r>
    </w:p>
    <w:p w:rsidR="00754F0B" w:rsidRPr="005C09C7" w:rsidRDefault="00754F0B" w:rsidP="00754F0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</w:pPr>
      <w:r w:rsidRPr="00754F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работнику, у которого не было ни одного из перечисленных выше оснований, сдать в Пенсионный фонд сведения о трудовой деятельности работодатель должен только в 2021 году. Точный срок для такой отчетности – </w:t>
      </w:r>
      <w:r w:rsidRPr="005C09C7"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  <w:t>не позднее 15 февраля 2021 года.</w:t>
      </w:r>
    </w:p>
    <w:p w:rsidR="005C09C7" w:rsidRPr="00754F0B" w:rsidRDefault="005C09C7" w:rsidP="00754F0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09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нарушение сроков сдачи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организацию</w:t>
      </w:r>
      <w:r w:rsidRPr="005C09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должностное лицо привлекут к административной ответственности за нарушение трудового законодательства и иных нормативных правовых актов, содержащих нормы трудового права. </w:t>
      </w:r>
      <w:hyperlink r:id="rId4" w:tgtFrame="_blank" w:history="1">
        <w:r w:rsidRPr="005C09C7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Проект с видами ответственности</w:t>
        </w:r>
      </w:hyperlink>
      <w:r w:rsidRPr="005C09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пока на рассмотрении. </w:t>
      </w:r>
    </w:p>
    <w:p w:rsidR="0039218A" w:rsidRPr="00754F0B" w:rsidRDefault="0039218A" w:rsidP="00754F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sectPr w:rsidR="0039218A" w:rsidRPr="0075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E8"/>
    <w:rsid w:val="0039218A"/>
    <w:rsid w:val="00417B1D"/>
    <w:rsid w:val="005C09C7"/>
    <w:rsid w:val="00754F0B"/>
    <w:rsid w:val="00D7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B2BA9-AFBE-4FDD-A905-02E46589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zd.duma.gov.ru/bill/748758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2020-05-15T15:50:00Z</dcterms:created>
  <dcterms:modified xsi:type="dcterms:W3CDTF">2020-05-15T16:09:00Z</dcterms:modified>
</cp:coreProperties>
</file>