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271" w:rsidRDefault="00F06271" w:rsidP="00F062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вопросам заказа, бронирования и доставки билетов</w:t>
      </w:r>
    </w:p>
    <w:p w:rsidR="00F06271" w:rsidRDefault="00F06271" w:rsidP="00F062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обращаться по тел.: </w:t>
      </w:r>
    </w:p>
    <w:p w:rsidR="00F06271" w:rsidRPr="00F06271" w:rsidRDefault="00F06271" w:rsidP="00F062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271">
        <w:rPr>
          <w:rFonts w:ascii="Times New Roman" w:hAnsi="Times New Roman" w:cs="Times New Roman"/>
          <w:b/>
          <w:sz w:val="32"/>
          <w:szCs w:val="32"/>
        </w:rPr>
        <w:t>8 (914) 175 61 67</w:t>
      </w:r>
      <w:r>
        <w:rPr>
          <w:rFonts w:ascii="Times New Roman" w:hAnsi="Times New Roman" w:cs="Times New Roman"/>
          <w:b/>
          <w:sz w:val="32"/>
          <w:szCs w:val="32"/>
        </w:rPr>
        <w:t xml:space="preserve">; </w:t>
      </w:r>
      <w:r w:rsidRPr="00F06271">
        <w:rPr>
          <w:rFonts w:ascii="Times New Roman" w:hAnsi="Times New Roman" w:cs="Times New Roman"/>
          <w:b/>
          <w:sz w:val="32"/>
          <w:szCs w:val="32"/>
        </w:rPr>
        <w:t>8 (962)</w:t>
      </w:r>
      <w:r>
        <w:rPr>
          <w:rFonts w:ascii="Times New Roman" w:hAnsi="Times New Roman" w:cs="Times New Roman"/>
          <w:b/>
          <w:sz w:val="32"/>
          <w:szCs w:val="32"/>
        </w:rPr>
        <w:t xml:space="preserve"> 584 41 86</w:t>
      </w:r>
      <w:r w:rsidRPr="00F06271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F06271" w:rsidRPr="00F06271" w:rsidRDefault="00F06271" w:rsidP="00F062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271">
        <w:rPr>
          <w:rFonts w:ascii="Times New Roman" w:hAnsi="Times New Roman" w:cs="Times New Roman"/>
          <w:b/>
          <w:sz w:val="32"/>
          <w:szCs w:val="32"/>
        </w:rPr>
        <w:t>Наталья Николаевна, администратор.</w:t>
      </w:r>
    </w:p>
    <w:p w:rsidR="00F06271" w:rsidRDefault="00F06271" w:rsidP="00F062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Хабаровский краевой музыкальный театр </w:t>
      </w:r>
    </w:p>
    <w:p w:rsidR="00DE09CC" w:rsidRDefault="00DE09CC" w:rsidP="00F062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09CC" w:rsidRDefault="00DE09CC" w:rsidP="00F062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1124" cy="7634177"/>
            <wp:effectExtent l="19050" t="0" r="0" b="0"/>
            <wp:docPr id="4" name="Рисунок 4" descr="C:\Users\1\Documents\утре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утренни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59" r="5776" b="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124" cy="76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CC" w:rsidRDefault="00DE09CC" w:rsidP="00F062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09CC" w:rsidRDefault="00DE09CC" w:rsidP="00F062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09CC" w:rsidRPr="00F06271" w:rsidRDefault="00DE09CC" w:rsidP="00F062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271" w:rsidRDefault="00F06271" w:rsidP="000E4D9B">
      <w:pPr>
        <w:jc w:val="left"/>
      </w:pPr>
    </w:p>
    <w:p w:rsidR="00EC3670" w:rsidRDefault="00117CBD" w:rsidP="00F0627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982891</wp:posOffset>
            </wp:positionH>
            <wp:positionV relativeFrom="paragraph">
              <wp:align>top</wp:align>
            </wp:positionV>
            <wp:extent cx="4012432" cy="8367824"/>
            <wp:effectExtent l="19050" t="0" r="7118" b="0"/>
            <wp:wrapSquare wrapText="bothSides"/>
            <wp:docPr id="1" name="Рисунок 1" descr="C:\Users\1\Documents\ян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январ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432" cy="836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D9B">
        <w:br w:type="textWrapping" w:clear="all"/>
      </w:r>
    </w:p>
    <w:p w:rsidR="000E4D9B" w:rsidRDefault="000E4D9B" w:rsidP="00F06271"/>
    <w:p w:rsidR="000E4D9B" w:rsidRDefault="000E4D9B" w:rsidP="00117C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44217" cy="9260958"/>
            <wp:effectExtent l="19050" t="0" r="3883" b="0"/>
            <wp:docPr id="3" name="Рисунок 3" descr="C:\Users\1\Documents\дека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декабрь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543" b="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17" cy="926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D9B" w:rsidSect="00F06271">
      <w:pgSz w:w="11906" w:h="16838"/>
      <w:pgMar w:top="851" w:right="282" w:bottom="709" w:left="426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075" w:rsidRDefault="00141075" w:rsidP="000E4D9B">
      <w:r>
        <w:separator/>
      </w:r>
    </w:p>
  </w:endnote>
  <w:endnote w:type="continuationSeparator" w:id="1">
    <w:p w:rsidR="00141075" w:rsidRDefault="00141075" w:rsidP="000E4D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075" w:rsidRDefault="00141075" w:rsidP="000E4D9B">
      <w:r>
        <w:separator/>
      </w:r>
    </w:p>
  </w:footnote>
  <w:footnote w:type="continuationSeparator" w:id="1">
    <w:p w:rsidR="00141075" w:rsidRDefault="00141075" w:rsidP="000E4D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7CBD"/>
    <w:rsid w:val="000E4D9B"/>
    <w:rsid w:val="00117CBD"/>
    <w:rsid w:val="00141075"/>
    <w:rsid w:val="0039068B"/>
    <w:rsid w:val="00DE09CC"/>
    <w:rsid w:val="00EC3670"/>
    <w:rsid w:val="00F06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C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C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E4D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4D9B"/>
  </w:style>
  <w:style w:type="paragraph" w:styleId="a7">
    <w:name w:val="footer"/>
    <w:basedOn w:val="a"/>
    <w:link w:val="a8"/>
    <w:uiPriority w:val="99"/>
    <w:semiHidden/>
    <w:unhideWhenUsed/>
    <w:rsid w:val="000E4D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4D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2017-11-14T05:58:00Z</dcterms:created>
  <dcterms:modified xsi:type="dcterms:W3CDTF">2017-11-14T06:24:00Z</dcterms:modified>
</cp:coreProperties>
</file>