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3369680" w:displacedByCustomXml="next"/>
    <w:bookmarkEnd w:id="0" w:displacedByCustomXml="next"/>
    <w:sdt>
      <w:sdtPr>
        <w:id w:val="-1809699132"/>
        <w:docPartObj>
          <w:docPartGallery w:val="Cover Pages"/>
          <w:docPartUnique/>
        </w:docPartObj>
      </w:sdtPr>
      <w:sdtEndPr>
        <w:rPr>
          <w:rFonts w:eastAsia="Calibri"/>
          <w:sz w:val="32"/>
          <w:szCs w:val="32"/>
        </w:rPr>
      </w:sdtEndPr>
      <w:sdtContent>
        <w:p w14:paraId="141163A4" w14:textId="12F35791" w:rsidR="002C4F46" w:rsidRPr="00D906F3" w:rsidRDefault="00D906F3" w:rsidP="00D906F3">
          <w:pPr>
            <w:spacing w:after="0" w:line="240" w:lineRule="auto"/>
            <w:jc w:val="center"/>
          </w:pPr>
          <w:r>
            <w:rPr>
              <w:rFonts w:ascii="Times New Roman" w:eastAsia="Calibri" w:hAnsi="Times New Roman" w:cs="Times New Roman"/>
              <w:b/>
              <w:noProof/>
              <w:color w:val="0070C0"/>
              <w:sz w:val="24"/>
              <w:szCs w:val="24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986944" behindDoc="1" locked="0" layoutInCell="1" allowOverlap="1" wp14:anchorId="36FBB924" wp14:editId="5DE63309">
                    <wp:simplePos x="0" y="0"/>
                    <wp:positionH relativeFrom="page">
                      <wp:posOffset>304800</wp:posOffset>
                    </wp:positionH>
                    <wp:positionV relativeFrom="page">
                      <wp:posOffset>295275</wp:posOffset>
                    </wp:positionV>
                    <wp:extent cx="6915150" cy="2964180"/>
                    <wp:effectExtent l="0" t="0" r="0" b="7620"/>
                    <wp:wrapNone/>
                    <wp:docPr id="172" name="Группа 1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915150" cy="2964180"/>
                              <a:chOff x="350" y="386"/>
                              <a:chExt cx="11204" cy="4743"/>
                            </a:xfrm>
                          </wpg:grpSpPr>
                          <pic:pic xmlns:pic="http://schemas.openxmlformats.org/drawingml/2006/picture">
                            <pic:nvPicPr>
                              <pic:cNvPr id="179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50" y="386"/>
                                <a:ext cx="11204" cy="20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4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591" y="1780"/>
                                <a:ext cx="2938" cy="33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723160B" id="Группа 172" o:spid="_x0000_s1026" style="position:absolute;margin-left:24pt;margin-top:23.25pt;width:544.5pt;height:233.4pt;z-index:-251329536;mso-position-horizontal-relative:page;mso-position-vertical-relative:page" coordorigin="350,386" coordsize="11204,4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">
                    <v:shape id="Picture 11" o:spid="_x0000_s1027" type="#_x0000_t75" style="position:absolute;left:350;top:386;width:11204;height: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">
                      <v:imagedata r:id="rId10" o:title=""/>
                    </v:shape>
                    <v:shape id="Picture 12" o:spid="_x0000_s1028" type="#_x0000_t75" style="position:absolute;left:4591;top:1780;width:2938;height:3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">
                      <v:imagedata r:id="rId11" o:title=""/>
                    </v:shape>
                    <w10:wrap anchorx="page" anchory="page"/>
                  </v:group>
                </w:pict>
              </mc:Fallback>
            </mc:AlternateContent>
          </w:r>
          <w:r w:rsidR="002C4F46" w:rsidRPr="002C4F46">
            <w:rPr>
              <w:rFonts w:ascii="Times New Roman" w:hAnsi="Times New Roman" w:cs="Times New Roman"/>
              <w:b/>
              <w:bCs/>
              <w:color w:val="0070C0"/>
              <w:sz w:val="24"/>
              <w:szCs w:val="24"/>
            </w:rPr>
            <w:t>ПРОФЕССИОНАЛЬНЫЙ СОЮЗ РАБОТНИКОВ НАРОДНОГО ОБРАЗОВАНИЯ И НАУКИ РОССИЙСКОЙ ФЕДЕРАЦИИ</w:t>
          </w:r>
        </w:p>
        <w:p w14:paraId="4E1CAC31" w14:textId="63AAD35C" w:rsidR="002C4F46" w:rsidRPr="00C01446" w:rsidRDefault="00EE60AF" w:rsidP="00D906F3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  <w:r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  <w:t>(</w:t>
          </w:r>
          <w:r w:rsidR="002C4F46" w:rsidRPr="00C01446"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  <w:t>ОБЩЕРОССИЙСКИЙ ПРОФСОЮЗ ОБРАЗОВАНИЯ</w:t>
          </w:r>
          <w:r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  <w:t>)</w:t>
          </w:r>
        </w:p>
        <w:p w14:paraId="6ED71E79" w14:textId="4DB90D07" w:rsidR="002C4F46" w:rsidRDefault="002C4F46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4F35B629" w14:textId="5A9A1CF5" w:rsidR="002C4F46" w:rsidRDefault="002C4F46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6555C994" w14:textId="1855142A" w:rsidR="002C4F46" w:rsidRDefault="002C4F46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0A7B9BE2" w14:textId="63ED5B64" w:rsidR="002C4F46" w:rsidRDefault="002C4F46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3FC31187" w14:textId="398434B2" w:rsidR="00DE5CD3" w:rsidRDefault="00DE5CD3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1C27CD96" w14:textId="77777777" w:rsidR="00D906F3" w:rsidRDefault="00D906F3" w:rsidP="00D906F3">
          <w:pPr>
            <w:spacing w:after="0" w:line="240" w:lineRule="auto"/>
            <w:ind w:right="446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3E06AFA9" w14:textId="77777777" w:rsidR="00D906F3" w:rsidRDefault="00D906F3" w:rsidP="00D906F3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1FE66389" w14:textId="6485548F" w:rsidR="00DE5CD3" w:rsidRDefault="00DE5CD3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6A09F153" w14:textId="1A7BF544" w:rsidR="00DE5CD3" w:rsidRDefault="00DE5CD3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207CEBB3" w14:textId="736AFC21" w:rsidR="00DE5CD3" w:rsidRDefault="00DE5CD3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6A57707A" w14:textId="6F1D53D9" w:rsidR="00DE5CD3" w:rsidRDefault="00DE5CD3" w:rsidP="002C4F46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33EA1C5B" w14:textId="7135CF7B" w:rsidR="00DE5CD3" w:rsidRDefault="00DE5CD3" w:rsidP="00DE5CD3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</w:pPr>
        </w:p>
        <w:p w14:paraId="0B63C553" w14:textId="4A4497DA" w:rsidR="00DF7224" w:rsidRDefault="00D906F3" w:rsidP="00DE5CD3">
          <w:pPr>
            <w:spacing w:after="0" w:line="240" w:lineRule="auto"/>
            <w:jc w:val="right"/>
            <w:rPr>
              <w:rFonts w:eastAsia="Calibri"/>
              <w:noProof/>
              <w:sz w:val="32"/>
              <w:szCs w:val="32"/>
            </w:rPr>
          </w:pPr>
          <w:r>
            <w:rPr>
              <w:rFonts w:eastAsia="Calibri"/>
              <w:noProof/>
              <w:sz w:val="32"/>
              <w:szCs w:val="32"/>
              <w:lang w:eastAsia="ru-RU"/>
            </w:rPr>
            <w:drawing>
              <wp:inline distT="0" distB="0" distL="0" distR="0" wp14:anchorId="3673A919" wp14:editId="0E2AEA71">
                <wp:extent cx="2209800" cy="1418590"/>
                <wp:effectExtent l="0" t="0" r="0" b="0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8260" cy="14240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DE5CD3">
            <w:rPr>
              <w:rFonts w:eastAsia="Calibri"/>
              <w:sz w:val="32"/>
              <w:szCs w:val="32"/>
            </w:rPr>
            <w:t xml:space="preserve">            </w:t>
          </w:r>
        </w:p>
        <w:p w14:paraId="6AA96F98" w14:textId="166FBC64" w:rsidR="00BB4E05" w:rsidRPr="007F1659" w:rsidRDefault="00D906F3" w:rsidP="007F1659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b/>
              <w:color w:val="0070C0"/>
              <w:sz w:val="24"/>
              <w:szCs w:val="24"/>
              <w:lang w:eastAsia="ru-RU"/>
            </w:rPr>
            <w:sectPr w:rsidR="00BB4E05" w:rsidRPr="007F1659" w:rsidSect="008B380B">
              <w:footerReference w:type="default" r:id="rId13"/>
              <w:footerReference w:type="first" r:id="rId14"/>
              <w:type w:val="continuous"/>
              <w:pgSz w:w="11910" w:h="16840"/>
              <w:pgMar w:top="1134" w:right="850" w:bottom="1134" w:left="1701" w:header="720" w:footer="720" w:gutter="0"/>
              <w:pgBorders w:offsetFrom="page">
                <w:top w:val="thinThickSmallGap" w:sz="24" w:space="24" w:color="0070C0"/>
                <w:left w:val="thinThickSmallGap" w:sz="24" w:space="24" w:color="0070C0"/>
                <w:bottom w:val="thickThinSmallGap" w:sz="24" w:space="24" w:color="0070C0"/>
                <w:right w:val="thickThinSmallGap" w:sz="24" w:space="24" w:color="0070C0"/>
              </w:pgBorders>
              <w:pgNumType w:start="0"/>
              <w:cols w:space="720"/>
              <w:titlePg/>
              <w:docGrid w:linePitch="299"/>
            </w:sect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987968" behindDoc="0" locked="0" layoutInCell="1" allowOverlap="1" wp14:anchorId="579B09F7" wp14:editId="60E9651C">
                    <wp:simplePos x="0" y="0"/>
                    <wp:positionH relativeFrom="column">
                      <wp:posOffset>2596515</wp:posOffset>
                    </wp:positionH>
                    <wp:positionV relativeFrom="paragraph">
                      <wp:posOffset>3495675</wp:posOffset>
                    </wp:positionV>
                    <wp:extent cx="3152775" cy="1038225"/>
                    <wp:effectExtent l="0" t="0" r="9525" b="9525"/>
                    <wp:wrapNone/>
                    <wp:docPr id="188" name="Прямоугольник 1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52775" cy="1038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2FC082" w14:textId="6B6864A6" w:rsidR="00D906F3" w:rsidRPr="00292C96" w:rsidRDefault="00D906F3" w:rsidP="00292C96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</w:pPr>
                                <w:r w:rsidRPr="00292C96"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  <w:t>Утвержден Президиумом Тывинской республиканской организаци</w:t>
                                </w:r>
                                <w:r w:rsidR="00292C96" w:rsidRPr="00292C96"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  <w:t xml:space="preserve">и </w:t>
                                </w:r>
                                <w:r w:rsidRPr="00292C96"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  <w:t>Общероссийского Профсоюза образования</w:t>
                                </w:r>
                              </w:p>
                              <w:p w14:paraId="2FC829F7" w14:textId="495B0B23" w:rsidR="00292C96" w:rsidRPr="00292C96" w:rsidRDefault="00292C96" w:rsidP="00292C96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</w:pPr>
                                <w:r w:rsidRPr="00292C96">
                                  <w:rPr>
                                    <w:rFonts w:ascii="Times New Roman" w:hAnsi="Times New Roman" w:cs="Times New Roman"/>
                                    <w:color w:val="2F5496" w:themeColor="accent1" w:themeShade="BF"/>
                                    <w:sz w:val="24"/>
                                    <w:szCs w:val="24"/>
                                  </w:rPr>
                                  <w:t>от 05 марта 2025 года Постановление № 6-5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79B09F7" id="Прямоугольник 188" o:spid="_x0000_s1026" style="position:absolute;left:0;text-align:left;margin-left:204.45pt;margin-top:275.25pt;width:248.25pt;height:81.75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" fillcolor="white [3201]" stroked="f" strokeweight="1pt">
                    <v:textbox>
                      <w:txbxContent>
                        <w:p w14:paraId="3A2FC082" w14:textId="6B6864A6" w:rsidR="00D906F3" w:rsidRPr="00292C96" w:rsidRDefault="00D906F3" w:rsidP="00292C96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</w:pPr>
                          <w:r w:rsidRPr="00292C96"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  <w:t>Утвержден Президиумом Тывинской республиканской организаци</w:t>
                          </w:r>
                          <w:r w:rsidR="00292C96" w:rsidRPr="00292C96"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  <w:t xml:space="preserve">и </w:t>
                          </w:r>
                          <w:r w:rsidRPr="00292C96"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  <w:t>Общероссийского Профсоюза образования</w:t>
                          </w:r>
                        </w:p>
                        <w:p w14:paraId="2FC829F7" w14:textId="495B0B23" w:rsidR="00292C96" w:rsidRPr="00292C96" w:rsidRDefault="00292C96" w:rsidP="00292C96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</w:pPr>
                          <w:r w:rsidRPr="00292C96">
                            <w:rPr>
                              <w:rFonts w:ascii="Times New Roman" w:hAnsi="Times New Roman" w:cs="Times New Roman"/>
                              <w:color w:val="2F5496" w:themeColor="accent1" w:themeShade="BF"/>
                              <w:sz w:val="24"/>
                              <w:szCs w:val="24"/>
                            </w:rPr>
                            <w:t>от 05 марта 2025 года Постановление № 6-5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694F3D6" wp14:editId="7C72EFEC">
                    <wp:simplePos x="0" y="0"/>
                    <wp:positionH relativeFrom="page">
                      <wp:posOffset>1276350</wp:posOffset>
                    </wp:positionH>
                    <wp:positionV relativeFrom="page">
                      <wp:posOffset>5210175</wp:posOffset>
                    </wp:positionV>
                    <wp:extent cx="5701030" cy="2638425"/>
                    <wp:effectExtent l="0" t="0" r="13970" b="9525"/>
                    <wp:wrapNone/>
                    <wp:docPr id="35" name="Надпись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1030" cy="2638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809CC8" w14:textId="77777777" w:rsidR="007F1659" w:rsidRPr="002C4F46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  <w:r w:rsidRPr="002C4F46"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  <w:t>ПУБЛИЧНЫЙ ОТЧЕТ</w:t>
                                </w:r>
                              </w:p>
                              <w:p w14:paraId="790B8DB4" w14:textId="74ABABFA" w:rsidR="007F1659" w:rsidRPr="002C4F46" w:rsidRDefault="007F1659" w:rsidP="002C4F46">
                                <w:pPr>
                                  <w:suppressAutoHyphens/>
                                  <w:spacing w:after="0" w:line="240" w:lineRule="auto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ar-SA"/>
                                  </w:rPr>
                                  <w:t>о деятельности</w:t>
                                </w:r>
                              </w:p>
                              <w:p w14:paraId="4B4825B4" w14:textId="77777777" w:rsidR="007F1659" w:rsidRPr="002C4F46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  <w:r w:rsidRPr="002C4F46"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  <w:t xml:space="preserve">Тывинской республиканской организации Профессионального союза работников народного образования и науки Российской Федерации </w:t>
                                </w:r>
                              </w:p>
                              <w:p w14:paraId="29DB5936" w14:textId="0D95BCB9" w:rsidR="007F1659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  <w:r w:rsidRPr="002C4F46"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  <w:t>за 2024 год</w:t>
                                </w:r>
                              </w:p>
                              <w:p w14:paraId="4475C831" w14:textId="76DE6C21" w:rsidR="007F1659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261C75DD" w14:textId="77777777" w:rsidR="00D906F3" w:rsidRPr="00D906F3" w:rsidRDefault="00D906F3" w:rsidP="00D906F3">
                                <w:pPr>
                                  <w:widowControl w:val="0"/>
                                  <w:autoSpaceDE w:val="0"/>
                                  <w:autoSpaceDN w:val="0"/>
                                  <w:spacing w:before="295" w:after="0" w:line="322" w:lineRule="exact"/>
                                  <w:ind w:left="4391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  <w:lang w:eastAsia="ru-RU" w:bidi="ru-RU"/>
                                  </w:rPr>
                                </w:pPr>
                                <w:r w:rsidRPr="00D906F3"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  <w:lang w:eastAsia="ru-RU" w:bidi="ru-RU"/>
                                  </w:rPr>
                                  <w:t>Утвержден президиумом</w:t>
                                </w:r>
                              </w:p>
                              <w:p w14:paraId="2CE264D2" w14:textId="77777777" w:rsidR="00D906F3" w:rsidRPr="00D906F3" w:rsidRDefault="00D906F3" w:rsidP="00D906F3">
                                <w:pPr>
                                  <w:widowControl w:val="0"/>
                                  <w:autoSpaceDE w:val="0"/>
                                  <w:autoSpaceDN w:val="0"/>
                                  <w:spacing w:after="0" w:line="240" w:lineRule="auto"/>
                                  <w:ind w:left="4391" w:right="1245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  <w:lang w:eastAsia="ru-RU" w:bidi="ru-RU"/>
                                  </w:rPr>
                                </w:pPr>
                                <w:r w:rsidRPr="00D906F3"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  <w:lang w:eastAsia="ru-RU" w:bidi="ru-RU"/>
                                  </w:rPr>
                                  <w:t>территориального комитета Профсоюза от 23.01.2025 г. протокол № 11-2</w:t>
                                </w:r>
                              </w:p>
                              <w:p w14:paraId="4DE735C2" w14:textId="3A063269" w:rsidR="00D906F3" w:rsidRDefault="00D906F3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1AC8C54E" w14:textId="77777777" w:rsidR="00D906F3" w:rsidRDefault="00D906F3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601C60A4" w14:textId="3BB468FE" w:rsidR="007F1659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132CA3F4" w14:textId="329A8CA7" w:rsidR="007F1659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6E12A14E" w14:textId="77777777" w:rsidR="007F1659" w:rsidRPr="002C4F46" w:rsidRDefault="007F1659" w:rsidP="002C4F4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b/>
                                    <w:color w:val="0070C0"/>
                                    <w:sz w:val="48"/>
                                    <w:szCs w:val="48"/>
                                    <w:lang w:eastAsia="ru-RU"/>
                                  </w:rPr>
                                </w:pPr>
                              </w:p>
                              <w:p w14:paraId="038E4460" w14:textId="6C06BB1B" w:rsidR="007F1659" w:rsidRDefault="007F1659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94F3D6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5" o:spid="_x0000_s1027" type="#_x0000_t202" style="position:absolute;left:0;text-align:left;margin-left:100.5pt;margin-top:410.25pt;width:448.9pt;height:2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" filled="f" stroked="f" strokeweight=".5pt">
                    <v:textbox inset="0,0,0,0">
                      <w:txbxContent>
                        <w:p w14:paraId="78809CC8" w14:textId="77777777" w:rsidR="007F1659" w:rsidRPr="002C4F46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  <w:r w:rsidRPr="002C4F46"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  <w:t>ПУБЛИЧНЫЙ ОТЧЕТ</w:t>
                          </w:r>
                        </w:p>
                        <w:p w14:paraId="790B8DB4" w14:textId="74ABABFA" w:rsidR="007F1659" w:rsidRPr="002C4F46" w:rsidRDefault="007F1659" w:rsidP="002C4F46">
                          <w:pPr>
                            <w:suppressAutoHyphens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ar-SA"/>
                            </w:rPr>
                            <w:t>о деятельности</w:t>
                          </w:r>
                        </w:p>
                        <w:p w14:paraId="4B4825B4" w14:textId="77777777" w:rsidR="007F1659" w:rsidRPr="002C4F46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  <w:r w:rsidRPr="002C4F46"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  <w:t xml:space="preserve">Тывинской республиканской организации Профессионального союза работников народного образования и науки Российской Федерации </w:t>
                          </w:r>
                        </w:p>
                        <w:p w14:paraId="29DB5936" w14:textId="0D95BCB9" w:rsidR="007F1659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  <w:r w:rsidRPr="002C4F46"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  <w:t>за 2024 год</w:t>
                          </w:r>
                        </w:p>
                        <w:p w14:paraId="4475C831" w14:textId="76DE6C21" w:rsidR="007F1659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261C75DD" w14:textId="77777777" w:rsidR="00D906F3" w:rsidRPr="00D906F3" w:rsidRDefault="00D906F3" w:rsidP="00D906F3">
                          <w:pPr>
                            <w:widowControl w:val="0"/>
                            <w:autoSpaceDE w:val="0"/>
                            <w:autoSpaceDN w:val="0"/>
                            <w:spacing w:before="295" w:after="0" w:line="322" w:lineRule="exact"/>
                            <w:ind w:left="4391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eastAsia="ru-RU" w:bidi="ru-RU"/>
                            </w:rPr>
                          </w:pPr>
                          <w:r w:rsidRPr="00D906F3"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eastAsia="ru-RU" w:bidi="ru-RU"/>
                            </w:rPr>
                            <w:t>Утвержден президиумом</w:t>
                          </w:r>
                        </w:p>
                        <w:p w14:paraId="2CE264D2" w14:textId="77777777" w:rsidR="00D906F3" w:rsidRPr="00D906F3" w:rsidRDefault="00D906F3" w:rsidP="00D906F3">
                          <w:pPr>
                            <w:widowControl w:val="0"/>
                            <w:autoSpaceDE w:val="0"/>
                            <w:autoSpaceDN w:val="0"/>
                            <w:spacing w:after="0" w:line="240" w:lineRule="auto"/>
                            <w:ind w:left="4391" w:right="1245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eastAsia="ru-RU" w:bidi="ru-RU"/>
                            </w:rPr>
                          </w:pPr>
                          <w:r w:rsidRPr="00D906F3"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eastAsia="ru-RU" w:bidi="ru-RU"/>
                            </w:rPr>
                            <w:t>территориального комитета Профсоюза от 23.01.2025 г. протокол № 11-2</w:t>
                          </w:r>
                        </w:p>
                        <w:p w14:paraId="4DE735C2" w14:textId="3A063269" w:rsidR="00D906F3" w:rsidRDefault="00D906F3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1AC8C54E" w14:textId="77777777" w:rsidR="00D906F3" w:rsidRDefault="00D906F3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601C60A4" w14:textId="3BB468FE" w:rsidR="007F1659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132CA3F4" w14:textId="329A8CA7" w:rsidR="007F1659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6E12A14E" w14:textId="77777777" w:rsidR="007F1659" w:rsidRPr="002C4F46" w:rsidRDefault="007F1659" w:rsidP="002C4F4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Calibri" w:hAnsi="Times New Roman" w:cs="Times New Roman"/>
                              <w:b/>
                              <w:color w:val="0070C0"/>
                              <w:sz w:val="48"/>
                              <w:szCs w:val="48"/>
                              <w:lang w:eastAsia="ru-RU"/>
                            </w:rPr>
                          </w:pPr>
                        </w:p>
                        <w:p w14:paraId="038E4460" w14:textId="6C06BB1B" w:rsidR="007F1659" w:rsidRDefault="007F1659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F7224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F83D4D6" wp14:editId="3A53DE25">
                    <wp:simplePos x="0" y="0"/>
                    <wp:positionH relativeFrom="page">
                      <wp:posOffset>2581275</wp:posOffset>
                    </wp:positionH>
                    <wp:positionV relativeFrom="page">
                      <wp:posOffset>8915399</wp:posOffset>
                    </wp:positionV>
                    <wp:extent cx="2971800" cy="988411"/>
                    <wp:effectExtent l="0" t="0" r="0" b="2540"/>
                    <wp:wrapNone/>
                    <wp:docPr id="34" name="Надпись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1800" cy="9884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DC62B5" w14:textId="77777777" w:rsidR="007F1659" w:rsidRDefault="007F1659" w:rsidP="00FC0EB4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0ED89C7" w14:textId="77777777" w:rsidR="007F1659" w:rsidRDefault="007F1659" w:rsidP="00FC0EB4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07910A8" w14:textId="69C3A067" w:rsidR="007F1659" w:rsidRPr="00FC0EB4" w:rsidRDefault="007F1659" w:rsidP="00FC0EB4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  <w:t>г</w:t>
                                </w:r>
                                <w:r w:rsidRPr="00FC0EB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  <w:t>. Кызыл</w:t>
                                </w:r>
                              </w:p>
                              <w:p w14:paraId="401D2530" w14:textId="0F53CE06" w:rsidR="007F1659" w:rsidRPr="00FC0EB4" w:rsidRDefault="007F1659" w:rsidP="00FC0EB4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</w:pPr>
                                <w:r w:rsidRPr="00FC0EB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70C0"/>
                                    <w:sz w:val="28"/>
                                    <w:szCs w:val="28"/>
                                  </w:rPr>
                                  <w:t>2024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F83D4D6" id="Надпись 34" o:spid="_x0000_s1028" type="#_x0000_t202" style="position:absolute;left:0;text-align:left;margin-left:203.25pt;margin-top:702pt;width:234pt;height:7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" filled="f" stroked="f" strokeweight=".5pt">
                    <v:textbox inset="0,0,0,0">
                      <w:txbxContent>
                        <w:p w14:paraId="68DC62B5" w14:textId="77777777" w:rsidR="007F1659" w:rsidRDefault="007F1659" w:rsidP="00FC0EB4">
                          <w:pPr>
                            <w:pStyle w:val="ad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</w:p>
                        <w:p w14:paraId="10ED89C7" w14:textId="77777777" w:rsidR="007F1659" w:rsidRDefault="007F1659" w:rsidP="00FC0EB4">
                          <w:pPr>
                            <w:pStyle w:val="ad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</w:p>
                        <w:p w14:paraId="307910A8" w14:textId="69C3A067" w:rsidR="007F1659" w:rsidRPr="00FC0EB4" w:rsidRDefault="007F1659" w:rsidP="00FC0EB4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г</w:t>
                          </w:r>
                          <w:r w:rsidRPr="00FC0EB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. Кызыл</w:t>
                          </w:r>
                        </w:p>
                        <w:p w14:paraId="401D2530" w14:textId="0F53CE06" w:rsidR="007F1659" w:rsidRPr="00FC0EB4" w:rsidRDefault="007F1659" w:rsidP="00FC0EB4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  <w:r w:rsidRPr="00FC0EB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2024 год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C4F46">
            <w:rPr>
              <w:rFonts w:eastAsia="Calibri"/>
              <w:sz w:val="32"/>
              <w:szCs w:val="32"/>
            </w:rPr>
            <w:br w:type="page"/>
          </w:r>
        </w:p>
      </w:sdtContent>
    </w:sdt>
    <w:p w14:paraId="27859630" w14:textId="79289E88" w:rsidR="00DB320C" w:rsidRDefault="007F1659" w:rsidP="008B380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2080" behindDoc="1" locked="0" layoutInCell="1" allowOverlap="1" wp14:anchorId="64B3C5FA" wp14:editId="05E447F5">
            <wp:simplePos x="0" y="0"/>
            <wp:positionH relativeFrom="column">
              <wp:posOffset>5269865</wp:posOffset>
            </wp:positionH>
            <wp:positionV relativeFrom="paragraph">
              <wp:posOffset>0</wp:posOffset>
            </wp:positionV>
            <wp:extent cx="701675" cy="596900"/>
            <wp:effectExtent l="0" t="0" r="3175" b="0"/>
            <wp:wrapTight wrapText="bothSides">
              <wp:wrapPolygon edited="0">
                <wp:start x="0" y="0"/>
                <wp:lineTo x="0" y="20681"/>
                <wp:lineTo x="21111" y="20681"/>
                <wp:lineTo x="21111" y="0"/>
                <wp:lineTo x="0" y="0"/>
              </wp:wrapPolygon>
            </wp:wrapTight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922D3" w14:textId="77777777" w:rsidR="004764D4" w:rsidRDefault="004764D4" w:rsidP="008B380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6"/>
          <w:szCs w:val="36"/>
          <w:lang w:eastAsia="ru-RU"/>
        </w:rPr>
      </w:pPr>
    </w:p>
    <w:p w14:paraId="012B0BD0" w14:textId="2173F91D" w:rsidR="00C01446" w:rsidRPr="00C52DC1" w:rsidRDefault="00AB5F10" w:rsidP="008B380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6"/>
          <w:szCs w:val="36"/>
          <w:lang w:eastAsia="ru-RU"/>
        </w:rPr>
      </w:pPr>
      <w:r w:rsidRPr="00C52DC1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6"/>
          <w:szCs w:val="36"/>
          <w:lang w:eastAsia="ru-RU"/>
        </w:rPr>
        <w:t>Уважаемые коллеги!</w:t>
      </w:r>
    </w:p>
    <w:p w14:paraId="6B70EC1F" w14:textId="2D478842" w:rsidR="00C01446" w:rsidRPr="00C52DC1" w:rsidRDefault="00C01446" w:rsidP="008B380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14:paraId="661F5EFE" w14:textId="06AA62A4" w:rsidR="00C01446" w:rsidRPr="00DB57B6" w:rsidRDefault="00C01446" w:rsidP="001D4B79">
      <w:pPr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Предлагаем Вашему вниманию Открытый (публичный) отчет постоянно действующего выборного коллегиального руководящего органа (Комитета) Тывинской республиканской организации Общероссийского Профсоюза образования по основным направлениям деятельности за </w:t>
      </w:r>
      <w:r w:rsidRPr="00DB57B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202</w:t>
      </w:r>
      <w:r w:rsidR="00AB5F10" w:rsidRPr="00DB57B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</w:t>
      </w:r>
      <w:r w:rsidRPr="00DB57B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год.</w:t>
      </w:r>
    </w:p>
    <w:p w14:paraId="1734A363" w14:textId="4FF57237" w:rsidR="00812172" w:rsidRDefault="00C01446" w:rsidP="001D4B79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     Деятельность Тывинской республиканской организации Общероссийского Профсоюза образования в 202</w:t>
      </w:r>
      <w:r w:rsidR="00AB5F10"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</w:t>
      </w:r>
      <w:r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году была направлена на реализацию уставной деятельности, решени</w:t>
      </w:r>
      <w:r w:rsidR="00DB57B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й</w:t>
      </w:r>
      <w:r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программ VII съезда Общероссийского Профсоюза образования, VIII Съезда Профессионального союза работников народного образования и науки Российской Федерации</w:t>
      </w:r>
      <w:r w:rsidR="0081217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</w:t>
      </w:r>
      <w:r w:rsidR="00812172" w:rsidRPr="0081217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81217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Федеральны</w:t>
      </w:r>
      <w:r w:rsidR="006D70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х</w:t>
      </w:r>
      <w:r w:rsidR="0081217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проект</w:t>
      </w:r>
      <w:r w:rsidR="006D70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ов</w:t>
      </w:r>
      <w:r w:rsidR="0081217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Профсоюз</w:t>
      </w:r>
      <w:r w:rsidR="006D70B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а по приоритетным направлениям его деятельности на </w:t>
      </w:r>
    </w:p>
    <w:p w14:paraId="2F95971B" w14:textId="3C74EAD5" w:rsidR="00812172" w:rsidRDefault="006D70B9" w:rsidP="001D4B79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1777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2020-2025 г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оды:</w:t>
      </w:r>
    </w:p>
    <w:p w14:paraId="10280D56" w14:textId="29A52834" w:rsidR="006D70B9" w:rsidRPr="006D70B9" w:rsidRDefault="006D70B9" w:rsidP="008B380B">
      <w:pPr>
        <w:pStyle w:val="ab"/>
        <w:numPr>
          <w:ilvl w:val="0"/>
          <w:numId w:val="3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Проект «Цифровизация общероссийского профсоюза образования»</w:t>
      </w:r>
      <w:r w:rsidR="006037F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14:paraId="4A8AA90A" w14:textId="1DF39967" w:rsidR="006037FA" w:rsidRDefault="006037FA" w:rsidP="008B380B">
      <w:pPr>
        <w:pStyle w:val="ab"/>
        <w:numPr>
          <w:ilvl w:val="0"/>
          <w:numId w:val="3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Проект «Профсоюзное образование».</w:t>
      </w:r>
    </w:p>
    <w:p w14:paraId="7E3A07DB" w14:textId="2FB946FF" w:rsidR="006037FA" w:rsidRPr="003A7A27" w:rsidRDefault="006037FA" w:rsidP="008B380B">
      <w:pPr>
        <w:pStyle w:val="ab"/>
        <w:numPr>
          <w:ilvl w:val="0"/>
          <w:numId w:val="38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Проект Всероссийское движение «Профсоюз – территория здоровья». </w:t>
      </w:r>
    </w:p>
    <w:p w14:paraId="154061ED" w14:textId="18668FCE" w:rsidR="00A510AF" w:rsidRPr="003A7A27" w:rsidRDefault="006037FA" w:rsidP="001D4B79">
      <w:pPr>
        <w:tabs>
          <w:tab w:val="left" w:pos="9072"/>
        </w:tabs>
        <w:spacing w:after="0" w:line="276" w:lineRule="auto"/>
        <w:ind w:left="-284" w:firstLine="709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П</w:t>
      </w:r>
      <w:r w:rsidRPr="00A63469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резидент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ом</w:t>
      </w:r>
      <w:r w:rsidRPr="00A63469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России 2024 год 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был </w:t>
      </w:r>
      <w:r w:rsidRPr="00A63469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объявл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ен</w:t>
      </w:r>
      <w:r w:rsidRPr="00A63469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Годом семьи. </w:t>
      </w:r>
      <w:r w:rsidR="00DB57B6" w:rsidRPr="00DB57B6"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  <w:t xml:space="preserve">В связи с проведением в 2024 году отчетов и выборов профсоюзных органов Исполнительный комитет Общероссийского Профсоюза образования принял </w:t>
      </w:r>
      <w:r w:rsidR="00A63469"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  <w:t>решение</w:t>
      </w:r>
      <w:r w:rsidR="00DB57B6" w:rsidRPr="00DB57B6"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  <w:t xml:space="preserve"> объявить 2024 год в Общероссийском Профсоюзе образования «Годом организационно-кадрового единства».</w:t>
      </w:r>
      <w:r w:rsidR="00A63469"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  <w:t xml:space="preserve"> </w:t>
      </w:r>
    </w:p>
    <w:p w14:paraId="07FFA8D7" w14:textId="77777777" w:rsidR="003A7A27" w:rsidRDefault="006037FA" w:rsidP="001D4B79">
      <w:pPr>
        <w:spacing w:after="0" w:line="276" w:lineRule="auto"/>
        <w:ind w:left="-284" w:firstLine="21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037FA">
        <w:rPr>
          <w:rFonts w:ascii="Times New Roman" w:hAnsi="Times New Roman" w:cs="Times New Roman"/>
          <w:i/>
          <w:iCs/>
          <w:sz w:val="32"/>
          <w:szCs w:val="32"/>
        </w:rPr>
        <w:t xml:space="preserve">Подводя </w:t>
      </w:r>
      <w:r w:rsidR="003A7A27" w:rsidRPr="006037FA">
        <w:rPr>
          <w:rFonts w:ascii="Times New Roman" w:hAnsi="Times New Roman" w:cs="Times New Roman"/>
          <w:i/>
          <w:iCs/>
          <w:sz w:val="32"/>
          <w:szCs w:val="32"/>
        </w:rPr>
        <w:t>итоги работы республиканской организации,</w:t>
      </w:r>
      <w:r w:rsidRPr="006037FA">
        <w:rPr>
          <w:rFonts w:ascii="Times New Roman" w:hAnsi="Times New Roman" w:cs="Times New Roman"/>
          <w:i/>
          <w:iCs/>
          <w:sz w:val="32"/>
          <w:szCs w:val="32"/>
        </w:rPr>
        <w:t xml:space="preserve"> хотелось бы отметить, что благодаря слаженной, командной работе всего профсоюзного актива мы имеем такие результаты нашей работы.</w:t>
      </w:r>
    </w:p>
    <w:p w14:paraId="4FBEBA7E" w14:textId="62B2FF79" w:rsidR="006037FA" w:rsidRPr="006037FA" w:rsidRDefault="006037FA" w:rsidP="001D4B79">
      <w:pPr>
        <w:spacing w:after="0" w:line="276" w:lineRule="auto"/>
        <w:ind w:left="-284" w:firstLine="21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6037FA">
        <w:rPr>
          <w:rFonts w:ascii="Times New Roman" w:hAnsi="Times New Roman" w:cs="Times New Roman"/>
          <w:i/>
          <w:iCs/>
          <w:sz w:val="32"/>
          <w:szCs w:val="32"/>
        </w:rPr>
        <w:t>Без активной работы председателей территориальных, первичных организаций Профсоюза было бы сложно добиться хороших показателей.</w:t>
      </w:r>
    </w:p>
    <w:p w14:paraId="13FC0C0E" w14:textId="1EE3E13C" w:rsidR="006037FA" w:rsidRDefault="006037FA" w:rsidP="008B380B">
      <w:pPr>
        <w:tabs>
          <w:tab w:val="left" w:pos="90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</w:pPr>
    </w:p>
    <w:p w14:paraId="2744868D" w14:textId="77777777" w:rsidR="00CE2FD9" w:rsidRPr="00A63469" w:rsidRDefault="00CE2FD9" w:rsidP="008B380B">
      <w:pPr>
        <w:tabs>
          <w:tab w:val="left" w:pos="9072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2"/>
          <w:szCs w:val="32"/>
          <w:lang w:eastAsia="ru-RU"/>
        </w:rPr>
      </w:pPr>
    </w:p>
    <w:p w14:paraId="21C09FA2" w14:textId="75B8CB90" w:rsidR="001D746E" w:rsidRDefault="001D746E" w:rsidP="001D7535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iCs/>
          <w:color w:val="0070C0"/>
          <w:sz w:val="32"/>
          <w:szCs w:val="32"/>
          <w:lang w:eastAsia="ru-RU"/>
        </w:rPr>
      </w:pPr>
    </w:p>
    <w:p w14:paraId="19AF03C0" w14:textId="58D723C6" w:rsidR="00111DA2" w:rsidRPr="007F1659" w:rsidRDefault="007F1659" w:rsidP="00CE2FD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i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4128" behindDoc="1" locked="0" layoutInCell="1" allowOverlap="1" wp14:anchorId="535E00B6" wp14:editId="608B3E05">
            <wp:simplePos x="0" y="0"/>
            <wp:positionH relativeFrom="column">
              <wp:posOffset>5609590</wp:posOffset>
            </wp:positionH>
            <wp:positionV relativeFrom="page">
              <wp:posOffset>391160</wp:posOffset>
            </wp:positionV>
            <wp:extent cx="458296" cy="439200"/>
            <wp:effectExtent l="0" t="0" r="0" b="0"/>
            <wp:wrapTight wrapText="bothSides">
              <wp:wrapPolygon edited="0">
                <wp:start x="0" y="0"/>
                <wp:lineTo x="0" y="20631"/>
                <wp:lineTo x="20671" y="20631"/>
                <wp:lineTo x="20671" y="0"/>
                <wp:lineTo x="0" y="0"/>
              </wp:wrapPolygon>
            </wp:wrapTight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96" cy="4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DA2" w:rsidRPr="00802894">
        <w:rPr>
          <w:rFonts w:ascii="Times New Roman" w:hAnsi="Times New Roman" w:cs="Times New Roman"/>
          <w:b/>
          <w:bCs/>
          <w:i/>
          <w:color w:val="FF0000"/>
          <w:sz w:val="48"/>
          <w:szCs w:val="48"/>
        </w:rPr>
        <w:t>2024 год</w:t>
      </w:r>
      <w:r w:rsidR="00111DA2" w:rsidRPr="00802894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="00111DA2" w:rsidRPr="00111DA2">
        <w:rPr>
          <w:rFonts w:ascii="Times New Roman" w:hAnsi="Times New Roman" w:cs="Times New Roman"/>
          <w:b/>
          <w:bCs/>
          <w:i/>
          <w:sz w:val="28"/>
          <w:szCs w:val="28"/>
        </w:rPr>
        <w:t>– Год отчетов и выборов в Общероссийском Профсоюзе образования.</w:t>
      </w:r>
    </w:p>
    <w:p w14:paraId="290F15D1" w14:textId="58C02B10" w:rsidR="00111DA2" w:rsidRPr="00111DA2" w:rsidRDefault="00111DA2" w:rsidP="007F1659">
      <w:pPr>
        <w:spacing w:after="0" w:line="276" w:lineRule="auto"/>
        <w:ind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415ADC02" wp14:editId="581A6DC9">
            <wp:simplePos x="0" y="0"/>
            <wp:positionH relativeFrom="column">
              <wp:posOffset>-165735</wp:posOffset>
            </wp:positionH>
            <wp:positionV relativeFrom="paragraph">
              <wp:posOffset>50800</wp:posOffset>
            </wp:positionV>
            <wp:extent cx="2152650" cy="1580515"/>
            <wp:effectExtent l="0" t="0" r="0" b="635"/>
            <wp:wrapTight wrapText="bothSides">
              <wp:wrapPolygon edited="0">
                <wp:start x="0" y="0"/>
                <wp:lineTo x="0" y="21348"/>
                <wp:lineTo x="21409" y="21348"/>
                <wp:lineTo x="21409" y="0"/>
                <wp:lineTo x="0" y="0"/>
              </wp:wrapPolygon>
            </wp:wrapTight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DA2">
        <w:rPr>
          <w:rFonts w:ascii="Times New Roman" w:hAnsi="Times New Roman" w:cs="Times New Roman"/>
          <w:b/>
          <w:bCs/>
          <w:sz w:val="28"/>
          <w:szCs w:val="28"/>
        </w:rPr>
        <w:t xml:space="preserve">Отчёты и выборы профсоюзных органов </w:t>
      </w:r>
      <w:r w:rsidRPr="00111DA2">
        <w:rPr>
          <w:rFonts w:ascii="Times New Roman" w:hAnsi="Times New Roman" w:cs="Times New Roman"/>
          <w:sz w:val="28"/>
          <w:szCs w:val="28"/>
        </w:rPr>
        <w:t>– ответственный этап в деятельности организаций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08E0AC" w14:textId="58315172" w:rsidR="006F12DF" w:rsidRPr="00111DA2" w:rsidRDefault="00111DA2" w:rsidP="007F1659">
      <w:pPr>
        <w:spacing w:after="0" w:line="276" w:lineRule="auto"/>
        <w:ind w:left="-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DA2">
        <w:rPr>
          <w:rFonts w:ascii="Times New Roman" w:hAnsi="Times New Roman" w:cs="Times New Roman"/>
          <w:sz w:val="28"/>
          <w:szCs w:val="28"/>
        </w:rPr>
        <w:t>Отчетно-выборная кампания – это всегда взгляд вперёд, определение первоочередных задач на перспективу по реализации основной функции по представительству и защите социально-трудовых прав и профессиональных интересов членов Профсоюза.</w:t>
      </w:r>
    </w:p>
    <w:p w14:paraId="770E5C66" w14:textId="1A73E56D" w:rsidR="00111DA2" w:rsidRDefault="00111DA2" w:rsidP="007F1659">
      <w:pPr>
        <w:spacing w:after="0" w:line="276" w:lineRule="auto"/>
        <w:ind w:left="-284" w:right="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DA2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Pr="00111D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для нашей организации стала юбилейной. </w:t>
      </w:r>
      <w:r w:rsidR="00802894">
        <w:rPr>
          <w:rFonts w:ascii="Times New Roman" w:hAnsi="Times New Roman" w:cs="Times New Roman"/>
          <w:sz w:val="28"/>
          <w:szCs w:val="28"/>
        </w:rPr>
        <w:t>Комитетом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894">
        <w:rPr>
          <w:rFonts w:ascii="Times New Roman" w:hAnsi="Times New Roman" w:cs="Times New Roman"/>
          <w:sz w:val="28"/>
          <w:szCs w:val="28"/>
        </w:rPr>
        <w:t xml:space="preserve">Тывинской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республиканской организации </w:t>
      </w:r>
      <w:r w:rsidR="00802894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большая работа, чтобы отчетно-выборная компания прошла на всех уровнях </w:t>
      </w:r>
      <w:r w:rsidR="00802894">
        <w:rPr>
          <w:rFonts w:ascii="Times New Roman" w:hAnsi="Times New Roman" w:cs="Times New Roman"/>
          <w:sz w:val="28"/>
          <w:szCs w:val="28"/>
        </w:rPr>
        <w:t xml:space="preserve">профсоюзных организаций </w:t>
      </w:r>
      <w:r>
        <w:rPr>
          <w:rFonts w:ascii="Times New Roman" w:hAnsi="Times New Roman" w:cs="Times New Roman"/>
          <w:sz w:val="28"/>
          <w:szCs w:val="28"/>
        </w:rPr>
        <w:t>на высоком уровне.</w:t>
      </w:r>
    </w:p>
    <w:p w14:paraId="29943703" w14:textId="08B7E71B" w:rsidR="00111DA2" w:rsidRDefault="00111DA2" w:rsidP="007F1659">
      <w:pPr>
        <w:spacing w:after="0" w:line="276" w:lineRule="auto"/>
        <w:ind w:left="-284" w:right="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D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течении все</w:t>
      </w:r>
      <w:r w:rsidRPr="00111DA2">
        <w:rPr>
          <w:rFonts w:ascii="Times New Roman" w:hAnsi="Times New Roman" w:cs="Times New Roman"/>
          <w:sz w:val="28"/>
          <w:szCs w:val="28"/>
        </w:rPr>
        <w:t>й отчетно-выбо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11DA2">
        <w:rPr>
          <w:rFonts w:ascii="Times New Roman" w:hAnsi="Times New Roman" w:cs="Times New Roman"/>
          <w:sz w:val="28"/>
          <w:szCs w:val="28"/>
        </w:rPr>
        <w:t>ной 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5E9">
        <w:rPr>
          <w:rFonts w:ascii="Times New Roman" w:hAnsi="Times New Roman" w:cs="Times New Roman"/>
          <w:sz w:val="28"/>
          <w:szCs w:val="28"/>
        </w:rPr>
        <w:t xml:space="preserve">(ОВК) </w:t>
      </w:r>
      <w:r>
        <w:rPr>
          <w:rFonts w:ascii="Times New Roman" w:hAnsi="Times New Roman" w:cs="Times New Roman"/>
          <w:sz w:val="28"/>
          <w:szCs w:val="28"/>
        </w:rPr>
        <w:t xml:space="preserve">оказывалась консультативная помощь, были разработаны методические рекомендации в помощь председателям профсоюзных организаций по проведению собраний (Конференций). </w:t>
      </w:r>
    </w:p>
    <w:p w14:paraId="40A89EC6" w14:textId="5127BA7C" w:rsidR="000325E9" w:rsidRDefault="000325E9" w:rsidP="007F1659">
      <w:pPr>
        <w:spacing w:after="0" w:line="276" w:lineRule="auto"/>
        <w:ind w:left="-284" w:right="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ОВК произошло обновление профсоюзных кадров- </w:t>
      </w:r>
      <w:r w:rsidRPr="000325E9">
        <w:rPr>
          <w:rFonts w:ascii="Times New Roman" w:hAnsi="Times New Roman" w:cs="Times New Roman"/>
          <w:b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5E9">
        <w:rPr>
          <w:rFonts w:ascii="Times New Roman" w:hAnsi="Times New Roman" w:cs="Times New Roman"/>
          <w:b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B0313">
        <w:rPr>
          <w:rFonts w:ascii="Times New Roman" w:hAnsi="Times New Roman" w:cs="Times New Roman"/>
          <w:b/>
          <w:sz w:val="28"/>
          <w:szCs w:val="28"/>
        </w:rPr>
        <w:t>52,6%</w:t>
      </w:r>
      <w:r>
        <w:rPr>
          <w:rFonts w:ascii="Times New Roman" w:hAnsi="Times New Roman" w:cs="Times New Roman"/>
          <w:sz w:val="28"/>
          <w:szCs w:val="28"/>
        </w:rPr>
        <w:t>) избраны впервые на должность председателя профсоюзной организации</w:t>
      </w:r>
      <w:r w:rsidR="00E02478">
        <w:rPr>
          <w:rFonts w:ascii="Times New Roman" w:hAnsi="Times New Roman" w:cs="Times New Roman"/>
          <w:sz w:val="28"/>
          <w:szCs w:val="28"/>
        </w:rPr>
        <w:t>: н</w:t>
      </w:r>
      <w:r>
        <w:rPr>
          <w:rFonts w:ascii="Times New Roman" w:hAnsi="Times New Roman" w:cs="Times New Roman"/>
          <w:sz w:val="28"/>
          <w:szCs w:val="28"/>
        </w:rPr>
        <w:t xml:space="preserve">а уровне первичных профсоюзных организаций </w:t>
      </w:r>
      <w:r w:rsidR="000B03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5E9">
        <w:rPr>
          <w:rFonts w:ascii="Times New Roman" w:hAnsi="Times New Roman" w:cs="Times New Roman"/>
          <w:b/>
          <w:sz w:val="28"/>
          <w:szCs w:val="28"/>
        </w:rPr>
        <w:t>53</w:t>
      </w:r>
      <w:r w:rsidR="000B03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25E9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на уровне территориальных профсоюзных организаций – </w:t>
      </w:r>
      <w:r w:rsidRPr="000325E9">
        <w:rPr>
          <w:rFonts w:ascii="Times New Roman" w:hAnsi="Times New Roman" w:cs="Times New Roman"/>
          <w:b/>
          <w:sz w:val="28"/>
          <w:szCs w:val="28"/>
        </w:rPr>
        <w:t>47</w:t>
      </w:r>
      <w:r w:rsidR="000B03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25E9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EB7C474" w14:textId="5542C013" w:rsidR="00111DA2" w:rsidRPr="00802894" w:rsidRDefault="00111DA2" w:rsidP="00CE2FD9">
      <w:pPr>
        <w:spacing w:after="0" w:line="276" w:lineRule="auto"/>
        <w:ind w:left="-85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FC8308" wp14:editId="65B44E2B">
            <wp:extent cx="6426200" cy="2298700"/>
            <wp:effectExtent l="0" t="0" r="0" b="6350"/>
            <wp:docPr id="39" name="Схема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2C04ED46" w14:textId="77777777" w:rsidR="00E02478" w:rsidRDefault="00E02478" w:rsidP="007F1659">
      <w:pPr>
        <w:spacing w:after="0" w:line="240" w:lineRule="auto"/>
        <w:ind w:left="-142" w:right="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членов Профсоюза, участвовавших в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боте собраний (конференций) ППО – </w:t>
      </w:r>
      <w:r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14762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выступило </w:t>
      </w:r>
      <w:r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делегатов.</w:t>
      </w:r>
    </w:p>
    <w:p w14:paraId="359294F4" w14:textId="77777777" w:rsidR="007F1659" w:rsidRDefault="00E02478" w:rsidP="007F1659">
      <w:pPr>
        <w:spacing w:after="0" w:line="276" w:lineRule="auto"/>
        <w:ind w:left="-142" w:right="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членов Профсоюза, избранны</w:t>
      </w:r>
      <w:r w:rsid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делегатами на конференции ТПО </w:t>
      </w: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 участвовало в работе конференций</w:t>
      </w:r>
      <w:r w:rsidR="006E5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6E5DD7"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6E5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делегат.</w:t>
      </w:r>
      <w:r w:rsidR="000B0313" w:rsidRPr="000B0313">
        <w:t xml:space="preserve"> </w:t>
      </w:r>
      <w:r w:rsid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ыступило</w:t>
      </w:r>
      <w:r w:rsid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0313" w:rsidRPr="000B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111</w:t>
      </w:r>
      <w:r w:rsid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делегатов.</w:t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0313" w:rsidRPr="000B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2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2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2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2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E2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175F">
        <w:rPr>
          <w:rFonts w:ascii="Times New Roman" w:hAnsi="Times New Roman" w:cs="Times New Roman"/>
          <w:sz w:val="28"/>
          <w:szCs w:val="28"/>
        </w:rPr>
        <w:t>В ходе проведения отчетно-выборной компании в течении года</w:t>
      </w:r>
      <w:r w:rsidR="00CE2FD9">
        <w:rPr>
          <w:rFonts w:ascii="Times New Roman" w:hAnsi="Times New Roman" w:cs="Times New Roman"/>
          <w:sz w:val="28"/>
          <w:szCs w:val="28"/>
        </w:rPr>
        <w:t xml:space="preserve"> </w:t>
      </w:r>
      <w:r w:rsidR="0057175F">
        <w:rPr>
          <w:rFonts w:ascii="Times New Roman" w:hAnsi="Times New Roman" w:cs="Times New Roman"/>
          <w:sz w:val="28"/>
          <w:szCs w:val="28"/>
        </w:rPr>
        <w:t>были</w:t>
      </w:r>
      <w:r w:rsidR="00CE2FD9">
        <w:rPr>
          <w:rFonts w:ascii="Times New Roman" w:hAnsi="Times New Roman" w:cs="Times New Roman"/>
          <w:sz w:val="28"/>
          <w:szCs w:val="28"/>
        </w:rPr>
        <w:t xml:space="preserve"> </w:t>
      </w:r>
      <w:r w:rsidR="0057175F">
        <w:rPr>
          <w:rFonts w:ascii="Times New Roman" w:hAnsi="Times New Roman" w:cs="Times New Roman"/>
          <w:sz w:val="28"/>
          <w:szCs w:val="28"/>
        </w:rPr>
        <w:t xml:space="preserve">награждены и отмечены различными наградами Профсоюза </w:t>
      </w:r>
      <w:r w:rsidR="0057175F">
        <w:rPr>
          <w:rFonts w:ascii="Times New Roman" w:hAnsi="Times New Roman" w:cs="Times New Roman"/>
          <w:b/>
          <w:sz w:val="28"/>
          <w:szCs w:val="28"/>
        </w:rPr>
        <w:t>569</w:t>
      </w:r>
      <w:r w:rsidR="0057175F" w:rsidRPr="00111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75F">
        <w:rPr>
          <w:rFonts w:ascii="Times New Roman" w:hAnsi="Times New Roman" w:cs="Times New Roman"/>
          <w:sz w:val="28"/>
          <w:szCs w:val="28"/>
        </w:rPr>
        <w:t xml:space="preserve">членов Профсоюза. </w:t>
      </w: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5956E2F1" w14:textId="53693021" w:rsidR="002B3B07" w:rsidRPr="0057175F" w:rsidRDefault="00E02478" w:rsidP="00CE2FD9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0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64E52759" w14:textId="7C878F97" w:rsidR="002B3B07" w:rsidRPr="002B3B07" w:rsidRDefault="00172812" w:rsidP="002B3B07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6176" behindDoc="1" locked="0" layoutInCell="1" allowOverlap="1" wp14:anchorId="779C86CB" wp14:editId="794E8913">
            <wp:simplePos x="0" y="0"/>
            <wp:positionH relativeFrom="column">
              <wp:posOffset>5581015</wp:posOffset>
            </wp:positionH>
            <wp:positionV relativeFrom="page">
              <wp:posOffset>393700</wp:posOffset>
            </wp:positionV>
            <wp:extent cx="469900" cy="469900"/>
            <wp:effectExtent l="0" t="0" r="6350" b="635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B07" w:rsidRPr="002B3B0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Хроника отчетно-выборных конференций (собраний) </w:t>
      </w:r>
    </w:p>
    <w:p w14:paraId="102FAF07" w14:textId="291B2A3F" w:rsidR="009057B1" w:rsidRPr="004771F0" w:rsidRDefault="007F1659" w:rsidP="004771F0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28B99B4D" wp14:editId="51EDB50D">
            <wp:simplePos x="0" y="0"/>
            <wp:positionH relativeFrom="column">
              <wp:posOffset>2513965</wp:posOffset>
            </wp:positionH>
            <wp:positionV relativeFrom="paragraph">
              <wp:posOffset>328930</wp:posOffset>
            </wp:positionV>
            <wp:extent cx="3536950" cy="3009900"/>
            <wp:effectExtent l="0" t="0" r="6350" b="0"/>
            <wp:wrapTight wrapText="bothSides">
              <wp:wrapPolygon edited="0">
                <wp:start x="0" y="0"/>
                <wp:lineTo x="0" y="21463"/>
                <wp:lineTo x="21522" y="21463"/>
                <wp:lineTo x="2152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1F0">
        <w:rPr>
          <w:noProof/>
          <w:lang w:eastAsia="ru-RU"/>
        </w:rPr>
        <w:drawing>
          <wp:anchor distT="0" distB="0" distL="114300" distR="114300" simplePos="0" relativeHeight="251804672" behindDoc="1" locked="0" layoutInCell="1" allowOverlap="1" wp14:anchorId="376C291E" wp14:editId="6A00FCC7">
            <wp:simplePos x="0" y="0"/>
            <wp:positionH relativeFrom="column">
              <wp:posOffset>2558415</wp:posOffset>
            </wp:positionH>
            <wp:positionV relativeFrom="paragraph">
              <wp:posOffset>6577330</wp:posOffset>
            </wp:positionV>
            <wp:extent cx="3441700" cy="2949575"/>
            <wp:effectExtent l="0" t="0" r="6350" b="3175"/>
            <wp:wrapTight wrapText="bothSides">
              <wp:wrapPolygon edited="0">
                <wp:start x="0" y="0"/>
                <wp:lineTo x="0" y="21484"/>
                <wp:lineTo x="21520" y="21484"/>
                <wp:lineTo x="21520" y="0"/>
                <wp:lineTo x="0" y="0"/>
              </wp:wrapPolygon>
            </wp:wrapTight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D96">
        <w:rPr>
          <w:noProof/>
          <w:lang w:eastAsia="ru-RU"/>
        </w:rPr>
        <w:drawing>
          <wp:anchor distT="0" distB="0" distL="114300" distR="114300" simplePos="0" relativeHeight="251653114" behindDoc="1" locked="0" layoutInCell="1" allowOverlap="1" wp14:anchorId="592A0C73" wp14:editId="06E0C4B2">
            <wp:simplePos x="0" y="0"/>
            <wp:positionH relativeFrom="column">
              <wp:posOffset>2558415</wp:posOffset>
            </wp:positionH>
            <wp:positionV relativeFrom="paragraph">
              <wp:posOffset>3338830</wp:posOffset>
            </wp:positionV>
            <wp:extent cx="3441700" cy="3235325"/>
            <wp:effectExtent l="0" t="0" r="6350" b="3175"/>
            <wp:wrapTight wrapText="bothSides">
              <wp:wrapPolygon edited="0">
                <wp:start x="0" y="0"/>
                <wp:lineTo x="0" y="21494"/>
                <wp:lineTo x="21520" y="21494"/>
                <wp:lineTo x="2152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175F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20D33CAB" wp14:editId="319D157F">
            <wp:simplePos x="0" y="0"/>
            <wp:positionH relativeFrom="column">
              <wp:posOffset>-635635</wp:posOffset>
            </wp:positionH>
            <wp:positionV relativeFrom="paragraph">
              <wp:posOffset>6570980</wp:posOffset>
            </wp:positionV>
            <wp:extent cx="3194050" cy="2959100"/>
            <wp:effectExtent l="0" t="0" r="6350" b="0"/>
            <wp:wrapTight wrapText="bothSides">
              <wp:wrapPolygon edited="0">
                <wp:start x="0" y="0"/>
                <wp:lineTo x="0" y="21415"/>
                <wp:lineTo x="21514" y="21415"/>
                <wp:lineTo x="2151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27D3"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7BED37B3" wp14:editId="5706E35A">
            <wp:simplePos x="0" y="0"/>
            <wp:positionH relativeFrom="column">
              <wp:posOffset>-654685</wp:posOffset>
            </wp:positionH>
            <wp:positionV relativeFrom="paragraph">
              <wp:posOffset>3268980</wp:posOffset>
            </wp:positionV>
            <wp:extent cx="3213100" cy="3302000"/>
            <wp:effectExtent l="0" t="0" r="6350" b="0"/>
            <wp:wrapTight wrapText="bothSides">
              <wp:wrapPolygon edited="0">
                <wp:start x="0" y="0"/>
                <wp:lineTo x="0" y="21434"/>
                <wp:lineTo x="21515" y="21434"/>
                <wp:lineTo x="2151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D27D3">
        <w:rPr>
          <w:noProof/>
          <w:lang w:eastAsia="ru-RU"/>
        </w:rPr>
        <w:drawing>
          <wp:anchor distT="0" distB="0" distL="114300" distR="114300" simplePos="0" relativeHeight="251654139" behindDoc="1" locked="0" layoutInCell="1" allowOverlap="1" wp14:anchorId="33856124" wp14:editId="1230798C">
            <wp:simplePos x="0" y="0"/>
            <wp:positionH relativeFrom="column">
              <wp:posOffset>-603885</wp:posOffset>
            </wp:positionH>
            <wp:positionV relativeFrom="paragraph">
              <wp:posOffset>322580</wp:posOffset>
            </wp:positionV>
            <wp:extent cx="3117850" cy="2943860"/>
            <wp:effectExtent l="0" t="0" r="6350" b="8890"/>
            <wp:wrapTight wrapText="bothSides">
              <wp:wrapPolygon edited="0">
                <wp:start x="0" y="0"/>
                <wp:lineTo x="0" y="21525"/>
                <wp:lineTo x="21512" y="21525"/>
                <wp:lineTo x="2151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B07" w:rsidRPr="002B3B07">
        <w:rPr>
          <w:rFonts w:ascii="Times New Roman" w:hAnsi="Times New Roman" w:cs="Times New Roman"/>
          <w:b/>
          <w:i/>
          <w:sz w:val="32"/>
          <w:szCs w:val="32"/>
        </w:rPr>
        <w:t>Тывинской республиканской организации Профсоюза</w:t>
      </w:r>
    </w:p>
    <w:p w14:paraId="44AFCB1D" w14:textId="2DC444AC" w:rsidR="001D746E" w:rsidRDefault="001D746E" w:rsidP="001D74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8224" behindDoc="1" locked="0" layoutInCell="1" allowOverlap="1" wp14:anchorId="051D69A3" wp14:editId="54B8C3AA">
            <wp:simplePos x="0" y="0"/>
            <wp:positionH relativeFrom="column">
              <wp:posOffset>5708650</wp:posOffset>
            </wp:positionH>
            <wp:positionV relativeFrom="page">
              <wp:posOffset>378460</wp:posOffset>
            </wp:positionV>
            <wp:extent cx="381600" cy="381600"/>
            <wp:effectExtent l="0" t="0" r="0" b="0"/>
            <wp:wrapSquare wrapText="bothSides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10DE1" w14:textId="5F753021" w:rsidR="0057175F" w:rsidRDefault="00111DA2" w:rsidP="0057175F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избранных делегатов на </w:t>
      </w:r>
      <w:r w:rsidR="0057175F" w:rsidRPr="00051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XXX</w:t>
      </w:r>
      <w:r w:rsidR="0057175F" w:rsidRPr="0057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Конференцию </w:t>
      </w:r>
      <w:r w:rsidR="0057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Тывинской </w:t>
      </w:r>
      <w:r w:rsidRPr="0011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республиканской организации Профсоюза – </w:t>
      </w:r>
      <w:r w:rsidRPr="00571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75 членов</w:t>
      </w:r>
      <w:r w:rsidRPr="0011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1DA2">
        <w:rPr>
          <w:rFonts w:ascii="Times New Roman" w:hAnsi="Times New Roman" w:cs="Times New Roman"/>
          <w:sz w:val="28"/>
          <w:szCs w:val="28"/>
        </w:rPr>
        <w:t xml:space="preserve">из них участвовало в работе Конференции </w:t>
      </w:r>
      <w:r w:rsidRPr="005717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65 делегатов</w:t>
      </w:r>
      <w:r w:rsidRPr="0011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9B89EDE" w14:textId="23107F07" w:rsidR="0057175F" w:rsidRDefault="0057175F" w:rsidP="0057175F">
      <w:pPr>
        <w:spacing w:after="0" w:line="276" w:lineRule="auto"/>
        <w:ind w:left="-284" w:right="14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1DA2">
        <w:rPr>
          <w:rFonts w:ascii="Times New Roman" w:hAnsi="Times New Roman" w:cs="Times New Roman"/>
          <w:sz w:val="28"/>
          <w:szCs w:val="28"/>
        </w:rPr>
        <w:t>Были подведены итоги 5-лет</w:t>
      </w:r>
      <w:r>
        <w:rPr>
          <w:rFonts w:ascii="Times New Roman" w:hAnsi="Times New Roman" w:cs="Times New Roman"/>
          <w:sz w:val="28"/>
          <w:szCs w:val="28"/>
        </w:rPr>
        <w:t xml:space="preserve">ней работы </w:t>
      </w:r>
      <w:r w:rsidRPr="00111DA2">
        <w:rPr>
          <w:rFonts w:ascii="Times New Roman" w:hAnsi="Times New Roman" w:cs="Times New Roman"/>
          <w:sz w:val="28"/>
          <w:szCs w:val="28"/>
        </w:rPr>
        <w:t>Тывинской республиканской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(ТРО ОПО)</w:t>
      </w:r>
      <w:r w:rsidRPr="00111DA2">
        <w:rPr>
          <w:rFonts w:ascii="Times New Roman" w:hAnsi="Times New Roman" w:cs="Times New Roman"/>
          <w:sz w:val="28"/>
          <w:szCs w:val="28"/>
        </w:rPr>
        <w:t xml:space="preserve">. Работа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11DA2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Тывинской республиканской организации признана </w:t>
      </w:r>
      <w:r w:rsidRPr="00111DA2">
        <w:rPr>
          <w:rFonts w:ascii="Times New Roman" w:hAnsi="Times New Roman" w:cs="Times New Roman"/>
          <w:sz w:val="28"/>
          <w:szCs w:val="28"/>
        </w:rPr>
        <w:t>удовлетвор</w:t>
      </w:r>
      <w:r>
        <w:rPr>
          <w:rFonts w:ascii="Times New Roman" w:hAnsi="Times New Roman" w:cs="Times New Roman"/>
          <w:sz w:val="28"/>
          <w:szCs w:val="28"/>
        </w:rPr>
        <w:t>ительной.</w:t>
      </w:r>
    </w:p>
    <w:p w14:paraId="39BD1E2B" w14:textId="4595F20B" w:rsidR="0057175F" w:rsidRPr="0057175F" w:rsidRDefault="00A0472C" w:rsidP="0057175F">
      <w:pPr>
        <w:spacing w:after="0"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2E6D">
        <w:rPr>
          <w:rFonts w:ascii="Times New Roman" w:hAnsi="Times New Roman" w:cs="Times New Roman"/>
          <w:sz w:val="28"/>
          <w:szCs w:val="28"/>
        </w:rPr>
        <w:t xml:space="preserve">збраны </w:t>
      </w:r>
      <w:r>
        <w:rPr>
          <w:rFonts w:ascii="Times New Roman" w:hAnsi="Times New Roman" w:cs="Times New Roman"/>
          <w:sz w:val="28"/>
          <w:szCs w:val="28"/>
        </w:rPr>
        <w:t xml:space="preserve">на новый срок 2024-2029 гг. </w:t>
      </w:r>
      <w:r w:rsidR="00AC2E6D">
        <w:rPr>
          <w:rFonts w:ascii="Times New Roman" w:hAnsi="Times New Roman" w:cs="Times New Roman"/>
          <w:sz w:val="28"/>
          <w:szCs w:val="28"/>
        </w:rPr>
        <w:t>коллегиальные выборные органы</w:t>
      </w:r>
      <w:r w:rsidR="0057175F">
        <w:rPr>
          <w:rFonts w:ascii="Times New Roman" w:hAnsi="Times New Roman" w:cs="Times New Roman"/>
          <w:sz w:val="28"/>
          <w:szCs w:val="28"/>
        </w:rPr>
        <w:t xml:space="preserve"> Тывинской республиканской организации Профсоюза избраны:</w:t>
      </w:r>
    </w:p>
    <w:p w14:paraId="0BCCC3CD" w14:textId="72AC2207" w:rsidR="00111DA2" w:rsidRDefault="00A0472C" w:rsidP="0057175F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 wp14:anchorId="466B3C4A" wp14:editId="519BB417">
            <wp:simplePos x="0" y="0"/>
            <wp:positionH relativeFrom="column">
              <wp:posOffset>3447415</wp:posOffset>
            </wp:positionH>
            <wp:positionV relativeFrom="paragraph">
              <wp:posOffset>1078230</wp:posOffset>
            </wp:positionV>
            <wp:extent cx="2609850" cy="2806700"/>
            <wp:effectExtent l="0" t="0" r="0" b="0"/>
            <wp:wrapTight wrapText="bothSides">
              <wp:wrapPolygon edited="0">
                <wp:start x="0" y="0"/>
                <wp:lineTo x="0" y="21405"/>
                <wp:lineTo x="21442" y="21405"/>
                <wp:lineTo x="21442" y="0"/>
                <wp:lineTo x="0" y="0"/>
              </wp:wrapPolygon>
            </wp:wrapTight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6F21AD1B" wp14:editId="72082184">
            <wp:simplePos x="0" y="0"/>
            <wp:positionH relativeFrom="column">
              <wp:posOffset>1440815</wp:posOffset>
            </wp:positionH>
            <wp:positionV relativeFrom="paragraph">
              <wp:posOffset>1078230</wp:posOffset>
            </wp:positionV>
            <wp:extent cx="208280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337" y="21418"/>
                <wp:lineTo x="21337" y="0"/>
                <wp:lineTo x="0" y="0"/>
              </wp:wrapPolygon>
            </wp:wrapTight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2384" behindDoc="1" locked="0" layoutInCell="1" allowOverlap="1" wp14:anchorId="39FB18BE" wp14:editId="787BCD21">
            <wp:simplePos x="0" y="0"/>
            <wp:positionH relativeFrom="column">
              <wp:posOffset>-616585</wp:posOffset>
            </wp:positionH>
            <wp:positionV relativeFrom="paragraph">
              <wp:posOffset>1078230</wp:posOffset>
            </wp:positionV>
            <wp:extent cx="21209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41" y="21411"/>
                <wp:lineTo x="21341" y="0"/>
                <wp:lineTo x="0" y="0"/>
              </wp:wrapPolygon>
            </wp:wrapTight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3CBA6CFB" wp14:editId="5B45AC62">
            <wp:simplePos x="0" y="0"/>
            <wp:positionH relativeFrom="column">
              <wp:posOffset>-616585</wp:posOffset>
            </wp:positionH>
            <wp:positionV relativeFrom="paragraph">
              <wp:posOffset>3249930</wp:posOffset>
            </wp:positionV>
            <wp:extent cx="2623185" cy="2393950"/>
            <wp:effectExtent l="0" t="0" r="5715" b="6350"/>
            <wp:wrapTight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ight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232E9590" wp14:editId="2AD63424">
            <wp:simplePos x="0" y="0"/>
            <wp:positionH relativeFrom="column">
              <wp:posOffset>2006600</wp:posOffset>
            </wp:positionH>
            <wp:positionV relativeFrom="paragraph">
              <wp:posOffset>3345180</wp:posOffset>
            </wp:positionV>
            <wp:extent cx="1809750" cy="2393950"/>
            <wp:effectExtent l="0" t="0" r="0" b="6350"/>
            <wp:wrapTight wrapText="bothSides">
              <wp:wrapPolygon edited="0">
                <wp:start x="0" y="0"/>
                <wp:lineTo x="0" y="21485"/>
                <wp:lineTo x="21373" y="21485"/>
                <wp:lineTo x="21373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5456" behindDoc="1" locked="0" layoutInCell="1" allowOverlap="1" wp14:anchorId="251EFF7E" wp14:editId="29B21DE3">
            <wp:simplePos x="0" y="0"/>
            <wp:positionH relativeFrom="column">
              <wp:posOffset>3777615</wp:posOffset>
            </wp:positionH>
            <wp:positionV relativeFrom="paragraph">
              <wp:posOffset>3827780</wp:posOffset>
            </wp:positionV>
            <wp:extent cx="2241550" cy="2197100"/>
            <wp:effectExtent l="0" t="0" r="6350" b="0"/>
            <wp:wrapTight wrapText="bothSides">
              <wp:wrapPolygon edited="0">
                <wp:start x="0" y="0"/>
                <wp:lineTo x="0" y="21350"/>
                <wp:lineTo x="21478" y="21350"/>
                <wp:lineTo x="21478" y="0"/>
                <wp:lineTo x="0" y="0"/>
              </wp:wrapPolygon>
            </wp:wrapTight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1D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606504" wp14:editId="4AA14363">
                <wp:simplePos x="0" y="0"/>
                <wp:positionH relativeFrom="column">
                  <wp:posOffset>1838007</wp:posOffset>
                </wp:positionH>
                <wp:positionV relativeFrom="paragraph">
                  <wp:posOffset>95569</wp:posOffset>
                </wp:positionV>
                <wp:extent cx="243520" cy="663381"/>
                <wp:effectExtent l="18733" t="19367" r="0" b="42228"/>
                <wp:wrapNone/>
                <wp:docPr id="32" name="Двойная стрелка вверх/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3520" cy="663381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0BFA4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32" o:spid="_x0000_s1026" type="#_x0000_t70" style="position:absolute;margin-left:144.7pt;margin-top:7.55pt;width:19.15pt;height:52.2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" adj=",3965" fillcolor="#4472c4 [3204]" strokecolor="#1f3763 [1604]" strokeweight="1pt"/>
            </w:pict>
          </mc:Fallback>
        </mc:AlternateContent>
      </w:r>
      <w:r w:rsidR="00111D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6460E8" wp14:editId="2B4DEE8F">
                <wp:simplePos x="0" y="0"/>
                <wp:positionH relativeFrom="column">
                  <wp:posOffset>3654743</wp:posOffset>
                </wp:positionH>
                <wp:positionV relativeFrom="paragraph">
                  <wp:posOffset>95568</wp:posOffset>
                </wp:positionV>
                <wp:extent cx="243520" cy="663381"/>
                <wp:effectExtent l="18733" t="19367" r="0" b="42228"/>
                <wp:wrapNone/>
                <wp:docPr id="31" name="Двойная стрелка вверх/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3520" cy="663381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E44F0" id="Двойная стрелка вверх/вниз 31" o:spid="_x0000_s1026" type="#_x0000_t70" style="position:absolute;margin-left:287.8pt;margin-top:7.55pt;width:19.15pt;height:52.2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" adj=",3965" fillcolor="#4472c4 [3204]" strokecolor="#1f3763 [1604]" strokeweight="1pt"/>
            </w:pict>
          </mc:Fallback>
        </mc:AlternateContent>
      </w:r>
      <w:r w:rsidR="00111D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18CC68" wp14:editId="4823EA51">
            <wp:extent cx="5664200" cy="768350"/>
            <wp:effectExtent l="0" t="0" r="0" b="1270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  <w:r w:rsidR="00111DA2" w:rsidRPr="00111DA2">
        <w:rPr>
          <w:rFonts w:ascii="Times New Roman" w:hAnsi="Times New Roman" w:cs="Times New Roman"/>
          <w:sz w:val="28"/>
          <w:szCs w:val="28"/>
        </w:rPr>
        <w:tab/>
      </w:r>
      <w:r w:rsidR="00111DA2" w:rsidRPr="0057175F">
        <w:rPr>
          <w:rFonts w:ascii="Times New Roman" w:hAnsi="Times New Roman" w:cs="Times New Roman"/>
          <w:sz w:val="28"/>
          <w:szCs w:val="28"/>
        </w:rPr>
        <w:tab/>
      </w:r>
    </w:p>
    <w:p w14:paraId="29857974" w14:textId="50A26D90" w:rsidR="009057B1" w:rsidRDefault="001D746E" w:rsidP="0057175F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6697C0C1" wp14:editId="2ED69B0D">
            <wp:simplePos x="0" y="0"/>
            <wp:positionH relativeFrom="column">
              <wp:posOffset>-375285</wp:posOffset>
            </wp:positionH>
            <wp:positionV relativeFrom="paragraph">
              <wp:posOffset>4749800</wp:posOffset>
            </wp:positionV>
            <wp:extent cx="1612900" cy="1898650"/>
            <wp:effectExtent l="0" t="0" r="6350" b="6350"/>
            <wp:wrapTight wrapText="bothSides">
              <wp:wrapPolygon edited="0">
                <wp:start x="0" y="0"/>
                <wp:lineTo x="0" y="21456"/>
                <wp:lineTo x="21430" y="21456"/>
                <wp:lineTo x="21430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D9D90" w14:textId="36B0F385" w:rsidR="009057B1" w:rsidRDefault="009057B1" w:rsidP="0057175F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731DBF" w14:textId="54B3A714" w:rsidR="009057B1" w:rsidRDefault="009057B1" w:rsidP="0057175F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B8A86E" w14:textId="6335F5B8" w:rsidR="009057B1" w:rsidRDefault="009057B1" w:rsidP="0057175F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8DF0CD" w14:textId="0F22955A" w:rsidR="00111DA2" w:rsidRPr="00CE2FD9" w:rsidRDefault="009057B1" w:rsidP="00A0472C">
      <w:pPr>
        <w:pStyle w:val="ab"/>
        <w:numPr>
          <w:ilvl w:val="0"/>
          <w:numId w:val="33"/>
        </w:numPr>
        <w:spacing w:after="0" w:line="240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  <w:r w:rsidRPr="00A0472C">
        <w:rPr>
          <w:rFonts w:ascii="Times New Roman" w:hAnsi="Times New Roman" w:cs="Times New Roman"/>
          <w:sz w:val="28"/>
          <w:szCs w:val="28"/>
        </w:rPr>
        <w:t xml:space="preserve">На новый срок председателем Тывинской республиканской организации Общероссийского Профсоюза образования избрана – </w:t>
      </w:r>
      <w:r w:rsidRPr="00A0472C">
        <w:rPr>
          <w:rFonts w:ascii="Times New Roman" w:hAnsi="Times New Roman" w:cs="Times New Roman"/>
          <w:b/>
          <w:sz w:val="28"/>
          <w:szCs w:val="28"/>
        </w:rPr>
        <w:t>Надежда Ондаровна Охемчик.</w:t>
      </w:r>
    </w:p>
    <w:p w14:paraId="3A713B73" w14:textId="3D87B395" w:rsidR="006F12DF" w:rsidRDefault="00A0472C" w:rsidP="00A0472C">
      <w:pPr>
        <w:spacing w:after="0" w:line="240" w:lineRule="auto"/>
        <w:ind w:left="-284" w:right="144" w:hanging="283"/>
        <w:contextualSpacing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14:paraId="1A0126F5" w14:textId="394057F3" w:rsidR="004B50C1" w:rsidRDefault="004B50C1" w:rsidP="00A0472C">
      <w:pPr>
        <w:spacing w:after="0" w:line="240" w:lineRule="auto"/>
        <w:ind w:left="-284" w:right="144" w:hanging="283"/>
        <w:contextualSpacing/>
        <w:jc w:val="both"/>
        <w:rPr>
          <w:noProof/>
          <w:lang w:eastAsia="ru-RU"/>
        </w:rPr>
      </w:pPr>
    </w:p>
    <w:p w14:paraId="747AE209" w14:textId="67A857C6" w:rsidR="004B50C1" w:rsidRPr="0096390A" w:rsidRDefault="004B50C1" w:rsidP="00A0472C">
      <w:pPr>
        <w:spacing w:after="0" w:line="240" w:lineRule="auto"/>
        <w:ind w:left="-284" w:right="144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0272" behindDoc="1" locked="0" layoutInCell="1" allowOverlap="1" wp14:anchorId="403C2890" wp14:editId="558FCFBD">
            <wp:simplePos x="0" y="0"/>
            <wp:positionH relativeFrom="column">
              <wp:posOffset>5651500</wp:posOffset>
            </wp:positionH>
            <wp:positionV relativeFrom="page">
              <wp:posOffset>461010</wp:posOffset>
            </wp:positionV>
            <wp:extent cx="381600" cy="381600"/>
            <wp:effectExtent l="0" t="0" r="0" b="0"/>
            <wp:wrapSquare wrapText="bothSides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6A8C8" w14:textId="6D9AC964" w:rsidR="00164AA6" w:rsidRPr="008144DB" w:rsidRDefault="00164AA6" w:rsidP="00A10E81">
      <w:pPr>
        <w:pStyle w:val="ab"/>
        <w:widowControl w:val="0"/>
        <w:numPr>
          <w:ilvl w:val="0"/>
          <w:numId w:val="9"/>
        </w:numPr>
        <w:autoSpaceDE w:val="0"/>
        <w:autoSpaceDN w:val="0"/>
        <w:spacing w:after="0" w:line="242" w:lineRule="auto"/>
        <w:ind w:right="427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</w:pPr>
      <w:bookmarkStart w:id="1" w:name="_Hlk97296127"/>
      <w:r w:rsidRPr="008144D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  <w:t xml:space="preserve">ОБЩАЯ ХАРАКТЕРИСТИКА ОРГАНИЗАЦИИ. </w:t>
      </w:r>
    </w:p>
    <w:p w14:paraId="1AB861B6" w14:textId="2F96FD8F" w:rsidR="00164AA6" w:rsidRPr="008663CC" w:rsidRDefault="00164AA6" w:rsidP="008663CC">
      <w:pPr>
        <w:widowControl w:val="0"/>
        <w:autoSpaceDE w:val="0"/>
        <w:autoSpaceDN w:val="0"/>
        <w:spacing w:after="0" w:line="242" w:lineRule="auto"/>
        <w:ind w:right="427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</w:pPr>
      <w:r w:rsidRPr="00164AA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  <w:t>СОСТОЯНИЕ ПРОФСОЮЗНОГО ЧЛЕНСТВА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  <w:t>.</w:t>
      </w:r>
    </w:p>
    <w:p w14:paraId="18DF249E" w14:textId="3F0A0521" w:rsidR="00164AA6" w:rsidRDefault="008663CC" w:rsidP="003B15F7">
      <w:pPr>
        <w:spacing w:after="0" w:line="240" w:lineRule="auto"/>
        <w:ind w:right="286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D21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BA057A5" wp14:editId="6DDF18A9">
            <wp:simplePos x="0" y="0"/>
            <wp:positionH relativeFrom="column">
              <wp:posOffset>-489585</wp:posOffset>
            </wp:positionH>
            <wp:positionV relativeFrom="paragraph">
              <wp:posOffset>202565</wp:posOffset>
            </wp:positionV>
            <wp:extent cx="1657350" cy="2180590"/>
            <wp:effectExtent l="0" t="0" r="0" b="0"/>
            <wp:wrapTight wrapText="bothSides">
              <wp:wrapPolygon edited="0">
                <wp:start x="0" y="0"/>
                <wp:lineTo x="0" y="21323"/>
                <wp:lineTo x="21352" y="21323"/>
                <wp:lineTo x="21352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029D3" w14:textId="377BFAEA" w:rsidR="00876A96" w:rsidRPr="00D21B3B" w:rsidRDefault="004A347D" w:rsidP="00C20370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B3B">
        <w:rPr>
          <w:rFonts w:ascii="Times New Roman" w:hAnsi="Times New Roman" w:cs="Times New Roman"/>
          <w:sz w:val="28"/>
          <w:szCs w:val="28"/>
        </w:rPr>
        <w:t>Тувинская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 республиканская организация </w:t>
      </w:r>
      <w:bookmarkEnd w:id="1"/>
      <w:r w:rsidR="00264E4B" w:rsidRPr="00D21B3B">
        <w:rPr>
          <w:rFonts w:ascii="Times New Roman" w:hAnsi="Times New Roman" w:cs="Times New Roman"/>
          <w:sz w:val="28"/>
          <w:szCs w:val="28"/>
        </w:rPr>
        <w:t>является одн</w:t>
      </w:r>
      <w:r w:rsidR="00300A38" w:rsidRPr="00D21B3B">
        <w:rPr>
          <w:rFonts w:ascii="Times New Roman" w:hAnsi="Times New Roman" w:cs="Times New Roman"/>
          <w:sz w:val="28"/>
          <w:szCs w:val="28"/>
        </w:rPr>
        <w:t>ой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 из крупных </w:t>
      </w:r>
      <w:r w:rsidR="00300A38" w:rsidRPr="00D21B3B">
        <w:rPr>
          <w:rFonts w:ascii="Times New Roman" w:hAnsi="Times New Roman" w:cs="Times New Roman"/>
          <w:sz w:val="28"/>
          <w:szCs w:val="28"/>
        </w:rPr>
        <w:t xml:space="preserve">и многочисленных </w:t>
      </w:r>
      <w:r w:rsidR="00264E4B" w:rsidRPr="00D21B3B">
        <w:rPr>
          <w:rFonts w:ascii="Times New Roman" w:hAnsi="Times New Roman" w:cs="Times New Roman"/>
          <w:sz w:val="28"/>
          <w:szCs w:val="28"/>
        </w:rPr>
        <w:t>о</w:t>
      </w:r>
      <w:r w:rsidR="00300A38" w:rsidRPr="00D21B3B">
        <w:rPr>
          <w:rFonts w:ascii="Times New Roman" w:hAnsi="Times New Roman" w:cs="Times New Roman"/>
          <w:sz w:val="28"/>
          <w:szCs w:val="28"/>
        </w:rPr>
        <w:t xml:space="preserve">траслевых организаций 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="00300A38" w:rsidRPr="00D21B3B">
        <w:rPr>
          <w:rFonts w:ascii="Times New Roman" w:hAnsi="Times New Roman" w:cs="Times New Roman"/>
          <w:sz w:val="28"/>
          <w:szCs w:val="28"/>
        </w:rPr>
        <w:t>СОП «</w:t>
      </w:r>
      <w:r w:rsidR="00264E4B" w:rsidRPr="00D21B3B">
        <w:rPr>
          <w:rFonts w:ascii="Times New Roman" w:hAnsi="Times New Roman" w:cs="Times New Roman"/>
          <w:sz w:val="28"/>
          <w:szCs w:val="28"/>
        </w:rPr>
        <w:t>Федераци</w:t>
      </w:r>
      <w:r w:rsidR="00300A38" w:rsidRPr="00D21B3B">
        <w:rPr>
          <w:rFonts w:ascii="Times New Roman" w:hAnsi="Times New Roman" w:cs="Times New Roman"/>
          <w:sz w:val="28"/>
          <w:szCs w:val="28"/>
        </w:rPr>
        <w:t>я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 </w:t>
      </w:r>
      <w:r w:rsidR="00300A38" w:rsidRPr="00D21B3B">
        <w:rPr>
          <w:rFonts w:ascii="Times New Roman" w:hAnsi="Times New Roman" w:cs="Times New Roman"/>
          <w:sz w:val="28"/>
          <w:szCs w:val="28"/>
        </w:rPr>
        <w:t>П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рофсоюзов Республики </w:t>
      </w:r>
      <w:r w:rsidRPr="00D21B3B">
        <w:rPr>
          <w:rFonts w:ascii="Times New Roman" w:hAnsi="Times New Roman" w:cs="Times New Roman"/>
          <w:sz w:val="28"/>
          <w:szCs w:val="28"/>
        </w:rPr>
        <w:t>Тыва</w:t>
      </w:r>
      <w:r w:rsidR="00300A38" w:rsidRPr="00D21B3B">
        <w:rPr>
          <w:rFonts w:ascii="Times New Roman" w:hAnsi="Times New Roman" w:cs="Times New Roman"/>
          <w:sz w:val="28"/>
          <w:szCs w:val="28"/>
        </w:rPr>
        <w:t>»</w:t>
      </w:r>
      <w:r w:rsidR="00CC48DE" w:rsidRPr="00D21B3B">
        <w:rPr>
          <w:rFonts w:ascii="Times New Roman" w:hAnsi="Times New Roman" w:cs="Times New Roman"/>
          <w:sz w:val="28"/>
          <w:szCs w:val="28"/>
        </w:rPr>
        <w:t>.</w:t>
      </w:r>
      <w:r w:rsidR="00264E4B" w:rsidRPr="00D21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62EA7" w14:textId="62E1EA43" w:rsidR="00B63869" w:rsidRDefault="00D21B3B" w:rsidP="00C20370">
      <w:pPr>
        <w:pStyle w:val="ad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Успех деятельности </w:t>
      </w:r>
      <w:r w:rsidR="00B63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республиканской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организации, как </w:t>
      </w:r>
      <w:r w:rsidRPr="00D21B3B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части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Общероссийского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Профсоюза образования, в значительной мере зависит от того, насколько все участники</w:t>
      </w:r>
      <w:r w:rsidR="00B63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образовательных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отношений – органы власти, работодатели и работники, общественность - объединены общими целями и задачами. </w:t>
      </w:r>
    </w:p>
    <w:p w14:paraId="31E0179F" w14:textId="723F785B" w:rsidR="00D21B3B" w:rsidRPr="00D21B3B" w:rsidRDefault="00D21B3B" w:rsidP="00C20370">
      <w:pPr>
        <w:pStyle w:val="ad"/>
        <w:spacing w:line="276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Декларации Профессионального союза работников народного образования и науки Российской Федерации,</w:t>
      </w:r>
      <w:r w:rsidR="00B6386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принятой VIII Съездом Общероссийского</w:t>
      </w:r>
      <w:r w:rsidR="00A103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образования,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записано: «Мы выступаем за всеобщее</w:t>
      </w:r>
      <w:r w:rsidRPr="00D21B3B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качественное</w:t>
      </w:r>
      <w:r w:rsidRPr="00D21B3B">
        <w:rPr>
          <w:rFonts w:ascii="Times New Roman" w:eastAsia="Times New Roman" w:hAnsi="Times New Roman" w:cs="Times New Roman"/>
          <w:spacing w:val="-19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образование,</w:t>
      </w:r>
      <w:r w:rsidRPr="00D21B3B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достойный,</w:t>
      </w:r>
      <w:r w:rsidRPr="00D21B3B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безопасный</w:t>
      </w:r>
      <w:r w:rsidRPr="00D21B3B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профессиональный труд и благополучную жизнь».</w:t>
      </w:r>
    </w:p>
    <w:p w14:paraId="5D15E731" w14:textId="77777777" w:rsidR="00E65DE4" w:rsidRDefault="00D21B3B" w:rsidP="00C20370">
      <w:pPr>
        <w:pStyle w:val="ad"/>
        <w:spacing w:line="276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2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того, насколько организационно крепким и активным в практической реализации общих задач будет Профсоюз, напрямую зависит его способность предупреждать и решать проблемы, создавать условия для развития социальной ответственности своих членов на основе общих принципов, ценностей и приоритетов, а также влиять на общественное мнение.</w:t>
      </w:r>
    </w:p>
    <w:p w14:paraId="1153A6A6" w14:textId="01E7EFA3" w:rsidR="00F125B9" w:rsidRPr="00F125B9" w:rsidRDefault="00F125B9" w:rsidP="00C20370">
      <w:pPr>
        <w:pStyle w:val="ad"/>
        <w:spacing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B9">
        <w:rPr>
          <w:rFonts w:ascii="Times New Roman" w:hAnsi="Times New Roman" w:cs="Times New Roman"/>
          <w:noProof/>
          <w:color w:val="FFFF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546CB86" wp14:editId="6112F6AE">
            <wp:simplePos x="0" y="0"/>
            <wp:positionH relativeFrom="column">
              <wp:posOffset>3253740</wp:posOffset>
            </wp:positionH>
            <wp:positionV relativeFrom="paragraph">
              <wp:posOffset>4445</wp:posOffset>
            </wp:positionV>
            <wp:extent cx="267652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523" y="21421"/>
                <wp:lineTo x="21523" y="0"/>
                <wp:lineTo x="0" y="0"/>
              </wp:wrapPolygon>
            </wp:wrapTight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F78" w:rsidRPr="00F125B9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034F78" w:rsidRPr="001135F8">
        <w:rPr>
          <w:rFonts w:ascii="Times New Roman" w:hAnsi="Times New Roman" w:cs="Times New Roman"/>
          <w:b/>
          <w:bCs/>
          <w:sz w:val="28"/>
          <w:szCs w:val="28"/>
        </w:rPr>
        <w:t>на 1 января 2025 года</w:t>
      </w:r>
      <w:r w:rsidR="00034F78" w:rsidRPr="00F125B9">
        <w:rPr>
          <w:rFonts w:ascii="Times New Roman" w:hAnsi="Times New Roman" w:cs="Times New Roman"/>
          <w:sz w:val="28"/>
          <w:szCs w:val="28"/>
        </w:rPr>
        <w:t xml:space="preserve"> в структуре Тывинской республиканской организации Общероссийского Профсоюза образования </w:t>
      </w:r>
      <w:r w:rsidR="00034F78" w:rsidRPr="00F125B9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034F78" w:rsidRPr="00F125B9">
        <w:rPr>
          <w:rFonts w:ascii="Times New Roman" w:hAnsi="Times New Roman" w:cs="Times New Roman"/>
          <w:sz w:val="28"/>
          <w:szCs w:val="28"/>
        </w:rPr>
        <w:t xml:space="preserve"> территориальных организаций. </w:t>
      </w:r>
    </w:p>
    <w:p w14:paraId="1C288AE4" w14:textId="1E2D5D97" w:rsidR="00034F78" w:rsidRDefault="00034F78" w:rsidP="00C20370">
      <w:pPr>
        <w:pStyle w:val="ad"/>
        <w:spacing w:line="276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учете состоят </w:t>
      </w:r>
      <w:r w:rsidRPr="0087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Pr="00876A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первичных 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профсоюзных организаций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(далее- ППО)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отрасли, из которых: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ППО 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организациях;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организациях;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организациях дополнительного образования детей;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D24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 высшего образования (1 организация работающих, 1 организации обучающихся);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профессиональных образовательных организациях, в том числе 1 организаций педагогического образования;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«других» организациях;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научных организациях;</w:t>
      </w:r>
      <w:r w:rsidR="00D2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ППО </w:t>
      </w:r>
      <w:r w:rsidRPr="008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дополнительного профессионального образования.</w:t>
      </w:r>
    </w:p>
    <w:p w14:paraId="573B89FC" w14:textId="3EEDA0D7" w:rsidR="00AD2DFC" w:rsidRDefault="00AD2DFC" w:rsidP="00CE2FD9">
      <w:pPr>
        <w:pStyle w:val="ad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D401C97" w14:textId="5F95A771" w:rsidR="004B50C1" w:rsidRPr="00263D7E" w:rsidRDefault="004B50C1" w:rsidP="00CE2FD9">
      <w:pPr>
        <w:pStyle w:val="ad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2320" behindDoc="1" locked="0" layoutInCell="1" allowOverlap="1" wp14:anchorId="0B458B0C" wp14:editId="0A0E5AAF">
            <wp:simplePos x="0" y="0"/>
            <wp:positionH relativeFrom="column">
              <wp:posOffset>5610225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Square wrapText="bothSides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0382E" w14:textId="77777777" w:rsidR="004764D4" w:rsidRDefault="004764D4" w:rsidP="00C20370">
      <w:pPr>
        <w:spacing w:after="0" w:line="276" w:lineRule="auto"/>
        <w:jc w:val="center"/>
        <w:rPr>
          <w:rFonts w:ascii="Times New Roman" w:hAnsi="Times New Roman" w:cs="Times New Roman"/>
          <w:b/>
          <w:iCs/>
          <w:spacing w:val="-4"/>
          <w:sz w:val="24"/>
          <w:szCs w:val="24"/>
        </w:rPr>
      </w:pPr>
    </w:p>
    <w:p w14:paraId="2CBA0901" w14:textId="3EFC323E" w:rsidR="00034F78" w:rsidRPr="00C20370" w:rsidRDefault="00034F78" w:rsidP="00C20370">
      <w:pPr>
        <w:spacing w:after="0" w:line="276" w:lineRule="auto"/>
        <w:jc w:val="center"/>
        <w:rPr>
          <w:rFonts w:ascii="Times New Roman" w:hAnsi="Times New Roman" w:cs="Times New Roman"/>
          <w:b/>
          <w:iCs/>
          <w:spacing w:val="-4"/>
          <w:sz w:val="24"/>
          <w:szCs w:val="24"/>
        </w:rPr>
      </w:pPr>
      <w:r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Количество </w:t>
      </w:r>
      <w:r w:rsidR="004764D4">
        <w:rPr>
          <w:rFonts w:ascii="Times New Roman" w:hAnsi="Times New Roman" w:cs="Times New Roman"/>
          <w:b/>
          <w:iCs/>
          <w:spacing w:val="-4"/>
          <w:sz w:val="24"/>
          <w:szCs w:val="24"/>
        </w:rPr>
        <w:t>вновь</w:t>
      </w:r>
      <w:r w:rsidR="004764D4"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 </w:t>
      </w:r>
      <w:r w:rsidR="004764D4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созданных </w:t>
      </w:r>
      <w:r w:rsidR="004764D4"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>первичных</w:t>
      </w:r>
      <w:r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 профсоюзных о</w:t>
      </w:r>
      <w:r w:rsidR="004764D4">
        <w:rPr>
          <w:rFonts w:ascii="Times New Roman" w:hAnsi="Times New Roman" w:cs="Times New Roman"/>
          <w:b/>
          <w:iCs/>
          <w:spacing w:val="-4"/>
          <w:sz w:val="24"/>
          <w:szCs w:val="24"/>
        </w:rPr>
        <w:t>рганизаций</w:t>
      </w:r>
      <w:r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 </w:t>
      </w:r>
    </w:p>
    <w:p w14:paraId="77F83A42" w14:textId="7FC99A9E" w:rsidR="00034F78" w:rsidRPr="00C20370" w:rsidRDefault="00034F78" w:rsidP="00034F78">
      <w:pPr>
        <w:spacing w:after="0" w:line="240" w:lineRule="auto"/>
        <w:jc w:val="center"/>
        <w:rPr>
          <w:rFonts w:ascii="Times New Roman" w:hAnsi="Times New Roman" w:cs="Times New Roman"/>
          <w:b/>
          <w:iCs/>
          <w:spacing w:val="-4"/>
          <w:sz w:val="24"/>
          <w:szCs w:val="24"/>
        </w:rPr>
      </w:pPr>
      <w:r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Тывинскую республиканскую организацию </w:t>
      </w:r>
      <w:r w:rsidR="00F60D24"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Общероссийского </w:t>
      </w:r>
      <w:r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 xml:space="preserve">Профсоюза </w:t>
      </w:r>
      <w:r w:rsidR="00F60D24" w:rsidRPr="00C20370">
        <w:rPr>
          <w:rFonts w:ascii="Times New Roman" w:hAnsi="Times New Roman" w:cs="Times New Roman"/>
          <w:b/>
          <w:iCs/>
          <w:spacing w:val="-4"/>
          <w:sz w:val="24"/>
          <w:szCs w:val="24"/>
        </w:rPr>
        <w:t>образования</w:t>
      </w:r>
    </w:p>
    <w:p w14:paraId="08E00073" w14:textId="06FCDA4D" w:rsidR="00034F78" w:rsidRPr="00F60D24" w:rsidRDefault="00034F78" w:rsidP="00034F78">
      <w:pPr>
        <w:spacing w:after="0" w:line="240" w:lineRule="auto"/>
        <w:jc w:val="center"/>
        <w:rPr>
          <w:rFonts w:ascii="Times New Roman" w:hAnsi="Times New Roman" w:cs="Times New Roman"/>
          <w:bCs/>
          <w:iCs/>
          <w:spacing w:val="-4"/>
          <w:sz w:val="24"/>
          <w:szCs w:val="24"/>
        </w:rPr>
      </w:pPr>
    </w:p>
    <w:tbl>
      <w:tblPr>
        <w:tblStyle w:val="a3"/>
        <w:tblW w:w="5256" w:type="dxa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2993"/>
      </w:tblGrid>
      <w:tr w:rsidR="007F1659" w14:paraId="340C0DCE" w14:textId="2C86F5EE" w:rsidTr="007F1659">
        <w:trPr>
          <w:trHeight w:val="595"/>
          <w:jc w:val="center"/>
        </w:trPr>
        <w:tc>
          <w:tcPr>
            <w:tcW w:w="988" w:type="dxa"/>
          </w:tcPr>
          <w:p w14:paraId="147DE2AB" w14:textId="77777777" w:rsidR="007F1659" w:rsidRPr="003D0AC2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</w:tcPr>
          <w:p w14:paraId="3C6D7803" w14:textId="77777777" w:rsidR="007F1659" w:rsidRPr="00EA51F1" w:rsidRDefault="007F1659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</w:t>
            </w:r>
          </w:p>
        </w:tc>
        <w:tc>
          <w:tcPr>
            <w:tcW w:w="2993" w:type="dxa"/>
          </w:tcPr>
          <w:p w14:paraId="4EA1E647" w14:textId="77777777" w:rsidR="007F1659" w:rsidRPr="00EA51F1" w:rsidRDefault="007F1659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созданных ППО</w:t>
            </w:r>
          </w:p>
        </w:tc>
      </w:tr>
      <w:tr w:rsidR="007F1659" w:rsidRPr="000866B6" w14:paraId="2C5061BC" w14:textId="13868861" w:rsidTr="007F1659">
        <w:trPr>
          <w:trHeight w:val="148"/>
          <w:jc w:val="center"/>
        </w:trPr>
        <w:tc>
          <w:tcPr>
            <w:tcW w:w="988" w:type="dxa"/>
          </w:tcPr>
          <w:p w14:paraId="4D7A73C6" w14:textId="77777777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5" w:type="dxa"/>
          </w:tcPr>
          <w:p w14:paraId="6DB847E5" w14:textId="77777777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993" w:type="dxa"/>
          </w:tcPr>
          <w:p w14:paraId="51AB1BA5" w14:textId="77777777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F1659" w:rsidRPr="000866B6" w14:paraId="45E7A4D0" w14:textId="208A54CC" w:rsidTr="007F1659">
        <w:trPr>
          <w:trHeight w:val="148"/>
          <w:jc w:val="center"/>
        </w:trPr>
        <w:tc>
          <w:tcPr>
            <w:tcW w:w="988" w:type="dxa"/>
          </w:tcPr>
          <w:p w14:paraId="22C22624" w14:textId="77777777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</w:tcPr>
          <w:p w14:paraId="0D3DF970" w14:textId="77777777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2993" w:type="dxa"/>
          </w:tcPr>
          <w:p w14:paraId="1D9706AC" w14:textId="233323CC" w:rsidR="007F1659" w:rsidRPr="004D496E" w:rsidRDefault="007F1659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2B183DBD" w14:textId="77777777" w:rsidR="004764D4" w:rsidRDefault="004764D4" w:rsidP="008663CC">
      <w:pPr>
        <w:spacing w:after="0" w:line="240" w:lineRule="auto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</w:p>
    <w:p w14:paraId="49C9BF95" w14:textId="653D0DA0" w:rsidR="008663CC" w:rsidRDefault="008663CC" w:rsidP="008663CC">
      <w:pPr>
        <w:spacing w:after="0" w:line="240" w:lineRule="auto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-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8DCEE1" wp14:editId="5A4D1A94">
                <wp:simplePos x="0" y="0"/>
                <wp:positionH relativeFrom="column">
                  <wp:posOffset>-346710</wp:posOffset>
                </wp:positionH>
                <wp:positionV relativeFrom="paragraph">
                  <wp:posOffset>219075</wp:posOffset>
                </wp:positionV>
                <wp:extent cx="2886075" cy="1228725"/>
                <wp:effectExtent l="0" t="0" r="28575" b="28575"/>
                <wp:wrapTight wrapText="bothSides">
                  <wp:wrapPolygon edited="0">
                    <wp:start x="0" y="0"/>
                    <wp:lineTo x="0" y="21767"/>
                    <wp:lineTo x="21671" y="21767"/>
                    <wp:lineTo x="21671" y="0"/>
                    <wp:lineTo x="0" y="0"/>
                  </wp:wrapPolygon>
                </wp:wrapTight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1E5FB" w14:textId="6C44A926" w:rsidR="007F1659" w:rsidRPr="006622F1" w:rsidRDefault="007F1659" w:rsidP="006622F1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622F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363</w:t>
                            </w:r>
                            <w:r w:rsidRPr="006622F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6622F1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первичных </w:t>
                            </w:r>
                            <w:r w:rsidRPr="006622F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профсоюзных организаций</w:t>
                            </w:r>
                          </w:p>
                          <w:p w14:paraId="4AD48D8B" w14:textId="77777777" w:rsidR="007F1659" w:rsidRPr="006622F1" w:rsidRDefault="007F1659" w:rsidP="006622F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6622F1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FF0000"/>
                                <w:spacing w:val="-4"/>
                                <w:sz w:val="24"/>
                                <w:szCs w:val="24"/>
                              </w:rPr>
                              <w:t>19265</w:t>
                            </w:r>
                            <w:r w:rsidRPr="006622F1">
                              <w:rPr>
                                <w:rFonts w:ascii="Times New Roman" w:hAnsi="Times New Roman" w:cs="Times New Roman"/>
                                <w:b/>
                                <w:i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22F1"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  <w:t>членов Профсоюза из них:</w:t>
                            </w:r>
                          </w:p>
                          <w:p w14:paraId="73A4CF78" w14:textId="386F6D72" w:rsidR="007F1659" w:rsidRPr="006622F1" w:rsidRDefault="007F1659" w:rsidP="006622F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6622F1"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16176</w:t>
                            </w:r>
                            <w:r w:rsidRPr="006622F1">
                              <w:rPr>
                                <w:rFonts w:ascii="Times New Roman" w:eastAsia="Calibri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22F1"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  <w:t xml:space="preserve">– работающих, </w:t>
                            </w:r>
                          </w:p>
                          <w:p w14:paraId="74D788AB" w14:textId="77777777" w:rsidR="007F1659" w:rsidRPr="006622F1" w:rsidRDefault="007F1659" w:rsidP="006622F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6622F1">
                              <w:rPr>
                                <w:rFonts w:ascii="Times New Roman" w:eastAsia="Calibri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2838</w:t>
                            </w:r>
                            <w:r w:rsidRPr="006622F1">
                              <w:rPr>
                                <w:rFonts w:ascii="Times New Roman" w:eastAsia="Calibri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22F1"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  <w:t xml:space="preserve">студентов, </w:t>
                            </w:r>
                          </w:p>
                          <w:p w14:paraId="211A0E64" w14:textId="25C67393" w:rsidR="007F1659" w:rsidRDefault="007F1659" w:rsidP="006622F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6622F1">
                              <w:rPr>
                                <w:rFonts w:ascii="Times New Roman" w:hAnsi="Times New Roman" w:cs="Times New Roman"/>
                                <w:b/>
                                <w:iCs/>
                                <w:spacing w:val="-4"/>
                                <w:sz w:val="24"/>
                                <w:szCs w:val="24"/>
                              </w:rPr>
                              <w:t>12</w:t>
                            </w:r>
                            <w:r w:rsidRPr="006622F1"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4"/>
                                <w:szCs w:val="24"/>
                              </w:rPr>
                              <w:t xml:space="preserve"> неработающих пенсионеров</w:t>
                            </w:r>
                          </w:p>
                          <w:p w14:paraId="303345EF" w14:textId="77777777" w:rsidR="007F1659" w:rsidRDefault="007F1659" w:rsidP="00306183">
                            <w:pPr>
                              <w:rPr>
                                <w:rFonts w:ascii="Times New Roman" w:hAnsi="Times New Roman" w:cs="Times New Roman"/>
                                <w:bCs/>
                                <w:iCs/>
                                <w:spacing w:val="-4"/>
                                <w:sz w:val="28"/>
                                <w:szCs w:val="28"/>
                              </w:rPr>
                            </w:pPr>
                          </w:p>
                          <w:p w14:paraId="6DC91506" w14:textId="77777777" w:rsidR="007F1659" w:rsidRDefault="007F1659" w:rsidP="00306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DCEE1" id="Прямоугольник 44" o:spid="_x0000_s1029" style="position:absolute;left:0;text-align:left;margin-left:-27.3pt;margin-top:17.25pt;width:227.25pt;height:96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" fillcolor="white [3201]" strokecolor="#70ad47 [3209]" strokeweight="1pt">
                <v:textbox>
                  <w:txbxContent>
                    <w:p w14:paraId="75E1E5FB" w14:textId="6C44A926" w:rsidR="007F1659" w:rsidRPr="006622F1" w:rsidRDefault="007F1659" w:rsidP="006622F1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6622F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eastAsia="ru-RU"/>
                        </w:rPr>
                        <w:t>363</w:t>
                      </w:r>
                      <w:r w:rsidRPr="006622F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6622F1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первичных </w:t>
                      </w:r>
                      <w:r w:rsidRPr="006622F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профсоюзных организаций</w:t>
                      </w:r>
                    </w:p>
                    <w:p w14:paraId="4AD48D8B" w14:textId="77777777" w:rsidR="007F1659" w:rsidRPr="006622F1" w:rsidRDefault="007F1659" w:rsidP="006622F1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</w:pPr>
                      <w:r w:rsidRPr="006622F1">
                        <w:rPr>
                          <w:rFonts w:ascii="Times New Roman" w:hAnsi="Times New Roman" w:cs="Times New Roman"/>
                          <w:b/>
                          <w:iCs/>
                          <w:color w:val="FF0000"/>
                          <w:spacing w:val="-4"/>
                          <w:sz w:val="24"/>
                          <w:szCs w:val="24"/>
                        </w:rPr>
                        <w:t>19265</w:t>
                      </w:r>
                      <w:r w:rsidRPr="006622F1">
                        <w:rPr>
                          <w:rFonts w:ascii="Times New Roman" w:hAnsi="Times New Roman" w:cs="Times New Roman"/>
                          <w:b/>
                          <w:iCs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6622F1"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  <w:t>членов Профсоюза из них:</w:t>
                      </w:r>
                    </w:p>
                    <w:p w14:paraId="73A4CF78" w14:textId="386F6D72" w:rsidR="007F1659" w:rsidRPr="006622F1" w:rsidRDefault="007F1659" w:rsidP="006622F1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</w:pPr>
                      <w:r w:rsidRPr="006622F1">
                        <w:rPr>
                          <w:rFonts w:ascii="Times New Roman" w:eastAsia="Calibri" w:hAnsi="Times New Roman" w:cs="Times New Roman"/>
                          <w:b/>
                          <w:iCs/>
                          <w:sz w:val="24"/>
                          <w:szCs w:val="24"/>
                        </w:rPr>
                        <w:t>16176</w:t>
                      </w:r>
                      <w:r w:rsidRPr="006622F1">
                        <w:rPr>
                          <w:rFonts w:ascii="Times New Roman" w:eastAsia="Calibri" w:hAnsi="Times New Roman" w:cs="Times New Roman"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6622F1"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  <w:t xml:space="preserve">– работающих, </w:t>
                      </w:r>
                    </w:p>
                    <w:p w14:paraId="74D788AB" w14:textId="77777777" w:rsidR="007F1659" w:rsidRPr="006622F1" w:rsidRDefault="007F1659" w:rsidP="006622F1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</w:pPr>
                      <w:r w:rsidRPr="006622F1">
                        <w:rPr>
                          <w:rFonts w:ascii="Times New Roman" w:eastAsia="Calibri" w:hAnsi="Times New Roman" w:cs="Times New Roman"/>
                          <w:b/>
                          <w:iCs/>
                          <w:sz w:val="24"/>
                          <w:szCs w:val="24"/>
                        </w:rPr>
                        <w:t>2838</w:t>
                      </w:r>
                      <w:r w:rsidRPr="006622F1">
                        <w:rPr>
                          <w:rFonts w:ascii="Times New Roman" w:eastAsia="Calibri" w:hAnsi="Times New Roman" w:cs="Times New Roman"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6622F1"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  <w:t xml:space="preserve">студентов, </w:t>
                      </w:r>
                    </w:p>
                    <w:p w14:paraId="211A0E64" w14:textId="25C67393" w:rsidR="007F1659" w:rsidRDefault="007F1659" w:rsidP="006622F1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8"/>
                          <w:szCs w:val="28"/>
                        </w:rPr>
                      </w:pPr>
                      <w:r w:rsidRPr="006622F1">
                        <w:rPr>
                          <w:rFonts w:ascii="Times New Roman" w:hAnsi="Times New Roman" w:cs="Times New Roman"/>
                          <w:b/>
                          <w:iCs/>
                          <w:spacing w:val="-4"/>
                          <w:sz w:val="24"/>
                          <w:szCs w:val="24"/>
                        </w:rPr>
                        <w:t>12</w:t>
                      </w:r>
                      <w:r w:rsidRPr="006622F1"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4"/>
                          <w:szCs w:val="24"/>
                        </w:rPr>
                        <w:t xml:space="preserve"> неработающих пенсионеров</w:t>
                      </w:r>
                    </w:p>
                    <w:p w14:paraId="303345EF" w14:textId="77777777" w:rsidR="007F1659" w:rsidRDefault="007F1659" w:rsidP="00306183">
                      <w:pPr>
                        <w:rPr>
                          <w:rFonts w:ascii="Times New Roman" w:hAnsi="Times New Roman" w:cs="Times New Roman"/>
                          <w:bCs/>
                          <w:iCs/>
                          <w:spacing w:val="-4"/>
                          <w:sz w:val="28"/>
                          <w:szCs w:val="28"/>
                        </w:rPr>
                      </w:pPr>
                    </w:p>
                    <w:p w14:paraId="6DC91506" w14:textId="77777777" w:rsidR="007F1659" w:rsidRDefault="007F1659" w:rsidP="00306183"/>
                  </w:txbxContent>
                </v:textbox>
                <w10:wrap type="tight"/>
              </v:rect>
            </w:pict>
          </mc:Fallback>
        </mc:AlternateContent>
      </w:r>
    </w:p>
    <w:p w14:paraId="6EABFDEB" w14:textId="1C1E6E9B" w:rsidR="000938BB" w:rsidRPr="008663CC" w:rsidRDefault="008663CC" w:rsidP="00C20370">
      <w:pPr>
        <w:spacing w:after="0" w:line="276" w:lineRule="auto"/>
        <w:ind w:left="-567" w:firstLine="425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8663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Анализ</w:t>
      </w:r>
      <w:r w:rsidRPr="008663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8663CC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статистических </w:t>
      </w:r>
      <w:r w:rsidRPr="008663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данных говорит о некотором увеличении количества членов Профсоюза, что касается в основном категории работников, однако, пока оно незначительное.</w:t>
      </w:r>
      <w:r w:rsidRPr="008663CC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264E4B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В наших рядах </w:t>
      </w:r>
      <w:r w:rsidR="006F12DF" w:rsidRPr="00BE3989">
        <w:rPr>
          <w:rFonts w:ascii="Times New Roman" w:hAnsi="Times New Roman" w:cs="Times New Roman"/>
          <w:b/>
          <w:iCs/>
          <w:spacing w:val="-4"/>
          <w:sz w:val="28"/>
          <w:szCs w:val="28"/>
        </w:rPr>
        <w:t>19</w:t>
      </w:r>
      <w:r w:rsidR="006F12DF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265 </w:t>
      </w:r>
      <w:r w:rsidR="006F12DF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>членов</w:t>
      </w:r>
      <w:r w:rsidR="00264E4B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.</w:t>
      </w:r>
      <w:r w:rsidR="00264E4B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В</w:t>
      </w:r>
      <w:r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5-ти</w:t>
      </w:r>
      <w:r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первичных профсоюзных организациях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состоят</w:t>
      </w:r>
      <w:r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="00762531" w:rsidRPr="00762531">
        <w:rPr>
          <w:rFonts w:ascii="Times New Roman" w:hAnsi="Times New Roman" w:cs="Times New Roman"/>
          <w:b/>
          <w:iCs/>
          <w:spacing w:val="-4"/>
          <w:sz w:val="28"/>
          <w:szCs w:val="28"/>
        </w:rPr>
        <w:t>1</w:t>
      </w:r>
      <w:r w:rsidR="006F12DF">
        <w:rPr>
          <w:rFonts w:ascii="Times New Roman" w:hAnsi="Times New Roman" w:cs="Times New Roman"/>
          <w:b/>
          <w:iCs/>
          <w:spacing w:val="-4"/>
          <w:sz w:val="28"/>
          <w:szCs w:val="28"/>
        </w:rPr>
        <w:t>2</w:t>
      </w:r>
      <w:r w:rsidR="00264E4B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неработающих пенсионеров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.</w:t>
      </w:r>
      <w:r w:rsidR="00264E4B" w:rsidRPr="00BE3989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Общий охват профсоюзным членством составляет </w:t>
      </w:r>
      <w:r w:rsidR="00762531" w:rsidRPr="00762531">
        <w:rPr>
          <w:rFonts w:ascii="Times New Roman" w:hAnsi="Times New Roman" w:cs="Times New Roman"/>
          <w:b/>
          <w:iCs/>
          <w:spacing w:val="-4"/>
          <w:sz w:val="28"/>
          <w:szCs w:val="28"/>
        </w:rPr>
        <w:t>8</w:t>
      </w:r>
      <w:r w:rsidR="006F12DF">
        <w:rPr>
          <w:rFonts w:ascii="Times New Roman" w:hAnsi="Times New Roman" w:cs="Times New Roman"/>
          <w:b/>
          <w:iCs/>
          <w:spacing w:val="-4"/>
          <w:sz w:val="28"/>
          <w:szCs w:val="28"/>
        </w:rPr>
        <w:t>3,2</w:t>
      </w:r>
      <w:r w:rsidR="00762531" w:rsidRPr="00762531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="00264E4B" w:rsidRPr="00762531">
        <w:rPr>
          <w:rFonts w:ascii="Times New Roman" w:hAnsi="Times New Roman" w:cs="Times New Roman"/>
          <w:b/>
          <w:iCs/>
          <w:spacing w:val="-4"/>
          <w:sz w:val="28"/>
          <w:szCs w:val="28"/>
        </w:rPr>
        <w:t>%.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="000938BB" w:rsidRPr="000938BB">
        <w:rPr>
          <w:rFonts w:ascii="Times New Roman" w:eastAsia="Calibri" w:hAnsi="Times New Roman" w:cs="Times New Roman"/>
          <w:sz w:val="28"/>
          <w:szCs w:val="28"/>
          <w:lang w:eastAsia="ar-SA"/>
        </w:rPr>
        <w:t>По сравнению с 20</w:t>
      </w:r>
      <w:r w:rsidR="000938BB"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="006F12DF"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0938BB" w:rsidRPr="000938B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годом организация уменьшилась на </w:t>
      </w:r>
      <w:r w:rsidR="00F60D24">
        <w:rPr>
          <w:rFonts w:ascii="Times New Roman" w:eastAsia="Calibri" w:hAnsi="Times New Roman" w:cs="Times New Roman"/>
          <w:sz w:val="28"/>
          <w:szCs w:val="28"/>
          <w:lang w:eastAsia="ar-SA"/>
        </w:rPr>
        <w:t>799</w:t>
      </w:r>
      <w:r w:rsidR="000938BB" w:rsidRPr="000938B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человек</w:t>
      </w:r>
      <w:r w:rsidR="00876A9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а охват вырос на </w:t>
      </w:r>
      <w:r w:rsidR="00876A96" w:rsidRPr="00F60D2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0,7 %.</w:t>
      </w:r>
    </w:p>
    <w:p w14:paraId="0291D6B5" w14:textId="77777777" w:rsidR="00C01446" w:rsidRDefault="00C01446" w:rsidP="00810FFF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FFF7B64" w14:textId="1F904DA0" w:rsidR="00810FFF" w:rsidRPr="00C20370" w:rsidRDefault="009D3B0D" w:rsidP="009D3B0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Охват профсоюзным членством (%)</w:t>
      </w:r>
    </w:p>
    <w:tbl>
      <w:tblPr>
        <w:tblStyle w:val="a3"/>
        <w:tblW w:w="9878" w:type="dxa"/>
        <w:tblInd w:w="-431" w:type="dxa"/>
        <w:tblLook w:val="04A0" w:firstRow="1" w:lastRow="0" w:firstColumn="1" w:lastColumn="0" w:noHBand="0" w:noVBand="1"/>
      </w:tblPr>
      <w:tblGrid>
        <w:gridCol w:w="1821"/>
        <w:gridCol w:w="1373"/>
        <w:gridCol w:w="1657"/>
        <w:gridCol w:w="1387"/>
        <w:gridCol w:w="1795"/>
        <w:gridCol w:w="1845"/>
      </w:tblGrid>
      <w:tr w:rsidR="00B1494A" w14:paraId="136C15E5" w14:textId="0F28B8C1" w:rsidTr="008663CC">
        <w:trPr>
          <w:trHeight w:val="926"/>
        </w:trPr>
        <w:tc>
          <w:tcPr>
            <w:tcW w:w="1821" w:type="dxa"/>
          </w:tcPr>
          <w:p w14:paraId="39EEFE01" w14:textId="43618CA7" w:rsidR="00B1494A" w:rsidRPr="003D0AC2" w:rsidRDefault="00B1494A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73" w:type="dxa"/>
          </w:tcPr>
          <w:p w14:paraId="20934E72" w14:textId="5F6B6475" w:rsidR="00B1494A" w:rsidRDefault="00B1494A" w:rsidP="00B149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ЧП</w:t>
            </w:r>
          </w:p>
        </w:tc>
        <w:tc>
          <w:tcPr>
            <w:tcW w:w="1657" w:type="dxa"/>
          </w:tcPr>
          <w:p w14:paraId="4E353C56" w14:textId="35F9C6FA" w:rsidR="00B1494A" w:rsidRDefault="00B1494A" w:rsidP="00B149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работающие</w:t>
            </w:r>
          </w:p>
        </w:tc>
        <w:tc>
          <w:tcPr>
            <w:tcW w:w="1387" w:type="dxa"/>
          </w:tcPr>
          <w:p w14:paraId="6B588FAC" w14:textId="41381855" w:rsidR="00B1494A" w:rsidRPr="00877A56" w:rsidRDefault="00B1494A" w:rsidP="00B149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студенты</w:t>
            </w:r>
          </w:p>
        </w:tc>
        <w:tc>
          <w:tcPr>
            <w:tcW w:w="1795" w:type="dxa"/>
          </w:tcPr>
          <w:p w14:paraId="3F8CB0EC" w14:textId="653490BA" w:rsidR="00B1494A" w:rsidRDefault="00B1494A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неработающие пенсионеры</w:t>
            </w:r>
          </w:p>
        </w:tc>
        <w:tc>
          <w:tcPr>
            <w:tcW w:w="1845" w:type="dxa"/>
          </w:tcPr>
          <w:p w14:paraId="1C4507FB" w14:textId="77777777" w:rsidR="00B1494A" w:rsidRDefault="00B1494A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Охват профсоюзным членством</w:t>
            </w:r>
          </w:p>
          <w:p w14:paraId="28446DC6" w14:textId="79AA7B31" w:rsidR="00B1494A" w:rsidRDefault="00B1494A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1494A" w14:paraId="1B651F43" w14:textId="59F01904" w:rsidTr="008663CC">
        <w:trPr>
          <w:trHeight w:val="231"/>
        </w:trPr>
        <w:tc>
          <w:tcPr>
            <w:tcW w:w="1821" w:type="dxa"/>
          </w:tcPr>
          <w:p w14:paraId="2A00F25E" w14:textId="3AED88BA" w:rsidR="00B1494A" w:rsidRPr="004D496E" w:rsidRDefault="00B1494A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73" w:type="dxa"/>
          </w:tcPr>
          <w:p w14:paraId="015EBF2B" w14:textId="4754CB96" w:rsidR="00B1494A" w:rsidRPr="004D496E" w:rsidRDefault="000866B6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19825</w:t>
            </w:r>
          </w:p>
        </w:tc>
        <w:tc>
          <w:tcPr>
            <w:tcW w:w="1657" w:type="dxa"/>
          </w:tcPr>
          <w:p w14:paraId="2AD87EE2" w14:textId="55494DFC" w:rsidR="00B1494A" w:rsidRPr="004D496E" w:rsidRDefault="000866B6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16845</w:t>
            </w:r>
          </w:p>
        </w:tc>
        <w:tc>
          <w:tcPr>
            <w:tcW w:w="1387" w:type="dxa"/>
          </w:tcPr>
          <w:p w14:paraId="4E8868A9" w14:textId="50699811" w:rsidR="00B1494A" w:rsidRPr="004D496E" w:rsidRDefault="000866B6" w:rsidP="00B1494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2967</w:t>
            </w:r>
          </w:p>
        </w:tc>
        <w:tc>
          <w:tcPr>
            <w:tcW w:w="1795" w:type="dxa"/>
          </w:tcPr>
          <w:p w14:paraId="62240873" w14:textId="3B4B35B5" w:rsidR="00B1494A" w:rsidRPr="000866B6" w:rsidRDefault="000866B6" w:rsidP="00B149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</w:tcPr>
          <w:p w14:paraId="6AFC8A9D" w14:textId="2D583748" w:rsidR="00B1494A" w:rsidRPr="000866B6" w:rsidRDefault="000866B6" w:rsidP="00B149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B1494A" w14:paraId="713B3206" w14:textId="755E92E8" w:rsidTr="008663CC">
        <w:trPr>
          <w:trHeight w:val="231"/>
        </w:trPr>
        <w:tc>
          <w:tcPr>
            <w:tcW w:w="1821" w:type="dxa"/>
          </w:tcPr>
          <w:p w14:paraId="116D0E02" w14:textId="254AABF4" w:rsidR="00B1494A" w:rsidRPr="00404F4B" w:rsidRDefault="00B1494A" w:rsidP="004672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73" w:type="dxa"/>
          </w:tcPr>
          <w:p w14:paraId="1FBF0CD7" w14:textId="0BA45DFC" w:rsidR="00B1494A" w:rsidRPr="00404F4B" w:rsidRDefault="00B1494A" w:rsidP="00B149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F60D24"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1657" w:type="dxa"/>
          </w:tcPr>
          <w:p w14:paraId="7F5C4ABA" w14:textId="0A4FC36A" w:rsidR="00B1494A" w:rsidRPr="00404F4B" w:rsidRDefault="000866B6" w:rsidP="00B149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F12DF"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87" w:type="dxa"/>
          </w:tcPr>
          <w:p w14:paraId="12ABAB5F" w14:textId="69623BEC" w:rsidR="00B1494A" w:rsidRPr="00404F4B" w:rsidRDefault="006F12DF" w:rsidP="00B149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2838</w:t>
            </w:r>
          </w:p>
        </w:tc>
        <w:tc>
          <w:tcPr>
            <w:tcW w:w="1795" w:type="dxa"/>
          </w:tcPr>
          <w:p w14:paraId="5EDA2145" w14:textId="6F7CC4AC" w:rsidR="00B1494A" w:rsidRPr="00404F4B" w:rsidRDefault="000866B6" w:rsidP="00B149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F12DF" w:rsidRPr="00404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</w:tcPr>
          <w:p w14:paraId="4836C172" w14:textId="74C90E18" w:rsidR="00B1494A" w:rsidRPr="00F60D24" w:rsidRDefault="000866B6" w:rsidP="00B149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6F12DF" w:rsidRPr="00F60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</w:tr>
    </w:tbl>
    <w:p w14:paraId="5B1FA967" w14:textId="193EAE06" w:rsidR="00404F4B" w:rsidRDefault="00404F4B" w:rsidP="00526807">
      <w:pPr>
        <w:autoSpaceDE w:val="0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14:paraId="33C04D3F" w14:textId="34FC82C1" w:rsidR="00404F4B" w:rsidRPr="00404F4B" w:rsidRDefault="00874079" w:rsidP="00C20370">
      <w:pPr>
        <w:autoSpaceDE w:val="0"/>
        <w:spacing w:line="276" w:lineRule="auto"/>
        <w:ind w:left="-567" w:firstLine="568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О</w:t>
      </w:r>
      <w:r w:rsidRPr="009B710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хват 100 %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Pr="009B710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профсоюзным членством сохраняется</w:t>
      </w:r>
      <w:r w:rsidR="009258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Pr="009B710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в </w:t>
      </w:r>
      <w:r w:rsidRPr="00E86D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9</w:t>
      </w:r>
      <w:r w:rsidRPr="009B710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-ти территориальных организациях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156 ППО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- </w:t>
      </w:r>
      <w:r w:rsidR="00925812" w:rsidRPr="00B903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48 %</w:t>
      </w:r>
      <w:r w:rsidR="00B903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),</w:t>
      </w:r>
      <w:r w:rsidR="009258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в </w:t>
      </w:r>
      <w:r w:rsidR="00925812" w:rsidRPr="00E86D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2-</w:t>
      </w:r>
      <w:r w:rsidR="00925812" w:rsidRPr="00E86D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х</w:t>
      </w:r>
      <w:r w:rsidR="009258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5268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ППО </w:t>
      </w:r>
      <w:r w:rsidR="009258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среднего профессионального образования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(</w:t>
      </w:r>
      <w:r w:rsidR="0052680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17</w:t>
      </w:r>
      <w:r w:rsidR="00526807" w:rsidRPr="009258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 xml:space="preserve"> %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), </w:t>
      </w:r>
      <w:r w:rsidR="00E86D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в </w:t>
      </w:r>
      <w:r w:rsidR="00E86DB8" w:rsidRPr="00E86D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12</w:t>
      </w:r>
      <w:r w:rsidR="00E86D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-</w:t>
      </w:r>
      <w:r w:rsidR="00E86DB8" w:rsidRPr="00E86D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ти</w:t>
      </w:r>
      <w:r w:rsidR="00E86D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5268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профсоюзных организаци</w:t>
      </w:r>
      <w:r w:rsidR="00E86DB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ях</w:t>
      </w:r>
      <w:r w:rsidR="005268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, </w:t>
      </w:r>
      <w:r w:rsidR="00526807" w:rsidRPr="00A42B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стоящих на учете в республиканской организации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(</w:t>
      </w:r>
      <w:r w:rsidR="00B903BD" w:rsidRPr="00B903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16</w:t>
      </w:r>
      <w:r w:rsidR="00A07B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 xml:space="preserve"> </w:t>
      </w:r>
      <w:r w:rsidR="00B903BD" w:rsidRPr="00B903B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%</w:t>
      </w:r>
      <w:r w:rsidR="00B903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).</w:t>
      </w:r>
      <w:r w:rsidR="002E4672" w:rsidRPr="002E46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 xml:space="preserve"> </w:t>
      </w:r>
      <w:r w:rsidR="002E4672" w:rsidRPr="00404F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>Председатели ППО и социальные партнеры - руководители данных организаций создают авторитет Профсоюзу, поддерживают его имидж и правильно понимают задачи</w:t>
      </w:r>
      <w:r w:rsidR="002E4672" w:rsidRPr="00404F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ab/>
        <w:t>Профсоюза</w:t>
      </w:r>
      <w:r w:rsidR="002E46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 xml:space="preserve"> </w:t>
      </w:r>
      <w:r w:rsidR="002E4672" w:rsidRPr="00404F4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>сегодняшнего дня</w:t>
      </w:r>
      <w:r w:rsidR="00C203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 w:bidi="ru-RU"/>
        </w:rPr>
        <w:t>.</w:t>
      </w:r>
    </w:p>
    <w:p w14:paraId="2090088F" w14:textId="0D14CDD2" w:rsidR="002E4672" w:rsidRDefault="005858D6" w:rsidP="00A10E81">
      <w:pPr>
        <w:pStyle w:val="ab"/>
        <w:numPr>
          <w:ilvl w:val="0"/>
          <w:numId w:val="13"/>
        </w:numPr>
        <w:autoSpaceDE w:val="0"/>
        <w:spacing w:after="0"/>
        <w:ind w:left="5103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r w:rsidRPr="000517D6">
        <w:rPr>
          <w:rFonts w:eastAsia="Times New Roman"/>
          <w:b/>
          <w:bCs/>
          <w:i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FABD0" wp14:editId="2B4FCFF8">
                <wp:simplePos x="0" y="0"/>
                <wp:positionH relativeFrom="column">
                  <wp:posOffset>-327660</wp:posOffset>
                </wp:positionH>
                <wp:positionV relativeFrom="paragraph">
                  <wp:posOffset>23495</wp:posOffset>
                </wp:positionV>
                <wp:extent cx="3200400" cy="196215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96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FCF3D" w14:textId="522D1361" w:rsidR="007F1659" w:rsidRDefault="007F1659" w:rsidP="005858D6">
                            <w:pPr>
                              <w:spacing w:after="0" w:line="240" w:lineRule="auto"/>
                              <w:ind w:left="142" w:hanging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Pr="005268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2024 году</w:t>
                            </w:r>
                            <w:r w:rsidRPr="005268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5B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100 %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5B0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охват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является корпоративной культурой в следующих организациях:</w:t>
                            </w:r>
                          </w:p>
                          <w:p w14:paraId="6F2A090F" w14:textId="490C9737" w:rsidR="007F1659" w:rsidRDefault="007F1659" w:rsidP="005858D6">
                            <w:pPr>
                              <w:autoSpaceDE w:val="0"/>
                              <w:spacing w:after="0" w:line="240" w:lineRule="auto"/>
                              <w:ind w:left="142" w:hanging="142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iCs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9-ти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территориальных организациях: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>Ак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-Довуракская городская организация, 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 xml:space="preserve">Тес-Хемская, Эрзинская, Чаа-Хольская, 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lang w:eastAsia="ar-SA"/>
                              </w:rPr>
                              <w:t>Дзун-Хемчикская, Сут-Хольская, Овюрская,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Pr="00263D7E">
                              <w:rPr>
                                <w:rFonts w:ascii="Times New Roman" w:eastAsia="Times New Roman" w:hAnsi="Times New Roman" w:cs="Times New Roman"/>
                                <w:iCs/>
                                <w:lang w:eastAsia="ar-SA"/>
                              </w:rPr>
                              <w:t>Бай-Тайгинская, Барун-Хемчикская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lang w:eastAsia="ar-SA"/>
                              </w:rPr>
                              <w:t>.</w:t>
                            </w:r>
                          </w:p>
                          <w:p w14:paraId="7AC0DD1D" w14:textId="47CE7A8C" w:rsidR="007F1659" w:rsidRDefault="007F1659" w:rsidP="005858D6">
                            <w:pPr>
                              <w:autoSpaceDE w:val="0"/>
                              <w:spacing w:after="0" w:line="240" w:lineRule="auto"/>
                              <w:ind w:left="142" w:hanging="142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375B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FF0000"/>
                                <w:sz w:val="24"/>
                                <w:szCs w:val="24"/>
                                <w:lang w:eastAsia="ar-SA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FF0000"/>
                                <w:sz w:val="24"/>
                                <w:szCs w:val="24"/>
                                <w:lang w:eastAsia="ar-SA"/>
                              </w:rPr>
                              <w:t>-х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lang w:eastAsia="ar-SA"/>
                              </w:rPr>
                              <w:t xml:space="preserve"> </w:t>
                            </w:r>
                            <w:r w:rsidRPr="00925812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ar-SA"/>
                              </w:rPr>
                              <w:t>среднего профессионального образования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ar-SA"/>
                              </w:rPr>
                              <w:t xml:space="preserve">: </w:t>
                            </w:r>
                            <w:r w:rsidRPr="00925812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>«Тувинский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 xml:space="preserve"> </w:t>
                            </w:r>
                            <w:r w:rsidRPr="00925812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>технологический техникум» г. Чадан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>, Ак-Довуракский горный техникум.</w:t>
                            </w:r>
                          </w:p>
                          <w:p w14:paraId="4605344C" w14:textId="77777777" w:rsidR="007F1659" w:rsidRDefault="007F1659" w:rsidP="00B8449F">
                            <w:pPr>
                              <w:autoSpaceDE w:val="0"/>
                              <w:ind w:left="142" w:hanging="142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  <w:p w14:paraId="7E959AD4" w14:textId="77777777" w:rsidR="007F1659" w:rsidRPr="00925812" w:rsidRDefault="007F1659" w:rsidP="00B8449F">
                            <w:pPr>
                              <w:autoSpaceDE w:val="0"/>
                              <w:ind w:left="142" w:hanging="142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iCs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  <w:p w14:paraId="12EB5131" w14:textId="3AAA6A6D" w:rsidR="007F1659" w:rsidRPr="00404F4B" w:rsidRDefault="007F1659" w:rsidP="00B8449F">
                            <w:pPr>
                              <w:ind w:left="142" w:hanging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FABD0" id="Прямоугольник 45" o:spid="_x0000_s1030" style="position:absolute;left:0;text-align:left;margin-left:-25.8pt;margin-top:1.85pt;width:252pt;height:1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" fillcolor="white [3201]" strokecolor="#70ad47 [3209]" strokeweight="1pt">
                <v:textbox>
                  <w:txbxContent>
                    <w:p w14:paraId="410FCF3D" w14:textId="522D1361" w:rsidR="007F1659" w:rsidRDefault="007F1659" w:rsidP="005858D6">
                      <w:pPr>
                        <w:spacing w:after="0" w:line="240" w:lineRule="auto"/>
                        <w:ind w:left="142" w:hanging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r w:rsidRPr="0052680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2024 году</w:t>
                      </w:r>
                      <w:r w:rsidRPr="005268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75B0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100 %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75B0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охват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является корпоративной культурой в следующих организациях:</w:t>
                      </w:r>
                    </w:p>
                    <w:p w14:paraId="6F2A090F" w14:textId="490C9737" w:rsidR="007F1659" w:rsidRDefault="007F1659" w:rsidP="005858D6">
                      <w:pPr>
                        <w:autoSpaceDE w:val="0"/>
                        <w:spacing w:after="0" w:line="240" w:lineRule="auto"/>
                        <w:ind w:left="142" w:hanging="142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iCs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9-ти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территориальных организациях: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sz w:val="24"/>
                          <w:szCs w:val="24"/>
                          <w:lang w:eastAsia="ar-SA"/>
                        </w:rPr>
                        <w:t>Ак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-Довуракская городская организация, 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sz w:val="24"/>
                          <w:szCs w:val="24"/>
                          <w:lang w:eastAsia="ar-SA"/>
                        </w:rPr>
                        <w:t xml:space="preserve">Тес-Хемская, Эрзинская, Чаа-Хольская, 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lang w:eastAsia="ar-SA"/>
                        </w:rPr>
                        <w:t>Дзун-Хемчикская, Сут-Хольская, Овюрская,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</w:rPr>
                        <w:t xml:space="preserve"> </w:t>
                      </w:r>
                      <w:r w:rsidRPr="00263D7E">
                        <w:rPr>
                          <w:rFonts w:ascii="Times New Roman" w:eastAsia="Times New Roman" w:hAnsi="Times New Roman" w:cs="Times New Roman"/>
                          <w:iCs/>
                          <w:lang w:eastAsia="ar-SA"/>
                        </w:rPr>
                        <w:t>Бай-Тайгинская, Барун-Хемчикская</w:t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lang w:eastAsia="ar-SA"/>
                        </w:rPr>
                        <w:t>.</w:t>
                      </w:r>
                    </w:p>
                    <w:p w14:paraId="7AC0DD1D" w14:textId="47CE7A8C" w:rsidR="007F1659" w:rsidRDefault="007F1659" w:rsidP="005858D6">
                      <w:pPr>
                        <w:autoSpaceDE w:val="0"/>
                        <w:spacing w:after="0" w:line="240" w:lineRule="auto"/>
                        <w:ind w:left="142" w:hanging="142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</w:pPr>
                      <w:r w:rsidRPr="00375B0C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FF0000"/>
                          <w:sz w:val="24"/>
                          <w:szCs w:val="24"/>
                          <w:lang w:eastAsia="ar-SA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FF0000"/>
                          <w:sz w:val="24"/>
                          <w:szCs w:val="24"/>
                          <w:lang w:eastAsia="ar-SA"/>
                        </w:rPr>
                        <w:t>-х</w:t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lang w:eastAsia="ar-SA"/>
                        </w:rPr>
                        <w:t xml:space="preserve"> </w:t>
                      </w:r>
                      <w:r w:rsidRPr="00925812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ar-SA"/>
                        </w:rPr>
                        <w:t>среднего профессионального образования</w:t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ar-SA"/>
                        </w:rPr>
                        <w:t xml:space="preserve">: </w:t>
                      </w:r>
                      <w:r w:rsidRPr="00925812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  <w:t>«Тувинский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  <w:t xml:space="preserve"> </w:t>
                      </w:r>
                      <w:r w:rsidRPr="00925812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  <w:t>технологический техникум» г. Чадан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  <w:t>, Ак-Довуракский горный техникум.</w:t>
                      </w:r>
                    </w:p>
                    <w:p w14:paraId="4605344C" w14:textId="77777777" w:rsidR="007F1659" w:rsidRDefault="007F1659" w:rsidP="00B8449F">
                      <w:pPr>
                        <w:autoSpaceDE w:val="0"/>
                        <w:ind w:left="142" w:hanging="142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eastAsia="ar-SA"/>
                        </w:rPr>
                      </w:pPr>
                    </w:p>
                    <w:p w14:paraId="7E959AD4" w14:textId="77777777" w:rsidR="007F1659" w:rsidRPr="00925812" w:rsidRDefault="007F1659" w:rsidP="00B8449F">
                      <w:pPr>
                        <w:autoSpaceDE w:val="0"/>
                        <w:ind w:left="142" w:hanging="142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iCs/>
                          <w:sz w:val="24"/>
                          <w:szCs w:val="24"/>
                          <w:lang w:eastAsia="ar-SA"/>
                        </w:rPr>
                      </w:pPr>
                    </w:p>
                    <w:p w14:paraId="12EB5131" w14:textId="3AAA6A6D" w:rsidR="007F1659" w:rsidRPr="00404F4B" w:rsidRDefault="007F1659" w:rsidP="00B8449F">
                      <w:pPr>
                        <w:ind w:left="142" w:hanging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05C1" w:rsidRPr="00CE6A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На уровне</w:t>
      </w:r>
      <w:r w:rsidR="006D1E8C" w:rsidRPr="00CE6A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="009B710B" w:rsidRPr="00CE6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 xml:space="preserve">100 </w:t>
      </w:r>
      <w:r w:rsidR="002F5269" w:rsidRPr="00CE6A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ar-SA"/>
        </w:rPr>
        <w:t>%</w:t>
      </w:r>
      <w:r w:rsidR="002F5269" w:rsidRPr="00CE6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BB2C73" w:rsidRPr="00CE6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охвата профсоюзным членством </w:t>
      </w:r>
      <w:r w:rsidR="002F5269" w:rsidRPr="00CE6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сохраняется</w:t>
      </w:r>
      <w:r w:rsidR="002E4672" w:rsidRPr="00CE6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в</w:t>
      </w:r>
      <w:r w:rsidR="00A542BE" w:rsidRPr="00CE6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C905C1" w:rsidRPr="00CE6A7B">
        <w:rPr>
          <w:rStyle w:val="ae"/>
          <w:rFonts w:ascii="Times New Roman" w:hAnsi="Times New Roman" w:cs="Times New Roman"/>
          <w:sz w:val="28"/>
          <w:szCs w:val="28"/>
        </w:rPr>
        <w:t>3</w:t>
      </w:r>
      <w:r w:rsidR="009B710B" w:rsidRPr="00CE6A7B">
        <w:rPr>
          <w:rStyle w:val="ae"/>
          <w:rFonts w:ascii="Times New Roman" w:hAnsi="Times New Roman" w:cs="Times New Roman"/>
          <w:sz w:val="28"/>
          <w:szCs w:val="28"/>
        </w:rPr>
        <w:t>-х территориальных</w:t>
      </w:r>
      <w:r w:rsidR="002E4672" w:rsidRPr="00CE6A7B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="009B710B" w:rsidRPr="00CE6A7B">
        <w:rPr>
          <w:rStyle w:val="ae"/>
          <w:rFonts w:ascii="Times New Roman" w:hAnsi="Times New Roman" w:cs="Times New Roman"/>
          <w:sz w:val="28"/>
          <w:szCs w:val="28"/>
        </w:rPr>
        <w:t>организациях</w:t>
      </w:r>
      <w:r w:rsidRPr="00CE6A7B">
        <w:rPr>
          <w:rStyle w:val="ae"/>
          <w:rFonts w:ascii="Times New Roman" w:hAnsi="Times New Roman" w:cs="Times New Roman"/>
          <w:sz w:val="28"/>
          <w:szCs w:val="28"/>
        </w:rPr>
        <w:t>:</w:t>
      </w:r>
      <w:r w:rsidR="00FE24B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="006D1E8C" w:rsidRPr="00CE6A7B">
        <w:rPr>
          <w:rStyle w:val="ae"/>
          <w:rFonts w:ascii="Times New Roman" w:hAnsi="Times New Roman" w:cs="Times New Roman"/>
          <w:sz w:val="28"/>
          <w:szCs w:val="28"/>
        </w:rPr>
        <w:t xml:space="preserve">Тоджинская, </w:t>
      </w:r>
      <w:r w:rsidR="00C905C1" w:rsidRPr="00CE6A7B">
        <w:rPr>
          <w:rStyle w:val="ae"/>
          <w:rFonts w:ascii="Times New Roman" w:hAnsi="Times New Roman" w:cs="Times New Roman"/>
          <w:sz w:val="28"/>
          <w:szCs w:val="28"/>
        </w:rPr>
        <w:t>Улуг-Хемская, Чеди-Хольская</w:t>
      </w:r>
      <w:r w:rsidR="009A4E85" w:rsidRPr="00CE6A7B">
        <w:rPr>
          <w:rStyle w:val="ae"/>
          <w:rFonts w:ascii="Times New Roman" w:hAnsi="Times New Roman" w:cs="Times New Roman"/>
          <w:sz w:val="28"/>
          <w:szCs w:val="28"/>
        </w:rPr>
        <w:t xml:space="preserve"> районные организации Профсоюза</w:t>
      </w:r>
      <w:r w:rsidR="002E4672" w:rsidRPr="00CE6A7B">
        <w:rPr>
          <w:rStyle w:val="ae"/>
          <w:rFonts w:ascii="Times New Roman" w:hAnsi="Times New Roman" w:cs="Times New Roman"/>
          <w:sz w:val="28"/>
          <w:szCs w:val="28"/>
        </w:rPr>
        <w:t>)</w:t>
      </w:r>
      <w:r w:rsidR="00A542BE" w:rsidRPr="00CE6A7B">
        <w:rPr>
          <w:rStyle w:val="ae"/>
          <w:rFonts w:ascii="Times New Roman" w:hAnsi="Times New Roman" w:cs="Times New Roman"/>
          <w:sz w:val="28"/>
          <w:szCs w:val="28"/>
        </w:rPr>
        <w:t>.</w:t>
      </w:r>
    </w:p>
    <w:p w14:paraId="7228A30A" w14:textId="61C4BB47" w:rsidR="00FE24B5" w:rsidRDefault="00FE24B5" w:rsidP="00FE24B5">
      <w:pPr>
        <w:pStyle w:val="ab"/>
        <w:autoSpaceDE w:val="0"/>
        <w:spacing w:after="0"/>
        <w:ind w:left="5103"/>
        <w:jc w:val="both"/>
        <w:rPr>
          <w:rStyle w:val="ae"/>
          <w:rFonts w:ascii="Times New Roman" w:hAnsi="Times New Roman" w:cs="Times New Roman"/>
          <w:sz w:val="28"/>
          <w:szCs w:val="28"/>
        </w:rPr>
      </w:pPr>
    </w:p>
    <w:p w14:paraId="53516C42" w14:textId="75B2F52B" w:rsidR="00172812" w:rsidRDefault="00172812" w:rsidP="00FE24B5">
      <w:pPr>
        <w:pStyle w:val="ab"/>
        <w:autoSpaceDE w:val="0"/>
        <w:spacing w:after="0"/>
        <w:ind w:left="5103"/>
        <w:jc w:val="both"/>
        <w:rPr>
          <w:rStyle w:val="ae"/>
          <w:rFonts w:ascii="Times New Roman" w:hAnsi="Times New Roman" w:cs="Times New Roman"/>
          <w:sz w:val="28"/>
          <w:szCs w:val="28"/>
        </w:rPr>
      </w:pPr>
    </w:p>
    <w:p w14:paraId="6D74609D" w14:textId="77777777" w:rsidR="00172812" w:rsidRPr="00CE6A7B" w:rsidRDefault="00172812" w:rsidP="00FE24B5">
      <w:pPr>
        <w:pStyle w:val="ab"/>
        <w:autoSpaceDE w:val="0"/>
        <w:spacing w:after="0"/>
        <w:ind w:left="5103"/>
        <w:jc w:val="both"/>
        <w:rPr>
          <w:rStyle w:val="ae"/>
          <w:rFonts w:ascii="Times New Roman" w:hAnsi="Times New Roman" w:cs="Times New Roman"/>
          <w:sz w:val="28"/>
          <w:szCs w:val="28"/>
        </w:rPr>
      </w:pPr>
    </w:p>
    <w:p w14:paraId="67CDC3D4" w14:textId="77777777" w:rsidR="004B50C1" w:rsidRDefault="004B50C1" w:rsidP="0096390A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206EAF72" w14:textId="77777777" w:rsidR="001D184D" w:rsidRDefault="001D184D" w:rsidP="004B50C1">
      <w:pPr>
        <w:spacing w:after="0" w:line="276" w:lineRule="auto"/>
        <w:ind w:left="-284" w:firstLine="99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514D694D" w14:textId="5699FC58" w:rsidR="001D184D" w:rsidRDefault="001D184D" w:rsidP="004B50C1">
      <w:pPr>
        <w:spacing w:after="0" w:line="276" w:lineRule="auto"/>
        <w:ind w:left="-284" w:firstLine="99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34368" behindDoc="1" locked="0" layoutInCell="1" allowOverlap="1" wp14:anchorId="1806969D" wp14:editId="7B2EF2D2">
            <wp:simplePos x="0" y="0"/>
            <wp:positionH relativeFrom="column">
              <wp:posOffset>5715000</wp:posOffset>
            </wp:positionH>
            <wp:positionV relativeFrom="page">
              <wp:posOffset>397510</wp:posOffset>
            </wp:positionV>
            <wp:extent cx="381600" cy="3816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E6E0D" w14:textId="480BB4F0" w:rsidR="005858D6" w:rsidRDefault="000517D6" w:rsidP="004764D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5D57A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 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2</w:t>
      </w:r>
      <w:r w:rsidRPr="005D57A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-ти </w:t>
      </w:r>
      <w:r w:rsidR="00A07B59" w:rsidRPr="005D57A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ППО,</w:t>
      </w:r>
      <w:r w:rsidRPr="005D57A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стоящих на профобслуживании в ТРО ОПО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сохраняется </w:t>
      </w:r>
      <w:r w:rsidRPr="00476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100</w:t>
      </w:r>
      <w:r w:rsidR="00476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Pr="00476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%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охват</w:t>
      </w:r>
      <w:r w:rsidRPr="005D57A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: </w:t>
      </w:r>
    </w:p>
    <w:p w14:paraId="22C47CB1" w14:textId="306568E6" w:rsidR="00CE6A7B" w:rsidRPr="004B50C1" w:rsidRDefault="000517D6" w:rsidP="004764D4">
      <w:pPr>
        <w:pStyle w:val="ab"/>
        <w:numPr>
          <w:ilvl w:val="0"/>
          <w:numId w:val="12"/>
        </w:numPr>
        <w:spacing w:after="0" w:line="276" w:lineRule="auto"/>
        <w:ind w:left="-284" w:firstLine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5858D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Хондергейская школа-интернат для детей с ОВЗ,</w:t>
      </w:r>
      <w:r w:rsidRPr="00585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Pr="005858D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«Санаторная школа-интернат РТ» с. Шуй, «Дом творчества» с.Хандагайты,</w:t>
      </w:r>
      <w:r w:rsidRPr="00585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Pr="005858D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СОШ с. Хандагайты, д/с «Хунчугеш» с. Кундуртуг и в первичных профсоюзных организациях Пий-Хемского района: </w:t>
      </w:r>
      <w:r w:rsidRPr="005858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д/с </w:t>
      </w:r>
      <w:r w:rsidRPr="005858D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«Салгал» с. Сесерлиг, д/с «Чинчи» с. Тарлаг, д/с «Аленушка» с. Аржаан, д/с «Чойган» с. Хут, СОШ с. Уюк, СОШ с. Тарлаг, СОШ с. Аржаан Пий-Хемского района.</w:t>
      </w:r>
    </w:p>
    <w:p w14:paraId="7D0AF906" w14:textId="0E8DB684" w:rsidR="00A42B88" w:rsidRPr="0096390A" w:rsidRDefault="00FE24B5" w:rsidP="004764D4">
      <w:pPr>
        <w:pStyle w:val="ab"/>
        <w:numPr>
          <w:ilvl w:val="0"/>
          <w:numId w:val="13"/>
        </w:numPr>
        <w:spacing w:after="0" w:line="276" w:lineRule="auto"/>
        <w:ind w:left="-142" w:firstLine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Н</w:t>
      </w:r>
      <w:r w:rsidR="00BB2C73" w:rsidRPr="00CE6A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иже 70 %</w:t>
      </w:r>
      <w:r w:rsidR="00BB2C73" w:rsidRPr="00CE6A7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сохраняется в Кызылской городской организации</w:t>
      </w:r>
      <w:r w:rsidR="00BB2C73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Профсоюза</w:t>
      </w:r>
      <w:r w:rsidR="00CA094C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 Работа в данном направлении ведется комитетом городской организации</w:t>
      </w:r>
      <w:r w:rsidR="00DC2156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Профсоюза</w:t>
      </w:r>
      <w:r w:rsidR="00CA094C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14:paraId="7C146FC0" w14:textId="77777777" w:rsidR="0096390A" w:rsidRPr="004764D4" w:rsidRDefault="0096390A" w:rsidP="0096390A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13D93FBE" w14:textId="77777777" w:rsidR="0096390A" w:rsidRPr="0096390A" w:rsidRDefault="0096390A" w:rsidP="0096390A">
      <w:pPr>
        <w:spacing w:after="0" w:line="276" w:lineRule="auto"/>
        <w:ind w:left="-284" w:right="14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В 2024 году в республиканскую организацию Профсоюза принято в </w:t>
      </w:r>
      <w:r w:rsidRPr="0096390A">
        <w:rPr>
          <w:rFonts w:ascii="Times New Roman" w:eastAsia="Calibri" w:hAnsi="Times New Roman" w:cs="Times New Roman"/>
          <w:b/>
          <w:bCs/>
          <w:sz w:val="28"/>
          <w:szCs w:val="28"/>
        </w:rPr>
        <w:t>1372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 человек </w:t>
      </w:r>
      <w:r w:rsidRPr="0096390A">
        <w:rPr>
          <w:rFonts w:ascii="Times New Roman" w:eastAsia="Calibri" w:hAnsi="Times New Roman" w:cs="Times New Roman"/>
          <w:iCs/>
          <w:sz w:val="28"/>
          <w:szCs w:val="28"/>
        </w:rPr>
        <w:t>(1095 работников и 277 студентов), что на 351 человек больше по сравнению с прошлым годом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2F9CD69" w14:textId="6CDBD9FC" w:rsidR="0096390A" w:rsidRPr="004764D4" w:rsidRDefault="0096390A" w:rsidP="004764D4">
      <w:pPr>
        <w:spacing w:after="0" w:line="276" w:lineRule="auto"/>
        <w:ind w:left="-284" w:right="144"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Выбывших из Профсоюза по личному заявлению – </w:t>
      </w:r>
      <w:r w:rsidRPr="0096390A">
        <w:rPr>
          <w:rFonts w:ascii="Times New Roman" w:eastAsia="Calibri" w:hAnsi="Times New Roman" w:cs="Times New Roman"/>
          <w:b/>
          <w:bCs/>
          <w:sz w:val="28"/>
          <w:szCs w:val="28"/>
        </w:rPr>
        <w:t>270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 человек, что на 535 меньше по сравнению с прошлым отчетным периодом (202 работающих, 68 студентов).</w:t>
      </w:r>
    </w:p>
    <w:p w14:paraId="144A0073" w14:textId="77777777" w:rsidR="0096390A" w:rsidRPr="0096390A" w:rsidRDefault="0096390A" w:rsidP="00A10E81">
      <w:pPr>
        <w:pStyle w:val="ab"/>
        <w:numPr>
          <w:ilvl w:val="0"/>
          <w:numId w:val="13"/>
        </w:numPr>
        <w:spacing w:after="0" w:line="240" w:lineRule="auto"/>
        <w:ind w:left="-284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18005B23" wp14:editId="46D2D39E">
            <wp:extent cx="5962650" cy="2178050"/>
            <wp:effectExtent l="0" t="0" r="0" b="1270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600044E" w14:textId="77777777" w:rsidR="0096390A" w:rsidRPr="004764D4" w:rsidRDefault="0096390A" w:rsidP="0096390A">
      <w:pPr>
        <w:autoSpaceDE w:val="0"/>
        <w:ind w:left="-28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14:paraId="79B21DF1" w14:textId="1E746D84" w:rsidR="0096390A" w:rsidRPr="0096390A" w:rsidRDefault="0096390A" w:rsidP="0096390A">
      <w:pPr>
        <w:spacing w:after="0" w:line="276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В течении года аппаратом республиканской организации проводилась планомерная работа по созданию новых первичных профсоюзных организаций в Пий-Хемском районе. За отчетный год было создано </w:t>
      </w:r>
      <w:r w:rsidRPr="00FE24B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 ППО (СОШ с. </w:t>
      </w:r>
      <w:r w:rsidR="00FE24B5">
        <w:rPr>
          <w:rFonts w:ascii="Times New Roman" w:eastAsia="Calibri" w:hAnsi="Times New Roman" w:cs="Times New Roman"/>
          <w:sz w:val="28"/>
          <w:szCs w:val="28"/>
        </w:rPr>
        <w:t xml:space="preserve">Сесерлиг, д/с «Аленушка» с.Уюк). На территории Пий-Хемского района отсутствует районная организация Профсоюза, но создано </w:t>
      </w:r>
      <w:r w:rsidR="00FE24B5" w:rsidRPr="00FE24B5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FE24B5">
        <w:rPr>
          <w:rFonts w:ascii="Times New Roman" w:eastAsia="Calibri" w:hAnsi="Times New Roman" w:cs="Times New Roman"/>
          <w:sz w:val="28"/>
          <w:szCs w:val="28"/>
        </w:rPr>
        <w:t xml:space="preserve"> первичных профсоюзных организаций,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 что составляет </w:t>
      </w:r>
      <w:r w:rsidR="00FE24B5" w:rsidRPr="00FE24B5">
        <w:rPr>
          <w:rFonts w:ascii="Times New Roman" w:eastAsia="Calibri" w:hAnsi="Times New Roman" w:cs="Times New Roman"/>
          <w:b/>
          <w:sz w:val="28"/>
          <w:szCs w:val="28"/>
        </w:rPr>
        <w:t>42 %</w:t>
      </w:r>
      <w:r w:rsidR="00FE24B5" w:rsidRPr="0096390A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Pr="0096390A">
        <w:rPr>
          <w:rFonts w:ascii="Times New Roman" w:eastAsia="Calibri" w:hAnsi="Times New Roman" w:cs="Times New Roman"/>
          <w:sz w:val="28"/>
          <w:szCs w:val="28"/>
        </w:rPr>
        <w:t xml:space="preserve"> общего количества образовательных организаций в районе.</w:t>
      </w:r>
    </w:p>
    <w:p w14:paraId="3A8FE4E2" w14:textId="6DAFD7E2" w:rsidR="00140390" w:rsidRPr="00FE24B5" w:rsidRDefault="0096390A" w:rsidP="00FE24B5">
      <w:pPr>
        <w:pStyle w:val="ab"/>
        <w:widowControl w:val="0"/>
        <w:autoSpaceDE w:val="0"/>
        <w:autoSpaceDN w:val="0"/>
        <w:spacing w:after="0" w:line="276" w:lineRule="auto"/>
        <w:ind w:left="-284" w:right="148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390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Задача Тывинской республиканской организации Общероссийского Профсоюза образования – использовать все имеющиеся возможности выборных органов Профсоюза для того, чтобы сделать Профессиональный союз привлекательным для работников сферы образования.</w:t>
      </w:r>
    </w:p>
    <w:p w14:paraId="3175F0C2" w14:textId="77777777" w:rsidR="004B50C1" w:rsidRDefault="004B50C1" w:rsidP="00E17D3B">
      <w:pPr>
        <w:pStyle w:val="Style7"/>
        <w:tabs>
          <w:tab w:val="left" w:leader="underscore" w:pos="10262"/>
        </w:tabs>
        <w:spacing w:line="276" w:lineRule="auto"/>
        <w:ind w:left="-284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36416" behindDoc="1" locked="0" layoutInCell="1" allowOverlap="1" wp14:anchorId="7A4F9515" wp14:editId="68255D16">
            <wp:simplePos x="0" y="0"/>
            <wp:positionH relativeFrom="column">
              <wp:posOffset>5683250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14:paraId="60037E1E" w14:textId="2E2DB674" w:rsidR="009D3813" w:rsidRPr="00AC36C3" w:rsidRDefault="00AC36C3" w:rsidP="00AC36C3">
      <w:pPr>
        <w:pStyle w:val="Style7"/>
        <w:tabs>
          <w:tab w:val="left" w:leader="underscore" w:pos="10262"/>
        </w:tabs>
        <w:spacing w:line="276" w:lineRule="auto"/>
        <w:ind w:left="-284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7D3B" w:rsidRPr="00D205AD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Среднее профессиональное образование</w:t>
      </w:r>
      <w:r w:rsidR="00E17D3B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FA1E9E" w14:textId="08B3B87A" w:rsidR="00E17D3B" w:rsidRDefault="00FE24B5" w:rsidP="00E17D3B">
      <w:pPr>
        <w:suppressAutoHyphens/>
        <w:autoSpaceDE w:val="0"/>
        <w:spacing w:after="0" w:line="276" w:lineRule="auto"/>
        <w:ind w:left="-284" w:firstLine="284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На территории республики</w:t>
      </w:r>
      <w:r w:rsidR="00E17D3B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AC36C3">
        <w:rPr>
          <w:rStyle w:val="FontStyle13"/>
          <w:rFonts w:ascii="Times New Roman" w:hAnsi="Times New Roman" w:cs="Times New Roman"/>
          <w:sz w:val="28"/>
          <w:szCs w:val="28"/>
        </w:rPr>
        <w:t xml:space="preserve">осуществляют свою деятельность </w:t>
      </w:r>
      <w:r w:rsidR="00E17D3B" w:rsidRPr="00FE24B5">
        <w:rPr>
          <w:rStyle w:val="FontStyle13"/>
          <w:rFonts w:ascii="Times New Roman" w:hAnsi="Times New Roman" w:cs="Times New Roman"/>
          <w:b/>
          <w:sz w:val="28"/>
          <w:szCs w:val="28"/>
        </w:rPr>
        <w:t>11</w:t>
      </w:r>
      <w:r w:rsidR="00E17D3B">
        <w:rPr>
          <w:rStyle w:val="FontStyle13"/>
          <w:rFonts w:ascii="Times New Roman" w:hAnsi="Times New Roman" w:cs="Times New Roman"/>
          <w:sz w:val="28"/>
          <w:szCs w:val="28"/>
        </w:rPr>
        <w:t xml:space="preserve"> (2 филиала) образовательных организаций среднего профессионального образования. </w:t>
      </w:r>
    </w:p>
    <w:p w14:paraId="007583B8" w14:textId="50D7EA05" w:rsidR="00E17D3B" w:rsidRDefault="00E17D3B" w:rsidP="00E17D3B">
      <w:pPr>
        <w:suppressAutoHyphens/>
        <w:autoSpaceDE w:val="0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Все годы велась активная работа по созданию Профсоюза во всех профессиональных образовательных организациях и в 2023 году нам удалось добиться 100 % результата. В мае 2024 года 1 первичная профсоюзная организация (Тувинский техникум народных промыслов) вышли из рядов Общероссийского Профсоюза образования.</w:t>
      </w:r>
    </w:p>
    <w:tbl>
      <w:tblPr>
        <w:tblStyle w:val="a3"/>
        <w:tblpPr w:leftFromText="180" w:rightFromText="180" w:vertAnchor="text" w:horzAnchor="margin" w:tblpX="-357" w:tblpY="241"/>
        <w:tblW w:w="9855" w:type="dxa"/>
        <w:tblLook w:val="04A0" w:firstRow="1" w:lastRow="0" w:firstColumn="1" w:lastColumn="0" w:noHBand="0" w:noVBand="1"/>
      </w:tblPr>
      <w:tblGrid>
        <w:gridCol w:w="1124"/>
        <w:gridCol w:w="1052"/>
        <w:gridCol w:w="1940"/>
        <w:gridCol w:w="1530"/>
        <w:gridCol w:w="1378"/>
        <w:gridCol w:w="1688"/>
        <w:gridCol w:w="1143"/>
      </w:tblGrid>
      <w:tr w:rsidR="00E17D3B" w:rsidRPr="00C03592" w14:paraId="6B5C12F3" w14:textId="77777777" w:rsidTr="00E17D3B">
        <w:trPr>
          <w:trHeight w:val="536"/>
        </w:trPr>
        <w:tc>
          <w:tcPr>
            <w:tcW w:w="1124" w:type="dxa"/>
            <w:vMerge w:val="restart"/>
          </w:tcPr>
          <w:p w14:paraId="374AE81C" w14:textId="77777777" w:rsidR="00E17D3B" w:rsidRPr="00565D47" w:rsidRDefault="00E17D3B" w:rsidP="00E17D3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5D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052" w:type="dxa"/>
            <w:vMerge w:val="restart"/>
          </w:tcPr>
          <w:p w14:paraId="4FB751D7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СПО</w:t>
            </w:r>
          </w:p>
        </w:tc>
        <w:tc>
          <w:tcPr>
            <w:tcW w:w="1940" w:type="dxa"/>
            <w:vMerge w:val="restart"/>
          </w:tcPr>
          <w:p w14:paraId="46CB77FA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работающих, где есть ЧП</w:t>
            </w:r>
          </w:p>
        </w:tc>
        <w:tc>
          <w:tcPr>
            <w:tcW w:w="1530" w:type="dxa"/>
            <w:vMerge w:val="restart"/>
          </w:tcPr>
          <w:p w14:paraId="06C6879E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ЧП</w:t>
            </w:r>
          </w:p>
        </w:tc>
        <w:tc>
          <w:tcPr>
            <w:tcW w:w="3066" w:type="dxa"/>
            <w:gridSpan w:val="2"/>
          </w:tcPr>
          <w:p w14:paraId="094D6B0E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Педагогические работники - ЧП</w:t>
            </w:r>
          </w:p>
        </w:tc>
        <w:tc>
          <w:tcPr>
            <w:tcW w:w="1143" w:type="dxa"/>
            <w:vMerge w:val="restart"/>
          </w:tcPr>
          <w:p w14:paraId="7A10A377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Охват ЧП %</w:t>
            </w:r>
          </w:p>
        </w:tc>
      </w:tr>
      <w:tr w:rsidR="00E17D3B" w:rsidRPr="00C03592" w14:paraId="72D58B09" w14:textId="77777777" w:rsidTr="00E17D3B">
        <w:trPr>
          <w:trHeight w:val="548"/>
        </w:trPr>
        <w:tc>
          <w:tcPr>
            <w:tcW w:w="1124" w:type="dxa"/>
            <w:vMerge/>
          </w:tcPr>
          <w:p w14:paraId="464FE4E5" w14:textId="77777777" w:rsidR="00E17D3B" w:rsidRPr="00C03592" w:rsidRDefault="00E17D3B" w:rsidP="00E17D3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020CFF56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7AC2710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326359B9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875CE92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88" w:type="dxa"/>
          </w:tcPr>
          <w:p w14:paraId="4A829200" w14:textId="77777777" w:rsidR="00E17D3B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олодежь </w:t>
            </w:r>
          </w:p>
          <w:p w14:paraId="0E27F779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143" w:type="dxa"/>
            <w:vMerge/>
          </w:tcPr>
          <w:p w14:paraId="2E4D9EE5" w14:textId="77777777" w:rsidR="00E17D3B" w:rsidRPr="00C03592" w:rsidRDefault="00E17D3B" w:rsidP="00E17D3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7D3B" w:rsidRPr="00C03592" w14:paraId="5248FB70" w14:textId="77777777" w:rsidTr="00E17D3B">
        <w:trPr>
          <w:trHeight w:val="267"/>
        </w:trPr>
        <w:tc>
          <w:tcPr>
            <w:tcW w:w="1124" w:type="dxa"/>
          </w:tcPr>
          <w:p w14:paraId="6D2CC7B1" w14:textId="77777777" w:rsidR="00E17D3B" w:rsidRPr="00486974" w:rsidRDefault="00E17D3B" w:rsidP="00E17D3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974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52" w:type="dxa"/>
          </w:tcPr>
          <w:p w14:paraId="69F5C729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40" w:type="dxa"/>
          </w:tcPr>
          <w:p w14:paraId="14E66576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</w:t>
            </w:r>
          </w:p>
        </w:tc>
        <w:tc>
          <w:tcPr>
            <w:tcW w:w="1530" w:type="dxa"/>
          </w:tcPr>
          <w:p w14:paraId="65CF131E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546</w:t>
            </w:r>
          </w:p>
        </w:tc>
        <w:tc>
          <w:tcPr>
            <w:tcW w:w="1378" w:type="dxa"/>
          </w:tcPr>
          <w:p w14:paraId="541D4907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3592">
              <w:rPr>
                <w:rFonts w:ascii="Times New Roman" w:eastAsia="Calibri" w:hAnsi="Times New Roman" w:cs="Times New Roman"/>
              </w:rPr>
              <w:t>263</w:t>
            </w:r>
          </w:p>
        </w:tc>
        <w:tc>
          <w:tcPr>
            <w:tcW w:w="1688" w:type="dxa"/>
          </w:tcPr>
          <w:p w14:paraId="0287774D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03592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143" w:type="dxa"/>
          </w:tcPr>
          <w:p w14:paraId="21F86BB6" w14:textId="77777777" w:rsidR="00E17D3B" w:rsidRPr="00565D47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65D47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9,2 </w:t>
            </w:r>
          </w:p>
        </w:tc>
      </w:tr>
      <w:tr w:rsidR="00E17D3B" w:rsidRPr="00C03592" w14:paraId="1DFD0367" w14:textId="77777777" w:rsidTr="00E17D3B">
        <w:trPr>
          <w:trHeight w:val="267"/>
        </w:trPr>
        <w:tc>
          <w:tcPr>
            <w:tcW w:w="1124" w:type="dxa"/>
          </w:tcPr>
          <w:p w14:paraId="54E2CBC2" w14:textId="77777777" w:rsidR="00E17D3B" w:rsidRPr="00C03592" w:rsidRDefault="00E17D3B" w:rsidP="00E17D3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52" w:type="dxa"/>
          </w:tcPr>
          <w:p w14:paraId="1BAFA3AD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40" w:type="dxa"/>
          </w:tcPr>
          <w:p w14:paraId="3C26E14A" w14:textId="77777777" w:rsidR="00E17D3B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</w:t>
            </w:r>
          </w:p>
        </w:tc>
        <w:tc>
          <w:tcPr>
            <w:tcW w:w="1530" w:type="dxa"/>
          </w:tcPr>
          <w:p w14:paraId="3A9DABA0" w14:textId="77777777" w:rsidR="00E17D3B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378" w:type="dxa"/>
          </w:tcPr>
          <w:p w14:paraId="4DCDE780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</w:t>
            </w:r>
          </w:p>
        </w:tc>
        <w:tc>
          <w:tcPr>
            <w:tcW w:w="1688" w:type="dxa"/>
          </w:tcPr>
          <w:p w14:paraId="6F36F330" w14:textId="77777777" w:rsidR="00E17D3B" w:rsidRPr="00C03592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1143" w:type="dxa"/>
          </w:tcPr>
          <w:p w14:paraId="2A1C628A" w14:textId="77777777" w:rsidR="00E17D3B" w:rsidRPr="00565D47" w:rsidRDefault="00E17D3B" w:rsidP="00E17D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65D47">
              <w:rPr>
                <w:rFonts w:ascii="Times New Roman" w:eastAsia="Calibri" w:hAnsi="Times New Roman" w:cs="Times New Roman"/>
              </w:rPr>
              <w:t>51,7</w:t>
            </w:r>
          </w:p>
        </w:tc>
      </w:tr>
    </w:tbl>
    <w:p w14:paraId="71EEB5BD" w14:textId="77777777" w:rsidR="004764D4" w:rsidRDefault="004764D4" w:rsidP="004764D4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39374AFD" w14:textId="5E411A6F" w:rsidR="00E17D3B" w:rsidRPr="00010977" w:rsidRDefault="00E17D3B" w:rsidP="004764D4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010977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По данным статистических отчетов формы 3-СП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профессиональных </w:t>
      </w:r>
      <w:r w:rsidRPr="00010977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образовательных организаций (СПО) охват профсоюзным членством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14:paraId="19449ABD" w14:textId="5527C59C" w:rsidR="00E17D3B" w:rsidRPr="00263B73" w:rsidRDefault="00E17D3B" w:rsidP="00A10E81">
      <w:pPr>
        <w:pStyle w:val="ab"/>
        <w:numPr>
          <w:ilvl w:val="0"/>
          <w:numId w:val="12"/>
        </w:num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63B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от 80 до 100 %</w:t>
      </w:r>
      <w:r w:rsidRPr="00263B7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в 4-х первичных профсоюзных организациях:</w:t>
      </w:r>
    </w:p>
    <w:p w14:paraId="77F0FB6E" w14:textId="628B5DAC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 «Тувинский технологический техникум» г. Чадан (100%);</w:t>
      </w:r>
    </w:p>
    <w:p w14:paraId="72EAA2B2" w14:textId="3BDBE7C7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 «Ак-Довуракский горный техникум» (96,4 %);</w:t>
      </w:r>
    </w:p>
    <w:p w14:paraId="2E706AB2" w14:textId="77777777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- «Тувинский агропромышленный техникум» с. Балгазын, Тандинский район </w:t>
      </w:r>
    </w:p>
    <w:p w14:paraId="29B9F506" w14:textId="0A77305E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(88, 2 %);</w:t>
      </w:r>
    </w:p>
    <w:p w14:paraId="5DF9B029" w14:textId="00B3B005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 «Тувинский техникум агротехнологий» с.Сарыг-Сеп, Каа-Хемский район (87,7 %).</w:t>
      </w:r>
    </w:p>
    <w:p w14:paraId="4EE7EB96" w14:textId="77AE39DC" w:rsidR="00E17D3B" w:rsidRDefault="00E17D3B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63B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от 50 до 80 %</w:t>
      </w:r>
      <w:r w:rsidRPr="00B067D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в 2-х пер</w:t>
      </w:r>
      <w:r w:rsidR="004764D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вичных профсоюзных организациях</w:t>
      </w:r>
    </w:p>
    <w:p w14:paraId="210D3249" w14:textId="77777777" w:rsidR="004764D4" w:rsidRPr="00B067DC" w:rsidRDefault="004764D4" w:rsidP="00E17D3B">
      <w:pPr>
        <w:tabs>
          <w:tab w:val="left" w:pos="709"/>
        </w:tabs>
        <w:suppressAutoHyphens/>
        <w:autoSpaceDE w:val="0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4635FE71" w14:textId="4EFA2F6C" w:rsidR="00263B73" w:rsidRPr="00F42DC8" w:rsidRDefault="00263B73" w:rsidP="00A10E81">
      <w:pPr>
        <w:pStyle w:val="ab"/>
        <w:numPr>
          <w:ilvl w:val="0"/>
          <w:numId w:val="13"/>
        </w:numPr>
        <w:spacing w:after="0" w:line="240" w:lineRule="auto"/>
        <w:ind w:left="-284" w:right="14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CE6A7B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 xml:space="preserve">Охват ниже 50 % </w:t>
      </w:r>
      <w:r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сохраняется </w:t>
      </w:r>
      <w:r w:rsidRPr="00476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в 7-ми</w:t>
      </w:r>
      <w:r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первичных профсоюзных организациях: ТувГУ Кызылский педагогический колледж, «Тувинский сельскохозяйственный </w:t>
      </w:r>
      <w:r w:rsidR="004764D4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техникум» г.</w:t>
      </w:r>
      <w:r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Кызыл, «Кызылский транспортный техникум» г. Кызыл, «Тувинский строительный техникум» г. Кызыл, «Тувинский политехнический техникум» г. Кызыл, «Тувинский политехнический техникум» (филиал) п. Хову-Аксы Чеди-Хольского района, «Тувинский горнотехнический </w:t>
      </w:r>
      <w:r w:rsidR="004764D4"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техникум» с.</w:t>
      </w:r>
      <w:r w:rsidRPr="00CE6A7B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Тоора-Хем Тоджинского района. </w:t>
      </w:r>
    </w:p>
    <w:p w14:paraId="6EFA32B3" w14:textId="77777777" w:rsidR="004764D4" w:rsidRDefault="004764D4" w:rsidP="00263B73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37E66B13" w14:textId="58C1F978" w:rsidR="00E17D3B" w:rsidRPr="00306866" w:rsidRDefault="00E17D3B" w:rsidP="004764D4">
      <w:pPr>
        <w:spacing w:after="0" w:line="276" w:lineRule="auto"/>
        <w:ind w:left="-284" w:firstLine="70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30686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Охват профсоюзным членством молодежи в профессиональных образовательных организациях (СПО) на отчетный период составил 4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1</w:t>
      </w:r>
      <w:r w:rsidRPr="0030686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%, что на 6,8 % меньше по сравнению с прошлым отчетным периодом.</w:t>
      </w:r>
    </w:p>
    <w:p w14:paraId="660FFD05" w14:textId="0F77EF85" w:rsidR="00AC36C3" w:rsidRPr="004764D4" w:rsidRDefault="00E17D3B" w:rsidP="004764D4">
      <w:pPr>
        <w:pStyle w:val="ab"/>
        <w:spacing w:after="0" w:line="276" w:lineRule="auto"/>
        <w:ind w:left="-284" w:firstLine="70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F35BF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Исходя из данных по охвату по сравнению с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показателями</w:t>
      </w:r>
      <w:r w:rsidRPr="00F35BF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предыдущих лет</w:t>
      </w:r>
      <w:r w:rsidRPr="00F35BF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, есть организации, где профсоюзное членство оставляет желать лучшего. Это показатель того, что для профактива это является резервом в активизации работы по увеличению уровня профсоюзного членства.</w:t>
      </w:r>
    </w:p>
    <w:p w14:paraId="7A81F995" w14:textId="51929FDD" w:rsidR="00AC36C3" w:rsidRDefault="001D184D" w:rsidP="001D184D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8464" behindDoc="1" locked="0" layoutInCell="1" allowOverlap="1" wp14:anchorId="1F79C886" wp14:editId="35DAC9C7">
            <wp:simplePos x="0" y="0"/>
            <wp:positionH relativeFrom="column">
              <wp:posOffset>5603875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10497F01" wp14:editId="08F15EA9">
            <wp:simplePos x="0" y="0"/>
            <wp:positionH relativeFrom="column">
              <wp:posOffset>-638810</wp:posOffset>
            </wp:positionH>
            <wp:positionV relativeFrom="paragraph">
              <wp:posOffset>0</wp:posOffset>
            </wp:positionV>
            <wp:extent cx="628650" cy="552450"/>
            <wp:effectExtent l="0" t="0" r="0" b="0"/>
            <wp:wrapTight wrapText="bothSides">
              <wp:wrapPolygon edited="0">
                <wp:start x="0" y="0"/>
                <wp:lineTo x="0" y="20855"/>
                <wp:lineTo x="20945" y="20855"/>
                <wp:lineTo x="20945" y="0"/>
                <wp:lineTo x="0" y="0"/>
              </wp:wrapPolygon>
            </wp:wrapTight>
            <wp:docPr id="143" name="Рисунок 1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C3F3C" w14:textId="03FE65C3" w:rsidR="00111DA2" w:rsidRPr="00300A38" w:rsidRDefault="00111DA2" w:rsidP="00AC3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00A38">
        <w:rPr>
          <w:rFonts w:ascii="Times New Roman" w:hAnsi="Times New Roman" w:cs="Times New Roman"/>
          <w:b/>
          <w:sz w:val="28"/>
          <w:szCs w:val="28"/>
        </w:rPr>
        <w:t>ервичн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профсоюз</w:t>
      </w:r>
      <w:r>
        <w:rPr>
          <w:rFonts w:ascii="Times New Roman" w:hAnsi="Times New Roman" w:cs="Times New Roman"/>
          <w:b/>
          <w:sz w:val="28"/>
          <w:szCs w:val="28"/>
        </w:rPr>
        <w:t>ная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93F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9D3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A38">
        <w:rPr>
          <w:rFonts w:ascii="Times New Roman" w:hAnsi="Times New Roman" w:cs="Times New Roman"/>
          <w:b/>
          <w:sz w:val="28"/>
          <w:szCs w:val="28"/>
        </w:rPr>
        <w:t>Тувинского государственного университета</w:t>
      </w:r>
    </w:p>
    <w:p w14:paraId="240290C1" w14:textId="5E98105A" w:rsidR="00111DA2" w:rsidRPr="00776C93" w:rsidRDefault="00111DA2" w:rsidP="00111DA2">
      <w:pPr>
        <w:tabs>
          <w:tab w:val="left" w:pos="5954"/>
        </w:tabs>
        <w:spacing w:after="0" w:line="276" w:lineRule="auto"/>
        <w:ind w:left="-284"/>
        <w:rPr>
          <w:rFonts w:ascii="Times New Roman" w:hAnsi="Times New Roman" w:cs="Times New Roman"/>
          <w:bCs/>
          <w:sz w:val="28"/>
          <w:szCs w:val="28"/>
        </w:rPr>
      </w:pPr>
    </w:p>
    <w:p w14:paraId="3D46E529" w14:textId="22E50B39" w:rsidR="00111DA2" w:rsidRDefault="00111DA2" w:rsidP="009A1FC1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территории республики находится 1 высшее учебное заведение - </w:t>
      </w:r>
      <w:r>
        <w:rPr>
          <w:rFonts w:ascii="Times New Roman" w:hAnsi="Times New Roman" w:cs="Times New Roman"/>
          <w:sz w:val="28"/>
          <w:szCs w:val="28"/>
        </w:rPr>
        <w:t xml:space="preserve">Тувинский государственный университет в котором имеются члены Профсоюза. </w:t>
      </w:r>
    </w:p>
    <w:p w14:paraId="1177F92F" w14:textId="5B7F692B" w:rsidR="00111DA2" w:rsidRPr="00111DA2" w:rsidRDefault="00111DA2" w:rsidP="009A1FC1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DA2">
        <w:rPr>
          <w:rFonts w:ascii="Times New Roman" w:hAnsi="Times New Roman" w:cs="Times New Roman"/>
          <w:sz w:val="28"/>
          <w:szCs w:val="28"/>
        </w:rPr>
        <w:t xml:space="preserve">В структуру первичной профсоюзной организации входит: </w:t>
      </w:r>
      <w:r w:rsidRPr="00796AFB">
        <w:rPr>
          <w:rFonts w:ascii="Times New Roman" w:hAnsi="Times New Roman" w:cs="Times New Roman"/>
          <w:b/>
          <w:sz w:val="28"/>
          <w:szCs w:val="28"/>
        </w:rPr>
        <w:t>1</w:t>
      </w:r>
      <w:r w:rsidRPr="00111DA2">
        <w:rPr>
          <w:rFonts w:ascii="Times New Roman" w:hAnsi="Times New Roman" w:cs="Times New Roman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1DA2">
        <w:rPr>
          <w:rFonts w:ascii="Times New Roman" w:hAnsi="Times New Roman" w:cs="Times New Roman"/>
          <w:sz w:val="28"/>
          <w:szCs w:val="28"/>
        </w:rPr>
        <w:t xml:space="preserve"> </w:t>
      </w:r>
      <w:r w:rsidRPr="00796AFB">
        <w:rPr>
          <w:rFonts w:ascii="Times New Roman" w:hAnsi="Times New Roman" w:cs="Times New Roman"/>
          <w:b/>
          <w:sz w:val="28"/>
          <w:szCs w:val="28"/>
        </w:rPr>
        <w:t>1</w:t>
      </w:r>
      <w:r w:rsidRPr="00111DA2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 xml:space="preserve"> (Кызылский педагогический колледж),</w:t>
      </w:r>
      <w:r w:rsidRPr="00111DA2">
        <w:rPr>
          <w:rFonts w:ascii="Times New Roman" w:hAnsi="Times New Roman" w:cs="Times New Roman"/>
          <w:sz w:val="28"/>
          <w:szCs w:val="28"/>
        </w:rPr>
        <w:t xml:space="preserve"> </w:t>
      </w:r>
      <w:r w:rsidRPr="00796AFB">
        <w:rPr>
          <w:rFonts w:ascii="Times New Roman" w:hAnsi="Times New Roman" w:cs="Times New Roman"/>
          <w:b/>
          <w:sz w:val="28"/>
          <w:szCs w:val="28"/>
        </w:rPr>
        <w:t>9</w:t>
      </w:r>
      <w:r w:rsidRPr="00111DA2">
        <w:rPr>
          <w:rFonts w:ascii="Times New Roman" w:hAnsi="Times New Roman" w:cs="Times New Roman"/>
          <w:sz w:val="28"/>
          <w:szCs w:val="28"/>
        </w:rPr>
        <w:t xml:space="preserve"> факультетов.</w:t>
      </w:r>
    </w:p>
    <w:p w14:paraId="283D088A" w14:textId="2871B8D1" w:rsidR="00111DA2" w:rsidRDefault="00111DA2" w:rsidP="00976720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работающих </w:t>
      </w:r>
      <w:r w:rsidRPr="00111DA2">
        <w:rPr>
          <w:rFonts w:ascii="Times New Roman" w:hAnsi="Times New Roman" w:cs="Times New Roman"/>
          <w:b/>
          <w:sz w:val="28"/>
          <w:szCs w:val="28"/>
        </w:rPr>
        <w:t>606</w:t>
      </w:r>
      <w:r>
        <w:rPr>
          <w:rFonts w:ascii="Times New Roman" w:hAnsi="Times New Roman" w:cs="Times New Roman"/>
          <w:sz w:val="28"/>
          <w:szCs w:val="28"/>
        </w:rPr>
        <w:t xml:space="preserve"> работников, из них научно-педагогических работников – </w:t>
      </w:r>
      <w:r w:rsidRPr="00111DA2">
        <w:rPr>
          <w:rFonts w:ascii="Times New Roman" w:hAnsi="Times New Roman" w:cs="Times New Roman"/>
          <w:b/>
          <w:sz w:val="28"/>
          <w:szCs w:val="28"/>
        </w:rPr>
        <w:t>307</w:t>
      </w:r>
      <w:r>
        <w:rPr>
          <w:rFonts w:ascii="Times New Roman" w:hAnsi="Times New Roman" w:cs="Times New Roman"/>
          <w:sz w:val="28"/>
          <w:szCs w:val="28"/>
        </w:rPr>
        <w:t xml:space="preserve"> работников. Из общего числа работающих </w:t>
      </w:r>
      <w:r w:rsidRPr="00111DA2">
        <w:rPr>
          <w:rFonts w:ascii="Times New Roman" w:hAnsi="Times New Roman" w:cs="Times New Roman"/>
          <w:b/>
          <w:sz w:val="28"/>
          <w:szCs w:val="28"/>
        </w:rPr>
        <w:t>198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4D4">
        <w:rPr>
          <w:rFonts w:ascii="Times New Roman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 xml:space="preserve">(32,6 %) Профсоюза, из них научно-педагогических работников – </w:t>
      </w:r>
      <w:r w:rsidRPr="00111DA2">
        <w:rPr>
          <w:rFonts w:ascii="Times New Roman" w:hAnsi="Times New Roman" w:cs="Times New Roman"/>
          <w:b/>
          <w:sz w:val="28"/>
          <w:szCs w:val="28"/>
        </w:rPr>
        <w:t>102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720">
        <w:rPr>
          <w:rFonts w:ascii="Times New Roman" w:hAnsi="Times New Roman" w:cs="Times New Roman"/>
          <w:sz w:val="28"/>
          <w:szCs w:val="28"/>
        </w:rPr>
        <w:t>члена</w:t>
      </w:r>
      <w:r w:rsidR="00476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(33 %).</w:t>
      </w:r>
      <w:r w:rsidR="0097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Молодежь в рядах Профсоюза – </w:t>
      </w:r>
      <w:r w:rsidRPr="00111DA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членов, что составила </w:t>
      </w:r>
      <w:r w:rsidRPr="00111DA2">
        <w:rPr>
          <w:rFonts w:ascii="Times New Roman" w:hAnsi="Times New Roman" w:cs="Times New Roman"/>
          <w:b/>
          <w:sz w:val="28"/>
          <w:szCs w:val="28"/>
        </w:rPr>
        <w:t>23,5 %</w:t>
      </w:r>
      <w:r w:rsidR="00AE1026">
        <w:rPr>
          <w:rFonts w:ascii="Times New Roman" w:hAnsi="Times New Roman" w:cs="Times New Roman"/>
          <w:b/>
          <w:sz w:val="28"/>
          <w:szCs w:val="28"/>
        </w:rPr>
        <w:t>.</w:t>
      </w:r>
    </w:p>
    <w:p w14:paraId="2DCBF8AD" w14:textId="77777777" w:rsidR="00976720" w:rsidRPr="00976720" w:rsidRDefault="00976720" w:rsidP="00976720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31285C3" w14:textId="7707825E" w:rsidR="00EC0430" w:rsidRPr="00AE1026" w:rsidRDefault="00DF6855" w:rsidP="00AE1026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08768" behindDoc="1" locked="0" layoutInCell="1" allowOverlap="1" wp14:anchorId="4D6C7A79" wp14:editId="0DF415E8">
            <wp:simplePos x="0" y="0"/>
            <wp:positionH relativeFrom="column">
              <wp:posOffset>-289560</wp:posOffset>
            </wp:positionH>
            <wp:positionV relativeFrom="paragraph">
              <wp:posOffset>996315</wp:posOffset>
            </wp:positionV>
            <wp:extent cx="2143125" cy="4019550"/>
            <wp:effectExtent l="0" t="0" r="9525" b="0"/>
            <wp:wrapTight wrapText="bothSides">
              <wp:wrapPolygon edited="0">
                <wp:start x="0" y="0"/>
                <wp:lineTo x="0" y="21498"/>
                <wp:lineTo x="21504" y="21498"/>
                <wp:lineTo x="21504" y="0"/>
                <wp:lineTo x="0" y="0"/>
              </wp:wrapPolygon>
            </wp:wrapTight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8" t="5867" r="9766" b="5713"/>
                    <a:stretch/>
                  </pic:blipFill>
                  <pic:spPr bwMode="auto">
                    <a:xfrm>
                      <a:off x="0" y="0"/>
                      <a:ext cx="21431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63F87">
        <w:rPr>
          <w:rFonts w:ascii="Times New Roman" w:hAnsi="Times New Roman" w:cs="Times New Roman"/>
          <w:b/>
          <w:sz w:val="28"/>
          <w:szCs w:val="28"/>
        </w:rPr>
        <w:t xml:space="preserve">С 8-14 сентября </w:t>
      </w:r>
      <w:r w:rsidR="00463F87">
        <w:rPr>
          <w:rFonts w:ascii="Times New Roman" w:hAnsi="Times New Roman" w:cs="Times New Roman"/>
          <w:sz w:val="28"/>
          <w:szCs w:val="28"/>
        </w:rPr>
        <w:t>н</w:t>
      </w:r>
      <w:r w:rsidR="00111DA2" w:rsidRPr="00111DA2">
        <w:rPr>
          <w:rFonts w:ascii="Times New Roman" w:hAnsi="Times New Roman" w:cs="Times New Roman"/>
          <w:sz w:val="28"/>
          <w:szCs w:val="28"/>
        </w:rPr>
        <w:t xml:space="preserve">а базе спортивно-оздоровительного комплекса "Радуга" Донского государственного технического университета </w:t>
      </w:r>
      <w:r w:rsidR="00463F87">
        <w:rPr>
          <w:rFonts w:ascii="Times New Roman" w:hAnsi="Times New Roman" w:cs="Times New Roman"/>
          <w:sz w:val="28"/>
          <w:szCs w:val="28"/>
        </w:rPr>
        <w:t>прошло</w:t>
      </w:r>
      <w:r w:rsidR="00111DA2" w:rsidRPr="00111DA2">
        <w:rPr>
          <w:rFonts w:ascii="Times New Roman" w:hAnsi="Times New Roman" w:cs="Times New Roman"/>
          <w:sz w:val="28"/>
          <w:szCs w:val="28"/>
        </w:rPr>
        <w:t xml:space="preserve"> Всероссийское семинар-совещание представителей первичных профсоюзных организаций вузов</w:t>
      </w:r>
      <w:r w:rsidR="00AE1026">
        <w:rPr>
          <w:rFonts w:ascii="Times New Roman" w:hAnsi="Times New Roman" w:cs="Times New Roman"/>
          <w:sz w:val="28"/>
          <w:szCs w:val="28"/>
        </w:rPr>
        <w:t xml:space="preserve">. </w:t>
      </w:r>
      <w:r w:rsidR="00111DA2" w:rsidRPr="00111DA2">
        <w:rPr>
          <w:rFonts w:ascii="Times New Roman" w:hAnsi="Times New Roman" w:cs="Times New Roman"/>
          <w:sz w:val="28"/>
          <w:szCs w:val="28"/>
        </w:rPr>
        <w:t>Тувинский государственный университет представля</w:t>
      </w:r>
      <w:r w:rsidR="009A1FC1">
        <w:rPr>
          <w:rFonts w:ascii="Times New Roman" w:hAnsi="Times New Roman" w:cs="Times New Roman"/>
          <w:sz w:val="28"/>
          <w:szCs w:val="28"/>
        </w:rPr>
        <w:t>л</w:t>
      </w:r>
      <w:r w:rsidR="00111DA2" w:rsidRPr="00111DA2">
        <w:rPr>
          <w:rFonts w:ascii="Times New Roman" w:hAnsi="Times New Roman" w:cs="Times New Roman"/>
          <w:sz w:val="28"/>
          <w:szCs w:val="28"/>
        </w:rPr>
        <w:t xml:space="preserve"> член профсоюзного комитета, казначей, к.и.н. </w:t>
      </w:r>
      <w:r w:rsidR="00111DA2" w:rsidRPr="00463F87">
        <w:rPr>
          <w:rFonts w:ascii="Times New Roman" w:hAnsi="Times New Roman" w:cs="Times New Roman"/>
          <w:b/>
          <w:bCs/>
          <w:sz w:val="28"/>
          <w:szCs w:val="28"/>
        </w:rPr>
        <w:t>Алина Сат</w:t>
      </w:r>
      <w:r w:rsidR="00463F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E10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C0430">
        <w:rPr>
          <w:rFonts w:ascii="Times New Roman" w:hAnsi="Times New Roman" w:cs="Times New Roman"/>
          <w:sz w:val="28"/>
          <w:szCs w:val="28"/>
        </w:rPr>
        <w:t>совещание выступили с докладом:</w:t>
      </w:r>
    </w:p>
    <w:p w14:paraId="1C4A501E" w14:textId="544125E9" w:rsidR="00111DA2" w:rsidRDefault="00EC0430" w:rsidP="00EC04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F6855">
        <w:rPr>
          <w:rFonts w:ascii="Times New Roman" w:hAnsi="Times New Roman" w:cs="Times New Roman"/>
          <w:sz w:val="28"/>
          <w:szCs w:val="28"/>
        </w:rPr>
        <w:t xml:space="preserve"> </w:t>
      </w:r>
      <w:r w:rsidR="00DF6855" w:rsidRPr="00111DA2">
        <w:rPr>
          <w:rFonts w:ascii="Times New Roman" w:hAnsi="Times New Roman" w:cs="Times New Roman"/>
          <w:sz w:val="28"/>
          <w:szCs w:val="28"/>
        </w:rPr>
        <w:t>деятельности аппарата</w:t>
      </w:r>
      <w:r w:rsidR="009A1FC1">
        <w:rPr>
          <w:rFonts w:ascii="Times New Roman" w:hAnsi="Times New Roman" w:cs="Times New Roman"/>
          <w:sz w:val="28"/>
          <w:szCs w:val="28"/>
        </w:rPr>
        <w:t xml:space="preserve"> ЦС</w:t>
      </w:r>
      <w:r w:rsidR="00DF6855" w:rsidRPr="00111DA2">
        <w:rPr>
          <w:rFonts w:ascii="Times New Roman" w:hAnsi="Times New Roman" w:cs="Times New Roman"/>
          <w:sz w:val="28"/>
          <w:szCs w:val="28"/>
        </w:rPr>
        <w:t>, направленной на повышение уровня защиты трудовых прав и социально-экономических и профессиональных интересов</w:t>
      </w:r>
      <w:r w:rsidR="00DF6855">
        <w:rPr>
          <w:rFonts w:ascii="Times New Roman" w:hAnsi="Times New Roman" w:cs="Times New Roman"/>
          <w:sz w:val="28"/>
          <w:szCs w:val="28"/>
        </w:rPr>
        <w:t xml:space="preserve"> работников Вузов</w:t>
      </w:r>
      <w:r>
        <w:rPr>
          <w:rFonts w:ascii="Times New Roman" w:hAnsi="Times New Roman" w:cs="Times New Roman"/>
          <w:sz w:val="28"/>
          <w:szCs w:val="28"/>
        </w:rPr>
        <w:t xml:space="preserve"> (Дудин </w:t>
      </w:r>
      <w:r w:rsidR="00FE24B5">
        <w:rPr>
          <w:rFonts w:ascii="Times New Roman" w:hAnsi="Times New Roman" w:cs="Times New Roman"/>
          <w:sz w:val="28"/>
          <w:szCs w:val="28"/>
        </w:rPr>
        <w:t>В.Н</w:t>
      </w:r>
      <w:r w:rsidR="00DF6855">
        <w:rPr>
          <w:rFonts w:ascii="Times New Roman" w:hAnsi="Times New Roman" w:cs="Times New Roman"/>
          <w:sz w:val="28"/>
          <w:szCs w:val="28"/>
        </w:rPr>
        <w:t>.</w:t>
      </w:r>
      <w:r w:rsidR="00FE24B5">
        <w:rPr>
          <w:rFonts w:ascii="Times New Roman" w:hAnsi="Times New Roman" w:cs="Times New Roman"/>
          <w:sz w:val="28"/>
          <w:szCs w:val="28"/>
        </w:rPr>
        <w:t>, заместитель председателя Профсоюза);</w:t>
      </w:r>
    </w:p>
    <w:p w14:paraId="588A01FE" w14:textId="3902BB90" w:rsidR="009A1FC1" w:rsidRDefault="009A1FC1" w:rsidP="00EC0430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A2">
        <w:rPr>
          <w:rFonts w:ascii="Times New Roman" w:hAnsi="Times New Roman" w:cs="Times New Roman"/>
          <w:sz w:val="28"/>
          <w:szCs w:val="28"/>
        </w:rPr>
        <w:t>О перспективных направлениях деятельности Минобрнауки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DA2">
        <w:rPr>
          <w:rFonts w:ascii="Times New Roman" w:hAnsi="Times New Roman" w:cs="Times New Roman"/>
          <w:sz w:val="28"/>
          <w:szCs w:val="28"/>
        </w:rPr>
        <w:t>Финансировании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(Омельчук А.В., зам министра);</w:t>
      </w:r>
    </w:p>
    <w:p w14:paraId="48A3F2D9" w14:textId="25E213CE" w:rsidR="009A1FC1" w:rsidRDefault="009A1FC1" w:rsidP="00EC0430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1DA2">
        <w:rPr>
          <w:rFonts w:ascii="Times New Roman" w:hAnsi="Times New Roman" w:cs="Times New Roman"/>
          <w:sz w:val="28"/>
          <w:szCs w:val="28"/>
        </w:rPr>
        <w:t xml:space="preserve"> О реализации государственной политики в сфере ВО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11DA2">
        <w:rPr>
          <w:rFonts w:ascii="Times New Roman" w:hAnsi="Times New Roman" w:cs="Times New Roman"/>
          <w:sz w:val="28"/>
          <w:szCs w:val="28"/>
        </w:rPr>
        <w:t>Мирюгин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1DA2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1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11DA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11DA2">
        <w:rPr>
          <w:rFonts w:ascii="Times New Roman" w:hAnsi="Times New Roman" w:cs="Times New Roman"/>
          <w:sz w:val="28"/>
          <w:szCs w:val="28"/>
        </w:rPr>
        <w:t xml:space="preserve"> директора Департамента государственной политики в сфере высшего образования</w:t>
      </w:r>
      <w:r w:rsidR="00EC0430">
        <w:rPr>
          <w:rFonts w:ascii="Times New Roman" w:hAnsi="Times New Roman" w:cs="Times New Roman"/>
          <w:sz w:val="28"/>
          <w:szCs w:val="28"/>
        </w:rPr>
        <w:t>);</w:t>
      </w:r>
    </w:p>
    <w:p w14:paraId="060C1BBC" w14:textId="3EEB1BD3" w:rsidR="00AE1026" w:rsidRDefault="00976720" w:rsidP="00AE1026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06720" behindDoc="1" locked="0" layoutInCell="1" allowOverlap="1" wp14:anchorId="02B39754" wp14:editId="0A511395">
            <wp:simplePos x="0" y="0"/>
            <wp:positionH relativeFrom="column">
              <wp:posOffset>4869815</wp:posOffset>
            </wp:positionH>
            <wp:positionV relativeFrom="paragraph">
              <wp:posOffset>984885</wp:posOffset>
            </wp:positionV>
            <wp:extent cx="121920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263" y="21267"/>
                <wp:lineTo x="21263" y="0"/>
                <wp:lineTo x="0" y="0"/>
              </wp:wrapPolygon>
            </wp:wrapTight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5696" behindDoc="1" locked="0" layoutInCell="1" allowOverlap="1" wp14:anchorId="160EBF77" wp14:editId="0EECDFD3">
            <wp:simplePos x="0" y="0"/>
            <wp:positionH relativeFrom="column">
              <wp:posOffset>3612515</wp:posOffset>
            </wp:positionH>
            <wp:positionV relativeFrom="paragraph">
              <wp:posOffset>985520</wp:posOffset>
            </wp:positionV>
            <wp:extent cx="1343025" cy="1597025"/>
            <wp:effectExtent l="0" t="0" r="9525" b="3175"/>
            <wp:wrapTight wrapText="bothSides">
              <wp:wrapPolygon edited="0">
                <wp:start x="0" y="0"/>
                <wp:lineTo x="0" y="21385"/>
                <wp:lineTo x="21447" y="21385"/>
                <wp:lineTo x="21447" y="0"/>
                <wp:lineTo x="0" y="0"/>
              </wp:wrapPolygon>
            </wp:wrapTight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F87">
        <w:rPr>
          <w:noProof/>
          <w:lang w:eastAsia="ru-RU"/>
        </w:rPr>
        <w:drawing>
          <wp:anchor distT="0" distB="0" distL="114300" distR="114300" simplePos="0" relativeHeight="251807744" behindDoc="1" locked="0" layoutInCell="1" allowOverlap="1" wp14:anchorId="5A6A35F1" wp14:editId="5C9754AD">
            <wp:simplePos x="0" y="0"/>
            <wp:positionH relativeFrom="column">
              <wp:posOffset>2069465</wp:posOffset>
            </wp:positionH>
            <wp:positionV relativeFrom="paragraph">
              <wp:posOffset>952500</wp:posOffset>
            </wp:positionV>
            <wp:extent cx="1612900" cy="1631315"/>
            <wp:effectExtent l="0" t="0" r="6350" b="6985"/>
            <wp:wrapTight wrapText="bothSides">
              <wp:wrapPolygon edited="0">
                <wp:start x="0" y="0"/>
                <wp:lineTo x="0" y="21440"/>
                <wp:lineTo x="21430" y="21440"/>
                <wp:lineTo x="21430" y="0"/>
                <wp:lineTo x="0" y="0"/>
              </wp:wrapPolygon>
            </wp:wrapTight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430">
        <w:rPr>
          <w:rFonts w:ascii="Times New Roman" w:hAnsi="Times New Roman" w:cs="Times New Roman"/>
          <w:sz w:val="28"/>
          <w:szCs w:val="28"/>
        </w:rPr>
        <w:t xml:space="preserve">- </w:t>
      </w:r>
      <w:r w:rsidR="00EC0430" w:rsidRPr="00111DA2">
        <w:rPr>
          <w:rFonts w:ascii="Times New Roman" w:hAnsi="Times New Roman" w:cs="Times New Roman"/>
          <w:sz w:val="28"/>
          <w:szCs w:val="28"/>
        </w:rPr>
        <w:t>Об утверждении новых примерных Положениях по видам экономической деятельности "Образование и "Научные работы и разработки"</w:t>
      </w:r>
      <w:r w:rsidR="00EC0430">
        <w:rPr>
          <w:rFonts w:ascii="Times New Roman" w:hAnsi="Times New Roman" w:cs="Times New Roman"/>
          <w:sz w:val="28"/>
          <w:szCs w:val="28"/>
        </w:rPr>
        <w:t xml:space="preserve"> (</w:t>
      </w:r>
      <w:r w:rsidR="00EC0430" w:rsidRPr="00111DA2">
        <w:rPr>
          <w:rFonts w:ascii="Times New Roman" w:hAnsi="Times New Roman" w:cs="Times New Roman"/>
          <w:sz w:val="28"/>
          <w:szCs w:val="28"/>
        </w:rPr>
        <w:t>Канукоева А.С.</w:t>
      </w:r>
      <w:r w:rsidR="00EC0430">
        <w:rPr>
          <w:rFonts w:ascii="Times New Roman" w:hAnsi="Times New Roman" w:cs="Times New Roman"/>
          <w:sz w:val="28"/>
          <w:szCs w:val="28"/>
        </w:rPr>
        <w:t>, д</w:t>
      </w:r>
      <w:r w:rsidR="009A1FC1" w:rsidRPr="00111DA2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EC0430">
        <w:rPr>
          <w:rFonts w:ascii="Times New Roman" w:hAnsi="Times New Roman" w:cs="Times New Roman"/>
          <w:sz w:val="28"/>
          <w:szCs w:val="28"/>
        </w:rPr>
        <w:t>д</w:t>
      </w:r>
      <w:r w:rsidR="009A1FC1" w:rsidRPr="00111DA2">
        <w:rPr>
          <w:rFonts w:ascii="Times New Roman" w:hAnsi="Times New Roman" w:cs="Times New Roman"/>
          <w:sz w:val="28"/>
          <w:szCs w:val="28"/>
        </w:rPr>
        <w:t>епартамента экономической политики</w:t>
      </w:r>
      <w:r w:rsidR="00EC0430">
        <w:rPr>
          <w:rFonts w:ascii="Times New Roman" w:hAnsi="Times New Roman" w:cs="Times New Roman"/>
          <w:sz w:val="28"/>
          <w:szCs w:val="28"/>
        </w:rPr>
        <w:t>).</w:t>
      </w:r>
    </w:p>
    <w:p w14:paraId="09DC573E" w14:textId="77777777" w:rsidR="00AE1026" w:rsidRDefault="00AE1026" w:rsidP="00AE1026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2A762139" w14:textId="19909F6A" w:rsidR="00FE24B5" w:rsidRPr="00111DA2" w:rsidRDefault="00AE1026" w:rsidP="00AE1026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Сат А.К. приняла участие в соревнованиях по шашкам, где заняла </w:t>
      </w:r>
      <w:r w:rsidRPr="00AE102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026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646716" w14:textId="5BEC8BEC" w:rsidR="007D1642" w:rsidRDefault="007D1642" w:rsidP="00AC36C3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B650B5" w14:textId="77777777" w:rsidR="004764D4" w:rsidRPr="00AC36C3" w:rsidRDefault="004764D4" w:rsidP="00AC36C3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B7EC17" w14:textId="1CC0D0CD" w:rsidR="00263172" w:rsidRDefault="001D184D" w:rsidP="009C5AC2">
      <w:pPr>
        <w:spacing w:after="0" w:line="276" w:lineRule="auto"/>
        <w:ind w:left="-284" w:right="144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0512" behindDoc="1" locked="0" layoutInCell="1" allowOverlap="1" wp14:anchorId="4B75E2B6" wp14:editId="1D82B5AB">
            <wp:simplePos x="0" y="0"/>
            <wp:positionH relativeFrom="column">
              <wp:posOffset>5654675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AC2" w:rsidRPr="00C80E9E">
        <w:rPr>
          <w:rFonts w:ascii="Times New Roman" w:eastAsia="Calibri" w:hAnsi="Times New Roman" w:cs="Times New Roman"/>
          <w:sz w:val="28"/>
          <w:szCs w:val="28"/>
        </w:rPr>
        <w:t xml:space="preserve">Среди ключевых приоритетов </w:t>
      </w:r>
      <w:r w:rsidR="009C5AC2"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="009C5AC2" w:rsidRPr="00C80E9E">
        <w:rPr>
          <w:rFonts w:ascii="Times New Roman" w:eastAsia="Calibri" w:hAnsi="Times New Roman" w:cs="Times New Roman"/>
          <w:sz w:val="28"/>
          <w:szCs w:val="28"/>
        </w:rPr>
        <w:t xml:space="preserve">Тувинского госуниверситета </w:t>
      </w:r>
      <w:r w:rsidR="009C5AC2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9C5AC2" w:rsidRPr="00C80E9E">
        <w:rPr>
          <w:rFonts w:ascii="Times New Roman" w:eastAsia="Calibri" w:hAnsi="Times New Roman" w:cs="Times New Roman"/>
          <w:sz w:val="28"/>
          <w:szCs w:val="28"/>
        </w:rPr>
        <w:t xml:space="preserve">– забота о здоровье профессорско-преподавательского состава и сотрудников подразделений вуза. </w:t>
      </w:r>
      <w:r w:rsidR="009C5A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172" w:rsidRPr="00C80E9E">
        <w:rPr>
          <w:rFonts w:ascii="Times New Roman" w:eastAsia="Calibri" w:hAnsi="Times New Roman" w:cs="Times New Roman"/>
          <w:sz w:val="28"/>
          <w:szCs w:val="28"/>
        </w:rPr>
        <w:t xml:space="preserve">На берегу </w:t>
      </w:r>
      <w:r w:rsidR="00263172">
        <w:rPr>
          <w:rFonts w:ascii="Times New Roman" w:eastAsia="Calibri" w:hAnsi="Times New Roman" w:cs="Times New Roman"/>
          <w:sz w:val="28"/>
          <w:szCs w:val="28"/>
        </w:rPr>
        <w:t xml:space="preserve">озера </w:t>
      </w:r>
      <w:r w:rsidR="00263172" w:rsidRPr="00C80E9E">
        <w:rPr>
          <w:rFonts w:ascii="Times New Roman" w:eastAsia="Calibri" w:hAnsi="Times New Roman" w:cs="Times New Roman"/>
          <w:sz w:val="28"/>
          <w:szCs w:val="28"/>
        </w:rPr>
        <w:t xml:space="preserve">Дус-Холя </w:t>
      </w:r>
      <w:r w:rsidR="00263172">
        <w:rPr>
          <w:rFonts w:ascii="Times New Roman" w:eastAsia="Calibri" w:hAnsi="Times New Roman" w:cs="Times New Roman"/>
          <w:sz w:val="28"/>
          <w:szCs w:val="28"/>
        </w:rPr>
        <w:t>у вуза имеется своя туристическая база, которая была построена на профсоюзные взносы членов Профсоюза.</w:t>
      </w:r>
      <w:r w:rsidR="00AC36C3">
        <w:rPr>
          <w:rFonts w:ascii="Times New Roman" w:eastAsia="Calibri" w:hAnsi="Times New Roman" w:cs="Times New Roman"/>
          <w:sz w:val="28"/>
          <w:szCs w:val="28"/>
        </w:rPr>
        <w:t xml:space="preserve"> Отдых членов Профсоюза осуществляется бесплатно.</w:t>
      </w:r>
    </w:p>
    <w:p w14:paraId="3E675F3A" w14:textId="7D18B074" w:rsidR="00263172" w:rsidRPr="00C80E9E" w:rsidRDefault="008D09F2" w:rsidP="00AC36C3">
      <w:pPr>
        <w:spacing w:after="0" w:line="276" w:lineRule="auto"/>
        <w:ind w:left="-709" w:right="1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42560" behindDoc="1" locked="0" layoutInCell="1" allowOverlap="1" wp14:anchorId="37363AE4" wp14:editId="3BA6C5DB">
            <wp:simplePos x="0" y="0"/>
            <wp:positionH relativeFrom="column">
              <wp:posOffset>-165735</wp:posOffset>
            </wp:positionH>
            <wp:positionV relativeFrom="paragraph">
              <wp:posOffset>4445</wp:posOffset>
            </wp:positionV>
            <wp:extent cx="2216150" cy="1662233"/>
            <wp:effectExtent l="0" t="0" r="0" b="0"/>
            <wp:wrapTight wrapText="bothSides">
              <wp:wrapPolygon edited="0">
                <wp:start x="0" y="0"/>
                <wp:lineTo x="0" y="21295"/>
                <wp:lineTo x="21352" y="21295"/>
                <wp:lineTo x="21352" y="0"/>
                <wp:lineTo x="0" y="0"/>
              </wp:wrapPolygon>
            </wp:wrapTight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166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172" w:rsidRPr="00C80E9E">
        <w:rPr>
          <w:rFonts w:ascii="Times New Roman" w:eastAsia="Calibri" w:hAnsi="Times New Roman" w:cs="Times New Roman"/>
          <w:sz w:val="28"/>
          <w:szCs w:val="28"/>
        </w:rPr>
        <w:t>Все они летом любят отдыхать на турбазе вуза, расположенной на берегу соленого озера Дус-Холь.</w:t>
      </w:r>
    </w:p>
    <w:p w14:paraId="4BDE4504" w14:textId="34575BA5" w:rsidR="009C5AC2" w:rsidRPr="009A484B" w:rsidRDefault="009C5AC2" w:rsidP="009C5AC2">
      <w:pPr>
        <w:spacing w:after="0" w:line="240" w:lineRule="auto"/>
        <w:ind w:right="1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720">
        <w:rPr>
          <w:rFonts w:ascii="Times New Roman" w:eastAsia="Calibri" w:hAnsi="Times New Roman" w:cs="Times New Roman"/>
          <w:b/>
          <w:sz w:val="28"/>
          <w:szCs w:val="28"/>
        </w:rPr>
        <w:t>С июня по июль месяц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текущего года в</w:t>
      </w:r>
      <w:r w:rsidR="009A484B" w:rsidRPr="009A484B">
        <w:rPr>
          <w:rFonts w:ascii="Times New Roman" w:eastAsia="Calibri" w:hAnsi="Times New Roman" w:cs="Times New Roman"/>
          <w:sz w:val="28"/>
          <w:szCs w:val="28"/>
        </w:rPr>
        <w:t xml:space="preserve"> пансион</w:t>
      </w:r>
      <w:r>
        <w:rPr>
          <w:rFonts w:ascii="Times New Roman" w:eastAsia="Calibri" w:hAnsi="Times New Roman" w:cs="Times New Roman"/>
          <w:sz w:val="28"/>
          <w:szCs w:val="28"/>
        </w:rPr>
        <w:t>ате ТувГУ на берегу о. Дус-Холь о</w:t>
      </w:r>
      <w:r w:rsidR="009A484B" w:rsidRPr="009A484B">
        <w:rPr>
          <w:rFonts w:ascii="Times New Roman" w:eastAsia="Calibri" w:hAnsi="Times New Roman" w:cs="Times New Roman"/>
          <w:sz w:val="28"/>
          <w:szCs w:val="28"/>
        </w:rPr>
        <w:t xml:space="preserve">тдохнуло </w:t>
      </w:r>
      <w:r>
        <w:rPr>
          <w:rFonts w:ascii="Times New Roman" w:eastAsia="Calibri" w:hAnsi="Times New Roman" w:cs="Times New Roman"/>
          <w:sz w:val="28"/>
          <w:szCs w:val="28"/>
        </w:rPr>
        <w:t>около</w:t>
      </w:r>
      <w:r w:rsidR="009A484B" w:rsidRPr="009A48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484B" w:rsidRPr="00976720">
        <w:rPr>
          <w:rFonts w:ascii="Times New Roman" w:eastAsia="Calibri" w:hAnsi="Times New Roman" w:cs="Times New Roman"/>
          <w:b/>
          <w:sz w:val="28"/>
          <w:szCs w:val="28"/>
        </w:rPr>
        <w:t>90 сотрудников</w:t>
      </w:r>
      <w:r w:rsidR="009A484B" w:rsidRPr="009A484B">
        <w:rPr>
          <w:rFonts w:ascii="Times New Roman" w:eastAsia="Calibri" w:hAnsi="Times New Roman" w:cs="Times New Roman"/>
          <w:sz w:val="28"/>
          <w:szCs w:val="28"/>
        </w:rPr>
        <w:t xml:space="preserve"> и преподавателей со своими семьями.</w:t>
      </w:r>
      <w:r w:rsidR="007D164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280904E" w14:textId="6037F3EA" w:rsidR="005258F9" w:rsidRDefault="007B193F" w:rsidP="008D09F2">
      <w:pPr>
        <w:spacing w:after="20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течении отчетного года комитет первичной </w:t>
      </w:r>
      <w:r w:rsidR="00796AFB">
        <w:rPr>
          <w:rFonts w:ascii="Times New Roman" w:eastAsia="Calibri" w:hAnsi="Times New Roman" w:cs="Times New Roman"/>
          <w:sz w:val="28"/>
          <w:szCs w:val="28"/>
        </w:rPr>
        <w:t>профсоюзной организации совместно с администрацией вуза провел ряд совместных мероприятий.</w:t>
      </w:r>
    </w:p>
    <w:p w14:paraId="488AA6A9" w14:textId="204B3EC2" w:rsidR="00AC36C3" w:rsidRPr="000155AE" w:rsidRDefault="000155AE" w:rsidP="00AC36C3">
      <w:pPr>
        <w:pStyle w:val="ab"/>
        <w:numPr>
          <w:ilvl w:val="0"/>
          <w:numId w:val="34"/>
        </w:numPr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57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1" locked="0" layoutInCell="1" allowOverlap="1" wp14:anchorId="2C65D3B3" wp14:editId="251C22E8">
            <wp:simplePos x="0" y="0"/>
            <wp:positionH relativeFrom="column">
              <wp:posOffset>15240</wp:posOffset>
            </wp:positionH>
            <wp:positionV relativeFrom="paragraph">
              <wp:posOffset>251460</wp:posOffset>
            </wp:positionV>
            <wp:extent cx="1971675" cy="1530350"/>
            <wp:effectExtent l="0" t="0" r="9525" b="0"/>
            <wp:wrapTight wrapText="bothSides">
              <wp:wrapPolygon edited="0">
                <wp:start x="0" y="0"/>
                <wp:lineTo x="0" y="21241"/>
                <wp:lineTo x="21496" y="21241"/>
                <wp:lineTo x="21496" y="0"/>
                <wp:lineTo x="0" y="0"/>
              </wp:wrapPolygon>
            </wp:wrapTight>
            <wp:docPr id="160" name="Рисунок 160" descr="https://sun9-80.userapi.com/impg/Wl2Pn79YATBu7yBaGZ23m1L3H992nPqitaNhBw/oBztGLbWFIs.jpg?size=2560x1707&amp;quality=95&amp;sign=969e9360752f6e7d2dfe9c866c205f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0.userapi.com/impg/Wl2Pn79YATBu7yBaGZ23m1L3H992nPqitaNhBw/oBztGLbWFIs.jpg?size=2560x1707&amp;quality=95&amp;sign=969e9360752f6e7d2dfe9c866c205f2b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84B" w:rsidRPr="00796AFB">
        <w:rPr>
          <w:rFonts w:ascii="Times New Roman" w:eastAsia="Calibri" w:hAnsi="Times New Roman" w:cs="Times New Roman"/>
          <w:b/>
          <w:sz w:val="28"/>
          <w:szCs w:val="28"/>
        </w:rPr>
        <w:t>5 октября 2024</w:t>
      </w:r>
      <w:r w:rsidR="00796A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A484B" w:rsidRPr="00796AFB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796AF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A484B" w:rsidRPr="00796A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96AFB">
        <w:rPr>
          <w:rFonts w:ascii="Times New Roman" w:eastAsia="Calibri" w:hAnsi="Times New Roman" w:cs="Times New Roman"/>
          <w:sz w:val="28"/>
          <w:szCs w:val="28"/>
        </w:rPr>
        <w:t xml:space="preserve">на базе пансионата </w:t>
      </w:r>
      <w:r w:rsidR="009A484B" w:rsidRPr="00796AFB">
        <w:rPr>
          <w:rFonts w:ascii="Times New Roman" w:eastAsia="Calibri" w:hAnsi="Times New Roman" w:cs="Times New Roman"/>
          <w:sz w:val="28"/>
          <w:szCs w:val="28"/>
        </w:rPr>
        <w:t xml:space="preserve">проведен турслет посвященный ко дню учителя, 110-летию единения Тувы с Россией, 80-летию вхождения ТНР в состав СССР. </w:t>
      </w:r>
      <w:r w:rsidR="00796AFB">
        <w:rPr>
          <w:rFonts w:ascii="Times New Roman" w:eastAsia="Calibri" w:hAnsi="Times New Roman" w:cs="Times New Roman"/>
          <w:sz w:val="28"/>
          <w:szCs w:val="28"/>
        </w:rPr>
        <w:t>С</w:t>
      </w:r>
      <w:r w:rsidR="009A484B" w:rsidRPr="00796AFB">
        <w:rPr>
          <w:rFonts w:ascii="Times New Roman" w:eastAsia="Calibri" w:hAnsi="Times New Roman" w:cs="Times New Roman"/>
          <w:sz w:val="28"/>
          <w:szCs w:val="28"/>
        </w:rPr>
        <w:t xml:space="preserve">оревнования </w:t>
      </w:r>
      <w:r w:rsidR="00796AFB">
        <w:rPr>
          <w:rFonts w:ascii="Times New Roman" w:eastAsia="Calibri" w:hAnsi="Times New Roman" w:cs="Times New Roman"/>
          <w:sz w:val="28"/>
          <w:szCs w:val="28"/>
        </w:rPr>
        <w:t>прошли по</w:t>
      </w:r>
      <w:r w:rsidR="009A484B" w:rsidRPr="00796AFB">
        <w:rPr>
          <w:rFonts w:ascii="Times New Roman" w:eastAsia="Calibri" w:hAnsi="Times New Roman" w:cs="Times New Roman"/>
          <w:sz w:val="28"/>
          <w:szCs w:val="28"/>
        </w:rPr>
        <w:t xml:space="preserve"> спортивному ориентированию, стрельбе из лука, перетягивание каната, конкурс капитанов.</w:t>
      </w:r>
      <w:r w:rsidR="007D1642" w:rsidRPr="00796AFB">
        <w:rPr>
          <w:rFonts w:ascii="Times New Roman" w:eastAsia="Calibri" w:hAnsi="Times New Roman" w:cs="Times New Roman"/>
          <w:sz w:val="28"/>
          <w:szCs w:val="28"/>
        </w:rPr>
        <w:t xml:space="preserve"> Приняло участие более</w:t>
      </w:r>
      <w:r w:rsidR="00796AFB">
        <w:rPr>
          <w:rFonts w:ascii="Times New Roman" w:eastAsia="Calibri" w:hAnsi="Times New Roman" w:cs="Times New Roman"/>
          <w:sz w:val="28"/>
          <w:szCs w:val="28"/>
        </w:rPr>
        <w:t xml:space="preserve"> 100 человек, из них 68 членов П</w:t>
      </w:r>
      <w:r w:rsidR="007D1642" w:rsidRPr="00796AFB">
        <w:rPr>
          <w:rFonts w:ascii="Times New Roman" w:eastAsia="Calibri" w:hAnsi="Times New Roman" w:cs="Times New Roman"/>
          <w:sz w:val="28"/>
          <w:szCs w:val="28"/>
        </w:rPr>
        <w:t xml:space="preserve">рофсоюза. </w:t>
      </w:r>
      <w:r w:rsidR="00796AFB">
        <w:rPr>
          <w:rFonts w:ascii="Times New Roman" w:eastAsia="Calibri" w:hAnsi="Times New Roman" w:cs="Times New Roman"/>
          <w:sz w:val="28"/>
          <w:szCs w:val="28"/>
        </w:rPr>
        <w:t>Команды-победители были награждены дипломами</w:t>
      </w:r>
      <w:r w:rsidR="007D1642" w:rsidRPr="00796AFB">
        <w:rPr>
          <w:rFonts w:ascii="Times New Roman" w:eastAsia="Calibri" w:hAnsi="Times New Roman" w:cs="Times New Roman"/>
          <w:sz w:val="28"/>
          <w:szCs w:val="28"/>
        </w:rPr>
        <w:t xml:space="preserve"> и денежными призами.  </w:t>
      </w:r>
      <w:r w:rsidR="00796AFB">
        <w:rPr>
          <w:rFonts w:ascii="Times New Roman" w:eastAsia="Calibri" w:hAnsi="Times New Roman" w:cs="Times New Roman"/>
          <w:sz w:val="28"/>
          <w:szCs w:val="28"/>
        </w:rPr>
        <w:t>П</w:t>
      </w:r>
      <w:r w:rsidR="007D1642" w:rsidRPr="00796AFB">
        <w:rPr>
          <w:rFonts w:ascii="Times New Roman" w:eastAsia="Calibri" w:hAnsi="Times New Roman" w:cs="Times New Roman"/>
          <w:sz w:val="28"/>
          <w:szCs w:val="28"/>
        </w:rPr>
        <w:t>рофсоюз выступил учредителем данного мероприятия.</w:t>
      </w:r>
      <w:r w:rsidR="00AC36C3" w:rsidRPr="00AC36C3">
        <w:rPr>
          <w:noProof/>
          <w:lang w:eastAsia="ru-RU"/>
        </w:rPr>
        <w:t xml:space="preserve"> </w:t>
      </w:r>
    </w:p>
    <w:p w14:paraId="46889AAF" w14:textId="6EC2D3B9" w:rsidR="000155AE" w:rsidRPr="000155AE" w:rsidRDefault="009A484B" w:rsidP="000155AE">
      <w:pPr>
        <w:pStyle w:val="ab"/>
        <w:numPr>
          <w:ilvl w:val="0"/>
          <w:numId w:val="34"/>
        </w:numPr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AFB">
        <w:rPr>
          <w:rFonts w:ascii="Times New Roman" w:eastAsia="Calibri" w:hAnsi="Times New Roman" w:cs="Times New Roman"/>
          <w:b/>
          <w:sz w:val="28"/>
          <w:szCs w:val="28"/>
        </w:rPr>
        <w:t>19 ноября 2024 г.</w:t>
      </w:r>
      <w:r w:rsidRPr="00796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AFB">
        <w:rPr>
          <w:rFonts w:ascii="Times New Roman" w:eastAsia="Calibri" w:hAnsi="Times New Roman" w:cs="Times New Roman"/>
          <w:sz w:val="28"/>
          <w:szCs w:val="28"/>
        </w:rPr>
        <w:t xml:space="preserve">ко дню преподавателя высшей школы </w:t>
      </w:r>
      <w:r w:rsidRPr="00796AFB">
        <w:rPr>
          <w:rFonts w:ascii="Times New Roman" w:eastAsia="Calibri" w:hAnsi="Times New Roman" w:cs="Times New Roman"/>
          <w:sz w:val="28"/>
          <w:szCs w:val="28"/>
        </w:rPr>
        <w:t xml:space="preserve">был проведен </w:t>
      </w:r>
      <w:r w:rsidR="000155AE">
        <w:rPr>
          <w:noProof/>
          <w:lang w:eastAsia="ru-RU"/>
        </w:rPr>
        <w:drawing>
          <wp:anchor distT="0" distB="0" distL="114300" distR="114300" simplePos="0" relativeHeight="251841536" behindDoc="1" locked="0" layoutInCell="1" allowOverlap="1" wp14:anchorId="58B0C1A2" wp14:editId="2FAD0B39">
            <wp:simplePos x="0" y="0"/>
            <wp:positionH relativeFrom="column">
              <wp:posOffset>91440</wp:posOffset>
            </wp:positionH>
            <wp:positionV relativeFrom="paragraph">
              <wp:posOffset>233680</wp:posOffset>
            </wp:positionV>
            <wp:extent cx="148590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323" y="21267"/>
                <wp:lineTo x="21323" y="0"/>
                <wp:lineTo x="0" y="0"/>
              </wp:wrapPolygon>
            </wp:wrapTight>
            <wp:docPr id="164" name="Рисунок 1" descr="https://sun9-9.userapi.com/impg/fIVAq12fe22C9edZuNobUoAHmQJd7dK3IxKwYQ/vnmCMJWlqxs.jpg?size=2560x1707&amp;quality=95&amp;sign=650938897543d23a19a1c0efc10398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fIVAq12fe22C9edZuNobUoAHmQJd7dK3IxKwYQ/vnmCMJWlqxs.jpg?size=2560x1707&amp;quality=95&amp;sign=650938897543d23a19a1c0efc103985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29"/>
                    <a:stretch/>
                  </pic:blipFill>
                  <pic:spPr bwMode="auto">
                    <a:xfrm>
                      <a:off x="0" y="0"/>
                      <a:ext cx="14859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55AE" w:rsidRPr="000155AE">
        <w:rPr>
          <w:rFonts w:ascii="Times New Roman" w:eastAsia="Calibri" w:hAnsi="Times New Roman" w:cs="Times New Roman"/>
          <w:sz w:val="28"/>
          <w:szCs w:val="28"/>
        </w:rPr>
        <w:t>состоялось праздничное мероприятие, посвященное Дню педагога высшей школы — дню, который отмечается с особой теплотой и уважением.</w:t>
      </w:r>
    </w:p>
    <w:p w14:paraId="01A3074A" w14:textId="46CC491D" w:rsidR="000155AE" w:rsidRPr="000155AE" w:rsidRDefault="000155AE" w:rsidP="000155AE">
      <w:pPr>
        <w:pStyle w:val="ab"/>
        <w:spacing w:after="0" w:line="240" w:lineRule="auto"/>
        <w:ind w:left="578" w:right="1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5AE">
        <w:rPr>
          <w:rFonts w:ascii="Times New Roman" w:eastAsia="Calibri" w:hAnsi="Times New Roman" w:cs="Times New Roman"/>
          <w:sz w:val="28"/>
          <w:szCs w:val="28"/>
        </w:rPr>
        <w:t>Этот день стал настоящим праздником для всех собравшихся, от студентов до преподавателей.</w:t>
      </w:r>
    </w:p>
    <w:p w14:paraId="5BB9C4A8" w14:textId="0AEBCC1A" w:rsidR="000155AE" w:rsidRDefault="000155AE" w:rsidP="000155AE">
      <w:pPr>
        <w:pStyle w:val="ab"/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 wp14:anchorId="545FF8AC" wp14:editId="1350A76A">
            <wp:simplePos x="0" y="0"/>
            <wp:positionH relativeFrom="column">
              <wp:posOffset>3815715</wp:posOffset>
            </wp:positionH>
            <wp:positionV relativeFrom="paragraph">
              <wp:posOffset>274955</wp:posOffset>
            </wp:positionV>
            <wp:extent cx="20383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98" y="21330"/>
                <wp:lineTo x="21398" y="0"/>
                <wp:lineTo x="0" y="0"/>
              </wp:wrapPolygon>
            </wp:wrapTight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Профсоюзным комитетом был организован фуршет.</w:t>
      </w:r>
    </w:p>
    <w:p w14:paraId="0B09B7AF" w14:textId="2DA1AE05" w:rsidR="000155AE" w:rsidRPr="000155AE" w:rsidRDefault="000155AE" w:rsidP="000155A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183F9D" w14:textId="6E6454F1" w:rsidR="009A484B" w:rsidRPr="00796AFB" w:rsidRDefault="009A484B" w:rsidP="005258F9">
      <w:pPr>
        <w:pStyle w:val="ab"/>
        <w:numPr>
          <w:ilvl w:val="0"/>
          <w:numId w:val="34"/>
        </w:numPr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5947">
        <w:rPr>
          <w:rFonts w:ascii="Times New Roman" w:eastAsia="Calibri" w:hAnsi="Times New Roman" w:cs="Times New Roman"/>
          <w:b/>
          <w:sz w:val="28"/>
          <w:szCs w:val="28"/>
        </w:rPr>
        <w:t>В декабре</w:t>
      </w:r>
      <w:r w:rsidRPr="00796AFB">
        <w:rPr>
          <w:rFonts w:ascii="Times New Roman" w:eastAsia="Calibri" w:hAnsi="Times New Roman" w:cs="Times New Roman"/>
          <w:sz w:val="28"/>
          <w:szCs w:val="28"/>
        </w:rPr>
        <w:t xml:space="preserve"> проведен детский утренник дл</w:t>
      </w:r>
      <w:r w:rsidR="00796AFB">
        <w:rPr>
          <w:rFonts w:ascii="Times New Roman" w:eastAsia="Calibri" w:hAnsi="Times New Roman" w:cs="Times New Roman"/>
          <w:sz w:val="28"/>
          <w:szCs w:val="28"/>
        </w:rPr>
        <w:t>я детей членов Профсоюза ТувГУ,</w:t>
      </w:r>
      <w:r w:rsidR="004659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AFB">
        <w:rPr>
          <w:rFonts w:ascii="Times New Roman" w:eastAsia="Calibri" w:hAnsi="Times New Roman" w:cs="Times New Roman"/>
          <w:sz w:val="28"/>
          <w:szCs w:val="28"/>
        </w:rPr>
        <w:t>а членам Профсоюза вручены сладкие подарки.</w:t>
      </w:r>
    </w:p>
    <w:p w14:paraId="58F9A7E9" w14:textId="435C4A03" w:rsidR="00F42DC8" w:rsidRPr="009A484B" w:rsidRDefault="00F42DC8" w:rsidP="007F2933">
      <w:pPr>
        <w:spacing w:after="0" w:line="240" w:lineRule="auto"/>
        <w:ind w:left="-709" w:right="14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5E214C" w14:textId="7363C1DC" w:rsidR="0096390A" w:rsidRPr="009A484B" w:rsidRDefault="0096390A" w:rsidP="007F2933">
      <w:pPr>
        <w:spacing w:after="0" w:line="240" w:lineRule="auto"/>
        <w:ind w:left="-709" w:right="14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39D7D7" w14:textId="2E438387" w:rsidR="004D0ECD" w:rsidRDefault="001D184D" w:rsidP="008D09F2">
      <w:pPr>
        <w:spacing w:after="0" w:line="240" w:lineRule="auto"/>
        <w:ind w:right="1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13888" behindDoc="1" locked="0" layoutInCell="1" allowOverlap="1" wp14:anchorId="1FF767A9" wp14:editId="7EB7965D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6381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78" y="21257"/>
                <wp:lineTo x="21278" y="0"/>
                <wp:lineTo x="0" y="0"/>
              </wp:wrapPolygon>
            </wp:wrapTight>
            <wp:docPr id="150" name="Рисунок 1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4608" behindDoc="1" locked="0" layoutInCell="1" allowOverlap="1" wp14:anchorId="2C981EBF" wp14:editId="6F19A882">
            <wp:simplePos x="0" y="0"/>
            <wp:positionH relativeFrom="column">
              <wp:posOffset>5581650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6802A" w14:textId="23DFD13B" w:rsidR="008D09F2" w:rsidRDefault="00111DA2" w:rsidP="008D09F2">
      <w:pPr>
        <w:spacing w:after="0" w:line="240" w:lineRule="auto"/>
        <w:ind w:left="-709" w:right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00A38">
        <w:rPr>
          <w:rFonts w:ascii="Times New Roman" w:hAnsi="Times New Roman" w:cs="Times New Roman"/>
          <w:b/>
          <w:sz w:val="28"/>
          <w:szCs w:val="28"/>
        </w:rPr>
        <w:t>ервичн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профсоюз</w:t>
      </w:r>
      <w:r>
        <w:rPr>
          <w:rFonts w:ascii="Times New Roman" w:hAnsi="Times New Roman" w:cs="Times New Roman"/>
          <w:b/>
          <w:sz w:val="28"/>
          <w:szCs w:val="28"/>
        </w:rPr>
        <w:t>ная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00A38">
        <w:rPr>
          <w:rFonts w:ascii="Times New Roman" w:hAnsi="Times New Roman" w:cs="Times New Roman"/>
          <w:b/>
          <w:sz w:val="28"/>
          <w:szCs w:val="28"/>
        </w:rPr>
        <w:t xml:space="preserve"> студентов</w:t>
      </w:r>
    </w:p>
    <w:p w14:paraId="5E1E706B" w14:textId="5C6A9594" w:rsidR="00111DA2" w:rsidRPr="008D09F2" w:rsidRDefault="00111DA2" w:rsidP="008D09F2">
      <w:pPr>
        <w:spacing w:after="0" w:line="240" w:lineRule="auto"/>
        <w:ind w:left="-709" w:right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A38">
        <w:rPr>
          <w:rFonts w:ascii="Times New Roman" w:hAnsi="Times New Roman" w:cs="Times New Roman"/>
          <w:b/>
          <w:sz w:val="28"/>
          <w:szCs w:val="28"/>
        </w:rPr>
        <w:t>Тувинского государственного университета</w:t>
      </w:r>
    </w:p>
    <w:p w14:paraId="7C599572" w14:textId="2D04D7AB" w:rsidR="00305CA7" w:rsidRDefault="00305CA7" w:rsidP="00305C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BA777" w14:textId="0FF7E4DA" w:rsidR="00111DA2" w:rsidRPr="00300A38" w:rsidRDefault="00111DA2" w:rsidP="00305CA7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 xml:space="preserve">Тувинский государственный университет (ТувГУ) с момента своего основания является важным центром образования и науки в Республике Тыва. Важную роль в жизни университета играет первичная профсоюзная организация, профактив которой за отчетный период активно работал на благо членов Профсоюза - студентов. </w:t>
      </w:r>
    </w:p>
    <w:p w14:paraId="6CFB7355" w14:textId="4F66AECF" w:rsidR="00F42DC8" w:rsidRDefault="00305CA7" w:rsidP="00305CA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05CA7">
        <w:rPr>
          <w:rFonts w:ascii="Times New Roman" w:eastAsia="Calibri" w:hAnsi="Times New Roman" w:cs="Times New Roman"/>
          <w:b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D4081B" wp14:editId="4C4713E6">
            <wp:simplePos x="0" y="0"/>
            <wp:positionH relativeFrom="column">
              <wp:posOffset>-153035</wp:posOffset>
            </wp:positionH>
            <wp:positionV relativeFrom="paragraph">
              <wp:posOffset>22860</wp:posOffset>
            </wp:positionV>
            <wp:extent cx="2647950" cy="1193800"/>
            <wp:effectExtent l="0" t="0" r="0" b="635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DC8">
        <w:rPr>
          <w:rFonts w:ascii="Times New Roman" w:hAnsi="Times New Roman" w:cs="Times New Roman"/>
          <w:sz w:val="28"/>
          <w:szCs w:val="28"/>
        </w:rPr>
        <w:t xml:space="preserve">Всего обучается в ТувГУ по очной форме обучения </w:t>
      </w:r>
      <w:r w:rsidR="00F42DC8" w:rsidRPr="00111DA2">
        <w:rPr>
          <w:rFonts w:ascii="Times New Roman" w:hAnsi="Times New Roman" w:cs="Times New Roman"/>
          <w:b/>
          <w:sz w:val="28"/>
          <w:szCs w:val="28"/>
        </w:rPr>
        <w:t>3575</w:t>
      </w:r>
      <w:r w:rsidR="00F42DC8">
        <w:rPr>
          <w:rFonts w:ascii="Times New Roman" w:hAnsi="Times New Roman" w:cs="Times New Roman"/>
          <w:sz w:val="28"/>
          <w:szCs w:val="28"/>
        </w:rPr>
        <w:t xml:space="preserve"> студентов, из них </w:t>
      </w:r>
      <w:r w:rsidR="00F42DC8" w:rsidRPr="00111DA2">
        <w:rPr>
          <w:rFonts w:ascii="Times New Roman" w:hAnsi="Times New Roman" w:cs="Times New Roman"/>
          <w:b/>
          <w:sz w:val="28"/>
          <w:szCs w:val="28"/>
        </w:rPr>
        <w:t xml:space="preserve">2838 </w:t>
      </w:r>
      <w:r w:rsidR="00F42DC8" w:rsidRPr="00111DA2">
        <w:rPr>
          <w:rFonts w:ascii="Times New Roman" w:hAnsi="Times New Roman" w:cs="Times New Roman"/>
          <w:sz w:val="28"/>
          <w:szCs w:val="28"/>
        </w:rPr>
        <w:t>(2023 году – 2967 членов)</w:t>
      </w:r>
      <w:r w:rsidR="00F42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DC8">
        <w:rPr>
          <w:rFonts w:ascii="Times New Roman" w:hAnsi="Times New Roman" w:cs="Times New Roman"/>
          <w:sz w:val="28"/>
          <w:szCs w:val="28"/>
        </w:rPr>
        <w:t xml:space="preserve">студентов являются членами Общероссийского Профсоюза образования, что составляет </w:t>
      </w:r>
      <w:r w:rsidR="00F42DC8" w:rsidRPr="00111DA2">
        <w:rPr>
          <w:rFonts w:ascii="Times New Roman" w:hAnsi="Times New Roman" w:cs="Times New Roman"/>
          <w:b/>
          <w:sz w:val="28"/>
          <w:szCs w:val="28"/>
        </w:rPr>
        <w:t>79,4 %</w:t>
      </w:r>
      <w:r w:rsidR="00F42DC8">
        <w:rPr>
          <w:rFonts w:ascii="Times New Roman" w:hAnsi="Times New Roman" w:cs="Times New Roman"/>
          <w:b/>
          <w:sz w:val="28"/>
          <w:szCs w:val="28"/>
        </w:rPr>
        <w:t>.</w:t>
      </w:r>
    </w:p>
    <w:p w14:paraId="2FE45DF8" w14:textId="34D19305" w:rsidR="00111DA2" w:rsidRDefault="00111DA2" w:rsidP="00305CA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 xml:space="preserve">Целями профкома являются защита прав студентов, создание комфортной учебной и рабочей среды, а также содействие развитию университетской культуры. </w:t>
      </w:r>
    </w:p>
    <w:p w14:paraId="61786BBF" w14:textId="4220E704" w:rsidR="00111DA2" w:rsidRDefault="00111DA2" w:rsidP="00305CA7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Основными</w:t>
      </w:r>
      <w:r w:rsidRPr="00776C93">
        <w:rPr>
          <w:rFonts w:ascii="Times New Roman" w:hAnsi="Times New Roman" w:cs="Times New Roman"/>
          <w:bCs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776C93">
        <w:rPr>
          <w:rFonts w:ascii="Times New Roman" w:hAnsi="Times New Roman" w:cs="Times New Roman"/>
          <w:bCs/>
          <w:sz w:val="28"/>
          <w:szCs w:val="28"/>
        </w:rPr>
        <w:t xml:space="preserve"> работы ППО студентов ТувГУ </w:t>
      </w:r>
      <w:r w:rsidR="00305CA7">
        <w:rPr>
          <w:rFonts w:ascii="Times New Roman" w:hAnsi="Times New Roman" w:cs="Times New Roman"/>
          <w:bCs/>
          <w:sz w:val="28"/>
          <w:szCs w:val="28"/>
        </w:rPr>
        <w:t xml:space="preserve">в 2024 году </w:t>
      </w:r>
      <w:r>
        <w:rPr>
          <w:rFonts w:ascii="Times New Roman" w:hAnsi="Times New Roman" w:cs="Times New Roman"/>
          <w:bCs/>
          <w:sz w:val="28"/>
          <w:szCs w:val="28"/>
        </w:rPr>
        <w:t>были:</w:t>
      </w:r>
    </w:p>
    <w:p w14:paraId="55E2B427" w14:textId="6BAFD201" w:rsidR="00111DA2" w:rsidRDefault="00111DA2" w:rsidP="00111D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22E4F1" w14:textId="11FDEA86" w:rsidR="00111DA2" w:rsidRDefault="00111DA2" w:rsidP="00111DA2">
      <w:pPr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CB3F774" wp14:editId="4AFE2754">
            <wp:extent cx="5942330" cy="2694348"/>
            <wp:effectExtent l="0" t="0" r="39370" b="10795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14:paraId="0A6F54A5" w14:textId="2CBD36CB" w:rsidR="00614655" w:rsidRDefault="00614655" w:rsidP="0011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98971" w14:textId="0B6A3E28" w:rsidR="00305CA7" w:rsidRDefault="00305CA7" w:rsidP="00305CA7">
      <w:pPr>
        <w:spacing w:after="0" w:line="240" w:lineRule="auto"/>
        <w:ind w:hanging="284"/>
        <w:contextualSpacing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305CA7"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  <w:t xml:space="preserve">События, мероприятия и конкурсы </w:t>
      </w:r>
    </w:p>
    <w:p w14:paraId="20300090" w14:textId="730C0979" w:rsidR="00305CA7" w:rsidRPr="00305CA7" w:rsidRDefault="00614655" w:rsidP="00305CA7">
      <w:pPr>
        <w:spacing w:after="0" w:line="240" w:lineRule="auto"/>
        <w:ind w:hanging="284"/>
        <w:contextualSpacing/>
        <w:rPr>
          <w:rFonts w:ascii="Times New Roman" w:eastAsia="Calibri" w:hAnsi="Times New Roman" w:cs="Times New Roman"/>
          <w:b/>
          <w:bCs/>
          <w:i/>
          <w:kern w:val="2"/>
          <w:sz w:val="28"/>
          <w:szCs w:val="28"/>
          <w14:ligatures w14:val="standardContextual"/>
        </w:rPr>
      </w:pPr>
      <w:r w:rsidRPr="00C35A0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83BC071" wp14:editId="026F62AE">
            <wp:simplePos x="0" y="0"/>
            <wp:positionH relativeFrom="column">
              <wp:posOffset>-184150</wp:posOffset>
            </wp:positionH>
            <wp:positionV relativeFrom="paragraph">
              <wp:posOffset>51435</wp:posOffset>
            </wp:positionV>
            <wp:extent cx="2630805" cy="158242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4E3FF" w14:textId="5EDEACA5" w:rsidR="00C35A0B" w:rsidRDefault="00614655" w:rsidP="00305CA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05CA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38E81620" wp14:editId="426E5214">
            <wp:simplePos x="0" y="0"/>
            <wp:positionH relativeFrom="column">
              <wp:posOffset>4342765</wp:posOffset>
            </wp:positionH>
            <wp:positionV relativeFrom="paragraph">
              <wp:posOffset>845820</wp:posOffset>
            </wp:positionV>
            <wp:extent cx="1541780" cy="1524000"/>
            <wp:effectExtent l="0" t="0" r="127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седатель ппос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CA7" w:rsidRPr="00305CA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Важным и значимым событием в ППОС ТувГУ, как и во всех организациях Профсоюза, стала отчетно-выборная конференция – выборы председателя ППОС ТувГУ. </w:t>
      </w:r>
    </w:p>
    <w:p w14:paraId="3A144C0B" w14:textId="31341013" w:rsidR="00C35A0B" w:rsidRDefault="00C35A0B" w:rsidP="00305CA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37B61804" w14:textId="7C16C5D5" w:rsidR="00C35A0B" w:rsidRDefault="00C35A0B" w:rsidP="00305CA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5FC41902" w14:textId="1A0D508E" w:rsidR="00C35A0B" w:rsidRDefault="00C35A0B" w:rsidP="00305CA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55DA90BC" w14:textId="1F764191" w:rsidR="00305CA7" w:rsidRDefault="00305CA7" w:rsidP="00F148C3">
      <w:pPr>
        <w:spacing w:after="0" w:line="240" w:lineRule="auto"/>
        <w:ind w:left="-284" w:right="286"/>
        <w:jc w:val="both"/>
        <w:rPr>
          <w:rFonts w:ascii="Times New Roman" w:hAnsi="Times New Roman" w:cs="Times New Roman"/>
          <w:sz w:val="28"/>
          <w:szCs w:val="28"/>
        </w:rPr>
      </w:pPr>
      <w:r w:rsidRPr="00305CA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 итогам проведения отчетно-выборной кампании председателем единогласно избран активист естественно -географического факультета </w:t>
      </w:r>
      <w:r w:rsidRPr="00F148C3">
        <w:rPr>
          <w:rFonts w:ascii="Times New Roman" w:eastAsia="Calibri" w:hAnsi="Times New Roman" w:cs="Times New Roman"/>
          <w:b/>
          <w:i/>
          <w:kern w:val="2"/>
          <w:sz w:val="28"/>
          <w:szCs w:val="28"/>
          <w14:ligatures w14:val="standardContextual"/>
        </w:rPr>
        <w:t>Буян-Кежик Оюн.</w:t>
      </w:r>
    </w:p>
    <w:p w14:paraId="37FFB0C3" w14:textId="5F360670" w:rsidR="00F148C3" w:rsidRDefault="00F148C3" w:rsidP="00213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7EF40" w14:textId="672EE22A" w:rsidR="00976720" w:rsidRDefault="001D184D" w:rsidP="00976720">
      <w:pPr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6656" behindDoc="1" locked="0" layoutInCell="1" allowOverlap="1" wp14:anchorId="32101F4F" wp14:editId="163A40AC">
            <wp:simplePos x="0" y="0"/>
            <wp:positionH relativeFrom="column">
              <wp:posOffset>5692775</wp:posOffset>
            </wp:positionH>
            <wp:positionV relativeFrom="page">
              <wp:posOffset>403860</wp:posOffset>
            </wp:positionV>
            <wp:extent cx="381600" cy="3816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D09CC" w14:textId="7DAD70D2" w:rsidR="00F148C3" w:rsidRPr="008055DD" w:rsidRDefault="00F148C3" w:rsidP="0096390A">
      <w:pPr>
        <w:spacing w:after="0" w:line="240" w:lineRule="auto"/>
        <w:ind w:left="-284" w:right="2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</w:t>
      </w:r>
      <w:r w:rsidR="00111DA2" w:rsidRPr="00300A38">
        <w:rPr>
          <w:rFonts w:ascii="Times New Roman" w:hAnsi="Times New Roman" w:cs="Times New Roman"/>
          <w:sz w:val="28"/>
          <w:szCs w:val="28"/>
        </w:rPr>
        <w:t xml:space="preserve"> отчетного периода ППО студентов ТувГУ</w:t>
      </w:r>
      <w:r w:rsidR="00111DA2">
        <w:rPr>
          <w:rFonts w:ascii="Times New Roman" w:hAnsi="Times New Roman" w:cs="Times New Roman"/>
          <w:sz w:val="28"/>
          <w:szCs w:val="28"/>
        </w:rPr>
        <w:t xml:space="preserve"> </w:t>
      </w:r>
      <w:r w:rsidR="00111DA2" w:rsidRPr="00300A38">
        <w:rPr>
          <w:rFonts w:ascii="Times New Roman" w:hAnsi="Times New Roman" w:cs="Times New Roman"/>
          <w:sz w:val="28"/>
          <w:szCs w:val="28"/>
        </w:rPr>
        <w:t>регулярно принимали активное участие в конкурсах и различных семинарах всероссийского и межокружного уровней:</w:t>
      </w:r>
    </w:p>
    <w:p w14:paraId="0C668E67" w14:textId="6EA31B8D" w:rsidR="00213B91" w:rsidRPr="00300A38" w:rsidRDefault="00213B91" w:rsidP="00A10E81">
      <w:pPr>
        <w:pStyle w:val="ab"/>
        <w:numPr>
          <w:ilvl w:val="3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Всероссийская школа-академия «Стипком» (г.Челябинска);</w:t>
      </w:r>
    </w:p>
    <w:p w14:paraId="5571AF4D" w14:textId="452DC378" w:rsidR="00213B91" w:rsidRPr="00300A38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Всероссийская образовательная площадка «Лекториум» (г.Москва);</w:t>
      </w:r>
    </w:p>
    <w:p w14:paraId="0F4C7739" w14:textId="1DBAD8E1" w:rsidR="008055DD" w:rsidRPr="00213B91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Всероссийская медиакадемия «Точка сбора» (г.Красноярск);</w:t>
      </w:r>
    </w:p>
    <w:p w14:paraId="2AA55358" w14:textId="7ABE5163" w:rsidR="00213B91" w:rsidRPr="00213B91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Межокружная школа-семинар «Стипком» (г.Омск);</w:t>
      </w:r>
    </w:p>
    <w:p w14:paraId="237B280B" w14:textId="44824B9B" w:rsidR="00213B91" w:rsidRPr="00300A38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Межокружной всероссийский конкурс «Ты -лидер» (г.Хабаровск);</w:t>
      </w:r>
    </w:p>
    <w:p w14:paraId="46BBF601" w14:textId="22099B6A" w:rsidR="00213B91" w:rsidRPr="00300A38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Межокружной конкурс «Студенческий правозащитник» (г.Красноярск);</w:t>
      </w:r>
    </w:p>
    <w:p w14:paraId="33D94D32" w14:textId="6F4286C1" w:rsidR="00213B91" w:rsidRPr="00300A38" w:rsidRDefault="00213B91" w:rsidP="00A10E81">
      <w:pPr>
        <w:pStyle w:val="ab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0A38">
        <w:rPr>
          <w:rFonts w:ascii="Times New Roman" w:hAnsi="Times New Roman" w:cs="Times New Roman"/>
          <w:sz w:val="28"/>
          <w:szCs w:val="28"/>
        </w:rPr>
        <w:t>Межокружная школа правовой грамотности (г. Красноярск).</w:t>
      </w:r>
    </w:p>
    <w:p w14:paraId="0F724753" w14:textId="1BA5EC6A" w:rsidR="00213B91" w:rsidRPr="00213B91" w:rsidRDefault="00213B91" w:rsidP="00213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0D1D1" w14:textId="78FDF54B" w:rsidR="008055DD" w:rsidRDefault="00976720" w:rsidP="00F148C3">
      <w:pPr>
        <w:pStyle w:val="ab"/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 w:rsidRPr="00213B91">
        <w:rPr>
          <w:rFonts w:eastAsia="Calibri"/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55E2A899" wp14:editId="6765F2D7">
            <wp:simplePos x="0" y="0"/>
            <wp:positionH relativeFrom="margin">
              <wp:posOffset>3795395</wp:posOffset>
            </wp:positionH>
            <wp:positionV relativeFrom="margin">
              <wp:posOffset>2976245</wp:posOffset>
            </wp:positionV>
            <wp:extent cx="1917065" cy="1313180"/>
            <wp:effectExtent l="0" t="0" r="6985" b="127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лидер3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6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5DD" w:rsidRPr="008055DD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С 4 по 7 июля</w:t>
      </w:r>
      <w:r w:rsidR="008055DD" w:rsidRPr="008055D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г. </w:t>
      </w:r>
      <w:r w:rsidR="00213B91" w:rsidRPr="008055D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Кемерово</w:t>
      </w:r>
      <w:r w:rsidR="008055DD" w:rsidRPr="008055D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прошёл межокружной конкурс «Студенческий лидер - 2024» Сибирского и Дальневосточного федеральных округов.</w:t>
      </w:r>
    </w:p>
    <w:p w14:paraId="7BC9C7EF" w14:textId="1BD5ED51" w:rsidR="0096390A" w:rsidRPr="0096390A" w:rsidRDefault="00976720" w:rsidP="0096390A">
      <w:pPr>
        <w:spacing w:after="0" w:line="240" w:lineRule="auto"/>
        <w:ind w:left="-142" w:right="28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3B91">
        <w:rPr>
          <w:rFonts w:eastAsia="Calibri"/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658CDDEB" wp14:editId="57BBFE50">
            <wp:simplePos x="0" y="0"/>
            <wp:positionH relativeFrom="margin">
              <wp:posOffset>1827530</wp:posOffset>
            </wp:positionH>
            <wp:positionV relativeFrom="margin">
              <wp:posOffset>2963545</wp:posOffset>
            </wp:positionV>
            <wp:extent cx="1969135" cy="1313180"/>
            <wp:effectExtent l="0" t="0" r="0" b="127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лидер 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B91">
        <w:rPr>
          <w:rFonts w:eastAsia="Calibri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731968" behindDoc="0" locked="0" layoutInCell="1" allowOverlap="1" wp14:anchorId="4000EB2E" wp14:editId="5B28BED4">
            <wp:simplePos x="0" y="0"/>
            <wp:positionH relativeFrom="margin">
              <wp:posOffset>-175260</wp:posOffset>
            </wp:positionH>
            <wp:positionV relativeFrom="margin">
              <wp:posOffset>2954655</wp:posOffset>
            </wp:positionV>
            <wp:extent cx="2004695" cy="1336040"/>
            <wp:effectExtent l="0" t="0" r="0" b="0"/>
            <wp:wrapSquare wrapText="bothSides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 лидер кемерово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D5EC7" w14:textId="4DE16512" w:rsidR="008055DD" w:rsidRPr="001D184D" w:rsidRDefault="00976720" w:rsidP="00976720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8055DD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4C5150DD" wp14:editId="0AA7D62B">
            <wp:simplePos x="0" y="0"/>
            <wp:positionH relativeFrom="column">
              <wp:posOffset>4311015</wp:posOffset>
            </wp:positionH>
            <wp:positionV relativeFrom="paragraph">
              <wp:posOffset>840740</wp:posOffset>
            </wp:positionV>
            <wp:extent cx="1523365" cy="1606550"/>
            <wp:effectExtent l="0" t="0" r="63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ер студ лидер 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A0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27872" behindDoc="1" locked="0" layoutInCell="1" allowOverlap="1" wp14:anchorId="571B23E9" wp14:editId="5E91FD29">
            <wp:simplePos x="0" y="0"/>
            <wp:positionH relativeFrom="column">
              <wp:posOffset>2539365</wp:posOffset>
            </wp:positionH>
            <wp:positionV relativeFrom="paragraph">
              <wp:posOffset>840740</wp:posOffset>
            </wp:positionV>
            <wp:extent cx="1771650" cy="16065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ер студ лидер 1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5DD">
        <w:rPr>
          <w:rFonts w:eastAsia="Calibri"/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72ADF0EC" wp14:editId="5AEF30CA">
            <wp:simplePos x="0" y="0"/>
            <wp:positionH relativeFrom="column">
              <wp:posOffset>-172085</wp:posOffset>
            </wp:positionH>
            <wp:positionV relativeFrom="paragraph">
              <wp:posOffset>843280</wp:posOffset>
            </wp:positionV>
            <wp:extent cx="2711450" cy="1606550"/>
            <wp:effectExtent l="0" t="0" r="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ре студ лидер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655" w:rsidRPr="001D184D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С 30 сентября по 6 октября</w:t>
      </w:r>
      <w:r w:rsidR="00614655" w:rsidRPr="001D184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Санкт-Петербурге прошел Всероссийский конкурс «Студенческий лидер», который собрал более 500 студентов из 70 регионов России. ППОС ТувГУ также представил председатель Буян-Кежик Оюн.</w:t>
      </w:r>
    </w:p>
    <w:p w14:paraId="6A26CEA5" w14:textId="7BBB3FDF" w:rsidR="008055DD" w:rsidRPr="00C1508A" w:rsidRDefault="008055DD" w:rsidP="00C15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ED1B0" w14:textId="6D110EAB" w:rsidR="00976720" w:rsidRPr="00976720" w:rsidRDefault="00213B91" w:rsidP="00976720">
      <w:pPr>
        <w:pStyle w:val="ab"/>
        <w:spacing w:after="0" w:line="240" w:lineRule="auto"/>
        <w:ind w:left="-284" w:right="2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300A38">
        <w:rPr>
          <w:rFonts w:ascii="Times New Roman" w:hAnsi="Times New Roman" w:cs="Times New Roman"/>
          <w:sz w:val="28"/>
          <w:szCs w:val="28"/>
        </w:rPr>
        <w:t xml:space="preserve"> протяжении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Pr="00300A38">
        <w:rPr>
          <w:rFonts w:ascii="Times New Roman" w:hAnsi="Times New Roman" w:cs="Times New Roman"/>
          <w:sz w:val="28"/>
          <w:szCs w:val="28"/>
        </w:rPr>
        <w:t xml:space="preserve">нескольких лет Профком университета организует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300A38">
        <w:rPr>
          <w:rFonts w:ascii="Times New Roman" w:hAnsi="Times New Roman" w:cs="Times New Roman"/>
          <w:sz w:val="28"/>
          <w:szCs w:val="28"/>
        </w:rPr>
        <w:t>, которые способствуют развитию членов Профсоюза и росту численности, их активному жизненному позицио</w:t>
      </w:r>
      <w:r w:rsidR="00976720">
        <w:rPr>
          <w:rFonts w:ascii="Times New Roman" w:hAnsi="Times New Roman" w:cs="Times New Roman"/>
          <w:sz w:val="28"/>
          <w:szCs w:val="28"/>
        </w:rPr>
        <w:t>нированию и социализации.</w:t>
      </w:r>
    </w:p>
    <w:p w14:paraId="36A5C90B" w14:textId="6D2A5085" w:rsidR="00976720" w:rsidRPr="00976720" w:rsidRDefault="00976720" w:rsidP="00976720">
      <w:pPr>
        <w:pStyle w:val="ab"/>
        <w:spacing w:after="0" w:line="240" w:lineRule="auto"/>
        <w:ind w:left="-284" w:right="28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48C3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42208" behindDoc="1" locked="0" layoutInCell="1" allowOverlap="1" wp14:anchorId="1EF98D8D" wp14:editId="41BFFEFE">
            <wp:simplePos x="0" y="0"/>
            <wp:positionH relativeFrom="column">
              <wp:posOffset>-121285</wp:posOffset>
            </wp:positionH>
            <wp:positionV relativeFrom="paragraph">
              <wp:posOffset>146685</wp:posOffset>
            </wp:positionV>
            <wp:extent cx="172085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281" y="21297"/>
                <wp:lineTo x="21281" y="0"/>
                <wp:lineTo x="0" y="0"/>
              </wp:wrapPolygon>
            </wp:wrapTight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орг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48704" behindDoc="1" locked="0" layoutInCell="1" allowOverlap="1" wp14:anchorId="3533879F" wp14:editId="64A81975">
            <wp:simplePos x="0" y="0"/>
            <wp:positionH relativeFrom="column">
              <wp:posOffset>5661660</wp:posOffset>
            </wp:positionH>
            <wp:positionV relativeFrom="page">
              <wp:posOffset>372110</wp:posOffset>
            </wp:positionV>
            <wp:extent cx="381600" cy="3816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3AAC3" w14:textId="6DF1B7EF" w:rsidR="00F148C3" w:rsidRDefault="00F148C3" w:rsidP="00A10E81">
      <w:pPr>
        <w:pStyle w:val="ab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48C3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Конкурс «Лучший профорг».</w:t>
      </w:r>
      <w:r w:rsidRPr="00F148C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48C51AEF" w14:textId="7DA61C8E" w:rsidR="00C93143" w:rsidRPr="00976720" w:rsidRDefault="00F148C3" w:rsidP="00976720">
      <w:pPr>
        <w:pStyle w:val="ab"/>
        <w:spacing w:after="0" w:line="240" w:lineRule="auto"/>
        <w:ind w:left="0" w:right="286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</w:t>
      </w:r>
      <w:r w:rsidRPr="00F148C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онкурс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направлен</w:t>
      </w:r>
      <w:r w:rsidRPr="00F148C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на профоргов академических групп. Конкурс проводится следующим образом: сначала участники проходят отбор внутри своих факультетов, становясь финалистами вузовского уровня, далее презентуют себя на этапе «Автопортрет», а затем проходят ряд испытаний на финальном этапе.</w:t>
      </w:r>
    </w:p>
    <w:p w14:paraId="4BBE749D" w14:textId="5A52FFA0" w:rsidR="00F148C3" w:rsidRDefault="00F148C3" w:rsidP="008055DD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27D8F" w14:textId="56D089D2" w:rsidR="00827E3B" w:rsidRPr="00827E3B" w:rsidRDefault="00A5728D" w:rsidP="00A10E81">
      <w:pPr>
        <w:pStyle w:val="ab"/>
        <w:numPr>
          <w:ilvl w:val="0"/>
          <w:numId w:val="25"/>
        </w:numPr>
        <w:spacing w:after="0" w:line="240" w:lineRule="auto"/>
        <w:ind w:left="142"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4F2004E6" wp14:editId="39E6CF07">
            <wp:simplePos x="0" y="0"/>
            <wp:positionH relativeFrom="column">
              <wp:posOffset>-133985</wp:posOffset>
            </wp:positionH>
            <wp:positionV relativeFrom="paragraph">
              <wp:posOffset>303530</wp:posOffset>
            </wp:positionV>
            <wp:extent cx="264795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45" y="21415"/>
                <wp:lineTo x="21445" y="0"/>
                <wp:lineTo x="0" y="0"/>
              </wp:wrapPolygon>
            </wp:wrapTight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8B" w:rsidRPr="0026118B">
        <w:rPr>
          <w:rFonts w:ascii="Times New Roman" w:hAnsi="Times New Roman" w:cs="Times New Roman"/>
          <w:b/>
          <w:sz w:val="28"/>
          <w:szCs w:val="28"/>
        </w:rPr>
        <w:t>К</w:t>
      </w:r>
      <w:r w:rsidR="0026118B">
        <w:rPr>
          <w:rFonts w:ascii="Times New Roman" w:hAnsi="Times New Roman" w:cs="Times New Roman"/>
          <w:b/>
          <w:sz w:val="28"/>
          <w:szCs w:val="28"/>
        </w:rPr>
        <w:t>онкурс</w:t>
      </w:r>
      <w:r w:rsidR="0026118B" w:rsidRPr="0026118B">
        <w:rPr>
          <w:rFonts w:ascii="Times New Roman" w:hAnsi="Times New Roman" w:cs="Times New Roman"/>
          <w:b/>
          <w:sz w:val="28"/>
          <w:szCs w:val="28"/>
        </w:rPr>
        <w:t xml:space="preserve"> «Лучшая студенческая семья»</w:t>
      </w:r>
      <w:r w:rsidR="0026118B" w:rsidRPr="0026118B">
        <w:rPr>
          <w:rFonts w:ascii="Times New Roman" w:hAnsi="Times New Roman" w:cs="Times New Roman"/>
          <w:sz w:val="28"/>
          <w:szCs w:val="28"/>
        </w:rPr>
        <w:t>, направлен на популяризацию семейных ценностей и поддержку молодых семей.</w:t>
      </w:r>
    </w:p>
    <w:p w14:paraId="1F602656" w14:textId="77777777" w:rsidR="00A5728D" w:rsidRPr="00A5728D" w:rsidRDefault="00A5728D" w:rsidP="000F48D7">
      <w:pPr>
        <w:pStyle w:val="ab"/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 w:rsidRPr="00A5728D">
        <w:rPr>
          <w:rFonts w:ascii="Times New Roman" w:hAnsi="Times New Roman" w:cs="Times New Roman"/>
          <w:sz w:val="28"/>
          <w:szCs w:val="28"/>
        </w:rPr>
        <w:t xml:space="preserve">В этом году конкурс был особенно значим и актуален, ведь 2024 год объявлен в нашей стране годом Семьи. </w:t>
      </w:r>
    </w:p>
    <w:p w14:paraId="46AB68C4" w14:textId="775FE48E" w:rsidR="00A5728D" w:rsidRPr="00A5728D" w:rsidRDefault="00827E3B" w:rsidP="000F48D7">
      <w:pPr>
        <w:pStyle w:val="ab"/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728D" w:rsidRPr="00A5728D">
        <w:rPr>
          <w:rFonts w:ascii="Times New Roman" w:hAnsi="Times New Roman" w:cs="Times New Roman"/>
          <w:sz w:val="28"/>
          <w:szCs w:val="28"/>
        </w:rPr>
        <w:t xml:space="preserve"> конкурсе приняли участие пять пар из разных факультетов университета. </w:t>
      </w:r>
    </w:p>
    <w:p w14:paraId="6B282E13" w14:textId="592C95F6" w:rsidR="00827E3B" w:rsidRDefault="00827E3B" w:rsidP="000F48D7">
      <w:pPr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номинациях победили:</w:t>
      </w:r>
    </w:p>
    <w:p w14:paraId="4F7DAECD" w14:textId="0E9C4D9D" w:rsidR="00827E3B" w:rsidRPr="00A5728D" w:rsidRDefault="00827E3B" w:rsidP="00A10E81">
      <w:pPr>
        <w:pStyle w:val="ab"/>
        <w:numPr>
          <w:ilvl w:val="0"/>
          <w:numId w:val="26"/>
        </w:numPr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"Самая творческая семья"</w:t>
      </w:r>
      <w:r w:rsidRPr="00A5728D">
        <w:rPr>
          <w:rFonts w:ascii="Times New Roman" w:hAnsi="Times New Roman" w:cs="Times New Roman"/>
          <w:sz w:val="28"/>
          <w:szCs w:val="28"/>
        </w:rPr>
        <w:t>- Седипков Ангырак и Монгуш Эльвира - естественно-географический факультет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A7DC8B" w14:textId="1D5A48A5" w:rsidR="00827E3B" w:rsidRPr="00827E3B" w:rsidRDefault="00827E3B" w:rsidP="00A10E81">
      <w:pPr>
        <w:pStyle w:val="ab"/>
        <w:numPr>
          <w:ilvl w:val="0"/>
          <w:numId w:val="26"/>
        </w:numPr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"Самая остроумная семья"</w:t>
      </w:r>
      <w:r w:rsidRPr="00827E3B">
        <w:rPr>
          <w:rFonts w:ascii="Times New Roman" w:hAnsi="Times New Roman" w:cs="Times New Roman"/>
          <w:sz w:val="28"/>
          <w:szCs w:val="28"/>
        </w:rPr>
        <w:t xml:space="preserve"> - Ондар Чаян и Монгуш Алдынн-Сай - исторический факультет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44296A" w14:textId="0A98F0E0" w:rsidR="00827E3B" w:rsidRPr="00827E3B" w:rsidRDefault="00827E3B" w:rsidP="00A10E81">
      <w:pPr>
        <w:pStyle w:val="ab"/>
        <w:numPr>
          <w:ilvl w:val="0"/>
          <w:numId w:val="26"/>
        </w:numPr>
        <w:spacing w:after="0" w:line="240" w:lineRule="auto"/>
        <w:ind w:left="142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"Зрительская симпатия"</w:t>
      </w:r>
      <w:r w:rsidRPr="00A5728D">
        <w:rPr>
          <w:rFonts w:ascii="Times New Roman" w:hAnsi="Times New Roman" w:cs="Times New Roman"/>
          <w:sz w:val="28"/>
          <w:szCs w:val="28"/>
        </w:rPr>
        <w:t xml:space="preserve"> - Чонгоо Саян и Монгуш Оюна - Кызылский педагогический колледж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C7507" w14:textId="285D838A" w:rsidR="00827E3B" w:rsidRDefault="00827E3B" w:rsidP="000F48D7">
      <w:pPr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827E3B">
        <w:rPr>
          <w:rFonts w:ascii="Times New Roman" w:hAnsi="Times New Roman" w:cs="Times New Roman"/>
          <w:sz w:val="28"/>
          <w:szCs w:val="28"/>
        </w:rPr>
        <w:t xml:space="preserve"> итогам конкурса </w:t>
      </w:r>
      <w:r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Pr="00827E3B"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14:paraId="73F6DE24" w14:textId="1C8B651D" w:rsidR="00A5728D" w:rsidRPr="00827E3B" w:rsidRDefault="00827E3B" w:rsidP="000F48D7">
      <w:pPr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5728D" w:rsidRPr="00827E3B">
        <w:rPr>
          <w:rFonts w:ascii="Times New Roman" w:hAnsi="Times New Roman" w:cs="Times New Roman"/>
          <w:sz w:val="28"/>
          <w:szCs w:val="28"/>
        </w:rPr>
        <w:t>Шаравуу</w:t>
      </w:r>
      <w:r>
        <w:rPr>
          <w:rFonts w:ascii="Times New Roman" w:hAnsi="Times New Roman" w:cs="Times New Roman"/>
          <w:sz w:val="28"/>
          <w:szCs w:val="28"/>
        </w:rPr>
        <w:t xml:space="preserve"> Найыр и Куулар Даяна (</w:t>
      </w:r>
      <w:r w:rsidR="00A5728D" w:rsidRPr="00827E3B">
        <w:rPr>
          <w:rFonts w:ascii="Times New Roman" w:hAnsi="Times New Roman" w:cs="Times New Roman"/>
          <w:sz w:val="28"/>
          <w:szCs w:val="28"/>
        </w:rPr>
        <w:t>юридический факультет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0B4FED7" w14:textId="2AB2BF8F" w:rsidR="00A5728D" w:rsidRPr="00827E3B" w:rsidRDefault="00827E3B" w:rsidP="000F48D7">
      <w:pPr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Монгуш Батый и Базыр Такина (</w:t>
      </w:r>
      <w:r w:rsidR="00A5728D" w:rsidRPr="00827E3B">
        <w:rPr>
          <w:rFonts w:ascii="Times New Roman" w:hAnsi="Times New Roman" w:cs="Times New Roman"/>
          <w:sz w:val="28"/>
          <w:szCs w:val="28"/>
        </w:rPr>
        <w:t>юридический факультет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AA17060" w14:textId="522C0A2D" w:rsidR="00A5728D" w:rsidRPr="00827E3B" w:rsidRDefault="00827E3B" w:rsidP="000F48D7">
      <w:pPr>
        <w:spacing w:after="0" w:line="240" w:lineRule="auto"/>
        <w:ind w:left="-142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Чонгоо Саян и Монгуш Оюна (</w:t>
      </w:r>
      <w:r w:rsidR="00A5728D" w:rsidRPr="00827E3B">
        <w:rPr>
          <w:rFonts w:ascii="Times New Roman" w:hAnsi="Times New Roman" w:cs="Times New Roman"/>
          <w:sz w:val="28"/>
          <w:szCs w:val="28"/>
        </w:rPr>
        <w:t>Кызылский педагогический колледж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E555845" w14:textId="42F7F9F3" w:rsidR="00827E3B" w:rsidRDefault="00827E3B" w:rsidP="00A5728D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90331" w14:textId="2A0500AE" w:rsidR="00827E3B" w:rsidRPr="000F48D7" w:rsidRDefault="000F48D7" w:rsidP="00A10E81">
      <w:pPr>
        <w:pStyle w:val="ab"/>
        <w:numPr>
          <w:ilvl w:val="0"/>
          <w:numId w:val="25"/>
        </w:numPr>
        <w:spacing w:after="0" w:line="240" w:lineRule="auto"/>
        <w:ind w:left="142" w:right="2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D7">
        <w:rPr>
          <w:rFonts w:ascii="Times New Roman" w:hAnsi="Times New Roman" w:cs="Times New Roman"/>
          <w:b/>
          <w:sz w:val="28"/>
          <w:szCs w:val="28"/>
        </w:rPr>
        <w:t>4 ноября</w:t>
      </w:r>
      <w:r w:rsidRPr="00827E3B">
        <w:rPr>
          <w:rFonts w:ascii="Times New Roman" w:hAnsi="Times New Roman" w:cs="Times New Roman"/>
          <w:sz w:val="28"/>
          <w:szCs w:val="28"/>
        </w:rPr>
        <w:t xml:space="preserve"> прошло торжественное закрытие декады </w:t>
      </w:r>
      <w:r w:rsidRPr="000F48D7">
        <w:rPr>
          <w:rFonts w:ascii="Times New Roman" w:hAnsi="Times New Roman" w:cs="Times New Roman"/>
          <w:b/>
          <w:sz w:val="28"/>
          <w:szCs w:val="28"/>
        </w:rPr>
        <w:t xml:space="preserve">«Мой дом – моё общежитие». </w:t>
      </w:r>
    </w:p>
    <w:p w14:paraId="485C3C80" w14:textId="67477920" w:rsidR="00827E3B" w:rsidRPr="00827E3B" w:rsidRDefault="000F48D7" w:rsidP="000F48D7">
      <w:pPr>
        <w:pStyle w:val="ab"/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0B96C4E0" wp14:editId="35DF6635">
            <wp:simplePos x="0" y="0"/>
            <wp:positionH relativeFrom="column">
              <wp:posOffset>-57785</wp:posOffset>
            </wp:positionH>
            <wp:positionV relativeFrom="paragraph">
              <wp:posOffset>7620</wp:posOffset>
            </wp:positionV>
            <wp:extent cx="2698750" cy="1835150"/>
            <wp:effectExtent l="0" t="0" r="6350" b="0"/>
            <wp:wrapTight wrapText="bothSides">
              <wp:wrapPolygon edited="0">
                <wp:start x="0" y="0"/>
                <wp:lineTo x="0" y="21301"/>
                <wp:lineTo x="21498" y="21301"/>
                <wp:lineTo x="21498" y="0"/>
                <wp:lineTo x="0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8"/>
                    <a:stretch/>
                  </pic:blipFill>
                  <pic:spPr bwMode="auto">
                    <a:xfrm>
                      <a:off x="0" y="0"/>
                      <a:ext cx="2698750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E3B" w:rsidRPr="00827E3B">
        <w:rPr>
          <w:rFonts w:ascii="Times New Roman" w:hAnsi="Times New Roman" w:cs="Times New Roman"/>
          <w:sz w:val="28"/>
          <w:szCs w:val="28"/>
        </w:rPr>
        <w:t xml:space="preserve">Студенты, проживающие в общежитиях, активно, дружно и весело соревновались между собой за звание лучшего общежития ТувГУ. </w:t>
      </w:r>
    </w:p>
    <w:p w14:paraId="1589E234" w14:textId="44A820FC" w:rsidR="00827E3B" w:rsidRPr="00827E3B" w:rsidRDefault="00827E3B" w:rsidP="000F48D7">
      <w:pPr>
        <w:pStyle w:val="ab"/>
        <w:spacing w:after="0" w:line="240" w:lineRule="auto"/>
        <w:ind w:left="-426" w:right="286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sz w:val="28"/>
          <w:szCs w:val="28"/>
        </w:rPr>
        <w:t>Участники усердно готовились к этапам этого мероприятия, организованного Первичной профсоюзной организацией студентов ТувГУ, где были объявлены общежития, которые получили призовые места по результатам всех спортивных и творческих конкурсов. Оценивались также жилищно-бытовые условия,</w:t>
      </w:r>
      <w:r w:rsidR="000F48D7">
        <w:rPr>
          <w:rFonts w:ascii="Times New Roman" w:hAnsi="Times New Roman" w:cs="Times New Roman"/>
          <w:sz w:val="28"/>
          <w:szCs w:val="28"/>
        </w:rPr>
        <w:t xml:space="preserve"> </w:t>
      </w:r>
      <w:r w:rsidRPr="00827E3B">
        <w:rPr>
          <w:rFonts w:ascii="Times New Roman" w:hAnsi="Times New Roman" w:cs="Times New Roman"/>
          <w:sz w:val="28"/>
          <w:szCs w:val="28"/>
        </w:rPr>
        <w:t xml:space="preserve">порядок и организация досуга молодежи в каждом из общежитий. </w:t>
      </w:r>
    </w:p>
    <w:p w14:paraId="15CFD5CC" w14:textId="412352B0" w:rsidR="001D184D" w:rsidRPr="00976720" w:rsidRDefault="001D184D" w:rsidP="00976720">
      <w:pPr>
        <w:spacing w:after="0" w:line="24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</w:p>
    <w:p w14:paraId="7C8EDF08" w14:textId="1F227A28" w:rsidR="000F48D7" w:rsidRPr="00827E3B" w:rsidRDefault="000F48D7" w:rsidP="000F48D7">
      <w:pPr>
        <w:pStyle w:val="ab"/>
        <w:spacing w:after="0" w:line="240" w:lineRule="auto"/>
        <w:ind w:left="-426" w:right="28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3B">
        <w:rPr>
          <w:rFonts w:ascii="Times New Roman" w:hAnsi="Times New Roman" w:cs="Times New Roman"/>
          <w:sz w:val="28"/>
          <w:szCs w:val="28"/>
        </w:rPr>
        <w:t xml:space="preserve">В итоге, по результатам всех этапов, общекомандные места распределились следующим образом: </w:t>
      </w:r>
    </w:p>
    <w:p w14:paraId="100F32BD" w14:textId="523A7998" w:rsidR="000F48D7" w:rsidRPr="00827E3B" w:rsidRDefault="000F48D7" w:rsidP="000F48D7">
      <w:pPr>
        <w:pStyle w:val="ab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F48D7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27E3B">
        <w:rPr>
          <w:rFonts w:ascii="Times New Roman" w:hAnsi="Times New Roman" w:cs="Times New Roman"/>
          <w:sz w:val="28"/>
          <w:szCs w:val="28"/>
        </w:rPr>
        <w:t xml:space="preserve"> – общежитие №4 по ул. Монгуша Сата, 9. </w:t>
      </w:r>
    </w:p>
    <w:p w14:paraId="321A47D0" w14:textId="4C310F1E" w:rsidR="000F48D7" w:rsidRPr="00827E3B" w:rsidRDefault="000F48D7" w:rsidP="000F48D7">
      <w:pPr>
        <w:pStyle w:val="ab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F48D7">
        <w:rPr>
          <w:rFonts w:ascii="Times New Roman" w:hAnsi="Times New Roman" w:cs="Times New Roman"/>
          <w:b/>
          <w:sz w:val="28"/>
          <w:szCs w:val="28"/>
        </w:rPr>
        <w:t>2 место</w:t>
      </w:r>
      <w:r w:rsidRPr="00827E3B">
        <w:rPr>
          <w:rFonts w:ascii="Times New Roman" w:hAnsi="Times New Roman" w:cs="Times New Roman"/>
          <w:sz w:val="28"/>
          <w:szCs w:val="28"/>
        </w:rPr>
        <w:t xml:space="preserve"> – общежитие №3 по ул. Дружбы, 1/1. </w:t>
      </w:r>
    </w:p>
    <w:p w14:paraId="3541D785" w14:textId="43D478CE" w:rsidR="000F48D7" w:rsidRDefault="000F48D7" w:rsidP="000F48D7">
      <w:pPr>
        <w:pStyle w:val="ab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F48D7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27E3B">
        <w:rPr>
          <w:rFonts w:ascii="Times New Roman" w:hAnsi="Times New Roman" w:cs="Times New Roman"/>
          <w:sz w:val="28"/>
          <w:szCs w:val="28"/>
        </w:rPr>
        <w:t xml:space="preserve"> – общежитие №5 по ул. Колхозная, 69</w:t>
      </w:r>
    </w:p>
    <w:p w14:paraId="6D7006DC" w14:textId="1655900B" w:rsidR="00C93143" w:rsidRDefault="00C93143" w:rsidP="001C3B34">
      <w:pPr>
        <w:spacing w:after="0" w:line="240" w:lineRule="auto"/>
        <w:ind w:right="28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9425144" w14:textId="24580B7B" w:rsidR="00F148C3" w:rsidRPr="00C93143" w:rsidRDefault="00F148C3" w:rsidP="00C93143">
      <w:pPr>
        <w:pStyle w:val="ab"/>
        <w:numPr>
          <w:ilvl w:val="0"/>
          <w:numId w:val="13"/>
        </w:numPr>
        <w:spacing w:after="0" w:line="240" w:lineRule="auto"/>
        <w:ind w:left="-142" w:right="286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48C3">
        <w:rPr>
          <w:rFonts w:eastAsia="Calibri"/>
          <w:noProof/>
          <w:lang w:eastAsia="ru-RU"/>
        </w:rPr>
        <w:lastRenderedPageBreak/>
        <w:drawing>
          <wp:anchor distT="0" distB="0" distL="114300" distR="114300" simplePos="0" relativeHeight="251736064" behindDoc="0" locked="0" layoutInCell="1" allowOverlap="1" wp14:anchorId="3404E03D" wp14:editId="497733AF">
            <wp:simplePos x="0" y="0"/>
            <wp:positionH relativeFrom="column">
              <wp:posOffset>1339850</wp:posOffset>
            </wp:positionH>
            <wp:positionV relativeFrom="paragraph">
              <wp:posOffset>1119505</wp:posOffset>
            </wp:positionV>
            <wp:extent cx="3024505" cy="1492885"/>
            <wp:effectExtent l="0" t="0" r="4445" b="0"/>
            <wp:wrapSquare wrapText="bothSides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аа студенты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14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 традиции каждый год начинается с поздравлений членов Профсоюза-студентов, а также преподавательского состава университета с Новым годом и Рождеством, а также национальным праздником Шагаа. Вся информация афишируется на актуальной и популярной странице университета в социальной сети Вконтакте </w:t>
      </w:r>
      <w:hyperlink r:id="rId73" w:history="1">
        <w:r w:rsidRPr="00C93143">
          <w:rPr>
            <w:rFonts w:ascii="Times New Roman" w:eastAsia="Calibri" w:hAnsi="Times New Roman" w:cs="Times New Roman"/>
            <w:color w:val="0563C1"/>
            <w:kern w:val="2"/>
            <w:sz w:val="28"/>
            <w:szCs w:val="28"/>
            <w:u w:val="single"/>
            <w14:ligatures w14:val="standardContextual"/>
          </w:rPr>
          <w:t>https://vk.com/prof_tuvsu</w:t>
        </w:r>
      </w:hyperlink>
    </w:p>
    <w:p w14:paraId="61A8EB8A" w14:textId="50C842AC" w:rsidR="00C1508A" w:rsidRPr="00C93143" w:rsidRDefault="00F148C3" w:rsidP="00C93143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8C3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1B48E547" wp14:editId="79747134">
            <wp:simplePos x="0" y="0"/>
            <wp:positionH relativeFrom="column">
              <wp:posOffset>4673600</wp:posOffset>
            </wp:positionH>
            <wp:positionV relativeFrom="paragraph">
              <wp:posOffset>42545</wp:posOffset>
            </wp:positionV>
            <wp:extent cx="1061085" cy="1593850"/>
            <wp:effectExtent l="0" t="0" r="5715" b="6350"/>
            <wp:wrapSquare wrapText="bothSides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гаа 3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8C3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38112" behindDoc="1" locked="0" layoutInCell="1" allowOverlap="1" wp14:anchorId="0CA5A9EE" wp14:editId="22FB88F8">
            <wp:simplePos x="0" y="0"/>
            <wp:positionH relativeFrom="column">
              <wp:posOffset>-133350</wp:posOffset>
            </wp:positionH>
            <wp:positionV relativeFrom="paragraph">
              <wp:posOffset>99695</wp:posOffset>
            </wp:positionV>
            <wp:extent cx="1052195" cy="1535430"/>
            <wp:effectExtent l="0" t="0" r="0" b="7620"/>
            <wp:wrapTight wrapText="bothSides">
              <wp:wrapPolygon edited="0">
                <wp:start x="0" y="0"/>
                <wp:lineTo x="0" y="21439"/>
                <wp:lineTo x="21118" y="21439"/>
                <wp:lineTo x="2111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енты шагаа 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95B2A" w14:textId="1C816995" w:rsidR="00C35A0B" w:rsidRPr="00C93143" w:rsidRDefault="00614655" w:rsidP="00C93143">
      <w:pPr>
        <w:pStyle w:val="ab"/>
        <w:numPr>
          <w:ilvl w:val="0"/>
          <w:numId w:val="27"/>
        </w:num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8C2A18">
        <w:rPr>
          <w:b/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31875A4C" wp14:editId="7FDD0189">
            <wp:simplePos x="0" y="0"/>
            <wp:positionH relativeFrom="column">
              <wp:posOffset>3199765</wp:posOffset>
            </wp:positionH>
            <wp:positionV relativeFrom="paragraph">
              <wp:posOffset>50800</wp:posOffset>
            </wp:positionV>
            <wp:extent cx="2583815" cy="1790700"/>
            <wp:effectExtent l="0" t="0" r="6985" b="0"/>
            <wp:wrapTight wrapText="bothSides">
              <wp:wrapPolygon edited="0">
                <wp:start x="0" y="0"/>
                <wp:lineTo x="0" y="21370"/>
                <wp:lineTo x="21499" y="21370"/>
                <wp:lineTo x="21499" y="0"/>
                <wp:lineTo x="0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B34" w:rsidRPr="008C2A18">
        <w:rPr>
          <w:rFonts w:ascii="Times New Roman" w:hAnsi="Times New Roman" w:cs="Times New Roman"/>
          <w:b/>
          <w:sz w:val="28"/>
          <w:szCs w:val="28"/>
        </w:rPr>
        <w:t xml:space="preserve">В январе </w:t>
      </w:r>
      <w:r w:rsidR="008C2A18" w:rsidRPr="008C2A18">
        <w:rPr>
          <w:rFonts w:ascii="Times New Roman" w:hAnsi="Times New Roman" w:cs="Times New Roman"/>
          <w:b/>
          <w:sz w:val="28"/>
          <w:szCs w:val="28"/>
        </w:rPr>
        <w:t>месяце</w:t>
      </w:r>
      <w:r w:rsidR="008C2A18">
        <w:rPr>
          <w:rFonts w:ascii="Times New Roman" w:hAnsi="Times New Roman" w:cs="Times New Roman"/>
          <w:sz w:val="28"/>
          <w:szCs w:val="28"/>
        </w:rPr>
        <w:t xml:space="preserve"> </w:t>
      </w:r>
      <w:r w:rsidR="001C3B34">
        <w:rPr>
          <w:rFonts w:ascii="Times New Roman" w:hAnsi="Times New Roman" w:cs="Times New Roman"/>
          <w:sz w:val="28"/>
          <w:szCs w:val="28"/>
        </w:rPr>
        <w:t>актив</w:t>
      </w:r>
      <w:r w:rsidR="001C3B34" w:rsidRPr="001C3B34">
        <w:rPr>
          <w:rFonts w:ascii="Times New Roman" w:hAnsi="Times New Roman" w:cs="Times New Roman"/>
          <w:sz w:val="28"/>
          <w:szCs w:val="28"/>
        </w:rPr>
        <w:t>исты Профком</w:t>
      </w:r>
      <w:r w:rsidR="001C3B34">
        <w:rPr>
          <w:rFonts w:ascii="Times New Roman" w:hAnsi="Times New Roman" w:cs="Times New Roman"/>
          <w:sz w:val="28"/>
          <w:szCs w:val="28"/>
        </w:rPr>
        <w:t>а</w:t>
      </w:r>
      <w:r w:rsidR="001C3B34" w:rsidRPr="001C3B34">
        <w:rPr>
          <w:rFonts w:ascii="Times New Roman" w:hAnsi="Times New Roman" w:cs="Times New Roman"/>
          <w:sz w:val="28"/>
          <w:szCs w:val="28"/>
        </w:rPr>
        <w:t xml:space="preserve"> студентов ТувГУ (ППОС) передали сладкие подарки для воспитанников "Социально-реабилитационного центра для несовершеннолетних". ГБОУ РТ "СРЦН</w:t>
      </w:r>
      <w:r w:rsidRPr="001C3B34">
        <w:rPr>
          <w:rFonts w:ascii="Times New Roman" w:hAnsi="Times New Roman" w:cs="Times New Roman"/>
          <w:sz w:val="28"/>
          <w:szCs w:val="28"/>
        </w:rPr>
        <w:t>» и</w:t>
      </w:r>
      <w:r w:rsidR="001C3B34">
        <w:rPr>
          <w:rFonts w:ascii="Times New Roman" w:hAnsi="Times New Roman" w:cs="Times New Roman"/>
          <w:sz w:val="28"/>
          <w:szCs w:val="28"/>
        </w:rPr>
        <w:t xml:space="preserve"> пожелали </w:t>
      </w:r>
      <w:r w:rsidR="001C3B34" w:rsidRPr="001C3B34">
        <w:rPr>
          <w:rFonts w:ascii="Times New Roman" w:hAnsi="Times New Roman" w:cs="Times New Roman"/>
          <w:sz w:val="28"/>
          <w:szCs w:val="28"/>
        </w:rPr>
        <w:t>каждому ребёнку иметь крепкую семью и всё необходимое для беспечного детства</w:t>
      </w:r>
      <w:r w:rsidR="001C3B34">
        <w:rPr>
          <w:rFonts w:ascii="Times New Roman" w:hAnsi="Times New Roman" w:cs="Times New Roman"/>
          <w:sz w:val="28"/>
          <w:szCs w:val="28"/>
        </w:rPr>
        <w:t>.</w:t>
      </w:r>
    </w:p>
    <w:p w14:paraId="2861029F" w14:textId="6FDBDF2F" w:rsidR="00C1508A" w:rsidRDefault="00C1508A" w:rsidP="00213B9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56AD40" w14:textId="77777777" w:rsidR="008C2A18" w:rsidRPr="00C35A0B" w:rsidRDefault="008C2A18" w:rsidP="00213B9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7D3DA9" w14:textId="2BBC3BE4" w:rsidR="00C1508A" w:rsidRPr="00C1508A" w:rsidRDefault="00C1508A" w:rsidP="00A10E81">
      <w:pPr>
        <w:pStyle w:val="ab"/>
        <w:numPr>
          <w:ilvl w:val="0"/>
          <w:numId w:val="27"/>
        </w:numPr>
        <w:spacing w:after="0" w:line="240" w:lineRule="auto"/>
        <w:ind w:left="-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8C2A18">
        <w:rPr>
          <w:rFonts w:ascii="Times New Roman" w:eastAsia="Calibri" w:hAnsi="Times New Roman" w:cs="Times New Roman"/>
          <w:b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47328" behindDoc="1" locked="0" layoutInCell="1" allowOverlap="1" wp14:anchorId="3AAD5D89" wp14:editId="1F084D12">
            <wp:simplePos x="0" y="0"/>
            <wp:positionH relativeFrom="column">
              <wp:posOffset>-51435</wp:posOffset>
            </wp:positionH>
            <wp:positionV relativeFrom="paragraph">
              <wp:posOffset>329565</wp:posOffset>
            </wp:positionV>
            <wp:extent cx="257175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40" y="21360"/>
                <wp:lineTo x="21440" y="0"/>
                <wp:lineTo x="0" y="0"/>
              </wp:wrapPolygon>
            </wp:wrapTight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 Ондаровны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A18">
        <w:rPr>
          <w:rFonts w:ascii="Times New Roman" w:hAnsi="Times New Roman" w:cs="Times New Roman"/>
          <w:b/>
          <w:sz w:val="28"/>
          <w:szCs w:val="28"/>
        </w:rPr>
        <w:t>В ноябре</w:t>
      </w:r>
      <w:r w:rsidRPr="00C1508A">
        <w:rPr>
          <w:rFonts w:ascii="Times New Roman" w:hAnsi="Times New Roman" w:cs="Times New Roman"/>
          <w:sz w:val="28"/>
          <w:szCs w:val="28"/>
        </w:rPr>
        <w:t xml:space="preserve"> </w:t>
      </w:r>
      <w:r w:rsidR="008C2A18" w:rsidRPr="008C2A18">
        <w:rPr>
          <w:rFonts w:ascii="Times New Roman" w:hAnsi="Times New Roman" w:cs="Times New Roman"/>
          <w:b/>
          <w:sz w:val="28"/>
          <w:szCs w:val="28"/>
        </w:rPr>
        <w:t>месяце</w:t>
      </w:r>
      <w:r w:rsidR="008C2A18">
        <w:rPr>
          <w:rFonts w:ascii="Times New Roman" w:hAnsi="Times New Roman" w:cs="Times New Roman"/>
          <w:sz w:val="28"/>
          <w:szCs w:val="28"/>
        </w:rPr>
        <w:t xml:space="preserve"> </w:t>
      </w:r>
      <w:r w:rsidRPr="00C1508A">
        <w:rPr>
          <w:rFonts w:ascii="Times New Roman" w:hAnsi="Times New Roman" w:cs="Times New Roman"/>
          <w:sz w:val="28"/>
          <w:szCs w:val="28"/>
        </w:rPr>
        <w:t>состоялась встреча акти</w:t>
      </w:r>
      <w:r>
        <w:rPr>
          <w:rFonts w:ascii="Times New Roman" w:hAnsi="Times New Roman" w:cs="Times New Roman"/>
          <w:sz w:val="28"/>
          <w:szCs w:val="28"/>
        </w:rPr>
        <w:t xml:space="preserve">вистов ППОС ТувГУ с председателем ТРО </w:t>
      </w:r>
      <w:r w:rsidRPr="00C1508A">
        <w:rPr>
          <w:rFonts w:ascii="Times New Roman" w:hAnsi="Times New Roman" w:cs="Times New Roman"/>
          <w:sz w:val="28"/>
          <w:szCs w:val="28"/>
        </w:rPr>
        <w:t xml:space="preserve">ОПО Надеждой Охемчик и ведущим специалистом ТРО ОПО Айланой Монгуш. </w:t>
      </w:r>
    </w:p>
    <w:p w14:paraId="0962F5A0" w14:textId="77777777" w:rsidR="001D184D" w:rsidRDefault="00C1508A" w:rsidP="00C150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1508A">
        <w:rPr>
          <w:rFonts w:ascii="Times New Roman" w:hAnsi="Times New Roman" w:cs="Times New Roman"/>
          <w:sz w:val="28"/>
          <w:szCs w:val="28"/>
        </w:rPr>
        <w:t xml:space="preserve">В ходе встречи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C1508A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>
        <w:rPr>
          <w:rFonts w:ascii="Times New Roman" w:hAnsi="Times New Roman" w:cs="Times New Roman"/>
          <w:sz w:val="28"/>
          <w:szCs w:val="28"/>
        </w:rPr>
        <w:t xml:space="preserve">такие вопросы, как охват профсоюзным членством первокурсником, социальные проекты для студентов, обучение </w:t>
      </w:r>
      <w:r w:rsidR="0096390A">
        <w:rPr>
          <w:rFonts w:ascii="Times New Roman" w:hAnsi="Times New Roman" w:cs="Times New Roman"/>
          <w:sz w:val="28"/>
          <w:szCs w:val="28"/>
        </w:rPr>
        <w:t>и участие во Всероссийских мероприятиях и др.</w:t>
      </w:r>
      <w:r w:rsidR="001D184D" w:rsidRPr="001D1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1A996" w14:textId="77777777" w:rsidR="001D184D" w:rsidRDefault="001D184D" w:rsidP="00C150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78A984D" w14:textId="3475A682" w:rsidR="00C1508A" w:rsidRDefault="001D184D" w:rsidP="00C150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1508A">
        <w:rPr>
          <w:rFonts w:ascii="Times New Roman" w:hAnsi="Times New Roman" w:cs="Times New Roman"/>
          <w:sz w:val="28"/>
          <w:szCs w:val="28"/>
        </w:rPr>
        <w:t>Встреча показала, что профсоюзный актив готов к энергичной, социально-ориентированной работе, основанной на принципах Устава Общероссийского Профсоюза образования</w:t>
      </w:r>
    </w:p>
    <w:p w14:paraId="09034A8E" w14:textId="6E3EFA68" w:rsidR="00C35A0B" w:rsidRDefault="001D184D" w:rsidP="0096390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52800" behindDoc="1" locked="0" layoutInCell="1" allowOverlap="1" wp14:anchorId="3CF29A48" wp14:editId="7EDBC30F">
            <wp:simplePos x="0" y="0"/>
            <wp:positionH relativeFrom="column">
              <wp:posOffset>5520690</wp:posOffset>
            </wp:positionH>
            <wp:positionV relativeFrom="page">
              <wp:posOffset>458470</wp:posOffset>
            </wp:positionV>
            <wp:extent cx="468000" cy="428400"/>
            <wp:effectExtent l="0" t="0" r="8255" b="0"/>
            <wp:wrapTight wrapText="bothSides">
              <wp:wrapPolygon edited="0">
                <wp:start x="0" y="0"/>
                <wp:lineTo x="0" y="20190"/>
                <wp:lineTo x="21102" y="20190"/>
                <wp:lineTo x="21102" y="0"/>
                <wp:lineTo x="0" y="0"/>
              </wp:wrapPolygon>
            </wp:wrapTight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42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90A">
        <w:rPr>
          <w:rFonts w:ascii="Times New Roman" w:hAnsi="Times New Roman" w:cs="Times New Roman"/>
          <w:sz w:val="28"/>
          <w:szCs w:val="28"/>
        </w:rPr>
        <w:t>.</w:t>
      </w:r>
    </w:p>
    <w:p w14:paraId="7B747817" w14:textId="3961F754" w:rsidR="00111DA2" w:rsidRDefault="00111DA2" w:rsidP="00963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41A1E" w14:textId="544ECA3D" w:rsidR="00C84AB2" w:rsidRPr="00C84AB2" w:rsidRDefault="001D184D" w:rsidP="00C84AB2">
      <w:pPr>
        <w:pStyle w:val="ab"/>
        <w:numPr>
          <w:ilvl w:val="0"/>
          <w:numId w:val="27"/>
        </w:numPr>
        <w:spacing w:after="0" w:line="240" w:lineRule="auto"/>
        <w:ind w:left="-142" w:right="1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90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49376" behindDoc="1" locked="0" layoutInCell="1" allowOverlap="1" wp14:anchorId="4A8D5A84" wp14:editId="4C5493C0">
            <wp:simplePos x="0" y="0"/>
            <wp:positionH relativeFrom="column">
              <wp:posOffset>-95885</wp:posOffset>
            </wp:positionH>
            <wp:positionV relativeFrom="paragraph">
              <wp:posOffset>231775</wp:posOffset>
            </wp:positionV>
            <wp:extent cx="2305050" cy="1729105"/>
            <wp:effectExtent l="0" t="0" r="0" b="4445"/>
            <wp:wrapTight wrapText="bothSides">
              <wp:wrapPolygon edited="0">
                <wp:start x="0" y="0"/>
                <wp:lineTo x="0" y="21418"/>
                <wp:lineTo x="21421" y="21418"/>
                <wp:lineTo x="21421" y="0"/>
                <wp:lineTo x="0" y="0"/>
              </wp:wrapPolygon>
            </wp:wrapTight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 марафон2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90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</w:t>
      </w:r>
      <w:r w:rsidR="0096390A" w:rsidRPr="0096390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естиваль </w:t>
      </w:r>
      <w:r w:rsidR="0096390A" w:rsidRPr="008C369A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«Студенческий марафон- 2024»</w:t>
      </w:r>
      <w:r w:rsidR="0096390A" w:rsidRPr="0096390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в котором приняли участие студенческие объединения и более 200 студентов. </w:t>
      </w:r>
      <w:r w:rsidR="008C369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ППО</w:t>
      </w:r>
      <w:r w:rsidR="0096390A" w:rsidRPr="0096390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ТувГУ приняли активное участие. Активисты ППОС ТувГУ рассказали подробно о деятельности, видах и размерах различных стипендий и материальной помощи, правах и обязанностях профсоюзной организации, а также организовали викторину.</w:t>
      </w:r>
    </w:p>
    <w:p w14:paraId="5331388A" w14:textId="6D38D288" w:rsidR="008C2A18" w:rsidRPr="00976720" w:rsidRDefault="008C2A18" w:rsidP="00976720">
      <w:pPr>
        <w:spacing w:after="0" w:line="240" w:lineRule="auto"/>
        <w:ind w:right="1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4838C8" w14:textId="2986B60E" w:rsidR="00CE6A7B" w:rsidRDefault="002D5EDF" w:rsidP="008C2A18">
      <w:pPr>
        <w:pStyle w:val="ab"/>
        <w:numPr>
          <w:ilvl w:val="0"/>
          <w:numId w:val="9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41658D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lastRenderedPageBreak/>
        <w:t>ОРГАНИЗАЦИОННАЯ ДЕЯТЕЛЬНОСТЬ</w:t>
      </w:r>
    </w:p>
    <w:p w14:paraId="5BB8DB39" w14:textId="0B28DE88" w:rsidR="008C2A18" w:rsidRPr="008C2A18" w:rsidRDefault="008C2A18" w:rsidP="008C2A18">
      <w:pPr>
        <w:pStyle w:val="ab"/>
        <w:spacing w:after="0" w:line="276" w:lineRule="auto"/>
        <w:ind w:left="1080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14:paraId="085AC06E" w14:textId="3313B91E" w:rsidR="00A44CC5" w:rsidRPr="00A44CC5" w:rsidRDefault="00CC5D3C" w:rsidP="00111DA2">
      <w:pPr>
        <w:spacing w:after="0" w:line="276" w:lineRule="auto"/>
        <w:ind w:left="-426" w:firstLine="568"/>
        <w:jc w:val="both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CC5D3C">
        <w:rPr>
          <w:rFonts w:ascii="Times New Roman" w:eastAsia="Calibri" w:hAnsi="Times New Roman" w:cs="Times New Roman"/>
          <w:sz w:val="28"/>
          <w:szCs w:val="28"/>
        </w:rPr>
        <w:t xml:space="preserve">Работа выборных коллегиальных постоянно действующих органов в отчетный период строилась в соответствии </w:t>
      </w:r>
      <w:r w:rsidR="00670B40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CC5D3C">
        <w:rPr>
          <w:rFonts w:ascii="Times New Roman" w:eastAsia="Calibri" w:hAnsi="Times New Roman" w:cs="Times New Roman"/>
          <w:sz w:val="28"/>
          <w:szCs w:val="28"/>
        </w:rPr>
        <w:t>Устав</w:t>
      </w:r>
      <w:r w:rsidR="00670B40">
        <w:rPr>
          <w:rFonts w:ascii="Times New Roman" w:eastAsia="Calibri" w:hAnsi="Times New Roman" w:cs="Times New Roman"/>
          <w:sz w:val="28"/>
          <w:szCs w:val="28"/>
        </w:rPr>
        <w:t>ом</w:t>
      </w:r>
      <w:r w:rsidRPr="00CC5D3C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союза работников народного образования и науки Российской Федерации</w:t>
      </w:r>
      <w:r w:rsidR="0020100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CD0CFF9" w14:textId="06F6993E" w:rsidR="002D5EDF" w:rsidRDefault="00A44CC5" w:rsidP="00111DA2">
      <w:pPr>
        <w:widowControl w:val="0"/>
        <w:autoSpaceDE w:val="0"/>
        <w:autoSpaceDN w:val="0"/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44C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</w:t>
      </w:r>
      <w:r w:rsidR="002D5E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A44C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 в </w:t>
      </w:r>
      <w:r w:rsidR="002D5E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Тывинской республиканской организации </w:t>
      </w:r>
      <w:r w:rsidRPr="00A44C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Профсоюза осуществляли свою работу:</w:t>
      </w:r>
    </w:p>
    <w:p w14:paraId="7CECA571" w14:textId="01DA8393" w:rsidR="0011695B" w:rsidRPr="00AD2DFC" w:rsidRDefault="004764D4" w:rsidP="00AD2DFC">
      <w:pPr>
        <w:widowControl w:val="0"/>
        <w:autoSpaceDE w:val="0"/>
        <w:autoSpaceDN w:val="0"/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947008" behindDoc="1" locked="0" layoutInCell="1" allowOverlap="1" wp14:anchorId="67D2DF90" wp14:editId="2E585BBB">
            <wp:simplePos x="0" y="0"/>
            <wp:positionH relativeFrom="column">
              <wp:posOffset>-241935</wp:posOffset>
            </wp:positionH>
            <wp:positionV relativeFrom="paragraph">
              <wp:posOffset>-2540</wp:posOffset>
            </wp:positionV>
            <wp:extent cx="1200150" cy="900113"/>
            <wp:effectExtent l="0" t="0" r="0" b="0"/>
            <wp:wrapTight wrapText="bothSides">
              <wp:wrapPolygon edited="0">
                <wp:start x="0" y="0"/>
                <wp:lineTo x="0" y="21036"/>
                <wp:lineTo x="21257" y="21036"/>
                <wp:lineTo x="21257" y="0"/>
                <wp:lineTo x="0" y="0"/>
              </wp:wrapPolygon>
            </wp:wrapTight>
            <wp:docPr id="236" name="Рисунок 2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Комитет </w:t>
      </w:r>
      <w:r w:rsidR="00AD2DF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</w:t>
      </w:r>
      <w:r w:rsidR="002D5EDF">
        <w:rPr>
          <w:rFonts w:ascii="Times New Roman" w:eastAsia="Times New Roman" w:hAnsi="Times New Roman" w:cs="Times New Roman"/>
          <w:b/>
          <w:sz w:val="28"/>
          <w:lang w:eastAsia="ru-RU" w:bidi="ru-RU"/>
        </w:rPr>
        <w:t>ывинский республиканский</w:t>
      </w:r>
      <w:r w:rsidR="00A44CC5" w:rsidRPr="00A44CC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комитет </w:t>
      </w:r>
      <w:r w:rsidR="002D5EDF">
        <w:rPr>
          <w:rFonts w:ascii="Times New Roman" w:eastAsia="Times New Roman" w:hAnsi="Times New Roman" w:cs="Times New Roman"/>
          <w:b/>
          <w:sz w:val="28"/>
          <w:lang w:eastAsia="ru-RU" w:bidi="ru-RU"/>
        </w:rPr>
        <w:t>П</w:t>
      </w:r>
      <w:r w:rsidR="00A44CC5" w:rsidRPr="00A44CC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рофсоюза </w:t>
      </w:r>
      <w:r w:rsidR="00A44CC5" w:rsidRPr="00A44CC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– выборный коллегиальный постоянно действующий </w:t>
      </w:r>
      <w:r w:rsidR="00A44CC5" w:rsidRPr="00A44CC5">
        <w:rPr>
          <w:rFonts w:ascii="Times New Roman" w:eastAsia="Times New Roman" w:hAnsi="Times New Roman" w:cs="Times New Roman"/>
          <w:b/>
          <w:sz w:val="28"/>
          <w:lang w:eastAsia="ru-RU" w:bidi="ru-RU"/>
        </w:rPr>
        <w:t>руководящий орган</w:t>
      </w:r>
      <w:r w:rsidR="00A44CC5" w:rsidRPr="00A44CC5">
        <w:rPr>
          <w:rFonts w:ascii="Times New Roman" w:eastAsia="Times New Roman" w:hAnsi="Times New Roman" w:cs="Times New Roman"/>
          <w:sz w:val="28"/>
          <w:lang w:eastAsia="ru-RU" w:bidi="ru-RU"/>
        </w:rPr>
        <w:t>, состоящий из 5</w:t>
      </w:r>
      <w:r w:rsidR="00534A91">
        <w:rPr>
          <w:rFonts w:ascii="Times New Roman" w:eastAsia="Times New Roman" w:hAnsi="Times New Roman" w:cs="Times New Roman"/>
          <w:sz w:val="28"/>
          <w:lang w:eastAsia="ru-RU" w:bidi="ru-RU"/>
        </w:rPr>
        <w:t>3</w:t>
      </w:r>
      <w:r w:rsidR="00A44CC5" w:rsidRPr="00A44CC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членов </w:t>
      </w:r>
      <w:r w:rsidR="002838FC">
        <w:rPr>
          <w:rFonts w:ascii="Times New Roman" w:eastAsia="Times New Roman" w:hAnsi="Times New Roman" w:cs="Times New Roman"/>
          <w:sz w:val="28"/>
          <w:lang w:eastAsia="ru-RU" w:bidi="ru-RU"/>
        </w:rPr>
        <w:t>П</w:t>
      </w:r>
      <w:r w:rsidR="00A44CC5" w:rsidRPr="00A44CC5">
        <w:rPr>
          <w:rFonts w:ascii="Times New Roman" w:eastAsia="Times New Roman" w:hAnsi="Times New Roman" w:cs="Times New Roman"/>
          <w:sz w:val="28"/>
          <w:lang w:eastAsia="ru-RU" w:bidi="ru-RU"/>
        </w:rPr>
        <w:t>рофсоюза</w:t>
      </w:r>
      <w:r w:rsidR="00481FDE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  <w:r w:rsidR="00A44CC5" w:rsidRPr="00A44CC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2838FC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3377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ыло проведено </w:t>
      </w:r>
      <w:r w:rsidR="002838F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377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заседани</w:t>
      </w:r>
      <w:r w:rsidR="002838F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3377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0B40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33779B">
        <w:rPr>
          <w:rFonts w:ascii="Times New Roman" w:eastAsia="Calibri" w:hAnsi="Times New Roman" w:cs="Times New Roman"/>
          <w:sz w:val="28"/>
          <w:szCs w:val="28"/>
          <w:lang w:eastAsia="ru-RU"/>
        </w:rPr>
        <w:t>омитета</w:t>
      </w:r>
      <w:r w:rsidR="002838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8003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Было рассмотрено </w:t>
      </w:r>
      <w:r w:rsidR="00C630EA">
        <w:rPr>
          <w:rFonts w:ascii="Times New Roman" w:eastAsia="Calibri" w:hAnsi="Times New Roman" w:cs="Times New Roman"/>
          <w:sz w:val="28"/>
          <w:szCs w:val="28"/>
          <w:lang w:eastAsia="ru-RU"/>
        </w:rPr>
        <w:t>10 вопрос</w:t>
      </w:r>
      <w:r w:rsidR="00481FDE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80034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7E253EE2" w14:textId="1CAEDDAB" w:rsidR="002E479C" w:rsidRPr="00800346" w:rsidRDefault="002E479C" w:rsidP="00A10E81">
      <w:pPr>
        <w:pStyle w:val="ab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исполнения сметы доходов и расходов, годовой бухгалтерской отчетности за 2023 год.</w:t>
      </w:r>
    </w:p>
    <w:p w14:paraId="75EA632E" w14:textId="6747143C" w:rsidR="002E479C" w:rsidRPr="00800346" w:rsidRDefault="002E479C" w:rsidP="00A10E81">
      <w:pPr>
        <w:pStyle w:val="ab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корректировки исполнения сметы доходов и расходов за 2023 год.</w:t>
      </w:r>
    </w:p>
    <w:p w14:paraId="0CE72142" w14:textId="2E2E8979" w:rsidR="008C2A18" w:rsidRDefault="002E479C" w:rsidP="008C2A18">
      <w:pPr>
        <w:pStyle w:val="ab"/>
        <w:numPr>
          <w:ilvl w:val="0"/>
          <w:numId w:val="5"/>
        </w:numPr>
        <w:spacing w:after="0" w:line="276" w:lineRule="auto"/>
        <w:ind w:left="-284" w:hanging="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0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кандидатуры в резерв на заместителя председателя Тывинской республиканской организации Общероссийского Профсоюза образования.</w:t>
      </w:r>
      <w:r w:rsidR="008C2A18" w:rsidRPr="008C2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A18516D" w14:textId="6ED3F357" w:rsidR="008C2A18" w:rsidRPr="007A3C16" w:rsidRDefault="008C2A18" w:rsidP="008C2A18">
      <w:pPr>
        <w:pStyle w:val="ab"/>
        <w:numPr>
          <w:ilvl w:val="0"/>
          <w:numId w:val="5"/>
        </w:numPr>
        <w:spacing w:after="0" w:line="276" w:lineRule="auto"/>
        <w:ind w:left="-284" w:hanging="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2CA911E" wp14:editId="65B56891">
            <wp:simplePos x="0" y="0"/>
            <wp:positionH relativeFrom="column">
              <wp:posOffset>5715</wp:posOffset>
            </wp:positionH>
            <wp:positionV relativeFrom="paragraph">
              <wp:posOffset>400685</wp:posOffset>
            </wp:positionV>
            <wp:extent cx="5656580" cy="2622550"/>
            <wp:effectExtent l="19050" t="19050" r="20320" b="2540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2622550"/>
                    </a:xfrm>
                    <a:prstGeom prst="rect">
                      <a:avLst/>
                    </a:prstGeom>
                    <a:ln w="25400" cmpd="dbl">
                      <a:solidFill>
                        <a:srgbClr val="0070C0">
                          <a:alpha val="98000"/>
                        </a:srgbClr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0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Вопросы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800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00346">
        <w:rPr>
          <w:rFonts w:ascii="Times New Roman" w:eastAsia="Calibri" w:hAnsi="Times New Roman" w:cs="Times New Roman"/>
          <w:sz w:val="28"/>
          <w:szCs w:val="28"/>
        </w:rPr>
        <w:t xml:space="preserve"> проведени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8003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034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XXX</w:t>
      </w:r>
      <w:r w:rsidRPr="008003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отчетно-выборной Конференции ТРО ОПО.</w:t>
      </w:r>
    </w:p>
    <w:p w14:paraId="7CEC4A51" w14:textId="1A918431" w:rsidR="00CD1F4D" w:rsidRPr="008C2A18" w:rsidRDefault="001D184D" w:rsidP="001830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54848" behindDoc="1" locked="0" layoutInCell="1" allowOverlap="1" wp14:anchorId="20B3B2DA" wp14:editId="4F5A8DFF">
            <wp:simplePos x="0" y="0"/>
            <wp:positionH relativeFrom="column">
              <wp:posOffset>5627370</wp:posOffset>
            </wp:positionH>
            <wp:positionV relativeFrom="page">
              <wp:posOffset>426762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8D905" w14:textId="4A18B18B" w:rsidR="002A4940" w:rsidRPr="00F904BB" w:rsidRDefault="00C630EA" w:rsidP="00140390">
      <w:pPr>
        <w:widowControl w:val="0"/>
        <w:autoSpaceDE w:val="0"/>
        <w:autoSpaceDN w:val="0"/>
        <w:spacing w:after="0" w:line="276" w:lineRule="auto"/>
        <w:ind w:left="-426" w:right="144" w:firstLine="42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C630EA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Президиум </w:t>
      </w:r>
      <w:r w:rsidRPr="00C630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– выборный коллегиальный </w:t>
      </w:r>
      <w:r w:rsidRPr="00C630EA">
        <w:rPr>
          <w:rFonts w:ascii="Times New Roman" w:eastAsia="Times New Roman" w:hAnsi="Times New Roman" w:cs="Times New Roman"/>
          <w:b/>
          <w:sz w:val="28"/>
          <w:lang w:eastAsia="ru-RU" w:bidi="ru-RU"/>
        </w:rPr>
        <w:t>исполнительный орган</w:t>
      </w:r>
      <w:r w:rsidRPr="00C630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, состоящий из </w:t>
      </w:r>
      <w:r w:rsidRPr="00CE6A7B">
        <w:rPr>
          <w:rFonts w:ascii="Times New Roman" w:eastAsia="Times New Roman" w:hAnsi="Times New Roman" w:cs="Times New Roman"/>
          <w:b/>
          <w:bCs/>
          <w:sz w:val="28"/>
          <w:lang w:eastAsia="ru-RU" w:bidi="ru-RU"/>
        </w:rPr>
        <w:t>1</w:t>
      </w:r>
      <w:r w:rsidR="00F904BB" w:rsidRPr="00CE6A7B">
        <w:rPr>
          <w:rFonts w:ascii="Times New Roman" w:eastAsia="Times New Roman" w:hAnsi="Times New Roman" w:cs="Times New Roman"/>
          <w:b/>
          <w:bCs/>
          <w:sz w:val="28"/>
          <w:lang w:eastAsia="ru-RU" w:bidi="ru-RU"/>
        </w:rPr>
        <w:t>3</w:t>
      </w:r>
      <w:r w:rsidRPr="00C630E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членов комитета </w:t>
      </w:r>
      <w:r w:rsidR="00F904BB" w:rsidRPr="00C03592">
        <w:rPr>
          <w:rFonts w:ascii="Times New Roman" w:eastAsia="Times New Roman" w:hAnsi="Times New Roman" w:cs="Times New Roman"/>
          <w:sz w:val="28"/>
          <w:lang w:eastAsia="ru-RU" w:bidi="ru-RU"/>
        </w:rPr>
        <w:t>Тывинской республиканской организации</w:t>
      </w:r>
      <w:r w:rsidR="00F904BB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Профсоюза</w:t>
      </w:r>
      <w:r w:rsidR="00F904BB" w:rsidRPr="00C03592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14:paraId="73ED8210" w14:textId="68932A9D" w:rsidR="0041658D" w:rsidRPr="001D184D" w:rsidRDefault="00C03592" w:rsidP="0041658D">
      <w:pPr>
        <w:pStyle w:val="ab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активизации деятельности профсоюзных организаций по выполнению уставных требований проведено </w:t>
      </w:r>
      <w:r w:rsidR="004C2FB2" w:rsidRPr="0044093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</w:t>
      </w:r>
      <w:r w:rsidR="00C971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</w:t>
      </w:r>
      <w:r w:rsidR="004C2F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03592">
        <w:rPr>
          <w:rFonts w:ascii="Times New Roman" w:eastAsia="Calibri" w:hAnsi="Times New Roman" w:cs="Times New Roman"/>
          <w:sz w:val="28"/>
          <w:szCs w:val="28"/>
          <w:lang w:eastAsia="ru-RU"/>
        </w:rPr>
        <w:t>заседаний Президиума республиканской организации Профсоюза.</w:t>
      </w:r>
      <w:r w:rsidR="00114E1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14:paraId="69F19A41" w14:textId="3E5D1CB0" w:rsidR="00CE6A7B" w:rsidRPr="001D184D" w:rsidRDefault="0041658D" w:rsidP="001D184D">
      <w:pPr>
        <w:pStyle w:val="ab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CE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ринято в рабочем порядке – </w:t>
      </w:r>
      <w:bookmarkStart w:id="2" w:name="_Hlk178763633"/>
      <w:r w:rsidRPr="00CE6A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68 </w:t>
      </w:r>
      <w:r w:rsidRPr="00CE6A7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постановлений</w:t>
      </w:r>
      <w:bookmarkEnd w:id="2"/>
      <w:r w:rsidRPr="00CE6A7B">
        <w:rPr>
          <w:rFonts w:ascii="Times New Roman" w:eastAsia="Calibri" w:hAnsi="Times New Roman" w:cs="Times New Roman"/>
          <w:sz w:val="28"/>
          <w:szCs w:val="28"/>
          <w:lang w:eastAsia="ru-RU"/>
        </w:rPr>
        <w:t>, касающихся всех сторон жизни и деятельности Профсоюза</w:t>
      </w:r>
      <w:r w:rsidRPr="00CE6A7B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 и ряд других вопросов по внутрисоюзной деятельности. </w:t>
      </w:r>
    </w:p>
    <w:p w14:paraId="5F3BA903" w14:textId="24730A2C" w:rsidR="00C63F6C" w:rsidRPr="00FC75A0" w:rsidRDefault="00C63F6C" w:rsidP="00A10E81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right="1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5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Было рассмотрено более </w:t>
      </w:r>
      <w:r w:rsidR="00440938" w:rsidRPr="00FC7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</w:t>
      </w:r>
      <w:r w:rsidR="00C630EA" w:rsidRPr="00FC7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0</w:t>
      </w:r>
      <w:r w:rsidRPr="00FC75A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8</w:t>
      </w:r>
      <w:r w:rsidRPr="00FC75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вопросов: </w:t>
      </w:r>
    </w:p>
    <w:p w14:paraId="5FFE15F6" w14:textId="72B4629D" w:rsidR="00116483" w:rsidRDefault="00C63F6C" w:rsidP="00FC75A0">
      <w:pPr>
        <w:widowControl w:val="0"/>
        <w:autoSpaceDE w:val="0"/>
        <w:autoSpaceDN w:val="0"/>
        <w:spacing w:after="0" w:line="276" w:lineRule="auto"/>
        <w:ind w:left="-284" w:right="1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2A49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участии и поддержки конкурсов профессионального мастерства</w:t>
      </w:r>
      <w:r w:rsidR="001164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11AA8F7E" w14:textId="0ECB7AC7" w:rsidR="00C63F6C" w:rsidRDefault="00116483" w:rsidP="00FC75A0">
      <w:pPr>
        <w:widowControl w:val="0"/>
        <w:autoSpaceDE w:val="0"/>
        <w:autoSpaceDN w:val="0"/>
        <w:spacing w:after="0" w:line="276" w:lineRule="auto"/>
        <w:ind w:left="-142" w:right="1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63F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 оказании материальной </w:t>
      </w:r>
      <w:r w:rsidR="00A560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помощи</w:t>
      </w:r>
      <w:r w:rsidR="00C63F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мобилизованным СВО</w:t>
      </w:r>
      <w:r w:rsidR="00A560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членам Профсоюза</w:t>
      </w:r>
      <w:r w:rsidR="00C63F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DFBAA12" w14:textId="7E85E5A2" w:rsidR="00C63F6C" w:rsidRDefault="00C63F6C" w:rsidP="00FC75A0">
      <w:pPr>
        <w:widowControl w:val="0"/>
        <w:autoSpaceDE w:val="0"/>
        <w:autoSpaceDN w:val="0"/>
        <w:spacing w:after="0" w:line="276" w:lineRule="auto"/>
        <w:ind w:left="-142" w:right="1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 проведении месячников по охране;</w:t>
      </w:r>
    </w:p>
    <w:p w14:paraId="493E98B5" w14:textId="76AE7506" w:rsidR="00C63F6C" w:rsidRDefault="00C63F6C" w:rsidP="00FC75A0">
      <w:pPr>
        <w:widowControl w:val="0"/>
        <w:autoSpaceDE w:val="0"/>
        <w:autoSpaceDN w:val="0"/>
        <w:spacing w:after="0" w:line="240" w:lineRule="auto"/>
        <w:ind w:left="-142" w:right="1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2A49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участии в акциях Профсоюза;</w:t>
      </w:r>
    </w:p>
    <w:p w14:paraId="3B44E2E7" w14:textId="0B828017" w:rsidR="00DF0274" w:rsidRDefault="00C63F6C" w:rsidP="00FC75A0">
      <w:pPr>
        <w:widowControl w:val="0"/>
        <w:autoSpaceDE w:val="0"/>
        <w:autoSpaceDN w:val="0"/>
        <w:spacing w:after="0" w:line="240" w:lineRule="auto"/>
        <w:ind w:left="-142" w:right="1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2A49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</w:t>
      </w:r>
      <w:r w:rsidRPr="00A227E7">
        <w:rPr>
          <w:rFonts w:ascii="Times New Roman" w:hAnsi="Times New Roman"/>
          <w:sz w:val="28"/>
          <w:szCs w:val="28"/>
        </w:rPr>
        <w:t>награждении членов Профсоюза</w:t>
      </w:r>
      <w:r>
        <w:rPr>
          <w:rFonts w:ascii="Times New Roman" w:hAnsi="Times New Roman"/>
          <w:sz w:val="28"/>
          <w:szCs w:val="28"/>
        </w:rPr>
        <w:t>;</w:t>
      </w:r>
    </w:p>
    <w:p w14:paraId="530135A4" w14:textId="6FC0E599" w:rsidR="0052091F" w:rsidRDefault="008C369A" w:rsidP="0052091F">
      <w:pPr>
        <w:widowControl w:val="0"/>
        <w:autoSpaceDE w:val="0"/>
        <w:autoSpaceDN w:val="0"/>
        <w:spacing w:after="0" w:line="240" w:lineRule="auto"/>
        <w:ind w:left="-142" w:right="1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4" behindDoc="1" locked="0" layoutInCell="1" allowOverlap="1" wp14:anchorId="39D1EB94" wp14:editId="7254C430">
            <wp:simplePos x="0" y="0"/>
            <wp:positionH relativeFrom="column">
              <wp:posOffset>3834765</wp:posOffset>
            </wp:positionH>
            <wp:positionV relativeFrom="paragraph">
              <wp:posOffset>381000</wp:posOffset>
            </wp:positionV>
            <wp:extent cx="2025650" cy="1625600"/>
            <wp:effectExtent l="19050" t="19050" r="12700" b="12700"/>
            <wp:wrapTight wrapText="bothSides">
              <wp:wrapPolygon edited="0">
                <wp:start x="-203" y="-253"/>
                <wp:lineTo x="-203" y="21516"/>
                <wp:lineTo x="21532" y="21516"/>
                <wp:lineTo x="21532" y="-253"/>
                <wp:lineTo x="-203" y="-253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625600"/>
                    </a:xfrm>
                    <a:prstGeom prst="rect">
                      <a:avLst/>
                    </a:prstGeom>
                    <a:ln w="19050" cap="rnd" cmpd="sng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A702F57" wp14:editId="3874CB5E">
            <wp:simplePos x="0" y="0"/>
            <wp:positionH relativeFrom="column">
              <wp:posOffset>1656715</wp:posOffset>
            </wp:positionH>
            <wp:positionV relativeFrom="paragraph">
              <wp:posOffset>381000</wp:posOffset>
            </wp:positionV>
            <wp:extent cx="2085975" cy="1625600"/>
            <wp:effectExtent l="19050" t="19050" r="28575" b="12700"/>
            <wp:wrapTight wrapText="bothSides">
              <wp:wrapPolygon edited="0">
                <wp:start x="-197" y="-253"/>
                <wp:lineTo x="-197" y="21516"/>
                <wp:lineTo x="21699" y="21516"/>
                <wp:lineTo x="21699" y="-253"/>
                <wp:lineTo x="-197" y="-253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25600"/>
                    </a:xfrm>
                    <a:prstGeom prst="rect">
                      <a:avLst/>
                    </a:prstGeom>
                    <a:ln w="19050" cap="rnd" cmpd="sng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FDE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B7CF125" wp14:editId="4434E97D">
            <wp:simplePos x="0" y="0"/>
            <wp:positionH relativeFrom="column">
              <wp:posOffset>-400685</wp:posOffset>
            </wp:positionH>
            <wp:positionV relativeFrom="paragraph">
              <wp:posOffset>381000</wp:posOffset>
            </wp:positionV>
            <wp:extent cx="1952625" cy="1625600"/>
            <wp:effectExtent l="19050" t="19050" r="28575" b="1270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4"/>
                    <a:stretch/>
                  </pic:blipFill>
                  <pic:spPr bwMode="auto">
                    <a:xfrm>
                      <a:off x="0" y="0"/>
                      <a:ext cx="1952625" cy="1625600"/>
                    </a:xfrm>
                    <a:prstGeom prst="rect">
                      <a:avLst/>
                    </a:prstGeom>
                    <a:ln w="19050" cap="rnd" cmpd="sng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F6C">
        <w:rPr>
          <w:rFonts w:ascii="Times New Roman" w:hAnsi="Times New Roman"/>
          <w:sz w:val="28"/>
          <w:szCs w:val="28"/>
        </w:rPr>
        <w:t xml:space="preserve">- </w:t>
      </w:r>
      <w:r w:rsidR="002A4940">
        <w:rPr>
          <w:rFonts w:ascii="Times New Roman" w:hAnsi="Times New Roman"/>
          <w:sz w:val="28"/>
          <w:szCs w:val="28"/>
        </w:rPr>
        <w:t xml:space="preserve">о </w:t>
      </w:r>
      <w:r w:rsidR="00A5606D">
        <w:rPr>
          <w:rFonts w:ascii="Times New Roman" w:hAnsi="Times New Roman"/>
          <w:sz w:val="28"/>
          <w:szCs w:val="28"/>
        </w:rPr>
        <w:t>мерах социальной поддержки работников и др.</w:t>
      </w:r>
    </w:p>
    <w:p w14:paraId="25FD6B59" w14:textId="4DB51F40" w:rsidR="004150BC" w:rsidRPr="0052091F" w:rsidRDefault="00111DA2" w:rsidP="0052091F">
      <w:pPr>
        <w:widowControl w:val="0"/>
        <w:autoSpaceDE w:val="0"/>
        <w:autoSpaceDN w:val="0"/>
        <w:spacing w:after="0" w:line="240" w:lineRule="auto"/>
        <w:ind w:left="-567" w:right="184"/>
        <w:jc w:val="both"/>
        <w:rPr>
          <w:rFonts w:ascii="Times New Roman" w:hAnsi="Times New Roman"/>
          <w:sz w:val="28"/>
          <w:szCs w:val="28"/>
        </w:rPr>
      </w:pPr>
      <w:r w:rsidRPr="00111DA2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   </w:t>
      </w:r>
      <w:r w:rsidR="00534A91" w:rsidRPr="00534A91">
        <w:rPr>
          <w:rFonts w:ascii="Times New Roman" w:eastAsia="Times New Roman" w:hAnsi="Times New Roman" w:cs="Times New Roman"/>
          <w:b/>
          <w:sz w:val="28"/>
          <w:lang w:eastAsia="ru-RU" w:bidi="ru-RU"/>
        </w:rPr>
        <w:t>Контрольно-ревизионная комиссия</w:t>
      </w:r>
      <w:r w:rsidR="009E3D80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(КРК)</w:t>
      </w:r>
      <w:r w:rsidR="009E3D8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14:paraId="7EF2DA8A" w14:textId="2D8521AD" w:rsidR="00534A91" w:rsidRDefault="00504EC5" w:rsidP="00111DA2">
      <w:pPr>
        <w:widowControl w:val="0"/>
        <w:autoSpaceDE w:val="0"/>
        <w:autoSpaceDN w:val="0"/>
        <w:spacing w:before="75"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 2024 году по итогам проведения </w:t>
      </w:r>
      <w:r w:rsidR="00D611B7">
        <w:rPr>
          <w:rFonts w:ascii="Times New Roman" w:eastAsia="Times New Roman" w:hAnsi="Times New Roman" w:cs="Times New Roman"/>
          <w:sz w:val="28"/>
          <w:lang w:val="en-US" w:eastAsia="ru-RU" w:bidi="ru-RU"/>
        </w:rPr>
        <w:t>XXX</w:t>
      </w:r>
      <w:r w:rsidR="00D611B7" w:rsidRPr="00D611B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отчетно-выборной Конференции </w:t>
      </w:r>
      <w:r w:rsidR="00D611B7">
        <w:rPr>
          <w:rFonts w:ascii="Times New Roman" w:eastAsia="Times New Roman" w:hAnsi="Times New Roman" w:cs="Times New Roman"/>
          <w:sz w:val="28"/>
          <w:lang w:eastAsia="ru-RU" w:bidi="ru-RU"/>
        </w:rPr>
        <w:t>была избрана в новом составе</w:t>
      </w:r>
      <w:r w:rsidR="009E3D8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КРК Тывинской республиканской организации Профсоюза</w:t>
      </w:r>
      <w:r w:rsidR="004150B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 составе 5 </w:t>
      </w:r>
      <w:r w:rsidR="004150BC" w:rsidRPr="00534A9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членов </w:t>
      </w:r>
      <w:r w:rsidR="004150BC">
        <w:rPr>
          <w:rFonts w:ascii="Times New Roman" w:eastAsia="Times New Roman" w:hAnsi="Times New Roman" w:cs="Times New Roman"/>
          <w:sz w:val="28"/>
          <w:lang w:eastAsia="ru-RU" w:bidi="ru-RU"/>
        </w:rPr>
        <w:t>П</w:t>
      </w:r>
      <w:r w:rsidR="004150BC" w:rsidRPr="00534A91">
        <w:rPr>
          <w:rFonts w:ascii="Times New Roman" w:eastAsia="Times New Roman" w:hAnsi="Times New Roman" w:cs="Times New Roman"/>
          <w:sz w:val="28"/>
          <w:lang w:eastAsia="ru-RU" w:bidi="ru-RU"/>
        </w:rPr>
        <w:t>рофсоюза.</w:t>
      </w:r>
      <w:r w:rsidR="004150B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9E3D80">
        <w:rPr>
          <w:rFonts w:ascii="Times New Roman" w:eastAsia="Times New Roman" w:hAnsi="Times New Roman" w:cs="Times New Roman"/>
          <w:sz w:val="28"/>
          <w:lang w:eastAsia="ru-RU" w:bidi="ru-RU"/>
        </w:rPr>
        <w:t>В течении отчетного года было проведено 3 заседания</w:t>
      </w:r>
      <w:r w:rsidR="004150B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КРК и 5</w:t>
      </w:r>
      <w:r w:rsidR="009E3D8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проверок</w:t>
      </w:r>
      <w:r w:rsidR="00CC7FD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. </w:t>
      </w:r>
    </w:p>
    <w:p w14:paraId="69C9313D" w14:textId="19E93DEC" w:rsidR="007A3C16" w:rsidRPr="00111DA2" w:rsidRDefault="00CC7FDC" w:rsidP="007A3C16">
      <w:pPr>
        <w:widowControl w:val="0"/>
        <w:autoSpaceDE w:val="0"/>
        <w:autoSpaceDN w:val="0"/>
        <w:spacing w:before="75"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CC7F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BB694F4" wp14:editId="1AEDAA8B">
            <wp:simplePos x="0" y="0"/>
            <wp:positionH relativeFrom="column">
              <wp:posOffset>-257810</wp:posOffset>
            </wp:positionH>
            <wp:positionV relativeFrom="paragraph">
              <wp:posOffset>48895</wp:posOffset>
            </wp:positionV>
            <wp:extent cx="247904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12" y="21487"/>
                <wp:lineTo x="21412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течении отчетного года оказывалась консультативная и методическая помощь </w:t>
      </w:r>
      <w:r w:rsidRPr="00CC7FDC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CC7FDC">
        <w:rPr>
          <w:rFonts w:ascii="Times New Roman" w:hAnsi="Times New Roman" w:cs="Times New Roman"/>
          <w:sz w:val="28"/>
          <w:szCs w:val="28"/>
        </w:rPr>
        <w:t xml:space="preserve"> и членам контрольно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7FDC">
        <w:rPr>
          <w:rFonts w:ascii="Times New Roman" w:hAnsi="Times New Roman" w:cs="Times New Roman"/>
          <w:sz w:val="28"/>
          <w:szCs w:val="28"/>
        </w:rPr>
        <w:t xml:space="preserve">ревизионной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r w:rsidRPr="00CC7FD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7FDC">
        <w:rPr>
          <w:rFonts w:ascii="Times New Roman" w:hAnsi="Times New Roman" w:cs="Times New Roman"/>
          <w:sz w:val="28"/>
          <w:szCs w:val="28"/>
        </w:rPr>
        <w:t xml:space="preserve"> Профсоюза освоить основы финансовой, организационной и контрольно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7FDC">
        <w:rPr>
          <w:rFonts w:ascii="Times New Roman" w:hAnsi="Times New Roman" w:cs="Times New Roman"/>
          <w:sz w:val="28"/>
          <w:szCs w:val="28"/>
        </w:rPr>
        <w:t>ревизионной работы в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CC7FDC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t>.</w:t>
      </w:r>
    </w:p>
    <w:p w14:paraId="60E7CF94" w14:textId="0F96A94D" w:rsidR="00800346" w:rsidRPr="008C369A" w:rsidRDefault="0052091F" w:rsidP="008C369A">
      <w:pPr>
        <w:widowControl w:val="0"/>
        <w:autoSpaceDE w:val="0"/>
        <w:autoSpaceDN w:val="0"/>
        <w:spacing w:before="75"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34A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Первичные профсоюзные организации проводили заседания профсоюзного комитета и рабочие совещания в соцсетях, группах, вели прием заявлений, </w:t>
      </w:r>
      <w:r w:rsidR="001D184D">
        <w:rPr>
          <w:rFonts w:eastAsia="Times New Roman"/>
          <w:noProof/>
          <w:lang w:eastAsia="ru-RU"/>
        </w:rPr>
        <w:drawing>
          <wp:anchor distT="0" distB="0" distL="114300" distR="114300" simplePos="0" relativeHeight="251856896" behindDoc="1" locked="0" layoutInCell="1" allowOverlap="1" wp14:anchorId="75E7F28B" wp14:editId="7C20BF04">
            <wp:simplePos x="0" y="0"/>
            <wp:positionH relativeFrom="column">
              <wp:posOffset>5652135</wp:posOffset>
            </wp:positionH>
            <wp:positionV relativeFrom="page">
              <wp:posOffset>399415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A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обращений от членов Профсоюза, выделяли материальную помощь, вели в социальных сетях информационную и разъяснительную работу. Комитеты первичных профсоюзных организаций контролировали выплату зарплаты работникам, а также своевременное перечисление профсоюзных взносов.</w:t>
      </w:r>
    </w:p>
    <w:p w14:paraId="4BB363B5" w14:textId="17C4C405" w:rsidR="00C84AB2" w:rsidRDefault="00FD0FBC" w:rsidP="008C2A18">
      <w:pPr>
        <w:widowControl w:val="0"/>
        <w:autoSpaceDE w:val="0"/>
        <w:autoSpaceDN w:val="0"/>
        <w:spacing w:after="0" w:line="276" w:lineRule="auto"/>
        <w:ind w:left="-426" w:right="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 </w:t>
      </w:r>
      <w:r w:rsidR="00F904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выборных коллегиальных органов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республиканской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 </w:t>
      </w:r>
    </w:p>
    <w:p w14:paraId="208FF9D3" w14:textId="4B34C3C4" w:rsidR="00D67B4D" w:rsidRPr="00976720" w:rsidRDefault="00FD0FBC" w:rsidP="00976720">
      <w:pPr>
        <w:widowControl w:val="0"/>
        <w:autoSpaceDE w:val="0"/>
        <w:autoSpaceDN w:val="0"/>
        <w:spacing w:after="0" w:line="276" w:lineRule="auto"/>
        <w:ind w:left="-426" w:right="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Профсоюза проводилась в соответствии с Планом </w:t>
      </w:r>
      <w:r w:rsidR="00F904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работы 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основных мероприятий 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Большинство мероприятий в </w:t>
      </w:r>
      <w:r w:rsidR="005D55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отчетный период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проходило под знаком </w:t>
      </w:r>
      <w:r w:rsidR="005D55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тематического Года</w:t>
      </w:r>
      <w:r w:rsidR="00A560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</w:t>
      </w:r>
      <w:r w:rsidR="00BB6482"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Общероссийском </w:t>
      </w:r>
      <w:r w:rsidR="00BB6482" w:rsidRPr="00BB6482">
        <w:rPr>
          <w:rFonts w:ascii="Times New Roman" w:eastAsia="Times New Roman" w:hAnsi="Times New Roman" w:cs="Times New Roman"/>
          <w:bCs/>
          <w:sz w:val="28"/>
          <w:szCs w:val="28"/>
        </w:rPr>
        <w:t>Профсоюзе</w:t>
      </w:r>
      <w:r w:rsidRPr="00FD0F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образования</w:t>
      </w:r>
      <w:r w:rsidR="0044093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Годом </w:t>
      </w:r>
      <w:r w:rsidR="00F904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организационно-кадрового единства, Года семьи</w:t>
      </w:r>
      <w:r w:rsidR="00057C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Года отчетов и выборов в Профсоюзе.</w:t>
      </w:r>
      <w:r w:rsidR="00843FCC" w:rsidRPr="00843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42A2407" w14:textId="583E70EB" w:rsidR="00D0604C" w:rsidRPr="00B170B2" w:rsidRDefault="00B170B2" w:rsidP="00897B56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val="en-US"/>
        </w:rPr>
        <w:lastRenderedPageBreak/>
        <w:t>III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. СОЦИАЛЬНОЕ ПАРТНЕРСТВО</w:t>
      </w:r>
    </w:p>
    <w:p w14:paraId="22FE536F" w14:textId="7E10500B" w:rsidR="00B2195A" w:rsidRDefault="00B2195A" w:rsidP="00B2195A">
      <w:pPr>
        <w:widowControl w:val="0"/>
        <w:autoSpaceDE w:val="0"/>
        <w:autoSpaceDN w:val="0"/>
        <w:spacing w:after="0" w:line="240" w:lineRule="auto"/>
        <w:ind w:right="184"/>
        <w:jc w:val="both"/>
        <w:rPr>
          <w:noProof/>
        </w:rPr>
      </w:pPr>
    </w:p>
    <w:p w14:paraId="11D3868B" w14:textId="2C897D09" w:rsidR="00B2195A" w:rsidRPr="00B2195A" w:rsidRDefault="00B2195A" w:rsidP="00CA71AA">
      <w:pPr>
        <w:widowControl w:val="0"/>
        <w:autoSpaceDE w:val="0"/>
        <w:autoSpaceDN w:val="0"/>
        <w:spacing w:after="0" w:line="276" w:lineRule="auto"/>
        <w:ind w:left="-426" w:right="147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19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Социальное партнерство для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Тывинской республиканской</w:t>
      </w:r>
      <w:r w:rsidRPr="00B219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 Профсоюза – это сотрудничество работников и работодателей, в основе которого лежит диалог сторон и учет интересов друг друга, работа единой командой на </w:t>
      </w:r>
      <w:r w:rsidRPr="00B2195A">
        <w:rPr>
          <w:rFonts w:ascii="Times New Roman" w:eastAsia="Times New Roman" w:hAnsi="Times New Roman" w:cs="Times New Roman"/>
          <w:color w:val="171717"/>
          <w:sz w:val="28"/>
          <w:szCs w:val="28"/>
          <w:lang w:eastAsia="ru-RU" w:bidi="ru-RU"/>
        </w:rPr>
        <w:t>результат.</w:t>
      </w:r>
    </w:p>
    <w:p w14:paraId="5A229E75" w14:textId="7649E4D7" w:rsidR="003C42D6" w:rsidRPr="00C448D0" w:rsidRDefault="00ED0FFB" w:rsidP="00CA71AA">
      <w:pPr>
        <w:widowControl w:val="0"/>
        <w:autoSpaceDE w:val="0"/>
        <w:autoSpaceDN w:val="0"/>
        <w:spacing w:after="0" w:line="276" w:lineRule="auto"/>
        <w:ind w:left="3261" w:right="1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0FFB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2EA47DD" wp14:editId="29F4C668">
            <wp:simplePos x="0" y="0"/>
            <wp:positionH relativeFrom="column">
              <wp:posOffset>-299085</wp:posOffset>
            </wp:positionH>
            <wp:positionV relativeFrom="paragraph">
              <wp:posOffset>-635</wp:posOffset>
            </wp:positionV>
            <wp:extent cx="2162175" cy="2514600"/>
            <wp:effectExtent l="19050" t="19050" r="28575" b="1905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14600"/>
                    </a:xfrm>
                    <a:prstGeom prst="rect">
                      <a:avLst/>
                    </a:prstGeom>
                    <a:ln>
                      <a:gradFill>
                        <a:gsLst>
                          <a:gs pos="0">
                            <a:schemeClr val="tx1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3C42D6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отчетный период Тывинской республиканской организацией Общероссийского Профсоюза образования продолжено развитие социального партнерства на всех уровнях: региональном, муниципальном, локальном. </w:t>
      </w:r>
    </w:p>
    <w:p w14:paraId="7D25C498" w14:textId="77777777" w:rsidR="003C42D6" w:rsidRPr="00776C93" w:rsidRDefault="003C42D6" w:rsidP="00CA71AA">
      <w:pPr>
        <w:spacing w:after="0" w:line="276" w:lineRule="auto"/>
        <w:ind w:left="3261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являются действующими следующие Соглашения:</w:t>
      </w:r>
    </w:p>
    <w:p w14:paraId="2CF3F01C" w14:textId="0D9D9E69" w:rsidR="003C42D6" w:rsidRPr="00CA71AA" w:rsidRDefault="003C42D6" w:rsidP="00C84AB2">
      <w:pPr>
        <w:pStyle w:val="ab"/>
        <w:numPr>
          <w:ilvl w:val="0"/>
          <w:numId w:val="15"/>
        </w:numPr>
        <w:spacing w:after="0" w:line="276" w:lineRule="auto"/>
        <w:ind w:left="3402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1A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«Региональное отраслевое Соглашение по организациям образования Республики Тыва на 2022-2025 годы»;</w:t>
      </w:r>
    </w:p>
    <w:p w14:paraId="04ED7E6A" w14:textId="77777777" w:rsidR="00B2195A" w:rsidRPr="00300A38" w:rsidRDefault="00B2195A" w:rsidP="00CA71AA">
      <w:pPr>
        <w:spacing w:after="0" w:line="276" w:lineRule="auto"/>
        <w:ind w:left="2410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4F2370" w14:textId="177E197B" w:rsidR="003C42D6" w:rsidRPr="00CA71AA" w:rsidRDefault="003C42D6" w:rsidP="00A10E81">
      <w:pPr>
        <w:pStyle w:val="ab"/>
        <w:numPr>
          <w:ilvl w:val="0"/>
          <w:numId w:val="15"/>
        </w:numPr>
        <w:spacing w:after="0" w:line="276" w:lineRule="auto"/>
        <w:ind w:left="-142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трехстороннее соглашение между Правительством Республики Тыва, Союзом организаций профсоюзов «Федерация Профсоюзов Республики Тыва» и «Торгово-промышленной палатой Республики Тыва» на 2022-2024 годы;</w:t>
      </w:r>
    </w:p>
    <w:p w14:paraId="680F3B2E" w14:textId="25144582" w:rsidR="003C42D6" w:rsidRPr="006E529F" w:rsidRDefault="003C42D6" w:rsidP="00A10E81">
      <w:pPr>
        <w:pStyle w:val="ab"/>
        <w:numPr>
          <w:ilvl w:val="0"/>
          <w:numId w:val="15"/>
        </w:numPr>
        <w:spacing w:after="0" w:line="276" w:lineRule="auto"/>
        <w:ind w:left="-142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Соглашение о взаимодействии с Государственной инспекцией труда Республики Тыва с 2019-2022 гг. (продлен до 2025 года).</w:t>
      </w:r>
    </w:p>
    <w:p w14:paraId="2B5E3618" w14:textId="0B766C86" w:rsidR="003C42D6" w:rsidRPr="006E529F" w:rsidRDefault="00363E2E" w:rsidP="006E529F">
      <w:pPr>
        <w:pStyle w:val="ab"/>
        <w:numPr>
          <w:ilvl w:val="0"/>
          <w:numId w:val="15"/>
        </w:numPr>
        <w:spacing w:after="0" w:line="276" w:lineRule="auto"/>
        <w:ind w:left="-142" w:right="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CF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21ED24E" wp14:editId="3D024D4A">
            <wp:simplePos x="0" y="0"/>
            <wp:positionH relativeFrom="column">
              <wp:posOffset>4139565</wp:posOffset>
            </wp:positionH>
            <wp:positionV relativeFrom="paragraph">
              <wp:posOffset>266700</wp:posOffset>
            </wp:positionV>
            <wp:extent cx="1822450" cy="2181225"/>
            <wp:effectExtent l="19050" t="19050" r="25400" b="28575"/>
            <wp:wrapTight wrapText="bothSides">
              <wp:wrapPolygon edited="0">
                <wp:start x="-226" y="-189"/>
                <wp:lineTo x="-226" y="21694"/>
                <wp:lineTo x="21675" y="21694"/>
                <wp:lineTo x="21675" y="-189"/>
                <wp:lineTo x="-226" y="-18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2181225"/>
                    </a:xfrm>
                    <a:prstGeom prst="rect">
                      <a:avLst/>
                    </a:prstGeom>
                    <a:ln w="127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184D">
        <w:rPr>
          <w:rFonts w:eastAsia="Times New Roman"/>
          <w:noProof/>
          <w:lang w:eastAsia="ru-RU"/>
        </w:rPr>
        <w:drawing>
          <wp:anchor distT="0" distB="0" distL="114300" distR="114300" simplePos="0" relativeHeight="251860992" behindDoc="1" locked="0" layoutInCell="1" allowOverlap="1" wp14:anchorId="3AD064F0" wp14:editId="592E110B">
            <wp:simplePos x="0" y="0"/>
            <wp:positionH relativeFrom="column">
              <wp:posOffset>5641975</wp:posOffset>
            </wp:positionH>
            <wp:positionV relativeFrom="page">
              <wp:posOffset>349292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AB2" w:rsidRPr="000E42CF"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004933F9" wp14:editId="78D2F6D4">
            <wp:simplePos x="0" y="0"/>
            <wp:positionH relativeFrom="column">
              <wp:posOffset>2682240</wp:posOffset>
            </wp:positionH>
            <wp:positionV relativeFrom="paragraph">
              <wp:posOffset>266065</wp:posOffset>
            </wp:positionV>
            <wp:extent cx="1552575" cy="2105025"/>
            <wp:effectExtent l="19050" t="19050" r="28575" b="28575"/>
            <wp:wrapThrough wrapText="bothSides">
              <wp:wrapPolygon edited="0">
                <wp:start x="-265" y="-195"/>
                <wp:lineTo x="-265" y="21698"/>
                <wp:lineTo x="21733" y="21698"/>
                <wp:lineTo x="21733" y="-195"/>
                <wp:lineTo x="-265" y="-195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10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050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42D6" w:rsidRPr="006E52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Территориальные трехсторонние отраслевые Соглашения, заключенные на муниципальных уровнях. </w:t>
      </w:r>
    </w:p>
    <w:p w14:paraId="7DB8406E" w14:textId="56360526" w:rsidR="00CA71AA" w:rsidRPr="006E529F" w:rsidRDefault="0072061D" w:rsidP="00D67B4D">
      <w:pPr>
        <w:spacing w:after="0" w:line="276" w:lineRule="auto"/>
        <w:ind w:left="-142" w:right="286" w:firstLine="425"/>
        <w:jc w:val="both"/>
        <w:rPr>
          <w:rFonts w:ascii="Times New Roman" w:eastAsia="Arial" w:hAnsi="Times New Roman" w:cs="Times New Roman"/>
          <w:w w:val="105"/>
          <w:sz w:val="28"/>
          <w:szCs w:val="28"/>
        </w:rPr>
      </w:pPr>
      <w:r w:rsidRPr="000E4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42CF" w:rsidRPr="000E4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 октября 2024 года </w:t>
      </w:r>
      <w:r w:rsidR="000E42CF" w:rsidRPr="000E42CF">
        <w:rPr>
          <w:rFonts w:ascii="Times New Roman" w:eastAsia="Arial" w:hAnsi="Times New Roman" w:cs="Times New Roman"/>
          <w:w w:val="105"/>
          <w:sz w:val="28"/>
          <w:szCs w:val="28"/>
        </w:rPr>
        <w:t xml:space="preserve">Министерство образования Республики Тыва в </w:t>
      </w:r>
      <w:r w:rsidR="007001F9" w:rsidRPr="000E42CF">
        <w:rPr>
          <w:rFonts w:ascii="Times New Roman" w:eastAsia="Arial" w:hAnsi="Times New Roman" w:cs="Times New Roman"/>
          <w:w w:val="105"/>
          <w:sz w:val="28"/>
          <w:szCs w:val="28"/>
        </w:rPr>
        <w:t>лице и.о.</w:t>
      </w:r>
      <w:r w:rsidR="000E42CF" w:rsidRPr="000E42CF">
        <w:rPr>
          <w:rFonts w:ascii="Times New Roman" w:eastAsia="Arial" w:hAnsi="Times New Roman" w:cs="Times New Roman"/>
          <w:w w:val="105"/>
          <w:sz w:val="28"/>
          <w:szCs w:val="28"/>
        </w:rPr>
        <w:t xml:space="preserve"> </w:t>
      </w:r>
      <w:r w:rsidR="006153B3">
        <w:rPr>
          <w:rFonts w:ascii="Times New Roman" w:eastAsia="Arial" w:hAnsi="Times New Roman" w:cs="Times New Roman"/>
          <w:w w:val="105"/>
          <w:sz w:val="28"/>
          <w:szCs w:val="28"/>
        </w:rPr>
        <w:t>м</w:t>
      </w:r>
      <w:r w:rsidR="000E42CF" w:rsidRPr="000E42CF">
        <w:rPr>
          <w:rFonts w:ascii="Times New Roman" w:eastAsia="Arial" w:hAnsi="Times New Roman" w:cs="Times New Roman"/>
          <w:w w:val="105"/>
          <w:sz w:val="28"/>
          <w:szCs w:val="28"/>
        </w:rPr>
        <w:t>инистра образования Е</w:t>
      </w:r>
      <w:r w:rsidR="007001F9">
        <w:rPr>
          <w:rFonts w:ascii="Times New Roman" w:eastAsia="Arial" w:hAnsi="Times New Roman" w:cs="Times New Roman"/>
          <w:w w:val="105"/>
          <w:sz w:val="28"/>
          <w:szCs w:val="28"/>
        </w:rPr>
        <w:t>.Э.</w:t>
      </w:r>
      <w:r w:rsidR="006153B3">
        <w:rPr>
          <w:rFonts w:ascii="Times New Roman" w:eastAsia="Arial" w:hAnsi="Times New Roman" w:cs="Times New Roman"/>
          <w:w w:val="105"/>
          <w:sz w:val="28"/>
          <w:szCs w:val="28"/>
        </w:rPr>
        <w:t xml:space="preserve"> </w:t>
      </w:r>
      <w:r w:rsidR="000E42CF" w:rsidRPr="000E42CF">
        <w:rPr>
          <w:rFonts w:ascii="Times New Roman" w:eastAsia="Arial" w:hAnsi="Times New Roman" w:cs="Times New Roman"/>
          <w:w w:val="105"/>
          <w:sz w:val="28"/>
          <w:szCs w:val="28"/>
        </w:rPr>
        <w:t xml:space="preserve">Самбала и Тывинская республиканская </w:t>
      </w:r>
      <w:r w:rsidR="007001F9" w:rsidRPr="000E42CF">
        <w:rPr>
          <w:rFonts w:ascii="Times New Roman" w:eastAsia="Arial" w:hAnsi="Times New Roman" w:cs="Times New Roman"/>
          <w:w w:val="105"/>
          <w:sz w:val="28"/>
          <w:szCs w:val="28"/>
        </w:rPr>
        <w:t xml:space="preserve">организация </w:t>
      </w:r>
      <w:r w:rsidR="006E529F" w:rsidRPr="000E42CF">
        <w:rPr>
          <w:rFonts w:ascii="Times New Roman" w:eastAsia="Arial" w:hAnsi="Times New Roman" w:cs="Times New Roman"/>
          <w:w w:val="105"/>
          <w:sz w:val="28"/>
          <w:szCs w:val="28"/>
        </w:rPr>
        <w:t>Профессионального союза работников</w:t>
      </w:r>
      <w:r w:rsidR="000E42CF" w:rsidRPr="000E42CF">
        <w:rPr>
          <w:rFonts w:ascii="Times New Roman" w:eastAsia="Arial" w:hAnsi="Times New Roman" w:cs="Times New Roman"/>
          <w:w w:val="105"/>
          <w:sz w:val="28"/>
          <w:szCs w:val="28"/>
        </w:rPr>
        <w:t xml:space="preserve"> народного образования и науки Российской Федерации в лице председателя Н.О. Охемчик</w:t>
      </w:r>
      <w:r w:rsidR="006153B3">
        <w:rPr>
          <w:rFonts w:ascii="Times New Roman" w:eastAsia="Arial" w:hAnsi="Times New Roman" w:cs="Times New Roman"/>
          <w:w w:val="105"/>
          <w:sz w:val="28"/>
          <w:szCs w:val="28"/>
        </w:rPr>
        <w:t xml:space="preserve"> подписали дополнительное Соглашение </w:t>
      </w:r>
      <w:r w:rsidR="007001F9" w:rsidRPr="007001F9">
        <w:rPr>
          <w:rFonts w:ascii="Times New Roman" w:eastAsia="Arial" w:hAnsi="Times New Roman" w:cs="Times New Roman"/>
          <w:w w:val="105"/>
          <w:sz w:val="28"/>
          <w:szCs w:val="28"/>
        </w:rPr>
        <w:t xml:space="preserve">об </w:t>
      </w:r>
      <w:r w:rsidR="00D67B4D" w:rsidRPr="007001F9">
        <w:rPr>
          <w:rFonts w:ascii="Times New Roman" w:eastAsia="Arial" w:hAnsi="Times New Roman" w:cs="Times New Roman"/>
          <w:w w:val="105"/>
          <w:sz w:val="28"/>
          <w:szCs w:val="28"/>
        </w:rPr>
        <w:t>установлении педагогическим</w:t>
      </w:r>
      <w:r w:rsidR="00D67B4D">
        <w:rPr>
          <w:rFonts w:ascii="Times New Roman" w:eastAsia="Arial" w:hAnsi="Times New Roman" w:cs="Times New Roman"/>
          <w:w w:val="105"/>
          <w:sz w:val="28"/>
          <w:szCs w:val="28"/>
        </w:rPr>
        <w:t xml:space="preserve"> </w:t>
      </w:r>
      <w:r w:rsidR="007001F9" w:rsidRPr="007001F9">
        <w:rPr>
          <w:rFonts w:ascii="Times New Roman" w:eastAsia="Arial" w:hAnsi="Times New Roman" w:cs="Times New Roman"/>
          <w:w w:val="105"/>
          <w:sz w:val="28"/>
          <w:szCs w:val="28"/>
        </w:rPr>
        <w:t xml:space="preserve">работникам </w:t>
      </w:r>
      <w:r w:rsidR="00C84AB2" w:rsidRPr="007001F9">
        <w:rPr>
          <w:rFonts w:ascii="Times New Roman" w:eastAsia="Arial" w:hAnsi="Times New Roman" w:cs="Times New Roman"/>
          <w:w w:val="105"/>
          <w:sz w:val="28"/>
          <w:szCs w:val="28"/>
        </w:rPr>
        <w:t>той же квалификационной категории</w:t>
      </w:r>
      <w:r w:rsidR="007001F9" w:rsidRPr="007001F9">
        <w:rPr>
          <w:rFonts w:ascii="Times New Roman" w:eastAsia="Arial" w:hAnsi="Times New Roman" w:cs="Times New Roman"/>
          <w:w w:val="105"/>
          <w:sz w:val="28"/>
          <w:szCs w:val="28"/>
        </w:rPr>
        <w:t xml:space="preserve"> без ограничения срока её действия, если они имели её по состоянию на 1 сентября 2023 года, без</w:t>
      </w:r>
      <w:r w:rsidR="007001F9">
        <w:rPr>
          <w:rFonts w:ascii="Times New Roman" w:eastAsia="Arial" w:hAnsi="Times New Roman" w:cs="Times New Roman"/>
          <w:w w:val="105"/>
          <w:sz w:val="28"/>
          <w:szCs w:val="28"/>
        </w:rPr>
        <w:t xml:space="preserve"> </w:t>
      </w:r>
      <w:r w:rsidR="007001F9" w:rsidRPr="007001F9">
        <w:rPr>
          <w:rFonts w:ascii="Times New Roman" w:eastAsia="Arial" w:hAnsi="Times New Roman" w:cs="Times New Roman"/>
          <w:w w:val="105"/>
          <w:sz w:val="28"/>
          <w:szCs w:val="28"/>
        </w:rPr>
        <w:t>проведения аттестации только на основании поданного ими заявления</w:t>
      </w:r>
      <w:r w:rsidR="002A7157">
        <w:rPr>
          <w:rFonts w:ascii="Times New Roman" w:eastAsia="Arial" w:hAnsi="Times New Roman" w:cs="Times New Roman"/>
          <w:w w:val="105"/>
          <w:sz w:val="28"/>
          <w:szCs w:val="28"/>
        </w:rPr>
        <w:t>.</w:t>
      </w:r>
    </w:p>
    <w:p w14:paraId="424714D6" w14:textId="77777777" w:rsidR="00976720" w:rsidRDefault="00976720" w:rsidP="006E529F">
      <w:pPr>
        <w:spacing w:after="0" w:line="276" w:lineRule="auto"/>
        <w:ind w:left="-284" w:right="2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73F64" w14:textId="77777777" w:rsidR="00976720" w:rsidRDefault="00976720" w:rsidP="006E529F">
      <w:pPr>
        <w:spacing w:after="0" w:line="276" w:lineRule="auto"/>
        <w:ind w:left="-284" w:right="2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537EA" w14:textId="77777777" w:rsidR="00363E2E" w:rsidRDefault="00363E2E" w:rsidP="006E529F">
      <w:pPr>
        <w:spacing w:after="0" w:line="276" w:lineRule="auto"/>
        <w:ind w:left="-284" w:right="2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21294" w14:textId="77777777" w:rsidR="00363E2E" w:rsidRDefault="00363E2E" w:rsidP="006E529F">
      <w:pPr>
        <w:spacing w:after="0" w:line="276" w:lineRule="auto"/>
        <w:ind w:left="-284" w:right="28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4171C" w14:textId="417A6FDA" w:rsidR="006E674C" w:rsidRPr="00CA71AA" w:rsidRDefault="006E674C" w:rsidP="008B65BD">
      <w:pPr>
        <w:spacing w:after="0" w:line="276" w:lineRule="auto"/>
        <w:ind w:left="-426" w:right="287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действия Соглашения обеспечено участие представителей ТРО ОПО в работе руководящих органов Министерства образования Республики Тыва, аттестационной, наградной комиссий, коллегии, общественном совете по вопросам образования, во всех региональных конкурсных комиссиях, оргкомитетах и рабочих группах. По социально-значимым проблемам регулярно проводились взаимные консультации.</w:t>
      </w:r>
    </w:p>
    <w:p w14:paraId="22B52F80" w14:textId="64F2F940" w:rsidR="00CA71AA" w:rsidRDefault="0013488A" w:rsidP="0049744B">
      <w:pPr>
        <w:spacing w:after="0" w:line="276" w:lineRule="auto"/>
        <w:ind w:left="-284"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w w:val="105"/>
          <w:sz w:val="28"/>
          <w:szCs w:val="28"/>
        </w:rPr>
        <w:tab/>
      </w:r>
      <w:r w:rsidR="003C6188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Тывинск</w:t>
      </w:r>
      <w:r w:rsidR="003C618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C6188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</w:t>
      </w:r>
      <w:r w:rsidR="003C618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C6188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3C618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Профсоюза образования</w:t>
      </w:r>
      <w:r w:rsidR="003C6188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 </w:t>
      </w:r>
      <w:r w:rsidR="003C42D6"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сотрудничает с:</w:t>
      </w:r>
    </w:p>
    <w:p w14:paraId="61CCFE78" w14:textId="21E81D31" w:rsidR="003C42D6" w:rsidRPr="002B63FF" w:rsidRDefault="003C42D6" w:rsidP="00A10E81">
      <w:pPr>
        <w:pStyle w:val="ab"/>
        <w:numPr>
          <w:ilvl w:val="0"/>
          <w:numId w:val="16"/>
        </w:numPr>
        <w:spacing w:after="0" w:line="276" w:lineRule="auto"/>
        <w:ind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3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труда и социальной политики Республики Тыва;</w:t>
      </w:r>
    </w:p>
    <w:p w14:paraId="104B21E1" w14:textId="459B63CB" w:rsidR="003C42D6" w:rsidRPr="002B63FF" w:rsidRDefault="003C42D6" w:rsidP="00A10E81">
      <w:pPr>
        <w:pStyle w:val="ab"/>
        <w:numPr>
          <w:ilvl w:val="0"/>
          <w:numId w:val="16"/>
        </w:numPr>
        <w:spacing w:after="0" w:line="276" w:lineRule="auto"/>
        <w:ind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автономным образовательным учреждением дополнительного профессионального образования «Тувинский институт развития образования и повышения квалификации»; </w:t>
      </w:r>
    </w:p>
    <w:p w14:paraId="2D5F77E0" w14:textId="7B2A7C04" w:rsidR="003C42D6" w:rsidRPr="002B63FF" w:rsidRDefault="003C42D6" w:rsidP="00A10E81">
      <w:pPr>
        <w:pStyle w:val="ab"/>
        <w:numPr>
          <w:ilvl w:val="0"/>
          <w:numId w:val="16"/>
        </w:numPr>
        <w:spacing w:after="0" w:line="276" w:lineRule="auto"/>
        <w:ind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фондом России по Республике Тыва (проведение совместных семинаров)</w:t>
      </w:r>
      <w:r w:rsidR="002B6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9124C5" w14:textId="4EC96AFF" w:rsidR="00A056A7" w:rsidRPr="006E529F" w:rsidRDefault="00642C42" w:rsidP="00A056A7">
      <w:pPr>
        <w:pStyle w:val="ab"/>
        <w:numPr>
          <w:ilvl w:val="0"/>
          <w:numId w:val="16"/>
        </w:numPr>
        <w:spacing w:after="0" w:line="276" w:lineRule="auto"/>
        <w:ind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3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Красноярским филиалом Образовательного учреждения профсоюзов высшего образования «Академия труда и социальных отношений».</w:t>
      </w:r>
    </w:p>
    <w:p w14:paraId="15B28E9A" w14:textId="07D1350D" w:rsidR="00D67B4D" w:rsidRDefault="00D67B4D" w:rsidP="006E529F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F21AE54" wp14:editId="6050D465">
            <wp:simplePos x="0" y="0"/>
            <wp:positionH relativeFrom="column">
              <wp:posOffset>-224790</wp:posOffset>
            </wp:positionH>
            <wp:positionV relativeFrom="paragraph">
              <wp:posOffset>176530</wp:posOffset>
            </wp:positionV>
            <wp:extent cx="2256155" cy="1703955"/>
            <wp:effectExtent l="0" t="0" r="0" b="0"/>
            <wp:wrapTight wrapText="bothSides">
              <wp:wrapPolygon edited="0">
                <wp:start x="0" y="0"/>
                <wp:lineTo x="0" y="21254"/>
                <wp:lineTo x="21339" y="21254"/>
                <wp:lineTo x="21339" y="0"/>
                <wp:lineTo x="0" y="0"/>
              </wp:wrapPolygon>
            </wp:wrapTight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347C6" w14:textId="7FCD7367" w:rsidR="00A056A7" w:rsidRPr="006E529F" w:rsidRDefault="00A056A7" w:rsidP="006E529F">
      <w:pPr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5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преддверии профессионального праздника учителей, наставников и педагогов в Региональной общественной приёмной Председателя Партии «ЕДИНАЯ РОССИЯ» Д. А. Медведева в Республике Тыва Белекмаа Мунге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05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депутат Верховного Хурала Республики Тыва, председатель Комитета по образованию, культуре и информационной политике провела прием педагогов. В мероприятии принял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A05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05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Надежда Охемчик - председатель Тувинской республиканской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Общероссийского Профсоюза образования.</w:t>
      </w:r>
      <w:r w:rsidR="006E5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6D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приёме собрались педагоги из разных школ. Они озвучили свои следующие просьбы:</w:t>
      </w:r>
    </w:p>
    <w:p w14:paraId="72791787" w14:textId="3B88908B" w:rsidR="00D11ADD" w:rsidRPr="00D11ADD" w:rsidRDefault="00A056A7" w:rsidP="0049744B">
      <w:pPr>
        <w:pStyle w:val="ab"/>
        <w:numPr>
          <w:ilvl w:val="0"/>
          <w:numId w:val="17"/>
        </w:numPr>
        <w:spacing w:after="0" w:line="276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уменьшить бумажную нагрузку (отчётность), чтобы больше времени уделять ученикам;</w:t>
      </w:r>
    </w:p>
    <w:p w14:paraId="20150A9C" w14:textId="77777777" w:rsidR="00D11ADD" w:rsidRPr="00D11ADD" w:rsidRDefault="00A056A7" w:rsidP="0049744B">
      <w:pPr>
        <w:pStyle w:val="ab"/>
        <w:numPr>
          <w:ilvl w:val="0"/>
          <w:numId w:val="17"/>
        </w:numPr>
        <w:spacing w:after="0" w:line="276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восстановить надбавку за стаж работы;</w:t>
      </w:r>
    </w:p>
    <w:p w14:paraId="5824A67F" w14:textId="77777777" w:rsidR="00D11ADD" w:rsidRPr="00D11ADD" w:rsidRDefault="00A056A7" w:rsidP="0049744B">
      <w:pPr>
        <w:pStyle w:val="ab"/>
        <w:numPr>
          <w:ilvl w:val="0"/>
          <w:numId w:val="17"/>
        </w:numPr>
        <w:spacing w:after="0" w:line="276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предоставить льготы учителям: на жильё, на отдых, на повышение квалификации, на получение места в детском саду;</w:t>
      </w:r>
    </w:p>
    <w:p w14:paraId="6883AFB3" w14:textId="77777777" w:rsidR="00D11ADD" w:rsidRPr="00D11ADD" w:rsidRDefault="00A056A7" w:rsidP="0049744B">
      <w:pPr>
        <w:pStyle w:val="ab"/>
        <w:numPr>
          <w:ilvl w:val="0"/>
          <w:numId w:val="17"/>
        </w:numPr>
        <w:spacing w:after="0" w:line="276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защитить права учителя, так как известны случаи жестокого обращения учеников в отношении учителей;</w:t>
      </w:r>
    </w:p>
    <w:p w14:paraId="2E6D535E" w14:textId="5CB5F87D" w:rsidR="00D11ADD" w:rsidRPr="00D11ADD" w:rsidRDefault="00A056A7" w:rsidP="0049744B">
      <w:pPr>
        <w:pStyle w:val="ab"/>
        <w:numPr>
          <w:ilvl w:val="0"/>
          <w:numId w:val="17"/>
        </w:numPr>
        <w:spacing w:after="0" w:line="276" w:lineRule="auto"/>
        <w:ind w:left="-28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увеличить заработную плату.</w:t>
      </w:r>
    </w:p>
    <w:p w14:paraId="66CE36A7" w14:textId="702DD16E" w:rsidR="006E529F" w:rsidRDefault="006E529F" w:rsidP="006E529F">
      <w:pPr>
        <w:pStyle w:val="ab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6AB5C21" w14:textId="3D1B434A" w:rsidR="00A056A7" w:rsidRPr="006E529F" w:rsidRDefault="00D67B4D" w:rsidP="00F90D90">
      <w:pPr>
        <w:pStyle w:val="ab"/>
        <w:spacing w:after="0" w:line="276" w:lineRule="auto"/>
        <w:ind w:left="-567" w:right="287"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69184" behindDoc="1" locked="0" layoutInCell="1" allowOverlap="1" wp14:anchorId="59F140FA" wp14:editId="4782D9E0">
            <wp:simplePos x="0" y="0"/>
            <wp:positionH relativeFrom="column">
              <wp:posOffset>5620385</wp:posOffset>
            </wp:positionH>
            <wp:positionV relativeFrom="page">
              <wp:posOffset>389932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6A7" w:rsidRPr="00D11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всем вопросам педагоги получили разъяснения и консультации. Все поступившие обращения были приняты для дальнейшего рассмотрения.</w:t>
      </w:r>
    </w:p>
    <w:p w14:paraId="59632A8F" w14:textId="77777777" w:rsidR="00FB6E08" w:rsidRDefault="00FB6E08" w:rsidP="00FB6E08">
      <w:pPr>
        <w:spacing w:after="0" w:line="276" w:lineRule="auto"/>
        <w:ind w:left="-284" w:right="28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19B1C2" w14:textId="52F8C681" w:rsidR="00FB6E08" w:rsidRDefault="00FB6E08" w:rsidP="00FB6E08">
      <w:pPr>
        <w:spacing w:after="0" w:line="276" w:lineRule="auto"/>
        <w:ind w:left="-284" w:right="2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69536" behindDoc="1" locked="0" layoutInCell="1" allowOverlap="1" wp14:anchorId="0296DB8A" wp14:editId="1E3444A1">
            <wp:simplePos x="0" y="0"/>
            <wp:positionH relativeFrom="column">
              <wp:posOffset>5629275</wp:posOffset>
            </wp:positionH>
            <wp:positionV relativeFrom="page">
              <wp:posOffset>399415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5AA">
        <w:rPr>
          <w:rFonts w:ascii="Times New Roman" w:hAnsi="Times New Roman" w:cs="Times New Roman"/>
          <w:sz w:val="28"/>
          <w:szCs w:val="28"/>
        </w:rPr>
        <w:t>П</w:t>
      </w:r>
      <w:r w:rsidR="006E529F">
        <w:rPr>
          <w:rFonts w:ascii="Times New Roman" w:hAnsi="Times New Roman" w:cs="Times New Roman"/>
          <w:sz w:val="28"/>
          <w:szCs w:val="28"/>
        </w:rPr>
        <w:t xml:space="preserve">редседатель ТРО ОПО Охемчик Н.О. </w:t>
      </w:r>
      <w:r w:rsidR="006605AA">
        <w:rPr>
          <w:rFonts w:ascii="Times New Roman" w:hAnsi="Times New Roman" w:cs="Times New Roman"/>
          <w:sz w:val="28"/>
          <w:szCs w:val="28"/>
        </w:rPr>
        <w:t>является членом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660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10986" w14:textId="48E2B7E5" w:rsidR="00FB6E08" w:rsidRDefault="00FB6E08" w:rsidP="00C11B55">
      <w:pPr>
        <w:spacing w:after="0" w:line="276" w:lineRule="auto"/>
        <w:ind w:left="-426" w:right="28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05AA" w:rsidRPr="00D85479">
        <w:rPr>
          <w:rFonts w:ascii="Times New Roman" w:hAnsi="Times New Roman" w:cs="Times New Roman"/>
          <w:sz w:val="28"/>
          <w:szCs w:val="28"/>
        </w:rPr>
        <w:t>Республиканской трехсторонней комиссии по регулированию социально-трудовых отношений (далее – Комиссия)</w:t>
      </w:r>
      <w:r w:rsidR="006605AA">
        <w:rPr>
          <w:rFonts w:ascii="Times New Roman" w:hAnsi="Times New Roman" w:cs="Times New Roman"/>
          <w:sz w:val="28"/>
          <w:szCs w:val="28"/>
        </w:rPr>
        <w:t xml:space="preserve"> и </w:t>
      </w:r>
      <w:r w:rsidR="0000434F">
        <w:rPr>
          <w:rFonts w:ascii="Times New Roman" w:hAnsi="Times New Roman" w:cs="Times New Roman"/>
          <w:sz w:val="28"/>
          <w:szCs w:val="28"/>
        </w:rPr>
        <w:t>принима</w:t>
      </w:r>
      <w:r w:rsidR="006E529F">
        <w:rPr>
          <w:rFonts w:ascii="Times New Roman" w:hAnsi="Times New Roman" w:cs="Times New Roman"/>
          <w:sz w:val="28"/>
          <w:szCs w:val="28"/>
        </w:rPr>
        <w:t>ет</w:t>
      </w:r>
      <w:r w:rsidR="0000434F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3B19E1">
        <w:rPr>
          <w:rFonts w:ascii="Times New Roman" w:hAnsi="Times New Roman" w:cs="Times New Roman"/>
          <w:sz w:val="28"/>
          <w:szCs w:val="28"/>
        </w:rPr>
        <w:t>заседаниях Комиссии</w:t>
      </w:r>
      <w:r w:rsidR="006605AA">
        <w:rPr>
          <w:rFonts w:ascii="Times New Roman" w:hAnsi="Times New Roman" w:cs="Times New Roman"/>
          <w:sz w:val="28"/>
          <w:szCs w:val="28"/>
        </w:rPr>
        <w:t>.</w:t>
      </w:r>
    </w:p>
    <w:p w14:paraId="7563A1AC" w14:textId="105853E3" w:rsidR="00E360AD" w:rsidRDefault="00FB6E08" w:rsidP="00C11B55">
      <w:pPr>
        <w:spacing w:after="0" w:line="276" w:lineRule="auto"/>
        <w:ind w:left="-426" w:right="2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6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</w:t>
      </w:r>
      <w:r w:rsidR="008B65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B6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рофсоюзов «Федерация Профсоюзов Республики Тыва» и «Торгово-промышленной палатой Республики Тыва»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9823990" w14:textId="656EAD21" w:rsidR="009D6A33" w:rsidRDefault="00C11B55" w:rsidP="00C11B55">
      <w:pPr>
        <w:spacing w:after="0" w:line="276" w:lineRule="auto"/>
        <w:ind w:left="-426" w:right="2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62016" behindDoc="1" locked="0" layoutInCell="1" allowOverlap="1" wp14:anchorId="79F7A820" wp14:editId="1A5294B7">
            <wp:simplePos x="0" y="0"/>
            <wp:positionH relativeFrom="column">
              <wp:posOffset>481965</wp:posOffset>
            </wp:positionH>
            <wp:positionV relativeFrom="paragraph">
              <wp:posOffset>1345565</wp:posOffset>
            </wp:positionV>
            <wp:extent cx="2152650" cy="1599798"/>
            <wp:effectExtent l="0" t="0" r="0" b="635"/>
            <wp:wrapTight wrapText="bothSides">
              <wp:wrapPolygon edited="0">
                <wp:start x="0" y="0"/>
                <wp:lineTo x="0" y="21351"/>
                <wp:lineTo x="21409" y="21351"/>
                <wp:lineTo x="21409" y="0"/>
                <wp:lineTo x="0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9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6A33">
        <w:rPr>
          <w:noProof/>
          <w:lang w:eastAsia="ru-RU"/>
        </w:rPr>
        <w:drawing>
          <wp:anchor distT="0" distB="0" distL="114300" distR="114300" simplePos="0" relativeHeight="251863040" behindDoc="1" locked="0" layoutInCell="1" allowOverlap="1" wp14:anchorId="104E0827" wp14:editId="6CE40265">
            <wp:simplePos x="0" y="0"/>
            <wp:positionH relativeFrom="column">
              <wp:posOffset>3177540</wp:posOffset>
            </wp:positionH>
            <wp:positionV relativeFrom="paragraph">
              <wp:posOffset>1343025</wp:posOffset>
            </wp:positionV>
            <wp:extent cx="22002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06" y="21466"/>
                <wp:lineTo x="21506" y="0"/>
                <wp:lineTo x="0" y="0"/>
              </wp:wrapPolygon>
            </wp:wrapTight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4" t="13250" r="10718" b="26699"/>
                    <a:stretch/>
                  </pic:blipFill>
                  <pic:spPr bwMode="auto">
                    <a:xfrm>
                      <a:off x="0" y="0"/>
                      <a:ext cx="2200275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60AD">
        <w:rPr>
          <w:rFonts w:ascii="Times New Roman" w:hAnsi="Times New Roman" w:cs="Times New Roman"/>
          <w:sz w:val="28"/>
          <w:szCs w:val="28"/>
        </w:rPr>
        <w:t xml:space="preserve">Систематически аппаратом Тывинской республиканской организации Профсоюза проводится </w:t>
      </w:r>
      <w:r w:rsidR="00BA3D26">
        <w:rPr>
          <w:rFonts w:ascii="Times New Roman" w:hAnsi="Times New Roman" w:cs="Times New Roman"/>
          <w:sz w:val="28"/>
          <w:szCs w:val="28"/>
        </w:rPr>
        <w:t>мониторинг</w:t>
      </w:r>
      <w:r w:rsidR="00CE2A3C">
        <w:rPr>
          <w:rFonts w:ascii="Times New Roman" w:hAnsi="Times New Roman" w:cs="Times New Roman"/>
          <w:sz w:val="28"/>
          <w:szCs w:val="28"/>
        </w:rPr>
        <w:t xml:space="preserve">, </w:t>
      </w:r>
      <w:r w:rsidR="00BA3D26">
        <w:rPr>
          <w:rFonts w:ascii="Times New Roman" w:hAnsi="Times New Roman" w:cs="Times New Roman"/>
          <w:sz w:val="28"/>
          <w:szCs w:val="28"/>
        </w:rPr>
        <w:t xml:space="preserve">освещаются проблемы </w:t>
      </w:r>
      <w:r w:rsidR="00E360AD">
        <w:rPr>
          <w:rFonts w:ascii="Times New Roman" w:hAnsi="Times New Roman" w:cs="Times New Roman"/>
          <w:sz w:val="28"/>
          <w:szCs w:val="28"/>
        </w:rPr>
        <w:t>по оплате</w:t>
      </w:r>
      <w:r w:rsidR="0000434F">
        <w:rPr>
          <w:rFonts w:ascii="Times New Roman" w:hAnsi="Times New Roman" w:cs="Times New Roman"/>
          <w:sz w:val="28"/>
          <w:szCs w:val="28"/>
        </w:rPr>
        <w:t xml:space="preserve"> компенсации по коммунальным услугам, прохождение работников предварительных и периодических медицинских осмотров</w:t>
      </w:r>
      <w:r w:rsidR="00E360AD">
        <w:rPr>
          <w:rFonts w:ascii="Times New Roman" w:hAnsi="Times New Roman" w:cs="Times New Roman"/>
          <w:sz w:val="28"/>
          <w:szCs w:val="28"/>
        </w:rPr>
        <w:t xml:space="preserve"> и др. Эти проблемы поднимаются на заседаниях Комисси</w:t>
      </w:r>
      <w:r w:rsidR="008B65BD">
        <w:rPr>
          <w:rFonts w:ascii="Times New Roman" w:hAnsi="Times New Roman" w:cs="Times New Roman"/>
          <w:sz w:val="28"/>
          <w:szCs w:val="28"/>
        </w:rPr>
        <w:t>й</w:t>
      </w:r>
      <w:r w:rsidR="00E360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6CB164" w14:textId="71A781F8" w:rsidR="00363E2E" w:rsidRDefault="00DA3B98" w:rsidP="00C11B55">
      <w:pPr>
        <w:spacing w:after="0" w:line="276" w:lineRule="auto"/>
        <w:ind w:left="-426" w:right="286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республиканской организации Профсоюза образования является членом Коллегии Министерства образования Республики Тыва</w:t>
      </w:r>
      <w:r w:rsidR="009B467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заседаниях Коллегии поднимаются вопросы по оплате труда, по коммунальным услугам, по оплате медицинских осмотров и др.</w:t>
      </w:r>
    </w:p>
    <w:p w14:paraId="5CDE3CCB" w14:textId="2217F179" w:rsidR="00363E2E" w:rsidRPr="00FB6E08" w:rsidRDefault="00FB6E08" w:rsidP="00C11B55">
      <w:pPr>
        <w:spacing w:after="0" w:line="276" w:lineRule="auto"/>
        <w:ind w:left="-426" w:right="286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74">
        <w:rPr>
          <w:noProof/>
        </w:rPr>
        <w:drawing>
          <wp:anchor distT="0" distB="0" distL="114300" distR="114300" simplePos="0" relativeHeight="251966464" behindDoc="1" locked="0" layoutInCell="1" allowOverlap="1" wp14:anchorId="3F4007DF" wp14:editId="1CEAE7F8">
            <wp:simplePos x="0" y="0"/>
            <wp:positionH relativeFrom="column">
              <wp:posOffset>3920490</wp:posOffset>
            </wp:positionH>
            <wp:positionV relativeFrom="paragraph">
              <wp:posOffset>491490</wp:posOffset>
            </wp:positionV>
            <wp:extent cx="1866900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380" y="21368"/>
                <wp:lineTo x="21380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5440" behindDoc="1" locked="0" layoutInCell="1" allowOverlap="1" wp14:anchorId="31F8D95F" wp14:editId="76503C48">
            <wp:simplePos x="0" y="0"/>
            <wp:positionH relativeFrom="column">
              <wp:posOffset>2049780</wp:posOffset>
            </wp:positionH>
            <wp:positionV relativeFrom="paragraph">
              <wp:posOffset>493395</wp:posOffset>
            </wp:positionV>
            <wp:extent cx="1989455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304" y="21368"/>
                <wp:lineTo x="21304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7248" behindDoc="1" locked="0" layoutInCell="1" allowOverlap="1" wp14:anchorId="5DBBE1A4" wp14:editId="3D7D8D34">
            <wp:simplePos x="0" y="0"/>
            <wp:positionH relativeFrom="column">
              <wp:posOffset>-232410</wp:posOffset>
            </wp:positionH>
            <wp:positionV relativeFrom="paragraph">
              <wp:posOffset>495300</wp:posOffset>
            </wp:positionV>
            <wp:extent cx="2284177" cy="1713865"/>
            <wp:effectExtent l="0" t="0" r="1905" b="635"/>
            <wp:wrapTight wrapText="bothSides">
              <wp:wrapPolygon edited="0">
                <wp:start x="0" y="0"/>
                <wp:lineTo x="0" y="21368"/>
                <wp:lineTo x="21438" y="21368"/>
                <wp:lineTo x="21438" y="0"/>
                <wp:lineTo x="0" y="0"/>
              </wp:wrapPolygon>
            </wp:wrapTight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177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Надежда Охемчик ежегодно принимает участие в августовских совещаниях в республике и в районнах.</w:t>
      </w:r>
    </w:p>
    <w:p w14:paraId="54CF0E10" w14:textId="00E7B5A6" w:rsidR="00363E2E" w:rsidRPr="00045BD8" w:rsidRDefault="00045BD8" w:rsidP="00C11B55">
      <w:pPr>
        <w:spacing w:after="0" w:line="276" w:lineRule="auto"/>
        <w:ind w:left="-426" w:right="28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>ртык И.В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заместитель председателя республиканской организации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состав конкурсной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Республики Тыва, 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независимый эксперт для включения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45B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резерв государственной гражданской службы Республики 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5B5F3F" w14:textId="4505AD3E" w:rsidR="00363E2E" w:rsidRDefault="00363E2E" w:rsidP="00A215B9">
      <w:pPr>
        <w:spacing w:after="0" w:line="276" w:lineRule="auto"/>
        <w:ind w:right="286"/>
        <w:jc w:val="center"/>
        <w:rPr>
          <w:rFonts w:ascii="Cambria" w:eastAsia="Times New Roman" w:hAnsi="Cambria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14:paraId="21CB8069" w14:textId="77777777" w:rsidR="006E6813" w:rsidRDefault="006E6813" w:rsidP="00363E2E">
      <w:pPr>
        <w:spacing w:after="0" w:line="276" w:lineRule="auto"/>
        <w:ind w:right="286"/>
        <w:rPr>
          <w:rFonts w:ascii="Cambria" w:eastAsia="Times New Roman" w:hAnsi="Cambria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14:paraId="147AF14D" w14:textId="0F63787C" w:rsidR="006E529F" w:rsidRDefault="006E529F" w:rsidP="00363E2E">
      <w:pPr>
        <w:spacing w:after="0" w:line="276" w:lineRule="auto"/>
        <w:ind w:right="286"/>
        <w:rPr>
          <w:rFonts w:ascii="Cambria" w:eastAsia="Times New Roman" w:hAnsi="Cambria" w:cs="Times New Roman"/>
          <w:b/>
          <w:bCs/>
          <w:i/>
          <w:iCs/>
          <w:color w:val="002060"/>
          <w:sz w:val="36"/>
          <w:szCs w:val="36"/>
          <w:lang w:eastAsia="ru-RU"/>
        </w:rPr>
      </w:pPr>
      <w:r w:rsidRPr="00A215B9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2089" behindDoc="1" locked="0" layoutInCell="1" allowOverlap="1" wp14:anchorId="17A08857" wp14:editId="4D2EBA44">
            <wp:simplePos x="0" y="0"/>
            <wp:positionH relativeFrom="column">
              <wp:posOffset>-299085</wp:posOffset>
            </wp:positionH>
            <wp:positionV relativeFrom="paragraph">
              <wp:posOffset>0</wp:posOffset>
            </wp:positionV>
            <wp:extent cx="2162175" cy="749300"/>
            <wp:effectExtent l="0" t="0" r="9525" b="0"/>
            <wp:wrapTight wrapText="bothSides">
              <wp:wrapPolygon edited="0">
                <wp:start x="0" y="0"/>
                <wp:lineTo x="0" y="20868"/>
                <wp:lineTo x="21505" y="20868"/>
                <wp:lineTo x="21505" y="0"/>
                <wp:lineTo x="0" y="0"/>
              </wp:wrapPolygon>
            </wp:wrapTight>
            <wp:docPr id="167" name="Рисунок 1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E0BA6" w14:textId="509C1CD5" w:rsidR="00917858" w:rsidRPr="00A215B9" w:rsidRDefault="00A215B9" w:rsidP="00363E2E">
      <w:pPr>
        <w:spacing w:after="0" w:line="276" w:lineRule="auto"/>
        <w:ind w:right="286"/>
        <w:rPr>
          <w:rFonts w:ascii="Cambria" w:eastAsia="Times New Roman" w:hAnsi="Cambria" w:cs="Times New Roman"/>
          <w:b/>
          <w:bCs/>
          <w:i/>
          <w:iCs/>
          <w:color w:val="002060"/>
          <w:sz w:val="36"/>
          <w:szCs w:val="36"/>
          <w:lang w:eastAsia="ru-RU"/>
        </w:rPr>
      </w:pPr>
      <w:r w:rsidRPr="00A215B9">
        <w:rPr>
          <w:rFonts w:ascii="Cambria" w:eastAsia="Times New Roman" w:hAnsi="Cambria" w:cs="Times New Roman"/>
          <w:b/>
          <w:bCs/>
          <w:i/>
          <w:iCs/>
          <w:color w:val="002060"/>
          <w:sz w:val="36"/>
          <w:szCs w:val="36"/>
          <w:lang w:eastAsia="ru-RU"/>
        </w:rPr>
        <w:t>#СвоихНебросаем# МыВместе #</w:t>
      </w:r>
    </w:p>
    <w:p w14:paraId="296BBA1A" w14:textId="65F2DA1A" w:rsidR="006605AA" w:rsidRDefault="006605AA" w:rsidP="007B3D6A">
      <w:pPr>
        <w:spacing w:after="0" w:line="276" w:lineRule="auto"/>
        <w:ind w:left="-426" w:right="28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8C3C7AB" w14:textId="0F9E8493" w:rsidR="00140390" w:rsidRDefault="003F1B6E" w:rsidP="007B3D6A">
      <w:pPr>
        <w:spacing w:after="0" w:line="276" w:lineRule="auto"/>
        <w:ind w:left="-426" w:right="2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Тывинская республиканская организация Профсоюза сотрудничает с филиалом фонда «Защитники Отечества</w:t>
      </w:r>
      <w:r w:rsidR="003054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3D6A">
        <w:rPr>
          <w:rFonts w:ascii="Times New Roman" w:hAnsi="Times New Roman" w:cs="Times New Roman"/>
          <w:sz w:val="28"/>
          <w:szCs w:val="28"/>
        </w:rPr>
        <w:t xml:space="preserve">с региональным отделением </w:t>
      </w:r>
      <w:r>
        <w:rPr>
          <w:rFonts w:ascii="Times New Roman" w:hAnsi="Times New Roman" w:cs="Times New Roman"/>
          <w:sz w:val="28"/>
          <w:szCs w:val="28"/>
        </w:rPr>
        <w:t>«Народным Фронтом</w:t>
      </w:r>
      <w:r w:rsidR="00D708A8">
        <w:rPr>
          <w:rFonts w:ascii="Times New Roman" w:hAnsi="Times New Roman" w:cs="Times New Roman"/>
          <w:sz w:val="28"/>
          <w:szCs w:val="28"/>
        </w:rPr>
        <w:t xml:space="preserve">», </w:t>
      </w:r>
      <w:r w:rsidR="003B1443">
        <w:rPr>
          <w:rFonts w:ascii="Times New Roman" w:hAnsi="Times New Roman" w:cs="Times New Roman"/>
          <w:sz w:val="28"/>
          <w:szCs w:val="28"/>
        </w:rPr>
        <w:t xml:space="preserve">с Народным полком Республики Тыва - отряд </w:t>
      </w:r>
      <w:r w:rsidR="00D708A8">
        <w:rPr>
          <w:rFonts w:ascii="Times New Roman" w:hAnsi="Times New Roman" w:cs="Times New Roman"/>
          <w:sz w:val="28"/>
          <w:szCs w:val="28"/>
        </w:rPr>
        <w:t>«</w:t>
      </w:r>
      <w:r w:rsidR="00EC2A82">
        <w:rPr>
          <w:rFonts w:ascii="Times New Roman" w:hAnsi="Times New Roman" w:cs="Times New Roman"/>
          <w:sz w:val="28"/>
          <w:szCs w:val="28"/>
        </w:rPr>
        <w:t>Огонек доброты»</w:t>
      </w:r>
      <w:r w:rsidR="00D708A8">
        <w:rPr>
          <w:rFonts w:ascii="Times New Roman" w:hAnsi="Times New Roman" w:cs="Times New Roman"/>
          <w:sz w:val="28"/>
          <w:szCs w:val="28"/>
        </w:rPr>
        <w:t>.</w:t>
      </w:r>
    </w:p>
    <w:p w14:paraId="112FB191" w14:textId="28F63EC5" w:rsidR="003B1443" w:rsidRPr="003B1443" w:rsidRDefault="00917858" w:rsidP="003B1443">
      <w:pPr>
        <w:spacing w:after="0" w:line="276" w:lineRule="auto"/>
        <w:ind w:left="-426" w:right="2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B42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B4256"/>
          <w:sz w:val="28"/>
          <w:szCs w:val="28"/>
        </w:rPr>
        <w:tab/>
      </w:r>
      <w:r w:rsidRPr="003B1443">
        <w:rPr>
          <w:rFonts w:ascii="Times New Roman" w:hAnsi="Times New Roman" w:cs="Times New Roman"/>
          <w:sz w:val="28"/>
          <w:szCs w:val="28"/>
        </w:rPr>
        <w:t>На</w:t>
      </w:r>
      <w:r w:rsidR="001830DE">
        <w:rPr>
          <w:rFonts w:ascii="Times New Roman" w:hAnsi="Times New Roman" w:cs="Times New Roman"/>
          <w:sz w:val="28"/>
          <w:szCs w:val="28"/>
        </w:rPr>
        <w:t>ша организация активно участвует</w:t>
      </w:r>
      <w:r w:rsidRPr="003B1443">
        <w:rPr>
          <w:rFonts w:ascii="Times New Roman" w:hAnsi="Times New Roman" w:cs="Times New Roman"/>
          <w:sz w:val="28"/>
          <w:szCs w:val="28"/>
        </w:rPr>
        <w:t xml:space="preserve"> во всех инициативах проекта «Все для Победы»</w:t>
      </w:r>
      <w:r w:rsidR="0023001E" w:rsidRPr="003B1443">
        <w:rPr>
          <w:rFonts w:ascii="Times New Roman" w:hAnsi="Times New Roman" w:cs="Times New Roman"/>
          <w:sz w:val="28"/>
          <w:szCs w:val="28"/>
        </w:rPr>
        <w:t xml:space="preserve"> на всех уровнях профсоюзн</w:t>
      </w:r>
      <w:r w:rsidR="00AE3F80" w:rsidRPr="003B1443">
        <w:rPr>
          <w:rFonts w:ascii="Times New Roman" w:hAnsi="Times New Roman" w:cs="Times New Roman"/>
          <w:sz w:val="28"/>
          <w:szCs w:val="28"/>
        </w:rPr>
        <w:t>ых</w:t>
      </w:r>
      <w:r w:rsidR="0023001E" w:rsidRPr="003B144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E3F80" w:rsidRPr="003B1443">
        <w:rPr>
          <w:rFonts w:ascii="Times New Roman" w:hAnsi="Times New Roman" w:cs="Times New Roman"/>
          <w:sz w:val="28"/>
          <w:szCs w:val="28"/>
        </w:rPr>
        <w:t>й</w:t>
      </w:r>
      <w:r w:rsidR="0023001E" w:rsidRPr="003B1443">
        <w:rPr>
          <w:rFonts w:ascii="Times New Roman" w:hAnsi="Times New Roman" w:cs="Times New Roman"/>
          <w:sz w:val="28"/>
          <w:szCs w:val="28"/>
        </w:rPr>
        <w:t>.</w:t>
      </w:r>
    </w:p>
    <w:p w14:paraId="21B7221B" w14:textId="516F209F" w:rsidR="00140390" w:rsidRPr="00305414" w:rsidRDefault="003B1443" w:rsidP="00305414">
      <w:pPr>
        <w:spacing w:after="0" w:line="276" w:lineRule="auto"/>
        <w:ind w:left="-426" w:right="2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7504" behindDoc="1" locked="0" layoutInCell="1" allowOverlap="1" wp14:anchorId="7560EE12" wp14:editId="4407BE7D">
            <wp:simplePos x="0" y="0"/>
            <wp:positionH relativeFrom="column">
              <wp:posOffset>-223520</wp:posOffset>
            </wp:positionH>
            <wp:positionV relativeFrom="paragraph">
              <wp:posOffset>346075</wp:posOffset>
            </wp:positionV>
            <wp:extent cx="283845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55" y="21510"/>
                <wp:lineTo x="21455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05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B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 января 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Президиума </w:t>
      </w:r>
      <w:r w:rsid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 ОПО (Охемчик Н.О., Баклагина М.А., Биче-оол Ш.Х) 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риняли участие в заседании </w:t>
      </w:r>
      <w:r w:rsidR="00305414">
        <w:rPr>
          <w:rFonts w:ascii="Times New Roman" w:hAnsi="Times New Roman" w:cs="Times New Roman"/>
          <w:sz w:val="28"/>
          <w:szCs w:val="28"/>
        </w:rPr>
        <w:t>фонда «Защитники Отечества».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республиканской организации Профсоюза образования Надежда Охемчик 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 передал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Профсоюза образования республики для наших земляков, военнослужащих </w:t>
      </w:r>
      <w:r w:rsidR="00917858" w:rsidRP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917858" w:rsidRP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а:</w:t>
      </w:r>
      <w:r w:rsidR="00917858" w:rsidRPr="00D70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квадракоптера Мавик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и Мавик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05414" w:rsidRPr="00305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и две рации Лира.</w:t>
      </w:r>
      <w:r w:rsidR="00917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11764F5" w14:textId="3B5864F6" w:rsidR="00F90D90" w:rsidRDefault="00F90D90" w:rsidP="00F90D90">
      <w:pPr>
        <w:spacing w:after="0" w:line="276" w:lineRule="auto"/>
        <w:ind w:right="2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381552" w14:textId="18D6F603" w:rsidR="00363E2E" w:rsidRDefault="001830DE" w:rsidP="00363E2E">
      <w:pPr>
        <w:spacing w:after="0" w:line="276" w:lineRule="auto"/>
        <w:ind w:left="-284" w:right="286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77B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796480" behindDoc="1" locked="0" layoutInCell="1" allowOverlap="1" wp14:anchorId="14848A94" wp14:editId="4D3EAAEA">
            <wp:simplePos x="0" y="0"/>
            <wp:positionH relativeFrom="column">
              <wp:posOffset>-197485</wp:posOffset>
            </wp:positionH>
            <wp:positionV relativeFrom="paragraph">
              <wp:posOffset>612775</wp:posOffset>
            </wp:positionV>
            <wp:extent cx="18383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488" y="21346"/>
                <wp:lineTo x="21488" y="0"/>
                <wp:lineTo x="0" y="0"/>
              </wp:wrapPolygon>
            </wp:wrapTight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D90">
        <w:rPr>
          <w:rFonts w:eastAsia="Times New Roman"/>
          <w:noProof/>
          <w:lang w:eastAsia="ru-RU"/>
        </w:rPr>
        <w:drawing>
          <wp:anchor distT="0" distB="0" distL="114300" distR="114300" simplePos="0" relativeHeight="251865088" behindDoc="1" locked="0" layoutInCell="1" allowOverlap="1" wp14:anchorId="24C11D8D" wp14:editId="2089695D">
            <wp:simplePos x="0" y="0"/>
            <wp:positionH relativeFrom="column">
              <wp:posOffset>5682615</wp:posOffset>
            </wp:positionH>
            <wp:positionV relativeFrom="page">
              <wp:posOffset>390567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3C0" w:rsidRP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Надежда Охемчик, председатель </w:t>
      </w:r>
      <w:r w:rsid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 ОПО и Шораан Биче-оол, член Президиума ТРО ОПО, председатель Улуг-Хемской районной организации Профсоюза образования дали</w:t>
      </w:r>
      <w:r w:rsidR="001143C0" w:rsidRP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интервью для телевидения.</w:t>
      </w:r>
      <w:r w:rsid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рассказали, что на местах</w:t>
      </w:r>
      <w:r w:rsidR="008A0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членами Профсоюза</w:t>
      </w:r>
      <w:r w:rsidR="008D1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</w:t>
      </w:r>
      <w:r w:rsid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оказывается колоссальная помощь и поддержка </w:t>
      </w:r>
      <w:r w:rsidR="008D1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нашим военнослужащим</w:t>
      </w:r>
      <w:r w:rsidR="008A0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1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находящимся в зоне СВО.  </w:t>
      </w:r>
    </w:p>
    <w:p w14:paraId="6653091F" w14:textId="4A789C43" w:rsidR="00AD213F" w:rsidRPr="0091555E" w:rsidRDefault="00223F97" w:rsidP="008B65BD">
      <w:pPr>
        <w:spacing w:after="0" w:line="276" w:lineRule="auto"/>
        <w:ind w:left="-426" w:right="286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01600" behindDoc="1" locked="0" layoutInCell="1" allowOverlap="1" wp14:anchorId="6AE09BA2" wp14:editId="4E4ECC7E">
            <wp:simplePos x="0" y="0"/>
            <wp:positionH relativeFrom="column">
              <wp:posOffset>3669665</wp:posOffset>
            </wp:positionH>
            <wp:positionV relativeFrom="paragraph">
              <wp:posOffset>1210310</wp:posOffset>
            </wp:positionV>
            <wp:extent cx="207645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02" y="21488"/>
                <wp:lineTo x="21402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 wp14:anchorId="218CC5FF" wp14:editId="68F09439">
            <wp:simplePos x="0" y="0"/>
            <wp:positionH relativeFrom="column">
              <wp:posOffset>1650365</wp:posOffset>
            </wp:positionH>
            <wp:positionV relativeFrom="paragraph">
              <wp:posOffset>1210310</wp:posOffset>
            </wp:positionV>
            <wp:extent cx="196215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390" y="21488"/>
                <wp:lineTo x="21390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A0D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99552" behindDoc="1" locked="0" layoutInCell="1" allowOverlap="1" wp14:anchorId="7799AB2D" wp14:editId="11D896DF">
            <wp:simplePos x="0" y="0"/>
            <wp:positionH relativeFrom="column">
              <wp:posOffset>-222885</wp:posOffset>
            </wp:positionH>
            <wp:positionV relativeFrom="paragraph">
              <wp:posOffset>1210310</wp:posOffset>
            </wp:positionV>
            <wp:extent cx="1838325" cy="1838325"/>
            <wp:effectExtent l="0" t="0" r="9525" b="9525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0D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Профсоюза </w:t>
      </w:r>
      <w:r w:rsidR="008A0D74" w:rsidRPr="008A0D74">
        <w:rPr>
          <w:rFonts w:ascii="ms-reg" w:eastAsia="Times New Roman" w:hAnsi="ms-reg" w:cs="Times New Roman"/>
          <w:sz w:val="28"/>
          <w:szCs w:val="28"/>
          <w:lang w:eastAsia="ru-RU"/>
        </w:rPr>
        <w:t xml:space="preserve">принимают активное участие в сборе гуманитарной помощи для участников СВО (приобретение продуктов, одежды, лекарств, средств личной гигиены, утепленных спальных мешков; </w:t>
      </w:r>
      <w:r w:rsidR="008A0D74" w:rsidRPr="008A0D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плетение сетей; пошив безрукавок; вязание носок; изготовление подарков, оберегов, открыток и т.д.</w:t>
      </w:r>
      <w:r w:rsidR="008A0D74" w:rsidRPr="008A0D74">
        <w:rPr>
          <w:rFonts w:ascii="ms-reg" w:eastAsia="Times New Roman" w:hAnsi="ms-reg" w:cs="Times New Roman"/>
          <w:sz w:val="28"/>
          <w:szCs w:val="28"/>
          <w:lang w:eastAsia="ru-RU"/>
        </w:rPr>
        <w:t>)</w:t>
      </w:r>
      <w:r w:rsidR="008D14CD">
        <w:rPr>
          <w:rFonts w:ascii="ms-reg" w:eastAsia="Times New Roman" w:hAnsi="ms-reg" w:cs="Times New Roman"/>
          <w:sz w:val="28"/>
          <w:szCs w:val="28"/>
          <w:lang w:eastAsia="ru-RU"/>
        </w:rPr>
        <w:t>.</w:t>
      </w:r>
    </w:p>
    <w:p w14:paraId="40CAECBB" w14:textId="7E982C27" w:rsidR="00472677" w:rsidRDefault="00472677" w:rsidP="00472677">
      <w:pPr>
        <w:pStyle w:val="ad"/>
        <w:spacing w:line="276" w:lineRule="auto"/>
        <w:ind w:right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1A9068D" w14:textId="2EE2C935" w:rsidR="00363E2E" w:rsidRDefault="00472677" w:rsidP="00472677">
      <w:pPr>
        <w:pStyle w:val="ad"/>
        <w:spacing w:line="276" w:lineRule="auto"/>
        <w:ind w:right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03648" behindDoc="1" locked="0" layoutInCell="1" allowOverlap="1" wp14:anchorId="45654622" wp14:editId="755A72C5">
            <wp:simplePos x="0" y="0"/>
            <wp:positionH relativeFrom="column">
              <wp:posOffset>-41910</wp:posOffset>
            </wp:positionH>
            <wp:positionV relativeFrom="paragraph">
              <wp:posOffset>441325</wp:posOffset>
            </wp:positionV>
            <wp:extent cx="207645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402" y="21373"/>
                <wp:lineTo x="21402" y="0"/>
                <wp:lineTo x="0" y="0"/>
              </wp:wrapPolygon>
            </wp:wrapTight>
            <wp:docPr id="1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Председатель ППО «Кызылский транспортный техникум» </w:t>
      </w:r>
      <w:r w:rsidR="009B48E7" w:rsidRPr="006E0ED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Сергей Александрович Бел</w:t>
      </w:r>
      <w:r w:rsidR="006E0ED5" w:rsidRPr="006E0ED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о</w:t>
      </w:r>
      <w:r w:rsidR="009B48E7" w:rsidRPr="006E0ED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усов</w:t>
      </w:r>
      <w:r w:rsidR="006E0E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является руководителем Регионального отделения Общероссийского общественного движения «Народный фронт «За Россию» в Республике Тыва, членом организации «Боевое братство», депутатом городского Хурала Республики Тыва. </w:t>
      </w:r>
      <w:r w:rsidR="006605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Сергей Белоусов неоднократно награжден медалями</w:t>
      </w:r>
      <w:r w:rsidR="00D67B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 помощь СВО.</w:t>
      </w:r>
    </w:p>
    <w:p w14:paraId="3E6DBC2D" w14:textId="77777777" w:rsidR="006E445B" w:rsidRDefault="006E445B" w:rsidP="0091555E">
      <w:pPr>
        <w:pStyle w:val="ad"/>
        <w:spacing w:line="276" w:lineRule="auto"/>
        <w:ind w:right="284" w:firstLine="42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9378538" w14:textId="434EBB21" w:rsidR="00472677" w:rsidRDefault="00472677" w:rsidP="0091555E">
      <w:pPr>
        <w:pStyle w:val="ad"/>
        <w:spacing w:line="276" w:lineRule="auto"/>
        <w:ind w:right="284" w:firstLine="42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2AC9A055" wp14:editId="69C85CDF">
            <wp:simplePos x="0" y="0"/>
            <wp:positionH relativeFrom="column">
              <wp:posOffset>3531235</wp:posOffset>
            </wp:positionH>
            <wp:positionV relativeFrom="paragraph">
              <wp:posOffset>233045</wp:posOffset>
            </wp:positionV>
            <wp:extent cx="2181225" cy="1799590"/>
            <wp:effectExtent l="0" t="0" r="9525" b="0"/>
            <wp:wrapTight wrapText="bothSides">
              <wp:wrapPolygon edited="0">
                <wp:start x="0" y="0"/>
                <wp:lineTo x="0" y="21265"/>
                <wp:lineTo x="21506" y="21265"/>
                <wp:lineTo x="21506" y="0"/>
                <wp:lineTo x="0" y="0"/>
              </wp:wrapPolygon>
            </wp:wrapTight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C4708E" w14:textId="092AE363" w:rsidR="00284638" w:rsidRPr="00F90D90" w:rsidRDefault="000B2F49" w:rsidP="00223F97">
      <w:pPr>
        <w:pStyle w:val="ad"/>
        <w:spacing w:line="276" w:lineRule="auto"/>
        <w:ind w:right="142"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н</w:t>
      </w:r>
      <w:r w:rsidR="0076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«СОШ № 10 для детей с ОВЗ» создан отряд «Дорога добра» </w:t>
      </w:r>
      <w:r w:rsidR="007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которого является председатель первичной профсоюзной организации «СОШ № 10 для детей с ОВЗ» </w:t>
      </w:r>
      <w:r w:rsidRPr="000B2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Аясмаа Долаа.</w:t>
      </w:r>
      <w:r w:rsidR="0076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645A41" w14:textId="7D626673" w:rsidR="008C07B7" w:rsidRDefault="000B1C3C" w:rsidP="00AD213F">
      <w:pPr>
        <w:pStyle w:val="ad"/>
        <w:spacing w:line="276" w:lineRule="auto"/>
        <w:ind w:left="-142" w:righ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D1B40" w:rsidRPr="000D1B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"Дорога добра " входят не только учителя, есть медперсонал, работники торговли, воспитатели, домохозяйки, пенсионеры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1B40" w:rsidRPr="000D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отряде</w:t>
      </w:r>
      <w:r w:rsidR="000D1B40" w:rsidRPr="000D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волонтёров. Сплели более 80 маскировочных сетей, сшили теплые жилеты, шапочки, связали более 10 пар теплы</w:t>
      </w:r>
      <w:r w:rsidR="0097583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D1B40" w:rsidRPr="000D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</w:t>
      </w:r>
      <w:r w:rsidR="0097583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D1B40" w:rsidRPr="000D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5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первичной профсоюзной организации </w:t>
      </w:r>
      <w:r w:rsidR="00975831" w:rsidRPr="000B2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Аясмаа Долаа</w:t>
      </w:r>
      <w:r w:rsidR="009758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75831">
        <w:rPr>
          <w:rFonts w:ascii="Times New Roman" w:hAnsi="Times New Roman" w:cs="Times New Roman"/>
          <w:sz w:val="28"/>
          <w:szCs w:val="28"/>
        </w:rPr>
        <w:t>н</w:t>
      </w:r>
      <w:r w:rsidR="00CE1222" w:rsidRPr="00CE1222">
        <w:rPr>
          <w:rFonts w:ascii="Times New Roman" w:hAnsi="Times New Roman" w:cs="Times New Roman"/>
          <w:sz w:val="28"/>
          <w:szCs w:val="28"/>
        </w:rPr>
        <w:t>аграждена памятной медалью</w:t>
      </w:r>
      <w:r w:rsidR="00CE1222">
        <w:t xml:space="preserve"> </w:t>
      </w:r>
      <w:r w:rsidR="00CE1222" w:rsidRPr="00CE1222">
        <w:rPr>
          <w:rFonts w:ascii="Times New Roman" w:eastAsia="Times New Roman" w:hAnsi="Times New Roman" w:cs="Times New Roman"/>
          <w:sz w:val="28"/>
          <w:szCs w:val="28"/>
          <w:lang w:eastAsia="ru-RU"/>
        </w:rPr>
        <w:t>"За помощь в специальной военной операции"</w:t>
      </w:r>
      <w:r w:rsidR="00975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07B7">
        <w:rPr>
          <w:rFonts w:eastAsia="Times New Roman"/>
          <w:noProof/>
          <w:lang w:eastAsia="ru-RU"/>
        </w:rPr>
        <w:drawing>
          <wp:anchor distT="0" distB="0" distL="114300" distR="114300" simplePos="0" relativeHeight="251871232" behindDoc="1" locked="0" layoutInCell="1" allowOverlap="1" wp14:anchorId="5DB6AFB8" wp14:editId="7CD7339C">
            <wp:simplePos x="0" y="0"/>
            <wp:positionH relativeFrom="column">
              <wp:posOffset>5712460</wp:posOffset>
            </wp:positionH>
            <wp:positionV relativeFrom="page">
              <wp:posOffset>380365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C9115" w14:textId="77777777" w:rsidR="00472677" w:rsidRDefault="00472677" w:rsidP="00472677">
      <w:pPr>
        <w:pStyle w:val="ad"/>
        <w:spacing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82223" w14:textId="357816FF" w:rsidR="00EA03E1" w:rsidRPr="006F25B0" w:rsidRDefault="00BA3D26" w:rsidP="00AD213F">
      <w:pPr>
        <w:pStyle w:val="ad"/>
        <w:spacing w:line="276" w:lineRule="auto"/>
        <w:ind w:left="-142" w:right="284" w:firstLine="5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5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BC801FE" wp14:editId="4FF6BBA6">
            <wp:simplePos x="0" y="0"/>
            <wp:positionH relativeFrom="column">
              <wp:posOffset>3466465</wp:posOffset>
            </wp:positionH>
            <wp:positionV relativeFrom="paragraph">
              <wp:posOffset>565150</wp:posOffset>
            </wp:positionV>
            <wp:extent cx="2343150" cy="2292350"/>
            <wp:effectExtent l="0" t="0" r="0" b="0"/>
            <wp:wrapTight wrapText="bothSides">
              <wp:wrapPolygon edited="0">
                <wp:start x="0" y="0"/>
                <wp:lineTo x="0" y="21361"/>
                <wp:lineTo x="21424" y="21361"/>
                <wp:lineTo x="21424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5AD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2022 года 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республиканской организации работает </w:t>
      </w:r>
      <w:r w:rsidR="00B715AD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тесном сотрудничестве</w:t>
      </w:r>
      <w:r w:rsidR="00EA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5AD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Частным образовательным учреждением дополнительного</w:t>
      </w:r>
      <w:r w:rsidR="00C9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5AD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 «Сибирский институт профсоюзного движения» г. Новосибирска</w:t>
      </w:r>
      <w:r w:rsidR="003B400F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B400F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400F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</w:t>
      </w:r>
      <w:r w:rsidR="00EA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D9FFA" w14:textId="0CF8E93D" w:rsidR="00AD213F" w:rsidRPr="00AD213F" w:rsidRDefault="003B400F" w:rsidP="00AD213F">
      <w:pPr>
        <w:pStyle w:val="ad"/>
        <w:spacing w:line="276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было заключено и подписано Соглашение </w:t>
      </w:r>
      <w:r w:rsidR="00597B2A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сотрудничестве,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 на повышение качества обучения профсоюзных кадров и актива </w:t>
      </w:r>
      <w:r w:rsidR="00597B2A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членских организаций Тывинской республиканской организации Профсоюза </w:t>
      </w:r>
      <w:r w:rsidR="003A3393" w:rsidRP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охраны труда</w:t>
      </w:r>
      <w:r w:rsidR="006F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9465FFF" w14:textId="164461A0" w:rsidR="0092397C" w:rsidRDefault="0092397C" w:rsidP="00AD213F">
      <w:pPr>
        <w:spacing w:after="0" w:line="276" w:lineRule="auto"/>
        <w:ind w:left="-142" w:right="142"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620460" w14:textId="77777777" w:rsidR="006E445B" w:rsidRDefault="006E445B" w:rsidP="00AD213F">
      <w:pPr>
        <w:spacing w:after="0" w:line="276" w:lineRule="auto"/>
        <w:ind w:left="-142" w:right="142"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A28C7F" w14:textId="77777777" w:rsidR="00472677" w:rsidRDefault="00472677" w:rsidP="00AD213F">
      <w:pPr>
        <w:spacing w:after="0" w:line="276" w:lineRule="auto"/>
        <w:ind w:left="-142" w:right="142"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8C79DE" w14:textId="6C281C2E" w:rsidR="00491448" w:rsidRPr="00A13685" w:rsidRDefault="00491448" w:rsidP="00AD213F">
      <w:pPr>
        <w:spacing w:after="0" w:line="276" w:lineRule="auto"/>
        <w:ind w:left="-142" w:right="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144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На территориальном уровне</w:t>
      </w:r>
      <w:r w:rsidRPr="00491448">
        <w:rPr>
          <w:rFonts w:ascii="Times New Roman" w:eastAsia="Calibri" w:hAnsi="Times New Roman" w:cs="Times New Roman"/>
          <w:sz w:val="28"/>
          <w:szCs w:val="28"/>
        </w:rPr>
        <w:t xml:space="preserve"> по итогам коллективно-договорной кампании 2024 года охват муниципальных образований (городских округов и муниципальных районов) заключенными территориальными отраслевыми соглашениями составил </w:t>
      </w:r>
      <w:r w:rsidRPr="00DF0D99">
        <w:rPr>
          <w:rFonts w:ascii="Times New Roman" w:eastAsia="Calibri" w:hAnsi="Times New Roman" w:cs="Times New Roman"/>
          <w:b/>
          <w:bCs/>
          <w:sz w:val="28"/>
          <w:szCs w:val="28"/>
        </w:rPr>
        <w:t>41 %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6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>(г. Кызыл, Чеди-Хольский, Овюрский, Тандинский, Монгун-Тайгинский, Дзун-Хемчикский, Улуг-Хемский кожууны)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ar-SA"/>
        </w:rPr>
        <w:t>.</w:t>
      </w:r>
    </w:p>
    <w:p w14:paraId="411C7CB1" w14:textId="449EC374" w:rsidR="00676759" w:rsidRDefault="00DF0D99" w:rsidP="00AD213F">
      <w:pPr>
        <w:spacing w:after="0" w:line="276" w:lineRule="auto"/>
        <w:ind w:left="-284" w:right="142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A13685" w:rsidRPr="00A13685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-ти</w:t>
      </w:r>
      <w:r w:rsidR="00A13685" w:rsidRPr="00A13685">
        <w:rPr>
          <w:rFonts w:ascii="Times New Roman" w:eastAsia="Calibri" w:hAnsi="Times New Roman" w:cs="Times New Roman"/>
          <w:sz w:val="28"/>
          <w:szCs w:val="28"/>
        </w:rPr>
        <w:t xml:space="preserve"> территориальных организациях Профсоюза охват муниципальных образований и территориальных организаций Профсоюза территориальными отраслевыми соглашениями в отчетный период остается на низком уровне. </w:t>
      </w:r>
    </w:p>
    <w:p w14:paraId="67636779" w14:textId="77777777" w:rsidR="00AD213F" w:rsidRDefault="00676759" w:rsidP="00AD213F">
      <w:pPr>
        <w:spacing w:after="0" w:line="276" w:lineRule="auto"/>
        <w:ind w:left="-284" w:righ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759">
        <w:rPr>
          <w:rFonts w:ascii="Times New Roman" w:eastAsia="Calibri" w:hAnsi="Times New Roman" w:cs="Times New Roman"/>
          <w:b/>
          <w:bCs/>
          <w:sz w:val="28"/>
          <w:szCs w:val="28"/>
        </w:rPr>
        <w:t>На локальном уровне</w:t>
      </w:r>
      <w:r w:rsidRPr="00676759">
        <w:rPr>
          <w:rFonts w:ascii="Times New Roman" w:eastAsia="Calibri" w:hAnsi="Times New Roman" w:cs="Times New Roman"/>
          <w:sz w:val="28"/>
          <w:szCs w:val="28"/>
        </w:rPr>
        <w:t xml:space="preserve"> охват образовательных организаций, имеющих первичные профсоюзные организации работников, коллективными договорами (далее – КД) составил </w:t>
      </w:r>
      <w:r w:rsidRPr="00AD213F">
        <w:rPr>
          <w:rFonts w:ascii="Times New Roman" w:eastAsia="Calibri" w:hAnsi="Times New Roman" w:cs="Times New Roman"/>
          <w:b/>
          <w:sz w:val="28"/>
          <w:szCs w:val="28"/>
        </w:rPr>
        <w:t>90,3 %,</w:t>
      </w:r>
      <w:r w:rsidRPr="00676759">
        <w:rPr>
          <w:rFonts w:ascii="Times New Roman" w:eastAsia="Calibri" w:hAnsi="Times New Roman" w:cs="Times New Roman"/>
          <w:sz w:val="28"/>
          <w:szCs w:val="28"/>
        </w:rPr>
        <w:t xml:space="preserve"> что на 2,5 % ниже показателя 2023 года.</w:t>
      </w:r>
      <w:r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3BFC5C" w14:textId="6B85740E" w:rsidR="00676759" w:rsidRDefault="00676759" w:rsidP="00AD213F">
      <w:pPr>
        <w:spacing w:after="0" w:line="276" w:lineRule="auto"/>
        <w:ind w:left="-284" w:righ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КД распространялось на </w:t>
      </w:r>
      <w:r w:rsidRPr="00A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14345</w:t>
      </w:r>
      <w:r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из 16176</w:t>
      </w:r>
      <w:r w:rsidRPr="00676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работающих членов Профсоюза, что составляет </w:t>
      </w:r>
      <w:r w:rsidRPr="00A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88,7 %.</w:t>
      </w:r>
    </w:p>
    <w:p w14:paraId="6EB87EB7" w14:textId="29EC71B2" w:rsidR="00EB24B5" w:rsidRDefault="00AD213F" w:rsidP="002B63FF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 w:rsidR="00676759" w:rsidRPr="00676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не заключен или не продлен КД:</w:t>
      </w:r>
    </w:p>
    <w:p w14:paraId="4177B1D8" w14:textId="3978EA12" w:rsidR="00676759" w:rsidRPr="00EB24B5" w:rsidRDefault="00676759" w:rsidP="00A10E81">
      <w:pPr>
        <w:pStyle w:val="ab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B5">
        <w:rPr>
          <w:rFonts w:ascii="Times New Roman" w:eastAsia="Times New Roman" w:hAnsi="Times New Roman" w:cs="Times New Roman"/>
          <w:sz w:val="28"/>
          <w:szCs w:val="28"/>
          <w:lang w:eastAsia="ru-RU"/>
        </w:rPr>
        <w:t>4 организации СПО (286 работников без защиты КД);</w:t>
      </w:r>
    </w:p>
    <w:p w14:paraId="27EE76A0" w14:textId="6CE7A0A6" w:rsidR="00676759" w:rsidRPr="00EB24B5" w:rsidRDefault="00676759" w:rsidP="00A10E81">
      <w:pPr>
        <w:pStyle w:val="ab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B5">
        <w:rPr>
          <w:rFonts w:ascii="Times New Roman" w:eastAsia="Times New Roman" w:hAnsi="Times New Roman" w:cs="Times New Roman"/>
          <w:sz w:val="28"/>
          <w:szCs w:val="28"/>
          <w:lang w:eastAsia="ru-RU"/>
        </w:rPr>
        <w:t>12 организаций СОШ (670 работников без защиты КД);</w:t>
      </w:r>
    </w:p>
    <w:p w14:paraId="024992B9" w14:textId="1DB35D44" w:rsidR="00676759" w:rsidRPr="00EB24B5" w:rsidRDefault="00676759" w:rsidP="00A10E81">
      <w:pPr>
        <w:pStyle w:val="ab"/>
        <w:numPr>
          <w:ilvl w:val="0"/>
          <w:numId w:val="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B5">
        <w:rPr>
          <w:rFonts w:ascii="Times New Roman" w:eastAsia="Times New Roman" w:hAnsi="Times New Roman" w:cs="Times New Roman"/>
          <w:sz w:val="28"/>
          <w:szCs w:val="28"/>
          <w:lang w:eastAsia="ru-RU"/>
        </w:rPr>
        <w:t>18 организаций ДОУ (189 работников без защиты КД).</w:t>
      </w:r>
    </w:p>
    <w:p w14:paraId="12C65A0F" w14:textId="77777777" w:rsidR="000E22B6" w:rsidRDefault="000E22B6" w:rsidP="00CE2A3C">
      <w:pPr>
        <w:widowControl w:val="0"/>
        <w:autoSpaceDE w:val="0"/>
        <w:autoSpaceDN w:val="0"/>
        <w:spacing w:after="0" w:line="276" w:lineRule="auto"/>
        <w:ind w:left="-567" w:right="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D617B" w14:textId="1AEE6C63" w:rsidR="00D84B88" w:rsidRDefault="00D84B88" w:rsidP="00AD213F">
      <w:pPr>
        <w:spacing w:after="0" w:line="276" w:lineRule="auto"/>
        <w:ind w:left="-426" w:righ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Оказывалась консультационная помощь в вопросах процедуры принятия, внесения изменений и дополнений в действующие соглашения, коллективные договоры, локальные нормативные акты, структуры и содержания, регистрации, полномочия сторон, контроля за выполнением.</w:t>
      </w:r>
    </w:p>
    <w:p w14:paraId="717E84AD" w14:textId="7A5D5302" w:rsidR="003B19E1" w:rsidRDefault="00DF0D99" w:rsidP="00AD213F">
      <w:pPr>
        <w:widowControl w:val="0"/>
        <w:autoSpaceDE w:val="0"/>
        <w:autoSpaceDN w:val="0"/>
        <w:spacing w:after="0" w:line="276" w:lineRule="auto"/>
        <w:ind w:left="-426" w:righ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Председатели на всех уровнях профсоюзных организаций входят в состав различных комиссий (по приемке образовательной организации к началу учебного года, комиссия по травматизму, комиссия по наградам и др.) </w:t>
      </w:r>
    </w:p>
    <w:p w14:paraId="355ABA89" w14:textId="4EF20D01" w:rsidR="0077407B" w:rsidRPr="00AD213F" w:rsidRDefault="00DF0D99" w:rsidP="00AD213F">
      <w:pPr>
        <w:widowControl w:val="0"/>
        <w:autoSpaceDE w:val="0"/>
        <w:autoSpaceDN w:val="0"/>
        <w:spacing w:after="0" w:line="276" w:lineRule="auto"/>
        <w:ind w:left="-426"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созданных в образовательных организациях, присутствуют на совещаниях при </w:t>
      </w:r>
      <w:r w:rsidR="008C07B7">
        <w:rPr>
          <w:rFonts w:eastAsia="Times New Roman"/>
          <w:noProof/>
          <w:lang w:eastAsia="ru-RU"/>
        </w:rPr>
        <w:drawing>
          <wp:anchor distT="0" distB="0" distL="114300" distR="114300" simplePos="0" relativeHeight="251873280" behindDoc="1" locked="0" layoutInCell="1" allowOverlap="1" wp14:anchorId="5495076F" wp14:editId="0E8D5467">
            <wp:simplePos x="0" y="0"/>
            <wp:positionH relativeFrom="column">
              <wp:posOffset>5715000</wp:posOffset>
            </wp:positionH>
            <wp:positionV relativeFrom="page">
              <wp:posOffset>380407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 ОО, при начальнике УО.</w:t>
      </w:r>
      <w:r w:rsidR="00843FCC" w:rsidRPr="00843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60BA26F" w14:textId="77777777" w:rsidR="00AD213F" w:rsidRDefault="00AD213F" w:rsidP="003B19E1">
      <w:pPr>
        <w:widowControl w:val="0"/>
        <w:autoSpaceDE w:val="0"/>
        <w:autoSpaceDN w:val="0"/>
        <w:spacing w:after="0" w:line="276" w:lineRule="auto"/>
        <w:ind w:left="-426" w:right="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0277A1" w14:textId="21D71D6E" w:rsidR="00491DA4" w:rsidRDefault="00491DA4" w:rsidP="003B19E1">
      <w:pPr>
        <w:widowControl w:val="0"/>
        <w:autoSpaceDE w:val="0"/>
        <w:autoSpaceDN w:val="0"/>
        <w:spacing w:after="0" w:line="276" w:lineRule="auto"/>
        <w:ind w:left="-426" w:right="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D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</w:p>
    <w:p w14:paraId="4BDDA59C" w14:textId="77777777" w:rsidR="0092397C" w:rsidRPr="00491DA4" w:rsidRDefault="0092397C" w:rsidP="003B19E1">
      <w:pPr>
        <w:widowControl w:val="0"/>
        <w:autoSpaceDE w:val="0"/>
        <w:autoSpaceDN w:val="0"/>
        <w:spacing w:after="0" w:line="276" w:lineRule="auto"/>
        <w:ind w:left="-426" w:right="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AF8C6D" w14:textId="26711039" w:rsidR="00DF0D99" w:rsidRDefault="00843FCC" w:rsidP="003B19E1">
      <w:pPr>
        <w:widowControl w:val="0"/>
        <w:autoSpaceDE w:val="0"/>
        <w:autoSpaceDN w:val="0"/>
        <w:spacing w:after="0" w:line="276" w:lineRule="auto"/>
        <w:ind w:left="-426" w:right="2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r w:rsidRPr="003B1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марта</w:t>
      </w:r>
      <w:r w:rsidRPr="00B82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рабочая встреча Юлии Николаевны Разаевой, председателя Кызылской городской организации Общероссийского Профсоюза образования с Аяной Кан-ооловной Монгуш, депутатом Верховного Хурала Республики Тыва, председателем Комитета по образованию, культуре, молодёжной политике и спорту. В рамках встречи обсуждены вопросы системы образования и значимости развития профессионального союза работников образования.</w:t>
      </w:r>
    </w:p>
    <w:p w14:paraId="63F48D10" w14:textId="77777777" w:rsidR="00CE2A3C" w:rsidRPr="00CE2A3C" w:rsidRDefault="00CE2A3C" w:rsidP="003B19E1">
      <w:pPr>
        <w:widowControl w:val="0"/>
        <w:autoSpaceDE w:val="0"/>
        <w:autoSpaceDN w:val="0"/>
        <w:spacing w:after="0" w:line="276" w:lineRule="auto"/>
        <w:ind w:left="-426" w:right="2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4FE6BC46" w14:textId="2BEA24F6" w:rsidR="002D6594" w:rsidRPr="00A13685" w:rsidRDefault="00DF0D99" w:rsidP="00AD213F">
      <w:pPr>
        <w:spacing w:after="0" w:line="276" w:lineRule="auto"/>
        <w:ind w:left="-284" w:right="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676759" w:rsidRPr="00676759">
        <w:rPr>
          <w:rFonts w:ascii="Times New Roman" w:eastAsia="Calibri" w:hAnsi="Times New Roman" w:cs="Times New Roman"/>
          <w:sz w:val="28"/>
          <w:szCs w:val="28"/>
        </w:rPr>
        <w:t xml:space="preserve"> целом действующая в сфере образования система социального партнерства продолжает сохранять свою структуру, обеспечивая стабильность </w:t>
      </w:r>
      <w:r w:rsidR="00676759" w:rsidRPr="00676759">
        <w:rPr>
          <w:rFonts w:ascii="Times New Roman" w:eastAsia="Calibri" w:hAnsi="Times New Roman" w:cs="Times New Roman"/>
          <w:sz w:val="28"/>
          <w:szCs w:val="28"/>
        </w:rPr>
        <w:lastRenderedPageBreak/>
        <w:t>во взаимодействии с республиканской организацией Профсоюза, с государственными органами исполнительной власти, органами местного самоуправления, руководителями образовательных организаций в целях обеспечения защиты социально – трудовых прав и профессиональных интересов работников образования.</w:t>
      </w:r>
    </w:p>
    <w:p w14:paraId="0E4B9DDD" w14:textId="77777777" w:rsidR="003641EC" w:rsidRDefault="003641EC" w:rsidP="00AD213F">
      <w:pPr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1EF03" w14:textId="13693DFC" w:rsidR="00676759" w:rsidRPr="0092397C" w:rsidRDefault="002C47C1" w:rsidP="0092397C">
      <w:pPr>
        <w:spacing w:after="0" w:line="276" w:lineRule="auto"/>
        <w:ind w:left="-284" w:right="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коллегиальных выборных органов </w:t>
      </w:r>
      <w:r w:rsidR="00B5135C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 </w:t>
      </w:r>
      <w:r w:rsidR="00EA03E1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Комитет</w:t>
      </w:r>
      <w:r w:rsidR="00B5135C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Президиум</w:t>
      </w:r>
      <w:r w:rsidR="00B5135C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</w:t>
      </w:r>
      <w:r w:rsidR="00B5135C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(Собрание)</w:t>
      </w:r>
      <w:r w:rsidR="0092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Тывинской республиканской организации Профсоюза образования </w:t>
      </w:r>
      <w:r w:rsidR="007054A9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r w:rsidR="006E490E" w:rsidRPr="003641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израсходовано</w:t>
      </w:r>
      <w:r w:rsidR="007054A9" w:rsidRPr="00CE2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  <w:r w:rsidR="0031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054A9" w:rsidRPr="00CE2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075</w:t>
      </w:r>
      <w:r w:rsidR="00313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54A9" w:rsidRPr="00CE2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 рублей</w:t>
      </w:r>
      <w:r w:rsidR="00364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7D0FFE9D" w14:textId="77777777" w:rsidR="001830DE" w:rsidRPr="00D415A5" w:rsidRDefault="001830DE" w:rsidP="00AD21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14:paraId="3F157F53" w14:textId="604875E0" w:rsidR="00DD0C00" w:rsidRPr="0092397C" w:rsidRDefault="00676759" w:rsidP="0092397C">
      <w:pPr>
        <w:pStyle w:val="ab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9239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ПРАВОЗАЩИТНАЯ ДЕЯТЕЛЬНОСТЬ</w:t>
      </w:r>
    </w:p>
    <w:p w14:paraId="192FF7F7" w14:textId="77777777" w:rsidR="0092397C" w:rsidRPr="0092397C" w:rsidRDefault="0092397C" w:rsidP="0092397C">
      <w:pPr>
        <w:pStyle w:val="ab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14:paraId="19F0A326" w14:textId="1F54A1FE" w:rsidR="007632AE" w:rsidRDefault="0092397C" w:rsidP="002B63FF">
      <w:pPr>
        <w:widowControl w:val="0"/>
        <w:autoSpaceDE w:val="0"/>
        <w:autoSpaceDN w:val="0"/>
        <w:spacing w:before="1" w:after="0" w:line="276" w:lineRule="auto"/>
        <w:ind w:left="-426" w:right="14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F0D99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824DDC7" wp14:editId="1D1CCD5A">
            <wp:simplePos x="0" y="0"/>
            <wp:positionH relativeFrom="column">
              <wp:posOffset>-159385</wp:posOffset>
            </wp:positionH>
            <wp:positionV relativeFrom="paragraph">
              <wp:posOffset>141605</wp:posOffset>
            </wp:positionV>
            <wp:extent cx="2439035" cy="1826260"/>
            <wp:effectExtent l="0" t="0" r="0" b="2540"/>
            <wp:wrapTight wrapText="bothSides">
              <wp:wrapPolygon edited="0">
                <wp:start x="0" y="0"/>
                <wp:lineTo x="0" y="21405"/>
                <wp:lineTo x="21426" y="21405"/>
                <wp:lineTo x="21426" y="0"/>
                <wp:lineTo x="0" y="0"/>
              </wp:wrapPolygon>
            </wp:wrapTight>
            <wp:docPr id="42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7.jpe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C00" w:rsidRPr="00DD0C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Задача повышения уровня правовой культуры особенно остро стоит перед профсоюзным активом, выступающим в качестве источника правовых знаний и правовой культуры, имеющим спецификой</w:t>
      </w:r>
      <w:r w:rsidR="00DD0C00" w:rsidRPr="00DD0C00">
        <w:rPr>
          <w:rFonts w:ascii="Times New Roman" w:eastAsia="Times New Roman" w:hAnsi="Times New Roman" w:cs="Times New Roman"/>
          <w:spacing w:val="47"/>
          <w:sz w:val="28"/>
          <w:szCs w:val="28"/>
          <w:lang w:eastAsia="ru-RU" w:bidi="ru-RU"/>
        </w:rPr>
        <w:t xml:space="preserve"> </w:t>
      </w:r>
      <w:r w:rsidR="00DD0C00" w:rsidRPr="00DD0C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</w:t>
      </w:r>
      <w:r w:rsidR="000E0D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D0C00" w:rsidRPr="00DD0C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осуществление контроля за соблюдением трудового законодательства. Высокий уровень правовой подготовки профсоюзного актива обеспечивает эффективное представительство и защиту социально-трудовых прав и профессиональных интересов членов Профсоюза, способствует укреплению доверия и положительного имиджа Профсоюза как со стороны самих его членов, так и со стороны работодателей.</w:t>
      </w:r>
    </w:p>
    <w:p w14:paraId="105682EB" w14:textId="78DC41F9" w:rsidR="00F90D90" w:rsidRPr="00AD213F" w:rsidRDefault="00F90D90" w:rsidP="00AD213F">
      <w:pPr>
        <w:widowControl w:val="0"/>
        <w:autoSpaceDE w:val="0"/>
        <w:autoSpaceDN w:val="0"/>
        <w:spacing w:before="1" w:after="0" w:line="240" w:lineRule="auto"/>
        <w:ind w:left="-709" w:right="14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6AC7B844" wp14:editId="3D07660C">
            <wp:simplePos x="0" y="0"/>
            <wp:positionH relativeFrom="column">
              <wp:posOffset>-280035</wp:posOffset>
            </wp:positionH>
            <wp:positionV relativeFrom="paragraph">
              <wp:posOffset>159385</wp:posOffset>
            </wp:positionV>
            <wp:extent cx="2997200" cy="2219325"/>
            <wp:effectExtent l="0" t="0" r="12700" b="9525"/>
            <wp:wrapTight wrapText="bothSides">
              <wp:wrapPolygon edited="0">
                <wp:start x="0" y="0"/>
                <wp:lineTo x="0" y="21507"/>
                <wp:lineTo x="21554" y="21507"/>
                <wp:lineTo x="21554" y="0"/>
                <wp:lineTo x="0" y="0"/>
              </wp:wrapPolygon>
            </wp:wrapTight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40">
        <w:rPr>
          <w:rFonts w:eastAsia="Times New Roman"/>
          <w:noProof/>
          <w:lang w:eastAsia="ru-RU"/>
        </w:rPr>
        <w:drawing>
          <wp:anchor distT="0" distB="0" distL="114300" distR="114300" simplePos="0" relativeHeight="251875328" behindDoc="1" locked="0" layoutInCell="1" allowOverlap="1" wp14:anchorId="305F002F" wp14:editId="73E10BD9">
            <wp:simplePos x="0" y="0"/>
            <wp:positionH relativeFrom="column">
              <wp:posOffset>5705475</wp:posOffset>
            </wp:positionH>
            <wp:positionV relativeFrom="page">
              <wp:posOffset>361315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964CE" w14:textId="03B9F772" w:rsidR="00F64240" w:rsidRDefault="00F64240" w:rsidP="002B63FF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Правовая инспекция труда Тывинской республиканской организации Профсоюза </w:t>
      </w:r>
      <w:r w:rsidRPr="00F64240">
        <w:rPr>
          <w:rFonts w:ascii="Times New Roman" w:eastAsia="Calibri" w:hAnsi="Times New Roman" w:cs="Times New Roman"/>
          <w:sz w:val="28"/>
          <w:szCs w:val="28"/>
        </w:rPr>
        <w:t xml:space="preserve">состоит из </w:t>
      </w:r>
      <w:r w:rsidRPr="00DD0C00">
        <w:rPr>
          <w:rFonts w:ascii="Times New Roman" w:eastAsia="Calibri" w:hAnsi="Times New Roman" w:cs="Times New Roman"/>
          <w:b/>
          <w:bCs/>
          <w:sz w:val="28"/>
          <w:szCs w:val="28"/>
        </w:rPr>
        <w:t>91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внештатн</w:t>
      </w:r>
      <w:r w:rsidR="002238CA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>
        <w:rPr>
          <w:rFonts w:ascii="Times New Roman" w:eastAsia="Calibri" w:hAnsi="Times New Roman" w:cs="Times New Roman"/>
          <w:sz w:val="28"/>
          <w:szCs w:val="28"/>
        </w:rPr>
        <w:t>правовых (правовых) инспекторов труда</w:t>
      </w:r>
      <w:r w:rsidR="002238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0C00">
        <w:rPr>
          <w:rFonts w:ascii="Times New Roman" w:eastAsia="Calibri" w:hAnsi="Times New Roman" w:cs="Times New Roman"/>
          <w:sz w:val="28"/>
          <w:szCs w:val="28"/>
        </w:rPr>
        <w:t>(в 2023 году – 83 человек)</w:t>
      </w:r>
      <w:r w:rsidR="002238CA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14:paraId="3BB87E07" w14:textId="2475C6AB" w:rsidR="002238CA" w:rsidRPr="00DD0C00" w:rsidRDefault="00DD0C00" w:rsidP="002B63F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12 чел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</w:t>
      </w: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территориальных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организациях, </w:t>
      </w: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12 чел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овек </w:t>
      </w: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 СПО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8CA"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65 человек</w:t>
      </w:r>
      <w:r w:rsidR="002238CA" w:rsidRPr="00DD0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238CA"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(юрисконсульты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Pr="00DD0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 профсоюзных организаци</w:t>
      </w:r>
      <w:r w:rsidR="002238CA">
        <w:rPr>
          <w:rFonts w:ascii="Times New Roman" w:eastAsia="Times New Roman" w:hAnsi="Times New Roman" w:cs="Times New Roman"/>
          <w:sz w:val="28"/>
          <w:szCs w:val="28"/>
          <w:lang w:eastAsia="ru-RU"/>
        </w:rPr>
        <w:t>ях.</w:t>
      </w:r>
    </w:p>
    <w:p w14:paraId="7F1A0354" w14:textId="2D1D1D43" w:rsidR="00832515" w:rsidRDefault="000B7AC3" w:rsidP="002B63FF">
      <w:pPr>
        <w:widowControl w:val="0"/>
        <w:autoSpaceDE w:val="0"/>
        <w:autoSpaceDN w:val="0"/>
        <w:spacing w:after="0" w:line="276" w:lineRule="auto"/>
        <w:ind w:left="-426" w:right="12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19B">
        <w:rPr>
          <w:rFonts w:ascii="Times New Roman" w:eastAsia="Times New Roman" w:hAnsi="Times New Roman" w:cs="Times New Roman"/>
          <w:sz w:val="28"/>
          <w:szCs w:val="28"/>
        </w:rPr>
        <w:t>Количество выявленных нарушений трудового законодательства и иных актов, содержащих нормы трудового права, всего</w:t>
      </w:r>
      <w:r w:rsidRPr="00E67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435</w:t>
      </w:r>
      <w:r w:rsidRPr="00E6719B"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719B">
        <w:rPr>
          <w:rFonts w:ascii="Times New Roman" w:eastAsia="Times New Roman" w:hAnsi="Times New Roman" w:cs="Times New Roman"/>
          <w:sz w:val="28"/>
          <w:szCs w:val="28"/>
        </w:rPr>
        <w:t xml:space="preserve">. Из них устранено </w:t>
      </w:r>
      <w:r w:rsidRPr="000B7AC3">
        <w:rPr>
          <w:rFonts w:ascii="Times New Roman" w:eastAsia="Times New Roman" w:hAnsi="Times New Roman" w:cs="Times New Roman"/>
          <w:b/>
          <w:bCs/>
          <w:sz w:val="28"/>
          <w:szCs w:val="28"/>
        </w:rPr>
        <w:t>412</w:t>
      </w:r>
      <w:r w:rsidRPr="00E67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6719B">
        <w:rPr>
          <w:rFonts w:ascii="Times New Roman" w:eastAsia="Times New Roman" w:hAnsi="Times New Roman" w:cs="Times New Roman"/>
          <w:sz w:val="28"/>
          <w:szCs w:val="28"/>
        </w:rPr>
        <w:t>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719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A11EDE" w14:textId="6A89566F" w:rsidR="004F1758" w:rsidRPr="004F1758" w:rsidRDefault="0092397C" w:rsidP="002B63FF">
      <w:pPr>
        <w:widowControl w:val="0"/>
        <w:autoSpaceDE w:val="0"/>
        <w:autoSpaceDN w:val="0"/>
        <w:spacing w:after="0" w:line="276" w:lineRule="auto"/>
        <w:ind w:left="-426" w:right="123" w:firstLine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44960" behindDoc="1" locked="0" layoutInCell="1" allowOverlap="1" wp14:anchorId="6A511049" wp14:editId="16F8E1FD">
            <wp:simplePos x="0" y="0"/>
            <wp:positionH relativeFrom="column">
              <wp:posOffset>-178435</wp:posOffset>
            </wp:positionH>
            <wp:positionV relativeFrom="paragraph">
              <wp:posOffset>62865</wp:posOffset>
            </wp:positionV>
            <wp:extent cx="1662727" cy="1289050"/>
            <wp:effectExtent l="0" t="0" r="0" b="6350"/>
            <wp:wrapTight wrapText="bothSides">
              <wp:wrapPolygon edited="0">
                <wp:start x="0" y="0"/>
                <wp:lineTo x="0" y="21387"/>
                <wp:lineTo x="21286" y="21387"/>
                <wp:lineTo x="21286" y="0"/>
                <wp:lineTo x="0" y="0"/>
              </wp:wrapPolygon>
            </wp:wrapTight>
            <wp:docPr id="234" name="Рисунок 2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27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1758" w:rsidRPr="004F1758">
        <w:rPr>
          <w:rFonts w:ascii="Times New Roman" w:eastAsia="Times New Roman" w:hAnsi="Times New Roman" w:cs="Times New Roman"/>
          <w:sz w:val="28"/>
          <w:szCs w:val="28"/>
        </w:rPr>
        <w:t xml:space="preserve">Совместно с Министерством образования РТ, с </w:t>
      </w:r>
      <w:r w:rsidR="004F175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F1758" w:rsidRPr="004F1758">
        <w:rPr>
          <w:rFonts w:ascii="Times New Roman" w:eastAsia="Times New Roman" w:hAnsi="Times New Roman" w:cs="Times New Roman"/>
          <w:sz w:val="28"/>
          <w:szCs w:val="28"/>
        </w:rPr>
        <w:t xml:space="preserve">тделом контроля и надзора в сфере образования Министерства образования РТ (Тувобрнадзор) и Управлениями образованием в муниципалитетах было проведено </w:t>
      </w:r>
      <w:r w:rsidR="004F1758" w:rsidRPr="004F1758">
        <w:rPr>
          <w:rFonts w:ascii="Times New Roman" w:eastAsia="Times New Roman" w:hAnsi="Times New Roman" w:cs="Times New Roman"/>
          <w:b/>
          <w:bCs/>
          <w:sz w:val="28"/>
          <w:szCs w:val="28"/>
        </w:rPr>
        <w:t>- 124</w:t>
      </w:r>
      <w:r w:rsidR="004F1758" w:rsidRPr="004F1758">
        <w:rPr>
          <w:rFonts w:ascii="Times New Roman" w:eastAsia="Times New Roman" w:hAnsi="Times New Roman" w:cs="Times New Roman"/>
          <w:sz w:val="28"/>
          <w:szCs w:val="28"/>
        </w:rPr>
        <w:t xml:space="preserve"> совместных проверок с профорганами.</w:t>
      </w:r>
    </w:p>
    <w:p w14:paraId="65025A4F" w14:textId="77777777" w:rsidR="0092397C" w:rsidRDefault="0092397C" w:rsidP="0092397C">
      <w:pPr>
        <w:widowControl w:val="0"/>
        <w:autoSpaceDE w:val="0"/>
        <w:autoSpaceDN w:val="0"/>
        <w:spacing w:after="0" w:line="276" w:lineRule="auto"/>
        <w:ind w:left="-426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9DBBA" w14:textId="7FF163A9" w:rsidR="004F1758" w:rsidRPr="004F1758" w:rsidRDefault="004F1758" w:rsidP="0092397C">
      <w:pPr>
        <w:widowControl w:val="0"/>
        <w:autoSpaceDE w:val="0"/>
        <w:autoSpaceDN w:val="0"/>
        <w:spacing w:after="0" w:line="276" w:lineRule="auto"/>
        <w:ind w:left="-284" w:right="123" w:firstLine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758">
        <w:rPr>
          <w:rFonts w:ascii="Times New Roman" w:eastAsia="Times New Roman" w:hAnsi="Times New Roman" w:cs="Times New Roman"/>
          <w:sz w:val="28"/>
          <w:szCs w:val="28"/>
        </w:rPr>
        <w:t xml:space="preserve">Проверка проведена в </w:t>
      </w:r>
      <w:r w:rsidRPr="004F1758">
        <w:rPr>
          <w:rFonts w:ascii="Times New Roman" w:eastAsia="Times New Roman" w:hAnsi="Times New Roman" w:cs="Times New Roman"/>
          <w:b/>
          <w:bCs/>
          <w:sz w:val="28"/>
          <w:szCs w:val="28"/>
        </w:rPr>
        <w:t>229</w:t>
      </w:r>
      <w:r w:rsidRPr="004F175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организациях. Охват по организациям, составляет: 160- ДОУ, 63- СОШ, 6 – организаций СПО (г. Кызыл, г. Ак-Довурак, Чеди-Хольский, Эрзинский, Сут-Хольский, Дзун-Хемчикский, Овюрский, Улуг-Хемский, Тоджинский и Тандинский районы).</w:t>
      </w:r>
    </w:p>
    <w:p w14:paraId="7F0BD2C0" w14:textId="6DD859F3" w:rsidR="004F1758" w:rsidRPr="0092397C" w:rsidRDefault="001F6907" w:rsidP="0092397C">
      <w:pPr>
        <w:spacing w:after="0" w:line="276" w:lineRule="auto"/>
        <w:ind w:left="-284"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907">
        <w:rPr>
          <w:rFonts w:ascii="Times New Roman" w:eastAsia="Times New Roman" w:hAnsi="Times New Roman" w:cs="Times New Roman"/>
          <w:sz w:val="28"/>
          <w:szCs w:val="28"/>
        </w:rPr>
        <w:t xml:space="preserve">Итоги проведенных совместных проверок заслушаны на заседаниях </w:t>
      </w:r>
      <w:r>
        <w:rPr>
          <w:rFonts w:ascii="Times New Roman" w:eastAsia="Times New Roman" w:hAnsi="Times New Roman" w:cs="Times New Roman"/>
          <w:sz w:val="28"/>
          <w:szCs w:val="28"/>
        </w:rPr>
        <w:t>коллегиальных выборных органах профсоюзных организаций</w:t>
      </w:r>
      <w:r w:rsidRPr="001F69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6A09" w:rsidRPr="0019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A09" w:rsidRPr="004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направленных работодателям представлений об устранении выявленных нарушений трудового законодательства и иных актов, содержащих нормы трудового права </w:t>
      </w:r>
      <w:r w:rsidR="0019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эффективность составила </w:t>
      </w:r>
      <w:r w:rsidR="00196A09" w:rsidRPr="00196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96A09" w:rsidRPr="004F1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867 000</w:t>
      </w:r>
      <w:r w:rsidR="00196A09" w:rsidRPr="004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="00196A09" w:rsidRPr="004F17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4C71B878" w14:textId="77777777" w:rsidR="00B206AF" w:rsidRDefault="00B206AF" w:rsidP="004E2EF6">
      <w:pPr>
        <w:widowControl w:val="0"/>
        <w:autoSpaceDE w:val="0"/>
        <w:autoSpaceDN w:val="0"/>
        <w:spacing w:after="0" w:line="240" w:lineRule="auto"/>
        <w:ind w:right="123" w:firstLine="4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24D56E" w14:textId="77777777" w:rsidR="004E2EF6" w:rsidRDefault="001F6907" w:rsidP="0092397C">
      <w:pPr>
        <w:widowControl w:val="0"/>
        <w:autoSpaceDE w:val="0"/>
        <w:autoSpaceDN w:val="0"/>
        <w:spacing w:after="0" w:line="240" w:lineRule="auto"/>
        <w:ind w:right="123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907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Например:</w:t>
      </w:r>
    </w:p>
    <w:p w14:paraId="76A51499" w14:textId="77FD5EA5" w:rsidR="001F6907" w:rsidRPr="0092397C" w:rsidRDefault="001F6907" w:rsidP="00A10E81">
      <w:pPr>
        <w:pStyle w:val="ab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0" w:right="1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1869">
        <w:rPr>
          <w:rFonts w:ascii="Times New Roman" w:eastAsia="Times New Roman" w:hAnsi="Times New Roman" w:cs="Times New Roman"/>
          <w:b/>
          <w:sz w:val="28"/>
          <w:szCs w:val="28"/>
        </w:rPr>
        <w:t>В Чеди-Хольской районе</w:t>
      </w:r>
      <w:r w:rsidRPr="004E2EF6">
        <w:rPr>
          <w:rFonts w:ascii="Times New Roman" w:eastAsia="Times New Roman" w:hAnsi="Times New Roman" w:cs="Times New Roman"/>
          <w:sz w:val="28"/>
          <w:szCs w:val="28"/>
        </w:rPr>
        <w:t xml:space="preserve"> внештатным правовым инспектором труда Профсоюза Монгуш Долааной Маадыровной было проведено 3 тематических проверки совместно со специалистами Управления образования на тему: «Оплата труда и нормирование рабочего времени». В ходе проверок были проверены коллективные договоры и ЛНА организаций. Все нарушения были устранены.</w:t>
      </w:r>
    </w:p>
    <w:p w14:paraId="34B725AC" w14:textId="77777777" w:rsidR="0092397C" w:rsidRPr="004E2EF6" w:rsidRDefault="0092397C" w:rsidP="0092397C">
      <w:pPr>
        <w:pStyle w:val="ab"/>
        <w:widowControl w:val="0"/>
        <w:autoSpaceDE w:val="0"/>
        <w:autoSpaceDN w:val="0"/>
        <w:spacing w:after="0" w:line="276" w:lineRule="auto"/>
        <w:ind w:left="0" w:right="1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2CF539" w14:textId="77777777" w:rsidR="0092397C" w:rsidRDefault="004E2EF6" w:rsidP="0092397C">
      <w:pPr>
        <w:pStyle w:val="ab"/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0" w:right="1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ГБПОУ РТ Тувинский агропромышленный техникум с. Балгазын</w:t>
      </w:r>
      <w:r w:rsidRPr="004E2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профкомом ППО отчислений профсоюзных взносов, были установлены нарушения по удержанию и перечислению профсоюзных взносов. После обращения в ЦБ при Министерстве образования РТ все нарушения были устранены. Было выявлено, что с 4-х работников, принятых в Профсоюз, в течение 2-х месяцев не удерживались профсоюзные взносы.</w:t>
      </w:r>
    </w:p>
    <w:p w14:paraId="67ADE350" w14:textId="64C87F52" w:rsidR="00353440" w:rsidRPr="0092397C" w:rsidRDefault="00F90D90" w:rsidP="0092397C">
      <w:pPr>
        <w:pStyle w:val="ab"/>
        <w:widowControl w:val="0"/>
        <w:autoSpaceDE w:val="0"/>
        <w:autoSpaceDN w:val="0"/>
        <w:spacing w:after="0" w:line="276" w:lineRule="auto"/>
        <w:ind w:left="0" w:right="1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79424" behindDoc="1" locked="0" layoutInCell="1" allowOverlap="1" wp14:anchorId="01E644C7" wp14:editId="53D40133">
            <wp:simplePos x="0" y="0"/>
            <wp:positionH relativeFrom="column">
              <wp:posOffset>5648325</wp:posOffset>
            </wp:positionH>
            <wp:positionV relativeFrom="page">
              <wp:posOffset>418507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48E79" w14:textId="3EC6A1A3" w:rsidR="004E2EF6" w:rsidRPr="00353440" w:rsidRDefault="00DF7ECB" w:rsidP="0092397C">
      <w:pPr>
        <w:pStyle w:val="ab"/>
        <w:widowControl w:val="0"/>
        <w:numPr>
          <w:ilvl w:val="0"/>
          <w:numId w:val="39"/>
        </w:numPr>
        <w:autoSpaceDE w:val="0"/>
        <w:autoSpaceDN w:val="0"/>
        <w:spacing w:after="0" w:line="276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отслеживания председателем </w:t>
      </w:r>
      <w:r w:rsidRPr="0035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Овюрской районной организации Профсою</w:t>
      </w:r>
      <w:r w:rsidRPr="003534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ежемесячных поступлений членских профсоюзных взносов было установлено, что с 7-ми работников, принятых в Профсоюз, в течение одного месяца не удерживались профсоюзные взносы.</w:t>
      </w:r>
    </w:p>
    <w:p w14:paraId="3F121B89" w14:textId="77777777" w:rsidR="0092397C" w:rsidRDefault="0092397C" w:rsidP="0092397C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4C2C7" w14:textId="77777777" w:rsidR="008C07B7" w:rsidRDefault="000B7AC3" w:rsidP="0092397C">
      <w:pPr>
        <w:spacing w:after="0" w:line="276" w:lineRule="auto"/>
        <w:ind w:left="-142" w:righ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C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В Тывинскую республиканскую организаци</w:t>
      </w:r>
      <w:r w:rsidR="00D955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ю</w:t>
      </w:r>
      <w:r w:rsidRPr="000B7AC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Общероссийского Профсоюза образования </w:t>
      </w:r>
      <w:r w:rsidRPr="000B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год </w:t>
      </w:r>
      <w:r w:rsidR="00D95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</w:t>
      </w:r>
      <w:r w:rsidR="00D9550A" w:rsidRPr="00D955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274</w:t>
      </w:r>
      <w:r w:rsidR="00D95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обращений, из них </w:t>
      </w:r>
      <w:r w:rsidR="00D9550A" w:rsidRPr="001F6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D9550A" w:rsidRPr="000B7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1758" w:rsidRPr="000B7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</w:t>
      </w:r>
      <w:r w:rsidR="004F1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4F1758" w:rsidRPr="000B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аппарат республиканской организации.</w:t>
      </w:r>
      <w:r w:rsidR="004F1758" w:rsidRPr="004F1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Переговоры профсоюзных представителей и работодателей позволило во всех случаях решить вопросы в досудебном порядке. </w:t>
      </w:r>
    </w:p>
    <w:p w14:paraId="6120B6CF" w14:textId="77777777" w:rsidR="0092397C" w:rsidRDefault="0092397C" w:rsidP="008C07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D02161" w14:textId="31575F7C" w:rsidR="00507DBB" w:rsidRPr="008C07B7" w:rsidRDefault="00040A1B" w:rsidP="008C07B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9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Например:</w:t>
      </w:r>
    </w:p>
    <w:p w14:paraId="4D82C006" w14:textId="77777777" w:rsidR="007F774C" w:rsidRDefault="00040A1B" w:rsidP="008C07B7">
      <w:pPr>
        <w:pStyle w:val="ab"/>
        <w:numPr>
          <w:ilvl w:val="0"/>
          <w:numId w:val="7"/>
        </w:numPr>
        <w:tabs>
          <w:tab w:val="left" w:pos="1662"/>
        </w:tabs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2024г.  в аппарат республиканской организации поступили «устные» жалобы от председателей 4 организаций СПО и двух территориальных организаций Профсоюза о невыплате на протяжении 3-х лет</w:t>
      </w:r>
      <w:r w:rsidRPr="004E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2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СПО) ежегодной субвенций на компенсацию расходов по оплате жилищных помещений. Данный вопрос был разрешен в пользу работников, денежные средства были направлены в муниципалитеты и организации в добровольном порядке. </w:t>
      </w:r>
    </w:p>
    <w:p w14:paraId="3AE39A05" w14:textId="3CD2BD1F" w:rsidR="004C03D1" w:rsidRPr="007F774C" w:rsidRDefault="00040A1B" w:rsidP="003641EC">
      <w:pPr>
        <w:pStyle w:val="ab"/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Выплата для педагогических работников и административно-управленческого персонала составила 3300 рублей в год на человека. </w:t>
      </w:r>
      <w:r w:rsidR="004C03D1" w:rsidRPr="007F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компенсацию расходов за три года по оплате расходов за ЖКУ направлено в сумме </w:t>
      </w:r>
      <w:r w:rsidR="004C03D1" w:rsidRPr="007F7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3 856 000 тыс. рублей</w:t>
      </w:r>
      <w:r w:rsidR="004C03D1" w:rsidRPr="007F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Всего данную субвенцию получили </w:t>
      </w:r>
      <w:r w:rsidR="004C03D1" w:rsidRPr="007F7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656 </w:t>
      </w:r>
      <w:r w:rsidR="00FD42A0" w:rsidRPr="007F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образовательных организаций республики.</w:t>
      </w:r>
    </w:p>
    <w:p w14:paraId="1480EED7" w14:textId="0BBE00E0" w:rsidR="008C07B7" w:rsidRPr="0092397C" w:rsidRDefault="00DF7ECB" w:rsidP="0092397C">
      <w:pPr>
        <w:spacing w:after="0" w:line="276" w:lineRule="auto"/>
        <w:ind w:left="-142" w:firstLine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правовой инспекции труда Тывинской республиканской организации Профсоюза </w:t>
      </w:r>
      <w:r w:rsidRPr="00DF7E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консультаций профилактика, предотвращение и разрешение трудовых споров, разъяснение действующего законодательства.</w:t>
      </w:r>
    </w:p>
    <w:p w14:paraId="00780433" w14:textId="6D4894CA" w:rsidR="00507DBB" w:rsidRPr="0079787E" w:rsidRDefault="0079787E" w:rsidP="008C07B7">
      <w:pPr>
        <w:widowControl w:val="0"/>
        <w:autoSpaceDE w:val="0"/>
        <w:autoSpaceDN w:val="0"/>
        <w:spacing w:after="0" w:line="276" w:lineRule="auto"/>
        <w:ind w:right="1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907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Например:</w:t>
      </w:r>
    </w:p>
    <w:p w14:paraId="64D4490F" w14:textId="03CD31CC" w:rsidR="003641EC" w:rsidRPr="0092397C" w:rsidRDefault="00507DBB" w:rsidP="0092397C">
      <w:pPr>
        <w:pStyle w:val="ab"/>
        <w:numPr>
          <w:ilvl w:val="0"/>
          <w:numId w:val="7"/>
        </w:numPr>
        <w:spacing w:after="0" w:line="276" w:lineRule="auto"/>
        <w:ind w:left="142" w:hanging="568"/>
        <w:jc w:val="both"/>
        <w:rPr>
          <w:sz w:val="28"/>
          <w:szCs w:val="28"/>
        </w:rPr>
      </w:pPr>
      <w:r w:rsidRPr="00051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Кызылской городской организацией</w:t>
      </w:r>
      <w:r w:rsidRPr="00797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оказана правовая помощь в оформлении судебных документов 7</w:t>
      </w:r>
      <w:r w:rsidR="0079787E">
        <w:rPr>
          <w:rFonts w:ascii="Times New Roman" w:eastAsia="Times New Roman" w:hAnsi="Times New Roman" w:cs="Times New Roman"/>
          <w:sz w:val="28"/>
          <w:szCs w:val="28"/>
          <w:lang w:eastAsia="ru-RU"/>
        </w:rPr>
        <w:t>-ми</w:t>
      </w:r>
      <w:r w:rsidRPr="00797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</w:t>
      </w:r>
      <w:r w:rsidR="007978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97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рофсоюза. </w:t>
      </w:r>
      <w:r w:rsidRPr="0079787E">
        <w:rPr>
          <w:rFonts w:ascii="Times New Roman" w:hAnsi="Times New Roman" w:cs="Times New Roman"/>
          <w:sz w:val="28"/>
          <w:szCs w:val="28"/>
        </w:rPr>
        <w:t>Экономическая эффективность правозащитной работы в 2024 году</w:t>
      </w:r>
      <w:r w:rsidR="0079787E">
        <w:rPr>
          <w:rFonts w:ascii="Times New Roman" w:hAnsi="Times New Roman" w:cs="Times New Roman"/>
          <w:sz w:val="28"/>
          <w:szCs w:val="28"/>
        </w:rPr>
        <w:t xml:space="preserve"> </w:t>
      </w:r>
      <w:r w:rsidRPr="0079787E">
        <w:rPr>
          <w:rFonts w:ascii="Times New Roman" w:hAnsi="Times New Roman" w:cs="Times New Roman"/>
          <w:sz w:val="28"/>
          <w:szCs w:val="28"/>
        </w:rPr>
        <w:t>составила</w:t>
      </w:r>
      <w:r w:rsidRPr="007978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6CA0">
        <w:rPr>
          <w:rFonts w:ascii="Times New Roman" w:hAnsi="Times New Roman" w:cs="Times New Roman"/>
          <w:b/>
          <w:sz w:val="28"/>
          <w:szCs w:val="28"/>
        </w:rPr>
        <w:t>1250,00</w:t>
      </w:r>
      <w:r w:rsidRPr="0079787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79787E">
        <w:rPr>
          <w:sz w:val="28"/>
          <w:szCs w:val="28"/>
        </w:rPr>
        <w:t xml:space="preserve"> </w:t>
      </w:r>
    </w:p>
    <w:p w14:paraId="4EF0F220" w14:textId="1EAE68D1" w:rsidR="00595DDD" w:rsidRPr="0092397C" w:rsidRDefault="008D4E06" w:rsidP="0092397C">
      <w:pPr>
        <w:pStyle w:val="ab"/>
        <w:numPr>
          <w:ilvl w:val="0"/>
          <w:numId w:val="7"/>
        </w:numPr>
        <w:spacing w:after="0" w:line="276" w:lineRule="auto"/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 w:rsidRPr="00051869">
        <w:rPr>
          <w:rFonts w:ascii="Times New Roman" w:hAnsi="Times New Roman" w:cs="Times New Roman"/>
          <w:b/>
          <w:sz w:val="28"/>
          <w:szCs w:val="28"/>
        </w:rPr>
        <w:t>Барум-Хе</w:t>
      </w:r>
      <w:r w:rsidR="00051869" w:rsidRPr="00051869">
        <w:rPr>
          <w:rFonts w:ascii="Times New Roman" w:hAnsi="Times New Roman" w:cs="Times New Roman"/>
          <w:b/>
          <w:sz w:val="28"/>
          <w:szCs w:val="28"/>
        </w:rPr>
        <w:t>мчикская районная организация</w:t>
      </w:r>
      <w:r w:rsidR="00051869">
        <w:rPr>
          <w:rFonts w:ascii="Times New Roman" w:hAnsi="Times New Roman" w:cs="Times New Roman"/>
          <w:sz w:val="28"/>
          <w:szCs w:val="28"/>
        </w:rPr>
        <w:t xml:space="preserve"> отстояла права работника. </w:t>
      </w:r>
      <w:r w:rsidRPr="008D4E06">
        <w:rPr>
          <w:rFonts w:ascii="Times New Roman" w:hAnsi="Times New Roman" w:cs="Times New Roman"/>
          <w:sz w:val="28"/>
          <w:szCs w:val="28"/>
        </w:rPr>
        <w:t>Было одно судебное разбирательство о не правомерном увольнении члена профсоюза ППО д/с «Сайзанак» с. Шекпээр. В результате судебного разбирательства член ППО восстановлено в работе.</w:t>
      </w:r>
      <w:r w:rsidR="00595DDD">
        <w:rPr>
          <w:rFonts w:eastAsia="Times New Roman"/>
          <w:noProof/>
          <w:lang w:eastAsia="ru-RU"/>
        </w:rPr>
        <w:drawing>
          <wp:anchor distT="0" distB="0" distL="114300" distR="114300" simplePos="0" relativeHeight="251883520" behindDoc="1" locked="0" layoutInCell="1" allowOverlap="1" wp14:anchorId="1AB271A6" wp14:editId="53640135">
            <wp:simplePos x="0" y="0"/>
            <wp:positionH relativeFrom="column">
              <wp:posOffset>5648325</wp:posOffset>
            </wp:positionH>
            <wp:positionV relativeFrom="page">
              <wp:posOffset>323892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082F5" w14:textId="2224E99C" w:rsidR="000840DB" w:rsidRDefault="000840DB" w:rsidP="00A10E81">
      <w:pPr>
        <w:pStyle w:val="ab"/>
        <w:numPr>
          <w:ilvl w:val="0"/>
          <w:numId w:val="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1869">
        <w:rPr>
          <w:rFonts w:ascii="Times New Roman" w:hAnsi="Times New Roman" w:cs="Times New Roman"/>
          <w:b/>
          <w:sz w:val="28"/>
          <w:szCs w:val="28"/>
        </w:rPr>
        <w:t>Чеди-Хольской районной организацией</w:t>
      </w:r>
      <w:r w:rsidRPr="000840DB">
        <w:rPr>
          <w:rFonts w:ascii="Times New Roman" w:hAnsi="Times New Roman" w:cs="Times New Roman"/>
          <w:sz w:val="28"/>
          <w:szCs w:val="28"/>
        </w:rPr>
        <w:t xml:space="preserve"> была проведена работа по законности выплат льгот коммунальных услуг педработников. Была проведена разъяснительная работа с работниками централизованной бухгалтерии, руководителями образовательных организаций о </w:t>
      </w:r>
      <w:r w:rsidR="00376CA0" w:rsidRPr="000840DB">
        <w:rPr>
          <w:rFonts w:ascii="Times New Roman" w:hAnsi="Times New Roman" w:cs="Times New Roman"/>
          <w:sz w:val="28"/>
          <w:szCs w:val="28"/>
        </w:rPr>
        <w:t>порядке выплат</w:t>
      </w:r>
      <w:r w:rsidRPr="000840DB">
        <w:rPr>
          <w:rFonts w:ascii="Times New Roman" w:hAnsi="Times New Roman" w:cs="Times New Roman"/>
          <w:sz w:val="28"/>
          <w:szCs w:val="28"/>
        </w:rPr>
        <w:t xml:space="preserve"> льгот ЖКУ. В результате проведенной работы были выплачены льготы ЖКУ </w:t>
      </w:r>
      <w:r w:rsidR="00376CA0" w:rsidRPr="00376CA0">
        <w:rPr>
          <w:rFonts w:ascii="Times New Roman" w:hAnsi="Times New Roman" w:cs="Times New Roman"/>
          <w:b/>
          <w:sz w:val="28"/>
          <w:szCs w:val="28"/>
        </w:rPr>
        <w:t>236</w:t>
      </w:r>
      <w:r w:rsidR="00376CA0" w:rsidRPr="000840DB">
        <w:rPr>
          <w:rFonts w:ascii="Times New Roman" w:hAnsi="Times New Roman" w:cs="Times New Roman"/>
          <w:sz w:val="28"/>
          <w:szCs w:val="28"/>
        </w:rPr>
        <w:t xml:space="preserve"> педагогическим</w:t>
      </w:r>
      <w:r w:rsidRPr="000840DB">
        <w:rPr>
          <w:rFonts w:ascii="Times New Roman" w:hAnsi="Times New Roman" w:cs="Times New Roman"/>
          <w:sz w:val="28"/>
          <w:szCs w:val="28"/>
        </w:rPr>
        <w:t xml:space="preserve"> работникам, что составило 94% от общего количества педагогических работников, сумма </w:t>
      </w:r>
      <w:r w:rsidRPr="00376CA0">
        <w:rPr>
          <w:rFonts w:ascii="Times New Roman" w:hAnsi="Times New Roman" w:cs="Times New Roman"/>
          <w:b/>
          <w:sz w:val="28"/>
          <w:szCs w:val="28"/>
        </w:rPr>
        <w:t>1044145</w:t>
      </w:r>
      <w:r w:rsidRPr="000840D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66997603" w14:textId="267678F8" w:rsidR="00376CA0" w:rsidRPr="000840DB" w:rsidRDefault="00376CA0" w:rsidP="00376CA0">
      <w:pPr>
        <w:pStyle w:val="ab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E7BCD9" w14:textId="6180D716" w:rsidR="00843FCC" w:rsidRPr="008C369A" w:rsidRDefault="00832515" w:rsidP="0092397C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профсоюзными органами различного уровня, специалистами аппарата республиканской организации Профсоюза, внештатными правовыми инспекторами труда проведена экспертиза </w:t>
      </w:r>
      <w:r w:rsidRPr="00E6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1474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документов, из них</w:t>
      </w:r>
      <w:r w:rsidR="00622E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экспертиза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коллективных договоров,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3-х С</w:t>
      </w: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1345 </w:t>
      </w:r>
      <w:r w:rsidRPr="00E6719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нормативных актов.</w:t>
      </w:r>
    </w:p>
    <w:p w14:paraId="799D3FE4" w14:textId="77777777" w:rsidR="0092397C" w:rsidRDefault="004F1758" w:rsidP="0092397C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эффективность </w:t>
      </w:r>
      <w:r w:rsidR="00695AEE" w:rsidRPr="00F90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правозащитной работе </w:t>
      </w:r>
      <w:r w:rsidR="00196A09" w:rsidRPr="00F90D90">
        <w:rPr>
          <w:rFonts w:ascii="Times New Roman" w:eastAsia="Calibri" w:hAnsi="Times New Roman" w:cs="Times New Roman"/>
          <w:sz w:val="28"/>
          <w:szCs w:val="28"/>
        </w:rPr>
        <w:t xml:space="preserve">Тывинской республиканской организации Профсоюза </w:t>
      </w:r>
      <w:r w:rsidR="0092397C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Pr="00F90D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 год составила</w:t>
      </w:r>
      <w:r w:rsidRPr="00C20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373658C" w14:textId="20A9008C" w:rsidR="00D9550A" w:rsidRPr="002744BB" w:rsidRDefault="004F1758" w:rsidP="0092397C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F774C" w:rsidRPr="00C20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0D90" w:rsidRPr="00C20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723000 рублей</w:t>
      </w:r>
      <w:r w:rsidRPr="00C20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E5E7573" w14:textId="77777777" w:rsidR="002F0B90" w:rsidRDefault="002F0B90" w:rsidP="003C4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6AE37" w14:textId="5D66ABC0" w:rsidR="002F0B90" w:rsidRPr="00987688" w:rsidRDefault="00987688" w:rsidP="0098768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98768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 w:eastAsia="ru-RU"/>
        </w:rPr>
        <w:t>V</w:t>
      </w:r>
      <w:r w:rsidRPr="0098768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ДЕЯТЕЛЬНОСТЬ ПО ОХРАНЕ ТРУДА</w:t>
      </w:r>
    </w:p>
    <w:p w14:paraId="1AE44A65" w14:textId="77777777" w:rsidR="00D0604C" w:rsidRDefault="00D0604C" w:rsidP="00A927EB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A9C221" w14:textId="4A000C07" w:rsidR="003F0DC5" w:rsidRDefault="00A927EB" w:rsidP="005D584C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является одним из основных принципов трудовых правоотношений.</w:t>
      </w:r>
      <w:r w:rsidRPr="003A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A599C" w:rsidRP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Жизнь и здоровье человека – ценный ресурс. Чтобы не потерять его, работник должен трудиться в безопасных условиях, которые</w:t>
      </w:r>
      <w:r w:rsidR="003A599C" w:rsidRP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отвечают</w:t>
      </w:r>
      <w:r w:rsid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A599C" w:rsidRPr="003A599C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современным </w:t>
      </w:r>
      <w:r w:rsidR="003A599C" w:rsidRP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требованиям и нормам.</w:t>
      </w:r>
      <w:r w:rsid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205B88F4" w14:textId="5FF62F0C" w:rsidR="003A599C" w:rsidRDefault="008C369A" w:rsidP="005D584C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5D4FB840" wp14:editId="0AF21B45">
            <wp:simplePos x="0" y="0"/>
            <wp:positionH relativeFrom="column">
              <wp:posOffset>-184785</wp:posOffset>
            </wp:positionH>
            <wp:positionV relativeFrom="paragraph">
              <wp:posOffset>573405</wp:posOffset>
            </wp:positionV>
            <wp:extent cx="2924175" cy="2006600"/>
            <wp:effectExtent l="0" t="0" r="9525" b="12700"/>
            <wp:wrapTight wrapText="bothSides">
              <wp:wrapPolygon edited="0">
                <wp:start x="0" y="0"/>
                <wp:lineTo x="0" y="21532"/>
                <wp:lineTo x="21530" y="21532"/>
                <wp:lineTo x="21530" y="0"/>
                <wp:lineTo x="0" y="0"/>
              </wp:wrapPolygon>
            </wp:wrapTight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Тувинская республиканская организация Профсоюза содействует тому, чтобы охрана труда в </w:t>
      </w:r>
      <w:r w:rsidR="003A599C" w:rsidRPr="003A59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организациях находилась на должном уровне.</w:t>
      </w:r>
    </w:p>
    <w:p w14:paraId="5A917940" w14:textId="5981B47E" w:rsidR="00134007" w:rsidRDefault="00A927EB" w:rsidP="005D584C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инспекция труда </w:t>
      </w:r>
      <w:r>
        <w:rPr>
          <w:rFonts w:ascii="Times New Roman" w:eastAsia="Calibri" w:hAnsi="Times New Roman" w:cs="Times New Roman"/>
          <w:sz w:val="28"/>
          <w:szCs w:val="28"/>
        </w:rPr>
        <w:t>Тывинской республиканской организации Профсоюза</w:t>
      </w:r>
      <w:r w:rsidR="00FF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</w:t>
      </w:r>
      <w:r w:rsidR="00E1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A30" w:rsidRPr="006D7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350</w:t>
      </w:r>
      <w:r w:rsidR="00134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4007" w:rsidRPr="001340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инспекторов труда:</w:t>
      </w:r>
      <w:r w:rsidR="00E1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C088C2" w14:textId="77777777" w:rsidR="008C369A" w:rsidRDefault="00A927EB" w:rsidP="008C369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технического инспектора труда республиканской организации Профсоюза;</w:t>
      </w:r>
    </w:p>
    <w:p w14:paraId="03CBBE16" w14:textId="6C4B6B8A" w:rsidR="00A927EB" w:rsidRPr="008C369A" w:rsidRDefault="00A927EB" w:rsidP="008C369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11A30" w:rsidRPr="00BD2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E1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внештатных технических инспекторов</w:t>
      </w:r>
      <w:r w:rsidR="00134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в территориальных организациях Профсоюза</w:t>
      </w:r>
      <w:r w:rsidR="00134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2023 году-10 чел.)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D963B2" w14:textId="17B711F3" w:rsidR="00A927EB" w:rsidRDefault="00A927EB" w:rsidP="005D584C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336</w:t>
      </w:r>
      <w:r w:rsidRPr="00A9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уполномоченных по охране труда (далее-УОТ) в первичных профсоюзных организациях</w:t>
      </w:r>
      <w:r w:rsidR="00134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2023 году-336 чел.)</w:t>
      </w:r>
      <w:r w:rsidR="00D82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FEC319" w14:textId="614D4F68" w:rsidR="00595DDD" w:rsidRPr="002744BB" w:rsidRDefault="001D5D81" w:rsidP="0092397C">
      <w:pPr>
        <w:spacing w:after="0" w:line="276" w:lineRule="auto"/>
        <w:ind w:left="-42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избраны внештатные технические инспектора труда в следующих территориальных организациях Профсоюза: Бай-Тайгинской, Барум-Хемчикской, Монгун-Тайгинской, Овюрской, Каа-Хемской районных организациях Профсоюза.</w:t>
      </w:r>
    </w:p>
    <w:p w14:paraId="67922261" w14:textId="66BD0814" w:rsidR="003F0DC5" w:rsidRPr="00414BC8" w:rsidRDefault="003F0DC5" w:rsidP="0092397C">
      <w:pPr>
        <w:widowControl w:val="0"/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проверки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образовательных организаций, обучаем </w:t>
      </w:r>
      <w:r w:rsidR="00595DDD">
        <w:rPr>
          <w:rFonts w:eastAsia="Times New Roman"/>
          <w:noProof/>
          <w:lang w:eastAsia="ru-RU"/>
        </w:rPr>
        <w:drawing>
          <wp:anchor distT="0" distB="0" distL="114300" distR="114300" simplePos="0" relativeHeight="251885568" behindDoc="1" locked="0" layoutInCell="1" allowOverlap="1" wp14:anchorId="1D7D0170" wp14:editId="4A8928BB">
            <wp:simplePos x="0" y="0"/>
            <wp:positionH relativeFrom="column">
              <wp:posOffset>5695950</wp:posOffset>
            </wp:positionH>
            <wp:positionV relativeFrom="page">
              <wp:posOffset>380365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ответственных за охрану труда, участвуем в расследовании несчастных случаев с работниками, консультируем председателей </w:t>
      </w:r>
      <w:r w:rsidR="00414B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ответственных лиц за охрану труда профсоюзных организаций</w:t>
      </w:r>
      <w:r w:rsidRPr="003F0D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это наши базовые направления работы.</w:t>
      </w:r>
    </w:p>
    <w:p w14:paraId="609F7D57" w14:textId="4BA3D794" w:rsidR="00EC3328" w:rsidRDefault="00A57F2F" w:rsidP="0092397C">
      <w:pPr>
        <w:spacing w:after="120" w:line="276" w:lineRule="auto"/>
        <w:ind w:left="-42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F2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Планом работы </w:t>
      </w:r>
      <w:r w:rsidR="00030829">
        <w:rPr>
          <w:rFonts w:ascii="Times New Roman" w:eastAsia="Calibri" w:hAnsi="Times New Roman" w:cs="Times New Roman"/>
          <w:sz w:val="28"/>
          <w:szCs w:val="28"/>
        </w:rPr>
        <w:t>ВТИТ Тывинской республиканской организации</w:t>
      </w:r>
      <w:r w:rsidR="00EC3328">
        <w:rPr>
          <w:rFonts w:ascii="Times New Roman" w:eastAsia="Calibri" w:hAnsi="Times New Roman" w:cs="Times New Roman"/>
          <w:sz w:val="28"/>
          <w:szCs w:val="28"/>
        </w:rPr>
        <w:t xml:space="preserve"> Профсоюза </w:t>
      </w:r>
      <w:r w:rsidRPr="00A57F2F">
        <w:rPr>
          <w:rFonts w:ascii="Times New Roman" w:eastAsia="Calibri" w:hAnsi="Times New Roman" w:cs="Times New Roman"/>
          <w:sz w:val="28"/>
          <w:szCs w:val="28"/>
        </w:rPr>
        <w:t xml:space="preserve">на 2024 </w:t>
      </w:r>
      <w:r w:rsidR="00030829" w:rsidRPr="00A57F2F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 w:rsidR="00125A93" w:rsidRPr="001D5D81">
        <w:rPr>
          <w:rFonts w:ascii="Times New Roman" w:eastAsia="Calibri" w:hAnsi="Times New Roman" w:cs="Times New Roman"/>
          <w:sz w:val="28"/>
          <w:szCs w:val="28"/>
        </w:rPr>
        <w:t xml:space="preserve">было проведено </w:t>
      </w:r>
      <w:r w:rsidR="00125A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591 </w:t>
      </w:r>
      <w:r w:rsidR="00125A93" w:rsidRPr="001D5D81">
        <w:rPr>
          <w:rFonts w:ascii="Times New Roman" w:eastAsia="Calibri" w:hAnsi="Times New Roman" w:cs="Times New Roman"/>
          <w:sz w:val="28"/>
          <w:szCs w:val="28"/>
        </w:rPr>
        <w:t xml:space="preserve">проверок на местах по охране труда. </w:t>
      </w:r>
      <w:r w:rsidR="00125A93" w:rsidRPr="001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выявлено </w:t>
      </w:r>
      <w:r w:rsidR="00125A93" w:rsidRPr="001D5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1679 </w:t>
      </w:r>
      <w:r w:rsidR="00125A93" w:rsidRPr="001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охраны труда.</w:t>
      </w:r>
      <w:r w:rsidR="00125A93" w:rsidRPr="00125A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5A93">
        <w:rPr>
          <w:rFonts w:ascii="Times New Roman" w:eastAsia="Calibri" w:hAnsi="Times New Roman" w:cs="Times New Roman"/>
          <w:sz w:val="28"/>
          <w:szCs w:val="28"/>
        </w:rPr>
        <w:t>Все</w:t>
      </w:r>
      <w:r w:rsidR="00125A93" w:rsidRPr="00BD2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были устранены в установленные сроки.</w:t>
      </w:r>
    </w:p>
    <w:p w14:paraId="2BBF0DC5" w14:textId="00A4120C" w:rsidR="00EC3328" w:rsidRDefault="00EC3328" w:rsidP="0092397C">
      <w:pPr>
        <w:spacing w:after="120" w:line="276" w:lineRule="auto"/>
        <w:ind w:left="-42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030829" w:rsidRPr="00A57F2F">
        <w:rPr>
          <w:rFonts w:ascii="Times New Roman" w:eastAsia="Calibri" w:hAnsi="Times New Roman" w:cs="Times New Roman"/>
          <w:sz w:val="28"/>
          <w:szCs w:val="28"/>
        </w:rPr>
        <w:t>лавным</w:t>
      </w:r>
      <w:r w:rsidR="00A57F2F" w:rsidRPr="00A57F2F">
        <w:rPr>
          <w:rFonts w:ascii="Times New Roman" w:eastAsia="Calibri" w:hAnsi="Times New Roman" w:cs="Times New Roman"/>
          <w:sz w:val="28"/>
          <w:szCs w:val="28"/>
        </w:rPr>
        <w:t xml:space="preserve"> техническим инспектором труда ТРО ОПО Тыртык И.В.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проводились проверки</w:t>
      </w:r>
      <w:r w:rsidR="00A57F2F" w:rsidRPr="00A57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328">
        <w:rPr>
          <w:rFonts w:ascii="Times New Roman" w:eastAsia="Calibri" w:hAnsi="Times New Roman" w:cs="Times New Roman"/>
          <w:sz w:val="28"/>
          <w:szCs w:val="28"/>
        </w:rPr>
        <w:t>с выездом в образовательные организации республики:</w:t>
      </w:r>
    </w:p>
    <w:p w14:paraId="06B7A39F" w14:textId="075690D1" w:rsidR="00030829" w:rsidRPr="00EC3328" w:rsidRDefault="00A57F2F" w:rsidP="0092397C">
      <w:pPr>
        <w:pStyle w:val="ab"/>
        <w:numPr>
          <w:ilvl w:val="0"/>
          <w:numId w:val="18"/>
        </w:numPr>
        <w:spacing w:after="12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328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Pr="00EC3328">
        <w:rPr>
          <w:rFonts w:ascii="Times New Roman" w:eastAsia="Calibri" w:hAnsi="Times New Roman" w:cs="Times New Roman"/>
          <w:b/>
          <w:bCs/>
          <w:sz w:val="28"/>
          <w:szCs w:val="28"/>
        </w:rPr>
        <w:t>24</w:t>
      </w:r>
      <w:r w:rsidRPr="00EC3328">
        <w:rPr>
          <w:rFonts w:ascii="Times New Roman" w:eastAsia="Calibri" w:hAnsi="Times New Roman" w:cs="Times New Roman"/>
          <w:sz w:val="28"/>
          <w:szCs w:val="28"/>
        </w:rPr>
        <w:t xml:space="preserve"> обследование </w:t>
      </w:r>
    </w:p>
    <w:p w14:paraId="10DB2161" w14:textId="1586771F" w:rsidR="00A57F2F" w:rsidRDefault="00A57F2F" w:rsidP="0092397C">
      <w:pPr>
        <w:pStyle w:val="ab"/>
        <w:numPr>
          <w:ilvl w:val="0"/>
          <w:numId w:val="11"/>
        </w:numPr>
        <w:spacing w:after="120" w:line="276" w:lineRule="auto"/>
        <w:ind w:left="-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829">
        <w:rPr>
          <w:rFonts w:ascii="Times New Roman" w:eastAsia="Calibri" w:hAnsi="Times New Roman" w:cs="Times New Roman"/>
          <w:sz w:val="28"/>
          <w:szCs w:val="28"/>
        </w:rPr>
        <w:t xml:space="preserve">выявлено - </w:t>
      </w:r>
      <w:r w:rsidRPr="00030829">
        <w:rPr>
          <w:rFonts w:ascii="Times New Roman" w:eastAsia="Calibri" w:hAnsi="Times New Roman" w:cs="Times New Roman"/>
          <w:b/>
          <w:bCs/>
          <w:sz w:val="28"/>
          <w:szCs w:val="28"/>
        </w:rPr>
        <w:t>76</w:t>
      </w:r>
      <w:r w:rsidRPr="00030829">
        <w:rPr>
          <w:rFonts w:ascii="Times New Roman" w:eastAsia="Calibri" w:hAnsi="Times New Roman" w:cs="Times New Roman"/>
          <w:sz w:val="28"/>
          <w:szCs w:val="28"/>
        </w:rPr>
        <w:t xml:space="preserve"> нарушений требований охраны труда</w:t>
      </w:r>
      <w:r w:rsidR="0003082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4E2A61" w14:textId="50D5EA15" w:rsidR="00EC3328" w:rsidRPr="00EC3328" w:rsidRDefault="00030829" w:rsidP="0092397C">
      <w:pPr>
        <w:pStyle w:val="ab"/>
        <w:numPr>
          <w:ilvl w:val="0"/>
          <w:numId w:val="11"/>
        </w:numPr>
        <w:spacing w:after="120" w:line="276" w:lineRule="auto"/>
        <w:ind w:left="-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15 представлений</w:t>
      </w:r>
      <w:r w:rsidR="00EC3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2765F7" w14:textId="79B04442" w:rsidR="00EC3328" w:rsidRPr="00EC3328" w:rsidRDefault="001662D0" w:rsidP="00EC3328">
      <w:pPr>
        <w:pStyle w:val="ab"/>
        <w:spacing w:after="12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422E6C5" wp14:editId="7B606CFE">
            <wp:simplePos x="0" y="0"/>
            <wp:positionH relativeFrom="column">
              <wp:posOffset>-251460</wp:posOffset>
            </wp:positionH>
            <wp:positionV relativeFrom="paragraph">
              <wp:posOffset>112395</wp:posOffset>
            </wp:positionV>
            <wp:extent cx="2809875" cy="2105025"/>
            <wp:effectExtent l="0" t="0" r="9525" b="9525"/>
            <wp:wrapTight wrapText="bothSides">
              <wp:wrapPolygon edited="0">
                <wp:start x="0" y="0"/>
                <wp:lineTo x="0" y="21502"/>
                <wp:lineTo x="21527" y="21502"/>
                <wp:lineTo x="21527" y="0"/>
                <wp:lineTo x="0" y="0"/>
              </wp:wrapPolygon>
            </wp:wrapTight>
            <wp:docPr id="80" name="Диаграмма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E7B3D" w14:textId="7C5A0FDC" w:rsidR="00EC3328" w:rsidRDefault="00EC3328" w:rsidP="001662D0">
      <w:pPr>
        <w:pStyle w:val="ab"/>
        <w:spacing w:after="12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Внештатными техническими инспекторами труда</w:t>
      </w:r>
      <w:r w:rsidR="00030829" w:rsidRPr="00EC33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44F8">
        <w:rPr>
          <w:rFonts w:ascii="Times New Roman" w:eastAsia="Calibri" w:hAnsi="Times New Roman" w:cs="Times New Roman"/>
          <w:sz w:val="28"/>
          <w:szCs w:val="28"/>
        </w:rPr>
        <w:t xml:space="preserve">территориальных профсоюзных организаций </w:t>
      </w:r>
      <w:r w:rsidR="000E44F8" w:rsidRPr="008C07B7">
        <w:rPr>
          <w:rFonts w:ascii="Times New Roman" w:eastAsia="Calibri" w:hAnsi="Times New Roman" w:cs="Times New Roman"/>
          <w:sz w:val="28"/>
          <w:szCs w:val="28"/>
        </w:rPr>
        <w:t>исследовано:</w:t>
      </w:r>
    </w:p>
    <w:p w14:paraId="2A7EAF9F" w14:textId="166A8F1C" w:rsidR="00030829" w:rsidRPr="00EC3328" w:rsidRDefault="00030829" w:rsidP="00A10E81">
      <w:pPr>
        <w:pStyle w:val="ab"/>
        <w:numPr>
          <w:ilvl w:val="0"/>
          <w:numId w:val="11"/>
        </w:numPr>
        <w:spacing w:after="12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328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Pr="00EC3328">
        <w:rPr>
          <w:rFonts w:ascii="Times New Roman" w:eastAsia="Calibri" w:hAnsi="Times New Roman" w:cs="Times New Roman"/>
          <w:b/>
          <w:bCs/>
          <w:sz w:val="28"/>
          <w:szCs w:val="28"/>
        </w:rPr>
        <w:t>89</w:t>
      </w:r>
      <w:r w:rsidRPr="00EC3328">
        <w:rPr>
          <w:rFonts w:ascii="Times New Roman" w:eastAsia="Calibri" w:hAnsi="Times New Roman" w:cs="Times New Roman"/>
          <w:sz w:val="28"/>
          <w:szCs w:val="28"/>
        </w:rPr>
        <w:t xml:space="preserve"> (в 2023 году – 67) проверок организациях республики</w:t>
      </w:r>
      <w:r w:rsidR="000E44F8">
        <w:rPr>
          <w:rFonts w:ascii="Times New Roman" w:eastAsia="Calibri" w:hAnsi="Times New Roman" w:cs="Times New Roman"/>
          <w:sz w:val="28"/>
          <w:szCs w:val="28"/>
        </w:rPr>
        <w:t>;</w:t>
      </w:r>
      <w:r w:rsidRPr="00EC33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9242EEB" w14:textId="55F5B2E9" w:rsidR="00030829" w:rsidRDefault="000E44F8" w:rsidP="00A10E81">
      <w:pPr>
        <w:pStyle w:val="ab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0829" w:rsidRPr="00BD2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ыявлено </w:t>
      </w:r>
      <w:r w:rsidR="00030829" w:rsidRPr="00BD2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263</w:t>
      </w:r>
      <w:r w:rsidR="00030829" w:rsidRPr="00BD2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требований охраны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586BF3" w14:textId="1C4D4C57" w:rsidR="00030829" w:rsidRPr="000E44F8" w:rsidRDefault="00030829" w:rsidP="00A10E81">
      <w:pPr>
        <w:pStyle w:val="ab"/>
        <w:numPr>
          <w:ilvl w:val="0"/>
          <w:numId w:val="11"/>
        </w:numPr>
        <w:spacing w:after="0" w:line="240" w:lineRule="auto"/>
        <w:ind w:left="-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829">
        <w:rPr>
          <w:rFonts w:ascii="Times New Roman" w:eastAsia="Calibri" w:hAnsi="Times New Roman" w:cs="Times New Roman"/>
          <w:sz w:val="28"/>
          <w:szCs w:val="28"/>
        </w:rPr>
        <w:t>выдан</w:t>
      </w:r>
      <w:r w:rsidR="000E44F8">
        <w:rPr>
          <w:rFonts w:ascii="Times New Roman" w:eastAsia="Calibri" w:hAnsi="Times New Roman" w:cs="Times New Roman"/>
          <w:sz w:val="28"/>
          <w:szCs w:val="28"/>
        </w:rPr>
        <w:t>о</w:t>
      </w:r>
      <w:r w:rsidRPr="000308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44F8" w:rsidRPr="00030829">
        <w:rPr>
          <w:rFonts w:ascii="Times New Roman" w:eastAsia="Calibri" w:hAnsi="Times New Roman" w:cs="Times New Roman"/>
          <w:b/>
          <w:bCs/>
          <w:sz w:val="28"/>
          <w:szCs w:val="28"/>
        </w:rPr>
        <w:t>65</w:t>
      </w:r>
      <w:r w:rsidR="000E44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E44F8" w:rsidRPr="00030829">
        <w:rPr>
          <w:rFonts w:ascii="Times New Roman" w:eastAsia="Calibri" w:hAnsi="Times New Roman" w:cs="Times New Roman"/>
          <w:sz w:val="28"/>
          <w:szCs w:val="28"/>
        </w:rPr>
        <w:t>представлений работодателям</w:t>
      </w:r>
      <w:r w:rsidR="000E44F8">
        <w:rPr>
          <w:rFonts w:ascii="Times New Roman" w:eastAsia="Calibri" w:hAnsi="Times New Roman" w:cs="Times New Roman"/>
          <w:sz w:val="28"/>
          <w:szCs w:val="28"/>
        </w:rPr>
        <w:t>.</w:t>
      </w:r>
      <w:r w:rsidRPr="000308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149B19" w14:textId="77777777" w:rsidR="001662D0" w:rsidRDefault="001662D0" w:rsidP="001D5D81">
      <w:pPr>
        <w:spacing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FCDC2E" w14:textId="4CABEB8D" w:rsidR="00873EE6" w:rsidRDefault="0080628E" w:rsidP="001830DE">
      <w:pPr>
        <w:spacing w:after="0" w:line="276" w:lineRule="auto"/>
        <w:ind w:left="-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7F140201" wp14:editId="4398BCAE">
            <wp:simplePos x="0" y="0"/>
            <wp:positionH relativeFrom="column">
              <wp:posOffset>3368040</wp:posOffset>
            </wp:positionH>
            <wp:positionV relativeFrom="paragraph">
              <wp:posOffset>711200</wp:posOffset>
            </wp:positionV>
            <wp:extent cx="2209800" cy="2000250"/>
            <wp:effectExtent l="0" t="38100" r="0" b="0"/>
            <wp:wrapSquare wrapText="bothSides"/>
            <wp:docPr id="90" name="Схема 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9" r:lo="rId110" r:qs="rId111" r:cs="rId1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 xml:space="preserve">Проверки проведены в </w:t>
      </w:r>
      <w:r w:rsidR="00E2542B">
        <w:rPr>
          <w:rFonts w:ascii="Times New Roman" w:eastAsia="Calibri" w:hAnsi="Times New Roman" w:cs="Times New Roman"/>
          <w:sz w:val="28"/>
          <w:szCs w:val="28"/>
        </w:rPr>
        <w:t>ДОУ (55 организаций), СОШ (32 организации) и в организациях дополнительного</w:t>
      </w:r>
      <w:r w:rsidR="000E44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образова</w:t>
      </w:r>
      <w:r w:rsidR="00E2542B">
        <w:rPr>
          <w:rFonts w:ascii="Times New Roman" w:eastAsia="Calibri" w:hAnsi="Times New Roman" w:cs="Times New Roman"/>
          <w:sz w:val="28"/>
          <w:szCs w:val="28"/>
        </w:rPr>
        <w:t>ния (2 организации)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 xml:space="preserve"> г. Кызыл</w:t>
      </w:r>
      <w:r w:rsidR="00E2542B">
        <w:rPr>
          <w:rFonts w:ascii="Times New Roman" w:eastAsia="Calibri" w:hAnsi="Times New Roman" w:cs="Times New Roman"/>
          <w:sz w:val="28"/>
          <w:szCs w:val="28"/>
        </w:rPr>
        <w:t>а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Чеди-Хольск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Эрзинск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Дзун-Хемчикск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Овюрск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Улуг-Хемск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, Тандинск</w:t>
      </w:r>
      <w:r w:rsidR="00E2542B">
        <w:rPr>
          <w:rFonts w:ascii="Times New Roman" w:eastAsia="Calibri" w:hAnsi="Times New Roman" w:cs="Times New Roman"/>
          <w:sz w:val="28"/>
          <w:szCs w:val="28"/>
        </w:rPr>
        <w:t>ого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E2542B">
        <w:rPr>
          <w:rFonts w:ascii="Times New Roman" w:eastAsia="Calibri" w:hAnsi="Times New Roman" w:cs="Times New Roman"/>
          <w:sz w:val="28"/>
          <w:szCs w:val="28"/>
        </w:rPr>
        <w:t>а</w:t>
      </w:r>
      <w:r w:rsidR="000E44F8" w:rsidRPr="00EC332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84FB0F8" w14:textId="157FD616" w:rsidR="005D7764" w:rsidRDefault="005D7764" w:rsidP="008062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C0A3B1" w14:textId="685F2259" w:rsidR="000E44F8" w:rsidRDefault="0080628E" w:rsidP="0092397C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2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5A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662D0">
        <w:rPr>
          <w:rFonts w:ascii="Times New Roman" w:eastAsia="Calibri" w:hAnsi="Times New Roman" w:cs="Times New Roman"/>
          <w:sz w:val="28"/>
          <w:szCs w:val="28"/>
        </w:rPr>
        <w:t xml:space="preserve">овместно с органами управления образованием, госинспекцией труда, прокуратурой, другими органами государственного надзора </w:t>
      </w:r>
      <w:r>
        <w:rPr>
          <w:rFonts w:ascii="Times New Roman" w:eastAsia="Calibri" w:hAnsi="Times New Roman" w:cs="Times New Roman"/>
          <w:sz w:val="28"/>
          <w:szCs w:val="28"/>
        </w:rPr>
        <w:t>проведено</w:t>
      </w:r>
      <w:r w:rsidRPr="00166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62D0">
        <w:rPr>
          <w:rFonts w:ascii="Times New Roman" w:eastAsia="Calibri" w:hAnsi="Times New Roman" w:cs="Times New Roman"/>
          <w:b/>
          <w:bCs/>
          <w:sz w:val="28"/>
          <w:szCs w:val="28"/>
        </w:rPr>
        <w:t>478</w:t>
      </w:r>
      <w:r w:rsidRPr="00166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628E">
        <w:rPr>
          <w:rFonts w:ascii="Times New Roman" w:eastAsia="Calibri" w:hAnsi="Times New Roman" w:cs="Times New Roman"/>
          <w:sz w:val="28"/>
          <w:szCs w:val="28"/>
        </w:rPr>
        <w:t>обследований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B5A6B9" w14:textId="77777777" w:rsidR="00595DDD" w:rsidRDefault="00595DDD" w:rsidP="0080628E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ECBAD5" w14:textId="77777777" w:rsidR="0085440F" w:rsidRDefault="0080628E" w:rsidP="001D0132">
      <w:pPr>
        <w:spacing w:after="0" w:line="276" w:lineRule="auto"/>
        <w:ind w:left="-426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662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За отчетный год </w:t>
      </w:r>
      <w:r w:rsidRPr="001662D0">
        <w:rPr>
          <w:rFonts w:ascii="Times New Roman" w:eastAsia="Times New Roman" w:hAnsi="Times New Roman" w:cs="Times New Roman"/>
          <w:sz w:val="28"/>
          <w:szCs w:val="28"/>
        </w:rPr>
        <w:t>Тувобрнадзор</w:t>
      </w:r>
      <w:r w:rsidRPr="001662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провел профилактические визиты в образовательные организации Кызылского, Тес-Хемского, Тандинского, Дзун-Хемчикского, Пий-Хемского районов и г.Ак-Довурак</w:t>
      </w:r>
      <w:r w:rsidR="008544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662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14:paraId="121C3B7B" w14:textId="104B2D17" w:rsidR="005D7764" w:rsidRDefault="001D0132" w:rsidP="00125A93">
      <w:pPr>
        <w:tabs>
          <w:tab w:val="left" w:pos="709"/>
        </w:tabs>
        <w:spacing w:after="0" w:line="276" w:lineRule="auto"/>
        <w:ind w:left="-426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1D0132">
        <w:rPr>
          <w:rFonts w:ascii="Times New Roman" w:eastAsia="Calibri" w:hAnsi="Times New Roman" w:cs="Times New Roman"/>
          <w:sz w:val="28"/>
          <w:szCs w:val="28"/>
        </w:rPr>
        <w:t xml:space="preserve">лагодаря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работе ВТИТ Тывинской республиканской </w:t>
      </w:r>
      <w:r w:rsidRPr="001D0132">
        <w:rPr>
          <w:rFonts w:ascii="Times New Roman" w:eastAsia="Calibri" w:hAnsi="Times New Roman" w:cs="Times New Roman"/>
          <w:sz w:val="28"/>
          <w:szCs w:val="28"/>
        </w:rPr>
        <w:t>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Профсоюза образования по </w:t>
      </w:r>
      <w:r w:rsidRPr="001D0132">
        <w:rPr>
          <w:rFonts w:ascii="Times New Roman" w:eastAsia="Calibri" w:hAnsi="Times New Roman" w:cs="Times New Roman"/>
          <w:sz w:val="28"/>
          <w:szCs w:val="28"/>
        </w:rPr>
        <w:t>развитию социального партнерства, осуществления трехступенчатого контроля председателями первичных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1D0132">
        <w:rPr>
          <w:rFonts w:ascii="Times New Roman" w:eastAsia="Calibri" w:hAnsi="Times New Roman" w:cs="Times New Roman"/>
          <w:sz w:val="28"/>
          <w:szCs w:val="28"/>
        </w:rPr>
        <w:t>оличество несчастных случаев на производстве</w:t>
      </w:r>
      <w:bookmarkStart w:id="3" w:name="_Hlk16123240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132">
        <w:rPr>
          <w:rFonts w:ascii="Times New Roman" w:eastAsia="Calibri" w:hAnsi="Times New Roman" w:cs="Times New Roman"/>
          <w:sz w:val="28"/>
          <w:szCs w:val="28"/>
        </w:rPr>
        <w:t>не зафиксировано. Фактов скрытия НС на производстве не выявлено, включая предыдущие годы.</w:t>
      </w:r>
      <w:bookmarkEnd w:id="3"/>
    </w:p>
    <w:p w14:paraId="4C6C5F50" w14:textId="77777777" w:rsidR="00A97FAC" w:rsidRDefault="00A97FAC" w:rsidP="00695AEE">
      <w:pPr>
        <w:widowControl w:val="0"/>
        <w:autoSpaceDE w:val="0"/>
        <w:autoSpaceDN w:val="0"/>
        <w:spacing w:after="0" w:line="276" w:lineRule="auto"/>
        <w:ind w:left="-426" w:firstLine="4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8D40F" w14:textId="36E0C7D6" w:rsidR="00A6239C" w:rsidRPr="00A6239C" w:rsidRDefault="00A6239C" w:rsidP="00695AEE">
      <w:pPr>
        <w:widowControl w:val="0"/>
        <w:autoSpaceDE w:val="0"/>
        <w:autoSpaceDN w:val="0"/>
        <w:spacing w:after="0" w:line="276" w:lineRule="auto"/>
        <w:ind w:left="-426" w:firstLine="40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6239C">
        <w:rPr>
          <w:rFonts w:ascii="Times New Roman" w:eastAsia="Calibri" w:hAnsi="Times New Roman" w:cs="Times New Roman"/>
          <w:sz w:val="28"/>
          <w:szCs w:val="28"/>
        </w:rPr>
        <w:t xml:space="preserve">Рассмотрено техническими инспекторами труда, внештатными техническими инспекторами труда, уполномоченными по охране труда, всего </w:t>
      </w:r>
      <w:r w:rsidRPr="00A6239C">
        <w:rPr>
          <w:rFonts w:ascii="Times New Roman" w:eastAsia="Calibri" w:hAnsi="Times New Roman" w:cs="Times New Roman"/>
          <w:b/>
          <w:bCs/>
          <w:sz w:val="28"/>
          <w:szCs w:val="28"/>
        </w:rPr>
        <w:t>112</w:t>
      </w:r>
      <w:r w:rsidRPr="00A6239C">
        <w:rPr>
          <w:rFonts w:ascii="Times New Roman" w:eastAsia="Calibri" w:hAnsi="Times New Roman" w:cs="Times New Roman"/>
          <w:sz w:val="28"/>
          <w:szCs w:val="28"/>
        </w:rPr>
        <w:t xml:space="preserve"> заявлений, </w:t>
      </w:r>
      <w:r w:rsidR="00595DDD">
        <w:rPr>
          <w:rFonts w:eastAsia="Times New Roman"/>
          <w:noProof/>
          <w:lang w:eastAsia="ru-RU"/>
        </w:rPr>
        <w:drawing>
          <wp:anchor distT="0" distB="0" distL="114300" distR="114300" simplePos="0" relativeHeight="251887616" behindDoc="1" locked="0" layoutInCell="1" allowOverlap="1" wp14:anchorId="00D0FBA2" wp14:editId="0B53A2BB">
            <wp:simplePos x="0" y="0"/>
            <wp:positionH relativeFrom="column">
              <wp:posOffset>5638800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39C">
        <w:rPr>
          <w:rFonts w:ascii="Times New Roman" w:eastAsia="Calibri" w:hAnsi="Times New Roman" w:cs="Times New Roman"/>
          <w:sz w:val="28"/>
          <w:szCs w:val="28"/>
        </w:rPr>
        <w:t>жалоб, предложений</w:t>
      </w:r>
      <w:bookmarkStart w:id="4" w:name="_Hlk126233659"/>
      <w:r>
        <w:rPr>
          <w:rFonts w:ascii="Times New Roman" w:eastAsia="Calibri" w:hAnsi="Times New Roman" w:cs="Times New Roman"/>
          <w:sz w:val="28"/>
          <w:szCs w:val="28"/>
        </w:rPr>
        <w:t>, из</w:t>
      </w:r>
      <w:r w:rsidRPr="00A62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</w:t>
      </w:r>
      <w:r w:rsidRPr="00A62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</w:t>
      </w:r>
      <w:r w:rsidRPr="00A623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разрешено в пользу заявител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6239C">
        <w:rPr>
          <w:rFonts w:ascii="Times New Roman" w:eastAsia="Calibri" w:hAnsi="Times New Roman" w:cs="Times New Roman"/>
          <w:sz w:val="28"/>
          <w:szCs w:val="28"/>
        </w:rPr>
        <w:t>.</w:t>
      </w:r>
      <w:r w:rsidR="00595DDD" w:rsidRPr="00595DDD">
        <w:rPr>
          <w:rFonts w:eastAsia="Times New Roman"/>
          <w:noProof/>
          <w:lang w:eastAsia="ru-RU"/>
        </w:rPr>
        <w:t xml:space="preserve"> </w:t>
      </w:r>
    </w:p>
    <w:p w14:paraId="749169A2" w14:textId="77777777" w:rsidR="00A97FAC" w:rsidRDefault="00A97FAC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0AF543" w14:textId="77777777" w:rsidR="007A594E" w:rsidRPr="007A594E" w:rsidRDefault="007A594E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В малокомплектных организациях, численность работников по штату которых составляет менее 20 человек, намеренно отказываются обращаться в СФР по РТ. Объясняя этот тем, что сумма возврата 20% получается незначительной, а сама процедура занимает очень много средств (включая дорогу) и личного времени. </w:t>
      </w:r>
    </w:p>
    <w:p w14:paraId="03FB3A60" w14:textId="77777777" w:rsidR="00A97FAC" w:rsidRDefault="00A97FAC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FB305E" w14:textId="77777777" w:rsidR="00A97FAC" w:rsidRDefault="00A97FAC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7B6887" w14:textId="77777777" w:rsidR="00A97FAC" w:rsidRDefault="00A97FAC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67AA8" w14:textId="28BA5323" w:rsidR="00A97FAC" w:rsidRDefault="00E523DF" w:rsidP="00E523DF">
      <w:pPr>
        <w:tabs>
          <w:tab w:val="left" w:pos="171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135967" wp14:editId="3A9CB436">
            <wp:extent cx="426720" cy="4572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8F0CE" w14:textId="55C9C969" w:rsidR="007A594E" w:rsidRPr="007A594E" w:rsidRDefault="007A594E" w:rsidP="00695AEE">
      <w:pPr>
        <w:tabs>
          <w:tab w:val="left" w:pos="171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 Несмотря на эти факты, в 2024 году имеется тенденция увеличения количества обращений руководителями образовательных организаций в СФР по РТ. </w:t>
      </w:r>
      <w:r w:rsidRPr="007A594E">
        <w:rPr>
          <w:rFonts w:ascii="Times New Roman" w:eastAsia="Calibri" w:hAnsi="Times New Roman" w:cs="Times New Roman"/>
          <w:iCs/>
          <w:sz w:val="28"/>
          <w:szCs w:val="28"/>
        </w:rPr>
        <w:t xml:space="preserve">Количество организаций, реализовавших право на возврат 20% сумм страховых взносов из СФР по РТ, составляет – </w:t>
      </w:r>
      <w:r w:rsidRPr="007A594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97</w:t>
      </w:r>
      <w:r w:rsidRPr="007A594E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203B30EB" w14:textId="6B63F708" w:rsidR="007A594E" w:rsidRPr="007A594E" w:rsidRDefault="007A594E" w:rsidP="00695AEE">
      <w:pPr>
        <w:tabs>
          <w:tab w:val="left" w:pos="1380"/>
        </w:tabs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Количество рабочих мест, на которых проведена СОУТ в 2024 году составляет </w:t>
      </w:r>
      <w:r w:rsidRPr="007A594E">
        <w:rPr>
          <w:rFonts w:ascii="Times New Roman" w:eastAsia="Calibri" w:hAnsi="Times New Roman" w:cs="Times New Roman"/>
          <w:b/>
          <w:bCs/>
          <w:sz w:val="28"/>
          <w:szCs w:val="28"/>
        </w:rPr>
        <w:t>1490</w:t>
      </w: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 рабочих мест.</w:t>
      </w:r>
    </w:p>
    <w:p w14:paraId="75438004" w14:textId="7EF5DCCA" w:rsidR="003F0DC5" w:rsidRDefault="00414BC8" w:rsidP="00414BC8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3F0DC5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3F0DC5">
        <w:rPr>
          <w:rFonts w:ascii="Times New Roman" w:eastAsia="Calibri" w:hAnsi="Times New Roman" w:cs="Times New Roman"/>
          <w:sz w:val="28"/>
          <w:szCs w:val="28"/>
        </w:rPr>
        <w:t xml:space="preserve"> рамках месячника посвященного Всемирному Дню охраны труда в трудовых коллективах 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>ях проходят</w:t>
      </w:r>
      <w:r w:rsidRPr="00414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DC5">
        <w:rPr>
          <w:rFonts w:ascii="Times New Roman" w:eastAsia="Calibri" w:hAnsi="Times New Roman" w:cs="Times New Roman"/>
          <w:sz w:val="28"/>
          <w:szCs w:val="28"/>
        </w:rPr>
        <w:t>различные мероприятия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 труда.</w:t>
      </w:r>
    </w:p>
    <w:p w14:paraId="506313CB" w14:textId="34C6DBB6" w:rsidR="00A97FAC" w:rsidRDefault="008B65BD" w:rsidP="00595DDD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3DF">
        <w:rPr>
          <w:noProof/>
        </w:rPr>
        <w:drawing>
          <wp:anchor distT="0" distB="0" distL="114300" distR="114300" simplePos="0" relativeHeight="251967488" behindDoc="1" locked="0" layoutInCell="1" allowOverlap="1" wp14:anchorId="2551C2E6" wp14:editId="2A2EEE08">
            <wp:simplePos x="0" y="0"/>
            <wp:positionH relativeFrom="column">
              <wp:posOffset>-270510</wp:posOffset>
            </wp:positionH>
            <wp:positionV relativeFrom="paragraph">
              <wp:posOffset>234315</wp:posOffset>
            </wp:positionV>
            <wp:extent cx="2855595" cy="1457325"/>
            <wp:effectExtent l="0" t="0" r="1905" b="9525"/>
            <wp:wrapTight wrapText="bothSides">
              <wp:wrapPolygon edited="0">
                <wp:start x="0" y="0"/>
                <wp:lineTo x="0" y="21459"/>
                <wp:lineTo x="21470" y="21459"/>
                <wp:lineTo x="21470" y="0"/>
                <wp:lineTo x="0" y="0"/>
              </wp:wrapPolygon>
            </wp:wrapTight>
            <wp:docPr id="49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42912" w14:textId="6B519B7C" w:rsidR="00E523DF" w:rsidRPr="00E523DF" w:rsidRDefault="00E523DF" w:rsidP="00595DDD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3DF">
        <w:rPr>
          <w:rFonts w:ascii="Times New Roman" w:eastAsia="Calibri" w:hAnsi="Times New Roman" w:cs="Times New Roman"/>
          <w:sz w:val="28"/>
          <w:szCs w:val="28"/>
        </w:rPr>
        <w:t xml:space="preserve">Тывинская республиканская организация </w:t>
      </w:r>
      <w:r>
        <w:rPr>
          <w:rFonts w:ascii="Times New Roman" w:eastAsia="Calibri" w:hAnsi="Times New Roman" w:cs="Times New Roman"/>
          <w:sz w:val="28"/>
          <w:szCs w:val="28"/>
        </w:rPr>
        <w:t>Профсоюза образования на протяжении уже несколько лет тесно сотрудничает со страховой кампанией</w:t>
      </w:r>
      <w:r w:rsidR="008B65BD">
        <w:rPr>
          <w:rFonts w:ascii="Times New Roman" w:eastAsia="Calibri" w:hAnsi="Times New Roman" w:cs="Times New Roman"/>
          <w:sz w:val="28"/>
          <w:szCs w:val="28"/>
        </w:rPr>
        <w:t xml:space="preserve"> ООО «Капитал Лайф страхование жизни» </w:t>
      </w:r>
      <w:r>
        <w:rPr>
          <w:rFonts w:ascii="Times New Roman" w:eastAsia="Calibri" w:hAnsi="Times New Roman" w:cs="Times New Roman"/>
          <w:sz w:val="28"/>
          <w:szCs w:val="28"/>
        </w:rPr>
        <w:t>. Ежегодно организовывается страхование членов Профсоюза.</w:t>
      </w:r>
    </w:p>
    <w:p w14:paraId="3C38B375" w14:textId="77777777" w:rsidR="00E523DF" w:rsidRDefault="00E523DF" w:rsidP="00E523D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3579ED" w14:textId="77777777" w:rsidR="00595DDD" w:rsidRDefault="008C07B7" w:rsidP="00595DDD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4787A58E" wp14:editId="508D3F37">
            <wp:simplePos x="0" y="0"/>
            <wp:positionH relativeFrom="column">
              <wp:posOffset>-232410</wp:posOffset>
            </wp:positionH>
            <wp:positionV relativeFrom="paragraph">
              <wp:posOffset>272415</wp:posOffset>
            </wp:positionV>
            <wp:extent cx="2047875" cy="1943100"/>
            <wp:effectExtent l="0" t="0" r="9525" b="0"/>
            <wp:wrapTight wrapText="bothSides">
              <wp:wrapPolygon edited="0">
                <wp:start x="0" y="0"/>
                <wp:lineTo x="0" y="21388"/>
                <wp:lineTo x="21500" y="21388"/>
                <wp:lineTo x="21500" y="0"/>
                <wp:lineTo x="0" y="0"/>
              </wp:wrapPolygon>
            </wp:wrapTight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BC8" w:rsidRPr="00414BC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Например: </w:t>
      </w:r>
    </w:p>
    <w:p w14:paraId="10B2C32B" w14:textId="57928CEE" w:rsidR="002A4BEB" w:rsidRPr="00595DDD" w:rsidRDefault="002A4BEB" w:rsidP="00595DDD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5D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трудовых коллективах образовательных учреждений города Кызыла прошли различные мероприятия под лозунгом - </w:t>
      </w:r>
      <w:r w:rsidRPr="00595DD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«Влияние изменения климата на безопасность и гигиену труда»</w:t>
      </w:r>
      <w:r w:rsidRPr="00595D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По его итогам награждены дипломами и подарочными сертификатами на приобретение СИЗов четыре первичные профсоюзные организации: </w:t>
      </w:r>
    </w:p>
    <w:p w14:paraId="2C093D94" w14:textId="1A934F6B" w:rsidR="00A927EB" w:rsidRDefault="00A927EB" w:rsidP="00A927EB">
      <w:pPr>
        <w:tabs>
          <w:tab w:val="left" w:pos="171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5A78F1" w14:textId="77777777" w:rsidR="00595DDD" w:rsidRDefault="00595DDD" w:rsidP="00A927EB">
      <w:pPr>
        <w:tabs>
          <w:tab w:val="left" w:pos="171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ADE8E7" w14:textId="5445BA96" w:rsidR="003F0DC5" w:rsidRPr="00DB320C" w:rsidRDefault="00182108" w:rsidP="00A10E81">
      <w:pPr>
        <w:pStyle w:val="ab"/>
        <w:numPr>
          <w:ilvl w:val="0"/>
          <w:numId w:val="20"/>
        </w:numPr>
        <w:spacing w:after="0" w:line="276" w:lineRule="auto"/>
        <w:ind w:left="142" w:hanging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Дзун-Хемчикская районная организация Профсоюза.</w:t>
      </w:r>
      <w:r w:rsidRPr="00182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82108">
        <w:rPr>
          <w:rFonts w:ascii="Times New Roman" w:eastAsia="Calibri" w:hAnsi="Times New Roman" w:cs="Times New Roman"/>
          <w:sz w:val="28"/>
          <w:szCs w:val="28"/>
        </w:rPr>
        <w:t xml:space="preserve"> рамках декады по охране труда «Мы за безопасный труд» в первичных профсоюзных организациях были проведены мероприятия по обучению и проверке знаний по охране труда работников, массовые мероприятия по охране труда, конкурсы плакатов и рисунков, тренинги, собрания.</w:t>
      </w:r>
    </w:p>
    <w:p w14:paraId="704C1473" w14:textId="77777777" w:rsidR="003F0DC5" w:rsidRDefault="003F0DC5" w:rsidP="00A927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8E696F" w14:textId="77777777" w:rsidR="00A97FAC" w:rsidRDefault="00A97FAC" w:rsidP="008C36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6F8B49" w14:textId="77777777" w:rsidR="00A97FAC" w:rsidRDefault="00A97FAC" w:rsidP="008C36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3F3FB1" w14:textId="77777777" w:rsidR="00A97FAC" w:rsidRDefault="00A97FAC" w:rsidP="008C36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7B50C8" w14:textId="77777777" w:rsidR="00A97FAC" w:rsidRDefault="00A97FAC" w:rsidP="008C36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77E20" w14:textId="77777777" w:rsidR="00313E34" w:rsidRDefault="00313E34" w:rsidP="00E523D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9F002F" w14:textId="15A2434D" w:rsidR="008C369A" w:rsidRPr="008C369A" w:rsidRDefault="00A927EB" w:rsidP="00A97F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Финансирование мероприятий по охране труда</w:t>
      </w:r>
    </w:p>
    <w:p w14:paraId="21E0C910" w14:textId="2B0B919C" w:rsidR="007A594E" w:rsidRPr="007A594E" w:rsidRDefault="008661F0" w:rsidP="00CD62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612325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594E" w:rsidRPr="007A59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Тыва из-за дефицита средств в бюджете не соблюдается законодательство в области охраны труда, в частности ст. 225 ТК РФ «Финансирование мероприятий по охране труда».</w:t>
      </w:r>
    </w:p>
    <w:p w14:paraId="52E33384" w14:textId="73D666F2" w:rsidR="00B24316" w:rsidRPr="007A594E" w:rsidRDefault="00B24316" w:rsidP="00CD62CE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Тывинская республиканская организация Профсоюза </w:t>
      </w:r>
      <w:r w:rsidR="00CD62CE" w:rsidRPr="007A594E">
        <w:rPr>
          <w:rFonts w:ascii="Times New Roman" w:eastAsia="Calibri" w:hAnsi="Times New Roman" w:cs="Times New Roman"/>
          <w:sz w:val="28"/>
          <w:szCs w:val="28"/>
        </w:rPr>
        <w:t xml:space="preserve">в октябре </w:t>
      </w:r>
      <w:r w:rsidR="00CD62CE">
        <w:rPr>
          <w:rFonts w:ascii="Times New Roman" w:eastAsia="Calibri" w:hAnsi="Times New Roman" w:cs="Times New Roman"/>
          <w:sz w:val="28"/>
          <w:szCs w:val="28"/>
        </w:rPr>
        <w:t>месяце</w:t>
      </w:r>
      <w:r w:rsidR="00CD62CE" w:rsidRPr="007A59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провела мониторинг «Соблюдение трудового законодательства при проведении медицинских осмотров в образовательных организациях РТ». В мониторинге приняло участие </w:t>
      </w:r>
      <w:r w:rsidR="00CD62CE" w:rsidRPr="0085440F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 w:rsidRPr="007A59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A594E">
        <w:rPr>
          <w:rFonts w:ascii="Times New Roman" w:eastAsia="Calibri" w:hAnsi="Times New Roman" w:cs="Times New Roman"/>
          <w:sz w:val="28"/>
          <w:szCs w:val="28"/>
        </w:rPr>
        <w:t xml:space="preserve">территориальных организаций </w:t>
      </w:r>
      <w:r w:rsidR="0085440F">
        <w:rPr>
          <w:rFonts w:ascii="Times New Roman" w:eastAsia="Calibri" w:hAnsi="Times New Roman" w:cs="Times New Roman"/>
          <w:sz w:val="28"/>
          <w:szCs w:val="28"/>
        </w:rPr>
        <w:t>П</w:t>
      </w:r>
      <w:r w:rsidRPr="007A594E">
        <w:rPr>
          <w:rFonts w:ascii="Times New Roman" w:eastAsia="Calibri" w:hAnsi="Times New Roman" w:cs="Times New Roman"/>
          <w:sz w:val="28"/>
          <w:szCs w:val="28"/>
        </w:rPr>
        <w:t>рофсоюза.</w:t>
      </w:r>
    </w:p>
    <w:p w14:paraId="0CB0F1FF" w14:textId="0573B8A4" w:rsidR="00E504D1" w:rsidRDefault="00595DDD" w:rsidP="008C369A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89664" behindDoc="1" locked="0" layoutInCell="1" allowOverlap="1" wp14:anchorId="3ACF5297" wp14:editId="3DD1C8D8">
            <wp:simplePos x="0" y="0"/>
            <wp:positionH relativeFrom="column">
              <wp:posOffset>5673725</wp:posOffset>
            </wp:positionH>
            <wp:positionV relativeFrom="page">
              <wp:posOffset>418465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316" w:rsidRPr="007A594E">
        <w:rPr>
          <w:rFonts w:ascii="Times New Roman" w:eastAsia="Calibri" w:hAnsi="Times New Roman" w:cs="Times New Roman"/>
          <w:sz w:val="28"/>
          <w:szCs w:val="28"/>
        </w:rPr>
        <w:t>Вопрос полного финансирования оплаты работодателем ежегодных периодических медицинских осмотров не решен из-за отсутствия средств в следующих районах: Сут-Хольском (50%), Чеди-Хольском (70% бюджет, остальную сумму работники) и Каа-Хемском районах (50% бюджет, остальную сумму работники). В остальных муниципалитетах исполнение ст. 214 ТК РФ осуществляется. Деньги заложе</w:t>
      </w:r>
      <w:r w:rsidR="008C369A">
        <w:rPr>
          <w:rFonts w:ascii="Times New Roman" w:eastAsia="Calibri" w:hAnsi="Times New Roman" w:cs="Times New Roman"/>
          <w:sz w:val="28"/>
          <w:szCs w:val="28"/>
        </w:rPr>
        <w:t>ны на 2025 год в полном объеме.</w:t>
      </w:r>
    </w:p>
    <w:p w14:paraId="74A6A0C1" w14:textId="77777777" w:rsidR="00595DDD" w:rsidRPr="008C369A" w:rsidRDefault="00595DDD" w:rsidP="008C369A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F25083" w14:textId="04090365" w:rsidR="00E504D1" w:rsidRDefault="008661F0" w:rsidP="002744BB">
      <w:pPr>
        <w:tabs>
          <w:tab w:val="left" w:pos="709"/>
        </w:tabs>
        <w:spacing w:after="0" w:line="240" w:lineRule="auto"/>
        <w:ind w:hanging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D3DABC" wp14:editId="28B551D0">
            <wp:extent cx="5588000" cy="2362200"/>
            <wp:effectExtent l="0" t="0" r="12700" b="0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7"/>
              </a:graphicData>
            </a:graphic>
          </wp:inline>
        </w:drawing>
      </w:r>
    </w:p>
    <w:p w14:paraId="0127531F" w14:textId="77777777" w:rsidR="00595DDD" w:rsidRDefault="00595DDD" w:rsidP="002744B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556AB" w14:textId="422ED2EE" w:rsidR="00E504D1" w:rsidRPr="008B5DF6" w:rsidRDefault="00B21077" w:rsidP="00A10E81">
      <w:pPr>
        <w:pStyle w:val="ab"/>
        <w:numPr>
          <w:ilvl w:val="0"/>
          <w:numId w:val="19"/>
        </w:numPr>
        <w:tabs>
          <w:tab w:val="left" w:pos="709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4BB">
        <w:rPr>
          <w:rFonts w:ascii="Times New Roman" w:eastAsia="Calibri" w:hAnsi="Times New Roman" w:cs="Times New Roman"/>
          <w:sz w:val="28"/>
          <w:szCs w:val="28"/>
        </w:rPr>
        <w:t xml:space="preserve">За счет возврата 20% сумм страховых взносов из СФР по РТ получилось направить средства на охрану труда в размере </w:t>
      </w:r>
      <w:r w:rsidR="00A97FAC">
        <w:rPr>
          <w:rFonts w:ascii="Times New Roman" w:eastAsia="Calibri" w:hAnsi="Times New Roman" w:cs="Times New Roman"/>
          <w:sz w:val="28"/>
          <w:szCs w:val="28"/>
        </w:rPr>
        <w:t>–</w:t>
      </w:r>
      <w:r w:rsidRPr="002744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DF6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A97FA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8B5DF6">
        <w:rPr>
          <w:rFonts w:ascii="Times New Roman" w:eastAsia="Calibri" w:hAnsi="Times New Roman" w:cs="Times New Roman"/>
          <w:b/>
          <w:bCs/>
          <w:sz w:val="28"/>
          <w:szCs w:val="28"/>
        </w:rPr>
        <w:t>670</w:t>
      </w:r>
      <w:r w:rsidR="00A97F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B5DF6">
        <w:rPr>
          <w:rFonts w:ascii="Times New Roman" w:eastAsia="Calibri" w:hAnsi="Times New Roman" w:cs="Times New Roman"/>
          <w:b/>
          <w:bCs/>
          <w:sz w:val="28"/>
          <w:szCs w:val="28"/>
        </w:rPr>
        <w:t>00</w:t>
      </w:r>
      <w:r w:rsidR="00A97FA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2744BB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8B5DF6">
        <w:rPr>
          <w:rFonts w:ascii="Times New Roman" w:eastAsia="Calibri" w:hAnsi="Times New Roman" w:cs="Times New Roman"/>
          <w:sz w:val="28"/>
          <w:szCs w:val="28"/>
        </w:rPr>
        <w:t xml:space="preserve">ыс. </w:t>
      </w:r>
      <w:r w:rsidRPr="002744BB">
        <w:rPr>
          <w:rFonts w:ascii="Times New Roman" w:eastAsia="Calibri" w:hAnsi="Times New Roman" w:cs="Times New Roman"/>
          <w:sz w:val="28"/>
          <w:szCs w:val="28"/>
        </w:rPr>
        <w:t>р</w:t>
      </w:r>
      <w:r w:rsidR="008B5DF6">
        <w:rPr>
          <w:rFonts w:ascii="Times New Roman" w:eastAsia="Calibri" w:hAnsi="Times New Roman" w:cs="Times New Roman"/>
          <w:sz w:val="28"/>
          <w:szCs w:val="28"/>
        </w:rPr>
        <w:t>ублей.</w:t>
      </w:r>
    </w:p>
    <w:p w14:paraId="5BEAB30D" w14:textId="222694B1" w:rsidR="00E504D1" w:rsidRPr="008B5DF6" w:rsidRDefault="00B21077" w:rsidP="00A10E81">
      <w:pPr>
        <w:pStyle w:val="ab"/>
        <w:numPr>
          <w:ilvl w:val="0"/>
          <w:numId w:val="19"/>
        </w:numPr>
        <w:tabs>
          <w:tab w:val="left" w:pos="709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DF6">
        <w:rPr>
          <w:rFonts w:ascii="Times New Roman" w:eastAsia="Calibri" w:hAnsi="Times New Roman" w:cs="Times New Roman"/>
          <w:color w:val="000000"/>
          <w:sz w:val="28"/>
          <w:szCs w:val="28"/>
        </w:rPr>
        <w:t>Сумма средств затраченные на п</w:t>
      </w:r>
      <w:r w:rsidRPr="008B5DF6">
        <w:rPr>
          <w:rFonts w:ascii="Times New Roman" w:eastAsia="Calibri" w:hAnsi="Times New Roman" w:cs="Times New Roman"/>
          <w:sz w:val="28"/>
          <w:szCs w:val="28"/>
        </w:rPr>
        <w:t xml:space="preserve">роведение специальной оценки условий труда из всех источников финансирования составляет – </w:t>
      </w:r>
      <w:r w:rsidRPr="008B5DF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="00A97F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8B5DF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670</w:t>
      </w:r>
      <w:r w:rsidR="00A97F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B5DF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000</w:t>
      </w:r>
      <w:r w:rsidRPr="008B5D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</w:t>
      </w:r>
      <w:r w:rsidR="008B5DF6">
        <w:rPr>
          <w:rFonts w:ascii="Times New Roman" w:eastAsia="Calibri" w:hAnsi="Times New Roman" w:cs="Times New Roman"/>
          <w:sz w:val="28"/>
          <w:szCs w:val="28"/>
        </w:rPr>
        <w:t>лей.</w:t>
      </w:r>
    </w:p>
    <w:p w14:paraId="453623EC" w14:textId="67253663" w:rsidR="00B21077" w:rsidRPr="00B24316" w:rsidRDefault="008B5DF6" w:rsidP="00A10E81">
      <w:pPr>
        <w:pStyle w:val="ab"/>
        <w:numPr>
          <w:ilvl w:val="0"/>
          <w:numId w:val="19"/>
        </w:numPr>
        <w:tabs>
          <w:tab w:val="left" w:pos="709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B21077" w:rsidRPr="008B5DF6">
        <w:rPr>
          <w:rFonts w:ascii="Times New Roman" w:eastAsia="Calibri" w:hAnsi="Times New Roman" w:cs="Times New Roman"/>
          <w:sz w:val="28"/>
          <w:szCs w:val="28"/>
        </w:rPr>
        <w:t xml:space="preserve">редств на обеспечение работников СИЗ составила – </w:t>
      </w:r>
      <w:r w:rsidR="00B21077" w:rsidRPr="008B5DF6">
        <w:rPr>
          <w:rFonts w:ascii="Times New Roman" w:eastAsia="Calibri" w:hAnsi="Times New Roman" w:cs="Times New Roman"/>
          <w:b/>
          <w:bCs/>
          <w:sz w:val="28"/>
          <w:szCs w:val="28"/>
        </w:rPr>
        <w:t>4 560680</w:t>
      </w:r>
      <w:r w:rsidR="00B21077" w:rsidRPr="008B5DF6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>
        <w:rPr>
          <w:rFonts w:ascii="Times New Roman" w:eastAsia="Calibri" w:hAnsi="Times New Roman" w:cs="Times New Roman"/>
          <w:sz w:val="28"/>
          <w:szCs w:val="28"/>
        </w:rPr>
        <w:t>лей.</w:t>
      </w:r>
      <w:r w:rsidR="00B21077" w:rsidRPr="008B5DF6">
        <w:rPr>
          <w:rFonts w:ascii="Times New Roman" w:eastAsia="Calibri" w:hAnsi="Times New Roman" w:cs="Times New Roman"/>
          <w:sz w:val="28"/>
          <w:szCs w:val="28"/>
        </w:rPr>
        <w:t xml:space="preserve"> Денежные средства на приобретение СИЗ выделялись работодателями из   внебюджетных (собственных) источников дохода. </w:t>
      </w:r>
    </w:p>
    <w:p w14:paraId="1FA8D496" w14:textId="7CF569E2" w:rsidR="00B24316" w:rsidRPr="00B24316" w:rsidRDefault="002354FE" w:rsidP="00A10E81">
      <w:pPr>
        <w:pStyle w:val="ab"/>
        <w:numPr>
          <w:ilvl w:val="0"/>
          <w:numId w:val="19"/>
        </w:numPr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4316" w:rsidRPr="00B24316">
        <w:rPr>
          <w:rFonts w:ascii="Times New Roman" w:eastAsia="Calibri" w:hAnsi="Times New Roman" w:cs="Times New Roman"/>
          <w:sz w:val="28"/>
          <w:szCs w:val="28"/>
        </w:rPr>
        <w:t xml:space="preserve">На проведение периодических медицинских осмотров работников сферы образования в </w:t>
      </w:r>
      <w:r w:rsidR="00B24316">
        <w:rPr>
          <w:rFonts w:ascii="Times New Roman" w:eastAsia="Calibri" w:hAnsi="Times New Roman" w:cs="Times New Roman"/>
          <w:sz w:val="28"/>
          <w:szCs w:val="28"/>
        </w:rPr>
        <w:t>республике</w:t>
      </w:r>
      <w:r w:rsidR="00B24316" w:rsidRPr="00B2431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24316" w:rsidRPr="00B24316">
        <w:rPr>
          <w:rFonts w:ascii="Times New Roman" w:eastAsia="Calibri" w:hAnsi="Times New Roman" w:cs="Times New Roman"/>
          <w:b/>
          <w:bCs/>
          <w:sz w:val="28"/>
          <w:szCs w:val="28"/>
        </w:rPr>
        <w:t>32</w:t>
      </w:r>
      <w:r w:rsidR="00A97FA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="00B24316" w:rsidRPr="00B24316">
        <w:rPr>
          <w:rFonts w:ascii="Times New Roman" w:eastAsia="Calibri" w:hAnsi="Times New Roman" w:cs="Times New Roman"/>
          <w:b/>
          <w:bCs/>
          <w:sz w:val="28"/>
          <w:szCs w:val="28"/>
        </w:rPr>
        <w:t>750</w:t>
      </w:r>
      <w:r w:rsidR="00A97F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24316" w:rsidRPr="00B24316">
        <w:rPr>
          <w:rFonts w:ascii="Times New Roman" w:eastAsia="Calibri" w:hAnsi="Times New Roman" w:cs="Times New Roman"/>
          <w:b/>
          <w:bCs/>
          <w:sz w:val="28"/>
          <w:szCs w:val="28"/>
        </w:rPr>
        <w:t>500</w:t>
      </w:r>
      <w:r w:rsidR="00B24316" w:rsidRPr="00B24316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B24316">
        <w:rPr>
          <w:rFonts w:ascii="Times New Roman" w:eastAsia="Calibri" w:hAnsi="Times New Roman" w:cs="Times New Roman"/>
          <w:sz w:val="28"/>
          <w:szCs w:val="28"/>
        </w:rPr>
        <w:t>лей.</w:t>
      </w:r>
    </w:p>
    <w:p w14:paraId="19A452D4" w14:textId="59F1F1E4" w:rsidR="00B24316" w:rsidRDefault="002354FE" w:rsidP="00A10E81">
      <w:pPr>
        <w:pStyle w:val="ab"/>
        <w:numPr>
          <w:ilvl w:val="0"/>
          <w:numId w:val="19"/>
        </w:numPr>
        <w:tabs>
          <w:tab w:val="left" w:pos="709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было затрачено </w:t>
      </w:r>
      <w:r w:rsid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780</w:t>
      </w:r>
      <w:r w:rsidR="00A97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59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000</w:t>
      </w:r>
      <w:r w:rsidRPr="007A5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7A594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7E62D32A" w14:textId="5A6B5F71" w:rsidR="00595DDD" w:rsidRPr="00A97FAC" w:rsidRDefault="002354FE" w:rsidP="00A97FAC">
      <w:pPr>
        <w:pStyle w:val="ab"/>
        <w:numPr>
          <w:ilvl w:val="0"/>
          <w:numId w:val="19"/>
        </w:numPr>
        <w:tabs>
          <w:tab w:val="left" w:pos="709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7A594E">
        <w:rPr>
          <w:rFonts w:ascii="Times New Roman" w:eastAsia="Calibri" w:hAnsi="Times New Roman" w:cs="Times New Roman"/>
          <w:sz w:val="28"/>
          <w:szCs w:val="28"/>
        </w:rPr>
        <w:t>а другие мероприятия по улучшению условий и охраны труда и снижению профессиональных рисков</w:t>
      </w:r>
      <w:r w:rsidRPr="002354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A5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было затрачено средств – </w:t>
      </w:r>
      <w:r w:rsidRPr="007A59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</w:t>
      </w:r>
      <w:r w:rsidR="00A97F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7A59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56</w:t>
      </w:r>
      <w:r w:rsidRPr="002354F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0</w:t>
      </w:r>
      <w:r w:rsidR="00A97F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A59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000</w:t>
      </w:r>
      <w:r w:rsidRPr="007A5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рублей.</w:t>
      </w:r>
    </w:p>
    <w:bookmarkEnd w:id="5"/>
    <w:p w14:paraId="3BA9B7AA" w14:textId="11819B76" w:rsidR="00595DDD" w:rsidRPr="00A97FAC" w:rsidRDefault="001830DE" w:rsidP="00A97FA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C369A" w:rsidRPr="0059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Экономическая эффективность деятельности ТИТ Тывинской республиканской организации Профсоюза</w:t>
      </w:r>
      <w:r w:rsidR="00A97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</w:t>
      </w:r>
      <w:r w:rsidR="008C369A" w:rsidRPr="0059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2024 год составила</w:t>
      </w:r>
      <w:r w:rsidR="008C369A" w:rsidRPr="008C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8C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69A" w:rsidRPr="007A594E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8C369A" w:rsidRPr="004455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C369A" w:rsidRPr="007A594E">
        <w:rPr>
          <w:rFonts w:ascii="Times New Roman" w:eastAsia="Calibri" w:hAnsi="Times New Roman" w:cs="Times New Roman"/>
          <w:b/>
          <w:bCs/>
          <w:sz w:val="28"/>
          <w:szCs w:val="28"/>
        </w:rPr>
        <w:t>8321200 рублей.</w:t>
      </w:r>
    </w:p>
    <w:p w14:paraId="5A3336C0" w14:textId="708EDFE5" w:rsidR="00D0604C" w:rsidRPr="0029287B" w:rsidRDefault="008A4F96" w:rsidP="00897B56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891712" behindDoc="1" locked="0" layoutInCell="1" allowOverlap="1" wp14:anchorId="13FD6FC0" wp14:editId="1DD3E531">
            <wp:simplePos x="0" y="0"/>
            <wp:positionH relativeFrom="column">
              <wp:posOffset>5629275</wp:posOffset>
            </wp:positionH>
            <wp:positionV relativeFrom="page">
              <wp:posOffset>418465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87B" w:rsidRPr="0029287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/>
        </w:rPr>
        <w:t>VI</w:t>
      </w:r>
      <w:r w:rsidR="0029287B" w:rsidRPr="0029287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. РАБОТА С МОЛОДЕЖЬЮ</w:t>
      </w:r>
    </w:p>
    <w:p w14:paraId="5716735E" w14:textId="1354C5E7" w:rsidR="003C42D6" w:rsidRDefault="003C42D6" w:rsidP="0029287B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4DDD11" w14:textId="75327670" w:rsidR="009C1511" w:rsidRPr="004870D1" w:rsidRDefault="0029287B" w:rsidP="00411950">
      <w:pPr>
        <w:spacing w:after="0" w:line="276" w:lineRule="auto"/>
        <w:ind w:left="-567" w:right="144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5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Особое внимание в Профсоюзе уделяется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молодым педагогам</w:t>
      </w:r>
      <w:r w:rsidR="008E530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70D1" w:rsidRPr="004870D1">
        <w:rPr>
          <w:rFonts w:ascii="Times New Roman" w:hAnsi="Times New Roman" w:cs="Times New Roman"/>
          <w:sz w:val="28"/>
          <w:szCs w:val="28"/>
        </w:rPr>
        <w:t xml:space="preserve">Вовлечение молодежи в организацию является одним из важнейших направлений в </w:t>
      </w:r>
      <w:r w:rsidR="004870D1">
        <w:rPr>
          <w:rFonts w:ascii="Times New Roman" w:hAnsi="Times New Roman" w:cs="Times New Roman"/>
          <w:sz w:val="28"/>
          <w:szCs w:val="28"/>
        </w:rPr>
        <w:t>нашей</w:t>
      </w:r>
      <w:r w:rsidR="004870D1" w:rsidRPr="004870D1">
        <w:rPr>
          <w:rFonts w:ascii="Times New Roman" w:hAnsi="Times New Roman" w:cs="Times New Roman"/>
          <w:sz w:val="28"/>
          <w:szCs w:val="28"/>
        </w:rPr>
        <w:t xml:space="preserve"> работе. Это залог будущего развития профсоюзного движения, в котором сочетаются преемственность поколений и успешная адаптация к требованиям сегодняшнего дня.</w:t>
      </w:r>
      <w:r w:rsidR="00411950" w:rsidRPr="00411950">
        <w:t xml:space="preserve"> </w:t>
      </w:r>
      <w:r w:rsidR="00411950" w:rsidRPr="00411950">
        <w:rPr>
          <w:rFonts w:ascii="Times New Roman" w:hAnsi="Times New Roman" w:cs="Times New Roman"/>
          <w:sz w:val="28"/>
          <w:szCs w:val="28"/>
        </w:rPr>
        <w:t>Вовлечение молодежи в профсоюз – это планомерная и кропотливая работа.</w:t>
      </w:r>
    </w:p>
    <w:p w14:paraId="7A0753C5" w14:textId="698AEDBE" w:rsidR="009C1511" w:rsidRDefault="00087EF2" w:rsidP="009C1511">
      <w:pPr>
        <w:pStyle w:val="a7"/>
        <w:spacing w:before="1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7E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состоянию на 1 января 2022 года в образовательных организациях,</w:t>
      </w:r>
      <w:r w:rsidRPr="00087EF2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087E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входящих в структуру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Тывинской республиканской</w:t>
      </w:r>
      <w:r w:rsidRPr="00087E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 Профсоюза, трудятся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3300</w:t>
      </w:r>
      <w:r w:rsidRPr="00087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087E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педагогических работника в возрасте до 35 лет</w:t>
      </w:r>
      <w:r w:rsidR="0017788E" w:rsidRPr="00C03592">
        <w:rPr>
          <w:rFonts w:ascii="Times New Roman" w:eastAsia="Calibri" w:hAnsi="Times New Roman" w:cs="Times New Roman"/>
          <w:sz w:val="28"/>
          <w:szCs w:val="28"/>
        </w:rPr>
        <w:t xml:space="preserve">, из них </w:t>
      </w:r>
      <w:r w:rsidR="0017788E" w:rsidRPr="004870D1">
        <w:rPr>
          <w:rFonts w:ascii="Times New Roman" w:eastAsia="Calibri" w:hAnsi="Times New Roman" w:cs="Times New Roman"/>
          <w:b/>
          <w:bCs/>
          <w:sz w:val="28"/>
          <w:szCs w:val="28"/>
        </w:rPr>
        <w:t>2626</w:t>
      </w:r>
      <w:r w:rsidR="0017788E" w:rsidRPr="00C03592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</w:t>
      </w:r>
      <w:r w:rsidR="001778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14:paraId="357017FE" w14:textId="6F4AA22C" w:rsidR="0017788E" w:rsidRPr="0017788E" w:rsidRDefault="00087EF2" w:rsidP="009C1511">
      <w:pPr>
        <w:pStyle w:val="a7"/>
        <w:spacing w:before="1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Из данных таблицы видно, что охват составил </w:t>
      </w:r>
      <w:r w:rsidRPr="004870D1">
        <w:rPr>
          <w:rFonts w:ascii="Times New Roman" w:eastAsia="Calibri" w:hAnsi="Times New Roman" w:cs="Times New Roman"/>
          <w:b/>
          <w:bCs/>
          <w:sz w:val="28"/>
          <w:szCs w:val="28"/>
        </w:rPr>
        <w:t>79,5 %,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а резерв состав</w:t>
      </w:r>
      <w:r>
        <w:rPr>
          <w:rFonts w:ascii="Times New Roman" w:eastAsia="Calibri" w:hAnsi="Times New Roman" w:cs="Times New Roman"/>
          <w:sz w:val="28"/>
          <w:szCs w:val="28"/>
        </w:rPr>
        <w:t>ляет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674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педагога </w:t>
      </w:r>
      <w:r w:rsidRPr="00C03592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20,5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%).</w:t>
      </w:r>
    </w:p>
    <w:tbl>
      <w:tblPr>
        <w:tblStyle w:val="a3"/>
        <w:tblpPr w:leftFromText="180" w:rightFromText="180" w:vertAnchor="text" w:horzAnchor="margin" w:tblpX="-431" w:tblpY="11"/>
        <w:tblW w:w="9735" w:type="dxa"/>
        <w:tblLook w:val="04A0" w:firstRow="1" w:lastRow="0" w:firstColumn="1" w:lastColumn="0" w:noHBand="0" w:noVBand="1"/>
      </w:tblPr>
      <w:tblGrid>
        <w:gridCol w:w="1029"/>
        <w:gridCol w:w="973"/>
        <w:gridCol w:w="723"/>
        <w:gridCol w:w="1248"/>
        <w:gridCol w:w="723"/>
        <w:gridCol w:w="581"/>
        <w:gridCol w:w="727"/>
        <w:gridCol w:w="912"/>
        <w:gridCol w:w="821"/>
        <w:gridCol w:w="1119"/>
        <w:gridCol w:w="879"/>
      </w:tblGrid>
      <w:tr w:rsidR="0017788E" w14:paraId="4EE2E1EF" w14:textId="77777777" w:rsidTr="009C1511">
        <w:trPr>
          <w:trHeight w:val="316"/>
        </w:trPr>
        <w:tc>
          <w:tcPr>
            <w:tcW w:w="1129" w:type="dxa"/>
            <w:vMerge w:val="restart"/>
          </w:tcPr>
          <w:p w14:paraId="2A24662C" w14:textId="77777777" w:rsidR="0017788E" w:rsidRDefault="0017788E" w:rsidP="009C1511">
            <w:pPr>
              <w:ind w:left="-54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1707722" w14:textId="77777777" w:rsidR="0017788E" w:rsidRPr="007D4507" w:rsidRDefault="0017788E" w:rsidP="009C1511">
            <w:pPr>
              <w:ind w:left="22" w:hanging="2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6521" w:type="dxa"/>
            <w:gridSpan w:val="8"/>
          </w:tcPr>
          <w:p w14:paraId="62972253" w14:textId="77777777" w:rsidR="0017788E" w:rsidRPr="00C03592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Педагогические работники - ЧП</w:t>
            </w:r>
          </w:p>
        </w:tc>
        <w:tc>
          <w:tcPr>
            <w:tcW w:w="1205" w:type="dxa"/>
            <w:vMerge w:val="restart"/>
          </w:tcPr>
          <w:p w14:paraId="5B0CB539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Охват</w:t>
            </w:r>
          </w:p>
          <w:p w14:paraId="11913B34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 xml:space="preserve">ЧП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(</w:t>
            </w:r>
            <w:r w:rsidRPr="00C03592">
              <w:rPr>
                <w:rFonts w:ascii="Times New Roman" w:eastAsia="Calibri" w:hAnsi="Times New Roman" w:cs="Times New Roman"/>
                <w:b/>
                <w:bCs/>
              </w:rPr>
              <w:t>%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880" w:type="dxa"/>
            <w:vMerge w:val="restart"/>
          </w:tcPr>
          <w:p w14:paraId="0B98F829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Резерв</w:t>
            </w:r>
          </w:p>
          <w:p w14:paraId="0674EE34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b/>
                <w:bCs/>
              </w:rPr>
              <w:t>ЧП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(чел.)</w:t>
            </w:r>
          </w:p>
        </w:tc>
      </w:tr>
      <w:tr w:rsidR="0017788E" w14:paraId="10924F9F" w14:textId="77777777" w:rsidTr="009C1511">
        <w:trPr>
          <w:trHeight w:val="316"/>
        </w:trPr>
        <w:tc>
          <w:tcPr>
            <w:tcW w:w="1129" w:type="dxa"/>
            <w:vMerge/>
          </w:tcPr>
          <w:p w14:paraId="71026BA2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14:paraId="04E80F94" w14:textId="77777777" w:rsidR="0017788E" w:rsidRDefault="0017788E" w:rsidP="009C1511">
            <w:pPr>
              <w:ind w:left="-9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723" w:type="dxa"/>
          </w:tcPr>
          <w:p w14:paraId="55AA5FA1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48" w:type="dxa"/>
          </w:tcPr>
          <w:p w14:paraId="04238C8B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ВУЗ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(научные)</w:t>
            </w:r>
          </w:p>
        </w:tc>
        <w:tc>
          <w:tcPr>
            <w:tcW w:w="723" w:type="dxa"/>
          </w:tcPr>
          <w:p w14:paraId="62D356EF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589" w:type="dxa"/>
          </w:tcPr>
          <w:p w14:paraId="60BAEFA1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59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27" w:type="dxa"/>
          </w:tcPr>
          <w:p w14:paraId="7E87E766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ДПО</w:t>
            </w:r>
          </w:p>
        </w:tc>
        <w:tc>
          <w:tcPr>
            <w:tcW w:w="912" w:type="dxa"/>
          </w:tcPr>
          <w:p w14:paraId="3EC5342F" w14:textId="77777777" w:rsidR="0017788E" w:rsidRPr="00386728" w:rsidRDefault="0017788E" w:rsidP="009C15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728"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573" w:type="dxa"/>
          </w:tcPr>
          <w:p w14:paraId="2E6FB9EE" w14:textId="77777777" w:rsidR="0017788E" w:rsidRPr="00510639" w:rsidRDefault="0017788E" w:rsidP="009C15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639">
              <w:rPr>
                <w:rFonts w:ascii="Times New Roman" w:eastAsia="Calibri" w:hAnsi="Times New Roman" w:cs="Times New Roman"/>
                <w:sz w:val="24"/>
                <w:szCs w:val="24"/>
              </w:rPr>
              <w:t>науч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205" w:type="dxa"/>
            <w:vMerge/>
          </w:tcPr>
          <w:p w14:paraId="0F3CA48C" w14:textId="77777777" w:rsidR="0017788E" w:rsidRDefault="0017788E" w:rsidP="009C151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vMerge/>
          </w:tcPr>
          <w:p w14:paraId="24815478" w14:textId="77777777" w:rsidR="0017788E" w:rsidRDefault="0017788E" w:rsidP="009C151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788E" w14:paraId="6BC2445C" w14:textId="77777777" w:rsidTr="009C1511">
        <w:trPr>
          <w:trHeight w:val="332"/>
        </w:trPr>
        <w:tc>
          <w:tcPr>
            <w:tcW w:w="1129" w:type="dxa"/>
          </w:tcPr>
          <w:p w14:paraId="580539F0" w14:textId="77777777" w:rsidR="0017788E" w:rsidRPr="00A34FDF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F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26" w:type="dxa"/>
          </w:tcPr>
          <w:p w14:paraId="5B8C8859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723" w:type="dxa"/>
          </w:tcPr>
          <w:p w14:paraId="3957A835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48" w:type="dxa"/>
          </w:tcPr>
          <w:p w14:paraId="72DCC5FA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14:paraId="1AA40806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9" w:type="dxa"/>
          </w:tcPr>
          <w:p w14:paraId="21D49FEE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27" w:type="dxa"/>
          </w:tcPr>
          <w:p w14:paraId="75082774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</w:tcPr>
          <w:p w14:paraId="54DE7D9B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dxa"/>
          </w:tcPr>
          <w:p w14:paraId="768595DF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</w:tcPr>
          <w:p w14:paraId="7DD381CC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2859</w:t>
            </w:r>
          </w:p>
          <w:p w14:paraId="36275DA1" w14:textId="77777777" w:rsidR="0017788E" w:rsidRPr="00497788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77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(83 %)</w:t>
            </w:r>
          </w:p>
        </w:tc>
        <w:tc>
          <w:tcPr>
            <w:tcW w:w="880" w:type="dxa"/>
          </w:tcPr>
          <w:p w14:paraId="1F3FC055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17788E" w14:paraId="458E8969" w14:textId="77777777" w:rsidTr="009C1511">
        <w:trPr>
          <w:trHeight w:val="302"/>
        </w:trPr>
        <w:tc>
          <w:tcPr>
            <w:tcW w:w="1129" w:type="dxa"/>
          </w:tcPr>
          <w:p w14:paraId="16C56234" w14:textId="77777777" w:rsidR="0017788E" w:rsidRPr="00A34FDF" w:rsidRDefault="0017788E" w:rsidP="009C151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4F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026" w:type="dxa"/>
          </w:tcPr>
          <w:p w14:paraId="2D552435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723" w:type="dxa"/>
          </w:tcPr>
          <w:p w14:paraId="365ACB63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248" w:type="dxa"/>
          </w:tcPr>
          <w:p w14:paraId="54396F67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14:paraId="3A73A579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9" w:type="dxa"/>
          </w:tcPr>
          <w:p w14:paraId="019FF1BF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7" w:type="dxa"/>
          </w:tcPr>
          <w:p w14:paraId="7009D73E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449361D5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dxa"/>
          </w:tcPr>
          <w:p w14:paraId="651CF494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22DFC78E" w14:textId="77777777" w:rsidR="0017788E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2626</w:t>
            </w:r>
          </w:p>
          <w:p w14:paraId="7DF75ABD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A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79,5 </w:t>
            </w:r>
            <w:r w:rsidRPr="002E3A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880" w:type="dxa"/>
          </w:tcPr>
          <w:p w14:paraId="156101CB" w14:textId="77777777" w:rsidR="0017788E" w:rsidRPr="00AF76E6" w:rsidRDefault="0017788E" w:rsidP="009C15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674</w:t>
            </w:r>
          </w:p>
        </w:tc>
      </w:tr>
    </w:tbl>
    <w:p w14:paraId="29168EE8" w14:textId="4C98A8EB" w:rsidR="0017788E" w:rsidRDefault="0017788E" w:rsidP="0017788E">
      <w:pPr>
        <w:spacing w:after="0" w:line="276" w:lineRule="auto"/>
        <w:ind w:left="-567" w:right="14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17AF4C" w14:textId="509265DF" w:rsidR="0017788E" w:rsidRPr="0017788E" w:rsidRDefault="0017788E" w:rsidP="001778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Охват (%) молодежи в образовательных организациях,</w:t>
      </w:r>
    </w:p>
    <w:p w14:paraId="52ACB3FA" w14:textId="1EAD453F" w:rsidR="0017788E" w:rsidRDefault="0017788E" w:rsidP="001778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где есть члены Профсоюза</w:t>
      </w:r>
    </w:p>
    <w:p w14:paraId="1292A414" w14:textId="1428A0A1" w:rsidR="0017788E" w:rsidRPr="0017788E" w:rsidRDefault="0017788E" w:rsidP="001778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5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5050025D" wp14:editId="466B41CA">
            <wp:simplePos x="0" y="0"/>
            <wp:positionH relativeFrom="column">
              <wp:posOffset>-327660</wp:posOffset>
            </wp:positionH>
            <wp:positionV relativeFrom="paragraph">
              <wp:posOffset>266700</wp:posOffset>
            </wp:positionV>
            <wp:extent cx="332422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38" y="21520"/>
                <wp:lineTo x="21538" y="0"/>
                <wp:lineTo x="0" y="0"/>
              </wp:wrapPolygon>
            </wp:wrapTight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FE179" w14:textId="3731FFA1" w:rsidR="0017788E" w:rsidRPr="0017788E" w:rsidRDefault="0017788E" w:rsidP="0017788E">
      <w:pPr>
        <w:spacing w:after="0" w:line="276" w:lineRule="auto"/>
        <w:ind w:left="-567" w:right="144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</w:t>
      </w:r>
      <w:r w:rsidRPr="008F3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высокий процент (от 80 до 100%) охвата молодежи сохраняется в категории следующих организациях: другие организации (Управление образованием), СОШ, ДОУ, дополнительное образование. Низкий процент охвата молодежи сохраняется в следующих организациях: ТувГУ (23,5 %) и СПО (48 %). </w:t>
      </w:r>
    </w:p>
    <w:p w14:paraId="4F8C94FF" w14:textId="77777777" w:rsidR="0017788E" w:rsidRDefault="0017788E" w:rsidP="00D62253">
      <w:pPr>
        <w:spacing w:after="0" w:line="276" w:lineRule="auto"/>
        <w:ind w:left="-567" w:right="144" w:firstLine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FDAA1D" w14:textId="65CBEA78" w:rsidR="00411950" w:rsidRDefault="00411950" w:rsidP="00BB6A38">
      <w:pPr>
        <w:spacing w:after="0" w:line="276" w:lineRule="auto"/>
        <w:ind w:left="-567" w:right="14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Совет молодых педагогов (СМП) при Тывинской республиканской организации осуществлял свою деятельности под руководством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председателя </w:t>
      </w:r>
      <w:r w:rsidRPr="00C03592">
        <w:rPr>
          <w:rFonts w:ascii="Times New Roman" w:eastAsia="Calibri" w:hAnsi="Times New Roman" w:cs="Times New Roman"/>
          <w:sz w:val="28"/>
          <w:szCs w:val="28"/>
        </w:rPr>
        <w:t>Айдаш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Херел</w:t>
      </w:r>
      <w:r>
        <w:rPr>
          <w:rFonts w:ascii="Times New Roman" w:eastAsia="Calibri" w:hAnsi="Times New Roman" w:cs="Times New Roman"/>
          <w:sz w:val="28"/>
          <w:szCs w:val="28"/>
        </w:rPr>
        <w:t>. По основному месту работы он является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м </w:t>
      </w:r>
      <w:r w:rsidRPr="00C03592">
        <w:rPr>
          <w:rFonts w:ascii="Times New Roman" w:eastAsia="Calibri" w:hAnsi="Times New Roman" w:cs="Times New Roman"/>
          <w:sz w:val="28"/>
          <w:szCs w:val="28"/>
        </w:rPr>
        <w:t>координато</w:t>
      </w:r>
      <w:r>
        <w:rPr>
          <w:rFonts w:ascii="Times New Roman" w:eastAsia="Calibri" w:hAnsi="Times New Roman" w:cs="Times New Roman"/>
          <w:sz w:val="28"/>
          <w:szCs w:val="28"/>
        </w:rPr>
        <w:t>ром</w:t>
      </w:r>
      <w:r w:rsidRPr="00C03592">
        <w:rPr>
          <w:rFonts w:ascii="Times New Roman" w:eastAsia="Calibri" w:hAnsi="Times New Roman" w:cs="Times New Roman"/>
          <w:sz w:val="28"/>
          <w:szCs w:val="28"/>
        </w:rPr>
        <w:t xml:space="preserve"> федерального проекта "Навигаторы детства".  </w:t>
      </w:r>
    </w:p>
    <w:p w14:paraId="6F879441" w14:textId="06E4DE70" w:rsidR="0017788E" w:rsidRDefault="0017788E" w:rsidP="00BB6A38">
      <w:pPr>
        <w:spacing w:after="0" w:line="276" w:lineRule="auto"/>
        <w:ind w:right="14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361B1F" w14:textId="613B597E" w:rsidR="0017788E" w:rsidRDefault="008A4F96" w:rsidP="0029721B">
      <w:pPr>
        <w:spacing w:after="0" w:line="276" w:lineRule="auto"/>
        <w:ind w:left="-567" w:right="14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893760" behindDoc="1" locked="0" layoutInCell="1" allowOverlap="1" wp14:anchorId="3D53562A" wp14:editId="1B4E293A">
            <wp:simplePos x="0" y="0"/>
            <wp:positionH relativeFrom="column">
              <wp:posOffset>5648325</wp:posOffset>
            </wp:positionH>
            <wp:positionV relativeFrom="page">
              <wp:posOffset>408940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950">
        <w:rPr>
          <w:rFonts w:ascii="Times New Roman" w:eastAsia="Calibri" w:hAnsi="Times New Roman" w:cs="Times New Roman"/>
          <w:sz w:val="28"/>
          <w:szCs w:val="28"/>
          <w:lang w:eastAsia="ru-RU"/>
        </w:rPr>
        <w:t>В своей деятельности</w:t>
      </w:r>
      <w:r w:rsidR="00297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СМП руководствуется Положение (Постановление РОПРОН РФ по РТ №4 от 22.01.2020 года). Создан рабочий орган – Президиум, в который входят председатели Молодежных Советов территориальных организаций.</w:t>
      </w:r>
    </w:p>
    <w:p w14:paraId="39645B2F" w14:textId="77777777" w:rsidR="0029721B" w:rsidRDefault="0029721B" w:rsidP="00A5596E">
      <w:pPr>
        <w:spacing w:after="0" w:line="276" w:lineRule="auto"/>
        <w:ind w:left="-426" w:firstLine="455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03592">
        <w:rPr>
          <w:rFonts w:ascii="Times New Roman" w:eastAsia="Calibri" w:hAnsi="Times New Roman" w:cs="Times New Roman"/>
          <w:bCs/>
          <w:sz w:val="28"/>
        </w:rPr>
        <w:t>Комплексная поддержка молодых педагогов является акцентом сегодняшнего дня.</w:t>
      </w:r>
      <w:r w:rsidRPr="00BC00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359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республике осуществляется проект Правительства РТ в поддержку молодых выпускников СПО, вузов педагогических профессий. Ежегодно молодые педагоги получают денежные сертификаты на суммы более 100 тысяч рублей, заключают соглашения о работе на 3 года в образовательном учреждении. В 2023 году каждый молодой педагог-выпускник Вуза или СПО получил сертификат на сумму 174 тысяч рублей.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в 2024 году – 97 молодых педагогов получили более 150 тысяч рублей.</w:t>
      </w:r>
    </w:p>
    <w:p w14:paraId="79B3A00B" w14:textId="48EA6B64" w:rsidR="0017788E" w:rsidRDefault="0029721B" w:rsidP="00A5596E">
      <w:pPr>
        <w:spacing w:after="0" w:line="276" w:lineRule="auto"/>
        <w:ind w:left="-426" w:right="14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Молодые педагоги активно принимают участие в различных мероприятиях разного формата на уровне муниципалитета, на уровне республик</w:t>
      </w:r>
      <w:r w:rsidR="00A5596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занимают должности в административном блоке управления образовательной организаци</w:t>
      </w:r>
      <w:r w:rsidR="00A5596E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C317C38" w14:textId="757552A2" w:rsidR="00087EF2" w:rsidRDefault="00A5596E" w:rsidP="00A5596E">
      <w:pPr>
        <w:spacing w:after="0" w:line="276" w:lineRule="auto"/>
        <w:ind w:left="-426" w:right="144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5E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каждым годом мы движемся вперед, открываем новые возможности, новое сотрудничество.</w:t>
      </w:r>
    </w:p>
    <w:p w14:paraId="35625B83" w14:textId="3BE0BAB8" w:rsidR="0029287B" w:rsidRDefault="0029287B" w:rsidP="002928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Молодежный календарь событий</w:t>
      </w:r>
    </w:p>
    <w:p w14:paraId="3767EE0D" w14:textId="77777777" w:rsidR="00960421" w:rsidRPr="00D205AD" w:rsidRDefault="00960421" w:rsidP="002928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FCE67B" w14:textId="77777777" w:rsidR="00A5596E" w:rsidRDefault="0029287B" w:rsidP="00A5596E">
      <w:pPr>
        <w:spacing w:after="0" w:line="276" w:lineRule="auto"/>
        <w:ind w:left="-567" w:right="14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 событиями отчетного года в сфере молодежного педагогического движения были многие мероприятия, организов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 и поддержанные Профсоюзом</w:t>
      </w:r>
      <w:r w:rsidR="0071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6E21B43" w14:textId="0FA2BA7E" w:rsidR="0057179B" w:rsidRPr="0057179B" w:rsidRDefault="0057179B" w:rsidP="00A10E81">
      <w:pPr>
        <w:pStyle w:val="ab"/>
        <w:numPr>
          <w:ilvl w:val="0"/>
          <w:numId w:val="21"/>
        </w:num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57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57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71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(далее - ВПШ)</w:t>
      </w:r>
      <w:r w:rsidR="00740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E1B0DA9" w14:textId="533417C6" w:rsidR="0057179B" w:rsidRDefault="0057179B" w:rsidP="0057179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98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3A899485" wp14:editId="39AF0916">
            <wp:simplePos x="0" y="0"/>
            <wp:positionH relativeFrom="column">
              <wp:posOffset>-184150</wp:posOffset>
            </wp:positionH>
            <wp:positionV relativeFrom="paragraph">
              <wp:posOffset>67945</wp:posOffset>
            </wp:positionV>
            <wp:extent cx="1799590" cy="1885950"/>
            <wp:effectExtent l="0" t="0" r="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в работе Всероссийской педагогической школы (далее - ВПШ), которая проходила в Московской области приняло участие 180 молодых педагогов со всей страны.  </w:t>
      </w:r>
      <w:r w:rsidR="00A5596E" w:rsidRPr="0057179B">
        <w:rPr>
          <w:rFonts w:ascii="Times New Roman" w:eastAsia="Calibri" w:hAnsi="Times New Roman" w:cs="Times New Roman"/>
          <w:sz w:val="28"/>
          <w:szCs w:val="28"/>
        </w:rPr>
        <w:t>Херел Айдаш, председатель СМП республиканской организации Профсоюза принял</w:t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сессии ВПШ. </w:t>
      </w:r>
    </w:p>
    <w:p w14:paraId="26B6C095" w14:textId="073BD357" w:rsidR="00740BBE" w:rsidRDefault="00A5596E" w:rsidP="0057179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года: "Академия индивидуально-командных достижений". Участники работали командами. </w:t>
      </w:r>
    </w:p>
    <w:p w14:paraId="66E15B5C" w14:textId="44D72C6A" w:rsidR="00740BBE" w:rsidRDefault="006706EB" w:rsidP="00740BBE">
      <w:pPr>
        <w:spacing w:after="0" w:line="276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EB">
        <w:rPr>
          <w:rFonts w:ascii="Times New Roman" w:eastAsia="Calibri" w:hAnsi="Times New Roman" w:cs="Times New Roman"/>
          <w:bCs/>
          <w:noProof/>
          <w:sz w:val="96"/>
          <w:szCs w:val="96"/>
          <w:lang w:eastAsia="ru-RU"/>
        </w:rPr>
        <w:drawing>
          <wp:anchor distT="0" distB="0" distL="114300" distR="114300" simplePos="0" relativeHeight="251689984" behindDoc="1" locked="0" layoutInCell="1" allowOverlap="1" wp14:anchorId="1FAB3C4D" wp14:editId="0EA6B7B8">
            <wp:simplePos x="0" y="0"/>
            <wp:positionH relativeFrom="column">
              <wp:posOffset>-89535</wp:posOffset>
            </wp:positionH>
            <wp:positionV relativeFrom="paragraph">
              <wp:posOffset>375285</wp:posOffset>
            </wp:positionV>
            <wp:extent cx="1381125" cy="1419225"/>
            <wp:effectExtent l="0" t="0" r="9525" b="9525"/>
            <wp:wrapTight wrapText="bothSides">
              <wp:wrapPolygon edited="0">
                <wp:start x="0" y="0"/>
                <wp:lineTo x="0" y="21455"/>
                <wp:lineTo x="21451" y="21455"/>
                <wp:lineTo x="2145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ool_ex1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BBE">
        <w:rPr>
          <w:noProof/>
          <w:lang w:eastAsia="ru-RU"/>
        </w:rPr>
        <w:drawing>
          <wp:inline distT="0" distB="0" distL="0" distR="0" wp14:anchorId="130370BE" wp14:editId="0608F4B4">
            <wp:extent cx="4321810" cy="1828667"/>
            <wp:effectExtent l="0" t="0" r="2540" b="63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361937" cy="184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E96C5" w14:textId="65D98CA0" w:rsidR="00A5596E" w:rsidRDefault="008A4F96" w:rsidP="00740BBE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2C8666C1" wp14:editId="505F6A37">
            <wp:simplePos x="0" y="0"/>
            <wp:positionH relativeFrom="column">
              <wp:posOffset>3027261</wp:posOffset>
            </wp:positionH>
            <wp:positionV relativeFrom="paragraph">
              <wp:posOffset>2032635</wp:posOffset>
            </wp:positionV>
            <wp:extent cx="3007995" cy="2057347"/>
            <wp:effectExtent l="0" t="0" r="1905" b="635"/>
            <wp:wrapTight wrapText="bothSides">
              <wp:wrapPolygon edited="0">
                <wp:start x="0" y="0"/>
                <wp:lineTo x="0" y="21407"/>
                <wp:lineTo x="21477" y="21407"/>
                <wp:lineTo x="21477" y="0"/>
                <wp:lineTo x="0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205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95808" behindDoc="1" locked="0" layoutInCell="1" allowOverlap="1" wp14:anchorId="3FD9EDBC" wp14:editId="28B709B0">
            <wp:simplePos x="0" y="0"/>
            <wp:positionH relativeFrom="column">
              <wp:posOffset>5605780</wp:posOffset>
            </wp:positionH>
            <wp:positionV relativeFrom="page">
              <wp:posOffset>447040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BBE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17CCC747" wp14:editId="419A8D44">
            <wp:simplePos x="0" y="0"/>
            <wp:positionH relativeFrom="column">
              <wp:posOffset>-356235</wp:posOffset>
            </wp:positionH>
            <wp:positionV relativeFrom="paragraph">
              <wp:posOffset>635</wp:posOffset>
            </wp:positionV>
            <wp:extent cx="1857375" cy="1333500"/>
            <wp:effectExtent l="0" t="0" r="9525" b="0"/>
            <wp:wrapTight wrapText="bothSides">
              <wp:wrapPolygon edited="0">
                <wp:start x="0" y="0"/>
                <wp:lineTo x="0" y="21291"/>
                <wp:lineTo x="21489" y="21291"/>
                <wp:lineTo x="21489" y="0"/>
                <wp:lineTo x="0" y="0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программа ВПШ очень насыщена событиями, мероприятиями, встречами. Мастер-класс проводил абсолютный победитель конкурса "Учитель года России-2012" Александр Демахин. Интересная и запоминающая встреча была с </w:t>
      </w:r>
      <w:r w:rsidR="00A5596E" w:rsidRPr="005717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российским актёром театра, кино, телевидения и дубляжа, поэтом, лауреатом премий Правительства Российской Федерации Антоном Шагиным. Участие в </w:t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круглом столе «Мы-профсоюзная команда» показала, </w:t>
      </w:r>
      <w:r w:rsidR="00A5596E" w:rsidRPr="003856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участники</w:t>
      </w:r>
      <w:r w:rsidR="00A5596E" w:rsidRPr="00571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справиться с поставленными задачами, решить проблемные ситуации.</w:t>
      </w:r>
    </w:p>
    <w:p w14:paraId="62EC0F7C" w14:textId="7392E7F5" w:rsidR="00740BBE" w:rsidRDefault="00740BBE" w:rsidP="006C2B7F">
      <w:pPr>
        <w:spacing w:after="0" w:line="276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Запоминающим событием для участников ВПШ стала установленная традиция-</w:t>
      </w:r>
      <w:r w:rsidRPr="0081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книгодарение. От Совета молодых педагогов республиканской организации Профсоюза Айдаш Херел вручил книгу М. Лобковского молодому педагогу из ДНР.</w:t>
      </w:r>
    </w:p>
    <w:p w14:paraId="5F513FD0" w14:textId="77777777" w:rsidR="006C2B7F" w:rsidRPr="001830DE" w:rsidRDefault="006C2B7F" w:rsidP="001830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4A595CA2" w14:textId="332582F8" w:rsidR="0017788E" w:rsidRDefault="00713764" w:rsidP="00A10E81">
      <w:pPr>
        <w:pStyle w:val="ab"/>
        <w:numPr>
          <w:ilvl w:val="0"/>
          <w:numId w:val="21"/>
        </w:numPr>
        <w:spacing w:after="0" w:line="276" w:lineRule="auto"/>
        <w:ind w:left="-426" w:right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</w:t>
      </w:r>
      <w:r w:rsidR="00FB65DE" w:rsidRP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r w:rsidRP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событий </w:t>
      </w:r>
      <w:r w:rsid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года </w:t>
      </w:r>
      <w:r w:rsidR="005E10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4D4" w:rsidRPr="009F5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9F5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етняя </w:t>
      </w:r>
      <w:r w:rsidR="005E10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Pr="009F5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кола молодых педагогов</w:t>
      </w:r>
      <w:r w:rsidR="00FB65DE" w:rsidRPr="009F5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F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</w:t>
      </w:r>
      <w:r w:rsidR="00A5596E" w:rsidRPr="00FB65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отметила свой 5-ти летний юбилей. </w:t>
      </w:r>
    </w:p>
    <w:p w14:paraId="7A91AD07" w14:textId="05E80D15" w:rsidR="00713764" w:rsidRPr="008C369A" w:rsidRDefault="008C369A" w:rsidP="008C369A">
      <w:pPr>
        <w:shd w:val="clear" w:color="auto" w:fill="FFFFFF"/>
        <w:spacing w:before="150" w:after="15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3CA6BCD5" wp14:editId="725730BA">
            <wp:simplePos x="0" y="0"/>
            <wp:positionH relativeFrom="column">
              <wp:posOffset>3936365</wp:posOffset>
            </wp:positionH>
            <wp:positionV relativeFrom="paragraph">
              <wp:posOffset>993775</wp:posOffset>
            </wp:positionV>
            <wp:extent cx="191452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93" y="21477"/>
                <wp:lineTo x="21493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89" behindDoc="0" locked="0" layoutInCell="1" allowOverlap="1" wp14:anchorId="0CC334EB" wp14:editId="324A8837">
            <wp:simplePos x="0" y="0"/>
            <wp:positionH relativeFrom="column">
              <wp:posOffset>1812290</wp:posOffset>
            </wp:positionH>
            <wp:positionV relativeFrom="paragraph">
              <wp:posOffset>999490</wp:posOffset>
            </wp:positionV>
            <wp:extent cx="1959610" cy="1657350"/>
            <wp:effectExtent l="0" t="0" r="2540" b="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1" locked="0" layoutInCell="1" allowOverlap="1" wp14:anchorId="3069C9FE" wp14:editId="6BA43E67">
            <wp:simplePos x="0" y="0"/>
            <wp:positionH relativeFrom="column">
              <wp:posOffset>-267335</wp:posOffset>
            </wp:positionH>
            <wp:positionV relativeFrom="paragraph">
              <wp:posOffset>981075</wp:posOffset>
            </wp:positionV>
            <wp:extent cx="204787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00" y="21355"/>
                <wp:lineTo x="21500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6D6C" w:rsidRPr="00FB6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02 июля</w:t>
      </w:r>
      <w:r w:rsidR="00416D6C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базе Центра одаренных детей "Сылдысчыгаш" прошла </w:t>
      </w:r>
      <w:r w:rsidR="00416D6C" w:rsidRPr="00FB6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 Летняя Школа Молодого педагога.</w:t>
      </w:r>
      <w:r w:rsidR="00416D6C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05E5E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Девиз V Школы: «Будем вместе-сможем все!». Участие приняло </w:t>
      </w:r>
      <w:r w:rsidR="00416D6C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более 50 молодых педагогов из 12 районов </w:t>
      </w:r>
      <w:r w:rsidR="00960421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416D6C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еспублики</w:t>
      </w:r>
      <w:r w:rsidR="00960421" w:rsidRPr="00FB65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60421" w:rsidRPr="00FB65DE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</w:t>
      </w:r>
    </w:p>
    <w:p w14:paraId="4F2694CC" w14:textId="5F8D79D4" w:rsidR="006C2B7F" w:rsidRDefault="00385640" w:rsidP="00F32F78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6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участников подготовлена обширная обучающая программа с групповыми занятиями, работами с кейсами, а также знакомство с системой привилегий для членов Профсоюза «ПрофПлюс» и многое другое.</w:t>
      </w:r>
      <w:r w:rsidR="006C2B7F" w:rsidRPr="006C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35B0E5" w14:textId="77777777" w:rsidR="00A97FAC" w:rsidRPr="00A97FAC" w:rsidRDefault="006C2B7F" w:rsidP="00F32F78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97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Работа </w:t>
      </w:r>
      <w:r w:rsidRPr="00A97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V Летней Школа Молодого педагога проходила на 4-х площадках:</w:t>
      </w:r>
      <w:r w:rsidRPr="00A97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14:paraId="6AEC479F" w14:textId="77777777" w:rsidR="00A97FAC" w:rsidRDefault="006C2B7F" w:rsidP="00F32F78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2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площадка – Профсоюз, </w:t>
      </w:r>
    </w:p>
    <w:p w14:paraId="49BF737A" w14:textId="77777777" w:rsidR="00A97FAC" w:rsidRDefault="006C2B7F" w:rsidP="00F32F78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5B4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 –</w:t>
      </w:r>
      <w:r w:rsidRP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ТИРО, </w:t>
      </w:r>
    </w:p>
    <w:p w14:paraId="656056CF" w14:textId="21F12CB2" w:rsidR="006C2B7F" w:rsidRDefault="006C2B7F" w:rsidP="00F32F78">
      <w:pPr>
        <w:shd w:val="clear" w:color="auto" w:fill="FFFFFF"/>
        <w:spacing w:before="150" w:after="150" w:line="276" w:lineRule="auto"/>
        <w:ind w:lef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A97F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5B4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площадка – </w:t>
      </w:r>
      <w:r w:rsidRPr="00A26E44">
        <w:rPr>
          <w:rFonts w:ascii="Times New Roman" w:eastAsia="Calibri" w:hAnsi="Times New Roman" w:cs="Times New Roman"/>
          <w:sz w:val="28"/>
          <w:szCs w:val="28"/>
          <w:lang w:eastAsia="ru-RU"/>
        </w:rPr>
        <w:t>«Учебный Центр Прогресс»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«Навигаторы детства»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04A5D75" w14:textId="3BEF3D8F" w:rsidR="00334512" w:rsidRDefault="00334512" w:rsidP="00385640">
      <w:pPr>
        <w:shd w:val="clear" w:color="auto" w:fill="FFFFFF"/>
        <w:spacing w:before="150" w:after="15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BEDE49" w14:textId="2BAC7434" w:rsidR="00DC6CEC" w:rsidRDefault="008A4F96" w:rsidP="00DC6CEC">
      <w:pPr>
        <w:shd w:val="clear" w:color="auto" w:fill="FFFFFF"/>
        <w:spacing w:before="150"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897856" behindDoc="1" locked="0" layoutInCell="1" allowOverlap="1" wp14:anchorId="0F382FD5" wp14:editId="0F66E9BD">
            <wp:simplePos x="0" y="0"/>
            <wp:positionH relativeFrom="column">
              <wp:posOffset>5596255</wp:posOffset>
            </wp:positionH>
            <wp:positionV relativeFrom="page">
              <wp:posOffset>447040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640" w:rsidRPr="00334512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1DFDB2AE" wp14:editId="3ED6D5A4">
            <wp:simplePos x="0" y="0"/>
            <wp:positionH relativeFrom="column">
              <wp:posOffset>-356870</wp:posOffset>
            </wp:positionH>
            <wp:positionV relativeFrom="paragraph">
              <wp:posOffset>-1905</wp:posOffset>
            </wp:positionV>
            <wp:extent cx="2409825" cy="2124075"/>
            <wp:effectExtent l="0" t="0" r="9525" b="9525"/>
            <wp:wrapTight wrapText="bothSides">
              <wp:wrapPolygon edited="0">
                <wp:start x="0" y="0"/>
                <wp:lineTo x="0" y="21503"/>
                <wp:lineTo x="21515" y="21503"/>
                <wp:lineTo x="21515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CEC" w:rsidRP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спикеров выступили специалисты Института повышения квалификации и переподготовки</w:t>
      </w:r>
      <w:r w:rsid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CFD" w:rsidRP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D5CFD" w:rsidRPr="00DC6CEC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</w:rPr>
        <w:t>Данзырын</w:t>
      </w:r>
      <w:r w:rsidR="00DD5CFD" w:rsidRPr="00DD5CFD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Ч.О., Монгуш А.А.)</w:t>
      </w:r>
      <w:r w:rsidR="00DD5CFD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D6113D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молодежи, генеральный</w:t>
      </w:r>
      <w:r w:rsidR="00DD5CFD" w:rsidRPr="00A26E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директор ООО 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Центра «Прогресс»</w:t>
      </w:r>
      <w:r w:rsid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Куулар </w:t>
      </w:r>
      <w:r w:rsid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У.Д.)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</w:t>
      </w:r>
      <w:r w:rsid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егионального проекта «Навигаторы </w:t>
      </w:r>
      <w:r w:rsidR="00A26E44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детства»</w:t>
      </w:r>
      <w:r w:rsidR="00DD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(Лопсан С.М.)</w:t>
      </w:r>
      <w:r w:rsidR="00A26E44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6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Всероссийского детско-юношеского</w:t>
      </w:r>
      <w:r w:rsidR="00DC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CEC"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военно-патриотического общественного движения "Юнармия". </w:t>
      </w:r>
    </w:p>
    <w:p w14:paraId="65390896" w14:textId="55A5F4CB" w:rsidR="00334512" w:rsidRPr="009F5099" w:rsidRDefault="00A97FAC" w:rsidP="009F5099">
      <w:pPr>
        <w:spacing w:line="276" w:lineRule="auto"/>
        <w:ind w:left="-567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42912" behindDoc="1" locked="0" layoutInCell="1" allowOverlap="1" wp14:anchorId="1F4B0611" wp14:editId="348413B9">
            <wp:simplePos x="0" y="0"/>
            <wp:positionH relativeFrom="column">
              <wp:posOffset>3739515</wp:posOffset>
            </wp:positionH>
            <wp:positionV relativeFrom="paragraph">
              <wp:posOffset>1217295</wp:posOffset>
            </wp:positionV>
            <wp:extent cx="2085975" cy="1687195"/>
            <wp:effectExtent l="0" t="0" r="9525" b="8255"/>
            <wp:wrapTight wrapText="bothSides">
              <wp:wrapPolygon edited="0">
                <wp:start x="0" y="0"/>
                <wp:lineTo x="0" y="21462"/>
                <wp:lineTo x="21501" y="21462"/>
                <wp:lineTo x="21501" y="0"/>
                <wp:lineTo x="0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7806">
        <w:rPr>
          <w:noProof/>
          <w:lang w:eastAsia="ru-RU"/>
        </w:rPr>
        <w:drawing>
          <wp:anchor distT="0" distB="0" distL="114300" distR="114300" simplePos="0" relativeHeight="251941888" behindDoc="1" locked="0" layoutInCell="1" allowOverlap="1" wp14:anchorId="0F20AE08" wp14:editId="0A82CF0F">
            <wp:simplePos x="0" y="0"/>
            <wp:positionH relativeFrom="column">
              <wp:posOffset>1645920</wp:posOffset>
            </wp:positionH>
            <wp:positionV relativeFrom="paragraph">
              <wp:posOffset>1218565</wp:posOffset>
            </wp:positionV>
            <wp:extent cx="209550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04" y="21357"/>
                <wp:lineTo x="21404" y="0"/>
                <wp:lineTo x="0" y="0"/>
              </wp:wrapPolygon>
            </wp:wrapTight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40864" behindDoc="1" locked="0" layoutInCell="1" allowOverlap="1" wp14:anchorId="7C723DA6" wp14:editId="786B8A68">
            <wp:simplePos x="0" y="0"/>
            <wp:positionH relativeFrom="column">
              <wp:posOffset>-387350</wp:posOffset>
            </wp:positionH>
            <wp:positionV relativeFrom="paragraph">
              <wp:posOffset>1217930</wp:posOffset>
            </wp:positionV>
            <wp:extent cx="2005965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33" y="21365"/>
                <wp:lineTo x="21333" y="0"/>
                <wp:lineTo x="0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площадках участники познакомились с процедурой проведения </w:t>
      </w:r>
      <w:r w:rsidR="00D6113D">
        <w:rPr>
          <w:rFonts w:ascii="Times New Roman" w:eastAsia="Calibri" w:hAnsi="Times New Roman" w:cs="Times New Roman"/>
          <w:sz w:val="28"/>
          <w:szCs w:val="28"/>
        </w:rPr>
        <w:t>а</w:t>
      </w:r>
      <w:r w:rsidR="00D6113D" w:rsidRPr="00A26E44">
        <w:rPr>
          <w:rFonts w:ascii="Times New Roman" w:eastAsia="Calibri" w:hAnsi="Times New Roman" w:cs="Times New Roman"/>
          <w:sz w:val="28"/>
          <w:szCs w:val="28"/>
        </w:rPr>
        <w:t>ттестаци</w:t>
      </w:r>
      <w:r w:rsidR="00D6113D">
        <w:rPr>
          <w:rFonts w:ascii="Times New Roman" w:eastAsia="Calibri" w:hAnsi="Times New Roman" w:cs="Times New Roman"/>
          <w:sz w:val="28"/>
          <w:szCs w:val="28"/>
        </w:rPr>
        <w:t>и</w:t>
      </w:r>
      <w:r w:rsidR="00D6113D" w:rsidRPr="00A26E44">
        <w:rPr>
          <w:rFonts w:ascii="Times New Roman" w:eastAsia="Calibri" w:hAnsi="Times New Roman" w:cs="Times New Roman"/>
          <w:sz w:val="28"/>
          <w:szCs w:val="28"/>
        </w:rPr>
        <w:t xml:space="preserve"> педагогических кадров</w:t>
      </w:r>
      <w:r w:rsidR="00D6113D">
        <w:rPr>
          <w:rFonts w:ascii="Times New Roman" w:eastAsia="Calibri" w:hAnsi="Times New Roman" w:cs="Times New Roman"/>
          <w:sz w:val="28"/>
          <w:szCs w:val="28"/>
        </w:rPr>
        <w:t>, ознакомились как проходит пр</w:t>
      </w:r>
      <w:r w:rsidR="00D6113D" w:rsidRPr="00A26E44">
        <w:rPr>
          <w:rFonts w:ascii="Times New Roman" w:eastAsia="Calibri" w:hAnsi="Times New Roman" w:cs="Times New Roman"/>
          <w:sz w:val="28"/>
          <w:szCs w:val="28"/>
        </w:rPr>
        <w:t>офессиональная адаптация молодых педагогов</w:t>
      </w:r>
      <w:r w:rsidR="00D6113D">
        <w:rPr>
          <w:rFonts w:ascii="Times New Roman" w:eastAsia="Calibri" w:hAnsi="Times New Roman" w:cs="Times New Roman"/>
          <w:sz w:val="28"/>
          <w:szCs w:val="28"/>
        </w:rPr>
        <w:t xml:space="preserve"> через </w:t>
      </w:r>
      <w:r w:rsidR="00D6113D" w:rsidRPr="00A26E44">
        <w:rPr>
          <w:rFonts w:ascii="Times New Roman" w:eastAsia="Calibri" w:hAnsi="Times New Roman" w:cs="Times New Roman"/>
          <w:sz w:val="28"/>
          <w:szCs w:val="28"/>
          <w:lang w:eastAsia="ru-RU"/>
        </w:rPr>
        <w:t>нетворкинг</w:t>
      </w:r>
      <w:r w:rsidR="004276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узнали о </w:t>
      </w:r>
      <w:r w:rsidR="00427672">
        <w:rPr>
          <w:rFonts w:ascii="Times New Roman" w:eastAsia="Calibri" w:hAnsi="Times New Roman" w:cs="Times New Roman"/>
          <w:sz w:val="28"/>
          <w:szCs w:val="28"/>
        </w:rPr>
        <w:t>с</w:t>
      </w:r>
      <w:r w:rsidR="00427672" w:rsidRPr="00A26E44">
        <w:rPr>
          <w:rFonts w:ascii="Times New Roman" w:eastAsia="Calibri" w:hAnsi="Times New Roman" w:cs="Times New Roman"/>
          <w:sz w:val="28"/>
          <w:szCs w:val="28"/>
        </w:rPr>
        <w:t>истем</w:t>
      </w:r>
      <w:r w:rsidR="00427672">
        <w:rPr>
          <w:rFonts w:ascii="Times New Roman" w:eastAsia="Calibri" w:hAnsi="Times New Roman" w:cs="Times New Roman"/>
          <w:sz w:val="28"/>
          <w:szCs w:val="28"/>
        </w:rPr>
        <w:t>е</w:t>
      </w:r>
      <w:r w:rsidR="00427672" w:rsidRPr="00A26E44">
        <w:rPr>
          <w:rFonts w:ascii="Times New Roman" w:eastAsia="Calibri" w:hAnsi="Times New Roman" w:cs="Times New Roman"/>
          <w:sz w:val="28"/>
          <w:szCs w:val="28"/>
        </w:rPr>
        <w:t xml:space="preserve"> привилегий для членов Профсоюза</w:t>
      </w:r>
      <w:r w:rsidR="0042767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F5099">
        <w:rPr>
          <w:rFonts w:ascii="Times New Roman" w:eastAsia="Calibri" w:hAnsi="Times New Roman" w:cs="Times New Roman"/>
          <w:bCs/>
          <w:sz w:val="28"/>
          <w:szCs w:val="28"/>
        </w:rPr>
        <w:t xml:space="preserve">В завершении Школы в актовом зале была проведена </w:t>
      </w:r>
      <w:r w:rsidR="009F5099" w:rsidRPr="00982B09">
        <w:rPr>
          <w:rFonts w:ascii="Times New Roman" w:eastAsia="Calibri" w:hAnsi="Times New Roman" w:cs="Times New Roman"/>
          <w:bCs/>
          <w:sz w:val="28"/>
          <w:szCs w:val="28"/>
        </w:rPr>
        <w:t xml:space="preserve">работа в командах </w:t>
      </w:r>
      <w:r w:rsidR="009F5099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9F5099" w:rsidRPr="00982B09">
        <w:rPr>
          <w:rFonts w:ascii="Times New Roman" w:eastAsia="Calibri" w:hAnsi="Times New Roman" w:cs="Times New Roman"/>
          <w:bCs/>
          <w:sz w:val="28"/>
          <w:szCs w:val="28"/>
        </w:rPr>
        <w:t>«Мы-профсоюзная команда»</w:t>
      </w:r>
      <w:r w:rsidR="009F5099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4F8BF6B2" w14:textId="0FC6B8A3" w:rsidR="00745DFC" w:rsidRPr="00DC6CEC" w:rsidRDefault="00745DFC" w:rsidP="00A97FA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67890" w14:textId="7E53EBEB" w:rsidR="00093842" w:rsidRDefault="00093842" w:rsidP="00982B09">
      <w:pPr>
        <w:shd w:val="clear" w:color="auto" w:fill="FFFFFF"/>
        <w:spacing w:before="150" w:after="150" w:line="276" w:lineRule="auto"/>
        <w:ind w:left="-709" w:firstLine="4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93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знакомства, обмен опытом работы с наставниками молодежи и просто общение надолго останутся в памяти у ребят. Все участники получили сертификаты и памятные призы от Профсоюза. Молодежное движение в Профсоюзе образования Республики Тува продолжает развиваться.</w:t>
      </w:r>
      <w:r w:rsidR="00745DFC" w:rsidRPr="00E43B0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12F236C" w14:textId="16272802" w:rsidR="00982B09" w:rsidRDefault="00745DFC" w:rsidP="00982B0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6E165C" wp14:editId="62843ECF">
            <wp:extent cx="5305425" cy="321945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4FFA" w14:textId="77777777" w:rsidR="008A4F96" w:rsidRDefault="008A4F96" w:rsidP="005B4B72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CAFDA" w14:textId="36EFC055" w:rsidR="00220874" w:rsidRDefault="008A4F96" w:rsidP="005B4B72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899904" behindDoc="1" locked="0" layoutInCell="1" allowOverlap="1" wp14:anchorId="79CCC8D8" wp14:editId="6D269F33">
            <wp:simplePos x="0" y="0"/>
            <wp:positionH relativeFrom="column">
              <wp:posOffset>5572125</wp:posOffset>
            </wp:positionH>
            <wp:positionV relativeFrom="page">
              <wp:posOffset>504190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Интервью телеканалу «Тува 24» дали </w:t>
      </w:r>
      <w:r w:rsidR="0022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Надежда Охемчик, председатель республиканской организации </w:t>
      </w:r>
      <w:r w:rsidR="0011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 </w:t>
      </w:r>
      <w:r w:rsidR="00220874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Айдаш Херел</w:t>
      </w:r>
      <w:r w:rsidR="0011736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СМП республиканской организации Профсоюза</w:t>
      </w:r>
      <w:r w:rsidR="005B4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A4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интервью: </w:t>
      </w:r>
      <w:hyperlink r:id="rId132" w:history="1">
        <w:r w:rsidR="000A458D" w:rsidRPr="004D5F1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https://vk.com/wall-54122259_57737</w:t>
        </w:r>
      </w:hyperlink>
      <w:r w:rsidR="005B4B7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BD2DEE3" w14:textId="73A37A45" w:rsidR="005B4B72" w:rsidRDefault="00220874" w:rsidP="002865C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E4343B" wp14:editId="6BD132D5">
            <wp:extent cx="2362200" cy="18288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371600" cy="183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4B72">
        <w:rPr>
          <w:noProof/>
          <w:lang w:eastAsia="ru-RU"/>
        </w:rPr>
        <w:drawing>
          <wp:inline distT="0" distB="0" distL="0" distR="0" wp14:anchorId="583A3B9F" wp14:editId="4DA7A656">
            <wp:extent cx="2276475" cy="1827524"/>
            <wp:effectExtent l="0" t="0" r="0" b="190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295554" cy="184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B8C6E" w14:textId="35BA90F4" w:rsidR="00BC00CA" w:rsidRDefault="00BC00CA" w:rsidP="00BC00CA">
      <w:pPr>
        <w:spacing w:after="0" w:line="240" w:lineRule="auto"/>
        <w:ind w:left="-426" w:firstLine="455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C065873" w14:textId="7F6AAA2A" w:rsidR="006C2B7F" w:rsidRDefault="00E5398F" w:rsidP="00A10E81">
      <w:pPr>
        <w:pStyle w:val="ab"/>
        <w:numPr>
          <w:ilvl w:val="0"/>
          <w:numId w:val="21"/>
        </w:numPr>
        <w:spacing w:after="0" w:line="276" w:lineRule="auto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77502F06" wp14:editId="69D502DB">
            <wp:simplePos x="0" y="0"/>
            <wp:positionH relativeFrom="column">
              <wp:posOffset>-184785</wp:posOffset>
            </wp:positionH>
            <wp:positionV relativeFrom="paragraph">
              <wp:posOffset>464820</wp:posOffset>
            </wp:positionV>
            <wp:extent cx="25146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36" y="21400"/>
                <wp:lineTo x="21436" y="0"/>
                <wp:lineTo x="0" y="0"/>
              </wp:wrapPolygon>
            </wp:wrapTight>
            <wp:docPr id="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" r="53895"/>
                    <a:stretch/>
                  </pic:blipFill>
                  <pic:spPr bwMode="auto">
                    <a:xfrm>
                      <a:off x="0" y="0"/>
                      <a:ext cx="2514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B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29 мая </w:t>
      </w:r>
      <w:r w:rsidR="006706EB" w:rsidRPr="006706E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2024 года</w:t>
      </w:r>
      <w:r w:rsidR="006706EB" w:rsidRP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Советом молодых педагогов </w:t>
      </w:r>
      <w:r w:rsidR="006706EB" w:rsidRP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был проведен зональный Форум молодых педагогов «Маяк</w:t>
      </w:r>
      <w:r w:rsid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C2B7F"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III</w:t>
      </w:r>
      <w:r w:rsidR="006706EB" w:rsidRP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</w:t>
      </w:r>
      <w:r w:rsidR="00272D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проходил </w:t>
      </w:r>
      <w:r w:rsidR="00272D89" w:rsidRPr="006706E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г.Ак-Довурак</w:t>
      </w:r>
      <w:r w:rsidR="00272D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</w:p>
    <w:p w14:paraId="4A533869" w14:textId="422CBC1B" w:rsidR="006C2B7F" w:rsidRPr="006C2B7F" w:rsidRDefault="006C2B7F" w:rsidP="00F32F78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Форум собрал более 60 </w:t>
      </w:r>
      <w:r w:rsidR="00F32F78"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участников из</w:t>
      </w:r>
      <w:r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Барун-Хемчикского, Бай-Тайгинского кожуунов и г.Ак-Довурак.</w:t>
      </w:r>
    </w:p>
    <w:p w14:paraId="7A08D3D4" w14:textId="62B02155" w:rsidR="006706EB" w:rsidRDefault="006C2B7F" w:rsidP="00F32F78">
      <w:pPr>
        <w:pStyle w:val="ab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Напомним, впервые Форум молодых педагогов "Маяк" прошел в 2022 году и стал традиционным мероприятием в г.Ак-Довурак.</w:t>
      </w:r>
      <w:r w:rsidR="00F32F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2B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этом году Форум получил статус Зонального и вошел в линейку форумов Профсоюза образования Республики Тыва.</w:t>
      </w:r>
    </w:p>
    <w:p w14:paraId="0524C143" w14:textId="457E323C" w:rsidR="006C2B7F" w:rsidRDefault="006C2B7F" w:rsidP="00F32F78">
      <w:pPr>
        <w:pStyle w:val="ab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7BE6EBD7" w14:textId="65188BA0" w:rsidR="006C2B7F" w:rsidRDefault="00E5398F" w:rsidP="00E9536A">
      <w:pPr>
        <w:pStyle w:val="ab"/>
        <w:spacing w:after="0" w:line="240" w:lineRule="auto"/>
        <w:ind w:left="-284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4846870B" wp14:editId="44DA9EA4">
            <wp:simplePos x="0" y="0"/>
            <wp:positionH relativeFrom="column">
              <wp:posOffset>2453640</wp:posOffset>
            </wp:positionH>
            <wp:positionV relativeFrom="paragraph">
              <wp:posOffset>6350</wp:posOffset>
            </wp:positionV>
            <wp:extent cx="361950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86" y="21506"/>
                <wp:lineTo x="21486" y="0"/>
                <wp:lineTo x="0" y="0"/>
              </wp:wrapPolygon>
            </wp:wrapTight>
            <wp:docPr id="1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8" t="21096" r="35947"/>
                    <a:stretch/>
                  </pic:blipFill>
                  <pic:spPr bwMode="auto">
                    <a:xfrm>
                      <a:off x="0" y="0"/>
                      <a:ext cx="3619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D0E81" w14:textId="6E81BD1F" w:rsidR="00E5398F" w:rsidRDefault="00E5398F" w:rsidP="00E5398F">
      <w:pPr>
        <w:pStyle w:val="ab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633E8470" wp14:editId="6E014115">
            <wp:simplePos x="0" y="0"/>
            <wp:positionH relativeFrom="column">
              <wp:posOffset>-241935</wp:posOffset>
            </wp:positionH>
            <wp:positionV relativeFrom="paragraph">
              <wp:posOffset>1527175</wp:posOffset>
            </wp:positionV>
            <wp:extent cx="264795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45" y="21349"/>
                <wp:lineTo x="21445" y="0"/>
                <wp:lineTo x="0" y="0"/>
              </wp:wrapPolygon>
            </wp:wrapTight>
            <wp:docPr id="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E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Безусловно, такого рода форум сплачивает молодой коллектив, устраняет некоторые барьеры в работе, да и просто как качественный, содержательный досуг необходим каждому молодому человеку.</w:t>
      </w:r>
    </w:p>
    <w:p w14:paraId="4695A69F" w14:textId="39C24FF2" w:rsidR="006C2B7F" w:rsidRDefault="006C2B7F" w:rsidP="006706EB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66BAA421" w14:textId="2AD56A1D" w:rsidR="00E5398F" w:rsidRDefault="00E5398F" w:rsidP="00E5398F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Всем участникам и организаторам Форума была выражена Благодарность от Тывинской республиканской организации Профсоюза образования и вручены Дипломы. </w:t>
      </w:r>
    </w:p>
    <w:p w14:paraId="52DC0D1B" w14:textId="62D528DD" w:rsidR="00F32F78" w:rsidRDefault="00F32F78" w:rsidP="006706EB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5F5468F" w14:textId="77777777" w:rsidR="008C369A" w:rsidRDefault="008C369A" w:rsidP="00B54E23">
      <w:pPr>
        <w:widowControl w:val="0"/>
        <w:autoSpaceDE w:val="0"/>
        <w:autoSpaceDN w:val="0"/>
        <w:spacing w:after="0" w:line="240" w:lineRule="auto"/>
        <w:ind w:left="-426" w:right="184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14:paraId="106C58F2" w14:textId="77777777" w:rsidR="008A4F96" w:rsidRDefault="008A4F96" w:rsidP="00B54E23">
      <w:pPr>
        <w:widowControl w:val="0"/>
        <w:autoSpaceDE w:val="0"/>
        <w:autoSpaceDN w:val="0"/>
        <w:spacing w:after="0" w:line="240" w:lineRule="auto"/>
        <w:ind w:left="-426" w:right="184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14:paraId="6891116F" w14:textId="6A53157D" w:rsidR="00B54E23" w:rsidRDefault="008A4F96" w:rsidP="008A4F96">
      <w:pPr>
        <w:widowControl w:val="0"/>
        <w:autoSpaceDE w:val="0"/>
        <w:autoSpaceDN w:val="0"/>
        <w:spacing w:after="0" w:line="276" w:lineRule="auto"/>
        <w:ind w:left="-426" w:right="1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01952" behindDoc="1" locked="0" layoutInCell="1" allowOverlap="1" wp14:anchorId="6867412E" wp14:editId="3A371252">
            <wp:simplePos x="0" y="0"/>
            <wp:positionH relativeFrom="column">
              <wp:posOffset>5629275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E2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Молодежный Совет республиканской организации Профсоюза тесно сотрудничает с СМП </w:t>
      </w:r>
      <w:r w:rsidR="00B54E23" w:rsidRPr="00B209DD">
        <w:rPr>
          <w:rFonts w:ascii="Times New Roman" w:eastAsia="Times New Roman" w:hAnsi="Times New Roman" w:cs="Times New Roman"/>
          <w:sz w:val="28"/>
          <w:lang w:eastAsia="ru-RU" w:bidi="ru-RU"/>
        </w:rPr>
        <w:t>Красноярской краевой организации Профсоюза</w:t>
      </w:r>
      <w:r w:rsidR="00B54E23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  <w:r w:rsidR="00B54E23" w:rsidRPr="00B209DD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B54E2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Молодые педагоги, председатели Молодежных советов принимают активное участие </w:t>
      </w:r>
      <w:r w:rsidR="00B54E23" w:rsidRPr="00B209DD">
        <w:rPr>
          <w:rFonts w:ascii="Times New Roman" w:eastAsia="Times New Roman" w:hAnsi="Times New Roman" w:cs="Times New Roman"/>
          <w:sz w:val="28"/>
          <w:lang w:eastAsia="ru-RU" w:bidi="ru-RU"/>
        </w:rPr>
        <w:t>в туристическом слете</w:t>
      </w:r>
      <w:r w:rsidR="00B54E2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на </w:t>
      </w:r>
      <w:r w:rsidR="00B54E23" w:rsidRPr="00B209DD">
        <w:rPr>
          <w:rFonts w:ascii="Times New Roman" w:eastAsia="Times New Roman" w:hAnsi="Times New Roman" w:cs="Times New Roman"/>
          <w:sz w:val="28"/>
          <w:lang w:eastAsia="ru-RU" w:bidi="ru-RU"/>
        </w:rPr>
        <w:t>базе «Багульник»</w:t>
      </w:r>
    </w:p>
    <w:p w14:paraId="2366E32B" w14:textId="77777777" w:rsidR="00B54E23" w:rsidRPr="00987590" w:rsidRDefault="00B54E23" w:rsidP="008A4F96">
      <w:pPr>
        <w:widowControl w:val="0"/>
        <w:suppressAutoHyphens/>
        <w:spacing w:after="0" w:line="276" w:lineRule="auto"/>
        <w:ind w:left="-426" w:firstLine="56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987590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Цель Школы:</w:t>
      </w:r>
      <w:r w:rsidRPr="00987590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подготовка профсоюзного актива, способного ставить и решать задачи, сообразные социокультурным вызовам и тенденциям развития современного образования.</w:t>
      </w:r>
    </w:p>
    <w:p w14:paraId="4BB9712C" w14:textId="49258C47" w:rsidR="00F32F78" w:rsidRDefault="00F32F78" w:rsidP="006706EB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6306BF53" w14:textId="70F75B7E" w:rsidR="00272D89" w:rsidRPr="005E10E7" w:rsidRDefault="00272D89" w:rsidP="006706EB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10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Из опыта работы </w:t>
      </w:r>
      <w:r w:rsidR="005E10E7" w:rsidRPr="005E10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территориальных организаций</w:t>
      </w:r>
      <w:r w:rsidR="005E10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72DB804B" w14:textId="26CB57B2" w:rsidR="00982B09" w:rsidRPr="00BC00CA" w:rsidRDefault="00982B09" w:rsidP="005E10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452E8BEC" w14:textId="7EF1ABFE" w:rsidR="00EC3871" w:rsidRPr="00A97FAC" w:rsidRDefault="00713764" w:rsidP="00A97FAC">
      <w:pPr>
        <w:pStyle w:val="ab"/>
        <w:numPr>
          <w:ilvl w:val="0"/>
          <w:numId w:val="10"/>
        </w:numPr>
        <w:spacing w:line="276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Кызылская городская организация</w:t>
      </w:r>
      <w:r w:rsidRPr="00B6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Общероссийского Профсоюза образования</w:t>
      </w:r>
      <w:r w:rsidRPr="00B6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</w:t>
      </w:r>
      <w:r w:rsidR="00894969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имает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ежегодных торжественных мероприятиях по </w:t>
      </w:r>
      <w:r w:rsidRPr="00A97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посвящению в профессию молодых педагогов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города Кызыла </w:t>
      </w:r>
      <w:r w:rsidR="002865C6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</w:t>
      </w:r>
      <w:r w:rsidR="002865C6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памятны</w:t>
      </w:r>
      <w:r w:rsidR="002865C6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</w:t>
      </w:r>
      <w:r w:rsidR="002865C6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  <w:r w:rsidR="0046435E" w:rsidRPr="00A9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6526C8" w14:textId="6B52C97F" w:rsidR="00EC3871" w:rsidRDefault="00894969" w:rsidP="00894969">
      <w:pPr>
        <w:shd w:val="clear" w:color="auto" w:fill="FFFFFF"/>
        <w:spacing w:after="0" w:line="240" w:lineRule="auto"/>
        <w:ind w:left="-426" w:right="-143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fldChar w:fldCharType="begin"/>
      </w:r>
      <w:r>
        <w:instrText xml:space="preserve"> INCLUDEPICTURE "https://sun9-22.userapi.com/impg/HJ-vr_GIAP-MNCQfl4pspMQgxBzUuKHUTrr_FQ/7EzmXf-pPeg.jpg?size=1280x484&amp;quality=95&amp;sign=8396dacafed50b5f8d3d826840c8d6fc&amp;type=album" \* MERGEFORMATINET </w:instrText>
      </w:r>
      <w:r>
        <w:fldChar w:fldCharType="separate"/>
      </w:r>
      <w:r w:rsidR="005E10E7">
        <w:fldChar w:fldCharType="begin"/>
      </w:r>
      <w:r w:rsidR="005E10E7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5E10E7">
        <w:fldChar w:fldCharType="separate"/>
      </w:r>
      <w:r w:rsidR="00802338">
        <w:fldChar w:fldCharType="begin"/>
      </w:r>
      <w:r w:rsidR="00802338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802338">
        <w:fldChar w:fldCharType="separate"/>
      </w:r>
      <w:r w:rsidR="00E17D3B">
        <w:fldChar w:fldCharType="begin"/>
      </w:r>
      <w:r w:rsidR="00E17D3B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E17D3B">
        <w:fldChar w:fldCharType="separate"/>
      </w:r>
      <w:r w:rsidR="00802894">
        <w:fldChar w:fldCharType="begin"/>
      </w:r>
      <w:r w:rsidR="00802894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802894">
        <w:fldChar w:fldCharType="separate"/>
      </w:r>
      <w:r w:rsidR="00D415A5">
        <w:fldChar w:fldCharType="begin"/>
      </w:r>
      <w:r w:rsidR="00D415A5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D415A5">
        <w:fldChar w:fldCharType="separate"/>
      </w:r>
      <w:r w:rsidR="00357161">
        <w:fldChar w:fldCharType="begin"/>
      </w:r>
      <w:r w:rsidR="00357161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357161">
        <w:fldChar w:fldCharType="separate"/>
      </w:r>
      <w:r w:rsidR="00FE24B5">
        <w:fldChar w:fldCharType="begin"/>
      </w:r>
      <w:r w:rsidR="00FE24B5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FE24B5">
        <w:fldChar w:fldCharType="separate"/>
      </w:r>
      <w:r w:rsidR="003B716E">
        <w:fldChar w:fldCharType="begin"/>
      </w:r>
      <w:r w:rsidR="003B716E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3B716E">
        <w:fldChar w:fldCharType="separate"/>
      </w:r>
      <w:r w:rsidR="00316B8B">
        <w:fldChar w:fldCharType="begin"/>
      </w:r>
      <w:r w:rsidR="00316B8B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316B8B">
        <w:fldChar w:fldCharType="separate"/>
      </w:r>
      <w:r w:rsidR="007F1659">
        <w:fldChar w:fldCharType="begin"/>
      </w:r>
      <w:r w:rsidR="007F1659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7F1659">
        <w:fldChar w:fldCharType="separate"/>
      </w:r>
      <w:r w:rsidR="00A409FD">
        <w:fldChar w:fldCharType="begin"/>
      </w:r>
      <w:r w:rsidR="00A409FD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A409FD">
        <w:fldChar w:fldCharType="separate"/>
      </w:r>
      <w:r w:rsidR="00386282">
        <w:fldChar w:fldCharType="begin"/>
      </w:r>
      <w:r w:rsidR="00386282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386282">
        <w:fldChar w:fldCharType="separate"/>
      </w:r>
      <w:r w:rsidR="001F7CA5">
        <w:fldChar w:fldCharType="begin"/>
      </w:r>
      <w:r w:rsidR="001F7CA5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1F7CA5">
        <w:fldChar w:fldCharType="separate"/>
      </w:r>
      <w:r w:rsidR="00F72038">
        <w:fldChar w:fldCharType="begin"/>
      </w:r>
      <w:r w:rsidR="00F72038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F72038">
        <w:fldChar w:fldCharType="separate"/>
      </w:r>
      <w:r w:rsidR="00151CD2">
        <w:fldChar w:fldCharType="begin"/>
      </w:r>
      <w:r w:rsidR="00151CD2">
        <w:instrText xml:space="preserve"> INCLUDEPICTURE  "https://sun9-22.userapi.com/impg/HJ-vr_GIAP-MNCQfl4pspMQgxBzUuKHUTrr_FQ/7EzmXf-pPeg.jpg?size=1280x484&amp;quality=95&amp;sign=8396dacafed50b5f8d3d826840c8d6fc&amp;type=album" \* MERGEFORMATINET </w:instrText>
      </w:r>
      <w:r w:rsidR="00151CD2">
        <w:fldChar w:fldCharType="separate"/>
      </w:r>
      <w:r w:rsidR="00E51B3A">
        <w:fldChar w:fldCharType="begin"/>
      </w:r>
      <w:r w:rsidR="00E51B3A">
        <w:instrText xml:space="preserve"> </w:instrText>
      </w:r>
      <w:r w:rsidR="00E51B3A">
        <w:instrText>INCLUDEPICTURE  "https://sun9-22.userapi.com/impg/HJ-vr_GIAP-MNCQfl4pspMQgxBzUuKHUTrr_FQ/7EzmXf-pPeg.jpg?size=1280x484&amp;quality=9</w:instrText>
      </w:r>
      <w:r w:rsidR="00E51B3A">
        <w:instrText>5&amp;sign=8396dacafed50b5f8d3d826840c8d6fc&amp;type=album" \* MERGEFORMATINET</w:instrText>
      </w:r>
      <w:r w:rsidR="00E51B3A">
        <w:instrText xml:space="preserve"> </w:instrText>
      </w:r>
      <w:r w:rsidR="00E51B3A">
        <w:fldChar w:fldCharType="separate"/>
      </w:r>
      <w:r w:rsidR="00D54DCC">
        <w:pict w14:anchorId="7135CE90">
          <v:shape id="_x0000_i1027" type="#_x0000_t75" style="width:206.25pt;height:109.5pt">
            <v:imagedata r:id="rId138" r:href="rId139"/>
          </v:shape>
        </w:pict>
      </w:r>
      <w:r w:rsidR="00E51B3A">
        <w:fldChar w:fldCharType="end"/>
      </w:r>
      <w:r w:rsidR="00151CD2">
        <w:fldChar w:fldCharType="end"/>
      </w:r>
      <w:r w:rsidR="00F72038">
        <w:fldChar w:fldCharType="end"/>
      </w:r>
      <w:r w:rsidR="001F7CA5">
        <w:fldChar w:fldCharType="end"/>
      </w:r>
      <w:r w:rsidR="00386282">
        <w:fldChar w:fldCharType="end"/>
      </w:r>
      <w:r w:rsidR="00A409FD">
        <w:fldChar w:fldCharType="end"/>
      </w:r>
      <w:r w:rsidR="007F1659">
        <w:fldChar w:fldCharType="end"/>
      </w:r>
      <w:r w:rsidR="00316B8B">
        <w:fldChar w:fldCharType="end"/>
      </w:r>
      <w:r w:rsidR="003B716E">
        <w:fldChar w:fldCharType="end"/>
      </w:r>
      <w:r w:rsidR="00FE24B5">
        <w:fldChar w:fldCharType="end"/>
      </w:r>
      <w:r w:rsidR="00357161">
        <w:fldChar w:fldCharType="end"/>
      </w:r>
      <w:r w:rsidR="00D415A5">
        <w:fldChar w:fldCharType="end"/>
      </w:r>
      <w:r w:rsidR="00802894">
        <w:fldChar w:fldCharType="end"/>
      </w:r>
      <w:r w:rsidR="00E17D3B">
        <w:fldChar w:fldCharType="end"/>
      </w:r>
      <w:r w:rsidR="00802338">
        <w:fldChar w:fldCharType="end"/>
      </w:r>
      <w:r w:rsidR="005E10E7">
        <w:fldChar w:fldCharType="end"/>
      </w:r>
      <w:r>
        <w:fldChar w:fldCharType="end"/>
      </w:r>
      <w:r>
        <w:t xml:space="preserve">   </w:t>
      </w:r>
      <w:r w:rsidRPr="00BE0353">
        <w:rPr>
          <w:noProof/>
          <w:lang w:eastAsia="ru-RU"/>
        </w:rPr>
        <w:drawing>
          <wp:inline distT="0" distB="0" distL="0" distR="0" wp14:anchorId="25A47FF9" wp14:editId="1ABDE330">
            <wp:extent cx="2600325" cy="14001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F9BCA" w14:textId="4C9429F9" w:rsidR="005E10E7" w:rsidRDefault="005E10E7" w:rsidP="005E10E7">
      <w:pPr>
        <w:pStyle w:val="ab"/>
        <w:shd w:val="clear" w:color="auto" w:fill="FFFFFF"/>
        <w:spacing w:after="0" w:line="240" w:lineRule="auto"/>
        <w:ind w:left="0" w:right="14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C7DDC5E" w14:textId="728DF8C8" w:rsidR="005E10E7" w:rsidRDefault="002865C6" w:rsidP="00A97FAC">
      <w:pPr>
        <w:pStyle w:val="ab"/>
        <w:shd w:val="clear" w:color="auto" w:fill="FFFFFF"/>
        <w:spacing w:after="0" w:line="240" w:lineRule="auto"/>
        <w:ind w:left="0" w:right="14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D1D2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57</w:t>
      </w:r>
      <w:r w:rsidRPr="002865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молодых педагогов прошли по льготной стоимости курсы повышения квалификации в Центре непрерывного образования и инноваций г. Санкт-Петербург; </w:t>
      </w:r>
    </w:p>
    <w:p w14:paraId="25113DBA" w14:textId="3C4577F5" w:rsidR="00EC3871" w:rsidRDefault="002865C6" w:rsidP="00A97FAC">
      <w:pPr>
        <w:pStyle w:val="ab"/>
        <w:shd w:val="clear" w:color="auto" w:fill="FFFFFF"/>
        <w:spacing w:after="0" w:line="240" w:lineRule="auto"/>
        <w:ind w:left="0" w:right="14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D1D2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54</w:t>
      </w:r>
      <w:r w:rsidRPr="001D1D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молодых педагога были награждены профсоюзными наградами Кызылской городской организацией Общеро</w:t>
      </w:r>
      <w:r w:rsidR="001D1D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ссийского Профсоюза образования.</w:t>
      </w:r>
    </w:p>
    <w:p w14:paraId="6CDC4384" w14:textId="77777777" w:rsidR="001F38DE" w:rsidRDefault="001F38DE" w:rsidP="001F38DE">
      <w:pPr>
        <w:pStyle w:val="ab"/>
        <w:shd w:val="clear" w:color="auto" w:fill="FFFFFF"/>
        <w:spacing w:after="0" w:line="240" w:lineRule="auto"/>
        <w:ind w:left="284" w:right="14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FB62DA4" w14:textId="363F94AB" w:rsidR="001F38DE" w:rsidRDefault="001F38DE" w:rsidP="00A10E81">
      <w:pPr>
        <w:pStyle w:val="ab"/>
        <w:numPr>
          <w:ilvl w:val="0"/>
          <w:numId w:val="10"/>
        </w:numPr>
        <w:spacing w:line="276" w:lineRule="auto"/>
        <w:ind w:left="0" w:hanging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89"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0091C4D1" wp14:editId="28883EB0">
            <wp:simplePos x="0" y="0"/>
            <wp:positionH relativeFrom="column">
              <wp:posOffset>12065</wp:posOffset>
            </wp:positionH>
            <wp:positionV relativeFrom="paragraph">
              <wp:posOffset>464820</wp:posOffset>
            </wp:positionV>
            <wp:extent cx="2305050" cy="1574800"/>
            <wp:effectExtent l="0" t="0" r="0" b="6350"/>
            <wp:wrapTight wrapText="bothSides">
              <wp:wrapPolygon edited="0">
                <wp:start x="0" y="0"/>
                <wp:lineTo x="0" y="21426"/>
                <wp:lineTo x="21421" y="21426"/>
                <wp:lineTo x="21421" y="0"/>
                <wp:lineTo x="0" y="0"/>
              </wp:wrapPolygon>
            </wp:wrapTight>
            <wp:docPr id="96" name="Рисунок 96" descr="C:\Users\Lenovo\Downloads\IMG-28f84a9f7955852b97dcad73f193f3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wnloads\IMG-28f84a9f7955852b97dcad73f193f3b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28"/>
                    <a:stretch/>
                  </pic:blipFill>
                  <pic:spPr bwMode="auto">
                    <a:xfrm>
                      <a:off x="0" y="0"/>
                      <a:ext cx="23050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D20" w:rsidRPr="001D1D2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Бай-Тайгинская районная организация</w:t>
      </w:r>
      <w:r w:rsidR="001D1D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1D20" w:rsidRPr="005E10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Общероссийского Профсоюза образования</w:t>
      </w:r>
      <w:r w:rsidR="001D1D20" w:rsidRPr="00B6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D99F69" w14:textId="77777777" w:rsidR="0062637C" w:rsidRDefault="004C7E75" w:rsidP="001F38DE">
      <w:pPr>
        <w:pStyle w:val="ab"/>
        <w:spacing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DE">
        <w:rPr>
          <w:rFonts w:ascii="Times New Roman" w:eastAsia="Calibri" w:hAnsi="Times New Roman" w:cs="Times New Roman"/>
          <w:sz w:val="28"/>
          <w:szCs w:val="28"/>
        </w:rPr>
        <w:t>Кожуунным комитетом</w:t>
      </w:r>
      <w:r w:rsidRPr="001F38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8DE">
        <w:rPr>
          <w:rFonts w:ascii="Times New Roman" w:eastAsia="Calibri" w:hAnsi="Times New Roman" w:cs="Times New Roman"/>
          <w:sz w:val="28"/>
          <w:szCs w:val="28"/>
        </w:rPr>
        <w:t xml:space="preserve">проведен традиционный рейд «Как живешь, молодой педагог?». </w:t>
      </w:r>
    </w:p>
    <w:p w14:paraId="4B8E14FB" w14:textId="70C53ED5" w:rsidR="001D1D20" w:rsidRDefault="004C7E75" w:rsidP="001F38DE">
      <w:pPr>
        <w:pStyle w:val="ab"/>
        <w:spacing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DE">
        <w:rPr>
          <w:rFonts w:ascii="Times New Roman" w:eastAsia="Calibri" w:hAnsi="Times New Roman" w:cs="Times New Roman"/>
          <w:sz w:val="28"/>
          <w:szCs w:val="28"/>
        </w:rPr>
        <w:t>В результате рейда подтверждено выполнение установленных закон</w:t>
      </w:r>
      <w:r w:rsidR="001F38DE" w:rsidRPr="001F38DE">
        <w:rPr>
          <w:rFonts w:ascii="Times New Roman" w:eastAsia="Calibri" w:hAnsi="Times New Roman" w:cs="Times New Roman"/>
          <w:sz w:val="28"/>
          <w:szCs w:val="28"/>
        </w:rPr>
        <w:t>одательством льгот и гарантий, выявление социального положения молодежи и разрешение ее проблем.</w:t>
      </w:r>
    </w:p>
    <w:p w14:paraId="08F26817" w14:textId="39694222" w:rsidR="0062637C" w:rsidRDefault="0062637C" w:rsidP="001F38DE">
      <w:pPr>
        <w:pStyle w:val="ab"/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ADA10" w14:textId="73EB4267" w:rsidR="008A4F96" w:rsidRDefault="008A4F96" w:rsidP="001F38DE">
      <w:pPr>
        <w:pStyle w:val="ab"/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F6966" w14:textId="1E5B2AD3" w:rsidR="008A4F96" w:rsidRDefault="008A4F96" w:rsidP="001F38DE">
      <w:pPr>
        <w:pStyle w:val="ab"/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6A00B" w14:textId="77777777" w:rsidR="008A4F96" w:rsidRPr="001F38DE" w:rsidRDefault="008A4F96" w:rsidP="001F38DE">
      <w:pPr>
        <w:pStyle w:val="ab"/>
        <w:spacing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BEF14" w14:textId="0A9962A0" w:rsidR="0062637C" w:rsidRPr="0062637C" w:rsidRDefault="008A4F96" w:rsidP="00A10E81">
      <w:pPr>
        <w:pStyle w:val="ab"/>
        <w:numPr>
          <w:ilvl w:val="0"/>
          <w:numId w:val="10"/>
        </w:numPr>
        <w:spacing w:after="0" w:line="240" w:lineRule="auto"/>
        <w:ind w:left="0" w:right="14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04000" behindDoc="1" locked="0" layoutInCell="1" allowOverlap="1" wp14:anchorId="508E7121" wp14:editId="0973C2DB">
            <wp:simplePos x="0" y="0"/>
            <wp:positionH relativeFrom="column">
              <wp:posOffset>5610225</wp:posOffset>
            </wp:positionH>
            <wp:positionV relativeFrom="page">
              <wp:posOffset>447040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37C" w:rsidRPr="006263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44190F2E" wp14:editId="49C1030E">
            <wp:simplePos x="0" y="0"/>
            <wp:positionH relativeFrom="column">
              <wp:posOffset>238125</wp:posOffset>
            </wp:positionH>
            <wp:positionV relativeFrom="paragraph">
              <wp:posOffset>257810</wp:posOffset>
            </wp:positionV>
            <wp:extent cx="1811655" cy="2222500"/>
            <wp:effectExtent l="4128" t="0" r="2222" b="2223"/>
            <wp:wrapTight wrapText="bothSides">
              <wp:wrapPolygon edited="0">
                <wp:start x="49" y="21640"/>
                <wp:lineTo x="21399" y="21640"/>
                <wp:lineTo x="21399" y="164"/>
                <wp:lineTo x="49" y="164"/>
                <wp:lineTo x="49" y="21640"/>
              </wp:wrapPolygon>
            </wp:wrapTight>
            <wp:docPr id="52" name="Рисунок 52" descr="C:\Users\HYDRA\Pictures\IMG_20231019_14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YDRA\Pictures\IMG_20231019_141934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165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37C">
        <w:rPr>
          <w:rFonts w:ascii="Times New Roman" w:eastAsia="Calibri" w:hAnsi="Times New Roman" w:cs="Times New Roman"/>
          <w:b/>
          <w:sz w:val="28"/>
          <w:szCs w:val="28"/>
        </w:rPr>
        <w:t>Овюрская районная организация</w:t>
      </w:r>
      <w:r w:rsidR="0062637C" w:rsidRPr="0062637C">
        <w:rPr>
          <w:rFonts w:ascii="Times New Roman" w:eastAsia="Calibri" w:hAnsi="Times New Roman" w:cs="Times New Roman"/>
          <w:b/>
          <w:sz w:val="28"/>
          <w:szCs w:val="28"/>
        </w:rPr>
        <w:t xml:space="preserve"> Общероссийского Профсоюза образования</w:t>
      </w:r>
    </w:p>
    <w:p w14:paraId="1C9EBFFE" w14:textId="176FAEC2" w:rsidR="0062637C" w:rsidRPr="0062637C" w:rsidRDefault="0062637C" w:rsidP="008A4F96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45FF7">
        <w:rPr>
          <w:rFonts w:ascii="Times New Roman" w:eastAsia="Calibri" w:hAnsi="Times New Roman" w:cs="Times New Roman"/>
          <w:sz w:val="28"/>
          <w:szCs w:val="28"/>
        </w:rPr>
        <w:t>В 2024 году избран новый председ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атель Совета молодых педагогов - </w:t>
      </w:r>
      <w:r w:rsidRPr="00745FF7">
        <w:rPr>
          <w:rFonts w:ascii="Times New Roman" w:eastAsia="Calibri" w:hAnsi="Times New Roman" w:cs="Times New Roman"/>
          <w:sz w:val="28"/>
          <w:szCs w:val="28"/>
        </w:rPr>
        <w:t xml:space="preserve">Ооржак Алдын-Чечек Томур-ооловна. В отчетном периоде для молодых </w:t>
      </w:r>
      <w:r w:rsidR="00923C4B">
        <w:rPr>
          <w:rFonts w:ascii="Times New Roman" w:eastAsia="Calibri" w:hAnsi="Times New Roman" w:cs="Times New Roman"/>
          <w:sz w:val="28"/>
          <w:szCs w:val="28"/>
        </w:rPr>
        <w:t xml:space="preserve">педагогов </w:t>
      </w:r>
      <w:r w:rsidRPr="00745FF7">
        <w:rPr>
          <w:rFonts w:ascii="Times New Roman" w:eastAsia="Calibri" w:hAnsi="Times New Roman" w:cs="Times New Roman"/>
          <w:sz w:val="28"/>
          <w:szCs w:val="28"/>
        </w:rPr>
        <w:t>пров</w:t>
      </w:r>
      <w:r w:rsidR="00923C4B">
        <w:rPr>
          <w:rFonts w:ascii="Times New Roman" w:eastAsia="Calibri" w:hAnsi="Times New Roman" w:cs="Times New Roman"/>
          <w:sz w:val="28"/>
          <w:szCs w:val="28"/>
        </w:rPr>
        <w:t xml:space="preserve">едены 3 кожуунных мероприятия: </w:t>
      </w:r>
      <w:r w:rsidRPr="00745FF7">
        <w:rPr>
          <w:rFonts w:ascii="Times New Roman" w:eastAsia="Calibri" w:hAnsi="Times New Roman" w:cs="Times New Roman"/>
          <w:sz w:val="28"/>
          <w:szCs w:val="28"/>
        </w:rPr>
        <w:t>конкурс «Давайте познак</w:t>
      </w:r>
      <w:r w:rsidR="00923C4B">
        <w:rPr>
          <w:rFonts w:ascii="Times New Roman" w:eastAsia="Calibri" w:hAnsi="Times New Roman" w:cs="Times New Roman"/>
          <w:sz w:val="28"/>
          <w:szCs w:val="28"/>
        </w:rPr>
        <w:t>омимся», Веселые старты, Д</w:t>
      </w:r>
      <w:r w:rsidRPr="00745FF7">
        <w:rPr>
          <w:rFonts w:ascii="Times New Roman" w:eastAsia="Calibri" w:hAnsi="Times New Roman" w:cs="Times New Roman"/>
          <w:sz w:val="28"/>
          <w:szCs w:val="28"/>
        </w:rPr>
        <w:t>ень открытых дверей «Мой лучший урок», «Я и мой наставник»</w:t>
      </w:r>
      <w:r w:rsidR="00923C4B">
        <w:rPr>
          <w:rFonts w:ascii="Times New Roman" w:eastAsia="Calibri" w:hAnsi="Times New Roman" w:cs="Times New Roman"/>
          <w:sz w:val="28"/>
          <w:szCs w:val="28"/>
        </w:rPr>
        <w:t>.</w:t>
      </w:r>
      <w:r w:rsidRPr="00745F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</w:p>
    <w:p w14:paraId="7EE4CE59" w14:textId="1347036B" w:rsidR="00A5596E" w:rsidRDefault="00A5596E" w:rsidP="008A4F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3D6D0453" w14:textId="011B314F" w:rsidR="00A5596E" w:rsidRPr="00A97FAC" w:rsidRDefault="00923C4B" w:rsidP="00A97FAC">
      <w:pPr>
        <w:pStyle w:val="ab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7AD6">
        <w:rPr>
          <w:rFonts w:ascii="Times New Roman" w:eastAsia="Calibri" w:hAnsi="Times New Roman" w:cs="Times New Roman"/>
          <w:b/>
          <w:sz w:val="28"/>
          <w:szCs w:val="28"/>
        </w:rPr>
        <w:t>Дзун-Хемчикская районная организация Общероссийского Профсоюза образования</w:t>
      </w:r>
    </w:p>
    <w:p w14:paraId="7E97277B" w14:textId="1744DE6C" w:rsidR="002013B0" w:rsidRDefault="00C47AD6" w:rsidP="00A97FAC">
      <w:pPr>
        <w:spacing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</w:t>
      </w:r>
      <w:r w:rsidR="00923C4B" w:rsidRPr="00262343">
        <w:rPr>
          <w:rFonts w:ascii="Times New Roman" w:eastAsia="Calibri" w:hAnsi="Times New Roman" w:cs="Times New Roman"/>
          <w:sz w:val="28"/>
          <w:szCs w:val="28"/>
        </w:rPr>
        <w:t xml:space="preserve"> году прибыло 14 молодых специалистов, выпускников различных ВУЗов и СУЗов страны. Из них направлены в сельскую </w:t>
      </w:r>
      <w:r w:rsidRPr="00262343">
        <w:rPr>
          <w:rFonts w:ascii="Times New Roman" w:eastAsia="Calibri" w:hAnsi="Times New Roman" w:cs="Times New Roman"/>
          <w:sz w:val="28"/>
          <w:szCs w:val="28"/>
        </w:rPr>
        <w:t>местность 5</w:t>
      </w:r>
      <w:r w:rsidR="00923C4B" w:rsidRPr="00262343">
        <w:rPr>
          <w:rFonts w:ascii="Times New Roman" w:eastAsia="Calibri" w:hAnsi="Times New Roman" w:cs="Times New Roman"/>
          <w:sz w:val="28"/>
          <w:szCs w:val="28"/>
        </w:rPr>
        <w:t xml:space="preserve"> челове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к. Все они вступили в Профсоюз. </w:t>
      </w:r>
      <w:r w:rsidR="00923C4B" w:rsidRPr="00B961B9">
        <w:rPr>
          <w:rFonts w:ascii="Times New Roman" w:hAnsi="Times New Roman"/>
          <w:sz w:val="28"/>
          <w:szCs w:val="28"/>
        </w:rPr>
        <w:t>Молодые специалисты со стаж</w:t>
      </w:r>
      <w:r w:rsidR="00923C4B">
        <w:rPr>
          <w:rFonts w:ascii="Times New Roman" w:hAnsi="Times New Roman"/>
          <w:sz w:val="28"/>
          <w:szCs w:val="28"/>
        </w:rPr>
        <w:t>ем до 3-х лет получил</w:t>
      </w:r>
      <w:r w:rsidR="005D0A21">
        <w:rPr>
          <w:rFonts w:ascii="Times New Roman" w:hAnsi="Times New Roman"/>
          <w:sz w:val="28"/>
          <w:szCs w:val="28"/>
        </w:rPr>
        <w:t xml:space="preserve">и доплату в сумме </w:t>
      </w:r>
      <w:r>
        <w:rPr>
          <w:rFonts w:ascii="Times New Roman" w:hAnsi="Times New Roman"/>
          <w:sz w:val="28"/>
          <w:szCs w:val="28"/>
        </w:rPr>
        <w:t>41209 рублей. С</w:t>
      </w:r>
      <w:r w:rsidR="00923C4B" w:rsidRPr="00B961B9">
        <w:rPr>
          <w:rFonts w:ascii="Times New Roman" w:hAnsi="Times New Roman"/>
          <w:sz w:val="28"/>
          <w:szCs w:val="28"/>
        </w:rPr>
        <w:t xml:space="preserve">редняя заработная плата молодых педагогов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 w:rsidR="00923C4B" w:rsidRPr="00B961B9">
        <w:rPr>
          <w:rFonts w:ascii="Times New Roman" w:hAnsi="Times New Roman"/>
          <w:sz w:val="28"/>
          <w:szCs w:val="28"/>
        </w:rPr>
        <w:t xml:space="preserve">составила </w:t>
      </w:r>
      <w:r w:rsidR="00923C4B">
        <w:rPr>
          <w:rFonts w:ascii="Times New Roman" w:hAnsi="Times New Roman"/>
          <w:sz w:val="28"/>
          <w:szCs w:val="28"/>
        </w:rPr>
        <w:t>36560 рублей</w:t>
      </w:r>
      <w:r w:rsidR="00923C4B" w:rsidRPr="00B961B9">
        <w:rPr>
          <w:rFonts w:ascii="Times New Roman" w:hAnsi="Times New Roman"/>
          <w:sz w:val="28"/>
          <w:szCs w:val="28"/>
        </w:rPr>
        <w:t>.</w:t>
      </w:r>
    </w:p>
    <w:p w14:paraId="48159573" w14:textId="5667A956" w:rsidR="00186A00" w:rsidRPr="00186A00" w:rsidRDefault="007B0FD3" w:rsidP="00A10E81">
      <w:pPr>
        <w:pStyle w:val="ab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9232" behindDoc="1" locked="0" layoutInCell="1" allowOverlap="1" wp14:anchorId="4D9E5890" wp14:editId="77204411">
            <wp:simplePos x="0" y="0"/>
            <wp:positionH relativeFrom="column">
              <wp:posOffset>-104356</wp:posOffset>
            </wp:positionH>
            <wp:positionV relativeFrom="paragraph">
              <wp:posOffset>312420</wp:posOffset>
            </wp:positionV>
            <wp:extent cx="2152650" cy="1721185"/>
            <wp:effectExtent l="0" t="0" r="0" b="0"/>
            <wp:wrapTight wrapText="bothSides">
              <wp:wrapPolygon edited="0">
                <wp:start x="0" y="0"/>
                <wp:lineTo x="0" y="21281"/>
                <wp:lineTo x="21409" y="21281"/>
                <wp:lineTo x="21409" y="0"/>
                <wp:lineTo x="0" y="0"/>
              </wp:wrapPolygon>
            </wp:wrapTight>
            <wp:docPr id="85" name="Рисунок 1" descr="E:\Публичный отчет 2024 1\изображение_viber_2024-11-28_11-38-12-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убличный отчет 2024 1\изображение_viber_2024-11-28_11-38-12-954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2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7FAC" w:rsidRPr="00A97FAC">
        <w:rPr>
          <w:rFonts w:ascii="Times New Roman" w:hAnsi="Times New Roman"/>
          <w:b/>
          <w:sz w:val="28"/>
          <w:szCs w:val="28"/>
        </w:rPr>
        <w:t>ППО ГБО РШ «Тувинский кадетский корпус»</w:t>
      </w:r>
      <w:r w:rsidR="00A97FAC">
        <w:rPr>
          <w:rFonts w:ascii="Times New Roman" w:hAnsi="Times New Roman"/>
          <w:sz w:val="28"/>
          <w:szCs w:val="28"/>
        </w:rPr>
        <w:t xml:space="preserve"> председатель </w:t>
      </w:r>
      <w:r>
        <w:rPr>
          <w:rFonts w:ascii="Times New Roman" w:hAnsi="Times New Roman"/>
          <w:sz w:val="28"/>
          <w:szCs w:val="28"/>
        </w:rPr>
        <w:t>м</w:t>
      </w:r>
      <w:r w:rsidR="00A97FAC">
        <w:rPr>
          <w:rFonts w:ascii="Times New Roman" w:hAnsi="Times New Roman"/>
          <w:sz w:val="28"/>
          <w:szCs w:val="28"/>
        </w:rPr>
        <w:t xml:space="preserve">олодежного </w:t>
      </w:r>
      <w:r>
        <w:rPr>
          <w:rFonts w:ascii="Times New Roman" w:hAnsi="Times New Roman"/>
          <w:sz w:val="28"/>
          <w:szCs w:val="28"/>
        </w:rPr>
        <w:t>комитета Экер Ховалыг</w:t>
      </w:r>
      <w:r w:rsidR="00A97FAC">
        <w:rPr>
          <w:rFonts w:ascii="Times New Roman" w:hAnsi="Times New Roman"/>
          <w:sz w:val="28"/>
          <w:szCs w:val="28"/>
        </w:rPr>
        <w:t xml:space="preserve"> провел игру «Угадай мелодию».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4A30909" w14:textId="037263B4" w:rsidR="002013B0" w:rsidRDefault="002013B0" w:rsidP="002013B0">
      <w:pPr>
        <w:pStyle w:val="a4"/>
      </w:pPr>
    </w:p>
    <w:p w14:paraId="716A44DA" w14:textId="61D823E1" w:rsidR="001B60CC" w:rsidRDefault="001B60CC" w:rsidP="002013B0">
      <w:pPr>
        <w:pStyle w:val="a4"/>
      </w:pPr>
    </w:p>
    <w:p w14:paraId="3BE54E33" w14:textId="74573446" w:rsidR="007B0FD3" w:rsidRDefault="007B0FD3" w:rsidP="002013B0">
      <w:pPr>
        <w:pStyle w:val="a4"/>
      </w:pPr>
    </w:p>
    <w:p w14:paraId="507D4FE0" w14:textId="726E1452" w:rsidR="007B0FD3" w:rsidRDefault="007B0FD3" w:rsidP="002013B0">
      <w:pPr>
        <w:pStyle w:val="a4"/>
      </w:pPr>
    </w:p>
    <w:p w14:paraId="040E86BA" w14:textId="77777777" w:rsidR="007B0FD3" w:rsidRDefault="007B0FD3" w:rsidP="002013B0">
      <w:pPr>
        <w:pStyle w:val="a4"/>
      </w:pPr>
    </w:p>
    <w:p w14:paraId="7F11B9DD" w14:textId="5C3CC58E" w:rsidR="001B60CC" w:rsidRDefault="001B60CC" w:rsidP="00111751">
      <w:pPr>
        <w:pStyle w:val="a4"/>
        <w:ind w:left="-142" w:right="284" w:firstLine="568"/>
        <w:jc w:val="both"/>
        <w:rPr>
          <w:sz w:val="28"/>
          <w:szCs w:val="28"/>
        </w:rPr>
      </w:pPr>
      <w:r w:rsidRPr="001B60CC">
        <w:rPr>
          <w:sz w:val="28"/>
          <w:szCs w:val="28"/>
        </w:rPr>
        <w:t xml:space="preserve">Расходы на работу с молодыми педагогами </w:t>
      </w:r>
      <w:r>
        <w:rPr>
          <w:sz w:val="28"/>
          <w:szCs w:val="28"/>
        </w:rPr>
        <w:t xml:space="preserve">Тывинской республиканской организации Общероссийского Профсоюза образования </w:t>
      </w:r>
      <w:r w:rsidRPr="001B60CC">
        <w:rPr>
          <w:sz w:val="28"/>
          <w:szCs w:val="28"/>
        </w:rPr>
        <w:t xml:space="preserve">составили – </w:t>
      </w:r>
      <w:r w:rsidRPr="001B60CC">
        <w:rPr>
          <w:b/>
          <w:bCs/>
          <w:sz w:val="28"/>
          <w:szCs w:val="28"/>
        </w:rPr>
        <w:t>1 701 900 рублей</w:t>
      </w:r>
      <w:r w:rsidRPr="001B60CC">
        <w:rPr>
          <w:sz w:val="28"/>
          <w:szCs w:val="28"/>
        </w:rPr>
        <w:t>.</w:t>
      </w:r>
    </w:p>
    <w:p w14:paraId="77F0A7FC" w14:textId="77777777" w:rsidR="00A97FAC" w:rsidRDefault="00A97FAC" w:rsidP="001B60CC">
      <w:pPr>
        <w:pStyle w:val="a4"/>
        <w:jc w:val="both"/>
        <w:rPr>
          <w:sz w:val="28"/>
          <w:szCs w:val="28"/>
        </w:rPr>
      </w:pPr>
    </w:p>
    <w:p w14:paraId="66695678" w14:textId="77777777" w:rsidR="00A97FAC" w:rsidRDefault="00A97FAC" w:rsidP="001B60CC">
      <w:pPr>
        <w:pStyle w:val="a4"/>
        <w:jc w:val="both"/>
        <w:rPr>
          <w:sz w:val="28"/>
          <w:szCs w:val="28"/>
        </w:rPr>
      </w:pPr>
    </w:p>
    <w:p w14:paraId="72273765" w14:textId="77777777" w:rsidR="00A97FAC" w:rsidRDefault="00A97FAC" w:rsidP="001B60CC">
      <w:pPr>
        <w:pStyle w:val="a4"/>
        <w:jc w:val="both"/>
        <w:rPr>
          <w:sz w:val="28"/>
          <w:szCs w:val="28"/>
        </w:rPr>
      </w:pPr>
    </w:p>
    <w:p w14:paraId="65851CEB" w14:textId="77777777" w:rsidR="00A97FAC" w:rsidRDefault="00A97FAC" w:rsidP="001B60CC">
      <w:pPr>
        <w:pStyle w:val="a4"/>
        <w:jc w:val="both"/>
        <w:rPr>
          <w:sz w:val="28"/>
          <w:szCs w:val="28"/>
        </w:rPr>
      </w:pPr>
    </w:p>
    <w:p w14:paraId="03B21D12" w14:textId="77777777" w:rsidR="00111751" w:rsidRPr="001B60CC" w:rsidRDefault="00111751" w:rsidP="001B60CC">
      <w:pPr>
        <w:pStyle w:val="a4"/>
        <w:jc w:val="both"/>
        <w:rPr>
          <w:sz w:val="28"/>
          <w:szCs w:val="28"/>
        </w:rPr>
      </w:pPr>
    </w:p>
    <w:p w14:paraId="5256CEFB" w14:textId="00D299D8" w:rsidR="00982B09" w:rsidRDefault="00982B09" w:rsidP="001D6F44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B7FA9E" w14:textId="77777777" w:rsidR="005D0A21" w:rsidRDefault="001D6F44" w:rsidP="00897B56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/>
        </w:rPr>
        <w:lastRenderedPageBreak/>
        <w:t>VII</w:t>
      </w:r>
      <w:r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. ОБУЧЕНИЕ </w:t>
      </w:r>
      <w:r w:rsidR="005D0A21"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ШТАТНЫХ РАБОТНИКОВ </w:t>
      </w:r>
    </w:p>
    <w:p w14:paraId="2D05E457" w14:textId="7E162BFA" w:rsidR="00FD0FBC" w:rsidRPr="001D6F44" w:rsidRDefault="005D0A21" w:rsidP="00897B56">
      <w:pPr>
        <w:widowControl w:val="0"/>
        <w:autoSpaceDE w:val="0"/>
        <w:autoSpaceDN w:val="0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И </w:t>
      </w:r>
      <w:r w:rsidR="001D6F44"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ПРОФСОЮЗНОГО АКТИВА </w:t>
      </w:r>
    </w:p>
    <w:p w14:paraId="3231F7B9" w14:textId="67DDCC5A" w:rsidR="001D6F44" w:rsidRDefault="001D6F44" w:rsidP="00776C93">
      <w:pPr>
        <w:tabs>
          <w:tab w:val="left" w:pos="709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627CD9A" w14:textId="42F59A3F" w:rsidR="008A4F96" w:rsidRDefault="00111751" w:rsidP="00111751">
      <w:pPr>
        <w:spacing w:line="276" w:lineRule="auto"/>
        <w:ind w:left="-284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48032" behindDoc="1" locked="0" layoutInCell="1" allowOverlap="1" wp14:anchorId="0BA18475" wp14:editId="32CA53DD">
            <wp:simplePos x="0" y="0"/>
            <wp:positionH relativeFrom="column">
              <wp:posOffset>-318135</wp:posOffset>
            </wp:positionH>
            <wp:positionV relativeFrom="paragraph">
              <wp:posOffset>805180</wp:posOffset>
            </wp:positionV>
            <wp:extent cx="2019300" cy="1346200"/>
            <wp:effectExtent l="0" t="0" r="0" b="635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237" name="Рисунок 237" descr="https://avatars.mds.yandex.net/i?id=6da372ad623eb47917c69c35e263554d2d30e3c8-52805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da372ad623eb47917c69c35e263554d2d30e3c8-52805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6A00" w:rsidRPr="00186A00">
        <w:rPr>
          <w:rFonts w:ascii="Times New Roman" w:hAnsi="Times New Roman" w:cs="Times New Roman"/>
          <w:sz w:val="28"/>
          <w:szCs w:val="28"/>
        </w:rPr>
        <w:t>В целях организационного укрепления Профсоюза в части реализации мер по созданию эффективной системы непрерывного обучения профсоюзных кадров и повышению эффективности формирования и использования кадрового резерва в организациях Профсоюза (пункт 3.1.16 постановления VIII Съезда Профсоюза от 20 марта 2020 № 8-1) и реализации Приоритетных направлений деятельности Профсоюза на 2020-2025 годы</w:t>
      </w:r>
      <w:r w:rsidR="00186A00">
        <w:rPr>
          <w:rFonts w:ascii="Times New Roman" w:hAnsi="Times New Roman" w:cs="Times New Roman"/>
          <w:sz w:val="28"/>
          <w:szCs w:val="28"/>
        </w:rPr>
        <w:t xml:space="preserve"> аппарат Тывинской республиканской организации уделяет наибольшее внимание.</w:t>
      </w:r>
    </w:p>
    <w:p w14:paraId="24B8457D" w14:textId="38BA1797" w:rsidR="00186A00" w:rsidRPr="00B11E7F" w:rsidRDefault="008A4F96" w:rsidP="008A4F96">
      <w:pPr>
        <w:spacing w:line="276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06048" behindDoc="1" locked="0" layoutInCell="1" allowOverlap="1" wp14:anchorId="3C35FC66" wp14:editId="7706B477">
            <wp:simplePos x="0" y="0"/>
            <wp:positionH relativeFrom="column">
              <wp:posOffset>5582285</wp:posOffset>
            </wp:positionH>
            <wp:positionV relativeFrom="page">
              <wp:posOffset>466090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D04">
        <w:rPr>
          <w:rFonts w:ascii="Times New Roman" w:hAnsi="Times New Roman" w:cs="Times New Roman"/>
          <w:sz w:val="28"/>
          <w:szCs w:val="28"/>
        </w:rPr>
        <w:t>Напомним, что 2024 год в Профсоюзе был Годом – отчетно-выборной компании</w:t>
      </w:r>
      <w:r w:rsidR="00B11E7F">
        <w:rPr>
          <w:rFonts w:ascii="Times New Roman" w:hAnsi="Times New Roman" w:cs="Times New Roman"/>
          <w:sz w:val="28"/>
          <w:szCs w:val="28"/>
        </w:rPr>
        <w:t xml:space="preserve"> (ОВК)</w:t>
      </w:r>
      <w:r w:rsidR="00FE2D04">
        <w:rPr>
          <w:rFonts w:ascii="Times New Roman" w:hAnsi="Times New Roman" w:cs="Times New Roman"/>
          <w:sz w:val="28"/>
          <w:szCs w:val="28"/>
        </w:rPr>
        <w:t xml:space="preserve"> в Профсоюзе. </w:t>
      </w:r>
      <w:r w:rsidR="00B11E7F">
        <w:rPr>
          <w:rFonts w:ascii="Times New Roman" w:hAnsi="Times New Roman" w:cs="Times New Roman"/>
          <w:sz w:val="28"/>
          <w:szCs w:val="28"/>
        </w:rPr>
        <w:t>По итогам проведения ОВК произошло обновление профсоюзных кадров на всех уровнях профсоюзных организациях.</w:t>
      </w:r>
    </w:p>
    <w:p w14:paraId="606B73BD" w14:textId="3C2964A7" w:rsidR="000E5DF8" w:rsidRDefault="000F790A" w:rsidP="008A4F96">
      <w:pPr>
        <w:spacing w:line="276" w:lineRule="auto"/>
        <w:ind w:left="-284" w:right="142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Общее количество штатных работников Тывинской республиканской организаций Профсоюза </w:t>
      </w:r>
      <w:r w:rsidRPr="005D0A21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из них 6 человек - аппарат Тывинской республиканской организации и 2 человек</w:t>
      </w:r>
      <w:r w:rsidR="005059AF">
        <w:rPr>
          <w:rFonts w:ascii="Times New Roman" w:eastAsia="Calibri" w:hAnsi="Times New Roman" w:cs="Times New Roman"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59AF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59AF">
        <w:rPr>
          <w:rFonts w:ascii="Times New Roman" w:eastAsia="Calibri" w:hAnsi="Times New Roman" w:cs="Times New Roman"/>
          <w:bCs/>
          <w:sz w:val="28"/>
          <w:szCs w:val="28"/>
        </w:rPr>
        <w:t xml:space="preserve">аппарат </w:t>
      </w: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5059AF">
        <w:rPr>
          <w:rFonts w:ascii="Times New Roman" w:eastAsia="Calibri" w:hAnsi="Times New Roman" w:cs="Times New Roman"/>
          <w:bCs/>
          <w:sz w:val="28"/>
          <w:szCs w:val="28"/>
        </w:rPr>
        <w:t>ызылской городской организации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Профсоюза.</w:t>
      </w:r>
    </w:p>
    <w:p w14:paraId="131441A2" w14:textId="6BCD394F" w:rsidR="005059AF" w:rsidRPr="00010977" w:rsidRDefault="005059AF" w:rsidP="008A4F96">
      <w:pPr>
        <w:spacing w:after="0" w:line="276" w:lineRule="auto"/>
        <w:ind w:left="-284" w:righ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C93">
        <w:rPr>
          <w:rFonts w:ascii="Times New Roman" w:eastAsia="Calibri" w:hAnsi="Times New Roman" w:cs="Times New Roman"/>
          <w:bCs/>
          <w:sz w:val="28"/>
          <w:szCs w:val="28"/>
        </w:rPr>
        <w:t>Профсоюзный актив</w:t>
      </w:r>
      <w:r w:rsidRPr="00010977">
        <w:rPr>
          <w:rFonts w:ascii="Times New Roman" w:eastAsia="Calibri" w:hAnsi="Times New Roman" w:cs="Times New Roman"/>
          <w:sz w:val="28"/>
          <w:szCs w:val="28"/>
        </w:rPr>
        <w:t xml:space="preserve"> Тывинской республиканской организации Профсоюза составил </w:t>
      </w:r>
      <w:r w:rsidRPr="00567D00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="000E5DF8" w:rsidRPr="00567D00">
        <w:rPr>
          <w:rFonts w:ascii="Times New Roman" w:eastAsia="Calibri" w:hAnsi="Times New Roman" w:cs="Times New Roman"/>
          <w:b/>
          <w:sz w:val="28"/>
          <w:szCs w:val="28"/>
        </w:rPr>
        <w:t>4200</w:t>
      </w:r>
      <w:r w:rsidR="000E5DF8">
        <w:rPr>
          <w:rFonts w:ascii="Times New Roman" w:eastAsia="Calibri" w:hAnsi="Times New Roman" w:cs="Times New Roman"/>
          <w:sz w:val="28"/>
          <w:szCs w:val="28"/>
        </w:rPr>
        <w:t xml:space="preserve"> (больше на 427, чем в 2023 году) членов Профсоюза.</w:t>
      </w:r>
    </w:p>
    <w:p w14:paraId="2CC520DD" w14:textId="7DF50FA8" w:rsidR="00CA634F" w:rsidRDefault="00567D00" w:rsidP="008A4F96">
      <w:pPr>
        <w:tabs>
          <w:tab w:val="left" w:pos="709"/>
        </w:tabs>
        <w:spacing w:after="0" w:line="276" w:lineRule="auto"/>
        <w:ind w:right="-14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7EB812" wp14:editId="1B10E031">
                <wp:simplePos x="0" y="0"/>
                <wp:positionH relativeFrom="column">
                  <wp:posOffset>2844165</wp:posOffset>
                </wp:positionH>
                <wp:positionV relativeFrom="paragraph">
                  <wp:posOffset>163830</wp:posOffset>
                </wp:positionV>
                <wp:extent cx="2990850" cy="1466850"/>
                <wp:effectExtent l="0" t="0" r="19050" b="1905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62D81" w14:textId="71757B02" w:rsidR="007F1659" w:rsidRPr="00567D00" w:rsidRDefault="007F1659" w:rsidP="00567D00">
                            <w:pPr>
                              <w:tabs>
                                <w:tab w:val="left" w:pos="709"/>
                              </w:tabs>
                              <w:spacing w:after="0" w:line="276" w:lineRule="auto"/>
                              <w:ind w:left="142" w:right="-143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актив первичных профсоюзных организаций – </w:t>
                            </w:r>
                            <w:r w:rsidRPr="008A4F9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3543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чел.;</w:t>
                            </w:r>
                          </w:p>
                          <w:p w14:paraId="440CA4BD" w14:textId="1F80EA26" w:rsidR="007F1659" w:rsidRPr="00567D00" w:rsidRDefault="007F1659" w:rsidP="00567D00">
                            <w:pPr>
                              <w:tabs>
                                <w:tab w:val="left" w:pos="709"/>
                              </w:tabs>
                              <w:spacing w:after="0" w:line="276" w:lineRule="auto"/>
                              <w:ind w:left="142" w:right="-143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актив территориальных профсоюзных организаций – </w:t>
                            </w:r>
                            <w:r w:rsidRPr="008A4F9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584</w:t>
                            </w: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чел.;</w:t>
                            </w:r>
                          </w:p>
                          <w:p w14:paraId="3418B410" w14:textId="2FA3858E" w:rsidR="007F1659" w:rsidRPr="00567D00" w:rsidRDefault="007F1659" w:rsidP="00567D00">
                            <w:pPr>
                              <w:tabs>
                                <w:tab w:val="left" w:pos="709"/>
                              </w:tabs>
                              <w:spacing w:after="0" w:line="276" w:lineRule="auto"/>
                              <w:ind w:left="142" w:right="-143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актив региональной профсоюзной организации – </w:t>
                            </w:r>
                            <w:r w:rsidRPr="008A4F9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73</w:t>
                            </w:r>
                            <w:r w:rsidRPr="00567D0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чел.</w:t>
                            </w:r>
                          </w:p>
                          <w:p w14:paraId="32C095A4" w14:textId="77777777" w:rsidR="007F1659" w:rsidRPr="00567D00" w:rsidRDefault="007F1659" w:rsidP="00567D00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21398787" w14:textId="77777777" w:rsidR="007F1659" w:rsidRDefault="007F1659" w:rsidP="00567D00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67A7D692" w14:textId="77777777" w:rsidR="007F1659" w:rsidRDefault="007F1659" w:rsidP="00567D00">
                            <w:pPr>
                              <w:ind w:left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EB812" id="Прямоугольник 88" o:spid="_x0000_s1031" style="position:absolute;left:0;text-align:left;margin-left:223.95pt;margin-top:12.9pt;width:235.5pt;height:11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" fillcolor="white [3201]" strokecolor="#70ad47 [3209]" strokeweight="1pt">
                <v:textbox>
                  <w:txbxContent>
                    <w:p w14:paraId="6C062D81" w14:textId="71757B02" w:rsidR="007F1659" w:rsidRPr="00567D00" w:rsidRDefault="007F1659" w:rsidP="00567D00">
                      <w:pPr>
                        <w:tabs>
                          <w:tab w:val="left" w:pos="709"/>
                        </w:tabs>
                        <w:spacing w:after="0" w:line="276" w:lineRule="auto"/>
                        <w:ind w:left="142" w:right="-143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актив первичных профсоюзных организаций – </w:t>
                      </w:r>
                      <w:r w:rsidRPr="008A4F96">
                        <w:rPr>
                          <w:rFonts w:ascii="Times New Roman" w:eastAsia="Calibri" w:hAnsi="Times New Roman" w:cs="Times New Roman"/>
                          <w:b/>
                          <w:bCs/>
                          <w:sz w:val="24"/>
                          <w:szCs w:val="24"/>
                        </w:rPr>
                        <w:t>3543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чел.;</w:t>
                      </w:r>
                    </w:p>
                    <w:p w14:paraId="440CA4BD" w14:textId="1F80EA26" w:rsidR="007F1659" w:rsidRPr="00567D00" w:rsidRDefault="007F1659" w:rsidP="00567D00">
                      <w:pPr>
                        <w:tabs>
                          <w:tab w:val="left" w:pos="709"/>
                        </w:tabs>
                        <w:spacing w:after="0" w:line="276" w:lineRule="auto"/>
                        <w:ind w:left="142" w:right="-143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актив территориальных профсоюзных организаций – </w:t>
                      </w:r>
                      <w:r w:rsidRPr="008A4F96">
                        <w:rPr>
                          <w:rFonts w:ascii="Times New Roman" w:eastAsia="Calibri" w:hAnsi="Times New Roman" w:cs="Times New Roman"/>
                          <w:b/>
                          <w:bCs/>
                          <w:sz w:val="24"/>
                          <w:szCs w:val="24"/>
                        </w:rPr>
                        <w:t>584</w:t>
                      </w: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чел.;</w:t>
                      </w:r>
                    </w:p>
                    <w:p w14:paraId="3418B410" w14:textId="2FA3858E" w:rsidR="007F1659" w:rsidRPr="00567D00" w:rsidRDefault="007F1659" w:rsidP="00567D00">
                      <w:pPr>
                        <w:tabs>
                          <w:tab w:val="left" w:pos="709"/>
                        </w:tabs>
                        <w:spacing w:after="0" w:line="276" w:lineRule="auto"/>
                        <w:ind w:left="142" w:right="-143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актив региональной профсоюзной организации – </w:t>
                      </w:r>
                      <w:r w:rsidRPr="008A4F96">
                        <w:rPr>
                          <w:rFonts w:ascii="Times New Roman" w:eastAsia="Calibri" w:hAnsi="Times New Roman" w:cs="Times New Roman"/>
                          <w:b/>
                          <w:bCs/>
                          <w:sz w:val="24"/>
                          <w:szCs w:val="24"/>
                        </w:rPr>
                        <w:t>73</w:t>
                      </w:r>
                      <w:r w:rsidRPr="00567D0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чел.</w:t>
                      </w:r>
                    </w:p>
                    <w:p w14:paraId="32C095A4" w14:textId="77777777" w:rsidR="007F1659" w:rsidRPr="00567D00" w:rsidRDefault="007F1659" w:rsidP="00567D00">
                      <w:pPr>
                        <w:spacing w:line="276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  <w:lang w:eastAsia="ru-RU"/>
                        </w:rPr>
                      </w:pPr>
                    </w:p>
                    <w:p w14:paraId="21398787" w14:textId="77777777" w:rsidR="007F1659" w:rsidRDefault="007F1659" w:rsidP="00567D00">
                      <w:pPr>
                        <w:spacing w:line="276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</w:pPr>
                    </w:p>
                    <w:p w14:paraId="67A7D692" w14:textId="77777777" w:rsidR="007F1659" w:rsidRDefault="007F1659" w:rsidP="00567D00">
                      <w:pPr>
                        <w:ind w:left="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E5DF8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50165B1" wp14:editId="250BB729">
            <wp:extent cx="2794000" cy="1771650"/>
            <wp:effectExtent l="0" t="0" r="0" b="0"/>
            <wp:docPr id="87" name="Схема 8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5" r:lo="rId146" r:qs="rId147" r:cs="rId148"/>
              </a:graphicData>
            </a:graphic>
          </wp:inline>
        </w:drawing>
      </w:r>
    </w:p>
    <w:p w14:paraId="3D669691" w14:textId="77777777" w:rsidR="008A4F96" w:rsidRPr="008A4F96" w:rsidRDefault="008A4F96" w:rsidP="008A4F96">
      <w:pPr>
        <w:tabs>
          <w:tab w:val="left" w:pos="709"/>
        </w:tabs>
        <w:spacing w:after="0" w:line="276" w:lineRule="auto"/>
        <w:ind w:right="-14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401062E" w14:textId="77030BD3" w:rsidR="00B972D0" w:rsidRDefault="00B972D0" w:rsidP="00481F49">
      <w:pPr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A4F96">
        <w:rPr>
          <w:rFonts w:ascii="Times New Roman" w:eastAsia="Calibri" w:hAnsi="Times New Roman" w:cs="Times New Roman"/>
          <w:sz w:val="28"/>
          <w:szCs w:val="28"/>
        </w:rPr>
        <w:t>П</w:t>
      </w: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рофсоюзе </w:t>
      </w:r>
      <w:r w:rsidRPr="00E95204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продолжается </w:t>
      </w:r>
      <w:r>
        <w:rPr>
          <w:rFonts w:ascii="Times New Roman" w:eastAsia="Calibri" w:hAnsi="Times New Roman" w:cs="Times New Roman"/>
          <w:sz w:val="28"/>
          <w:szCs w:val="28"/>
        </w:rPr>
        <w:t>работа по це</w:t>
      </w:r>
      <w:r w:rsidRPr="00E95204">
        <w:rPr>
          <w:rFonts w:ascii="Times New Roman" w:eastAsia="Calibri" w:hAnsi="Times New Roman" w:cs="Times New Roman"/>
          <w:sz w:val="28"/>
          <w:szCs w:val="28"/>
        </w:rPr>
        <w:t>ленаправленному формированию единого образовательного</w:t>
      </w:r>
      <w:r w:rsidRPr="00E95204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E95204">
        <w:rPr>
          <w:rFonts w:ascii="Times New Roman" w:eastAsia="Calibri" w:hAnsi="Times New Roman" w:cs="Times New Roman"/>
          <w:sz w:val="28"/>
          <w:szCs w:val="28"/>
        </w:rPr>
        <w:t>пространства,</w:t>
      </w:r>
      <w:r w:rsidRPr="00E95204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E95204">
        <w:rPr>
          <w:rFonts w:ascii="Times New Roman" w:eastAsia="Calibri" w:hAnsi="Times New Roman" w:cs="Times New Roman"/>
          <w:sz w:val="28"/>
          <w:szCs w:val="28"/>
        </w:rPr>
        <w:t>в</w:t>
      </w:r>
      <w:r w:rsidRPr="00E95204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E95204">
        <w:rPr>
          <w:rFonts w:ascii="Times New Roman" w:eastAsia="Calibri" w:hAnsi="Times New Roman" w:cs="Times New Roman"/>
          <w:sz w:val="28"/>
          <w:szCs w:val="28"/>
        </w:rPr>
        <w:t>основу</w:t>
      </w:r>
      <w:r w:rsidRPr="00E95204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ко</w:t>
      </w: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торого положена работа 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r w:rsidRPr="00E95204">
        <w:rPr>
          <w:rFonts w:ascii="Times New Roman" w:eastAsia="Calibri" w:hAnsi="Times New Roman" w:cs="Times New Roman"/>
          <w:sz w:val="28"/>
          <w:szCs w:val="28"/>
        </w:rPr>
        <w:t>кол и постоянно действу</w:t>
      </w:r>
      <w:r>
        <w:rPr>
          <w:rFonts w:ascii="Times New Roman" w:eastAsia="Calibri" w:hAnsi="Times New Roman" w:cs="Times New Roman"/>
          <w:sz w:val="28"/>
          <w:szCs w:val="28"/>
        </w:rPr>
        <w:t>ющих семинаров профсоюзного ак</w:t>
      </w:r>
      <w:r w:rsidRPr="00E95204">
        <w:rPr>
          <w:rFonts w:ascii="Times New Roman" w:eastAsia="Calibri" w:hAnsi="Times New Roman" w:cs="Times New Roman"/>
          <w:sz w:val="28"/>
          <w:szCs w:val="28"/>
        </w:rPr>
        <w:t>тива на у</w:t>
      </w:r>
      <w:r>
        <w:rPr>
          <w:rFonts w:ascii="Times New Roman" w:eastAsia="Calibri" w:hAnsi="Times New Roman" w:cs="Times New Roman"/>
          <w:sz w:val="28"/>
          <w:szCs w:val="28"/>
        </w:rPr>
        <w:t>ровне первичных и территориаль</w:t>
      </w: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ных профсоюзных организаций, курсовая </w:t>
      </w:r>
      <w:r w:rsidRPr="00E95204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переподготовка </w:t>
      </w:r>
      <w:r w:rsidRPr="00E9520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председателей </w:t>
      </w: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первичных </w:t>
      </w:r>
      <w:r>
        <w:rPr>
          <w:rFonts w:ascii="Times New Roman" w:eastAsia="Calibri" w:hAnsi="Times New Roman" w:cs="Times New Roman"/>
          <w:sz w:val="28"/>
          <w:szCs w:val="28"/>
        </w:rPr>
        <w:t>и местных орга</w:t>
      </w:r>
      <w:r w:rsidRPr="00E95204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низаций Профсоюза </w:t>
      </w: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E95204">
        <w:rPr>
          <w:rFonts w:ascii="Times New Roman" w:eastAsia="Calibri" w:hAnsi="Times New Roman" w:cs="Times New Roman"/>
          <w:spacing w:val="-3"/>
          <w:sz w:val="28"/>
          <w:szCs w:val="28"/>
        </w:rPr>
        <w:t>Центральном</w:t>
      </w:r>
      <w:r w:rsidRPr="00E95204">
        <w:rPr>
          <w:rFonts w:ascii="Times New Roman" w:eastAsia="Calibri" w:hAnsi="Times New Roman" w:cs="Times New Roman"/>
          <w:spacing w:val="-42"/>
          <w:sz w:val="28"/>
          <w:szCs w:val="28"/>
        </w:rPr>
        <w:t xml:space="preserve"> </w:t>
      </w:r>
      <w:r w:rsidRPr="00E95204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Совете </w:t>
      </w:r>
      <w:r w:rsidRPr="00E95204">
        <w:rPr>
          <w:rFonts w:ascii="Times New Roman" w:eastAsia="Calibri" w:hAnsi="Times New Roman" w:cs="Times New Roman"/>
          <w:sz w:val="28"/>
          <w:szCs w:val="28"/>
        </w:rPr>
        <w:t>Профсоюза.</w:t>
      </w:r>
      <w:r w:rsidRPr="00A56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1920CA5" w14:textId="66571A7B" w:rsidR="00481F49" w:rsidRDefault="00481F49" w:rsidP="00481F49">
      <w:pPr>
        <w:spacing w:line="276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отчетный период количество школ профсоюзного актива и постоянно действующих семинаров составило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575</w:t>
      </w:r>
      <w:r w:rsidR="0018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35 меньше чем в предыдущем году </w:t>
      </w:r>
      <w:r w:rsidR="00186A00" w:rsidRPr="00E30315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2023 году – 610)</w:t>
      </w:r>
      <w:r w:rsidR="00186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A8882E" w14:textId="6257A460" w:rsidR="00481F49" w:rsidRDefault="00111751" w:rsidP="00CA634F">
      <w:pPr>
        <w:spacing w:line="276" w:lineRule="auto"/>
        <w:ind w:left="-284"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31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49056" behindDoc="1" locked="0" layoutInCell="1" allowOverlap="1" wp14:anchorId="08D13FFF" wp14:editId="1BF6CB83">
            <wp:simplePos x="0" y="0"/>
            <wp:positionH relativeFrom="column">
              <wp:posOffset>-438785</wp:posOffset>
            </wp:positionH>
            <wp:positionV relativeFrom="paragraph">
              <wp:posOffset>365760</wp:posOffset>
            </wp:positionV>
            <wp:extent cx="6229350" cy="1968500"/>
            <wp:effectExtent l="0" t="0" r="0" b="12700"/>
            <wp:wrapTight wrapText="bothSides">
              <wp:wrapPolygon edited="0">
                <wp:start x="0" y="0"/>
                <wp:lineTo x="0" y="21530"/>
                <wp:lineTo x="21534" y="21530"/>
                <wp:lineTo x="21534" y="0"/>
                <wp:lineTo x="0" y="0"/>
              </wp:wrapPolygon>
            </wp:wrapTight>
            <wp:docPr id="86" name="Диаграмма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0"/>
              </a:graphicData>
            </a:graphic>
          </wp:anchor>
        </w:drawing>
      </w:r>
    </w:p>
    <w:p w14:paraId="3C576232" w14:textId="77777777" w:rsidR="00111751" w:rsidRDefault="00111751" w:rsidP="002F6FA9">
      <w:pPr>
        <w:spacing w:after="0" w:line="276" w:lineRule="auto"/>
        <w:ind w:left="-284" w:right="3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62E044" w14:textId="1C5ACC2D" w:rsidR="006931CE" w:rsidRPr="002F6FA9" w:rsidRDefault="00CA634F" w:rsidP="00111751">
      <w:pPr>
        <w:spacing w:after="0" w:line="276" w:lineRule="auto"/>
        <w:ind w:left="-284" w:righ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204">
        <w:rPr>
          <w:rFonts w:ascii="Times New Roman" w:eastAsia="Calibri" w:hAnsi="Times New Roman" w:cs="Times New Roman"/>
          <w:sz w:val="28"/>
          <w:szCs w:val="28"/>
        </w:rPr>
        <w:t xml:space="preserve">В течение всего отчётного периода проходило обучение профсоюзного актива на всех уровнях профсоюзных организаций. </w:t>
      </w:r>
    </w:p>
    <w:p w14:paraId="180CC111" w14:textId="77777777" w:rsidR="00111751" w:rsidRDefault="00111751" w:rsidP="00111751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5F2DB" w14:textId="088129DF" w:rsidR="00CA634F" w:rsidRPr="00CA634F" w:rsidRDefault="006931CE" w:rsidP="006931CE">
      <w:pPr>
        <w:spacing w:after="0" w:line="240" w:lineRule="auto"/>
        <w:ind w:left="-426"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08096" behindDoc="1" locked="0" layoutInCell="1" allowOverlap="1" wp14:anchorId="6F761586" wp14:editId="52F0E0C9">
            <wp:simplePos x="0" y="0"/>
            <wp:positionH relativeFrom="column">
              <wp:posOffset>5629275</wp:posOffset>
            </wp:positionH>
            <wp:positionV relativeFrom="page">
              <wp:posOffset>389890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34F" w:rsidRPr="00CA6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профсоюзного актива и постоянно действующих семинаров на региональном, территориальных уровнях и уровне первичных профсоюзных организаций</w:t>
      </w:r>
    </w:p>
    <w:p w14:paraId="7F62A3B5" w14:textId="711B6BCE" w:rsidR="00CA634F" w:rsidRDefault="00CA634F" w:rsidP="00CA634F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2409"/>
        <w:gridCol w:w="2410"/>
        <w:gridCol w:w="2268"/>
        <w:gridCol w:w="992"/>
      </w:tblGrid>
      <w:tr w:rsidR="00CA634F" w14:paraId="76F0B413" w14:textId="77777777" w:rsidTr="00111751">
        <w:trPr>
          <w:trHeight w:val="1002"/>
        </w:trPr>
        <w:tc>
          <w:tcPr>
            <w:tcW w:w="1277" w:type="dxa"/>
          </w:tcPr>
          <w:p w14:paraId="062F4307" w14:textId="77777777" w:rsidR="00CA634F" w:rsidRPr="003D0AC2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09" w:type="dxa"/>
          </w:tcPr>
          <w:p w14:paraId="5E2B2926" w14:textId="77777777" w:rsidR="00CA634F" w:rsidRPr="00877A56" w:rsidRDefault="00CA634F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первичных профсоюзных организаций (чел.,)</w:t>
            </w:r>
          </w:p>
        </w:tc>
        <w:tc>
          <w:tcPr>
            <w:tcW w:w="2410" w:type="dxa"/>
          </w:tcPr>
          <w:p w14:paraId="38D68D31" w14:textId="77777777" w:rsidR="00CA634F" w:rsidRPr="00877A56" w:rsidRDefault="00CA634F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территориальных профсоюзных организаций (чел.,)</w:t>
            </w:r>
          </w:p>
        </w:tc>
        <w:tc>
          <w:tcPr>
            <w:tcW w:w="2268" w:type="dxa"/>
          </w:tcPr>
          <w:p w14:paraId="19F36A58" w14:textId="77777777" w:rsidR="00CA634F" w:rsidRPr="00877A56" w:rsidRDefault="00CA634F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региональной профсоюзной организации (чел.,)</w:t>
            </w:r>
          </w:p>
        </w:tc>
        <w:tc>
          <w:tcPr>
            <w:tcW w:w="992" w:type="dxa"/>
          </w:tcPr>
          <w:p w14:paraId="2A4367C5" w14:textId="77777777" w:rsidR="00CA634F" w:rsidRPr="00786279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6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CA634F" w14:paraId="2FAB9E60" w14:textId="77777777" w:rsidTr="00111751">
        <w:trPr>
          <w:trHeight w:val="250"/>
        </w:trPr>
        <w:tc>
          <w:tcPr>
            <w:tcW w:w="1277" w:type="dxa"/>
          </w:tcPr>
          <w:p w14:paraId="0B392FFF" w14:textId="77777777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9" w:type="dxa"/>
          </w:tcPr>
          <w:p w14:paraId="2BF2FD1D" w14:textId="77777777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2410" w:type="dxa"/>
          </w:tcPr>
          <w:p w14:paraId="23E51336" w14:textId="77777777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68" w:type="dxa"/>
          </w:tcPr>
          <w:p w14:paraId="261EB1A5" w14:textId="618D4639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0291D52C" w14:textId="77777777" w:rsidR="00CA634F" w:rsidRPr="001F72A8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2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616</w:t>
            </w:r>
          </w:p>
        </w:tc>
      </w:tr>
      <w:tr w:rsidR="00CA634F" w14:paraId="462C66D4" w14:textId="77777777" w:rsidTr="00111751">
        <w:trPr>
          <w:trHeight w:val="250"/>
        </w:trPr>
        <w:tc>
          <w:tcPr>
            <w:tcW w:w="1277" w:type="dxa"/>
          </w:tcPr>
          <w:p w14:paraId="65E794DA" w14:textId="77777777" w:rsidR="00CA634F" w:rsidRPr="003D0AC2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  <w:p w14:paraId="00466716" w14:textId="77777777" w:rsidR="00CA634F" w:rsidRPr="003D0AC2" w:rsidRDefault="00CA634F" w:rsidP="0080233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</w:tcPr>
          <w:p w14:paraId="27ED5C15" w14:textId="7AFE0350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410" w:type="dxa"/>
          </w:tcPr>
          <w:p w14:paraId="57F26819" w14:textId="5F1EBFCB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</w:tcPr>
          <w:p w14:paraId="0990607A" w14:textId="77777777" w:rsidR="00CA634F" w:rsidRPr="004D496E" w:rsidRDefault="00CA634F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14:paraId="02D1D030" w14:textId="628372F4" w:rsidR="00CA634F" w:rsidRPr="00786279" w:rsidRDefault="00CA634F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</w:t>
            </w:r>
          </w:p>
        </w:tc>
      </w:tr>
    </w:tbl>
    <w:p w14:paraId="706F4DB0" w14:textId="1B0723F3" w:rsidR="00CA634F" w:rsidRDefault="00B11E7F" w:rsidP="008416F5">
      <w:pPr>
        <w:tabs>
          <w:tab w:val="left" w:pos="0"/>
        </w:tabs>
        <w:spacing w:after="0" w:line="276" w:lineRule="auto"/>
        <w:ind w:left="-284" w:right="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14:paraId="5DD3E5D1" w14:textId="53A69E74" w:rsidR="00CA634F" w:rsidRPr="00CA634F" w:rsidRDefault="00481F49" w:rsidP="00111751">
      <w:pPr>
        <w:tabs>
          <w:tab w:val="left" w:pos="0"/>
        </w:tabs>
        <w:spacing w:after="0" w:line="276" w:lineRule="auto"/>
        <w:ind w:left="-284" w:righ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1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Обучено членов профсоюзного актива за отчетный период – </w:t>
      </w:r>
      <w:r w:rsidR="00567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1845</w:t>
      </w:r>
      <w:r w:rsidR="00567D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0F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2023 году - 1883)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т.ч. на уровне первичных профсоюзных организаций – </w:t>
      </w:r>
      <w:r w:rsidR="00B11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350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на уровне территориальной организации – </w:t>
      </w:r>
      <w:r w:rsidR="00B11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449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т.ч. председателей первичных профсоюзных организаций – </w:t>
      </w:r>
      <w:r w:rsidR="000F7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191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заместителей председателей – </w:t>
      </w:r>
      <w:r w:rsidR="000F7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53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председателей КРК – </w:t>
      </w:r>
      <w:r w:rsidR="000F7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другой профактив – </w:t>
      </w:r>
      <w:r w:rsidR="000F7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120</w:t>
      </w:r>
      <w:r w:rsidRPr="00481F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8F27FE9" w14:textId="77777777" w:rsidR="004F4CE0" w:rsidRPr="004F4CE0" w:rsidRDefault="00561CE8" w:rsidP="006931CE">
      <w:pPr>
        <w:pStyle w:val="ab"/>
        <w:numPr>
          <w:ilvl w:val="0"/>
          <w:numId w:val="10"/>
        </w:numPr>
        <w:spacing w:after="0" w:line="276" w:lineRule="auto"/>
        <w:ind w:left="-142" w:righ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Штатные работники </w:t>
      </w:r>
      <w:r w:rsidRPr="00CA63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Тывинской республиканкой организации Профсоюза образования </w:t>
      </w:r>
      <w:r w:rsidR="00CD7D6A" w:rsidRPr="00CA634F">
        <w:rPr>
          <w:rFonts w:ascii="Times New Roman" w:eastAsia="Calibri" w:hAnsi="Times New Roman" w:cs="Times New Roman"/>
          <w:sz w:val="28"/>
          <w:szCs w:val="28"/>
          <w:lang w:eastAsia="ru-RU"/>
        </w:rPr>
        <w:t>по Плану ЦС Профсоюза</w:t>
      </w:r>
      <w:r w:rsidRPr="00CA63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проходят курсы переподготовки по всем направлениям деятельности   Общероссийского Профсоюза образования.</w:t>
      </w:r>
    </w:p>
    <w:p w14:paraId="2A78A2B3" w14:textId="1A21EB28" w:rsidR="00561CE8" w:rsidRPr="004F4CE0" w:rsidRDefault="00561CE8" w:rsidP="006931CE">
      <w:pPr>
        <w:pStyle w:val="ab"/>
        <w:spacing w:after="0" w:line="276" w:lineRule="auto"/>
        <w:ind w:left="-142" w:righ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пределами республики, в рамках курсовой подготовки прошли обучение</w:t>
      </w:r>
      <w:r w:rsidR="00CD7D6A" w:rsidRPr="004F4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F4C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489C8A9" w14:textId="41654A44" w:rsidR="00BF1184" w:rsidRDefault="00BF1184" w:rsidP="006931CE">
      <w:pPr>
        <w:pStyle w:val="ab"/>
        <w:spacing w:after="0" w:line="276" w:lineRule="auto"/>
        <w:ind w:left="-142" w:righ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4C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Pr="004F4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4C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по 13 апреля</w:t>
      </w:r>
      <w:r w:rsidRPr="004F4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двое сотрудников аппарата республиканской организации приняли участие в семинаре-практикуме по организационной работе и по работе в системе АИС (Баклагина М.А., Монгуш А.С.);</w:t>
      </w:r>
    </w:p>
    <w:p w14:paraId="704A0372" w14:textId="5465D9E9" w:rsidR="00BF1184" w:rsidRDefault="00561CE8" w:rsidP="006931CE">
      <w:pPr>
        <w:pStyle w:val="ab"/>
        <w:spacing w:after="0" w:line="276" w:lineRule="auto"/>
        <w:ind w:left="-142" w:righ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4C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26 по 30 июня</w:t>
      </w:r>
      <w:r w:rsidRPr="004F4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председатель Кызылской городской организации Профсоюза (Разаева Ю.Н.) приняла участие в семинар-практикуме «Организационное развитие Профсоюза: подходы, инструменты, аналитика» в Махачкале</w:t>
      </w:r>
      <w:r w:rsidR="00BF1184" w:rsidRPr="004F4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E08B64A" w14:textId="5BD07AB6" w:rsidR="00B972D0" w:rsidRPr="004F4CE0" w:rsidRDefault="00BF1184" w:rsidP="006931CE">
      <w:pPr>
        <w:pStyle w:val="ab"/>
        <w:spacing w:after="0" w:line="276" w:lineRule="auto"/>
        <w:ind w:left="-142" w:righ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4C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561CE8" w:rsidRPr="004F4CE0">
        <w:rPr>
          <w:rFonts w:ascii="Times New Roman" w:eastAsia="Times New Roman" w:hAnsi="Times New Roman" w:cs="Times New Roman"/>
          <w:b/>
          <w:sz w:val="28"/>
          <w:szCs w:val="28"/>
        </w:rPr>
        <w:t xml:space="preserve">6 по 10 </w:t>
      </w:r>
      <w:r w:rsidR="00A61CF9">
        <w:rPr>
          <w:rFonts w:ascii="Times New Roman" w:eastAsia="Times New Roman" w:hAnsi="Times New Roman" w:cs="Times New Roman"/>
          <w:b/>
          <w:sz w:val="28"/>
          <w:szCs w:val="28"/>
        </w:rPr>
        <w:t>сентября</w:t>
      </w:r>
      <w:r w:rsidR="00561CE8" w:rsidRPr="004F4C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4CE0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ТРО ОПО Монгуш А.С. приняла участие во </w:t>
      </w:r>
      <w:r w:rsidR="00CD7D6A" w:rsidRPr="004F4CE0">
        <w:rPr>
          <w:rFonts w:ascii="Times New Roman" w:eastAsia="Times New Roman" w:hAnsi="Times New Roman" w:cs="Times New Roman"/>
          <w:sz w:val="28"/>
          <w:szCs w:val="28"/>
        </w:rPr>
        <w:t>Всероссийском медиа Ф</w:t>
      </w:r>
      <w:r w:rsidR="00561CE8" w:rsidRPr="004F4CE0">
        <w:rPr>
          <w:rFonts w:ascii="Times New Roman" w:eastAsia="Times New Roman" w:hAnsi="Times New Roman" w:cs="Times New Roman"/>
          <w:sz w:val="28"/>
          <w:szCs w:val="28"/>
        </w:rPr>
        <w:t>орум</w:t>
      </w:r>
      <w:r w:rsidR="00CD7D6A" w:rsidRPr="004F4CE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61CE8" w:rsidRPr="004F4CE0">
        <w:rPr>
          <w:rFonts w:ascii="Times New Roman" w:eastAsia="Times New Roman" w:hAnsi="Times New Roman" w:cs="Times New Roman"/>
          <w:sz w:val="28"/>
          <w:szCs w:val="28"/>
        </w:rPr>
        <w:t xml:space="preserve"> «Точка сбора. Россия»</w:t>
      </w:r>
      <w:r w:rsidR="00CD7D6A" w:rsidRPr="004F4C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C814A9" w14:textId="6F45F9E4" w:rsidR="005D0A21" w:rsidRPr="00B972D0" w:rsidRDefault="00B972D0" w:rsidP="00B972D0">
      <w:pPr>
        <w:spacing w:after="0" w:line="276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230B382A" wp14:editId="72696DBA">
            <wp:simplePos x="0" y="0"/>
            <wp:positionH relativeFrom="column">
              <wp:posOffset>3949065</wp:posOffset>
            </wp:positionH>
            <wp:positionV relativeFrom="paragraph">
              <wp:posOffset>206375</wp:posOffset>
            </wp:positionV>
            <wp:extent cx="1960245" cy="2438400"/>
            <wp:effectExtent l="0" t="0" r="1905" b="0"/>
            <wp:wrapTight wrapText="bothSides">
              <wp:wrapPolygon edited="0">
                <wp:start x="0" y="0"/>
                <wp:lineTo x="0" y="21431"/>
                <wp:lineTo x="21411" y="21431"/>
                <wp:lineTo x="21411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D7713" w14:textId="59C3511B" w:rsidR="005D0A21" w:rsidRDefault="00B972D0" w:rsidP="00B972D0">
      <w:pPr>
        <w:tabs>
          <w:tab w:val="left" w:pos="709"/>
        </w:tabs>
        <w:spacing w:after="0" w:line="276" w:lineRule="auto"/>
        <w:ind w:left="-284" w:right="-143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78CBED" wp14:editId="77F6C698">
            <wp:extent cx="1968500" cy="24384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72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72D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"https://sun9-15.userapi.com/impg/_9UInDjVwtaTbQgMoVumhgHJws22FpJC4yH_Tw/VQqhi4PeoLs.jpg?size=649x1080&amp;quality=95&amp;sign=0c9f9793ba88ff902007578202d7e245&amp;type=album" \* MERGEFORMATINET </w:instrText>
      </w:r>
      <w:r w:rsidRPr="00B972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023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023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8023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1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17D3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E1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028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8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415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415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D415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"https://sun9-15.userapi.com/impg/_9UInDjVwtaTbQgMoVumhgHJws22FpJC4yH_Tw/VQqhi4PeoLs.jpg?size=649x1080&amp;quality=95&amp;sign=0c9f9793ba88ff902007578202d7e245&amp;type=album" \* MERGEFORMATINET </w:instrText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"https://sun9-15.userapi.com/impg/_9UInDjVwtaTbQgMoVumhgHJws22FpJC4yH_Tw/VQqhi4PeoLs.jpg?size=649x1080&amp;quality=95&amp;sign=0c9f9793ba88ff902007578202d7e245&amp;type=album" \* MERGEFORMATINET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54D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D517074">
          <v:shape id="_x0000_i1028" type="#_x0000_t75" style="width:149.25pt;height:191.25pt">
            <v:imagedata r:id="rId153" r:href="rId154"/>
          </v:shape>
        </w:pic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D415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028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E1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023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72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EB8F928" w14:textId="77777777" w:rsidR="000F790A" w:rsidRDefault="000F790A" w:rsidP="005D0A21">
      <w:pPr>
        <w:tabs>
          <w:tab w:val="left" w:pos="709"/>
        </w:tabs>
        <w:spacing w:after="0" w:line="276" w:lineRule="auto"/>
        <w:ind w:right="-14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33E5A8" w14:textId="18EA60D3" w:rsidR="004F4CE0" w:rsidRPr="00FB361A" w:rsidRDefault="006931CE" w:rsidP="006931CE">
      <w:pPr>
        <w:spacing w:after="0" w:line="276" w:lineRule="auto"/>
        <w:ind w:left="-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10144" behindDoc="1" locked="0" layoutInCell="1" allowOverlap="1" wp14:anchorId="5CCCC92B" wp14:editId="00F84C64">
            <wp:simplePos x="0" y="0"/>
            <wp:positionH relativeFrom="column">
              <wp:posOffset>5572125</wp:posOffset>
            </wp:positionH>
            <wp:positionV relativeFrom="page">
              <wp:posOffset>466090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CE0">
        <w:rPr>
          <w:rFonts w:ascii="Times New Roman" w:eastAsia="Times New Roman" w:hAnsi="Times New Roman" w:cs="Times New Roman"/>
          <w:sz w:val="28"/>
          <w:szCs w:val="28"/>
        </w:rPr>
        <w:t xml:space="preserve">Аппаратом </w:t>
      </w:r>
      <w:r w:rsidR="004F4CE0" w:rsidRPr="0051400D">
        <w:rPr>
          <w:rFonts w:ascii="Times New Roman" w:eastAsia="Times New Roman" w:hAnsi="Times New Roman" w:cs="Times New Roman"/>
          <w:sz w:val="28"/>
          <w:szCs w:val="28"/>
        </w:rPr>
        <w:t>Тывинской республиканской организации Общероссийского Профсоюза образования</w:t>
      </w:r>
      <w:r w:rsidR="004F4CE0">
        <w:rPr>
          <w:rFonts w:ascii="Times New Roman" w:eastAsia="Times New Roman" w:hAnsi="Times New Roman" w:cs="Times New Roman"/>
          <w:sz w:val="28"/>
          <w:szCs w:val="28"/>
        </w:rPr>
        <w:t xml:space="preserve"> было обучено </w:t>
      </w:r>
      <w:r w:rsidR="00A61CF9">
        <w:rPr>
          <w:rFonts w:ascii="Times New Roman" w:eastAsia="Times New Roman" w:hAnsi="Times New Roman" w:cs="Times New Roman"/>
          <w:b/>
          <w:bCs/>
          <w:sz w:val="28"/>
          <w:szCs w:val="28"/>
        </w:rPr>
        <w:t>1046</w:t>
      </w:r>
      <w:r w:rsidR="004F4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F4CE0" w:rsidRPr="0051400D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4F4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594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F4CE0" w:rsidRPr="0051400D">
        <w:rPr>
          <w:rFonts w:ascii="Times New Roman" w:eastAsia="Times New Roman" w:hAnsi="Times New Roman" w:cs="Times New Roman"/>
          <w:sz w:val="28"/>
          <w:szCs w:val="28"/>
        </w:rPr>
        <w:t>рофсоюза.</w:t>
      </w:r>
      <w:r w:rsidR="004F4CE0">
        <w:rPr>
          <w:rFonts w:ascii="Times New Roman" w:eastAsia="Times New Roman" w:hAnsi="Times New Roman" w:cs="Times New Roman"/>
          <w:sz w:val="28"/>
          <w:szCs w:val="28"/>
        </w:rPr>
        <w:t xml:space="preserve"> Актуальными темами семинаров стали такие как: </w:t>
      </w:r>
      <w:r w:rsidR="004F4CE0" w:rsidRPr="007A1E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«Цифровизация в Профсоюзе»</w:t>
      </w:r>
      <w:r w:rsidR="004F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4CE0" w:rsidRPr="007A1E89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«Финансовая деятельность в Профсоюзе»</w:t>
      </w:r>
      <w:r w:rsidR="004F4C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4CE0" w:rsidRPr="007A1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«Безопасная и здоровая производственная среда. </w:t>
      </w:r>
      <w:r w:rsidR="004F4CE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«Отчеты и</w:t>
      </w:r>
      <w:r w:rsidR="004F4CE0" w:rsidRPr="00D2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C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в Профсоюзе</w:t>
      </w:r>
      <w:r w:rsidR="004F4CE0" w:rsidRPr="000A71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F4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4CE0">
        <w:rPr>
          <w:rFonts w:ascii="Times New Roman" w:eastAsia="Calibri" w:hAnsi="Times New Roman" w:cs="Times New Roman"/>
          <w:sz w:val="28"/>
          <w:szCs w:val="28"/>
        </w:rPr>
        <w:t>«</w:t>
      </w:r>
      <w:r w:rsidR="004F4CE0" w:rsidRPr="000A71E0">
        <w:rPr>
          <w:rFonts w:ascii="Times New Roman" w:eastAsia="Calibri" w:hAnsi="Times New Roman" w:cs="Times New Roman"/>
          <w:sz w:val="28"/>
          <w:szCs w:val="28"/>
        </w:rPr>
        <w:t>Роль коллективного до</w:t>
      </w:r>
      <w:r w:rsidR="004F4CE0">
        <w:rPr>
          <w:rFonts w:ascii="Times New Roman" w:eastAsia="Calibri" w:hAnsi="Times New Roman" w:cs="Times New Roman"/>
          <w:sz w:val="28"/>
          <w:szCs w:val="28"/>
        </w:rPr>
        <w:t>говора</w:t>
      </w:r>
      <w:r w:rsidR="0077624F">
        <w:rPr>
          <w:rFonts w:ascii="Times New Roman" w:eastAsia="Calibri" w:hAnsi="Times New Roman" w:cs="Times New Roman"/>
          <w:sz w:val="28"/>
          <w:szCs w:val="28"/>
        </w:rPr>
        <w:t xml:space="preserve"> в социальном партнёрстве».</w:t>
      </w:r>
    </w:p>
    <w:p w14:paraId="2EFE1BD9" w14:textId="0239291D" w:rsidR="004F4CE0" w:rsidRPr="005973AA" w:rsidRDefault="004F4CE0" w:rsidP="006931CE">
      <w:pPr>
        <w:spacing w:after="0" w:line="276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практику вошло проведение выездных зональных семинаров, которые объединяют близлежащие территории. Всего было проведено </w:t>
      </w:r>
      <w:r w:rsidRPr="00776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77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 семинаров.</w:t>
      </w:r>
    </w:p>
    <w:p w14:paraId="7E3396AD" w14:textId="6F856A3C" w:rsidR="0077624F" w:rsidRDefault="00777F65" w:rsidP="006931CE">
      <w:pPr>
        <w:spacing w:after="0" w:line="276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76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профсоюзного актива проводилось в течении года на всех уровнях профсоюзных организаций. Всего прошли обучение </w:t>
      </w:r>
      <w:r w:rsidR="0077624F" w:rsidRPr="007762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1845</w:t>
      </w:r>
      <w:r w:rsidR="00776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(2023 г – 1883 чел.) членов Профсоюза.</w:t>
      </w:r>
    </w:p>
    <w:p w14:paraId="657F280D" w14:textId="7A6134CD" w:rsidR="004F4CE0" w:rsidRDefault="00777F65" w:rsidP="006931CE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данных таблицы наблюдается, что на уровне первичных и территориальных профсоюзных организаций снизился охват членов Профсоюза </w:t>
      </w:r>
      <w:r w:rsidR="004F4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обучению профсоюзного актива на всех уровнях </w:t>
      </w:r>
      <w:r w:rsidR="004F4CE0" w:rsidRPr="00E95204">
        <w:rPr>
          <w:rFonts w:ascii="Times New Roman" w:eastAsia="Calibri" w:hAnsi="Times New Roman" w:cs="Times New Roman"/>
          <w:sz w:val="28"/>
          <w:szCs w:val="28"/>
        </w:rPr>
        <w:t>профсоюзных организаций</w:t>
      </w:r>
      <w:r w:rsidR="004F4CE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8AA0B63" w14:textId="0AFCE197" w:rsidR="004F4CE0" w:rsidRDefault="00777F65" w:rsidP="006931CE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региональной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</w:t>
      </w:r>
      <w:r w:rsidR="005E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охвата </w:t>
      </w:r>
      <w:r w:rsidR="005E1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членов Профсоюза по обучению профсоюзного актива на 704 человека.</w:t>
      </w:r>
    </w:p>
    <w:p w14:paraId="4C4150CE" w14:textId="77777777" w:rsidR="005E16E7" w:rsidRDefault="005E16E7" w:rsidP="00777F6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88013A" w14:textId="77777777" w:rsidR="004F4CE0" w:rsidRPr="00D205AD" w:rsidRDefault="004F4CE0" w:rsidP="004F4CE0">
      <w:pPr>
        <w:spacing w:after="0" w:line="240" w:lineRule="auto"/>
        <w:ind w:left="851" w:righ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профсоюзного актива на региональном, территориальных уровнях и уровне первичных профсоюзных организаций</w:t>
      </w:r>
    </w:p>
    <w:p w14:paraId="2EA3E73D" w14:textId="568928F8" w:rsidR="004F4CE0" w:rsidRDefault="004F4CE0" w:rsidP="004F4CE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1277"/>
        <w:gridCol w:w="2693"/>
        <w:gridCol w:w="2410"/>
        <w:gridCol w:w="2268"/>
        <w:gridCol w:w="1134"/>
      </w:tblGrid>
      <w:tr w:rsidR="004F4CE0" w14:paraId="3A943C9C" w14:textId="77777777" w:rsidTr="00777F65">
        <w:trPr>
          <w:trHeight w:val="1008"/>
        </w:trPr>
        <w:tc>
          <w:tcPr>
            <w:tcW w:w="1277" w:type="dxa"/>
          </w:tcPr>
          <w:p w14:paraId="60EAC87B" w14:textId="77777777" w:rsidR="004F4CE0" w:rsidRPr="003D0AC2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93" w:type="dxa"/>
          </w:tcPr>
          <w:p w14:paraId="2A19EECD" w14:textId="77777777" w:rsidR="004F4CE0" w:rsidRPr="00877A56" w:rsidRDefault="004F4CE0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первичных профсоюзных организаций (чел.,)</w:t>
            </w:r>
          </w:p>
        </w:tc>
        <w:tc>
          <w:tcPr>
            <w:tcW w:w="2410" w:type="dxa"/>
          </w:tcPr>
          <w:p w14:paraId="3FEAF954" w14:textId="77777777" w:rsidR="004F4CE0" w:rsidRPr="00877A56" w:rsidRDefault="004F4CE0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территориальных профсоюзных организаций (чел.,)</w:t>
            </w:r>
          </w:p>
        </w:tc>
        <w:tc>
          <w:tcPr>
            <w:tcW w:w="2268" w:type="dxa"/>
          </w:tcPr>
          <w:p w14:paraId="346BD09A" w14:textId="433E48D3" w:rsidR="004F4CE0" w:rsidRPr="00877A56" w:rsidRDefault="004F4CE0" w:rsidP="00777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региональной организации (чел.,)</w:t>
            </w:r>
          </w:p>
        </w:tc>
        <w:tc>
          <w:tcPr>
            <w:tcW w:w="1134" w:type="dxa"/>
          </w:tcPr>
          <w:p w14:paraId="272E698E" w14:textId="77777777" w:rsidR="004F4CE0" w:rsidRPr="00786279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62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4F4CE0" w:rsidRPr="005E16E7" w14:paraId="032CFB50" w14:textId="77777777" w:rsidTr="00777F65">
        <w:trPr>
          <w:trHeight w:val="252"/>
        </w:trPr>
        <w:tc>
          <w:tcPr>
            <w:tcW w:w="1277" w:type="dxa"/>
          </w:tcPr>
          <w:p w14:paraId="3FF6BA00" w14:textId="150808DC" w:rsidR="004F4CE0" w:rsidRPr="004D496E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93" w:type="dxa"/>
          </w:tcPr>
          <w:p w14:paraId="774A6671" w14:textId="77777777" w:rsidR="004F4CE0" w:rsidRPr="004D496E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410" w:type="dxa"/>
          </w:tcPr>
          <w:p w14:paraId="7C48F216" w14:textId="77777777" w:rsidR="004F4CE0" w:rsidRPr="004D496E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2268" w:type="dxa"/>
          </w:tcPr>
          <w:p w14:paraId="157C2BB5" w14:textId="77777777" w:rsidR="004F4CE0" w:rsidRPr="004D496E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34" w:type="dxa"/>
          </w:tcPr>
          <w:p w14:paraId="57A58004" w14:textId="77777777" w:rsidR="004F4CE0" w:rsidRPr="005E16E7" w:rsidRDefault="004F4CE0" w:rsidP="00802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1883</w:t>
            </w:r>
          </w:p>
        </w:tc>
      </w:tr>
      <w:tr w:rsidR="004F4CE0" w14:paraId="59D17FC3" w14:textId="77777777" w:rsidTr="00E54298">
        <w:trPr>
          <w:trHeight w:val="242"/>
        </w:trPr>
        <w:tc>
          <w:tcPr>
            <w:tcW w:w="1277" w:type="dxa"/>
          </w:tcPr>
          <w:p w14:paraId="17213411" w14:textId="0A7D6F25" w:rsidR="004F4CE0" w:rsidRPr="00E54298" w:rsidRDefault="004F4CE0" w:rsidP="00E54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93" w:type="dxa"/>
          </w:tcPr>
          <w:p w14:paraId="6FD730D6" w14:textId="0C58046C" w:rsidR="004F4CE0" w:rsidRPr="005E16E7" w:rsidRDefault="00777F65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410" w:type="dxa"/>
          </w:tcPr>
          <w:p w14:paraId="2D797894" w14:textId="64C5E6DC" w:rsidR="004F4CE0" w:rsidRPr="005E16E7" w:rsidRDefault="00777F65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2268" w:type="dxa"/>
          </w:tcPr>
          <w:p w14:paraId="2813A2E7" w14:textId="1CFBC264" w:rsidR="004F4CE0" w:rsidRPr="005E16E7" w:rsidRDefault="00777F65" w:rsidP="008023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1134" w:type="dxa"/>
          </w:tcPr>
          <w:p w14:paraId="145D494B" w14:textId="726963D8" w:rsidR="004F4CE0" w:rsidRPr="005B0844" w:rsidRDefault="00777F65" w:rsidP="008023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1845</w:t>
            </w:r>
          </w:p>
        </w:tc>
      </w:tr>
    </w:tbl>
    <w:p w14:paraId="4F75B588" w14:textId="77777777" w:rsidR="004F4CE0" w:rsidRDefault="004F4CE0" w:rsidP="00DA45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F415A" w14:textId="5E44451B" w:rsidR="00DA45F9" w:rsidRDefault="0077624F" w:rsidP="00A10E81">
      <w:pPr>
        <w:pStyle w:val="ab"/>
        <w:numPr>
          <w:ilvl w:val="0"/>
          <w:numId w:val="10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6E1E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6E1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A4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проведения отчетно-выборной компании в Тывинской республиканской организации Профсоюза образования был проведен семинар-практикум</w:t>
      </w:r>
      <w:r w:rsidR="00583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A4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«Отчеты и выборы в Кызылской городской организации Профсоюза». </w:t>
      </w:r>
    </w:p>
    <w:p w14:paraId="0B533559" w14:textId="1340C4CF" w:rsidR="00DA45F9" w:rsidRPr="00DA45F9" w:rsidRDefault="00F06092" w:rsidP="00F06092">
      <w:pPr>
        <w:pStyle w:val="ab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17984" behindDoc="1" locked="0" layoutInCell="1" allowOverlap="1" wp14:anchorId="2316FC4C" wp14:editId="608AFCBD">
            <wp:simplePos x="0" y="0"/>
            <wp:positionH relativeFrom="column">
              <wp:posOffset>-45085</wp:posOffset>
            </wp:positionH>
            <wp:positionV relativeFrom="paragraph">
              <wp:posOffset>68580</wp:posOffset>
            </wp:positionV>
            <wp:extent cx="222885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15" y="21363"/>
                <wp:lineTo x="21415" y="0"/>
                <wp:lineTo x="0" y="0"/>
              </wp:wrapPolygon>
            </wp:wrapTight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41" r="-4" b="18861"/>
                    <a:stretch/>
                  </pic:blipFill>
                  <pic:spPr bwMode="auto">
                    <a:xfrm>
                      <a:off x="0" y="0"/>
                      <a:ext cx="222885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4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практике была показана процедура проведения отчетно-выборной Конференции: </w:t>
      </w:r>
      <w:r w:rsidR="00583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рабочих органов, </w:t>
      </w:r>
      <w:r w:rsidR="00DA4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документации, проведение Конференции</w:t>
      </w:r>
      <w:r w:rsidR="00583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другое.</w:t>
      </w:r>
    </w:p>
    <w:p w14:paraId="7565B777" w14:textId="7C1BFFEF" w:rsidR="00DA45F9" w:rsidRPr="00DA45F9" w:rsidRDefault="00F06092" w:rsidP="00DA45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семинаре приняло участие </w:t>
      </w:r>
      <w:r w:rsidRPr="00F06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Профсоюза.</w:t>
      </w:r>
    </w:p>
    <w:p w14:paraId="71C1F1C1" w14:textId="5DC2927E" w:rsidR="004F4CE0" w:rsidRDefault="005E16E7" w:rsidP="00A61CF9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6460AA" w14:textId="5AE11389" w:rsidR="004F4CE0" w:rsidRDefault="004F4CE0" w:rsidP="004F4C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6A055" w14:textId="066FF848" w:rsidR="006931CE" w:rsidRDefault="006931CE" w:rsidP="00183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05E11" w14:textId="5469E520" w:rsidR="004F4CE0" w:rsidRDefault="006931CE" w:rsidP="006931CE">
      <w:pPr>
        <w:pStyle w:val="ab"/>
        <w:numPr>
          <w:ilvl w:val="0"/>
          <w:numId w:val="10"/>
        </w:numPr>
        <w:spacing w:after="0" w:line="240" w:lineRule="auto"/>
        <w:ind w:left="-284" w:righ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12192" behindDoc="1" locked="0" layoutInCell="1" allowOverlap="1" wp14:anchorId="6A878A73" wp14:editId="60945562">
            <wp:simplePos x="0" y="0"/>
            <wp:positionH relativeFrom="column">
              <wp:posOffset>5619750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236" w:rsidRPr="00B44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24 по 26 января</w:t>
      </w:r>
      <w:r w:rsidR="00B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профсоюзные комитеты приняли активное участие в «Профсоюзный диктант»</w:t>
      </w:r>
      <w:r w:rsidR="00330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Диктант был проведен в рамках ОВК-2024. </w:t>
      </w:r>
    </w:p>
    <w:p w14:paraId="7556D56A" w14:textId="79E90D2D" w:rsidR="00330529" w:rsidRPr="00B44236" w:rsidRDefault="00111751" w:rsidP="006931CE">
      <w:pPr>
        <w:pStyle w:val="ab"/>
        <w:spacing w:after="0" w:line="240" w:lineRule="auto"/>
        <w:ind w:left="-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43936" behindDoc="1" locked="0" layoutInCell="1" allowOverlap="1" wp14:anchorId="04FD6FEA" wp14:editId="5A861D6A">
            <wp:simplePos x="0" y="0"/>
            <wp:positionH relativeFrom="column">
              <wp:posOffset>-184785</wp:posOffset>
            </wp:positionH>
            <wp:positionV relativeFrom="paragraph">
              <wp:posOffset>82550</wp:posOffset>
            </wp:positionV>
            <wp:extent cx="1659255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27" y="21312"/>
                <wp:lineTo x="21327" y="0"/>
                <wp:lineTo x="0" y="0"/>
              </wp:wrapPolygon>
            </wp:wrapTight>
            <wp:docPr id="233" name="Рисунок 2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55FBC" w14:textId="15A114BC" w:rsidR="004F4CE0" w:rsidRPr="00111751" w:rsidRDefault="00111751" w:rsidP="00111751">
      <w:pPr>
        <w:spacing w:after="0" w:line="240" w:lineRule="auto"/>
        <w:ind w:left="-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50080" behindDoc="1" locked="0" layoutInCell="1" allowOverlap="1" wp14:anchorId="02F16B2F" wp14:editId="607C3085">
            <wp:simplePos x="0" y="0"/>
            <wp:positionH relativeFrom="column">
              <wp:posOffset>1536065</wp:posOffset>
            </wp:positionH>
            <wp:positionV relativeFrom="paragraph">
              <wp:posOffset>627380</wp:posOffset>
            </wp:positionV>
            <wp:extent cx="2044700" cy="1308100"/>
            <wp:effectExtent l="0" t="0" r="0" b="6350"/>
            <wp:wrapTight wrapText="bothSides">
              <wp:wrapPolygon edited="0">
                <wp:start x="0" y="0"/>
                <wp:lineTo x="0" y="21390"/>
                <wp:lineTo x="21332" y="21390"/>
                <wp:lineTo x="21332" y="0"/>
                <wp:lineTo x="0" y="0"/>
              </wp:wrapPolygon>
            </wp:wrapTight>
            <wp:docPr id="238" name="Рисунок 2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17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 7 по 9 февраля 2024 года</w:t>
      </w:r>
      <w:r w:rsidRPr="001117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прошёл Всероссийский онлайн-семинар «Профсоюзный компас»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Председатели первичных, территориальных профсоюзных кадров получили колоссальный опыт в процессе обучения.</w:t>
      </w:r>
      <w:r w:rsidRPr="001117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39B6738F" w14:textId="6A89B212" w:rsidR="004F4CE0" w:rsidRDefault="004F4CE0" w:rsidP="004F4C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5C554" w14:textId="3F6B69D4" w:rsidR="00B206AF" w:rsidRDefault="00B206AF" w:rsidP="004F4C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031D5" w14:textId="4D63A682" w:rsidR="00B206AF" w:rsidRDefault="00B206AF" w:rsidP="004F4CE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8E7F7" w14:textId="10059E80" w:rsidR="007B5354" w:rsidRDefault="007B5354" w:rsidP="00111751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56224" behindDoc="1" locked="0" layoutInCell="1" allowOverlap="1" wp14:anchorId="23A53D32" wp14:editId="0FF2F5D2">
            <wp:simplePos x="0" y="0"/>
            <wp:positionH relativeFrom="column">
              <wp:posOffset>3231515</wp:posOffset>
            </wp:positionH>
            <wp:positionV relativeFrom="paragraph">
              <wp:posOffset>140970</wp:posOffset>
            </wp:positionV>
            <wp:extent cx="2584450" cy="1740535"/>
            <wp:effectExtent l="0" t="0" r="6350" b="0"/>
            <wp:wrapTight wrapText="bothSides">
              <wp:wrapPolygon edited="0">
                <wp:start x="0" y="0"/>
                <wp:lineTo x="0" y="21277"/>
                <wp:lineTo x="21494" y="21277"/>
                <wp:lineTo x="21494" y="0"/>
                <wp:lineTo x="0" y="0"/>
              </wp:wrapPolygon>
            </wp:wrapTight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7EBCD" w14:textId="51E2BE6C" w:rsidR="007B5354" w:rsidRDefault="007B5354" w:rsidP="008D4DFE">
      <w:pPr>
        <w:spacing w:after="0" w:line="276" w:lineRule="auto"/>
        <w:ind w:left="-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приглашению </w:t>
      </w:r>
      <w:r w:rsidR="008D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ГАОУ ДПО </w:t>
      </w:r>
      <w:r w:rsidRPr="007B5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"Тувинский институт развития образования и повышения квалификации имени Народного учителя Республики Тыва Р.Р. Бегзи", главным техническим инспектором труда </w:t>
      </w:r>
      <w:r w:rsidR="008D4D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 ОПО Игорем Тыртык</w:t>
      </w:r>
      <w:r w:rsidRPr="007B5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</w:t>
      </w:r>
      <w:r w:rsidRPr="008D4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семинара-обучения</w:t>
      </w:r>
      <w:r w:rsidRPr="007B5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руководителей работников сферы образования республики в рамках Повышения квалификации. Тематика семинаров была неизменной как в прежние годы: «Правовая грамотность работников образования и охрана труда». Всего было обучено </w:t>
      </w:r>
      <w:r w:rsidRPr="008D4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126 </w:t>
      </w:r>
      <w:r w:rsidRPr="007B53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14:paraId="1CF880C4" w14:textId="524C4D70" w:rsidR="00D23FBD" w:rsidRDefault="003F470A" w:rsidP="006931CE">
      <w:pPr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обновлением профсоюзных кадров по итогам проведения отчетно-выборной кампании в Тывинской республиканской организации Профсоюза было принято решение организовать и провести зональные семинары для профсоюзных активов.</w:t>
      </w:r>
      <w:r w:rsidR="004B0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09AD7" w14:textId="77777777" w:rsidR="008D4DFE" w:rsidRDefault="008D4DFE" w:rsidP="008D4DFE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A2677F" w14:textId="76164673" w:rsidR="004B0F3F" w:rsidRPr="003A4681" w:rsidRDefault="003A4681" w:rsidP="006931CE">
      <w:pPr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23FBD" w:rsidRPr="003A4681">
        <w:rPr>
          <w:rFonts w:ascii="Times New Roman" w:hAnsi="Times New Roman"/>
          <w:b/>
          <w:bCs/>
          <w:sz w:val="28"/>
          <w:szCs w:val="28"/>
          <w:lang w:eastAsia="ru-RU" w:bidi="ru-RU"/>
        </w:rPr>
        <w:t xml:space="preserve"> 06 ноября по 05 декабря </w:t>
      </w:r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было проведено </w:t>
      </w:r>
      <w:r w:rsidR="004B0F3F" w:rsidRPr="003A468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7 </w:t>
      </w:r>
      <w:r w:rsidR="004B0F3F" w:rsidRPr="003A468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обучающихся семинаров. </w:t>
      </w:r>
      <w:r w:rsidR="004B0F3F" w:rsidRPr="003A4681">
        <w:rPr>
          <w:rFonts w:ascii="Times New Roman" w:eastAsia="Times New Roman" w:hAnsi="Times New Roman" w:cs="Times New Roman"/>
          <w:sz w:val="28"/>
          <w:szCs w:val="28"/>
        </w:rPr>
        <w:t xml:space="preserve">Были задействованы </w:t>
      </w:r>
      <w:r w:rsidR="004B0F3F" w:rsidRPr="003A468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4B0F3F" w:rsidRPr="003A4681">
        <w:rPr>
          <w:rFonts w:ascii="Times New Roman" w:eastAsia="Times New Roman" w:hAnsi="Times New Roman" w:cs="Times New Roman"/>
          <w:sz w:val="28"/>
          <w:szCs w:val="28"/>
        </w:rPr>
        <w:t xml:space="preserve"> территорий: </w:t>
      </w:r>
      <w:r w:rsidR="004B0F3F" w:rsidRPr="003A4681">
        <w:rPr>
          <w:rFonts w:ascii="Times New Roman" w:eastAsia="Calibri" w:hAnsi="Times New Roman" w:cs="Times New Roman"/>
          <w:sz w:val="28"/>
          <w:szCs w:val="28"/>
        </w:rPr>
        <w:t xml:space="preserve">Барын-Хемчикской район, Дзун-Хемчикский район, Улуг-Хемский район, Тес-Хемской район. </w:t>
      </w:r>
      <w:r w:rsidR="004B0F3F" w:rsidRPr="003A4681">
        <w:rPr>
          <w:rFonts w:ascii="Times New Roman" w:eastAsia="Times New Roman" w:hAnsi="Times New Roman" w:cs="Times New Roman"/>
          <w:sz w:val="28"/>
          <w:szCs w:val="28"/>
        </w:rPr>
        <w:t xml:space="preserve">г.Кызыл (уполномоченные по охране труда). </w:t>
      </w:r>
    </w:p>
    <w:p w14:paraId="42691F7F" w14:textId="0083D130" w:rsidR="004B0F3F" w:rsidRPr="003F470A" w:rsidRDefault="004B0F3F" w:rsidP="006931CE">
      <w:pPr>
        <w:spacing w:after="0" w:line="276" w:lineRule="auto"/>
        <w:ind w:left="-284" w:right="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Семинар проходил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F4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3-х</w:t>
      </w:r>
      <w:r w:rsidRPr="003F47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площадках</w:t>
      </w:r>
      <w:r w:rsidRPr="003F470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F470A">
        <w:rPr>
          <w:rFonts w:ascii="Times New Roman" w:eastAsia="Calibri" w:hAnsi="Times New Roman" w:cs="Times New Roman"/>
          <w:sz w:val="28"/>
          <w:szCs w:val="28"/>
        </w:rPr>
        <w:t>1 площадка – председатели ППО, заместители председателей ППО, ответственные за АИС; 2 площадка – казначеи, председатели контрольно- ревизионной комиссии (КРК) первичных и территориальных профсоюзных организаций; 3 площадка –уполномоченные по охране труда, внештатные правовые инспекторы труда (территориальные организации).</w:t>
      </w:r>
    </w:p>
    <w:p w14:paraId="457F6AE4" w14:textId="77777777" w:rsidR="007B5354" w:rsidRDefault="007B5354" w:rsidP="006931CE">
      <w:pPr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0EA858" w14:textId="0A2E27BA" w:rsidR="00CF0F2A" w:rsidRDefault="004B0F3F" w:rsidP="006931CE">
      <w:pPr>
        <w:spacing w:after="0" w:line="276" w:lineRule="auto"/>
        <w:ind w:left="-284" w:right="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A">
        <w:rPr>
          <w:rFonts w:ascii="Times New Roman" w:eastAsia="Times New Roman" w:hAnsi="Times New Roman" w:cs="Times New Roman"/>
          <w:sz w:val="28"/>
          <w:szCs w:val="28"/>
        </w:rPr>
        <w:t xml:space="preserve">Всего приняло участие на 3-х площадках - </w:t>
      </w:r>
      <w:r w:rsidRPr="003F47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896 </w:t>
      </w:r>
      <w:r w:rsidRPr="003F470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3F470A">
        <w:rPr>
          <w:rFonts w:ascii="Times New Roman" w:eastAsia="Calibri" w:hAnsi="Times New Roman" w:cs="Times New Roman"/>
          <w:sz w:val="28"/>
          <w:szCs w:val="28"/>
        </w:rPr>
        <w:t xml:space="preserve">, что составило </w:t>
      </w:r>
      <w:r w:rsidRPr="003F470A">
        <w:rPr>
          <w:rFonts w:ascii="Times New Roman" w:eastAsia="Calibri" w:hAnsi="Times New Roman" w:cs="Times New Roman"/>
          <w:b/>
          <w:bCs/>
          <w:sz w:val="28"/>
          <w:szCs w:val="28"/>
        </w:rPr>
        <w:t>51 %</w:t>
      </w:r>
      <w:r w:rsidRPr="003F470A">
        <w:rPr>
          <w:rFonts w:ascii="Times New Roman" w:eastAsia="Calibri" w:hAnsi="Times New Roman" w:cs="Times New Roman"/>
          <w:sz w:val="28"/>
          <w:szCs w:val="28"/>
        </w:rPr>
        <w:t xml:space="preserve"> охва</w:t>
      </w:r>
      <w:r w:rsidR="00D23FBD">
        <w:rPr>
          <w:rFonts w:ascii="Times New Roman" w:eastAsia="Calibri" w:hAnsi="Times New Roman" w:cs="Times New Roman"/>
          <w:sz w:val="28"/>
          <w:szCs w:val="28"/>
        </w:rPr>
        <w:t xml:space="preserve">та участников семинар-совещания: 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>1 площадк</w:t>
      </w:r>
      <w:r w:rsidR="00D23FBD">
        <w:rPr>
          <w:rFonts w:ascii="Times New Roman" w:eastAsia="Calibri" w:hAnsi="Times New Roman" w:cs="Times New Roman"/>
          <w:sz w:val="28"/>
          <w:szCs w:val="28"/>
        </w:rPr>
        <w:t>а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23FBD" w:rsidRPr="003F470A">
        <w:rPr>
          <w:rFonts w:ascii="Times New Roman" w:eastAsia="Calibri" w:hAnsi="Times New Roman" w:cs="Times New Roman"/>
          <w:b/>
          <w:bCs/>
          <w:sz w:val="28"/>
          <w:szCs w:val="28"/>
        </w:rPr>
        <w:t>481</w:t>
      </w:r>
      <w:r w:rsidR="00D23FBD">
        <w:rPr>
          <w:rFonts w:ascii="Times New Roman" w:eastAsia="Calibri" w:hAnsi="Times New Roman" w:cs="Times New Roman"/>
          <w:sz w:val="28"/>
          <w:szCs w:val="28"/>
        </w:rPr>
        <w:t xml:space="preserve"> человек,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 xml:space="preserve"> 2 площадк</w:t>
      </w:r>
      <w:r w:rsidR="00D23FBD">
        <w:rPr>
          <w:rFonts w:ascii="Times New Roman" w:eastAsia="Calibri" w:hAnsi="Times New Roman" w:cs="Times New Roman"/>
          <w:sz w:val="28"/>
          <w:szCs w:val="28"/>
        </w:rPr>
        <w:t>а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23FBD" w:rsidRPr="003F470A">
        <w:rPr>
          <w:rFonts w:ascii="Times New Roman" w:eastAsia="Calibri" w:hAnsi="Times New Roman" w:cs="Times New Roman"/>
          <w:b/>
          <w:bCs/>
          <w:sz w:val="28"/>
          <w:szCs w:val="28"/>
        </w:rPr>
        <w:t>254</w:t>
      </w:r>
      <w:r w:rsidR="00D23F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>3 площадк</w:t>
      </w:r>
      <w:r w:rsidR="00D23FBD">
        <w:rPr>
          <w:rFonts w:ascii="Times New Roman" w:eastAsia="Calibri" w:hAnsi="Times New Roman" w:cs="Times New Roman"/>
          <w:sz w:val="28"/>
          <w:szCs w:val="28"/>
        </w:rPr>
        <w:t>а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23FBD" w:rsidRPr="003F4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161 </w:t>
      </w:r>
      <w:r w:rsidR="00D23FBD" w:rsidRPr="003F470A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D23FB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9F09A" w14:textId="0D81ADFD" w:rsidR="003A4681" w:rsidRDefault="003A4681" w:rsidP="00D23FBD">
      <w:pPr>
        <w:spacing w:after="0" w:line="276" w:lineRule="auto"/>
        <w:ind w:left="-284" w:righ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887D23" w14:textId="01F7C288" w:rsidR="00C06216" w:rsidRDefault="00F932EA" w:rsidP="008D4DF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51104" behindDoc="1" locked="0" layoutInCell="1" allowOverlap="1" wp14:anchorId="4434980D" wp14:editId="1261ABFE">
            <wp:simplePos x="0" y="0"/>
            <wp:positionH relativeFrom="column">
              <wp:posOffset>-51435</wp:posOffset>
            </wp:positionH>
            <wp:positionV relativeFrom="paragraph">
              <wp:posOffset>2759710</wp:posOffset>
            </wp:positionV>
            <wp:extent cx="6026150" cy="2679700"/>
            <wp:effectExtent l="38100" t="19050" r="12700" b="44450"/>
            <wp:wrapTight wrapText="bothSides">
              <wp:wrapPolygon edited="0">
                <wp:start x="-137" y="-154"/>
                <wp:lineTo x="-137" y="19501"/>
                <wp:lineTo x="137" y="19501"/>
                <wp:lineTo x="137" y="21344"/>
                <wp:lineTo x="1161" y="21805"/>
                <wp:lineTo x="1434" y="21805"/>
                <wp:lineTo x="1502" y="21805"/>
                <wp:lineTo x="2458" y="19501"/>
                <wp:lineTo x="15022" y="19501"/>
                <wp:lineTo x="21577" y="18734"/>
                <wp:lineTo x="21577" y="13206"/>
                <wp:lineTo x="20621" y="13052"/>
                <wp:lineTo x="2731" y="12131"/>
                <wp:lineTo x="19870" y="12131"/>
                <wp:lineTo x="21577" y="11977"/>
                <wp:lineTo x="21577" y="-154"/>
                <wp:lineTo x="2731" y="-154"/>
                <wp:lineTo x="-137" y="-154"/>
              </wp:wrapPolygon>
            </wp:wrapTight>
            <wp:docPr id="154" name="Схема 1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9" r:lo="rId160" r:qs="rId161" r:cs="rId162"/>
              </a:graphicData>
            </a:graphic>
          </wp:anchor>
        </w:drawing>
      </w:r>
    </w:p>
    <w:p w14:paraId="1F14A90C" w14:textId="15DE0879" w:rsidR="00127821" w:rsidRPr="008D4DFE" w:rsidRDefault="006931CE" w:rsidP="008D4DFE">
      <w:pPr>
        <w:spacing w:after="0" w:line="276" w:lineRule="auto"/>
        <w:ind w:left="-284" w:firstLine="56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14240" behindDoc="1" locked="0" layoutInCell="1" allowOverlap="1" wp14:anchorId="4BD629AA" wp14:editId="01B5D3C0">
            <wp:simplePos x="0" y="0"/>
            <wp:positionH relativeFrom="column">
              <wp:posOffset>5638800</wp:posOffset>
            </wp:positionH>
            <wp:positionV relativeFrom="page">
              <wp:posOffset>427990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821" w:rsidRPr="00127821">
        <w:rPr>
          <w:rFonts w:ascii="Times New Roman" w:eastAsia="Times New Roman" w:hAnsi="Times New Roman" w:cs="Times New Roman"/>
          <w:b/>
          <w:i/>
          <w:sz w:val="28"/>
          <w:szCs w:val="28"/>
        </w:rPr>
        <w:t>Процент обучени</w:t>
      </w:r>
      <w:r w:rsidR="008D4DFE">
        <w:rPr>
          <w:rFonts w:ascii="Times New Roman" w:eastAsia="Times New Roman" w:hAnsi="Times New Roman" w:cs="Times New Roman"/>
          <w:b/>
          <w:i/>
          <w:sz w:val="28"/>
          <w:szCs w:val="28"/>
        </w:rPr>
        <w:t>я слушателей профсоюзного актив</w:t>
      </w:r>
    </w:p>
    <w:p w14:paraId="289A6C1D" w14:textId="283027F4" w:rsidR="007B5354" w:rsidRDefault="008D4DFE" w:rsidP="00F06092">
      <w:pPr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9867E" wp14:editId="03297B3A">
            <wp:extent cx="5105400" cy="1866900"/>
            <wp:effectExtent l="0" t="0" r="0" b="0"/>
            <wp:docPr id="155" name="Диаграмма 1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4"/>
              </a:graphicData>
            </a:graphic>
          </wp:inline>
        </w:drawing>
      </w:r>
    </w:p>
    <w:p w14:paraId="480442C7" w14:textId="4FCEBC55" w:rsidR="007B5354" w:rsidRDefault="007B5354" w:rsidP="00F06092">
      <w:pPr>
        <w:spacing w:after="0" w:line="276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53039" w14:textId="42316114" w:rsidR="003A4681" w:rsidRPr="003A4681" w:rsidRDefault="003A4681" w:rsidP="007B5354">
      <w:pPr>
        <w:spacing w:after="0" w:line="276" w:lineRule="auto"/>
        <w:ind w:left="-284" w:right="142" w:firstLine="71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7B5354">
        <w:rPr>
          <w:rFonts w:ascii="Times New Roman" w:eastAsia="Times New Roman" w:hAnsi="Times New Roman" w:cs="Times New Roman"/>
          <w:b/>
          <w:sz w:val="28"/>
          <w:szCs w:val="28"/>
        </w:rPr>
        <w:t>Высокий охват</w:t>
      </w:r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 слушателей среди территориальных организаций составил:</w:t>
      </w:r>
    </w:p>
    <w:p w14:paraId="0AC7D41A" w14:textId="54FB04CF" w:rsidR="003A4681" w:rsidRPr="003A4681" w:rsidRDefault="003A4681" w:rsidP="007B5354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Сут-Хольская районная организация Общероссийского Профсоюза образования - 72 чел., </w:t>
      </w:r>
      <w:r w:rsidR="00A61CF9">
        <w:rPr>
          <w:rFonts w:ascii="Times New Roman" w:eastAsia="Times New Roman" w:hAnsi="Times New Roman" w:cs="Times New Roman"/>
          <w:b/>
          <w:sz w:val="28"/>
          <w:szCs w:val="28"/>
        </w:rPr>
        <w:t>(90 %);</w:t>
      </w:r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20914F" w14:textId="7D1E4AAD" w:rsidR="003A4681" w:rsidRPr="003A4681" w:rsidRDefault="003A4681" w:rsidP="007B5354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82473709"/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Овюрская районная организация Общероссийского Профсоюза образования </w:t>
      </w:r>
      <w:bookmarkEnd w:id="6"/>
      <w:r w:rsidRPr="003A4681">
        <w:rPr>
          <w:rFonts w:ascii="Times New Roman" w:eastAsia="Times New Roman" w:hAnsi="Times New Roman" w:cs="Times New Roman"/>
          <w:sz w:val="28"/>
          <w:szCs w:val="28"/>
        </w:rPr>
        <w:t>– 58 чел</w:t>
      </w:r>
      <w:r w:rsidRPr="003A4681">
        <w:rPr>
          <w:rFonts w:ascii="Times New Roman" w:eastAsia="Times New Roman" w:hAnsi="Times New Roman" w:cs="Times New Roman"/>
          <w:b/>
          <w:sz w:val="28"/>
          <w:szCs w:val="28"/>
        </w:rPr>
        <w:t>., (89 %)</w:t>
      </w:r>
      <w:r w:rsidRPr="003A468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734F74" w14:textId="1A0774CC" w:rsidR="003A4681" w:rsidRPr="003A4681" w:rsidRDefault="003A4681" w:rsidP="007B5354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681">
        <w:rPr>
          <w:rFonts w:ascii="Times New Roman" w:eastAsia="Times New Roman" w:hAnsi="Times New Roman" w:cs="Times New Roman"/>
          <w:sz w:val="28"/>
          <w:szCs w:val="28"/>
        </w:rPr>
        <w:t xml:space="preserve">Дзун-Хемчикская районная организация Общероссийского Профсоюз образования - 131 чел., </w:t>
      </w:r>
      <w:r w:rsidRPr="003A4681">
        <w:rPr>
          <w:rFonts w:ascii="Times New Roman" w:eastAsia="Times New Roman" w:hAnsi="Times New Roman" w:cs="Times New Roman"/>
          <w:b/>
          <w:sz w:val="28"/>
          <w:szCs w:val="28"/>
        </w:rPr>
        <w:t>(84 %).</w:t>
      </w:r>
    </w:p>
    <w:p w14:paraId="6E11E2DA" w14:textId="6533C504" w:rsidR="007B5354" w:rsidRDefault="006E1EE8" w:rsidP="007B5354">
      <w:pPr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Pr="006E1EE8">
        <w:rPr>
          <w:rFonts w:ascii="Times New Roman" w:eastAsia="Times New Roman" w:hAnsi="Times New Roman" w:cs="Times New Roman"/>
          <w:sz w:val="28"/>
          <w:szCs w:val="28"/>
        </w:rPr>
        <w:t>хват слушателей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354">
        <w:rPr>
          <w:rFonts w:ascii="Times New Roman" w:eastAsia="Times New Roman" w:hAnsi="Times New Roman" w:cs="Times New Roman"/>
          <w:b/>
          <w:sz w:val="28"/>
          <w:szCs w:val="28"/>
        </w:rPr>
        <w:t>ниже 50 %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EE8">
        <w:rPr>
          <w:rFonts w:ascii="Times New Roman" w:eastAsia="Times New Roman" w:hAnsi="Times New Roman" w:cs="Times New Roman"/>
          <w:sz w:val="28"/>
          <w:szCs w:val="28"/>
        </w:rPr>
        <w:t>был среди следующих территорий:</w:t>
      </w:r>
      <w:r w:rsidRPr="006E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8EF852" w14:textId="3F38A9E6" w:rsidR="007B5354" w:rsidRDefault="006E1EE8" w:rsidP="007B5354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Пий-Хемский район (23 %), Тандинский район (29%), Кызылский район (35 %), Тес-Хемский район</w:t>
      </w:r>
      <w:r w:rsidRPr="006E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E1EE8">
        <w:rPr>
          <w:rFonts w:ascii="Times New Roman" w:eastAsia="Times New Roman" w:hAnsi="Times New Roman" w:cs="Times New Roman"/>
          <w:sz w:val="28"/>
          <w:szCs w:val="28"/>
          <w:lang w:eastAsia="ru-RU"/>
        </w:rPr>
        <w:t>36 %),</w:t>
      </w:r>
      <w:r w:rsidRPr="006E1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1E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Каа-Хемский район (38 %), Эрзинский район (38 %), г. Кызыл (46 %), Чаа-Хольский район (46 %).</w:t>
      </w:r>
    </w:p>
    <w:p w14:paraId="7A11CF6D" w14:textId="77777777" w:rsidR="008D4DFE" w:rsidRDefault="008D4DFE" w:rsidP="007B5354">
      <w:pPr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3823C4" w14:textId="36D4A56C" w:rsidR="007B5354" w:rsidRDefault="008D4DFE" w:rsidP="007B5354">
      <w:pPr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55200" behindDoc="1" locked="0" layoutInCell="1" allowOverlap="1" wp14:anchorId="14C0E6D4" wp14:editId="1A8CF7CF">
            <wp:simplePos x="0" y="0"/>
            <wp:positionH relativeFrom="column">
              <wp:posOffset>3885565</wp:posOffset>
            </wp:positionH>
            <wp:positionV relativeFrom="paragraph">
              <wp:posOffset>567690</wp:posOffset>
            </wp:positionV>
            <wp:extent cx="1765300" cy="2089150"/>
            <wp:effectExtent l="19050" t="19050" r="25400" b="25400"/>
            <wp:wrapTight wrapText="bothSides">
              <wp:wrapPolygon edited="0">
                <wp:start x="-233" y="-197"/>
                <wp:lineTo x="-233" y="21666"/>
                <wp:lineTo x="21678" y="21666"/>
                <wp:lineTo x="21678" y="-197"/>
                <wp:lineTo x="-233" y="-197"/>
              </wp:wrapPolygon>
            </wp:wrapTight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089150"/>
                    </a:xfrm>
                    <a:prstGeom prst="rect">
                      <a:avLst/>
                    </a:prstGeom>
                    <a:ln w="19050">
                      <a:gradFill flip="none" rotWithShape="1">
                        <a:gsLst>
                          <a:gs pos="0">
                            <a:schemeClr val="accent1">
                              <a:lumMod val="89000"/>
                            </a:schemeClr>
                          </a:gs>
                          <a:gs pos="23000">
                            <a:schemeClr val="accent1">
                              <a:lumMod val="89000"/>
                            </a:schemeClr>
                          </a:gs>
                          <a:gs pos="69000">
                            <a:schemeClr val="accent1">
                              <a:lumMod val="75000"/>
                            </a:schemeClr>
                          </a:gs>
                          <a:gs pos="97000">
                            <a:schemeClr val="accent1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354">
        <w:rPr>
          <w:rFonts w:ascii="Times New Roman" w:eastAsia="Times New Roman" w:hAnsi="Times New Roman" w:cs="Times New Roman"/>
          <w:sz w:val="28"/>
          <w:szCs w:val="28"/>
        </w:rPr>
        <w:t>Подводя итоги</w:t>
      </w:r>
      <w:r w:rsidR="007B5354" w:rsidRPr="003A4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354">
        <w:rPr>
          <w:rFonts w:ascii="Times New Roman" w:eastAsia="Times New Roman" w:hAnsi="Times New Roman" w:cs="Times New Roman"/>
          <w:sz w:val="28"/>
          <w:szCs w:val="28"/>
        </w:rPr>
        <w:t xml:space="preserve">зональных семинаров и охвата </w:t>
      </w:r>
      <w:r w:rsidR="007B5354" w:rsidRPr="003A4681">
        <w:rPr>
          <w:rFonts w:ascii="Times New Roman" w:eastAsia="Times New Roman" w:hAnsi="Times New Roman" w:cs="Times New Roman"/>
          <w:sz w:val="28"/>
          <w:szCs w:val="28"/>
        </w:rPr>
        <w:t>слушателей, стоит отметить, что в процессе обучения было обучено</w:t>
      </w:r>
      <w:r w:rsidR="007B5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354" w:rsidRPr="00127821">
        <w:rPr>
          <w:rFonts w:ascii="Times New Roman" w:eastAsia="Times New Roman" w:hAnsi="Times New Roman" w:cs="Times New Roman"/>
          <w:b/>
          <w:sz w:val="28"/>
          <w:szCs w:val="28"/>
        </w:rPr>
        <w:t>51 %</w:t>
      </w:r>
      <w:r w:rsidR="007B5354">
        <w:rPr>
          <w:rFonts w:ascii="Times New Roman" w:eastAsia="Times New Roman" w:hAnsi="Times New Roman" w:cs="Times New Roman"/>
          <w:sz w:val="28"/>
          <w:szCs w:val="28"/>
        </w:rPr>
        <w:t xml:space="preserve"> профсоюзного актива.</w:t>
      </w:r>
    </w:p>
    <w:p w14:paraId="3CB09D5B" w14:textId="5C656C8F" w:rsidR="008D4DFE" w:rsidRPr="003A4681" w:rsidRDefault="008D4DFE" w:rsidP="007B53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54176" behindDoc="1" locked="0" layoutInCell="1" allowOverlap="1" wp14:anchorId="65E943F5" wp14:editId="55E3850D">
            <wp:simplePos x="0" y="0"/>
            <wp:positionH relativeFrom="column">
              <wp:posOffset>1834515</wp:posOffset>
            </wp:positionH>
            <wp:positionV relativeFrom="paragraph">
              <wp:posOffset>97790</wp:posOffset>
            </wp:positionV>
            <wp:extent cx="1981200" cy="2120900"/>
            <wp:effectExtent l="19050" t="19050" r="19050" b="12700"/>
            <wp:wrapTight wrapText="bothSides">
              <wp:wrapPolygon edited="0">
                <wp:start x="-208" y="-194"/>
                <wp:lineTo x="-208" y="21535"/>
                <wp:lineTo x="21600" y="21535"/>
                <wp:lineTo x="21600" y="-194"/>
                <wp:lineTo x="-208" y="-194"/>
              </wp:wrapPolygon>
            </wp:wrapTight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120900"/>
                    </a:xfrm>
                    <a:prstGeom prst="rect">
                      <a:avLst/>
                    </a:prstGeom>
                    <a:ln w="19050">
                      <a:gradFill>
                        <a:gsLst>
                          <a:gs pos="0">
                            <a:srgbClr val="0070C0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3152" behindDoc="1" locked="0" layoutInCell="1" allowOverlap="1" wp14:anchorId="12053A4C" wp14:editId="656B1A64">
            <wp:simplePos x="0" y="0"/>
            <wp:positionH relativeFrom="column">
              <wp:posOffset>-241935</wp:posOffset>
            </wp:positionH>
            <wp:positionV relativeFrom="paragraph">
              <wp:posOffset>97790</wp:posOffset>
            </wp:positionV>
            <wp:extent cx="2032000" cy="2120900"/>
            <wp:effectExtent l="19050" t="19050" r="25400" b="12700"/>
            <wp:wrapTight wrapText="bothSides">
              <wp:wrapPolygon edited="0">
                <wp:start x="-203" y="-194"/>
                <wp:lineTo x="-203" y="21535"/>
                <wp:lineTo x="21668" y="21535"/>
                <wp:lineTo x="21668" y="-194"/>
                <wp:lineTo x="-203" y="-194"/>
              </wp:wrapPolygon>
            </wp:wrapTight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120900"/>
                    </a:xfrm>
                    <a:prstGeom prst="rect">
                      <a:avLst/>
                    </a:prstGeom>
                    <a:ln w="19050">
                      <a:gradFill flip="none" rotWithShape="1">
                        <a:gsLst>
                          <a:gs pos="34362">
                            <a:srgbClr val="3660AC"/>
                          </a:gs>
                          <a:gs pos="0">
                            <a:schemeClr val="accent1">
                              <a:lumMod val="89000"/>
                            </a:schemeClr>
                          </a:gs>
                          <a:gs pos="23000">
                            <a:schemeClr val="accent1">
                              <a:lumMod val="89000"/>
                            </a:schemeClr>
                          </a:gs>
                          <a:gs pos="69000">
                            <a:schemeClr val="accent1">
                              <a:lumMod val="75000"/>
                            </a:schemeClr>
                          </a:gs>
                          <a:gs pos="97000">
                            <a:schemeClr val="accent1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65781" w14:textId="0D6F18A9" w:rsidR="00E54298" w:rsidRPr="008D4DFE" w:rsidRDefault="00DE618E" w:rsidP="008D4DFE">
      <w:pPr>
        <w:pStyle w:val="ab"/>
        <w:numPr>
          <w:ilvl w:val="0"/>
          <w:numId w:val="10"/>
        </w:numPr>
        <w:spacing w:after="0" w:line="276" w:lineRule="auto"/>
        <w:ind w:left="0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96B">
        <w:rPr>
          <w:b/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288F4888" wp14:editId="69A73067">
            <wp:simplePos x="0" y="0"/>
            <wp:positionH relativeFrom="column">
              <wp:posOffset>37465</wp:posOffset>
            </wp:positionH>
            <wp:positionV relativeFrom="paragraph">
              <wp:posOffset>236220</wp:posOffset>
            </wp:positionV>
            <wp:extent cx="24638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77" y="21471"/>
                <wp:lineTo x="21377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96B" w:rsidRPr="00F06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декабря</w:t>
      </w:r>
      <w:r w:rsidR="0040696B" w:rsidRPr="00F06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республиканский обучающийся семинар. В семинаре приняли участие председатели и профсоюзный актив СПО, ТГУ (сотрудники, студенты), ТИГПИ, РЦПО, школа-интернат «Тувинский кадетский корпус», гос.лицей, школа-интернат 1 вида для неслышащих детей, аграрный лицей – интернат, 10 школа и другие ППО, которые подотчетны ТРО ОПО. </w:t>
      </w:r>
      <w:r w:rsidR="008D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6B" w:rsidRPr="008D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семинаре приняло участие </w:t>
      </w:r>
      <w:r w:rsidR="0040696B" w:rsidRPr="008D4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</w:t>
      </w:r>
      <w:r w:rsidR="0040696B" w:rsidRPr="008D4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96B" w:rsidRPr="008D4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участников.</w:t>
      </w:r>
    </w:p>
    <w:p w14:paraId="7C955A0A" w14:textId="11FA5E8C" w:rsidR="007B5354" w:rsidRDefault="006E6813" w:rsidP="008D4DF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60320" behindDoc="1" locked="0" layoutInCell="1" allowOverlap="1" wp14:anchorId="248B5ADE" wp14:editId="408794EC">
            <wp:simplePos x="0" y="0"/>
            <wp:positionH relativeFrom="column">
              <wp:posOffset>-635</wp:posOffset>
            </wp:positionH>
            <wp:positionV relativeFrom="paragraph">
              <wp:posOffset>75565</wp:posOffset>
            </wp:positionV>
            <wp:extent cx="2019300" cy="1513840"/>
            <wp:effectExtent l="0" t="0" r="0" b="0"/>
            <wp:wrapTight wrapText="bothSides">
              <wp:wrapPolygon edited="0">
                <wp:start x="0" y="0"/>
                <wp:lineTo x="0" y="21201"/>
                <wp:lineTo x="21396" y="21201"/>
                <wp:lineTo x="21396" y="0"/>
                <wp:lineTo x="0" y="0"/>
              </wp:wrapPolygon>
            </wp:wrapTight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1CE">
        <w:rPr>
          <w:rFonts w:eastAsia="Times New Roman"/>
          <w:noProof/>
          <w:lang w:eastAsia="ru-RU"/>
        </w:rPr>
        <w:drawing>
          <wp:anchor distT="0" distB="0" distL="114300" distR="114300" simplePos="0" relativeHeight="251916288" behindDoc="1" locked="0" layoutInCell="1" allowOverlap="1" wp14:anchorId="0C3F0BE7" wp14:editId="27A6363C">
            <wp:simplePos x="0" y="0"/>
            <wp:positionH relativeFrom="column">
              <wp:posOffset>5648325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07AF6" w14:textId="07AE4954" w:rsidR="006E6813" w:rsidRDefault="006E6813" w:rsidP="006E6813">
      <w:pPr>
        <w:spacing w:after="0" w:line="240" w:lineRule="auto"/>
        <w:ind w:left="-142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республиканской организации Надежда Охемчик находясь в с. </w:t>
      </w:r>
      <w:r w:rsidRPr="006E6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Самагалтай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конкурсе профмастерства, пользуясь случаем </w:t>
      </w:r>
      <w:r w:rsidRPr="006E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встретилась с профсоюзным активом района. Рассказала им о деятельности Профсоюза, об отчетах и выборах, ответила на вопросы. </w:t>
      </w:r>
    </w:p>
    <w:p w14:paraId="676A066F" w14:textId="77777777" w:rsidR="006E6813" w:rsidRDefault="006E6813" w:rsidP="008D4DFE">
      <w:pPr>
        <w:spacing w:after="0" w:line="240" w:lineRule="auto"/>
        <w:ind w:left="-142" w:right="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8E77E" w14:textId="77777777" w:rsidR="006E6813" w:rsidRDefault="006E6813" w:rsidP="006E681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ECBCE" w14:textId="5E15CA34" w:rsidR="007B5354" w:rsidRPr="008D4DFE" w:rsidRDefault="00D205AD" w:rsidP="008D4DFE">
      <w:pPr>
        <w:spacing w:after="0" w:line="240" w:lineRule="auto"/>
        <w:ind w:left="-142" w:right="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8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Профсоюзное образование должно было стать системой, главный принцип которо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8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видели в непрерывности, единстве теоретического и практического обучения, разнообразии форм и методов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B8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44C2E293" w14:textId="2316EEC1" w:rsidR="003F470A" w:rsidRDefault="00C06216" w:rsidP="008D4DFE">
      <w:pPr>
        <w:spacing w:after="0" w:line="240" w:lineRule="auto"/>
        <w:ind w:left="-284" w:right="284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401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Расходы на </w:t>
      </w:r>
      <w:r w:rsidR="00B401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подготовку и </w:t>
      </w:r>
      <w:r w:rsidRPr="00B401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обучение профсоюзного актива составили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B4017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3 239 600 рублей.</w:t>
      </w:r>
    </w:p>
    <w:p w14:paraId="4D73D1FD" w14:textId="77777777" w:rsidR="00B206AF" w:rsidRDefault="00B206AF" w:rsidP="00B40173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 w:bidi="ru-RU"/>
        </w:rPr>
      </w:pPr>
    </w:p>
    <w:p w14:paraId="21699616" w14:textId="77777777" w:rsidR="005445CA" w:rsidRPr="00D415A5" w:rsidRDefault="005445CA" w:rsidP="00DE61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14:paraId="70921162" w14:textId="7E22C058" w:rsidR="009023EC" w:rsidRPr="00C576DF" w:rsidRDefault="008416F5" w:rsidP="00C576DF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/>
        </w:rPr>
        <w:lastRenderedPageBreak/>
        <w:t>VIII</w:t>
      </w:r>
      <w:r w:rsidRPr="001D6F4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5445CA" w:rsidRPr="005445C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ИНФОРМАЦИОННАЯ РАБОТА</w:t>
      </w:r>
    </w:p>
    <w:p w14:paraId="2EB1DCCE" w14:textId="6DBCD28C" w:rsidR="009023EC" w:rsidRPr="00787C3A" w:rsidRDefault="009023EC" w:rsidP="00C576DF">
      <w:pPr>
        <w:spacing w:after="0" w:line="276" w:lineRule="auto"/>
        <w:ind w:left="-284" w:firstLine="56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</w:pPr>
      <w:r w:rsidRPr="009023EC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 xml:space="preserve">Реализация единой профсоюзной информационной политики способствует выполнению уставных задач Профсоюза, росту авторитета профсоюзных организаций среди членов Профсоюза и в обществе. </w:t>
      </w:r>
    </w:p>
    <w:p w14:paraId="34D10872" w14:textId="77777777" w:rsidR="00787C3A" w:rsidRDefault="00787C3A" w:rsidP="00C576DF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0C1BAFB4" wp14:editId="16D42847">
            <wp:simplePos x="0" y="0"/>
            <wp:positionH relativeFrom="column">
              <wp:posOffset>-178030</wp:posOffset>
            </wp:positionH>
            <wp:positionV relativeFrom="paragraph">
              <wp:posOffset>0</wp:posOffset>
            </wp:positionV>
            <wp:extent cx="1962150" cy="1469058"/>
            <wp:effectExtent l="0" t="0" r="0" b="0"/>
            <wp:wrapTight wrapText="bothSides">
              <wp:wrapPolygon edited="0">
                <wp:start x="0" y="0"/>
                <wp:lineTo x="0" y="21292"/>
                <wp:lineTo x="21390" y="21292"/>
                <wp:lineTo x="21390" y="0"/>
                <wp:lineTo x="0" y="0"/>
              </wp:wrapPolygon>
            </wp:wrapTight>
            <wp:docPr id="124" name="Рисунок 1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Участие Тывинской республиканской организации Общероссийского Профсоюза образование в проекте «Цифровизация Общероссийского Профсоюза образования» позволило выстроить современную и достоверную систему учета членов Профсоюза, улучшить их информирование о деятельности Профсоюза, ускорить процесс приема в Профсоюз, сократить время на отчетность. </w:t>
      </w:r>
    </w:p>
    <w:p w14:paraId="198FD4D5" w14:textId="523DD65A" w:rsidR="00787C3A" w:rsidRPr="00787C3A" w:rsidRDefault="00787C3A" w:rsidP="00C576DF">
      <w:pPr>
        <w:spacing w:after="0" w:line="276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ответственным за работу в АИС «Единый реестр Общероссийского Профсоюза образования» проделана следующая работа: </w:t>
      </w:r>
    </w:p>
    <w:p w14:paraId="3DE4BE47" w14:textId="40E728D4" w:rsidR="00787C3A" w:rsidRPr="00787C3A" w:rsidRDefault="00787C3A" w:rsidP="00C576DF">
      <w:pPr>
        <w:numPr>
          <w:ilvl w:val="0"/>
          <w:numId w:val="28"/>
        </w:numPr>
        <w:spacing w:after="0" w:line="276" w:lineRule="auto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на электронный учет в АИС поставлена </w:t>
      </w:r>
      <w:r w:rsidRPr="00787C3A">
        <w:rPr>
          <w:rFonts w:ascii="Times New Roman" w:eastAsia="Calibri" w:hAnsi="Times New Roman" w:cs="Times New Roman"/>
          <w:b/>
          <w:sz w:val="28"/>
          <w:szCs w:val="28"/>
        </w:rPr>
        <w:t>100 %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C3A">
        <w:rPr>
          <w:rFonts w:ascii="Times New Roman" w:eastAsia="Calibri" w:hAnsi="Times New Roman" w:cs="Times New Roman"/>
          <w:sz w:val="28"/>
          <w:szCs w:val="28"/>
        </w:rPr>
        <w:t>19026 членов Профсоюза;</w:t>
      </w:r>
    </w:p>
    <w:p w14:paraId="0B648DE7" w14:textId="33810E62" w:rsidR="00787C3A" w:rsidRDefault="00787C3A" w:rsidP="00C576DF">
      <w:pPr>
        <w:numPr>
          <w:ilvl w:val="0"/>
          <w:numId w:val="28"/>
        </w:numPr>
        <w:spacing w:after="0" w:line="276" w:lineRule="auto"/>
        <w:ind w:left="-284" w:hanging="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было </w:t>
      </w:r>
      <w:r>
        <w:rPr>
          <w:rFonts w:ascii="Times New Roman" w:eastAsia="Calibri" w:hAnsi="Times New Roman" w:cs="Times New Roman"/>
          <w:sz w:val="28"/>
          <w:szCs w:val="28"/>
        </w:rPr>
        <w:t>выдано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C3A">
        <w:rPr>
          <w:rFonts w:ascii="Times New Roman" w:eastAsia="Calibri" w:hAnsi="Times New Roman" w:cs="Times New Roman"/>
          <w:b/>
          <w:sz w:val="28"/>
          <w:szCs w:val="28"/>
        </w:rPr>
        <w:t>2477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электронных профсоюзных билетов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(ЭПБ)</w:t>
      </w:r>
      <w:r w:rsidR="00A571E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119373" w14:textId="02661089" w:rsidR="00A571E3" w:rsidRPr="00787C3A" w:rsidRDefault="00A571E3" w:rsidP="00C576DF">
      <w:pPr>
        <w:numPr>
          <w:ilvl w:val="0"/>
          <w:numId w:val="28"/>
        </w:numPr>
        <w:spacing w:after="0" w:line="276" w:lineRule="auto"/>
        <w:ind w:left="-284" w:hanging="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сформированы 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отчеты организаций Профсоюза по </w:t>
      </w:r>
      <w:r>
        <w:rPr>
          <w:rFonts w:ascii="Times New Roman" w:eastAsia="Calibri" w:hAnsi="Times New Roman" w:cs="Times New Roman"/>
          <w:sz w:val="28"/>
          <w:szCs w:val="28"/>
        </w:rPr>
        <w:t>итогам ОВК – 2024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по формам 1-6 ОВ.</w:t>
      </w:r>
    </w:p>
    <w:p w14:paraId="7B53AF13" w14:textId="20951A88" w:rsidR="00787C3A" w:rsidRDefault="00A571E3" w:rsidP="00787C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1" locked="0" layoutInCell="1" allowOverlap="1" wp14:anchorId="1E3AC2BA" wp14:editId="63295E8E">
            <wp:simplePos x="0" y="0"/>
            <wp:positionH relativeFrom="column">
              <wp:posOffset>-57785</wp:posOffset>
            </wp:positionH>
            <wp:positionV relativeFrom="paragraph">
              <wp:posOffset>76835</wp:posOffset>
            </wp:positionV>
            <wp:extent cx="1085215" cy="810895"/>
            <wp:effectExtent l="0" t="0" r="0" b="0"/>
            <wp:wrapTight wrapText="bothSides">
              <wp:wrapPolygon edited="0">
                <wp:start x="9100" y="1015"/>
                <wp:lineTo x="3792" y="5074"/>
                <wp:lineTo x="1517" y="7612"/>
                <wp:lineTo x="379" y="13701"/>
                <wp:lineTo x="379" y="16745"/>
                <wp:lineTo x="2275" y="19283"/>
                <wp:lineTo x="2654" y="20298"/>
                <wp:lineTo x="18579" y="20298"/>
                <wp:lineTo x="18958" y="19283"/>
                <wp:lineTo x="20854" y="16745"/>
                <wp:lineTo x="20854" y="13701"/>
                <wp:lineTo x="20096" y="8119"/>
                <wp:lineTo x="17442" y="5074"/>
                <wp:lineTo x="12133" y="1015"/>
                <wp:lineTo x="9100" y="1015"/>
              </wp:wrapPolygon>
            </wp:wrapTight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A47DCF" w14:textId="682C2660" w:rsidR="00787C3A" w:rsidRDefault="00787C3A" w:rsidP="00A571E3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C3A">
        <w:rPr>
          <w:rFonts w:ascii="Times New Roman" w:eastAsia="Calibri" w:hAnsi="Times New Roman" w:cs="Times New Roman"/>
          <w:sz w:val="28"/>
          <w:szCs w:val="28"/>
        </w:rPr>
        <w:t>Одним из важнейших аспектов реализации Проекта - является внесение в АИС исчерпывающей информа</w:t>
      </w:r>
      <w:r w:rsidR="00A571E3">
        <w:rPr>
          <w:rFonts w:ascii="Times New Roman" w:eastAsia="Calibri" w:hAnsi="Times New Roman" w:cs="Times New Roman"/>
          <w:sz w:val="28"/>
          <w:szCs w:val="28"/>
        </w:rPr>
        <w:t>ции по каждому члену Профсоюза:</w:t>
      </w:r>
    </w:p>
    <w:p w14:paraId="6546B867" w14:textId="39A67D99" w:rsidR="00A571E3" w:rsidRPr="00A571E3" w:rsidRDefault="00A571E3" w:rsidP="00E651DB">
      <w:pPr>
        <w:pStyle w:val="ab"/>
        <w:numPr>
          <w:ilvl w:val="0"/>
          <w:numId w:val="30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1E3">
        <w:rPr>
          <w:rFonts w:ascii="Times New Roman" w:eastAsia="Calibri" w:hAnsi="Times New Roman" w:cs="Times New Roman"/>
          <w:b/>
          <w:sz w:val="28"/>
          <w:szCs w:val="28"/>
        </w:rPr>
        <w:t>100 %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1E3">
        <w:rPr>
          <w:rFonts w:ascii="Times New Roman" w:eastAsia="Calibri" w:hAnsi="Times New Roman" w:cs="Times New Roman"/>
          <w:sz w:val="28"/>
          <w:szCs w:val="28"/>
        </w:rPr>
        <w:t>указано место работы у членов Профсоюза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8E12F6" w14:textId="21108C0E" w:rsidR="00A571E3" w:rsidRPr="00A571E3" w:rsidRDefault="00A571E3" w:rsidP="00E651DB">
      <w:pPr>
        <w:pStyle w:val="ab"/>
        <w:numPr>
          <w:ilvl w:val="0"/>
          <w:numId w:val="29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1E3">
        <w:rPr>
          <w:rFonts w:ascii="Times New Roman" w:eastAsia="Calibri" w:hAnsi="Times New Roman" w:cs="Times New Roman"/>
          <w:b/>
          <w:sz w:val="28"/>
          <w:szCs w:val="28"/>
        </w:rPr>
        <w:t>97 %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1E3">
        <w:rPr>
          <w:rFonts w:ascii="Times New Roman" w:eastAsia="Calibri" w:hAnsi="Times New Roman" w:cs="Times New Roman"/>
          <w:sz w:val="28"/>
          <w:szCs w:val="28"/>
        </w:rPr>
        <w:t>указана должност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ь </w:t>
      </w:r>
      <w:r w:rsidRPr="00A571E3">
        <w:rPr>
          <w:rFonts w:ascii="Times New Roman" w:eastAsia="Calibri" w:hAnsi="Times New Roman" w:cs="Times New Roman"/>
          <w:sz w:val="28"/>
          <w:szCs w:val="28"/>
        </w:rPr>
        <w:t>у членов Профсоюза;</w:t>
      </w:r>
    </w:p>
    <w:p w14:paraId="177A597C" w14:textId="77AC4F16" w:rsidR="00A571E3" w:rsidRPr="00A571E3" w:rsidRDefault="00A571E3" w:rsidP="00E651DB">
      <w:pPr>
        <w:pStyle w:val="ab"/>
        <w:numPr>
          <w:ilvl w:val="0"/>
          <w:numId w:val="29"/>
        </w:numPr>
        <w:spacing w:after="0" w:line="276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1E3">
        <w:rPr>
          <w:rFonts w:ascii="Times New Roman" w:eastAsia="Calibri" w:hAnsi="Times New Roman" w:cs="Times New Roman"/>
          <w:b/>
          <w:sz w:val="28"/>
          <w:szCs w:val="28"/>
        </w:rPr>
        <w:t>86%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71E3">
        <w:rPr>
          <w:rFonts w:ascii="Times New Roman" w:eastAsia="Calibri" w:hAnsi="Times New Roman" w:cs="Times New Roman"/>
          <w:sz w:val="28"/>
          <w:szCs w:val="28"/>
        </w:rPr>
        <w:t>указано образование у членов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Профсоюза.</w:t>
      </w:r>
    </w:p>
    <w:p w14:paraId="549DAC6B" w14:textId="39B103DD" w:rsidR="005445CA" w:rsidRPr="005445CA" w:rsidRDefault="005445CA" w:rsidP="005445C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</w:pPr>
      <w:r w:rsidRPr="005445CA">
        <w:rPr>
          <w:rFonts w:ascii="Times New Roman" w:eastAsia="Arial" w:hAnsi="Times New Roman" w:cs="Times New Roman"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7BBE3720" wp14:editId="4F555349">
            <wp:simplePos x="0" y="0"/>
            <wp:positionH relativeFrom="column">
              <wp:posOffset>-125095</wp:posOffset>
            </wp:positionH>
            <wp:positionV relativeFrom="paragraph">
              <wp:posOffset>105410</wp:posOffset>
            </wp:positionV>
            <wp:extent cx="1403985" cy="929640"/>
            <wp:effectExtent l="0" t="0" r="5715" b="3810"/>
            <wp:wrapThrough wrapText="bothSides">
              <wp:wrapPolygon edited="0">
                <wp:start x="0" y="0"/>
                <wp:lineTo x="0" y="21246"/>
                <wp:lineTo x="21395" y="21246"/>
                <wp:lineTo x="21395" y="0"/>
                <wp:lineTo x="0" y="0"/>
              </wp:wrapPolygon>
            </wp:wrapThrough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F3A07" w14:textId="161ADBE6" w:rsidR="00F36CB4" w:rsidRPr="00E651DB" w:rsidRDefault="005445CA" w:rsidP="00E651DB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ar-SA"/>
        </w:rPr>
      </w:pPr>
      <w:r w:rsidRPr="005445CA">
        <w:rPr>
          <w:rFonts w:ascii="Times New Roman" w:eastAsia="Arial" w:hAnsi="Times New Roman" w:cs="Times New Roman"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58592" behindDoc="0" locked="0" layoutInCell="1" allowOverlap="1" wp14:anchorId="64626951" wp14:editId="5FEAAB13">
            <wp:simplePos x="0" y="0"/>
            <wp:positionH relativeFrom="column">
              <wp:posOffset>4189730</wp:posOffset>
            </wp:positionH>
            <wp:positionV relativeFrom="paragraph">
              <wp:posOffset>1191260</wp:posOffset>
            </wp:positionV>
            <wp:extent cx="796925" cy="796925"/>
            <wp:effectExtent l="0" t="0" r="3175" b="3175"/>
            <wp:wrapThrough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hrough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5CA">
        <w:rPr>
          <w:rFonts w:ascii="Times New Roman" w:eastAsia="Arial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59616" behindDoc="1" locked="0" layoutInCell="1" allowOverlap="1" wp14:anchorId="35044167" wp14:editId="43868BBB">
            <wp:simplePos x="0" y="0"/>
            <wp:positionH relativeFrom="column">
              <wp:posOffset>4983480</wp:posOffset>
            </wp:positionH>
            <wp:positionV relativeFrom="paragraph">
              <wp:posOffset>1143635</wp:posOffset>
            </wp:positionV>
            <wp:extent cx="994410" cy="842645"/>
            <wp:effectExtent l="0" t="0" r="0" b="0"/>
            <wp:wrapTight wrapText="bothSides">
              <wp:wrapPolygon edited="0">
                <wp:start x="0" y="0"/>
                <wp:lineTo x="0" y="20998"/>
                <wp:lineTo x="21103" y="20998"/>
                <wp:lineTo x="21103" y="0"/>
                <wp:lineTo x="0" y="0"/>
              </wp:wrapPolygon>
            </wp:wrapTight>
            <wp:docPr id="14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749FC11B-280B-41AC-94DD-30A5497BA8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a16="http://schemas.microsoft.com/office/drawing/2014/main" id="{749FC11B-280B-41AC-94DD-30A5497BA8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>Источниками информации Тывинской республиканской организации Общероссийского Профсоюза образования являются сайт республиканской организации</w:t>
      </w:r>
      <w:r w:rsidR="00E651DB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 </w:t>
      </w:r>
      <w:r w:rsidR="00E651DB" w:rsidRPr="00300A38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ar-SA"/>
        </w:rPr>
        <w:t>(</w:t>
      </w:r>
      <w:hyperlink r:id="rId175" w:history="1">
        <w:r w:rsidR="00E651DB" w:rsidRPr="00300A38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ar-SA"/>
          </w:rPr>
          <w:t>https://www.eseur.ru/tuva/</w:t>
        </w:r>
      </w:hyperlink>
      <w:r w:rsidR="00E651D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ar-SA"/>
        </w:rPr>
        <w:t xml:space="preserve">), </w:t>
      </w:r>
      <w:r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>общий чат профсоюзного актива организаций и чаты рабочих органов республиканской организации в мессенджере</w:t>
      </w:r>
      <w:r w:rsidR="00F36CB4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 «Вайбер». </w:t>
      </w:r>
    </w:p>
    <w:p w14:paraId="3FEC6C0C" w14:textId="48AE2F12" w:rsidR="005445CA" w:rsidRPr="00C576DF" w:rsidRDefault="00F36CB4" w:rsidP="00C576DF">
      <w:pPr>
        <w:suppressAutoHyphens/>
        <w:spacing w:after="0" w:line="276" w:lineRule="auto"/>
        <w:ind w:left="-284"/>
        <w:jc w:val="both"/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>В декабре перешли в «Телеграм»</w:t>
      </w:r>
      <w:r w:rsid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>.</w:t>
      </w:r>
      <w:r w:rsidR="005445CA"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 </w:t>
      </w:r>
      <w:r w:rsidR="005445CA" w:rsidRPr="005445CA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Н</w:t>
      </w:r>
      <w:r w:rsidR="005445CA" w:rsidRPr="005445CA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 xml:space="preserve">а платформе социальной сети «Вконтакте» с 2016 года в сообществе </w:t>
      </w:r>
      <w:r w:rsidR="00B40173">
        <w:rPr>
          <w:rFonts w:eastAsia="Times New Roman"/>
          <w:noProof/>
          <w:lang w:eastAsia="ru-RU"/>
        </w:rPr>
        <w:drawing>
          <wp:anchor distT="0" distB="0" distL="114300" distR="114300" simplePos="0" relativeHeight="251918336" behindDoc="1" locked="0" layoutInCell="1" allowOverlap="1" wp14:anchorId="0F6643BD" wp14:editId="2F2BCDEC">
            <wp:simplePos x="0" y="0"/>
            <wp:positionH relativeFrom="column">
              <wp:posOffset>5619750</wp:posOffset>
            </wp:positionH>
            <wp:positionV relativeFrom="page">
              <wp:posOffset>427990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5CA" w:rsidRPr="005445CA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>«Совет молодых педагогов Тувы» размещается информация для молодых педагогов республики.</w:t>
      </w:r>
    </w:p>
    <w:p w14:paraId="6BF9E6C4" w14:textId="60C64B7F" w:rsidR="005445CA" w:rsidRPr="005445CA" w:rsidRDefault="005445CA" w:rsidP="005445CA">
      <w:pPr>
        <w:suppressAutoHyphens/>
        <w:spacing w:after="0" w:line="276" w:lineRule="auto"/>
        <w:ind w:left="-284" w:firstLine="284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</w:pPr>
      <w:r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  С целью повышения эффективности деятельности первичных и территориальных организаций в течение 2024 года ставились такие задачи, как успешное проведение Года организационно-кадрового единства в Профсоюзе (отчёты и выборы), Года семьи в Российской Федерации, а также реализация </w:t>
      </w:r>
      <w:r w:rsidR="008B65BD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85920" behindDoc="1" locked="0" layoutInCell="1" allowOverlap="1" wp14:anchorId="1B4E9C22" wp14:editId="4516B743">
            <wp:simplePos x="0" y="0"/>
            <wp:positionH relativeFrom="column">
              <wp:posOffset>5657850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>проекта «Цифровой Профсоюз и развитие АИС «Единый реестр Общероссийского Профсоюза образования».</w:t>
      </w:r>
    </w:p>
    <w:p w14:paraId="3F686FE9" w14:textId="77777777" w:rsidR="00F36CB4" w:rsidRDefault="00F36CB4" w:rsidP="005445CA">
      <w:pPr>
        <w:suppressAutoHyphens/>
        <w:spacing w:after="0" w:line="276" w:lineRule="auto"/>
        <w:ind w:firstLine="567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</w:pPr>
      <w:r w:rsidRPr="005445CA">
        <w:rPr>
          <w:rFonts w:ascii="Times New Roman" w:eastAsia="Arial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66F24CE7" wp14:editId="27353614">
            <wp:simplePos x="0" y="0"/>
            <wp:positionH relativeFrom="column">
              <wp:posOffset>-170180</wp:posOffset>
            </wp:positionH>
            <wp:positionV relativeFrom="paragraph">
              <wp:posOffset>2540</wp:posOffset>
            </wp:positionV>
            <wp:extent cx="1399540" cy="972185"/>
            <wp:effectExtent l="19050" t="19050" r="10160" b="18415"/>
            <wp:wrapThrough wrapText="bothSides">
              <wp:wrapPolygon edited="0">
                <wp:start x="-294" y="-423"/>
                <wp:lineTo x="-294" y="21586"/>
                <wp:lineTo x="21463" y="21586"/>
                <wp:lineTo x="21463" y="-423"/>
                <wp:lineTo x="-294" y="-423"/>
              </wp:wrapPolygon>
            </wp:wrapThrough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972185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40996">
                            <a:srgbClr val="CCD9EF"/>
                          </a:gs>
                          <a:gs pos="29000">
                            <a:srgbClr val="4472C4">
                              <a:lumMod val="5000"/>
                              <a:lumOff val="95000"/>
                            </a:srgbClr>
                          </a:gs>
                          <a:gs pos="74000">
                            <a:srgbClr val="4472C4">
                              <a:lumMod val="45000"/>
                              <a:lumOff val="55000"/>
                            </a:srgbClr>
                          </a:gs>
                          <a:gs pos="83000">
                            <a:srgbClr val="4472C4">
                              <a:lumMod val="45000"/>
                              <a:lumOff val="55000"/>
                            </a:srgbClr>
                          </a:gs>
                          <a:gs pos="100000">
                            <a:srgbClr val="4472C4">
                              <a:lumMod val="30000"/>
                              <a:lumOff val="70000"/>
                            </a:srgb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5CA"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В год организационно-кадрового единства информационная работа была сосредоточена на укреплении профсоюзных организаций, на организационно-кадровом единстве, которое проявилось в период проведения отчётов и выборов. </w:t>
      </w:r>
    </w:p>
    <w:p w14:paraId="6D16E84F" w14:textId="249A24E6" w:rsidR="005445CA" w:rsidRPr="005445CA" w:rsidRDefault="005445CA" w:rsidP="00F36CB4">
      <w:pPr>
        <w:suppressAutoHyphens/>
        <w:spacing w:after="0" w:line="276" w:lineRule="auto"/>
        <w:ind w:left="-284" w:firstLine="426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</w:pPr>
      <w:r w:rsidRPr="005445CA">
        <w:rPr>
          <w:rFonts w:ascii="Times New Roman" w:eastAsia="Arial" w:hAnsi="Times New Roman" w:cs="Times New Roman"/>
          <w:kern w:val="2"/>
          <w:sz w:val="28"/>
          <w:szCs w:val="28"/>
          <w:lang w:eastAsia="ar-SA"/>
          <w14:ligatures w14:val="standardContextual"/>
        </w:rPr>
        <w:t xml:space="preserve">В группах мессенджеров республиканской, территориальными и первичными организациями размещалась информация о проводимых отчетно-выборных собраниях и конференциях. </w:t>
      </w:r>
    </w:p>
    <w:p w14:paraId="407EA10D" w14:textId="1C36A043" w:rsidR="00853379" w:rsidRDefault="005445CA" w:rsidP="008D4DFE">
      <w:pPr>
        <w:suppressAutoHyphens/>
        <w:spacing w:after="0" w:line="276" w:lineRule="auto"/>
        <w:ind w:left="-284" w:firstLine="426"/>
        <w:jc w:val="both"/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</w:pPr>
      <w:r w:rsidRPr="005445CA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>Актуальной является работа по укреплению материально - технической базы - обеспечение каждой профсоюзной организации компьютером/ ноутбуком и выходом в Интернет, что создает возможность для оперативного обмена информацией с помощью электронной почты, проведения обучающих мероприятий в формате онлайн, ведения учета членов Профсоюза и регулярной и своевременной сдаче статистических отчетов в АИС «Единый реестр Общероссийского Профсоюза образования».</w:t>
      </w:r>
    </w:p>
    <w:p w14:paraId="616C498C" w14:textId="79362187" w:rsidR="00BF14E2" w:rsidRPr="00123102" w:rsidRDefault="00BF14E2" w:rsidP="00D415A5">
      <w:pPr>
        <w:spacing w:after="0" w:line="276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23102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63712" behindDoc="0" locked="0" layoutInCell="1" allowOverlap="1" wp14:anchorId="36AADE80" wp14:editId="38779A4C">
            <wp:simplePos x="0" y="0"/>
            <wp:positionH relativeFrom="column">
              <wp:posOffset>-233680</wp:posOffset>
            </wp:positionH>
            <wp:positionV relativeFrom="paragraph">
              <wp:posOffset>759460</wp:posOffset>
            </wp:positionV>
            <wp:extent cx="1718945" cy="2326005"/>
            <wp:effectExtent l="0" t="0" r="0" b="0"/>
            <wp:wrapSquare wrapText="bothSides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102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 xml:space="preserve">Ключевым и важным моментом 2024 года стал выпуск новой профсоюзной газеты </w:t>
      </w:r>
      <w:r w:rsidRPr="00123102">
        <w:rPr>
          <w:rFonts w:ascii="Times New Roman" w:eastAsia="Arial" w:hAnsi="Times New Roman" w:cs="Times New Roman"/>
          <w:b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>«Профсоюзная среда».</w:t>
      </w:r>
      <w:r w:rsidRPr="00123102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 xml:space="preserve"> Постановлением ЦС Профсоюза № 12-1 от 17 мая 2024 года было принято решение о создании нового, незав</w:t>
      </w:r>
      <w:r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>исимого от «Учительской газеты».</w:t>
      </w:r>
      <w:r w:rsidRPr="00123102"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  <w:t xml:space="preserve"> В январе Подписка на новое издание на первое полугодие 2025 года стартовала с сентября 2024 года во всех профсоюзных организациях Тывинской республиканской организации Общероссийского Профсоюза образования.</w:t>
      </w:r>
    </w:p>
    <w:p w14:paraId="124E6FE1" w14:textId="2CB1255E" w:rsidR="00BF14E2" w:rsidRPr="00172BDC" w:rsidRDefault="00BF14E2" w:rsidP="00BF14E2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64736" behindDoc="1" locked="0" layoutInCell="1" allowOverlap="1" wp14:anchorId="355D1C15" wp14:editId="5F710D3D">
            <wp:simplePos x="0" y="0"/>
            <wp:positionH relativeFrom="column">
              <wp:posOffset>1485900</wp:posOffset>
            </wp:positionH>
            <wp:positionV relativeFrom="paragraph">
              <wp:posOffset>96520</wp:posOffset>
            </wp:positionV>
            <wp:extent cx="1779905" cy="1322705"/>
            <wp:effectExtent l="19050" t="19050" r="10795" b="10795"/>
            <wp:wrapTight wrapText="bothSides">
              <wp:wrapPolygon edited="0">
                <wp:start x="-231" y="-311"/>
                <wp:lineTo x="-231" y="21465"/>
                <wp:lineTo x="21500" y="21465"/>
                <wp:lineTo x="21500" y="-311"/>
                <wp:lineTo x="-231" y="-311"/>
              </wp:wrapPolygon>
            </wp:wrapTight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322705"/>
                    </a:xfrm>
                    <a:prstGeom prst="rect">
                      <a:avLst/>
                    </a:prstGeom>
                    <a:noFill/>
                    <a:ln w="12700">
                      <a:gradFill flip="none" rotWithShape="1">
                        <a:gsLst>
                          <a:gs pos="0">
                            <a:schemeClr val="accent3">
                              <a:lumMod val="89000"/>
                            </a:schemeClr>
                          </a:gs>
                          <a:gs pos="23000">
                            <a:schemeClr val="accent3">
                              <a:lumMod val="89000"/>
                            </a:schemeClr>
                          </a:gs>
                          <a:gs pos="69000">
                            <a:schemeClr val="accent3">
                              <a:lumMod val="75000"/>
                            </a:schemeClr>
                          </a:gs>
                          <a:gs pos="97000">
                            <a:schemeClr val="accent3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a:ln>
                  </pic:spPr>
                </pic:pic>
              </a:graphicData>
            </a:graphic>
          </wp:anchor>
        </w:drawing>
      </w:r>
    </w:p>
    <w:p w14:paraId="6626D36B" w14:textId="2BD66854" w:rsidR="00BF14E2" w:rsidRDefault="00BF14E2" w:rsidP="00BF14E2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Последний</w:t>
      </w:r>
      <w:r w:rsidRPr="00F36CB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номер профсоюзного издания «Мой Профсоюз» был 27 июня 2024 года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7A89910D" w14:textId="5A37DA3E" w:rsidR="00BF14E2" w:rsidRDefault="00BF14E2" w:rsidP="00BF14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A694C52" w14:textId="56557782" w:rsidR="00831BE5" w:rsidRDefault="00831BE5" w:rsidP="00990B38">
      <w:pPr>
        <w:shd w:val="clear" w:color="auto" w:fill="FFFFFF"/>
        <w:spacing w:after="0" w:line="276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94BF8" w14:textId="33C7BED2" w:rsidR="00BF14E2" w:rsidRDefault="00BF14E2" w:rsidP="00BF14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0AB2F" w14:textId="40EF9C71" w:rsidR="00C576DF" w:rsidRDefault="00C576DF" w:rsidP="008D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572DF6C" w14:textId="397C66CE" w:rsidR="00BF14E2" w:rsidRDefault="008D4DFE" w:rsidP="00C576DF">
      <w:pPr>
        <w:spacing w:after="0" w:line="240" w:lineRule="auto"/>
        <w:ind w:left="-426" w:righ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F36CB4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61664" behindDoc="0" locked="0" layoutInCell="1" allowOverlap="1" wp14:anchorId="11E114DE" wp14:editId="45757E57">
            <wp:simplePos x="0" y="0"/>
            <wp:positionH relativeFrom="column">
              <wp:posOffset>3901440</wp:posOffset>
            </wp:positionH>
            <wp:positionV relativeFrom="paragraph">
              <wp:posOffset>-391795</wp:posOffset>
            </wp:positionV>
            <wp:extent cx="2063750" cy="2374900"/>
            <wp:effectExtent l="19050" t="19050" r="12700" b="2540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2374900"/>
                    </a:xfrm>
                    <a:prstGeom prst="rect">
                      <a:avLst/>
                    </a:prstGeom>
                    <a:ln w="12700">
                      <a:gradFill flip="none" rotWithShape="1">
                        <a:gsLst>
                          <a:gs pos="0">
                            <a:schemeClr val="bg2">
                              <a:lumMod val="50000"/>
                            </a:schemeClr>
                          </a:gs>
                          <a:gs pos="23000">
                            <a:schemeClr val="accent3">
                              <a:lumMod val="89000"/>
                            </a:schemeClr>
                          </a:gs>
                          <a:gs pos="69000">
                            <a:schemeClr val="accent3">
                              <a:lumMod val="75000"/>
                            </a:schemeClr>
                          </a:gs>
                          <a:gs pos="97000">
                            <a:schemeClr val="accent3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6D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первом выпуске газеты «Мой Профсоюз» </w:t>
      </w:r>
      <w:r w:rsidR="00BF14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стала публикация </w:t>
      </w:r>
      <w:r w:rsidR="00C576D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BF14E2" w:rsidRPr="00F36CB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F14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Чеди-Хольской районной организации Профсоюза, председателем которой является </w:t>
      </w:r>
      <w:r w:rsidR="00BF14E2" w:rsidRPr="00F36CB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Ирина Капошина</w:t>
      </w:r>
      <w:r w:rsidR="00BF14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 В статье «Уважаемы</w:t>
      </w:r>
      <w:r w:rsidR="00C11B5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BF14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люди» Ирина Капошина делится опытом работы, рассказывает о профсоюзных лидерах </w:t>
      </w:r>
      <w:r w:rsidR="00641F0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районной</w:t>
      </w:r>
      <w:r w:rsidR="00BF14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организации, о результатах работы.</w:t>
      </w:r>
    </w:p>
    <w:p w14:paraId="22F1E2B7" w14:textId="77777777" w:rsidR="00BF14E2" w:rsidRDefault="00BF14E2" w:rsidP="00BF14E2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 2019 году районная организация</w:t>
      </w:r>
      <w:r w:rsidRPr="00F36CB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была занесена в Книгу почета Общероссий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ского Профсоюза образования.</w:t>
      </w:r>
    </w:p>
    <w:p w14:paraId="1910D29A" w14:textId="77777777" w:rsidR="00BF14E2" w:rsidRDefault="00BF14E2" w:rsidP="00BF14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5EADC" w14:textId="33875634" w:rsidR="00D415A5" w:rsidRDefault="00BF14E2" w:rsidP="00C576DF">
      <w:pPr>
        <w:shd w:val="clear" w:color="auto" w:fill="FFFFFF"/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декабре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аппаратом</w:t>
      </w:r>
      <w:r w:rsidRPr="0054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республиканской организацией был запущен мониторинг по информационной работе по всем первичным и территориальным профсоюзным организациям. Мониторинг показал следующие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5445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02DD42" w14:textId="77777777" w:rsidR="009A61DF" w:rsidRDefault="009A61DF" w:rsidP="00C576DF">
      <w:pPr>
        <w:shd w:val="clear" w:color="auto" w:fill="FFFFFF"/>
        <w:spacing w:after="0" w:line="276" w:lineRule="auto"/>
        <w:ind w:left="-284" w:righ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6201" w14:textId="281BCF25" w:rsidR="00990B38" w:rsidRPr="005445CA" w:rsidRDefault="00990B38" w:rsidP="00D415A5">
      <w:pPr>
        <w:ind w:left="-284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63B2E205" wp14:editId="3D527458">
            <wp:extent cx="5486400" cy="3543300"/>
            <wp:effectExtent l="0" t="0" r="19050" b="19050"/>
            <wp:docPr id="128" name="Схема 1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0" r:lo="rId181" r:qs="rId182" r:cs="rId183"/>
              </a:graphicData>
            </a:graphic>
          </wp:inline>
        </w:drawing>
      </w:r>
    </w:p>
    <w:p w14:paraId="20B92AB3" w14:textId="4709D53E" w:rsidR="005445CA" w:rsidRDefault="00AD2DFC" w:rsidP="009A61DF">
      <w:pPr>
        <w:suppressAutoHyphens/>
        <w:spacing w:after="0" w:line="240" w:lineRule="auto"/>
        <w:ind w:left="-284" w:right="142" w:firstLine="567"/>
        <w:jc w:val="both"/>
        <w:rPr>
          <w:rFonts w:ascii="Times New Roman" w:eastAsia="Arial" w:hAnsi="Times New Roman" w:cs="Times New Roman"/>
          <w:b/>
          <w:kern w:val="2"/>
          <w:sz w:val="28"/>
          <w:szCs w:val="28"/>
          <w:lang w:eastAsia="ar-SA" w:bidi="ru-RU"/>
          <w14:ligatures w14:val="standardContextual"/>
        </w:rPr>
      </w:pPr>
      <w:r w:rsidRPr="005445CA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Тывинской республиканской организацией Общероссийского Профсоюза образования в 2024 году профсоюзная атрибутика для первичных профсоюзных организаций приобретена </w:t>
      </w:r>
      <w:r w:rsidRPr="00C06216">
        <w:rPr>
          <w:rFonts w:ascii="Times New Roman" w:eastAsia="Arial" w:hAnsi="Times New Roman" w:cs="Times New Roman"/>
          <w:kern w:val="2"/>
          <w:sz w:val="28"/>
          <w:szCs w:val="28"/>
          <w:lang w:eastAsia="ar-SA" w:bidi="ru-RU"/>
          <w14:ligatures w14:val="standardContextual"/>
        </w:rPr>
        <w:t>на сумму</w:t>
      </w: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 w:bidi="ru-RU"/>
          <w14:ligatures w14:val="standardContextual"/>
        </w:rPr>
        <w:t xml:space="preserve"> 253 760 рублей. 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ыло заказано </w:t>
      </w:r>
      <w:r w:rsidRPr="00787C3A">
        <w:rPr>
          <w:rFonts w:ascii="Times New Roman" w:eastAsia="Calibri" w:hAnsi="Times New Roman" w:cs="Times New Roman"/>
          <w:b/>
          <w:sz w:val="28"/>
          <w:szCs w:val="28"/>
        </w:rPr>
        <w:t>2477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электронных профсоюзных билетов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(ЭПБ)</w:t>
      </w:r>
      <w:r w:rsidRPr="00787C3A">
        <w:rPr>
          <w:rFonts w:ascii="Times New Roman" w:eastAsia="Calibri" w:hAnsi="Times New Roman" w:cs="Times New Roman"/>
          <w:sz w:val="28"/>
          <w:szCs w:val="28"/>
        </w:rPr>
        <w:t xml:space="preserve"> на общую сумму </w:t>
      </w:r>
      <w:r w:rsidRPr="00C06216">
        <w:rPr>
          <w:rFonts w:ascii="Times New Roman" w:eastAsia="Calibri" w:hAnsi="Times New Roman" w:cs="Times New Roman"/>
          <w:b/>
          <w:sz w:val="28"/>
          <w:szCs w:val="28"/>
        </w:rPr>
        <w:t>42 109 рублей</w:t>
      </w:r>
      <w:r w:rsidR="00C062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1BF932" w14:textId="77777777" w:rsidR="009A61DF" w:rsidRDefault="009A61DF" w:rsidP="009A61DF">
      <w:pPr>
        <w:autoSpaceDE w:val="0"/>
        <w:autoSpaceDN w:val="0"/>
        <w:adjustRightInd w:val="0"/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B3C6E" w14:textId="76EA1B08" w:rsidR="009A61DF" w:rsidRDefault="009A61DF" w:rsidP="009A61DF">
      <w:pPr>
        <w:autoSpaceDE w:val="0"/>
        <w:autoSpaceDN w:val="0"/>
        <w:adjustRightInd w:val="0"/>
        <w:spacing w:after="0" w:line="276" w:lineRule="auto"/>
        <w:ind w:left="-284" w:righ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забыты и традиционные формы распространения информации. По-прежнему, профсоюзный стенд и профсоюзная атрибутика являются самыми надежными информационными ресурсами. Профсоюзные уголки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</w:t>
      </w:r>
      <w:r w:rsidRPr="0054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44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165</w:t>
      </w:r>
      <w:r w:rsidRPr="0054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профсоюзных организациях.</w:t>
      </w:r>
    </w:p>
    <w:p w14:paraId="2165260E" w14:textId="77777777" w:rsidR="009A61DF" w:rsidRDefault="009A61DF" w:rsidP="00E651DB">
      <w:pPr>
        <w:autoSpaceDE w:val="0"/>
        <w:autoSpaceDN w:val="0"/>
        <w:adjustRightInd w:val="0"/>
        <w:spacing w:after="0"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31EC62" w14:textId="1DD221BE" w:rsidR="009A61DF" w:rsidRDefault="009A61DF" w:rsidP="00E651DB">
      <w:pPr>
        <w:autoSpaceDE w:val="0"/>
        <w:autoSpaceDN w:val="0"/>
        <w:adjustRightInd w:val="0"/>
        <w:spacing w:after="0"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24480" behindDoc="1" locked="0" layoutInCell="1" allowOverlap="1" wp14:anchorId="2D0140CD" wp14:editId="17EC53CD">
            <wp:simplePos x="0" y="0"/>
            <wp:positionH relativeFrom="column">
              <wp:posOffset>5619750</wp:posOffset>
            </wp:positionH>
            <wp:positionV relativeFrom="page">
              <wp:posOffset>427990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9903E" w14:textId="3D5A4692" w:rsidR="00565FF9" w:rsidRDefault="002F6FA9" w:rsidP="009A61DF">
      <w:pPr>
        <w:autoSpaceDE w:val="0"/>
        <w:autoSpaceDN w:val="0"/>
        <w:adjustRightInd w:val="0"/>
        <w:spacing w:after="0" w:line="276" w:lineRule="auto"/>
        <w:ind w:left="-284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26528" behindDoc="1" locked="0" layoutInCell="1" allowOverlap="1" wp14:anchorId="091D861A" wp14:editId="5D9B3168">
            <wp:simplePos x="0" y="0"/>
            <wp:positionH relativeFrom="column">
              <wp:posOffset>5619750</wp:posOffset>
            </wp:positionH>
            <wp:positionV relativeFrom="page">
              <wp:posOffset>466090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1DB" w:rsidRPr="00E651DB">
        <w:rPr>
          <w:rFonts w:ascii="Times New Roman" w:hAnsi="Times New Roman" w:cs="Times New Roman"/>
          <w:b/>
          <w:sz w:val="28"/>
          <w:szCs w:val="28"/>
        </w:rPr>
        <w:t>Из опыта работы профсоюзных организаций</w:t>
      </w:r>
      <w:r w:rsidR="00565FF9">
        <w:rPr>
          <w:rFonts w:ascii="Times New Roman" w:hAnsi="Times New Roman" w:cs="Times New Roman"/>
          <w:b/>
          <w:sz w:val="28"/>
          <w:szCs w:val="28"/>
        </w:rPr>
        <w:t>.</w:t>
      </w:r>
      <w:r w:rsidRPr="002F6FA9">
        <w:rPr>
          <w:rFonts w:eastAsia="Times New Roman"/>
          <w:noProof/>
          <w:lang w:eastAsia="ru-RU"/>
        </w:rPr>
        <w:t xml:space="preserve"> </w:t>
      </w:r>
    </w:p>
    <w:p w14:paraId="63BE9B67" w14:textId="77777777" w:rsidR="009A61DF" w:rsidRDefault="009A61DF" w:rsidP="009A61DF">
      <w:pPr>
        <w:autoSpaceDE w:val="0"/>
        <w:autoSpaceDN w:val="0"/>
        <w:adjustRightInd w:val="0"/>
        <w:spacing w:after="0" w:line="276" w:lineRule="auto"/>
        <w:ind w:left="-284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C59B46" w14:textId="4037D7F0" w:rsidR="00565FF9" w:rsidRPr="001B60CC" w:rsidRDefault="00565FF9" w:rsidP="001B60CC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B60CC">
        <w:rPr>
          <w:rFonts w:ascii="Times New Roman" w:hAnsi="Times New Roman" w:cs="Times New Roman"/>
          <w:b/>
          <w:sz w:val="28"/>
          <w:szCs w:val="28"/>
        </w:rPr>
        <w:t xml:space="preserve">Чеди-Хольская районная организация. </w:t>
      </w:r>
      <w:r w:rsidR="00E651DB" w:rsidRPr="001B60CC">
        <w:rPr>
          <w:rFonts w:ascii="Times New Roman" w:hAnsi="Times New Roman" w:cs="Times New Roman"/>
          <w:sz w:val="28"/>
          <w:szCs w:val="28"/>
        </w:rPr>
        <w:t>Для оснащения команды молодых</w:t>
      </w:r>
      <w:r w:rsidR="00C06216" w:rsidRPr="001B60C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E651DB" w:rsidRPr="001B60CC">
        <w:rPr>
          <w:rFonts w:ascii="Times New Roman" w:hAnsi="Times New Roman" w:cs="Times New Roman"/>
          <w:sz w:val="28"/>
          <w:szCs w:val="28"/>
        </w:rPr>
        <w:t xml:space="preserve"> были закуплены футболки с символикой профсоюза, бейсболки и ветровки. </w:t>
      </w:r>
    </w:p>
    <w:p w14:paraId="5D3C458E" w14:textId="76D3E324" w:rsidR="00E651DB" w:rsidRPr="00565FF9" w:rsidRDefault="00565FF9" w:rsidP="00565FF9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была награждена</w:t>
      </w:r>
      <w:r w:rsidR="00E651DB" w:rsidRPr="00E651DB">
        <w:rPr>
          <w:rFonts w:ascii="Times New Roman" w:hAnsi="Times New Roman" w:cs="Times New Roman"/>
          <w:sz w:val="28"/>
          <w:szCs w:val="28"/>
        </w:rPr>
        <w:t xml:space="preserve"> денежной премией Чеди-Хольской районной организации в сумме 5000 рублей и </w:t>
      </w:r>
      <w:r w:rsidRPr="00E651DB">
        <w:rPr>
          <w:rFonts w:ascii="Times New Roman" w:hAnsi="Times New Roman" w:cs="Times New Roman"/>
          <w:sz w:val="28"/>
          <w:szCs w:val="28"/>
        </w:rPr>
        <w:t>также им</w:t>
      </w:r>
      <w:r w:rsidR="00E651DB" w:rsidRPr="00E651DB">
        <w:rPr>
          <w:rFonts w:ascii="Times New Roman" w:hAnsi="Times New Roman" w:cs="Times New Roman"/>
          <w:sz w:val="28"/>
          <w:szCs w:val="28"/>
        </w:rPr>
        <w:t xml:space="preserve"> был вручен ценный подарок бейсболки и ветровки с символикой профсоюза.</w:t>
      </w:r>
    </w:p>
    <w:p w14:paraId="6AF12754" w14:textId="00B295E2" w:rsidR="00853379" w:rsidRPr="003B655D" w:rsidRDefault="00853379" w:rsidP="001B60CC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shd w:val="clear" w:color="auto" w:fill="FFFFFF"/>
          <w:lang w:eastAsia="ar-SA"/>
          <w14:ligatures w14:val="standardContextual"/>
        </w:rPr>
      </w:pPr>
    </w:p>
    <w:p w14:paraId="26FDBE4E" w14:textId="0EE9AD80" w:rsidR="00853379" w:rsidRDefault="003B655D" w:rsidP="008533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379">
        <w:rPr>
          <w:rFonts w:ascii="Times New Roman" w:eastAsia="Calibri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768832" behindDoc="1" locked="0" layoutInCell="1" allowOverlap="1" wp14:anchorId="002802DA" wp14:editId="3A2ACFAE">
            <wp:simplePos x="0" y="0"/>
            <wp:positionH relativeFrom="column">
              <wp:posOffset>-178435</wp:posOffset>
            </wp:positionH>
            <wp:positionV relativeFrom="paragraph">
              <wp:posOffset>121920</wp:posOffset>
            </wp:positionV>
            <wp:extent cx="2622550" cy="1924050"/>
            <wp:effectExtent l="19050" t="19050" r="25400" b="19050"/>
            <wp:wrapTight wrapText="bothSides">
              <wp:wrapPolygon edited="0">
                <wp:start x="-157" y="-214"/>
                <wp:lineTo x="-157" y="21600"/>
                <wp:lineTo x="21652" y="21600"/>
                <wp:lineTo x="21652" y="-214"/>
                <wp:lineTo x="-157" y="-214"/>
              </wp:wrapPolygon>
            </wp:wrapTight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924050"/>
                    </a:xfrm>
                    <a:prstGeom prst="rect">
                      <a:avLst/>
                    </a:prstGeom>
                    <a:ln w="12700">
                      <a:gradFill flip="none" rotWithShape="1">
                        <a:gsLst>
                          <a:gs pos="0">
                            <a:schemeClr val="accent1">
                              <a:lumMod val="40000"/>
                              <a:lumOff val="60000"/>
                            </a:schemeClr>
                          </a:gs>
                          <a:gs pos="46000">
                            <a:schemeClr val="accent1">
                              <a:lumMod val="95000"/>
                              <a:lumOff val="5000"/>
                            </a:schemeClr>
                          </a:gs>
                          <a:gs pos="100000">
                            <a:schemeClr val="accent1">
                              <a:lumMod val="60000"/>
                            </a:schemeClr>
                          </a:gs>
                        </a:gsLst>
                        <a:path path="circle">
                          <a:fillToRect l="50000" t="130000" r="50000" b="-30000"/>
                        </a:path>
                        <a:tileRect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379" w:rsidRPr="00853379">
        <w:rPr>
          <w:rFonts w:ascii="Times New Roman" w:eastAsia="Calibri" w:hAnsi="Times New Roman" w:cs="Times New Roman"/>
          <w:b/>
          <w:sz w:val="28"/>
          <w:szCs w:val="28"/>
        </w:rPr>
        <w:t>С 27 апреля 2024 года</w:t>
      </w:r>
      <w:r w:rsidR="00853379" w:rsidRPr="00853379">
        <w:rPr>
          <w:rFonts w:ascii="Times New Roman" w:eastAsia="Calibri" w:hAnsi="Times New Roman" w:cs="Times New Roman"/>
          <w:sz w:val="28"/>
          <w:szCs w:val="28"/>
        </w:rPr>
        <w:t xml:space="preserve"> по соглашению сторон была закрыта федеральная бонусная программа «Profcards». </w:t>
      </w:r>
    </w:p>
    <w:p w14:paraId="74EE5BDA" w14:textId="362EAE26" w:rsidR="00853379" w:rsidRDefault="00853379" w:rsidP="00853379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379">
        <w:rPr>
          <w:rFonts w:ascii="Times New Roman" w:eastAsia="Calibri" w:hAnsi="Times New Roman" w:cs="Times New Roman"/>
          <w:b/>
          <w:sz w:val="28"/>
          <w:szCs w:val="28"/>
        </w:rPr>
        <w:t>С 27 мая 2024 года</w:t>
      </w:r>
      <w:r w:rsidRPr="00853379">
        <w:rPr>
          <w:rFonts w:ascii="Times New Roman" w:eastAsia="Calibri" w:hAnsi="Times New Roman" w:cs="Times New Roman"/>
          <w:sz w:val="28"/>
          <w:szCs w:val="28"/>
        </w:rPr>
        <w:t xml:space="preserve"> Общероссийский Профсоюз образования присоединился к участию в проекте «ПрофПлюс», направленном на предоставление членам Профсоюза возможности получения скидок, льгот, иных поощрений при приобретении товаров, работ, услуг торгово-сервисных предприятий в местах их реализации, в том числе с использованием цифровой платформы системы привилегий «ПрофПлюс» и программных приложений при использовании ими электронного профсоюзного билета. </w:t>
      </w:r>
    </w:p>
    <w:p w14:paraId="37DBA76B" w14:textId="77777777" w:rsidR="001B60CC" w:rsidRDefault="001B60CC" w:rsidP="00853379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A63C06" w14:textId="0AF2BE66" w:rsidR="00416268" w:rsidRDefault="00416268" w:rsidP="00853379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268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73952" behindDoc="1" locked="0" layoutInCell="1" allowOverlap="1" wp14:anchorId="2C6A7E69" wp14:editId="7533F252">
            <wp:simplePos x="0" y="0"/>
            <wp:positionH relativeFrom="column">
              <wp:posOffset>-254635</wp:posOffset>
            </wp:positionH>
            <wp:positionV relativeFrom="paragraph">
              <wp:posOffset>257175</wp:posOffset>
            </wp:positionV>
            <wp:extent cx="1555750" cy="2025650"/>
            <wp:effectExtent l="0" t="0" r="635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>Обучение профсоюзных кадров.</w:t>
      </w:r>
    </w:p>
    <w:p w14:paraId="24107482" w14:textId="479B91A1" w:rsidR="00E651DB" w:rsidRDefault="00416268" w:rsidP="00416268">
      <w:pPr>
        <w:suppressAutoHyphens/>
        <w:spacing w:after="0" w:line="276" w:lineRule="auto"/>
        <w:ind w:firstLine="567"/>
        <w:jc w:val="both"/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</w:pPr>
      <w:r w:rsidRPr="00416268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 w:bidi="ru-RU"/>
          <w14:ligatures w14:val="standardContextual"/>
        </w:rPr>
        <w:t xml:space="preserve">С 6 по </w:t>
      </w:r>
      <w:r w:rsidR="001B60CC" w:rsidRPr="00416268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 w:bidi="ru-RU"/>
          <w14:ligatures w14:val="standardContextual"/>
        </w:rPr>
        <w:t xml:space="preserve">10 </w:t>
      </w:r>
      <w:r w:rsidR="001B60CC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 w:bidi="ru-RU"/>
          <w14:ligatures w14:val="standardContextual"/>
        </w:rPr>
        <w:t>сентября</w:t>
      </w: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 ведущий специалист </w:t>
      </w:r>
      <w:r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ТРО ОПО Айлана Монгуш</w:t>
      </w: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 </w:t>
      </w:r>
      <w:r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приняла</w:t>
      </w: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 участие </w:t>
      </w:r>
      <w:r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в IV Всероссийском</w:t>
      </w: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 медиафорум</w:t>
      </w:r>
      <w:r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е </w:t>
      </w: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«Точка сбора. Россия - 2024».  </w:t>
      </w:r>
    </w:p>
    <w:p w14:paraId="347ED50E" w14:textId="77777777" w:rsidR="00E651DB" w:rsidRDefault="00416268" w:rsidP="00E651DB">
      <w:pPr>
        <w:suppressAutoHyphens/>
        <w:spacing w:after="0" w:line="276" w:lineRule="auto"/>
        <w:ind w:left="-426"/>
        <w:jc w:val="both"/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</w:pPr>
      <w:r w:rsidRPr="00416268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Форум организовывался Общероссийским Профсоюзом образования совместно со Студенческим координационным советом при поддержке Федерального агентства по делам молодежи «Росмолодежь»</w:t>
      </w:r>
      <w:r w:rsidR="00E651DB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.</w:t>
      </w:r>
      <w:r w:rsidR="00E651DB" w:rsidRPr="00E651DB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 </w:t>
      </w:r>
      <w:r w:rsidR="00E651DB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У</w:t>
      </w:r>
      <w:r w:rsidR="00E651DB"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 xml:space="preserve">частники медиашколы прошли практические мастер-классы и прослушали лекции от спикеров. </w:t>
      </w:r>
    </w:p>
    <w:p w14:paraId="57F9C687" w14:textId="014E512D" w:rsidR="00416268" w:rsidRDefault="00E651DB" w:rsidP="00E651DB">
      <w:pPr>
        <w:suppressAutoHyphens/>
        <w:spacing w:after="0" w:line="276" w:lineRule="auto"/>
        <w:ind w:left="-426"/>
        <w:jc w:val="both"/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</w:pPr>
      <w:r w:rsidRPr="00416268"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  <w:t>Итогом работы стала защита проектов: самопрезентаций, серий фотографий, видеороликов, контент-планов.</w:t>
      </w:r>
    </w:p>
    <w:p w14:paraId="348CDA41" w14:textId="77777777" w:rsidR="001B60CC" w:rsidRPr="00E651DB" w:rsidRDefault="001B60CC" w:rsidP="00E651DB">
      <w:pPr>
        <w:suppressAutoHyphens/>
        <w:spacing w:after="0" w:line="276" w:lineRule="auto"/>
        <w:ind w:left="-426"/>
        <w:jc w:val="both"/>
        <w:rPr>
          <w:rFonts w:ascii="Times New Roman" w:eastAsia="Arial" w:hAnsi="Times New Roman" w:cs="Times New Roman"/>
          <w:bCs/>
          <w:kern w:val="2"/>
          <w:sz w:val="28"/>
          <w:szCs w:val="28"/>
          <w:lang w:eastAsia="ar-SA" w:bidi="ru-RU"/>
          <w14:ligatures w14:val="standardContextual"/>
        </w:rPr>
      </w:pPr>
    </w:p>
    <w:p w14:paraId="77469E4C" w14:textId="3E3927C2" w:rsidR="00853379" w:rsidRPr="00AD2DFC" w:rsidRDefault="00AD2DFC" w:rsidP="00AD2DFC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60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Расходы на информационную работу Тывинской республиканской организации Профсоюза составили</w:t>
      </w:r>
      <w:r w:rsidRPr="001B60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9408C" w:rsidRPr="001B60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1B60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B60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2 218 800 </w:t>
      </w:r>
      <w:r w:rsidRPr="001B60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рублей.</w:t>
      </w:r>
    </w:p>
    <w:p w14:paraId="238586B4" w14:textId="77777777" w:rsidR="00F36CB4" w:rsidRDefault="00F36CB4" w:rsidP="000B0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14:paraId="73C11151" w14:textId="1FC35842" w:rsidR="00F9408C" w:rsidRPr="00AB5F10" w:rsidRDefault="00DF1321" w:rsidP="008D4DF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 w:bidi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29600" behindDoc="1" locked="0" layoutInCell="1" allowOverlap="1" wp14:anchorId="39281602" wp14:editId="0A97A3A1">
            <wp:simplePos x="0" y="0"/>
            <wp:positionH relativeFrom="column">
              <wp:posOffset>5572125</wp:posOffset>
            </wp:positionH>
            <wp:positionV relativeFrom="page">
              <wp:posOffset>418465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21A28" w14:textId="31C053A7" w:rsidR="000B01E2" w:rsidRPr="00F50626" w:rsidRDefault="00AD2DFC" w:rsidP="000B0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 w:eastAsia="ru-RU" w:bidi="ru-RU"/>
        </w:rPr>
        <w:t>IX</w:t>
      </w:r>
      <w:r w:rsidR="0041626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 w:bidi="ru-RU"/>
        </w:rPr>
        <w:t xml:space="preserve">. </w:t>
      </w:r>
      <w:r w:rsidR="000B01E2" w:rsidRPr="00F506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 w:bidi="ru-RU"/>
        </w:rPr>
        <w:t>МЕРОПРИЯТИЯ ПО ПОВЫШЕНИЮ МОТИВАЦИИ ПРОФСОЮЗНОГО ЧЛЕНСТВА</w:t>
      </w:r>
    </w:p>
    <w:p w14:paraId="4E46C63F" w14:textId="153DD671" w:rsidR="000B01E2" w:rsidRDefault="000B01E2" w:rsidP="000B01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A5BE5" w14:textId="369B2FD7" w:rsidR="000B01E2" w:rsidRPr="008416F5" w:rsidRDefault="008416F5" w:rsidP="008416F5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Профсоюзные награды</w:t>
      </w:r>
    </w:p>
    <w:p w14:paraId="019458D5" w14:textId="371B5E8D" w:rsidR="000B01E2" w:rsidRDefault="000B01E2" w:rsidP="000B01E2">
      <w:pPr>
        <w:widowControl w:val="0"/>
        <w:autoSpaceDE w:val="0"/>
        <w:autoSpaceDN w:val="0"/>
        <w:spacing w:after="0" w:line="276" w:lineRule="auto"/>
        <w:ind w:left="-567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92F">
        <w:rPr>
          <w:rFonts w:ascii="Times New Roman" w:eastAsia="Calibri" w:hAnsi="Times New Roman" w:cs="Times New Roman"/>
          <w:sz w:val="28"/>
          <w:szCs w:val="28"/>
        </w:rPr>
        <w:t>За</w:t>
      </w:r>
      <w:r w:rsidRPr="00B4792F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B4792F">
        <w:rPr>
          <w:rFonts w:ascii="Times New Roman" w:eastAsia="Calibri" w:hAnsi="Times New Roman" w:cs="Times New Roman"/>
          <w:spacing w:val="-3"/>
          <w:sz w:val="28"/>
          <w:szCs w:val="28"/>
        </w:rPr>
        <w:t>отчётный</w:t>
      </w:r>
      <w:r w:rsidRPr="00B4792F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B4792F">
        <w:rPr>
          <w:rFonts w:ascii="Times New Roman" w:eastAsia="Calibri" w:hAnsi="Times New Roman" w:cs="Times New Roman"/>
          <w:spacing w:val="-3"/>
          <w:sz w:val="28"/>
          <w:szCs w:val="28"/>
        </w:rPr>
        <w:t>период</w:t>
      </w:r>
      <w:r w:rsidRPr="00B4792F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pacing w:val="-3"/>
          <w:sz w:val="28"/>
          <w:szCs w:val="28"/>
        </w:rPr>
        <w:t>559</w:t>
      </w:r>
      <w:r w:rsidRPr="00CB02A5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B4792F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</w:t>
      </w:r>
      <w:r w:rsidRPr="00B4792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удостоены </w:t>
      </w:r>
      <w:r w:rsidRPr="00B4792F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Pr="00B4792F">
        <w:rPr>
          <w:rFonts w:ascii="Times New Roman" w:eastAsia="Calibri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профсоюзных наград.</w:t>
      </w:r>
      <w:r w:rsidRPr="00B479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3208193" w14:textId="3DE9DA6E" w:rsidR="000B01E2" w:rsidRPr="002777B1" w:rsidRDefault="000B01E2" w:rsidP="000B01E2">
      <w:pPr>
        <w:spacing w:after="0" w:line="276" w:lineRule="auto"/>
        <w:ind w:left="-567"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ходатайству Тывинской республиканской организации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фсоюза были награждены наградными знаками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Профсоюза образования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10 – </w:t>
      </w:r>
      <w:r w:rsidRPr="00B4792F">
        <w:rPr>
          <w:rFonts w:ascii="Times New Roman" w:eastAsia="Calibri" w:hAnsi="Times New Roman" w:cs="Times New Roman"/>
          <w:sz w:val="28"/>
          <w:szCs w:val="28"/>
        </w:rPr>
        <w:t>награждены Знаком Профсоюза «За активную работу»,</w:t>
      </w:r>
      <w:r w:rsidRPr="00277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 – социаль</w:t>
      </w:r>
      <w:r w:rsidRPr="00B4792F">
        <w:rPr>
          <w:rFonts w:ascii="Times New Roman" w:eastAsia="Calibri" w:hAnsi="Times New Roman" w:cs="Times New Roman"/>
          <w:sz w:val="28"/>
          <w:szCs w:val="28"/>
        </w:rPr>
        <w:t>ных па</w:t>
      </w:r>
      <w:r>
        <w:rPr>
          <w:rFonts w:ascii="Times New Roman" w:eastAsia="Calibri" w:hAnsi="Times New Roman" w:cs="Times New Roman"/>
          <w:sz w:val="28"/>
          <w:szCs w:val="28"/>
        </w:rPr>
        <w:t>ртнеров награждены знаком Проф</w:t>
      </w:r>
      <w:r w:rsidRPr="00B4792F">
        <w:rPr>
          <w:rFonts w:ascii="Times New Roman" w:eastAsia="Calibri" w:hAnsi="Times New Roman" w:cs="Times New Roman"/>
          <w:sz w:val="28"/>
          <w:szCs w:val="28"/>
        </w:rPr>
        <w:t>союза «За социальное</w:t>
      </w:r>
      <w:r w:rsidRPr="00B4792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партнерство», 1 - </w:t>
      </w:r>
      <w:r w:rsidRPr="002777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«За вклад в развитие Молодёжного педагогического движения Общероссийского Профсоюза образования»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117C5F7" w14:textId="77777777" w:rsidR="000B01E2" w:rsidRDefault="000B01E2" w:rsidP="000B0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2126"/>
        <w:gridCol w:w="2410"/>
        <w:gridCol w:w="1417"/>
        <w:gridCol w:w="851"/>
      </w:tblGrid>
      <w:tr w:rsidR="000B01E2" w14:paraId="07DDAB2C" w14:textId="77777777" w:rsidTr="005E10E7">
        <w:trPr>
          <w:trHeight w:val="290"/>
        </w:trPr>
        <w:tc>
          <w:tcPr>
            <w:tcW w:w="1134" w:type="dxa"/>
          </w:tcPr>
          <w:p w14:paraId="08124061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Год/</w:t>
            </w:r>
          </w:p>
          <w:p w14:paraId="3F3C8871" w14:textId="77777777" w:rsidR="000B01E2" w:rsidRPr="00E7659A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985" w:type="dxa"/>
          </w:tcPr>
          <w:p w14:paraId="104B316B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B38B99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5F4972" wp14:editId="17917561">
                  <wp:extent cx="1045811" cy="798830"/>
                  <wp:effectExtent l="0" t="0" r="254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270" cy="824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FF2921" w14:textId="77777777" w:rsidR="000B01E2" w:rsidRPr="00E7659A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«За социальное партнерство»</w:t>
            </w:r>
          </w:p>
        </w:tc>
        <w:tc>
          <w:tcPr>
            <w:tcW w:w="2126" w:type="dxa"/>
          </w:tcPr>
          <w:p w14:paraId="78D98178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14:paraId="4B48D86C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50D158" wp14:editId="317C0545">
                  <wp:extent cx="1044930" cy="885849"/>
                  <wp:effectExtent l="0" t="0" r="317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003" cy="903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A37C94" w14:textId="77777777" w:rsidR="000B01E2" w:rsidRPr="00797F8A" w:rsidRDefault="000B01E2" w:rsidP="005E10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Pr="00E7659A">
              <w:rPr>
                <w:rFonts w:ascii="Times New Roman" w:hAnsi="Times New Roman" w:cs="Times New Roman"/>
                <w:iCs/>
                <w:sz w:val="24"/>
                <w:szCs w:val="24"/>
              </w:rPr>
              <w:t>«За</w:t>
            </w:r>
            <w:r w:rsidRPr="00F1342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7659A">
              <w:rPr>
                <w:rFonts w:ascii="Times New Roman" w:hAnsi="Times New Roman" w:cs="Times New Roman"/>
                <w:iCs/>
              </w:rPr>
              <w:t>активную работу»</w:t>
            </w:r>
          </w:p>
        </w:tc>
        <w:tc>
          <w:tcPr>
            <w:tcW w:w="2410" w:type="dxa"/>
          </w:tcPr>
          <w:p w14:paraId="442C1A5A" w14:textId="77777777" w:rsidR="000B01E2" w:rsidRDefault="000B01E2" w:rsidP="00B61C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2FBE8" wp14:editId="07E6FD4E">
                  <wp:extent cx="547545" cy="44323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198" cy="461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FBCCCE" w14:textId="77777777" w:rsidR="000B01E2" w:rsidRPr="00E7659A" w:rsidRDefault="000B01E2" w:rsidP="00B61C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65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«За вклад в развитие Молодёжного педагогического движения Общероссийского Профсоюза</w:t>
            </w:r>
          </w:p>
        </w:tc>
        <w:tc>
          <w:tcPr>
            <w:tcW w:w="1417" w:type="dxa"/>
          </w:tcPr>
          <w:p w14:paraId="58ECDA12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6B949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AEE9B5" w14:textId="77777777" w:rsidR="000B01E2" w:rsidRPr="00E7659A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CB02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нига Почета Профсоюза</w:t>
            </w:r>
          </w:p>
        </w:tc>
        <w:tc>
          <w:tcPr>
            <w:tcW w:w="851" w:type="dxa"/>
          </w:tcPr>
          <w:p w14:paraId="5B488378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7E86DB6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AC58DCB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0B01E2" w14:paraId="28A552D2" w14:textId="77777777" w:rsidTr="00416268">
        <w:trPr>
          <w:trHeight w:val="424"/>
        </w:trPr>
        <w:tc>
          <w:tcPr>
            <w:tcW w:w="1134" w:type="dxa"/>
          </w:tcPr>
          <w:p w14:paraId="5DFC655D" w14:textId="77777777" w:rsidR="000B01E2" w:rsidRPr="004D358F" w:rsidRDefault="000B01E2" w:rsidP="005E10E7">
            <w:pPr>
              <w:tabs>
                <w:tab w:val="left" w:pos="802"/>
              </w:tabs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6C98B56" w14:textId="77777777" w:rsidR="000B01E2" w:rsidRPr="004D358F" w:rsidRDefault="000B01E2" w:rsidP="005E10E7">
            <w:pPr>
              <w:tabs>
                <w:tab w:val="left" w:pos="802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358F">
              <w:rPr>
                <w:rFonts w:ascii="Times New Roman" w:hAnsi="Times New Roman" w:cs="Times New Roman"/>
                <w:iCs/>
                <w:sz w:val="24"/>
                <w:szCs w:val="24"/>
              </w:rPr>
              <w:t>2023</w:t>
            </w:r>
          </w:p>
        </w:tc>
        <w:tc>
          <w:tcPr>
            <w:tcW w:w="1985" w:type="dxa"/>
          </w:tcPr>
          <w:p w14:paraId="74468A12" w14:textId="77777777" w:rsidR="00A1684A" w:rsidRDefault="00A1684A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F320F4" w14:textId="531F5682" w:rsidR="000B01E2" w:rsidRPr="004D358F" w:rsidRDefault="00A1684A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4644321E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437DF1" w14:textId="197EEF7F" w:rsidR="000B01E2" w:rsidRPr="004D358F" w:rsidRDefault="00A1684A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5543669C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5C44345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14:paraId="25556451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F63E62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6AFA822" w14:textId="77777777" w:rsidR="00C01F1B" w:rsidRDefault="00C01F1B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C40FF8" w14:textId="51B84EB0" w:rsidR="000B01E2" w:rsidRPr="004D358F" w:rsidRDefault="00C01F1B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B01E2" w14:paraId="63E5E22B" w14:textId="77777777" w:rsidTr="005E10E7">
        <w:trPr>
          <w:trHeight w:val="587"/>
        </w:trPr>
        <w:tc>
          <w:tcPr>
            <w:tcW w:w="1134" w:type="dxa"/>
          </w:tcPr>
          <w:p w14:paraId="6966FED4" w14:textId="77777777" w:rsidR="000B01E2" w:rsidRPr="004D358F" w:rsidRDefault="000B01E2" w:rsidP="00416268">
            <w:pPr>
              <w:tabs>
                <w:tab w:val="left" w:pos="885"/>
              </w:tabs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4B023A" w14:textId="77777777" w:rsidR="000B01E2" w:rsidRPr="004D358F" w:rsidRDefault="000B01E2" w:rsidP="005E10E7">
            <w:pPr>
              <w:tabs>
                <w:tab w:val="left" w:pos="885"/>
              </w:tabs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358F">
              <w:rPr>
                <w:rFonts w:ascii="Times New Roman" w:hAnsi="Times New Roman" w:cs="Times New Roman"/>
                <w:iCs/>
                <w:sz w:val="24"/>
                <w:szCs w:val="24"/>
              </w:rPr>
              <w:t>2024</w:t>
            </w:r>
          </w:p>
        </w:tc>
        <w:tc>
          <w:tcPr>
            <w:tcW w:w="1985" w:type="dxa"/>
          </w:tcPr>
          <w:p w14:paraId="6BA14488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4CF10F7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14:paraId="36CA9B70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5B9EB03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</w:tcPr>
          <w:p w14:paraId="187984F8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8EEDE63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14:paraId="4ED62998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9069DD0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DE0F620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F00FE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B01E2" w14:paraId="1E0DBAF0" w14:textId="77777777" w:rsidTr="005E10E7">
        <w:trPr>
          <w:trHeight w:val="299"/>
        </w:trPr>
        <w:tc>
          <w:tcPr>
            <w:tcW w:w="1134" w:type="dxa"/>
          </w:tcPr>
          <w:p w14:paraId="052279EB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35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5" w:type="dxa"/>
          </w:tcPr>
          <w:p w14:paraId="16ABEE3C" w14:textId="33E9DB60" w:rsidR="000B01E2" w:rsidRPr="004D358F" w:rsidRDefault="00A1684A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14:paraId="5CDF40AC" w14:textId="36E61614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168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7BC0EE42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338149C5" w14:textId="77777777" w:rsidR="000B01E2" w:rsidRPr="004D358F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1F7E4B6" w14:textId="7C6795CC" w:rsidR="000B01E2" w:rsidRPr="004D358F" w:rsidRDefault="00C01F1B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539ABC86" w14:textId="77777777" w:rsidR="00416268" w:rsidRDefault="00416268" w:rsidP="0041626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C95219" w14:textId="67C53C3A" w:rsidR="000B01E2" w:rsidRDefault="00C01F1B" w:rsidP="0041626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Награждены знаком Проф</w:t>
      </w:r>
      <w:r w:rsidRPr="00B4792F">
        <w:rPr>
          <w:rFonts w:ascii="Times New Roman" w:eastAsia="Calibri" w:hAnsi="Times New Roman" w:cs="Times New Roman"/>
          <w:sz w:val="28"/>
          <w:szCs w:val="28"/>
        </w:rPr>
        <w:t>союза «За социальное</w:t>
      </w:r>
      <w:r w:rsidRPr="00B4792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партнерство» трое руководителей образовательных организаций:</w:t>
      </w:r>
    </w:p>
    <w:p w14:paraId="14A45A95" w14:textId="790F24BE" w:rsidR="00C01F1B" w:rsidRDefault="00C01F1B" w:rsidP="00416268">
      <w:pPr>
        <w:pStyle w:val="ab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Куулар Айлану Борисовну, начальника Управления образования администрации Дзун-Хемчикского района Республики Тыва;</w:t>
      </w:r>
    </w:p>
    <w:p w14:paraId="55017433" w14:textId="484C4663" w:rsidR="00C01F1B" w:rsidRDefault="00C01F1B" w:rsidP="00416268">
      <w:pPr>
        <w:pStyle w:val="ab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Баркова Ольга Петровна, директор ГБПОУ РТ «Тувинский агропромышленный техникум»;</w:t>
      </w:r>
    </w:p>
    <w:p w14:paraId="31352F43" w14:textId="13BC6C3F" w:rsidR="00C01F1B" w:rsidRPr="00C01F1B" w:rsidRDefault="00C01F1B" w:rsidP="00416268">
      <w:pPr>
        <w:pStyle w:val="ab"/>
        <w:numPr>
          <w:ilvl w:val="0"/>
          <w:numId w:val="1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Кунча Людмила Васильевна, директор МБОУ ДО «Центр дополнительного образования» г.Кызыла.</w:t>
      </w:r>
    </w:p>
    <w:p w14:paraId="31C64031" w14:textId="35448B4C" w:rsidR="000B01E2" w:rsidRDefault="008416F5" w:rsidP="00B61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77410295" wp14:editId="7CA1A294">
            <wp:simplePos x="0" y="0"/>
            <wp:positionH relativeFrom="column">
              <wp:posOffset>4101465</wp:posOffset>
            </wp:positionH>
            <wp:positionV relativeFrom="paragraph">
              <wp:posOffset>-1905</wp:posOffset>
            </wp:positionV>
            <wp:extent cx="17399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285" y="21478"/>
                <wp:lineTo x="21285" y="0"/>
                <wp:lineTo x="0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1CE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66C4AE9" wp14:editId="538DC3A8">
            <wp:extent cx="1870815" cy="16795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57" cy="169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1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B61CE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80AEE14" wp14:editId="2D700B4B">
            <wp:extent cx="1873250" cy="16827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3B560" w14:textId="6BFF7A50" w:rsidR="008E774C" w:rsidRDefault="008E774C" w:rsidP="008E7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06F084" w14:textId="1ED6F876" w:rsidR="000B01E2" w:rsidRDefault="00313E34" w:rsidP="00313E34">
      <w:pPr>
        <w:spacing w:after="0" w:line="276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967">
        <w:rPr>
          <w:rFonts w:ascii="Cambria" w:eastAsia="Times New Roman" w:hAnsi="Cambri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1" locked="0" layoutInCell="1" allowOverlap="1" wp14:anchorId="57BC8022" wp14:editId="3F61F804">
            <wp:simplePos x="0" y="0"/>
            <wp:positionH relativeFrom="column">
              <wp:posOffset>1383030</wp:posOffset>
            </wp:positionH>
            <wp:positionV relativeFrom="paragraph">
              <wp:posOffset>912495</wp:posOffset>
            </wp:positionV>
            <wp:extent cx="2477770" cy="1597660"/>
            <wp:effectExtent l="0" t="0" r="0" b="2540"/>
            <wp:wrapTight wrapText="bothSides">
              <wp:wrapPolygon edited="0">
                <wp:start x="0" y="0"/>
                <wp:lineTo x="0" y="21377"/>
                <wp:lineTo x="21423" y="21377"/>
                <wp:lineTo x="21423" y="0"/>
                <wp:lineTo x="0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 wp14:anchorId="6929E73C" wp14:editId="1339C82A">
            <wp:simplePos x="0" y="0"/>
            <wp:positionH relativeFrom="column">
              <wp:posOffset>-356235</wp:posOffset>
            </wp:positionH>
            <wp:positionV relativeFrom="paragraph">
              <wp:posOffset>360045</wp:posOffset>
            </wp:positionV>
            <wp:extent cx="1664335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262" y="21434"/>
                <wp:lineTo x="21262" y="0"/>
                <wp:lineTo x="0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1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05800">
        <w:rPr>
          <w:rFonts w:eastAsia="Times New Roman"/>
          <w:noProof/>
          <w:lang w:eastAsia="ru-RU"/>
        </w:rPr>
        <w:drawing>
          <wp:anchor distT="0" distB="0" distL="114300" distR="114300" simplePos="0" relativeHeight="251933696" behindDoc="1" locked="0" layoutInCell="1" allowOverlap="1" wp14:anchorId="7A84478A" wp14:editId="33B39F4C">
            <wp:simplePos x="0" y="0"/>
            <wp:positionH relativeFrom="column">
              <wp:posOffset>5581650</wp:posOffset>
            </wp:positionH>
            <wp:positionV relativeFrom="page">
              <wp:posOffset>469265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Кызылская городская организация Профсоюза внесена в </w:t>
      </w:r>
      <w:r w:rsidR="000B01E2" w:rsidRPr="005B6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0B01E2" w:rsidRPr="005B69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Книгу Почёта Профессионального союза работников народного образования и науки Российской Федерации</w:t>
      </w:r>
      <w:r w:rsidR="000B01E2" w:rsidRPr="005B6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0B01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</w:t>
      </w:r>
      <w:r w:rsidR="000B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результативную работу, направленную на укрепление имиджа Профсоюза, его организационного единства, повышение эффективности профсоюзной работы</w:t>
      </w:r>
    </w:p>
    <w:p w14:paraId="78812793" w14:textId="6AA9443D" w:rsidR="000B01E2" w:rsidRDefault="000B01E2" w:rsidP="000B0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E40F85" w14:textId="5C8BC80B" w:rsidR="000B01E2" w:rsidRDefault="000B01E2" w:rsidP="000B01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0DC316BE" w14:textId="104C3F2F" w:rsidR="000B01E2" w:rsidRDefault="000B01E2" w:rsidP="00D20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E3C15F" w14:textId="701E35C4" w:rsidR="008416F5" w:rsidRDefault="008416F5" w:rsidP="008E7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BBAEC5" w14:textId="4E5DAA22" w:rsidR="000B01E2" w:rsidRDefault="000B01E2" w:rsidP="000B01E2">
      <w:pPr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ходатайству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и первичных профсоюзных организаций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554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 Профсоюза были награждены почетными грамотами ЦС Профсоюза</w:t>
      </w:r>
      <w:r w:rsidRPr="00D2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Тывинской республиканской организации Профсоюза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 Профсоюза отмечены Благодарственным письмом.</w:t>
      </w:r>
    </w:p>
    <w:p w14:paraId="3A2C81C6" w14:textId="53009A66" w:rsidR="000B01E2" w:rsidRDefault="000B01E2" w:rsidP="000B0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992"/>
      </w:tblGrid>
      <w:tr w:rsidR="000B01E2" w14:paraId="52622CDF" w14:textId="77777777" w:rsidTr="00922654">
        <w:trPr>
          <w:trHeight w:val="290"/>
        </w:trPr>
        <w:tc>
          <w:tcPr>
            <w:tcW w:w="6096" w:type="dxa"/>
          </w:tcPr>
          <w:p w14:paraId="587B6A56" w14:textId="77777777" w:rsidR="000B01E2" w:rsidRPr="005B6968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134" w:type="dxa"/>
          </w:tcPr>
          <w:p w14:paraId="11AB442E" w14:textId="77777777" w:rsidR="000B01E2" w:rsidRPr="005B6968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72635181" w14:textId="77777777" w:rsidR="000B01E2" w:rsidRPr="005B6968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</w:tcPr>
          <w:p w14:paraId="673AB5ED" w14:textId="77777777" w:rsidR="000B01E2" w:rsidRPr="005B6968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0B01E2" w14:paraId="3068804A" w14:textId="77777777" w:rsidTr="00922654">
        <w:trPr>
          <w:trHeight w:val="662"/>
        </w:trPr>
        <w:tc>
          <w:tcPr>
            <w:tcW w:w="6096" w:type="dxa"/>
          </w:tcPr>
          <w:p w14:paraId="1B6056CF" w14:textId="77777777" w:rsidR="000B01E2" w:rsidRDefault="000B01E2" w:rsidP="005E10E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Почетная Грамота</w:t>
            </w:r>
            <w:r w:rsidRPr="00FC26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ЦС Общероссийского </w:t>
            </w:r>
          </w:p>
          <w:p w14:paraId="59EEF6F9" w14:textId="77777777" w:rsidR="000B01E2" w:rsidRPr="00FC2686" w:rsidRDefault="000B01E2" w:rsidP="005E10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26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Профсоюза образования</w:t>
            </w:r>
          </w:p>
        </w:tc>
        <w:tc>
          <w:tcPr>
            <w:tcW w:w="1134" w:type="dxa"/>
          </w:tcPr>
          <w:p w14:paraId="3F859C01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3BE9B46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14:paraId="425775CA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4EAA6A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14:paraId="54EC6ACA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C9AFC3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0B01E2" w14:paraId="2D20F969" w14:textId="77777777" w:rsidTr="00922654">
        <w:trPr>
          <w:trHeight w:val="661"/>
        </w:trPr>
        <w:tc>
          <w:tcPr>
            <w:tcW w:w="6096" w:type="dxa"/>
          </w:tcPr>
          <w:p w14:paraId="340E766B" w14:textId="77777777" w:rsidR="000B01E2" w:rsidRDefault="000B01E2" w:rsidP="005E10E7">
            <w:pPr>
              <w:tabs>
                <w:tab w:val="left" w:pos="602"/>
              </w:tabs>
              <w:spacing w:line="276" w:lineRule="auto"/>
              <w:ind w:right="-10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Почетная Грамота</w:t>
            </w:r>
          </w:p>
          <w:p w14:paraId="29E1B10D" w14:textId="77777777" w:rsidR="000B01E2" w:rsidRDefault="000B01E2" w:rsidP="005E10E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Федерации Независимых Профсоюзов России</w:t>
            </w:r>
          </w:p>
        </w:tc>
        <w:tc>
          <w:tcPr>
            <w:tcW w:w="1134" w:type="dxa"/>
          </w:tcPr>
          <w:p w14:paraId="525212D1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A8C6A0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2D8B4C7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9C092A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318660E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0FD9BC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B01E2" w14:paraId="4EC264E4" w14:textId="77777777" w:rsidTr="00922654">
        <w:trPr>
          <w:trHeight w:val="503"/>
        </w:trPr>
        <w:tc>
          <w:tcPr>
            <w:tcW w:w="6096" w:type="dxa"/>
          </w:tcPr>
          <w:p w14:paraId="650D0224" w14:textId="77777777" w:rsidR="000B01E2" w:rsidRPr="00C26C4D" w:rsidRDefault="000B01E2" w:rsidP="005E10E7">
            <w:pPr>
              <w:tabs>
                <w:tab w:val="left" w:pos="602"/>
              </w:tabs>
              <w:spacing w:line="276" w:lineRule="auto"/>
              <w:ind w:right="-10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Почетная Грамота Федерации Профсоюзов РТ</w:t>
            </w:r>
          </w:p>
        </w:tc>
        <w:tc>
          <w:tcPr>
            <w:tcW w:w="1134" w:type="dxa"/>
          </w:tcPr>
          <w:p w14:paraId="3F18067B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7BD69A3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14:paraId="588A5A98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0B01E2" w14:paraId="73746CA1" w14:textId="77777777" w:rsidTr="00922654">
        <w:trPr>
          <w:trHeight w:val="290"/>
        </w:trPr>
        <w:tc>
          <w:tcPr>
            <w:tcW w:w="6096" w:type="dxa"/>
          </w:tcPr>
          <w:p w14:paraId="12A55958" w14:textId="77777777" w:rsidR="000B01E2" w:rsidRPr="00E7659A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Почетная Грамота</w:t>
            </w:r>
            <w:r w:rsidRPr="00FC26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Тывинской республиканской организации </w:t>
            </w:r>
            <w:r w:rsidRPr="00FC26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Общероссийского Профсоюза образования</w:t>
            </w:r>
          </w:p>
        </w:tc>
        <w:tc>
          <w:tcPr>
            <w:tcW w:w="1134" w:type="dxa"/>
          </w:tcPr>
          <w:p w14:paraId="6C6148A0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2C2326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134" w:type="dxa"/>
          </w:tcPr>
          <w:p w14:paraId="174D60EB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8BD172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5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992" w:type="dxa"/>
          </w:tcPr>
          <w:p w14:paraId="24EEAD20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810</w:t>
            </w:r>
          </w:p>
        </w:tc>
      </w:tr>
      <w:tr w:rsidR="000B01E2" w14:paraId="0F041162" w14:textId="77777777" w:rsidTr="00922654">
        <w:trPr>
          <w:trHeight w:val="290"/>
        </w:trPr>
        <w:tc>
          <w:tcPr>
            <w:tcW w:w="6096" w:type="dxa"/>
          </w:tcPr>
          <w:p w14:paraId="54784BAE" w14:textId="77777777" w:rsidR="000B01E2" w:rsidRDefault="000B01E2" w:rsidP="005E10E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Благодарственное письмо Тывинской республиканской организации </w:t>
            </w:r>
            <w:r w:rsidRPr="00FC26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Общероссийского Профсоюза образования</w:t>
            </w:r>
          </w:p>
        </w:tc>
        <w:tc>
          <w:tcPr>
            <w:tcW w:w="1134" w:type="dxa"/>
          </w:tcPr>
          <w:p w14:paraId="25FC4155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631BAA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14:paraId="4A293507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E43971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14:paraId="337C6D1B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7728278" w14:textId="77777777" w:rsidR="000B01E2" w:rsidRPr="00A15E6E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0B01E2" w14:paraId="464899D6" w14:textId="77777777" w:rsidTr="00922654">
        <w:trPr>
          <w:trHeight w:val="299"/>
        </w:trPr>
        <w:tc>
          <w:tcPr>
            <w:tcW w:w="6096" w:type="dxa"/>
          </w:tcPr>
          <w:p w14:paraId="2A1BA3A3" w14:textId="77777777" w:rsidR="000B01E2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01615F30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134" w:type="dxa"/>
          </w:tcPr>
          <w:p w14:paraId="0F8D660B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992" w:type="dxa"/>
          </w:tcPr>
          <w:p w14:paraId="3E9070EA" w14:textId="77777777" w:rsidR="000B01E2" w:rsidRPr="00FC2686" w:rsidRDefault="000B01E2" w:rsidP="005E1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936</w:t>
            </w:r>
          </w:p>
        </w:tc>
      </w:tr>
    </w:tbl>
    <w:p w14:paraId="6A427A36" w14:textId="77777777" w:rsidR="000B01E2" w:rsidRDefault="000B01E2" w:rsidP="000B0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5750CC" w14:textId="6ED20E1C" w:rsidR="000B01E2" w:rsidRPr="00C03592" w:rsidRDefault="000B01E2" w:rsidP="00922654">
      <w:pPr>
        <w:spacing w:after="0" w:line="240" w:lineRule="auto"/>
        <w:ind w:left="-284" w:righ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года 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Тывинская республиканская организация принимала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юбилейных мероприятиях образовательных организаций Республики Тыва.</w:t>
      </w:r>
    </w:p>
    <w:p w14:paraId="7E99B09A" w14:textId="197ECE9F" w:rsidR="00922654" w:rsidRDefault="00922654" w:rsidP="009226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C253ED" w14:textId="570183EC" w:rsidR="00F9408C" w:rsidRDefault="00D205AD" w:rsidP="00990446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Конкурсы </w:t>
      </w:r>
      <w:r w:rsidRPr="00D205AD">
        <w:rPr>
          <w:rFonts w:ascii="Times New Roman" w:eastAsia="Calibri" w:hAnsi="Times New Roman" w:cs="Times New Roman"/>
          <w:b/>
          <w:sz w:val="28"/>
          <w:szCs w:val="28"/>
        </w:rPr>
        <w:t>профессионального мастерства</w:t>
      </w:r>
      <w:r w:rsidR="00565FF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6E9C8364" w14:textId="3A8D67E2" w:rsidR="008E774C" w:rsidRDefault="008E774C" w:rsidP="00F9408C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756C8FBB" wp14:editId="1C70082A">
            <wp:simplePos x="0" y="0"/>
            <wp:positionH relativeFrom="column">
              <wp:posOffset>-226060</wp:posOffset>
            </wp:positionH>
            <wp:positionV relativeFrom="paragraph">
              <wp:posOffset>86360</wp:posOffset>
            </wp:positionV>
            <wp:extent cx="1936750" cy="1263650"/>
            <wp:effectExtent l="0" t="0" r="6350" b="0"/>
            <wp:wrapTight wrapText="bothSides">
              <wp:wrapPolygon edited="0">
                <wp:start x="0" y="0"/>
                <wp:lineTo x="0" y="21166"/>
                <wp:lineTo x="21458" y="21166"/>
                <wp:lineTo x="21458" y="0"/>
                <wp:lineTo x="0" y="0"/>
              </wp:wrapPolygon>
            </wp:wrapTight>
            <wp:docPr id="159" name="Рисунок 1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08E6CC" w14:textId="3EBED8BC" w:rsidR="00565FF9" w:rsidRDefault="00D205AD" w:rsidP="00F9408C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530">
        <w:rPr>
          <w:rFonts w:ascii="Times New Roman" w:eastAsia="Calibri" w:hAnsi="Times New Roman" w:cs="Times New Roman"/>
          <w:sz w:val="28"/>
          <w:szCs w:val="28"/>
        </w:rPr>
        <w:t xml:space="preserve">Ежегодно профсоюзные </w:t>
      </w:r>
      <w:r w:rsidR="00565FF9">
        <w:rPr>
          <w:rFonts w:ascii="Times New Roman" w:eastAsia="Calibri" w:hAnsi="Times New Roman" w:cs="Times New Roman"/>
          <w:sz w:val="28"/>
          <w:szCs w:val="28"/>
        </w:rPr>
        <w:t>к</w:t>
      </w:r>
      <w:r w:rsidRPr="00F77530">
        <w:rPr>
          <w:rFonts w:ascii="Times New Roman" w:eastAsia="Calibri" w:hAnsi="Times New Roman" w:cs="Times New Roman"/>
          <w:sz w:val="28"/>
          <w:szCs w:val="28"/>
        </w:rPr>
        <w:t>омитеты принимают активное участие в подготовке и проведении конкурсов профессионального мас</w:t>
      </w:r>
      <w:r>
        <w:rPr>
          <w:rFonts w:ascii="Times New Roman" w:eastAsia="Calibri" w:hAnsi="Times New Roman" w:cs="Times New Roman"/>
          <w:sz w:val="28"/>
          <w:szCs w:val="28"/>
        </w:rPr>
        <w:t>терства на муниципальном и республиканском уровнях.</w:t>
      </w:r>
      <w:r w:rsidRPr="00F775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40D05B8" w14:textId="43043D95" w:rsidR="00D205AD" w:rsidRPr="00565FF9" w:rsidRDefault="00105800" w:rsidP="00F9408C">
      <w:pPr>
        <w:spacing w:after="0" w:line="276" w:lineRule="auto"/>
        <w:ind w:left="-284" w:right="142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931648" behindDoc="1" locked="0" layoutInCell="1" allowOverlap="1" wp14:anchorId="029E4B8E" wp14:editId="6ADD5490">
            <wp:simplePos x="0" y="0"/>
            <wp:positionH relativeFrom="column">
              <wp:posOffset>5572125</wp:posOffset>
            </wp:positionH>
            <wp:positionV relativeFrom="page">
              <wp:posOffset>494665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FF9">
        <w:rPr>
          <w:rFonts w:ascii="Times New Roman" w:eastAsia="Calibri" w:hAnsi="Times New Roman" w:cs="Times New Roman"/>
          <w:sz w:val="28"/>
          <w:szCs w:val="28"/>
        </w:rPr>
        <w:t>Члены к</w:t>
      </w:r>
      <w:r w:rsidR="00D205AD">
        <w:rPr>
          <w:rFonts w:ascii="Times New Roman" w:eastAsia="Calibri" w:hAnsi="Times New Roman" w:cs="Times New Roman"/>
          <w:sz w:val="28"/>
          <w:szCs w:val="28"/>
        </w:rPr>
        <w:t>омитета Тывинской республиканской организации Профсоюза</w:t>
      </w:r>
      <w:r w:rsidR="00D205AD" w:rsidRPr="00F77530">
        <w:rPr>
          <w:rFonts w:ascii="Times New Roman" w:eastAsia="Calibri" w:hAnsi="Times New Roman" w:cs="Times New Roman"/>
          <w:sz w:val="28"/>
          <w:szCs w:val="28"/>
        </w:rPr>
        <w:t xml:space="preserve"> являются членами жюри регионального этапа Всероссийских конкурсов профмастерства:</w:t>
      </w:r>
    </w:p>
    <w:p w14:paraId="02A105A4" w14:textId="77777777" w:rsidR="00D205AD" w:rsidRDefault="00D205AD" w:rsidP="00990446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 xml:space="preserve">«Учитель года», «Учитель года в номинации «Молодой специалист»; </w:t>
      </w:r>
    </w:p>
    <w:p w14:paraId="766214FB" w14:textId="78C0D22B" w:rsidR="00D205AD" w:rsidRPr="00F77530" w:rsidRDefault="00D205AD" w:rsidP="00990446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63839">
        <w:rPr>
          <w:rFonts w:ascii="Times New Roman" w:eastAsia="Calibri" w:hAnsi="Times New Roman" w:cs="Times New Roman"/>
          <w:sz w:val="28"/>
          <w:szCs w:val="28"/>
        </w:rPr>
        <w:t>«Воспитатель года»,</w:t>
      </w:r>
      <w:r w:rsidR="00163839" w:rsidRPr="001638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3839">
        <w:rPr>
          <w:rFonts w:ascii="Times New Roman" w:eastAsia="Calibri" w:hAnsi="Times New Roman" w:cs="Times New Roman"/>
          <w:sz w:val="28"/>
          <w:szCs w:val="28"/>
        </w:rPr>
        <w:t xml:space="preserve">«Воспитатель </w:t>
      </w:r>
      <w:r w:rsidR="00163839" w:rsidRPr="00F77530">
        <w:rPr>
          <w:rFonts w:ascii="Times New Roman" w:eastAsia="Calibri" w:hAnsi="Times New Roman" w:cs="Times New Roman"/>
          <w:sz w:val="28"/>
          <w:szCs w:val="28"/>
        </w:rPr>
        <w:t>года в номинации «Молодой специалист»;</w:t>
      </w:r>
    </w:p>
    <w:p w14:paraId="2BCBC810" w14:textId="77777777" w:rsidR="00D205AD" w:rsidRDefault="00D205AD" w:rsidP="00990446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77530">
        <w:rPr>
          <w:rFonts w:ascii="Times New Roman" w:eastAsia="Calibri" w:hAnsi="Times New Roman" w:cs="Times New Roman"/>
          <w:sz w:val="28"/>
          <w:szCs w:val="28"/>
        </w:rPr>
        <w:t xml:space="preserve"> «Лучший педагог – мужчина-лидер и наставник»;</w:t>
      </w:r>
    </w:p>
    <w:p w14:paraId="43C6E75A" w14:textId="77777777" w:rsidR="00D205AD" w:rsidRPr="00F77530" w:rsidRDefault="00D205AD" w:rsidP="00990446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«Лучший руководитель образовательной организации»;</w:t>
      </w:r>
    </w:p>
    <w:p w14:paraId="40A643DB" w14:textId="77777777" w:rsidR="00D205AD" w:rsidRPr="00F77530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«Педагог-психолог»;</w:t>
      </w:r>
    </w:p>
    <w:p w14:paraId="4586126F" w14:textId="77777777" w:rsidR="00D205AD" w:rsidRPr="00F77530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«Мастер года»;</w:t>
      </w:r>
    </w:p>
    <w:p w14:paraId="437DF90D" w14:textId="77777777" w:rsidR="00D205AD" w:rsidRPr="00F77530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«Лучший учитель – дефектолог»;</w:t>
      </w:r>
    </w:p>
    <w:p w14:paraId="52C84190" w14:textId="77777777" w:rsidR="00D205AD" w:rsidRPr="00F77530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«Воспитать человека»;</w:t>
      </w:r>
    </w:p>
    <w:p w14:paraId="678802FB" w14:textId="77777777" w:rsidR="00D205AD" w:rsidRPr="00F77530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«Сердце отдаю детям»;</w:t>
      </w:r>
    </w:p>
    <w:p w14:paraId="10A12033" w14:textId="07E52AC1" w:rsidR="00163839" w:rsidRDefault="00D205AD" w:rsidP="0097547D">
      <w:pPr>
        <w:spacing w:after="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7530">
        <w:rPr>
          <w:rFonts w:ascii="Times New Roman" w:eastAsia="Calibri" w:hAnsi="Times New Roman" w:cs="Times New Roman"/>
          <w:sz w:val="28"/>
          <w:szCs w:val="28"/>
        </w:rPr>
        <w:t>«Лучший учитель родн</w:t>
      </w:r>
      <w:r w:rsidR="00163839">
        <w:rPr>
          <w:rFonts w:ascii="Times New Roman" w:eastAsia="Calibri" w:hAnsi="Times New Roman" w:cs="Times New Roman"/>
          <w:sz w:val="28"/>
          <w:szCs w:val="28"/>
        </w:rPr>
        <w:t>ого языка и родной литературы».</w:t>
      </w:r>
    </w:p>
    <w:p w14:paraId="0820516F" w14:textId="77777777" w:rsidR="00261550" w:rsidRDefault="00261550" w:rsidP="00261550">
      <w:pPr>
        <w:spacing w:after="0" w:line="276" w:lineRule="auto"/>
        <w:ind w:lef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72908E" w14:textId="47C329B6" w:rsidR="00261550" w:rsidRPr="008A79AC" w:rsidRDefault="00C11B55" w:rsidP="0097547D">
      <w:pPr>
        <w:spacing w:after="0" w:line="276" w:lineRule="auto"/>
        <w:ind w:left="-284"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71584" behindDoc="1" locked="0" layoutInCell="1" allowOverlap="1" wp14:anchorId="4442B9AD" wp14:editId="2455AD41">
            <wp:simplePos x="0" y="0"/>
            <wp:positionH relativeFrom="column">
              <wp:posOffset>5619750</wp:posOffset>
            </wp:positionH>
            <wp:positionV relativeFrom="page">
              <wp:posOffset>405765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50" w:rsidRPr="00F77530">
        <w:rPr>
          <w:rFonts w:ascii="Times New Roman" w:eastAsia="Calibri" w:hAnsi="Times New Roman" w:cs="Times New Roman"/>
          <w:sz w:val="28"/>
          <w:szCs w:val="28"/>
        </w:rPr>
        <w:t xml:space="preserve">С 2010 года Тывинской республиканской организацией Профсоюза учреждена номинация </w:t>
      </w:r>
      <w:r w:rsidR="00261550" w:rsidRPr="00922654">
        <w:rPr>
          <w:rFonts w:ascii="Times New Roman" w:eastAsia="Calibri" w:hAnsi="Times New Roman" w:cs="Times New Roman"/>
          <w:b/>
          <w:i/>
          <w:sz w:val="28"/>
          <w:szCs w:val="28"/>
        </w:rPr>
        <w:t>«За активную жизненную позицию»,</w:t>
      </w:r>
      <w:r w:rsidR="00261550" w:rsidRPr="00F77530">
        <w:rPr>
          <w:rFonts w:ascii="Times New Roman" w:eastAsia="Calibri" w:hAnsi="Times New Roman" w:cs="Times New Roman"/>
          <w:sz w:val="28"/>
          <w:szCs w:val="28"/>
        </w:rPr>
        <w:t xml:space="preserve"> которая вручается участникам конкурсов профессионального мастерства являющимися профсоюзными лидерами. </w:t>
      </w:r>
      <w:r w:rsidR="0070557D">
        <w:rPr>
          <w:rFonts w:ascii="Times New Roman" w:eastAsia="Calibri" w:hAnsi="Times New Roman" w:cs="Times New Roman"/>
          <w:sz w:val="28"/>
          <w:szCs w:val="28"/>
        </w:rPr>
        <w:t>Дипломы и сертификаты на сумму 3000 рублей были вручены 12 участникам, членам Профсоюза.</w:t>
      </w:r>
    </w:p>
    <w:p w14:paraId="7DA5D034" w14:textId="77777777" w:rsidR="00163839" w:rsidRDefault="00163839" w:rsidP="00163839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5CEE6A" w14:textId="02AE8ACF" w:rsidR="00163839" w:rsidRDefault="00163839" w:rsidP="0097547D">
      <w:pPr>
        <w:spacing w:after="0" w:line="276" w:lineRule="auto"/>
        <w:ind w:left="-284"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2024 году в конкурсах профессионального мастерства приняли участие </w:t>
      </w:r>
      <w:r w:rsidR="00261550">
        <w:rPr>
          <w:rFonts w:ascii="Times New Roman" w:eastAsia="Calibri" w:hAnsi="Times New Roman" w:cs="Times New Roman"/>
          <w:sz w:val="28"/>
          <w:szCs w:val="28"/>
        </w:rPr>
        <w:t xml:space="preserve">два профсоюзных лидера, </w:t>
      </w:r>
      <w:r w:rsidR="0070557D">
        <w:rPr>
          <w:rFonts w:ascii="Times New Roman" w:eastAsia="Calibri" w:hAnsi="Times New Roman" w:cs="Times New Roman"/>
          <w:sz w:val="28"/>
          <w:szCs w:val="28"/>
        </w:rPr>
        <w:t>которые заняли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призовые места.</w:t>
      </w:r>
    </w:p>
    <w:p w14:paraId="1869C1AB" w14:textId="1FE0A60D" w:rsidR="00163839" w:rsidRPr="00261550" w:rsidRDefault="00261550" w:rsidP="0097547D">
      <w:pPr>
        <w:spacing w:after="0" w:line="276" w:lineRule="auto"/>
        <w:ind w:left="-284" w:right="142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Pr="0026155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Лучшим педагогом-мужчиной – лидером и наставником Республики Тыва - 2024</w:t>
      </w: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 признан Сайын-Белек Хомушку, </w:t>
      </w:r>
      <w:r w:rsidR="00163839">
        <w:rPr>
          <w:rFonts w:ascii="Times New Roman" w:eastAsia="Calibri" w:hAnsi="Times New Roman" w:cs="Times New Roman"/>
          <w:sz w:val="28"/>
          <w:szCs w:val="28"/>
        </w:rPr>
        <w:t>председатель Тес-Хемской районной организации Общероссийского Профсоюза образования.</w:t>
      </w:r>
    </w:p>
    <w:p w14:paraId="775CDBB3" w14:textId="45E7A0CC" w:rsidR="0097547D" w:rsidRPr="0097547D" w:rsidRDefault="00163839" w:rsidP="0097547D">
      <w:pPr>
        <w:spacing w:after="0" w:line="276" w:lineRule="auto"/>
        <w:ind w:left="-284" w:right="142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конкурсе </w:t>
      </w:r>
      <w:r w:rsidRPr="002615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hyperlink r:id="rId196" w:tooltip="Лучший наставник Республики Тыва" w:history="1">
        <w:r w:rsidRPr="00261550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Лучший наставник Республики Тыва</w:t>
        </w:r>
      </w:hyperlink>
      <w:r w:rsidRPr="002615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2615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победил Алексей Кол, </w:t>
      </w:r>
      <w:r w:rsid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председатель ППО МБОУ СОШ</w:t>
      </w: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села Тоора-Хем</w:t>
      </w:r>
      <w:r w:rsid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член президиума и комитета Тоджинской районой организации Общероссийского Профсоюза образования.</w:t>
      </w:r>
      <w:r w:rsidRPr="002615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14:paraId="4232C543" w14:textId="684FB270" w:rsidR="00D205AD" w:rsidRDefault="0097547D" w:rsidP="0097547D">
      <w:pPr>
        <w:spacing w:after="0" w:line="276" w:lineRule="auto"/>
        <w:ind w:left="-426" w:right="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927552" behindDoc="1" locked="0" layoutInCell="1" allowOverlap="1" wp14:anchorId="01B35AD2" wp14:editId="6638655A">
            <wp:simplePos x="0" y="0"/>
            <wp:positionH relativeFrom="column">
              <wp:posOffset>-232410</wp:posOffset>
            </wp:positionH>
            <wp:positionV relativeFrom="paragraph">
              <wp:posOffset>151765</wp:posOffset>
            </wp:positionV>
            <wp:extent cx="2286000" cy="1474470"/>
            <wp:effectExtent l="0" t="0" r="0" b="0"/>
            <wp:wrapTight wrapText="bothSides">
              <wp:wrapPolygon edited="0">
                <wp:start x="0" y="0"/>
                <wp:lineTo x="0" y="21209"/>
                <wp:lineTo x="21420" y="21209"/>
                <wp:lineTo x="21420" y="0"/>
                <wp:lineTo x="0" y="0"/>
              </wp:wrapPolygon>
            </wp:wrapTight>
            <wp:docPr id="135" name="Рисунок 1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5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Тывинская республиканская организация Профсоюза оказывает финансовую поддержку победителям </w:t>
      </w:r>
      <w:r w:rsidR="00D205AD" w:rsidRPr="00F77530">
        <w:rPr>
          <w:rFonts w:ascii="Times New Roman" w:eastAsia="Calibri" w:hAnsi="Times New Roman" w:cs="Times New Roman"/>
          <w:sz w:val="28"/>
          <w:szCs w:val="28"/>
        </w:rPr>
        <w:t>конкурсов проф</w:t>
      </w:r>
      <w:r w:rsidR="00D205AD">
        <w:rPr>
          <w:rFonts w:ascii="Times New Roman" w:eastAsia="Calibri" w:hAnsi="Times New Roman" w:cs="Times New Roman"/>
          <w:sz w:val="28"/>
          <w:szCs w:val="28"/>
        </w:rPr>
        <w:t xml:space="preserve">ессионального </w:t>
      </w:r>
      <w:r w:rsidR="00D205AD" w:rsidRPr="00F77530">
        <w:rPr>
          <w:rFonts w:ascii="Times New Roman" w:eastAsia="Calibri" w:hAnsi="Times New Roman" w:cs="Times New Roman"/>
          <w:sz w:val="28"/>
          <w:szCs w:val="28"/>
        </w:rPr>
        <w:t>мастерства</w:t>
      </w:r>
      <w:r w:rsidR="00D205AD">
        <w:rPr>
          <w:rFonts w:ascii="Times New Roman" w:eastAsia="Calibri" w:hAnsi="Times New Roman" w:cs="Times New Roman"/>
          <w:sz w:val="28"/>
          <w:szCs w:val="28"/>
        </w:rPr>
        <w:t xml:space="preserve"> (членов Профсоюза) на обучение в тренинг-лагере (Краснодарский край, п.Шепси).</w:t>
      </w:r>
    </w:p>
    <w:p w14:paraId="30C66752" w14:textId="7B51C2EF" w:rsidR="00D205AD" w:rsidRDefault="00D205AD" w:rsidP="0097547D">
      <w:pPr>
        <w:spacing w:after="0" w:line="276" w:lineRule="auto"/>
        <w:ind w:left="-426" w:right="142" w:firstLine="42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9B57DA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2024 году во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39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39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тренинг-лагер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9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Общероссийского Профсоюза образования, программа которого носит очень символичное название - «Мастерская успеха»</w:t>
      </w:r>
      <w:r w:rsidRPr="007B47E8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прошли обучение </w:t>
      </w:r>
      <w:r w:rsidR="00565FF9" w:rsidRPr="00163839">
        <w:rPr>
          <w:rFonts w:ascii="Times New Roman" w:eastAsia="Times New Roman" w:hAnsi="Times New Roman" w:cs="Times New Roman"/>
          <w:b/>
          <w:sz w:val="28"/>
          <w:lang w:eastAsia="ru-RU" w:bidi="ru-RU"/>
        </w:rPr>
        <w:t>2</w:t>
      </w:r>
      <w:r w:rsidR="00163839" w:rsidRPr="00163839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победителя</w:t>
      </w:r>
      <w:r w:rsidRPr="0016383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регионального этапа конкурсов профессионального мастерства. </w:t>
      </w:r>
    </w:p>
    <w:p w14:paraId="682B9690" w14:textId="66847573" w:rsidR="0097547D" w:rsidRPr="0097547D" w:rsidRDefault="00D205AD" w:rsidP="0097547D">
      <w:pPr>
        <w:spacing w:after="0" w:line="276" w:lineRule="auto"/>
        <w:ind w:left="-426" w:right="142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</w:t>
      </w:r>
      <w:r w:rsidRPr="003936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тренинг-лагер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объединяет более</w:t>
      </w:r>
      <w:r w:rsidRPr="0020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 талантливых, творческих, неутомимых педагогов со всей страны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девизом: «</w:t>
      </w:r>
      <w:r w:rsidRPr="0020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фессионально готовим к победам!»</w:t>
      </w:r>
      <w:r w:rsidRPr="00202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раскрыть потенциал каждого, научиться решать проблемные ситуации, возникающие в ходе учебно-воспитательного процесса, снять симптомы профессионального выгорания через вовлечение в творческую деятельность.</w:t>
      </w:r>
    </w:p>
    <w:p w14:paraId="36377403" w14:textId="17F371D1" w:rsidR="00D205AD" w:rsidRDefault="00D205AD" w:rsidP="00D205A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Тывинская республиканская организация Общероссийского Профсоюза образования принимала участие:</w:t>
      </w:r>
    </w:p>
    <w:p w14:paraId="19CD0854" w14:textId="736A7DFD" w:rsidR="00565FF9" w:rsidRDefault="00565FF9" w:rsidP="00565FF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ACF1AA7" w14:textId="4B359911" w:rsidR="00D205AD" w:rsidRPr="008D5578" w:rsidRDefault="000E678B" w:rsidP="008D5578">
      <w:pPr>
        <w:pStyle w:val="ab"/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2A07">
        <w:rPr>
          <w:b/>
          <w:bCs/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03025D09" wp14:editId="3DA581C7">
            <wp:simplePos x="0" y="0"/>
            <wp:positionH relativeFrom="column">
              <wp:posOffset>3599815</wp:posOffset>
            </wp:positionH>
            <wp:positionV relativeFrom="paragraph">
              <wp:posOffset>910590</wp:posOffset>
            </wp:positionV>
            <wp:extent cx="2209800" cy="1219200"/>
            <wp:effectExtent l="19050" t="19050" r="19050" b="19050"/>
            <wp:wrapTight wrapText="bothSides">
              <wp:wrapPolygon edited="0">
                <wp:start x="-186" y="-338"/>
                <wp:lineTo x="-186" y="21600"/>
                <wp:lineTo x="21600" y="21600"/>
                <wp:lineTo x="21600" y="-338"/>
                <wp:lineTo x="-186" y="-338"/>
              </wp:wrapPolygon>
            </wp:wrapTight>
            <wp:docPr id="126" name="Рисунок 1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19200"/>
                    </a:xfrm>
                    <a:prstGeom prst="rect">
                      <a:avLst/>
                    </a:prstGeom>
                    <a:noFill/>
                    <a:ln w="12700">
                      <a:gradFill>
                        <a:gsLst>
                          <a:gs pos="0">
                            <a:srgbClr val="00B0F0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5AD" w:rsidRPr="00BE2A0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Всероссийские акции Профсоюзов</w:t>
      </w:r>
      <w:r w:rsidR="00D205AD" w:rsidRPr="008D5578">
        <w:rPr>
          <w:rFonts w:ascii="Times New Roman" w:eastAsia="Times New Roman" w:hAnsi="Times New Roman" w:cs="Times New Roman"/>
          <w:bCs/>
          <w:sz w:val="28"/>
          <w:szCs w:val="20"/>
          <w:lang w:eastAsia="ru-RU" w:bidi="ru-RU"/>
        </w:rPr>
        <w:t>: 1 мая</w:t>
      </w:r>
      <w:r w:rsidR="00D205AD" w:rsidRPr="008D5578">
        <w:rPr>
          <w:rFonts w:ascii="Times New Roman" w:eastAsia="Times New Roman" w:hAnsi="Times New Roman" w:cs="Times New Roman"/>
          <w:sz w:val="28"/>
          <w:szCs w:val="20"/>
          <w:lang w:eastAsia="ru-RU" w:bidi="ru-RU"/>
        </w:rPr>
        <w:t xml:space="preserve"> и </w:t>
      </w:r>
      <w:r w:rsidR="00D205AD" w:rsidRPr="008D557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7 октября</w:t>
      </w:r>
      <w:r w:rsidR="00D205AD" w:rsidRPr="008D55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ежегодно проводятся заседания республиканской трехсторонней комиссии, в территориальных организациях Профсоюза проводятся собрания с привлечением социальных партнеров, демонстрации и митинги.</w:t>
      </w:r>
    </w:p>
    <w:p w14:paraId="570C32BD" w14:textId="607031DB" w:rsidR="00565FF9" w:rsidRDefault="00565FF9" w:rsidP="00D205A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72486E5" w14:textId="33835314" w:rsidR="000E678B" w:rsidRPr="000E678B" w:rsidRDefault="00C11B55" w:rsidP="000E67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73632" behindDoc="1" locked="0" layoutInCell="1" allowOverlap="1" wp14:anchorId="709D0B28" wp14:editId="396119B3">
            <wp:simplePos x="0" y="0"/>
            <wp:positionH relativeFrom="column">
              <wp:posOffset>5619750</wp:posOffset>
            </wp:positionH>
            <wp:positionV relativeFrom="page">
              <wp:posOffset>437515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78B" w:rsidRPr="000E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Первомайская акция проходила под девизом </w:t>
      </w:r>
      <w:r w:rsidR="000E678B" w:rsidRPr="000E6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«Достойный труд каждого — гарантия благополучия семьи и развития страны!»</w:t>
      </w:r>
      <w:r w:rsidR="000E678B" w:rsidRPr="000E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65792A6" w14:textId="65E5356B" w:rsidR="000E678B" w:rsidRPr="000E678B" w:rsidRDefault="000E678B" w:rsidP="000E678B">
      <w:pPr>
        <w:spacing w:after="0" w:line="276" w:lineRule="auto"/>
        <w:ind w:righ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7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 акции — защита социально-трудовых прав и экономических интересов трудящихся, в том числе обеспечение достойной зарплаты, безопасного рабочего места и социальных гарантий</w:t>
      </w:r>
    </w:p>
    <w:p w14:paraId="2213AA3B" w14:textId="77777777" w:rsidR="000E678B" w:rsidRPr="000E678B" w:rsidRDefault="000E678B" w:rsidP="000E6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7764DE2" w14:textId="0544F289" w:rsidR="000E678B" w:rsidRDefault="000E678B" w:rsidP="000E678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"https://sun9-27.userapi.com/impg/5bLRMy66OY2MzsjXRR4LizHfab9ZcnOORLSC8Q/rs7gy92Ecb4.jpg?size=1280x960&amp;quality=95&amp;sign=c33e2f6c46525c890fa0502be0391940&amp;type=album" \* MERGEFORMATINET </w:instrText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"https://sun9-27.userapi.com/impg/5bLRMy66OY2MzsjXRR4LizHfab9ZcnOORLSC8Q/rs7gy92Ecb4.jpg?size=1280x960&amp;quality=95&amp;sign=c33e2f6c46525c890fa0502be0391940&amp;type=album" \* MERGEFORMATINET </w:instrText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"https://sun9-27.userapi.com/impg/5bLRMy66OY2MzsjXRR4LizHfab9ZcnOORLSC8Q/rs7gy92Ecb4.jpg?size=1280x960&amp;quality=95&amp;sign=c33e2f6c46525c890fa0502be0391940&amp;type=album" \* MERGEFORMATINET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54D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235654F">
          <v:shape id="_x0000_i1029" type="#_x0000_t75" style="width:156.75pt;height:141.75pt">
            <v:imagedata r:id="rId199" r:href="rId200"/>
          </v:shape>
        </w:pic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"https://sun9-79.userapi.com/impg/FiYpXps3pGjY0jmx5F7juU-8gGZoaLtZo4tkog/1aRNZxuUpOQ.jpg?size=1280x960&amp;quality=95&amp;sign=9536e41b030bd1fe7923fdfded4de030&amp;type=album" \* MERGEFORMATINET </w:instrText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"https://sun9-79.userapi.com/impg/FiYpXps3pGjY0jmx5F7juU-8gGZoaLtZo4tkog/1aRNZxuUpOQ.jpg?size=1280x960&amp;quality=95&amp;sign=9536e41b030bd1fe7923fdfded4de030&amp;type=album" \* MERGEFORMATINET </w:instrText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"https://sun9-79.userapi.com/impg/FiYpXps3pGjY0jmx5F7juU-8gGZoa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LtZo4tkog/1aRNZxuUpOQ.jpg?size=1280x960&amp;quality=95&amp;sign=9536e41b030bd1fe7923fdfded4de030&amp;type=album" \* MERGEFORMATINET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54D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66694F">
          <v:shape id="_x0000_i1030" type="#_x0000_t75" style="width:171.75pt;height:141.75pt">
            <v:imagedata r:id="rId201" r:href="rId202"/>
          </v:shape>
        </w:pic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"https://sun9-17.userapi.com/impg/EGOeXId5HdMpYF2YqdIWUbmA0qE3vQKz8dBZxg/mmUSUDMW_UY.jpg?size=810x1080&amp;quality=95&amp;sign=e93fca26d1052e8605e680679e88a316&amp;type=album" \* MERGEFORMATINET </w:instrText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"https://sun9-17.userapi.com/impg/EGOeXId5HdMpYF2YqdIWUbmA0qE3vQKz8dBZxg/mmUSUDMW_UY.jpg?size=810x1080&amp;quality=95&amp;sign=e93fca26d1052e8605e680679e88a316&amp;type=album" \* MERGEFORMATINET </w:instrText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"https://sun9-17.userapi.com/impg/EGOeXId5HdMpYF2YqdIWUbmA0qE3vQKz8dBZxg/mmUSUDMW_UY.jpg?size=810x1080&amp;quality=95&amp;sign=e93fca26d1052e8605e680679e88a316&amp;type=album" \* MERGEFORMATINET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54D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BAB2D7">
          <v:shape id="_x0000_i1031" type="#_x0000_t75" style="width:135pt;height:141.75pt">
            <v:imagedata r:id="rId203" r:href="rId204"/>
          </v:shape>
        </w:pic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67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94FFA0C" w14:textId="77777777" w:rsidR="000E678B" w:rsidRDefault="000E678B" w:rsidP="00D205A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5BC54EF" w14:textId="6CDEDFD2" w:rsidR="008D5578" w:rsidRPr="000E678B" w:rsidRDefault="000E678B" w:rsidP="00990446">
      <w:pPr>
        <w:spacing w:line="276" w:lineRule="auto"/>
        <w:ind w:righ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1" locked="0" layoutInCell="1" allowOverlap="1" wp14:anchorId="1BDD4FFB" wp14:editId="6AD5CA2B">
            <wp:simplePos x="0" y="0"/>
            <wp:positionH relativeFrom="column">
              <wp:posOffset>3904615</wp:posOffset>
            </wp:positionH>
            <wp:positionV relativeFrom="paragraph">
              <wp:posOffset>1540510</wp:posOffset>
            </wp:positionV>
            <wp:extent cx="1999615" cy="1708785"/>
            <wp:effectExtent l="0" t="0" r="635" b="5715"/>
            <wp:wrapTight wrapText="bothSides">
              <wp:wrapPolygon edited="0">
                <wp:start x="0" y="0"/>
                <wp:lineTo x="0" y="21431"/>
                <wp:lineTo x="21401" y="21431"/>
                <wp:lineTo x="21401" y="0"/>
                <wp:lineTo x="0" y="0"/>
              </wp:wrapPolygon>
            </wp:wrapTight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3168" behindDoc="1" locked="0" layoutInCell="1" allowOverlap="1" wp14:anchorId="61C506DB" wp14:editId="041A7C7E">
            <wp:simplePos x="0" y="0"/>
            <wp:positionH relativeFrom="column">
              <wp:posOffset>1904365</wp:posOffset>
            </wp:positionH>
            <wp:positionV relativeFrom="paragraph">
              <wp:posOffset>1539240</wp:posOffset>
            </wp:positionV>
            <wp:extent cx="1930400" cy="1706245"/>
            <wp:effectExtent l="0" t="0" r="0" b="8255"/>
            <wp:wrapTight wrapText="bothSides">
              <wp:wrapPolygon edited="0">
                <wp:start x="0" y="0"/>
                <wp:lineTo x="0" y="21463"/>
                <wp:lineTo x="21316" y="21463"/>
                <wp:lineTo x="21316" y="0"/>
                <wp:lineTo x="0" y="0"/>
              </wp:wrapPolygon>
            </wp:wrapTight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2C2C8BC7" wp14:editId="156F2D87">
            <wp:simplePos x="0" y="0"/>
            <wp:positionH relativeFrom="column">
              <wp:posOffset>-89535</wp:posOffset>
            </wp:positionH>
            <wp:positionV relativeFrom="paragraph">
              <wp:posOffset>1535430</wp:posOffset>
            </wp:positionV>
            <wp:extent cx="1962150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390" y="21368"/>
                <wp:lineTo x="21390" y="0"/>
                <wp:lineTo x="0" y="0"/>
              </wp:wrapPolygon>
            </wp:wrapTight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1" locked="0" layoutInCell="1" allowOverlap="1" wp14:anchorId="59043F18" wp14:editId="3D3D7E7D">
            <wp:simplePos x="0" y="0"/>
            <wp:positionH relativeFrom="column">
              <wp:posOffset>3307715</wp:posOffset>
            </wp:positionH>
            <wp:positionV relativeFrom="paragraph">
              <wp:posOffset>19050</wp:posOffset>
            </wp:positionV>
            <wp:extent cx="2558415" cy="1403350"/>
            <wp:effectExtent l="19050" t="19050" r="13335" b="25400"/>
            <wp:wrapTight wrapText="bothSides">
              <wp:wrapPolygon edited="0">
                <wp:start x="-161" y="-293"/>
                <wp:lineTo x="-161" y="21698"/>
                <wp:lineTo x="21552" y="21698"/>
                <wp:lineTo x="21552" y="-293"/>
                <wp:lineTo x="-161" y="-293"/>
              </wp:wrapPolygon>
            </wp:wrapTight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403350"/>
                    </a:xfrm>
                    <a:prstGeom prst="rect">
                      <a:avLst/>
                    </a:prstGeom>
                    <a:ln w="12700">
                      <a:gradFill flip="none" rotWithShape="1">
                        <a:gsLst>
                          <a:gs pos="0">
                            <a:schemeClr val="accent1">
                              <a:lumMod val="89000"/>
                            </a:schemeClr>
                          </a:gs>
                          <a:gs pos="23000">
                            <a:schemeClr val="accent1">
                              <a:lumMod val="89000"/>
                            </a:schemeClr>
                          </a:gs>
                          <a:gs pos="69000">
                            <a:schemeClr val="accent1">
                              <a:lumMod val="75000"/>
                            </a:schemeClr>
                          </a:gs>
                          <a:gs pos="97000">
                            <a:schemeClr val="accent1">
                              <a:lumMod val="7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55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«За достойный труд» </w:t>
      </w:r>
      <w:r w:rsidR="00990446" w:rsidRPr="009904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девизом</w:t>
      </w:r>
      <w:r w:rsidR="00990446" w:rsidRPr="00990446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990446" w:rsidRPr="00990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«Достойный труд - основа благополучия семьи!»</w:t>
      </w:r>
      <w:r w:rsidR="00990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D55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прошла </w:t>
      </w:r>
      <w:r w:rsidR="008D5578" w:rsidRPr="008D557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 октября 2024 года</w:t>
      </w:r>
      <w:r w:rsidR="008D55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виде велопробега, где приняли активное участие члены профсоюзных организаций образования. </w:t>
      </w:r>
    </w:p>
    <w:p w14:paraId="15DDC104" w14:textId="3296E5B5" w:rsidR="0070557D" w:rsidRPr="000E678B" w:rsidRDefault="0070557D" w:rsidP="00A14F36">
      <w:pPr>
        <w:spacing w:after="0" w:line="240" w:lineRule="auto"/>
        <w:ind w:left="-284" w:righ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2D15D9B" w14:textId="395B0C66" w:rsidR="008D5578" w:rsidRDefault="008D5578" w:rsidP="008D5578">
      <w:pPr>
        <w:spacing w:after="0" w:line="240" w:lineRule="auto"/>
        <w:ind w:left="-142"/>
        <w:jc w:val="both"/>
        <w:rPr>
          <w:noProof/>
          <w:lang w:eastAsia="ru-RU"/>
        </w:rPr>
      </w:pPr>
      <w:r w:rsidRPr="008D557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Например</w:t>
      </w:r>
      <w:r w:rsidRPr="008D5578">
        <w:rPr>
          <w:noProof/>
          <w:lang w:eastAsia="ru-RU"/>
        </w:rPr>
        <w:t xml:space="preserve"> </w:t>
      </w:r>
    </w:p>
    <w:p w14:paraId="57473BA2" w14:textId="75335B6C" w:rsidR="00990446" w:rsidRDefault="00990446" w:rsidP="008D5578">
      <w:pPr>
        <w:spacing w:after="0" w:line="240" w:lineRule="auto"/>
        <w:ind w:left="-142"/>
        <w:jc w:val="both"/>
        <w:rPr>
          <w:noProof/>
          <w:lang w:eastAsia="ru-RU"/>
        </w:rPr>
      </w:pPr>
    </w:p>
    <w:p w14:paraId="1081838E" w14:textId="6D6C0707" w:rsidR="00990446" w:rsidRPr="00990446" w:rsidRDefault="00990446" w:rsidP="00990446">
      <w:pPr>
        <w:pStyle w:val="ab"/>
        <w:numPr>
          <w:ilvl w:val="0"/>
          <w:numId w:val="31"/>
        </w:numPr>
        <w:spacing w:after="0" w:line="240" w:lineRule="auto"/>
        <w:ind w:hanging="57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90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Чеди-Хольский район.</w:t>
      </w:r>
    </w:p>
    <w:p w14:paraId="2E13E243" w14:textId="1CEDFEC7" w:rsidR="008D5578" w:rsidRPr="00990446" w:rsidRDefault="00990446" w:rsidP="0099044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90446">
        <w:rPr>
          <w:b/>
          <w:noProof/>
          <w:lang w:eastAsia="ru-RU"/>
        </w:rPr>
        <w:drawing>
          <wp:anchor distT="0" distB="0" distL="114300" distR="114300" simplePos="0" relativeHeight="251778048" behindDoc="1" locked="0" layoutInCell="1" allowOverlap="1" wp14:anchorId="0FD1A7FA" wp14:editId="41CFD113">
            <wp:simplePos x="0" y="0"/>
            <wp:positionH relativeFrom="column">
              <wp:posOffset>-178435</wp:posOffset>
            </wp:positionH>
            <wp:positionV relativeFrom="paragraph">
              <wp:posOffset>128270</wp:posOffset>
            </wp:positionV>
            <wp:extent cx="208280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37" y="21363"/>
                <wp:lineTo x="21337" y="0"/>
                <wp:lineTo x="0" y="0"/>
              </wp:wrapPolygon>
            </wp:wrapTight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347F7" w14:textId="28DE5B84" w:rsidR="007F17A8" w:rsidRDefault="008D5578" w:rsidP="002620C4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 активно принимали участие в акции:</w:t>
      </w:r>
      <w:r w:rsidRPr="00293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 Управление образования, МБДОУ «Дюймовочка», МБОУ СОШ с. Сайлыг, МБДОУ «Теремок» с.Элегест, МБОУ Хову-Аксынская СОШ, Начальная школа с. Хову-Аксы, детский сад «Солнышко». </w:t>
      </w:r>
    </w:p>
    <w:p w14:paraId="3F0B2D02" w14:textId="3C11378F" w:rsidR="004F03A1" w:rsidRDefault="004F03A1" w:rsidP="002620C4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7024" behindDoc="1" locked="0" layoutInCell="1" allowOverlap="1" wp14:anchorId="5908228F" wp14:editId="5555E1EC">
            <wp:simplePos x="0" y="0"/>
            <wp:positionH relativeFrom="column">
              <wp:posOffset>4609465</wp:posOffset>
            </wp:positionH>
            <wp:positionV relativeFrom="paragraph">
              <wp:posOffset>30480</wp:posOffset>
            </wp:positionV>
            <wp:extent cx="1346200" cy="1676400"/>
            <wp:effectExtent l="0" t="0" r="6350" b="0"/>
            <wp:wrapTight wrapText="bothSides">
              <wp:wrapPolygon edited="0">
                <wp:start x="0" y="0"/>
                <wp:lineTo x="0" y="21355"/>
                <wp:lineTo x="21396" y="21355"/>
                <wp:lineTo x="21396" y="0"/>
                <wp:lineTo x="0" y="0"/>
              </wp:wrapPolygon>
            </wp:wrapTight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1" locked="0" layoutInCell="1" allowOverlap="1" wp14:anchorId="508557E1" wp14:editId="7B8D4DF3">
            <wp:simplePos x="0" y="0"/>
            <wp:positionH relativeFrom="column">
              <wp:posOffset>2513965</wp:posOffset>
            </wp:positionH>
            <wp:positionV relativeFrom="paragraph">
              <wp:posOffset>30480</wp:posOffset>
            </wp:positionV>
            <wp:extent cx="200660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327" y="21445"/>
                <wp:lineTo x="21327" y="0"/>
                <wp:lineTo x="0" y="0"/>
              </wp:wrapPolygon>
            </wp:wrapTight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54AEE" w14:textId="4F644CEF" w:rsidR="008D5578" w:rsidRPr="00293293" w:rsidRDefault="008D5578" w:rsidP="002620C4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были фотовыставки о работе родителей, репортажи о педагогических династиях, материальная поддержка многодетных семей, экскурсии детей на места работы родителей.</w:t>
      </w:r>
    </w:p>
    <w:p w14:paraId="3D8D3900" w14:textId="74F526C9" w:rsidR="00565FF9" w:rsidRDefault="00565FF9" w:rsidP="002620C4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BDDF5C3" w14:textId="0D2A26B7" w:rsidR="00BE2A07" w:rsidRDefault="00BE2A07" w:rsidP="002620C4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162FEF17" w14:textId="7EB15ACB" w:rsidR="00565FF9" w:rsidRDefault="00BE2A07" w:rsidP="00D205A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14:paraId="1D070A05" w14:textId="77777777" w:rsidR="0097547D" w:rsidRPr="0097547D" w:rsidRDefault="0097547D" w:rsidP="009754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2633F9C" w14:textId="5AE3236C" w:rsidR="00467897" w:rsidRPr="00467897" w:rsidRDefault="00467897" w:rsidP="0046789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467897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</w:rPr>
        <w:t>ВСЕРОССИЙСКОЕ ДВИЖЕНИЕ И ФЕДЕРАЛЬНЫЕ ПРОЕКТ «ПРОФСОЮЗ-ТЕРРИТОРИЯ ЗДОРОВЬЯ»</w:t>
      </w:r>
    </w:p>
    <w:p w14:paraId="6CDAE297" w14:textId="56905FA3" w:rsidR="00746C1A" w:rsidRDefault="00746C1A" w:rsidP="00D205AD">
      <w:pPr>
        <w:spacing w:after="0" w:line="240" w:lineRule="auto"/>
        <w:ind w:left="-426"/>
        <w:jc w:val="both"/>
        <w:rPr>
          <w:rFonts w:ascii="Roboto" w:hAnsi="Roboto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2433A614" w14:textId="7BB1DA63" w:rsidR="00746C1A" w:rsidRDefault="00746C1A" w:rsidP="00D205AD">
      <w:pPr>
        <w:spacing w:after="0" w:line="240" w:lineRule="auto"/>
        <w:ind w:left="-426"/>
        <w:jc w:val="both"/>
        <w:rPr>
          <w:rFonts w:ascii="Roboto" w:hAnsi="Roboto"/>
          <w:b/>
          <w:bCs/>
          <w:color w:val="000000"/>
          <w:bdr w:val="none" w:sz="0" w:space="0" w:color="auto" w:frame="1"/>
          <w:shd w:val="clear" w:color="auto" w:fill="FFFFFF"/>
        </w:rPr>
      </w:pPr>
      <w:r w:rsidRPr="00746C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74976" behindDoc="1" locked="0" layoutInCell="1" allowOverlap="1" wp14:anchorId="191AD536" wp14:editId="78D356FC">
            <wp:simplePos x="0" y="0"/>
            <wp:positionH relativeFrom="column">
              <wp:posOffset>-172085</wp:posOffset>
            </wp:positionH>
            <wp:positionV relativeFrom="paragraph">
              <wp:posOffset>57785</wp:posOffset>
            </wp:positionV>
            <wp:extent cx="1955800" cy="857250"/>
            <wp:effectExtent l="0" t="0" r="6350" b="0"/>
            <wp:wrapTight wrapText="bothSides">
              <wp:wrapPolygon edited="0">
                <wp:start x="0" y="0"/>
                <wp:lineTo x="0" y="21120"/>
                <wp:lineTo x="21460" y="21120"/>
                <wp:lineTo x="21460" y="0"/>
                <wp:lineTo x="0" y="0"/>
              </wp:wrapPolygon>
            </wp:wrapTight>
            <wp:docPr id="4" name="Рисунок 4" descr="C:\Users\Андрей\Desktop\профсоюз-территория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ндрей\Desktop\профсоюз-территория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DD082FF" w14:textId="01BFADEA" w:rsidR="00565FF9" w:rsidRPr="00746C1A" w:rsidRDefault="00746C1A" w:rsidP="008D4E06">
      <w:pPr>
        <w:spacing w:after="0" w:line="240" w:lineRule="auto"/>
        <w:ind w:left="-284" w:right="142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46C1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Тывинская республиканская организация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Общероссийского </w:t>
      </w:r>
      <w:r w:rsidRPr="00746C1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Профсоюза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образования активно принимает участие в Проекте. Комитет ТРО ОПО </w:t>
      </w:r>
      <w:r>
        <w:rPr>
          <w:rFonts w:ascii="Times New Roman" w:hAnsi="Times New Roman" w:cs="Times New Roman"/>
          <w:sz w:val="28"/>
          <w:szCs w:val="28"/>
        </w:rPr>
        <w:t>продолжает</w:t>
      </w:r>
      <w:r w:rsidRPr="00746C1A">
        <w:rPr>
          <w:rFonts w:ascii="Times New Roman" w:hAnsi="Times New Roman" w:cs="Times New Roman"/>
          <w:sz w:val="28"/>
          <w:szCs w:val="28"/>
        </w:rPr>
        <w:t xml:space="preserve"> работу по выявлению среди членов Профсоюза активистов, способных продвигать современные модели здорового образа жизни и развивать профсоюзное движение «Профсоюз – территория здоровья». </w:t>
      </w:r>
    </w:p>
    <w:p w14:paraId="763E7E7D" w14:textId="490DE10D" w:rsidR="00D205AD" w:rsidRPr="003A6E5B" w:rsidRDefault="00B53812" w:rsidP="00B53812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Туристические слеты</w:t>
      </w:r>
      <w:r w:rsidR="00D205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педагогических работников, работников </w:t>
      </w:r>
      <w:r w:rsidR="00D205AD" w:rsidRPr="00C03592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  <w:r w:rsidR="00D205AD">
        <w:rPr>
          <w:rFonts w:ascii="Times New Roman" w:eastAsia="Times New Roman" w:hAnsi="Times New Roman" w:cs="Times New Roman"/>
          <w:sz w:val="28"/>
          <w:szCs w:val="28"/>
        </w:rPr>
        <w:t>, работник</w:t>
      </w:r>
      <w:r w:rsidR="00845017">
        <w:rPr>
          <w:rFonts w:ascii="Times New Roman" w:eastAsia="Times New Roman" w:hAnsi="Times New Roman" w:cs="Times New Roman"/>
          <w:sz w:val="28"/>
          <w:szCs w:val="28"/>
        </w:rPr>
        <w:t xml:space="preserve">ов дополнительного образования </w:t>
      </w:r>
      <w:r w:rsidR="00D205AD">
        <w:rPr>
          <w:rFonts w:ascii="Times New Roman" w:eastAsia="Times New Roman" w:hAnsi="Times New Roman" w:cs="Times New Roman"/>
          <w:sz w:val="28"/>
          <w:szCs w:val="28"/>
        </w:rPr>
        <w:t>проходит за счет средств профсоюзных организаций.</w:t>
      </w:r>
    </w:p>
    <w:p w14:paraId="56876B22" w14:textId="77777777" w:rsidR="00D205AD" w:rsidRDefault="00D205AD" w:rsidP="003A6E5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– Сукпакская СОШ Кызылского района</w:t>
      </w:r>
    </w:p>
    <w:p w14:paraId="2425DC95" w14:textId="77777777" w:rsidR="00D205AD" w:rsidRDefault="00D205AD" w:rsidP="003A6E5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МБОУ СОШ № 3 г. Чадана Дзун-Хемчикского района</w:t>
      </w:r>
    </w:p>
    <w:p w14:paraId="0021A34C" w14:textId="347F9B9F" w:rsidR="003A6E5B" w:rsidRDefault="00D205AD" w:rsidP="008D4E06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 - 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Сукпакская СОШ Кызылского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A6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81EBD2" w14:textId="77777777" w:rsidR="008D4E06" w:rsidRDefault="008D4E06" w:rsidP="00B53812">
      <w:pPr>
        <w:spacing w:after="0" w:line="276" w:lineRule="auto"/>
        <w:ind w:left="-284" w:right="142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FC020" w14:textId="606FD34F" w:rsidR="00845017" w:rsidRDefault="00B53812" w:rsidP="00B53812">
      <w:pPr>
        <w:spacing w:after="0" w:line="276" w:lineRule="auto"/>
        <w:ind w:left="-284" w:right="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18 по 23 августа</w:t>
      </w:r>
      <w:r w:rsidRPr="00B5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ГАУДО ДООЦ «Сибирская сказка» прошел XXXI Всероссийский туристский слет педагогов.</w:t>
      </w:r>
      <w:r w:rsidR="00845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75EB28" w14:textId="3D0A76C9" w:rsidR="00845017" w:rsidRDefault="00845017" w:rsidP="00845017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85216" behindDoc="1" locked="0" layoutInCell="1" allowOverlap="1" wp14:anchorId="0C7DAF7B" wp14:editId="4C6CB117">
            <wp:simplePos x="0" y="0"/>
            <wp:positionH relativeFrom="column">
              <wp:posOffset>-172085</wp:posOffset>
            </wp:positionH>
            <wp:positionV relativeFrom="paragraph">
              <wp:posOffset>75565</wp:posOffset>
            </wp:positionV>
            <wp:extent cx="2076450" cy="2165350"/>
            <wp:effectExtent l="0" t="0" r="0" b="6350"/>
            <wp:wrapTight wrapText="bothSides">
              <wp:wrapPolygon edited="0">
                <wp:start x="0" y="0"/>
                <wp:lineTo x="0" y="21473"/>
                <wp:lineTo x="21402" y="21473"/>
                <wp:lineTo x="21402" y="0"/>
                <wp:lineTo x="0" y="0"/>
              </wp:wrapPolygon>
            </wp:wrapTight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017">
        <w:rPr>
          <w:rFonts w:ascii="Times New Roman" w:eastAsia="Times New Roman" w:hAnsi="Times New Roman" w:cs="Times New Roman"/>
          <w:sz w:val="28"/>
          <w:szCs w:val="28"/>
        </w:rPr>
        <w:t>Республику Тува представила команда «Компас» из 15 педагогов МБОУ СОШ № 3 г. Чадана Дзун-Хемчикского кожууна Республики Тыва.</w:t>
      </w:r>
    </w:p>
    <w:p w14:paraId="35CB307A" w14:textId="0C7F6073" w:rsidR="00845017" w:rsidRDefault="00845017" w:rsidP="00845017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>Все участники Слета получили сертификаты об участии.</w:t>
      </w:r>
      <w:r w:rsidRPr="00845017">
        <w:t xml:space="preserve"> 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>Участники команды отметили, что одной из главных ценностей слета является опыт, приоб</w:t>
      </w:r>
      <w:r>
        <w:rPr>
          <w:rFonts w:ascii="Times New Roman" w:eastAsia="Calibri" w:hAnsi="Times New Roman" w:cs="Times New Roman"/>
          <w:bCs/>
          <w:sz w:val="28"/>
          <w:szCs w:val="28"/>
        </w:rPr>
        <w:t>ретенный от общения с коллегами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>. Всероссийский туристский слет педагогов - это всегда новые проекты, новые друзья и новые знания.</w:t>
      </w:r>
    </w:p>
    <w:p w14:paraId="3BE36849" w14:textId="22F0F059" w:rsidR="00845017" w:rsidRPr="00845017" w:rsidRDefault="00C11B55" w:rsidP="00845017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75680" behindDoc="1" locked="0" layoutInCell="1" allowOverlap="1" wp14:anchorId="1BC270A0" wp14:editId="58015995">
            <wp:simplePos x="0" y="0"/>
            <wp:positionH relativeFrom="column">
              <wp:posOffset>5667375</wp:posOffset>
            </wp:positionH>
            <wp:positionV relativeFrom="page">
              <wp:posOffset>399415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017">
        <w:rPr>
          <w:noProof/>
          <w:lang w:eastAsia="ru-RU"/>
        </w:rPr>
        <w:drawing>
          <wp:anchor distT="0" distB="0" distL="114300" distR="114300" simplePos="0" relativeHeight="251784192" behindDoc="1" locked="0" layoutInCell="1" allowOverlap="1" wp14:anchorId="76E06D63" wp14:editId="0522C8FD">
            <wp:simplePos x="0" y="0"/>
            <wp:positionH relativeFrom="column">
              <wp:posOffset>3803015</wp:posOffset>
            </wp:positionH>
            <wp:positionV relativeFrom="paragraph">
              <wp:posOffset>397510</wp:posOffset>
            </wp:positionV>
            <wp:extent cx="2146300" cy="2527300"/>
            <wp:effectExtent l="19050" t="19050" r="25400" b="25400"/>
            <wp:wrapTight wrapText="bothSides">
              <wp:wrapPolygon edited="0">
                <wp:start x="-192" y="-163"/>
                <wp:lineTo x="-192" y="21654"/>
                <wp:lineTo x="21664" y="21654"/>
                <wp:lineTo x="21664" y="-163"/>
                <wp:lineTo x="-192" y="-163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527300"/>
                    </a:xfrm>
                    <a:prstGeom prst="rect">
                      <a:avLst/>
                    </a:prstGeom>
                    <a:ln w="12700">
                      <a:gradFill>
                        <a:gsLst>
                          <a:gs pos="0">
                            <a:srgbClr val="0070C0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5017">
        <w:rPr>
          <w:rFonts w:ascii="Times New Roman" w:eastAsia="Calibri" w:hAnsi="Times New Roman" w:cs="Times New Roman"/>
          <w:bCs/>
          <w:sz w:val="28"/>
          <w:szCs w:val="28"/>
        </w:rPr>
        <w:t>Команда достойно выступала в конкурсных испытаниях Слета и заняла призовые места.</w:t>
      </w:r>
    </w:p>
    <w:p w14:paraId="662EE8DE" w14:textId="1F17B5A7" w:rsidR="00845017" w:rsidRPr="00845017" w:rsidRDefault="00845017" w:rsidP="00845017">
      <w:pPr>
        <w:spacing w:after="0" w:line="276" w:lineRule="auto"/>
        <w:ind w:left="-340" w:right="113" w:firstLine="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>По итогам Слета команда из Тувы получили призовые места в следующих конкурсах:</w:t>
      </w:r>
    </w:p>
    <w:p w14:paraId="4C10E5CD" w14:textId="693FDC47" w:rsidR="00845017" w:rsidRPr="00845017" w:rsidRDefault="00845017" w:rsidP="00845017">
      <w:pPr>
        <w:spacing w:after="0" w:line="276" w:lineRule="auto"/>
        <w:ind w:left="-340" w:right="113" w:firstLine="5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- III место в конкурсной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программе «Творческий конкурс»;</w:t>
      </w:r>
    </w:p>
    <w:p w14:paraId="7D60F794" w14:textId="5CC27266" w:rsidR="00845017" w:rsidRPr="00845017" w:rsidRDefault="00845017" w:rsidP="00845017">
      <w:pPr>
        <w:spacing w:after="0" w:line="276" w:lineRule="auto"/>
        <w:ind w:left="-340" w:right="113" w:firstLine="5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>- Лауреат конкурса пл</w:t>
      </w:r>
      <w:r>
        <w:rPr>
          <w:rFonts w:ascii="Times New Roman" w:eastAsia="Calibri" w:hAnsi="Times New Roman" w:cs="Times New Roman"/>
          <w:bCs/>
          <w:sz w:val="28"/>
          <w:szCs w:val="28"/>
        </w:rPr>
        <w:t>акатов «Вовлечение в Профсоюз»;</w:t>
      </w:r>
    </w:p>
    <w:p w14:paraId="3CAAEC48" w14:textId="77777777" w:rsidR="008D4E06" w:rsidRDefault="00845017" w:rsidP="008D4E06">
      <w:pPr>
        <w:spacing w:after="0" w:line="276" w:lineRule="auto"/>
        <w:ind w:left="-340" w:right="113" w:firstLine="5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>- Лауреат фотоконкурса «Педагог. Турист. Наставник»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номинации «За креативность»;</w:t>
      </w:r>
    </w:p>
    <w:p w14:paraId="1E24961B" w14:textId="04374D44" w:rsidR="00845017" w:rsidRDefault="00845017" w:rsidP="008D4E06">
      <w:pPr>
        <w:spacing w:after="0" w:line="276" w:lineRule="auto"/>
        <w:ind w:left="-340" w:right="113" w:firstLine="5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>- Победитель конкурса «Профсоюзные старты» в спортивном виде «Профсоюзный репортер» тема: «Всей семьей в поход!».</w:t>
      </w:r>
    </w:p>
    <w:p w14:paraId="7C9F5EA0" w14:textId="77777777" w:rsidR="00845017" w:rsidRDefault="00845017" w:rsidP="00B53812">
      <w:pPr>
        <w:spacing w:after="0" w:line="276" w:lineRule="auto"/>
        <w:ind w:left="-284" w:right="142" w:firstLine="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00907A" w14:textId="77777777" w:rsidR="000F77E7" w:rsidRDefault="000F77E7" w:rsidP="00746C1A">
      <w:pPr>
        <w:spacing w:after="0" w:line="276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2FAAFFB" w14:textId="22E3C210" w:rsidR="00854E38" w:rsidRPr="00746C1A" w:rsidRDefault="00845017" w:rsidP="00746C1A">
      <w:pPr>
        <w:pStyle w:val="ab"/>
        <w:numPr>
          <w:ilvl w:val="0"/>
          <w:numId w:val="32"/>
        </w:numPr>
        <w:spacing w:after="0" w:line="276" w:lineRule="auto"/>
        <w:ind w:left="142" w:righ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Дзун-Хемчиская районная организация.</w:t>
      </w:r>
    </w:p>
    <w:p w14:paraId="71500C28" w14:textId="08B1121B" w:rsidR="00845017" w:rsidRPr="00845017" w:rsidRDefault="00854E38" w:rsidP="00854E38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44E41987" wp14:editId="6523038E">
            <wp:simplePos x="0" y="0"/>
            <wp:positionH relativeFrom="column">
              <wp:posOffset>-216535</wp:posOffset>
            </wp:positionH>
            <wp:positionV relativeFrom="paragraph">
              <wp:posOffset>365125</wp:posOffset>
            </wp:positionV>
            <wp:extent cx="27241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49" y="21384"/>
                <wp:lineTo x="21449" y="0"/>
                <wp:lineTo x="0" y="0"/>
              </wp:wrapPolygon>
            </wp:wrapTight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017" w:rsidRPr="00845017">
        <w:rPr>
          <w:rFonts w:ascii="Times New Roman" w:eastAsia="Calibri" w:hAnsi="Times New Roman" w:cs="Times New Roman"/>
          <w:b/>
          <w:bCs/>
          <w:sz w:val="28"/>
          <w:szCs w:val="28"/>
        </w:rPr>
        <w:t>8 сентября 2024 года</w:t>
      </w:r>
      <w:r w:rsidR="00845017"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 в спортивном зале МБОУ СОШ N°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>2 г.</w:t>
      </w:r>
      <w:r w:rsidR="00845017"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 Чадана состоялись соревнования по волейболу среди работников образовательных учреждений Дзун-Хемчикского ко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жууна, посвященные Дню Учителя. </w:t>
      </w:r>
      <w:r w:rsidR="00845017" w:rsidRPr="00845017">
        <w:rPr>
          <w:rFonts w:ascii="Times New Roman" w:eastAsia="Calibri" w:hAnsi="Times New Roman" w:cs="Times New Roman"/>
          <w:bCs/>
          <w:sz w:val="28"/>
          <w:szCs w:val="28"/>
        </w:rPr>
        <w:t>Соревнования организовали Дзун-Хемчикская районная организация пр</w:t>
      </w:r>
      <w:r>
        <w:rPr>
          <w:rFonts w:ascii="Times New Roman" w:eastAsia="Calibri" w:hAnsi="Times New Roman" w:cs="Times New Roman"/>
          <w:bCs/>
          <w:sz w:val="28"/>
          <w:szCs w:val="28"/>
        </w:rPr>
        <w:t>офсоюза работников образования.</w:t>
      </w:r>
    </w:p>
    <w:p w14:paraId="6D2D8849" w14:textId="5935EE37" w:rsidR="00854E38" w:rsidRPr="00854E38" w:rsidRDefault="00845017" w:rsidP="00854E38">
      <w:pPr>
        <w:spacing w:after="0" w:line="276" w:lineRule="auto"/>
        <w:ind w:left="-284" w:right="142"/>
        <w:jc w:val="both"/>
        <w:rPr>
          <w:rFonts w:ascii="Calibri" w:eastAsia="Calibri" w:hAnsi="Calibri" w:cs="Calibri"/>
          <w:bCs/>
          <w:sz w:val="28"/>
          <w:szCs w:val="28"/>
        </w:rPr>
      </w:pPr>
      <w:r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В бескомпромиссной и интересной </w:t>
      </w:r>
      <w:r w:rsidRPr="00854E38">
        <w:rPr>
          <w:rFonts w:ascii="Times New Roman" w:eastAsia="Calibri" w:hAnsi="Times New Roman" w:cs="Times New Roman"/>
          <w:bCs/>
          <w:sz w:val="28"/>
          <w:szCs w:val="28"/>
        </w:rPr>
        <w:t xml:space="preserve">борьбе </w:t>
      </w:r>
      <w:r w:rsidR="00854E38" w:rsidRPr="00854E38">
        <w:rPr>
          <w:rFonts w:ascii="Times New Roman" w:eastAsia="Calibri" w:hAnsi="Times New Roman" w:cs="Times New Roman"/>
          <w:bCs/>
          <w:sz w:val="28"/>
          <w:szCs w:val="28"/>
        </w:rPr>
        <w:t>призовые места заняли</w:t>
      </w:r>
    </w:p>
    <w:p w14:paraId="7CDD8FF4" w14:textId="12585D29" w:rsidR="00854E38" w:rsidRDefault="00845017" w:rsidP="00845017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1 место</w:t>
      </w:r>
      <w:r w:rsidR="00854E38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 команда МБОУ СОШ N°2 г. Чадана, </w:t>
      </w:r>
    </w:p>
    <w:p w14:paraId="268C7668" w14:textId="06D2550E" w:rsidR="00854E38" w:rsidRDefault="00845017" w:rsidP="00845017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2 место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 xml:space="preserve"> - команда МБОУ СОШ N°3 г. Чадана, </w:t>
      </w:r>
    </w:p>
    <w:p w14:paraId="3695F29F" w14:textId="729148BF" w:rsidR="00B53812" w:rsidRDefault="00845017" w:rsidP="00845017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3 место</w:t>
      </w:r>
      <w:r w:rsidR="00854E38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845017">
        <w:rPr>
          <w:rFonts w:ascii="Times New Roman" w:eastAsia="Calibri" w:hAnsi="Times New Roman" w:cs="Times New Roman"/>
          <w:bCs/>
          <w:sz w:val="28"/>
          <w:szCs w:val="28"/>
        </w:rPr>
        <w:t>команда МБОУ СОШ N°1 г. Чадана.</w:t>
      </w:r>
    </w:p>
    <w:p w14:paraId="31897CA1" w14:textId="5B0C2FF5" w:rsidR="00B53812" w:rsidRDefault="00B53812" w:rsidP="00B53812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F12B0D7" w14:textId="7FB36AFC" w:rsidR="000F77E7" w:rsidRPr="00746C1A" w:rsidRDefault="00854E38" w:rsidP="00746C1A">
      <w:pPr>
        <w:pStyle w:val="ab"/>
        <w:numPr>
          <w:ilvl w:val="0"/>
          <w:numId w:val="32"/>
        </w:numPr>
        <w:spacing w:after="0" w:line="276" w:lineRule="auto"/>
        <w:ind w:righ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Кызылская городская организация</w:t>
      </w:r>
    </w:p>
    <w:p w14:paraId="411C3174" w14:textId="77777777" w:rsidR="004F03A1" w:rsidRDefault="00854E38" w:rsidP="000F77E7">
      <w:pPr>
        <w:spacing w:after="0" w:line="276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38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854E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сентября</w:t>
      </w:r>
      <w:r w:rsidRPr="00854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стадионе им. 5-летия Советской Тувы проведена спартакиада среди работников дошкольных образовательных учреждений города Кызыла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4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 спартакиаде приняли 23 старших воспитателя и 30 команд детских садов.</w:t>
      </w:r>
      <w:r w:rsidR="004F03A1" w:rsidRPr="004F0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11F2B4" w14:textId="71A20B3A" w:rsidR="00854E38" w:rsidRPr="004F03A1" w:rsidRDefault="004F03A1" w:rsidP="000F77E7">
      <w:pPr>
        <w:spacing w:after="0" w:line="276" w:lineRule="auto"/>
        <w:ind w:left="-284" w:righ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первичных профсоюзных организаций стало проводить профессиональные праздники на лоне природы, сопровождающиеся спортивными состязаниями и творческими конкурсами, которые направлены на профилактику заболеваний, укрепление здоровья, формирование здорового образа жизни,</w:t>
      </w:r>
    </w:p>
    <w:p w14:paraId="4F68BD43" w14:textId="6EFF4C41" w:rsidR="00854E38" w:rsidRDefault="00C11B55" w:rsidP="00854E38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77728" behindDoc="1" locked="0" layoutInCell="1" allowOverlap="1" wp14:anchorId="342ACB27" wp14:editId="034F2A58">
            <wp:simplePos x="0" y="0"/>
            <wp:positionH relativeFrom="column">
              <wp:posOffset>5667375</wp:posOffset>
            </wp:positionH>
            <wp:positionV relativeFrom="page">
              <wp:posOffset>380365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E38" w:rsidRPr="00854E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54E38" w:rsidRPr="00854E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"https://sun9-75.userapi.com/impg/CvotfCmfLSaYtdSDG78CUUAgHkO0kryvrIYbew/mAsPGtmPhFM.jpg?size=1280x1280&amp;quality=95&amp;sign=3a1fa4df4d86da1704ed2ebc81b352c5&amp;type=album" \* MERGEFORMATINET </w:instrText>
      </w:r>
      <w:r w:rsidR="00854E38" w:rsidRPr="00854E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"https://sun9-75.userapi.com/impg/CvotfCmfLSaYtdSDG78CUUAgHkO0kryvrIYbew/mAsPGtmPhFM.jpg?size=1280x1280&amp;quality=95&amp;sign=3a1fa4df4d86da1704ed2ebc81b352c5&amp;type=album" \* MERGEFORMATINET </w:instrText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"https://sun9-75.userapi.com/impg/CvotfCmfLSaYtdSDG78CUUAgHkO0kryvrIYbew/mAsPGtmPhFM.jpg?size=1280x1280&amp;quality=95&amp;sign=3a1fa4df4d86da1704ed2ebc81b352c5&amp;type=album" \* MERGEFORMATINET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54DC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B676CDA">
          <v:shape id="_x0000_i1032" type="#_x0000_t75" style="width:132.75pt;height:132.75pt">
            <v:imagedata r:id="rId216" r:href="rId217"/>
          </v:shape>
        </w:pict>
      </w:r>
      <w:r w:rsidR="00E51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51C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720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F7C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862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409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F165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16B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B71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E2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5716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54E38" w:rsidRPr="00854E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5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54E38" w:rsidRPr="00854E3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5A7D38" wp14:editId="5C7F5AE1">
            <wp:extent cx="2984500" cy="1670050"/>
            <wp:effectExtent l="0" t="0" r="6350" b="635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331B8" w14:textId="34E95439" w:rsidR="00854E38" w:rsidRDefault="00854E38" w:rsidP="00B53812">
      <w:pPr>
        <w:spacing w:after="0" w:line="276" w:lineRule="auto"/>
        <w:ind w:left="-284"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90DD9A6" w14:textId="41E2D087" w:rsidR="004F03A1" w:rsidRPr="00B209DD" w:rsidRDefault="004F03A1" w:rsidP="004F03A1">
      <w:pPr>
        <w:spacing w:after="0" w:line="240" w:lineRule="auto"/>
        <w:ind w:left="3119" w:right="425" w:firstLine="85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03A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87264" behindDoc="1" locked="0" layoutInCell="1" allowOverlap="1" wp14:anchorId="6D207570" wp14:editId="64897443">
            <wp:simplePos x="0" y="0"/>
            <wp:positionH relativeFrom="column">
              <wp:posOffset>227965</wp:posOffset>
            </wp:positionH>
            <wp:positionV relativeFrom="paragraph">
              <wp:posOffset>20955</wp:posOffset>
            </wp:positionV>
            <wp:extent cx="1390650" cy="1257300"/>
            <wp:effectExtent l="0" t="0" r="0" b="0"/>
            <wp:wrapTight wrapText="bothSides">
              <wp:wrapPolygon edited="0">
                <wp:start x="0" y="0"/>
                <wp:lineTo x="0" y="982"/>
                <wp:lineTo x="2959" y="5564"/>
                <wp:lineTo x="0" y="8836"/>
                <wp:lineTo x="0" y="12109"/>
                <wp:lineTo x="1479" y="16036"/>
                <wp:lineTo x="4438" y="19964"/>
                <wp:lineTo x="4734" y="20618"/>
                <wp:lineTo x="5918" y="20618"/>
                <wp:lineTo x="6214" y="19964"/>
                <wp:lineTo x="19233" y="16036"/>
                <wp:lineTo x="21304" y="16036"/>
                <wp:lineTo x="21304" y="8836"/>
                <wp:lineTo x="12427" y="5564"/>
                <wp:lineTo x="19825" y="4909"/>
                <wp:lineTo x="19529" y="327"/>
                <wp:lineTo x="5918" y="0"/>
                <wp:lineTo x="0" y="0"/>
              </wp:wrapPolygon>
            </wp:wrapTight>
            <wp:docPr id="134" name="Рисунок 134" descr="https://fsd.multiurok.ru/html/2018/03/09/s_5aa2b6924e515/85264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multiurok.ru/html/2018/03/09/s_5aa2b6924e515/852647_1.png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3A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25 июня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(День молодёжи</w:t>
      </w:r>
      <w:r w:rsidRPr="00C0359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Совет молодых педагогов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приняли </w:t>
      </w:r>
      <w:r w:rsidRPr="00C0359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активное участие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C0359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Всероссийской акции «10 000 шагов к жизни» Цели её - пропаганда здорового образа жизни, повышение физической активности населения и развитие ест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ественных методов оздоровления.</w:t>
      </w:r>
    </w:p>
    <w:p w14:paraId="2363B882" w14:textId="77777777" w:rsidR="004F03A1" w:rsidRDefault="004F03A1" w:rsidP="00746C1A">
      <w:pPr>
        <w:widowControl w:val="0"/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6D513D" w14:textId="17DA2150" w:rsidR="00467897" w:rsidRPr="00746C1A" w:rsidRDefault="00467897" w:rsidP="00746C1A">
      <w:pPr>
        <w:pStyle w:val="ab"/>
        <w:numPr>
          <w:ilvl w:val="0"/>
          <w:numId w:val="32"/>
        </w:numPr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Бай-Тайгинская районная организация.</w:t>
      </w:r>
    </w:p>
    <w:p w14:paraId="39999123" w14:textId="5D454931" w:rsidR="000F77E7" w:rsidRDefault="000F77E7" w:rsidP="00467897">
      <w:pPr>
        <w:pStyle w:val="ab"/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мая 2024 года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стадионе «Бай-Тайга» с.Тээли проведен муниципальный этап республиканского турнира по мини-футболу среди мужских команд педагогов.</w:t>
      </w:r>
      <w:r w:rsidRPr="000F7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6 школ кожууна по мину-футболу среди мужских команд педагогов приняли участие все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мужчины школ. </w:t>
      </w:r>
    </w:p>
    <w:p w14:paraId="4D611AD8" w14:textId="77777777" w:rsidR="000F77E7" w:rsidRDefault="000F77E7" w:rsidP="00467897">
      <w:pPr>
        <w:pStyle w:val="ab"/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Кызыл-Дагская СОШ, </w:t>
      </w:r>
    </w:p>
    <w:p w14:paraId="5147CE7F" w14:textId="77777777" w:rsidR="000F77E7" w:rsidRDefault="000F77E7" w:rsidP="00467897">
      <w:pPr>
        <w:pStyle w:val="ab"/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МБОУ Тээлинская СОШ, </w:t>
      </w:r>
    </w:p>
    <w:p w14:paraId="33B8B9EA" w14:textId="0F689984" w:rsidR="0097547D" w:rsidRPr="008D4DFE" w:rsidRDefault="000F77E7" w:rsidP="0089656B">
      <w:pPr>
        <w:pStyle w:val="ab"/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F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МБОУ СОШ им. А.А Кунзука. с.Хемчик.</w:t>
      </w:r>
    </w:p>
    <w:p w14:paraId="0A8480B3" w14:textId="77777777" w:rsidR="00467897" w:rsidRDefault="00467897" w:rsidP="00467897">
      <w:pPr>
        <w:pStyle w:val="ab"/>
        <w:numPr>
          <w:ilvl w:val="0"/>
          <w:numId w:val="32"/>
        </w:numPr>
        <w:spacing w:after="0" w:line="276" w:lineRule="auto"/>
        <w:ind w:left="142"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897">
        <w:rPr>
          <w:rFonts w:ascii="Times New Roman" w:eastAsia="Calibri" w:hAnsi="Times New Roman" w:cs="Times New Roman"/>
          <w:b/>
          <w:bCs/>
          <w:sz w:val="28"/>
          <w:szCs w:val="28"/>
        </w:rPr>
        <w:t>Монгун-Тайгинская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67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районная организация.</w:t>
      </w:r>
    </w:p>
    <w:p w14:paraId="42048A4E" w14:textId="0665B205" w:rsidR="00B53812" w:rsidRPr="00E55FC4" w:rsidRDefault="00E55FC4" w:rsidP="00E55FC4">
      <w:pPr>
        <w:spacing w:after="0" w:line="276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4741"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54BE3E5E" wp14:editId="3BFB3274">
            <wp:simplePos x="0" y="0"/>
            <wp:positionH relativeFrom="column">
              <wp:posOffset>81915</wp:posOffset>
            </wp:positionH>
            <wp:positionV relativeFrom="paragraph">
              <wp:posOffset>108585</wp:posOffset>
            </wp:positionV>
            <wp:extent cx="153670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421" y="21323"/>
                <wp:lineTo x="21421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84275" w14:textId="5F45967F" w:rsidR="00E55FC4" w:rsidRDefault="00E55FC4" w:rsidP="00E55FC4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55F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11 декабря 2024 г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в честь М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>еждународного дня гор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председатель районной организации Профсоюза Чодураа Чульдум сделала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>осхождение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гору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868E113" w14:textId="1B9D2C1A" w:rsidR="00E55FC4" w:rsidRDefault="00E55FC4" w:rsidP="00E55FC4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Флаг Общероссийского Профсоюза образования 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>на высот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2260 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B47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н.у.м. </w:t>
      </w:r>
    </w:p>
    <w:p w14:paraId="059A5647" w14:textId="77777777" w:rsidR="00E55FC4" w:rsidRDefault="00E55FC4" w:rsidP="00E55FC4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B1AD32" w14:textId="77777777" w:rsidR="00E55FC4" w:rsidRDefault="00E55FC4" w:rsidP="00746C1A">
      <w:pPr>
        <w:spacing w:after="0" w:line="276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4E4980" w14:textId="60175145" w:rsidR="00E55FC4" w:rsidRPr="00746C1A" w:rsidRDefault="00746C1A" w:rsidP="00E55FC4">
      <w:pPr>
        <w:pStyle w:val="ab"/>
        <w:numPr>
          <w:ilvl w:val="0"/>
          <w:numId w:val="32"/>
        </w:numPr>
        <w:spacing w:after="0" w:line="276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6C1A">
        <w:rPr>
          <w:rFonts w:ascii="Times New Roman" w:eastAsia="Calibri" w:hAnsi="Times New Roman" w:cs="Times New Roman"/>
          <w:b/>
          <w:bCs/>
          <w:sz w:val="28"/>
          <w:szCs w:val="28"/>
        </w:rPr>
        <w:t>Улуг-Хемская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67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районная организация.</w:t>
      </w:r>
    </w:p>
    <w:p w14:paraId="037ACE3D" w14:textId="0AAB97A5" w:rsidR="0070557D" w:rsidRPr="0089656B" w:rsidRDefault="0089656B" w:rsidP="0089656B">
      <w:pPr>
        <w:spacing w:after="0" w:line="276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6C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1" locked="0" layoutInCell="1" allowOverlap="1" wp14:anchorId="04ECBBCF" wp14:editId="33794171">
            <wp:simplePos x="0" y="0"/>
            <wp:positionH relativeFrom="column">
              <wp:posOffset>-635</wp:posOffset>
            </wp:positionH>
            <wp:positionV relativeFrom="paragraph">
              <wp:posOffset>145415</wp:posOffset>
            </wp:positionV>
            <wp:extent cx="2279650" cy="1682115"/>
            <wp:effectExtent l="0" t="0" r="6350" b="0"/>
            <wp:wrapTight wrapText="bothSides">
              <wp:wrapPolygon edited="0">
                <wp:start x="0" y="0"/>
                <wp:lineTo x="0" y="21282"/>
                <wp:lineTo x="21480" y="21282"/>
                <wp:lineTo x="21480" y="0"/>
                <wp:lineTo x="0" y="0"/>
              </wp:wrapPolygon>
            </wp:wrapTight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45f913d287d6ff0c3c2911f49448085-V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46C1A" w:rsidRPr="00746C1A">
        <w:rPr>
          <w:rFonts w:ascii="Times New Roman" w:eastAsia="Calibri" w:hAnsi="Times New Roman" w:cs="Times New Roman"/>
          <w:sz w:val="28"/>
          <w:szCs w:val="28"/>
        </w:rPr>
        <w:t>В течение года были организованы различные спортивные мероприятия в первичных профсоюзных организациях «Любительское плавание», «Веселые старты с Профсоюзом», «Мы за ЗОЖ», традиционная летняя Спартакиада среди педработников кожууна, кожуунный туристический слет педагогических</w:t>
      </w:r>
      <w:r w:rsidR="00D25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6C1A" w:rsidRPr="00746C1A">
        <w:rPr>
          <w:rFonts w:ascii="Times New Roman" w:eastAsia="Calibri" w:hAnsi="Times New Roman" w:cs="Times New Roman"/>
          <w:sz w:val="28"/>
          <w:szCs w:val="28"/>
        </w:rPr>
        <w:t>работников школ, кожуунный туристический слет педагогических работников детских садов.</w:t>
      </w:r>
    </w:p>
    <w:p w14:paraId="3B69C518" w14:textId="2E3956CC" w:rsidR="00565FF9" w:rsidRPr="00D25D2C" w:rsidRDefault="00C11B55" w:rsidP="00D25D2C">
      <w:pPr>
        <w:pStyle w:val="ab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79776" behindDoc="1" locked="0" layoutInCell="1" allowOverlap="1" wp14:anchorId="28B7F0EA" wp14:editId="58E83C7F">
            <wp:simplePos x="0" y="0"/>
            <wp:positionH relativeFrom="column">
              <wp:posOffset>5638800</wp:posOffset>
            </wp:positionH>
            <wp:positionV relativeFrom="page">
              <wp:posOffset>370840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D2C" w:rsidRPr="00D25D2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Чаа-Хольская районная организация</w:t>
      </w:r>
    </w:p>
    <w:p w14:paraId="10CEF93A" w14:textId="57856397" w:rsidR="00D25D2C" w:rsidRDefault="00D25D2C" w:rsidP="00D25D2C">
      <w:pPr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61344" behindDoc="1" locked="0" layoutInCell="1" allowOverlap="1" wp14:anchorId="614B990F" wp14:editId="3F48988F">
            <wp:simplePos x="0" y="0"/>
            <wp:positionH relativeFrom="column">
              <wp:posOffset>-70485</wp:posOffset>
            </wp:positionH>
            <wp:positionV relativeFrom="paragraph">
              <wp:posOffset>167640</wp:posOffset>
            </wp:positionV>
            <wp:extent cx="1942465" cy="1504950"/>
            <wp:effectExtent l="0" t="0" r="635" b="0"/>
            <wp:wrapTight wrapText="bothSides">
              <wp:wrapPolygon edited="0">
                <wp:start x="0" y="0"/>
                <wp:lineTo x="0" y="21327"/>
                <wp:lineTo x="21395" y="21327"/>
                <wp:lineTo x="21395" y="0"/>
                <wp:lineTo x="0" y="0"/>
              </wp:wrapPolygon>
            </wp:wrapTight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3E53DC6" w14:textId="35F0BE94" w:rsidR="00D25D2C" w:rsidRDefault="00D25D2C" w:rsidP="00D25D2C">
      <w:pPr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25D2C">
        <w:rPr>
          <w:rFonts w:ascii="Times New Roman" w:eastAsiaTheme="minorHAnsi" w:hAnsi="Times New Roman" w:cs="Times New Roman"/>
          <w:b/>
          <w:i/>
          <w:sz w:val="28"/>
          <w:szCs w:val="28"/>
        </w:rPr>
        <w:t>24 февраля 2024 года</w:t>
      </w:r>
      <w:r w:rsidRPr="00D25D2C">
        <w:rPr>
          <w:rFonts w:ascii="Times New Roman" w:eastAsiaTheme="minorHAnsi" w:hAnsi="Times New Roman" w:cs="Times New Roman"/>
          <w:sz w:val="28"/>
          <w:szCs w:val="28"/>
        </w:rPr>
        <w:t xml:space="preserve"> прошли Республиканские соревнования по лыжным гонкам Засл</w:t>
      </w:r>
      <w:r>
        <w:rPr>
          <w:rFonts w:ascii="Times New Roman" w:eastAsiaTheme="minorHAnsi" w:hAnsi="Times New Roman" w:cs="Times New Roman"/>
          <w:sz w:val="28"/>
          <w:szCs w:val="28"/>
        </w:rPr>
        <w:t>уженного учителя РФ Маады А. Ч.</w:t>
      </w:r>
      <w:r w:rsidRPr="00D25D2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Районная </w:t>
      </w:r>
      <w:r w:rsidRPr="00D25D2C">
        <w:rPr>
          <w:rFonts w:ascii="Times New Roman" w:eastAsiaTheme="minorHAnsi" w:hAnsi="Times New Roman" w:cs="Times New Roman"/>
          <w:sz w:val="28"/>
          <w:szCs w:val="28"/>
        </w:rPr>
        <w:t>организация выступила спонсором на данном мероприятии</w:t>
      </w:r>
      <w:r>
        <w:rPr>
          <w:rFonts w:ascii="Times New Roman" w:eastAsiaTheme="minorHAnsi" w:hAnsi="Times New Roman" w:cs="Times New Roman"/>
          <w:sz w:val="28"/>
          <w:szCs w:val="28"/>
        </w:rPr>
        <w:t>. Победители были награждены дипломами и ценными подарками.</w:t>
      </w:r>
    </w:p>
    <w:p w14:paraId="52709F7F" w14:textId="3B7C3997" w:rsidR="00D25D2C" w:rsidRDefault="00D25D2C" w:rsidP="00D25D2C">
      <w:pPr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ACAC70D" w14:textId="27BA3517" w:rsidR="00C75C9D" w:rsidRPr="00C75C9D" w:rsidRDefault="00C75C9D" w:rsidP="00C75C9D">
      <w:pPr>
        <w:pStyle w:val="ab"/>
        <w:numPr>
          <w:ilvl w:val="0"/>
          <w:numId w:val="32"/>
        </w:numPr>
        <w:spacing w:after="0" w:line="276" w:lineRule="auto"/>
        <w:ind w:left="142" w:right="142" w:hanging="29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64416" behindDoc="1" locked="0" layoutInCell="1" allowOverlap="1" wp14:anchorId="6ADD468A" wp14:editId="01FBE8E9">
            <wp:simplePos x="0" y="0"/>
            <wp:positionH relativeFrom="column">
              <wp:posOffset>-102235</wp:posOffset>
            </wp:positionH>
            <wp:positionV relativeFrom="paragraph">
              <wp:posOffset>464820</wp:posOffset>
            </wp:positionV>
            <wp:extent cx="23876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C9D">
        <w:rPr>
          <w:rFonts w:ascii="Times New Roman" w:eastAsiaTheme="minorHAnsi" w:hAnsi="Times New Roman" w:cs="Times New Roman"/>
          <w:b/>
          <w:sz w:val="28"/>
          <w:szCs w:val="28"/>
        </w:rPr>
        <w:t>26 апреля</w:t>
      </w:r>
      <w:r w:rsidRPr="00C75C9D">
        <w:rPr>
          <w:rFonts w:ascii="Times New Roman" w:eastAsiaTheme="minorHAnsi" w:hAnsi="Times New Roman" w:cs="Times New Roman"/>
          <w:sz w:val="28"/>
          <w:szCs w:val="28"/>
        </w:rPr>
        <w:t xml:space="preserve"> состоялась VIII Спартакиада педагогов-мужчин Республики Тыва на территории Сут-Хольского кожууна. Всего участвовали 14 команд из разных кожуунов республики. Программа спортивного мероприятия была довольно насыщенной. Параллельно на базе ДЮСШ и МБОУ СОШ, а также на стадионе им. "Ондар Кошкар-оол", на площадке Дома культуры кожууна организованы разные виды соревнований: волейбол. кроссфит, шахматы, перетягивание каната, городошный спорт, Хуреш, стрельба из пневматической винтовки.  Общекомандное:</w:t>
      </w:r>
    </w:p>
    <w:p w14:paraId="60430B1F" w14:textId="6087DF8F" w:rsidR="00C75C9D" w:rsidRPr="00C75C9D" w:rsidRDefault="00C75C9D" w:rsidP="00C75C9D">
      <w:pPr>
        <w:spacing w:after="0" w:line="276" w:lineRule="auto"/>
        <w:ind w:left="142"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75C9D">
        <w:rPr>
          <w:rFonts w:ascii="Times New Roman" w:eastAsiaTheme="minorHAnsi" w:hAnsi="Times New Roman" w:cs="Times New Roman"/>
          <w:sz w:val="28"/>
          <w:szCs w:val="28"/>
        </w:rPr>
        <w:t>I м</w:t>
      </w:r>
      <w:r>
        <w:rPr>
          <w:rFonts w:ascii="Times New Roman" w:eastAsiaTheme="minorHAnsi" w:hAnsi="Times New Roman" w:cs="Times New Roman"/>
          <w:sz w:val="28"/>
          <w:szCs w:val="28"/>
        </w:rPr>
        <w:t>есто заняли команда Кызылский район</w:t>
      </w:r>
    </w:p>
    <w:p w14:paraId="070E9675" w14:textId="3BE1A3EF" w:rsidR="00C75C9D" w:rsidRPr="00C75C9D" w:rsidRDefault="00C75C9D" w:rsidP="00C75C9D">
      <w:pPr>
        <w:spacing w:after="0" w:line="276" w:lineRule="auto"/>
        <w:ind w:left="142"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75C9D">
        <w:rPr>
          <w:rFonts w:ascii="Times New Roman" w:eastAsiaTheme="minorHAnsi" w:hAnsi="Times New Roman" w:cs="Times New Roman"/>
          <w:sz w:val="28"/>
          <w:szCs w:val="28"/>
        </w:rPr>
        <w:t>II место- МБОУ СОШ г.Кызыл № 18,</w:t>
      </w:r>
    </w:p>
    <w:p w14:paraId="4D0846C1" w14:textId="25F6978D" w:rsidR="00C75C9D" w:rsidRDefault="00C75C9D" w:rsidP="00C75C9D">
      <w:pPr>
        <w:spacing w:after="0" w:line="276" w:lineRule="auto"/>
        <w:ind w:left="142"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III место- команда Барун-Хемчикский кожуун.</w:t>
      </w:r>
    </w:p>
    <w:p w14:paraId="05BC57E2" w14:textId="6603431D" w:rsidR="00C75C9D" w:rsidRDefault="00C75C9D" w:rsidP="00C75C9D">
      <w:pPr>
        <w:spacing w:after="0" w:line="276" w:lineRule="auto"/>
        <w:ind w:left="-142" w:right="142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75C9D">
        <w:rPr>
          <w:rFonts w:ascii="Times New Roman" w:eastAsiaTheme="minorHAnsi" w:hAnsi="Times New Roman" w:cs="Times New Roman"/>
          <w:sz w:val="28"/>
          <w:szCs w:val="28"/>
        </w:rPr>
        <w:t>Команда Баруун-Хемчикского кожууна поличила диплом в номинации Командный дух" и сертификат от Тывинской республиканской организации Профсоюза образования в сумме 10000 рублей.</w:t>
      </w:r>
    </w:p>
    <w:p w14:paraId="25842430" w14:textId="5ACD6E17" w:rsidR="00C75C9D" w:rsidRDefault="00C75C9D" w:rsidP="00C75C9D">
      <w:pPr>
        <w:spacing w:after="0" w:line="276" w:lineRule="auto"/>
        <w:ind w:right="142"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Спортивные</w:t>
      </w:r>
      <w:r w:rsidRPr="00C75C9D">
        <w:rPr>
          <w:rFonts w:ascii="Times New Roman" w:eastAsiaTheme="minorHAnsi" w:hAnsi="Times New Roman" w:cs="Times New Roman"/>
          <w:sz w:val="28"/>
          <w:szCs w:val="28"/>
        </w:rPr>
        <w:t xml:space="preserve"> праздник</w:t>
      </w:r>
      <w:r>
        <w:rPr>
          <w:rFonts w:ascii="Times New Roman" w:eastAsiaTheme="minorHAnsi" w:hAnsi="Times New Roman" w:cs="Times New Roman"/>
          <w:sz w:val="28"/>
          <w:szCs w:val="28"/>
        </w:rPr>
        <w:t>и сплачивают коллективы, никого не оставляют</w:t>
      </w:r>
      <w:r w:rsidRPr="00C75C9D">
        <w:rPr>
          <w:rFonts w:ascii="Times New Roman" w:eastAsiaTheme="minorHAnsi" w:hAnsi="Times New Roman" w:cs="Times New Roman"/>
          <w:sz w:val="28"/>
          <w:szCs w:val="28"/>
        </w:rPr>
        <w:t xml:space="preserve"> равнодушным. Сила духа педагогов-мужчин сформировал праздник спорта, здоровья и молодости!</w:t>
      </w:r>
    </w:p>
    <w:p w14:paraId="6F140B29" w14:textId="6EFD0BBE" w:rsidR="00313E34" w:rsidRDefault="00313E34" w:rsidP="00313E34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CB86EEE" w14:textId="4A84AADA" w:rsidR="00313E34" w:rsidRDefault="00313E34" w:rsidP="00313E34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5E9B59EA" w14:textId="77777777" w:rsidR="00313E34" w:rsidRDefault="00313E34" w:rsidP="00313E34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68680A86" w14:textId="380691CC" w:rsidR="00C47AD6" w:rsidRPr="00C6296F" w:rsidRDefault="00A0472C" w:rsidP="00313E34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color w:val="002060"/>
          <w:sz w:val="28"/>
          <w:szCs w:val="28"/>
        </w:rPr>
      </w:pPr>
      <w:r w:rsidRPr="00A0472C">
        <w:rPr>
          <w:rFonts w:ascii="Times New Roman" w:eastAsiaTheme="minorHAnsi" w:hAnsi="Times New Roman" w:cs="Times New Roman"/>
          <w:b/>
          <w:color w:val="002060"/>
          <w:sz w:val="28"/>
          <w:szCs w:val="28"/>
        </w:rPr>
        <w:t>ЛЕТНЯЯ ОЗДОРОВИТЕЛЬНАЯ КАМПАНИЯ</w:t>
      </w:r>
    </w:p>
    <w:p w14:paraId="22467846" w14:textId="5133F59D" w:rsidR="00A14F36" w:rsidRDefault="00A14F36" w:rsidP="00641F08">
      <w:pPr>
        <w:widowControl w:val="0"/>
        <w:autoSpaceDE w:val="0"/>
        <w:autoSpaceDN w:val="0"/>
        <w:spacing w:after="0" w:line="276" w:lineRule="auto"/>
        <w:ind w:left="-284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профсоюзной организации – летних отдых членов Профсоюза. </w:t>
      </w:r>
    </w:p>
    <w:p w14:paraId="1FED5C56" w14:textId="70C382DA" w:rsidR="001744BE" w:rsidRDefault="00A0472C" w:rsidP="00641F08">
      <w:pPr>
        <w:widowControl w:val="0"/>
        <w:autoSpaceDE w:val="0"/>
        <w:autoSpaceDN w:val="0"/>
        <w:spacing w:after="0" w:line="276" w:lineRule="auto"/>
        <w:ind w:left="-284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50CB">
        <w:rPr>
          <w:rFonts w:ascii="Times New Roman" w:hAnsi="Times New Roman" w:cs="Times New Roman"/>
          <w:sz w:val="28"/>
          <w:szCs w:val="28"/>
        </w:rPr>
        <w:t xml:space="preserve">Летний отдых 2024 года для членов Профсоюза образования в Республике Тыва был особенным и памятным. Тывинская республиканская организация Профсоюза образования </w:t>
      </w:r>
      <w:r w:rsidR="001744BE">
        <w:rPr>
          <w:rFonts w:ascii="Times New Roman" w:hAnsi="Times New Roman" w:cs="Times New Roman"/>
          <w:sz w:val="28"/>
          <w:szCs w:val="28"/>
        </w:rPr>
        <w:t xml:space="preserve">обрела свой </w:t>
      </w:r>
      <w:r w:rsidR="001744BE" w:rsidRPr="004A50CB">
        <w:rPr>
          <w:rFonts w:ascii="Times New Roman" w:hAnsi="Times New Roman" w:cs="Times New Roman"/>
          <w:sz w:val="28"/>
          <w:szCs w:val="28"/>
        </w:rPr>
        <w:t xml:space="preserve">пансионат </w:t>
      </w:r>
      <w:r w:rsidR="001744BE">
        <w:rPr>
          <w:rFonts w:ascii="Times New Roman" w:hAnsi="Times New Roman" w:cs="Times New Roman"/>
          <w:sz w:val="28"/>
          <w:szCs w:val="28"/>
        </w:rPr>
        <w:t xml:space="preserve">под названием </w:t>
      </w:r>
      <w:r w:rsidR="001744BE" w:rsidRPr="004A50CB">
        <w:rPr>
          <w:rFonts w:ascii="Times New Roman" w:hAnsi="Times New Roman" w:cs="Times New Roman"/>
          <w:sz w:val="28"/>
          <w:szCs w:val="28"/>
        </w:rPr>
        <w:t>«Гармония»</w:t>
      </w:r>
      <w:r w:rsidR="001744BE" w:rsidRPr="001744BE">
        <w:rPr>
          <w:rFonts w:ascii="Times New Roman" w:hAnsi="Times New Roman" w:cs="Times New Roman"/>
          <w:sz w:val="28"/>
          <w:szCs w:val="28"/>
        </w:rPr>
        <w:t xml:space="preserve"> </w:t>
      </w:r>
      <w:r w:rsidR="001744BE" w:rsidRPr="004A50CB">
        <w:rPr>
          <w:rFonts w:ascii="Times New Roman" w:hAnsi="Times New Roman" w:cs="Times New Roman"/>
          <w:sz w:val="28"/>
          <w:szCs w:val="28"/>
        </w:rPr>
        <w:t>на берегу лечебного озера Дус-Холь</w:t>
      </w:r>
      <w:r w:rsidR="001744BE">
        <w:rPr>
          <w:rFonts w:ascii="Times New Roman" w:hAnsi="Times New Roman" w:cs="Times New Roman"/>
          <w:sz w:val="28"/>
          <w:szCs w:val="28"/>
        </w:rPr>
        <w:t>.</w:t>
      </w:r>
    </w:p>
    <w:p w14:paraId="3C3BB5AF" w14:textId="03DCE8E9" w:rsidR="00934478" w:rsidRPr="00934478" w:rsidRDefault="00C11B55" w:rsidP="00934478">
      <w:pPr>
        <w:widowControl w:val="0"/>
        <w:autoSpaceDE w:val="0"/>
        <w:autoSpaceDN w:val="0"/>
        <w:spacing w:after="0" w:line="276" w:lineRule="auto"/>
        <w:ind w:left="-284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981824" behindDoc="1" locked="0" layoutInCell="1" allowOverlap="1" wp14:anchorId="3108F2BE" wp14:editId="11ED5722">
            <wp:simplePos x="0" y="0"/>
            <wp:positionH relativeFrom="column">
              <wp:posOffset>5669280</wp:posOffset>
            </wp:positionH>
            <wp:positionV relativeFrom="page">
              <wp:posOffset>408940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478">
        <w:rPr>
          <w:noProof/>
          <w:lang w:eastAsia="ru-RU"/>
        </w:rPr>
        <w:drawing>
          <wp:anchor distT="0" distB="0" distL="114300" distR="114300" simplePos="0" relativeHeight="251935744" behindDoc="1" locked="0" layoutInCell="1" allowOverlap="1" wp14:anchorId="7F92881E" wp14:editId="3B6D1747">
            <wp:simplePos x="0" y="0"/>
            <wp:positionH relativeFrom="column">
              <wp:posOffset>-140335</wp:posOffset>
            </wp:positionH>
            <wp:positionV relativeFrom="paragraph">
              <wp:posOffset>57785</wp:posOffset>
            </wp:positionV>
            <wp:extent cx="1841017" cy="1605915"/>
            <wp:effectExtent l="0" t="0" r="6985" b="0"/>
            <wp:wrapTight wrapText="bothSides">
              <wp:wrapPolygon edited="0">
                <wp:start x="0" y="0"/>
                <wp:lineTo x="0" y="21267"/>
                <wp:lineTo x="21458" y="21267"/>
                <wp:lineTo x="21458" y="0"/>
                <wp:lineTo x="0" y="0"/>
              </wp:wrapPolygon>
            </wp:wrapTight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017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4BE">
        <w:rPr>
          <w:rFonts w:ascii="Times New Roman" w:hAnsi="Times New Roman" w:cs="Times New Roman"/>
          <w:sz w:val="28"/>
          <w:szCs w:val="28"/>
        </w:rPr>
        <w:t>Была проведена большая работа по улучшению условий прибывания, материальной базы: был проведен капитальный ремонт корпуса, закуплены новые кровати и пастельное белье, посуда, холодильник, построена отдельно стоящ</w:t>
      </w:r>
      <w:r w:rsidR="008D5791">
        <w:rPr>
          <w:rFonts w:ascii="Times New Roman" w:hAnsi="Times New Roman" w:cs="Times New Roman"/>
          <w:sz w:val="28"/>
          <w:szCs w:val="28"/>
        </w:rPr>
        <w:t>ий</w:t>
      </w:r>
      <w:r w:rsidR="001744BE">
        <w:rPr>
          <w:rFonts w:ascii="Times New Roman" w:hAnsi="Times New Roman" w:cs="Times New Roman"/>
          <w:sz w:val="28"/>
          <w:szCs w:val="28"/>
        </w:rPr>
        <w:t xml:space="preserve"> </w:t>
      </w:r>
      <w:r w:rsidR="008D5791">
        <w:rPr>
          <w:rFonts w:ascii="Times New Roman" w:hAnsi="Times New Roman" w:cs="Times New Roman"/>
          <w:sz w:val="28"/>
          <w:szCs w:val="28"/>
        </w:rPr>
        <w:t xml:space="preserve">кухонный блок. </w:t>
      </w:r>
      <w:r w:rsidR="001744BE">
        <w:rPr>
          <w:rFonts w:ascii="Times New Roman" w:hAnsi="Times New Roman" w:cs="Times New Roman"/>
          <w:sz w:val="28"/>
          <w:szCs w:val="28"/>
        </w:rPr>
        <w:t xml:space="preserve">Пансионат </w:t>
      </w:r>
      <w:r w:rsidR="00C6296F" w:rsidRPr="00C80E9E">
        <w:rPr>
          <w:rFonts w:ascii="Times New Roman" w:eastAsia="Calibri" w:hAnsi="Times New Roman" w:cs="Times New Roman"/>
          <w:sz w:val="28"/>
          <w:szCs w:val="28"/>
        </w:rPr>
        <w:t xml:space="preserve">подключен к общим электрическим сетям местности. </w:t>
      </w:r>
    </w:p>
    <w:p w14:paraId="43F7F428" w14:textId="0C8A5B3E" w:rsidR="00934478" w:rsidRDefault="00934478" w:rsidP="00641F08">
      <w:pPr>
        <w:spacing w:after="0" w:line="276" w:lineRule="auto"/>
        <w:ind w:left="-284" w:right="2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37792" behindDoc="1" locked="0" layoutInCell="1" allowOverlap="1" wp14:anchorId="27D6E2D7" wp14:editId="1A0FB958">
            <wp:simplePos x="0" y="0"/>
            <wp:positionH relativeFrom="column">
              <wp:posOffset>3980815</wp:posOffset>
            </wp:positionH>
            <wp:positionV relativeFrom="paragraph">
              <wp:posOffset>164465</wp:posOffset>
            </wp:positionV>
            <wp:extent cx="1873250" cy="1917700"/>
            <wp:effectExtent l="0" t="0" r="0" b="6350"/>
            <wp:wrapTight wrapText="bothSides">
              <wp:wrapPolygon edited="0">
                <wp:start x="0" y="0"/>
                <wp:lineTo x="0" y="21457"/>
                <wp:lineTo x="21307" y="21457"/>
                <wp:lineTo x="21307" y="0"/>
                <wp:lineTo x="0" y="0"/>
              </wp:wrapPolygon>
            </wp:wrapTight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01CC" w14:textId="618AB0C0" w:rsidR="008D5791" w:rsidRPr="008D5791" w:rsidRDefault="008D5791" w:rsidP="00641F08">
      <w:pPr>
        <w:spacing w:after="0" w:line="276" w:lineRule="auto"/>
        <w:ind w:left="-284" w:righ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72C">
        <w:rPr>
          <w:rFonts w:ascii="Times New Roman" w:eastAsiaTheme="minorHAnsi" w:hAnsi="Times New Roman" w:cs="Times New Roman"/>
          <w:sz w:val="28"/>
          <w:szCs w:val="28"/>
        </w:rPr>
        <w:t xml:space="preserve">Тывинской республиканской организацией Общероссийского Профсоюза образования было выделено </w:t>
      </w:r>
      <w:r w:rsidRPr="00A0472C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100 </w:t>
      </w:r>
      <w:r w:rsidRPr="00316B8B">
        <w:rPr>
          <w:rFonts w:ascii="Times New Roman" w:eastAsiaTheme="minorHAnsi" w:hAnsi="Times New Roman" w:cs="Times New Roman"/>
          <w:bCs/>
          <w:sz w:val="28"/>
          <w:szCs w:val="28"/>
        </w:rPr>
        <w:t>бесплатных путевок</w:t>
      </w:r>
      <w:r w:rsidRPr="00A0472C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316B8B">
        <w:rPr>
          <w:rFonts w:ascii="Times New Roman" w:eastAsiaTheme="minorHAnsi" w:hAnsi="Times New Roman" w:cs="Times New Roman"/>
          <w:bCs/>
          <w:sz w:val="28"/>
          <w:szCs w:val="28"/>
        </w:rPr>
        <w:t>на 3 календарных дня</w:t>
      </w:r>
      <w:r w:rsidR="00316B8B">
        <w:rPr>
          <w:rFonts w:ascii="Times New Roman" w:eastAsiaTheme="minorHAnsi" w:hAnsi="Times New Roman" w:cs="Times New Roman"/>
          <w:sz w:val="28"/>
          <w:szCs w:val="28"/>
        </w:rPr>
        <w:t xml:space="preserve"> в пансионат «Гармония» на сумму </w:t>
      </w:r>
      <w:r w:rsidR="00316B8B" w:rsidRPr="00316B8B">
        <w:rPr>
          <w:rFonts w:ascii="Times New Roman" w:eastAsiaTheme="minorHAnsi" w:hAnsi="Times New Roman" w:cs="Times New Roman"/>
          <w:b/>
          <w:sz w:val="28"/>
          <w:szCs w:val="28"/>
        </w:rPr>
        <w:t>372 000 рублей</w:t>
      </w:r>
      <w:r w:rsidR="00316B8B">
        <w:rPr>
          <w:rFonts w:ascii="Times New Roman" w:eastAsiaTheme="minorHAnsi" w:hAnsi="Times New Roman" w:cs="Times New Roman"/>
          <w:sz w:val="28"/>
          <w:szCs w:val="28"/>
        </w:rPr>
        <w:t>.</w:t>
      </w:r>
      <w:r w:rsidRPr="00A0472C">
        <w:rPr>
          <w:rFonts w:ascii="Times New Roman" w:eastAsiaTheme="minorHAnsi" w:hAnsi="Times New Roman" w:cs="Times New Roman"/>
          <w:sz w:val="28"/>
          <w:szCs w:val="28"/>
        </w:rPr>
        <w:t xml:space="preserve"> Распределение путевок осуществлялось в зависимости от численности членов Профсоюза в территориальных, а также в первичных профсоюзных организациях.</w:t>
      </w:r>
    </w:p>
    <w:p w14:paraId="24E97973" w14:textId="6935A822" w:rsidR="00A0472C" w:rsidRDefault="00A0472C" w:rsidP="00922AEF">
      <w:pPr>
        <w:spacing w:after="0" w:line="276" w:lineRule="auto"/>
        <w:ind w:left="-284" w:right="2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0472C">
        <w:rPr>
          <w:rFonts w:ascii="Times New Roman" w:eastAsiaTheme="minorHAnsi" w:hAnsi="Times New Roman" w:cs="Times New Roman"/>
          <w:sz w:val="28"/>
          <w:szCs w:val="28"/>
        </w:rPr>
        <w:t xml:space="preserve">В период </w:t>
      </w:r>
      <w:r w:rsidRPr="00316B8B">
        <w:rPr>
          <w:rFonts w:ascii="Times New Roman" w:eastAsiaTheme="minorHAnsi" w:hAnsi="Times New Roman" w:cs="Times New Roman"/>
          <w:b/>
          <w:sz w:val="28"/>
          <w:szCs w:val="28"/>
        </w:rPr>
        <w:t>с 15 июня по 18</w:t>
      </w:r>
      <w:r w:rsidRPr="00A0472C">
        <w:rPr>
          <w:rFonts w:ascii="Times New Roman" w:eastAsiaTheme="minorHAnsi" w:hAnsi="Times New Roman" w:cs="Times New Roman"/>
          <w:sz w:val="28"/>
          <w:szCs w:val="28"/>
        </w:rPr>
        <w:t xml:space="preserve"> августа 2024 года всего отдохнули больше 100 членов Профсоюза, в числе которых учителя, работники дошкольных и дополнительных образовательных учреждений, а также представители технического персонала. В течение летнего сезона были получены ценные слова благодарности и приятные отзывы от членов Профсоюза.</w:t>
      </w:r>
      <w:r w:rsidR="00316B8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34478">
        <w:rPr>
          <w:rFonts w:ascii="Times New Roman" w:eastAsiaTheme="minorHAnsi" w:hAnsi="Times New Roman" w:cs="Times New Roman"/>
          <w:sz w:val="28"/>
          <w:szCs w:val="28"/>
        </w:rPr>
        <w:t>В пансионате «Гармония»</w:t>
      </w:r>
      <w:r w:rsidR="00316B8B">
        <w:rPr>
          <w:rFonts w:ascii="Times New Roman" w:eastAsiaTheme="minorHAnsi" w:hAnsi="Times New Roman" w:cs="Times New Roman"/>
          <w:sz w:val="28"/>
          <w:szCs w:val="28"/>
        </w:rPr>
        <w:t xml:space="preserve"> отдохнули </w:t>
      </w:r>
      <w:r w:rsidR="00316B8B" w:rsidRPr="00316B8B">
        <w:rPr>
          <w:rFonts w:ascii="Times New Roman" w:eastAsiaTheme="minorHAnsi" w:hAnsi="Times New Roman" w:cs="Times New Roman"/>
          <w:b/>
          <w:sz w:val="28"/>
          <w:szCs w:val="28"/>
        </w:rPr>
        <w:t>82</w:t>
      </w:r>
      <w:r w:rsidR="00934478">
        <w:rPr>
          <w:rFonts w:ascii="Times New Roman" w:eastAsiaTheme="minorHAnsi" w:hAnsi="Times New Roman" w:cs="Times New Roman"/>
          <w:sz w:val="28"/>
          <w:szCs w:val="28"/>
        </w:rPr>
        <w:t xml:space="preserve"> члена Профсоюза, а </w:t>
      </w:r>
      <w:r w:rsidR="00934478" w:rsidRPr="004C06B1">
        <w:rPr>
          <w:rFonts w:ascii="Times New Roman" w:eastAsiaTheme="minorHAnsi" w:hAnsi="Times New Roman" w:cs="Times New Roman"/>
          <w:b/>
          <w:sz w:val="28"/>
          <w:szCs w:val="28"/>
        </w:rPr>
        <w:t>18</w:t>
      </w:r>
      <w:r w:rsidR="00934478">
        <w:rPr>
          <w:rFonts w:ascii="Times New Roman" w:eastAsiaTheme="minorHAnsi" w:hAnsi="Times New Roman" w:cs="Times New Roman"/>
          <w:sz w:val="28"/>
          <w:szCs w:val="28"/>
        </w:rPr>
        <w:t xml:space="preserve"> членов Профсоюза не воспользовались данной льготой (</w:t>
      </w:r>
      <w:r w:rsidR="00922AEF" w:rsidRPr="00922AEF">
        <w:rPr>
          <w:rFonts w:ascii="Times New Roman" w:eastAsiaTheme="minorHAnsi" w:hAnsi="Times New Roman" w:cs="Times New Roman"/>
          <w:sz w:val="28"/>
          <w:szCs w:val="28"/>
        </w:rPr>
        <w:t>Кызылская</w:t>
      </w:r>
      <w:r w:rsidR="00922AEF" w:rsidRPr="00922AEF">
        <w:rPr>
          <w:rFonts w:ascii="Times New Roman" w:hAnsi="Times New Roman" w:cs="Times New Roman"/>
          <w:sz w:val="28"/>
          <w:szCs w:val="28"/>
        </w:rPr>
        <w:t xml:space="preserve">,  Тандинская, Тес-Хемская,  Каа-Хемская, Тоджинская </w:t>
      </w:r>
      <w:r w:rsidR="00922AEF">
        <w:rPr>
          <w:rFonts w:ascii="Times New Roman" w:hAnsi="Times New Roman" w:cs="Times New Roman"/>
          <w:sz w:val="28"/>
          <w:szCs w:val="28"/>
        </w:rPr>
        <w:t>районные  организации).</w:t>
      </w:r>
    </w:p>
    <w:p w14:paraId="13CDBEBB" w14:textId="4F2A1931" w:rsidR="00743314" w:rsidRPr="00433250" w:rsidRDefault="00743314" w:rsidP="00743314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68F1721" w14:textId="1D1556E7" w:rsidR="00922AEF" w:rsidRPr="00433250" w:rsidRDefault="00743314" w:rsidP="00433250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38816" behindDoc="1" locked="0" layoutInCell="1" allowOverlap="1" wp14:anchorId="435BE604" wp14:editId="4F5180A1">
            <wp:simplePos x="0" y="0"/>
            <wp:positionH relativeFrom="column">
              <wp:posOffset>4266565</wp:posOffset>
            </wp:positionH>
            <wp:positionV relativeFrom="paragraph">
              <wp:posOffset>17780</wp:posOffset>
            </wp:positionV>
            <wp:extent cx="1784350" cy="1936750"/>
            <wp:effectExtent l="0" t="0" r="6350" b="6350"/>
            <wp:wrapTight wrapText="bothSides">
              <wp:wrapPolygon edited="0">
                <wp:start x="0" y="0"/>
                <wp:lineTo x="0" y="21458"/>
                <wp:lineTo x="21446" y="21458"/>
                <wp:lineTo x="21446" y="0"/>
                <wp:lineTo x="0" y="0"/>
              </wp:wrapPolygon>
            </wp:wrapTight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4126">
        <w:rPr>
          <w:rFonts w:ascii="Times New Roman" w:eastAsiaTheme="minorHAnsi" w:hAnsi="Times New Roman" w:cs="Times New Roman"/>
          <w:bCs/>
          <w:sz w:val="28"/>
          <w:szCs w:val="28"/>
        </w:rPr>
        <w:t xml:space="preserve">Наша республика 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богата </w:t>
      </w:r>
      <w:r w:rsidRPr="00654062">
        <w:rPr>
          <w:rFonts w:ascii="Times New Roman" w:hAnsi="Times New Roman" w:cs="Times New Roman"/>
          <w:color w:val="212529"/>
          <w:sz w:val="28"/>
          <w:szCs w:val="28"/>
        </w:rPr>
        <w:t>разнообразие природных источников, озер, издревле используемых местным населением в лечебных целях</w:t>
      </w:r>
    </w:p>
    <w:p w14:paraId="7D5B7F64" w14:textId="73B214C7" w:rsidR="00743314" w:rsidRDefault="00743314" w:rsidP="00743314">
      <w:pPr>
        <w:spacing w:after="0" w:line="276" w:lineRule="auto"/>
        <w:ind w:left="-284" w:right="142" w:firstLine="284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Мониторинг ЛОК-2024 показал, что комитеты профсоюзных организаций организовывают отдых своих членов Профсоюза на территории республики и за ее пределами. </w:t>
      </w:r>
    </w:p>
    <w:p w14:paraId="1A697DE1" w14:textId="6B1DBD93" w:rsidR="00654062" w:rsidRPr="00654062" w:rsidRDefault="009D4126" w:rsidP="0043243F">
      <w:pPr>
        <w:spacing w:after="0" w:line="276" w:lineRule="auto"/>
        <w:ind w:right="142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D4126">
        <w:rPr>
          <w:noProof/>
          <w:lang w:eastAsia="ru-RU"/>
        </w:rPr>
        <w:drawing>
          <wp:anchor distT="0" distB="0" distL="114300" distR="114300" simplePos="0" relativeHeight="251939840" behindDoc="1" locked="0" layoutInCell="1" allowOverlap="1" wp14:anchorId="4AEE85B8" wp14:editId="740841F6">
            <wp:simplePos x="0" y="0"/>
            <wp:positionH relativeFrom="column">
              <wp:posOffset>-178435</wp:posOffset>
            </wp:positionH>
            <wp:positionV relativeFrom="paragraph">
              <wp:posOffset>196850</wp:posOffset>
            </wp:positionV>
            <wp:extent cx="223520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55" y="21382"/>
                <wp:lineTo x="21355" y="0"/>
                <wp:lineTo x="0" y="0"/>
              </wp:wrapPolygon>
            </wp:wrapTight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B510A" w14:textId="2F5E2CD1" w:rsidR="00AE5E6A" w:rsidRPr="009D4126" w:rsidRDefault="00AE5E6A" w:rsidP="0043243F">
      <w:pPr>
        <w:spacing w:after="0" w:line="276" w:lineRule="auto"/>
        <w:ind w:left="-142" w:right="142" w:firstLine="568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>Излюбленным и доступным местом для отдыха остается - озеро Дус-Холь, озеро Азас, озеро Чагытай.</w:t>
      </w:r>
      <w:r w:rsidR="00654062">
        <w:rPr>
          <w:rFonts w:ascii="Times New Roman" w:eastAsiaTheme="minorHAnsi" w:hAnsi="Times New Roman" w:cs="Times New Roman"/>
          <w:bCs/>
          <w:sz w:val="28"/>
          <w:szCs w:val="28"/>
        </w:rPr>
        <w:t xml:space="preserve"> А </w:t>
      </w:r>
      <w:r w:rsidR="00133590">
        <w:rPr>
          <w:rFonts w:ascii="Times New Roman" w:eastAsiaTheme="minorHAnsi" w:hAnsi="Times New Roman" w:cs="Times New Roman"/>
          <w:bCs/>
          <w:sz w:val="28"/>
          <w:szCs w:val="28"/>
        </w:rPr>
        <w:t>также</w:t>
      </w:r>
      <w:r w:rsidR="00654062">
        <w:rPr>
          <w:rFonts w:ascii="Times New Roman" w:eastAsiaTheme="minorHAnsi" w:hAnsi="Times New Roman" w:cs="Times New Roman"/>
          <w:bCs/>
          <w:sz w:val="28"/>
          <w:szCs w:val="28"/>
        </w:rPr>
        <w:t xml:space="preserve">, </w:t>
      </w:r>
      <w:r w:rsidR="00133590">
        <w:rPr>
          <w:rFonts w:ascii="Times New Roman" w:eastAsiaTheme="minorHAnsi" w:hAnsi="Times New Roman" w:cs="Times New Roman"/>
          <w:bCs/>
          <w:sz w:val="28"/>
          <w:szCs w:val="28"/>
        </w:rPr>
        <w:t>наши члены Профсоюза выбирают</w:t>
      </w:r>
      <w:r w:rsidR="00654062">
        <w:rPr>
          <w:rFonts w:ascii="Times New Roman" w:eastAsiaTheme="minorHAnsi" w:hAnsi="Times New Roman" w:cs="Times New Roman"/>
          <w:bCs/>
          <w:sz w:val="28"/>
          <w:szCs w:val="28"/>
        </w:rPr>
        <w:t xml:space="preserve"> отдых на 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 </w:t>
      </w:r>
      <w:r w:rsidR="00133590">
        <w:rPr>
          <w:rFonts w:ascii="Times New Roman" w:hAnsi="Times New Roman" w:cs="Times New Roman"/>
          <w:sz w:val="28"/>
          <w:szCs w:val="28"/>
        </w:rPr>
        <w:t>озерах Сут</w:t>
      </w:r>
      <w:r>
        <w:rPr>
          <w:rFonts w:ascii="Times New Roman" w:hAnsi="Times New Roman" w:cs="Times New Roman"/>
          <w:sz w:val="28"/>
          <w:szCs w:val="28"/>
        </w:rPr>
        <w:t>-Хол</w:t>
      </w:r>
      <w:r w:rsidR="00654062" w:rsidRPr="00654062">
        <w:rPr>
          <w:rFonts w:ascii="Times New Roman" w:hAnsi="Times New Roman" w:cs="Times New Roman"/>
          <w:sz w:val="28"/>
          <w:szCs w:val="28"/>
        </w:rPr>
        <w:t xml:space="preserve"> </w:t>
      </w:r>
      <w:r w:rsidR="00654062">
        <w:rPr>
          <w:rFonts w:ascii="Times New Roman" w:hAnsi="Times New Roman" w:cs="Times New Roman"/>
          <w:sz w:val="28"/>
          <w:szCs w:val="28"/>
        </w:rPr>
        <w:t xml:space="preserve">и </w:t>
      </w:r>
      <w:r w:rsidR="00654062" w:rsidRPr="004A50CB">
        <w:rPr>
          <w:rFonts w:ascii="Times New Roman" w:hAnsi="Times New Roman" w:cs="Times New Roman"/>
          <w:sz w:val="28"/>
          <w:szCs w:val="28"/>
        </w:rPr>
        <w:t>Кара-Хол</w:t>
      </w:r>
      <w:r w:rsidR="00654062">
        <w:rPr>
          <w:rFonts w:ascii="Times New Roman" w:hAnsi="Times New Roman" w:cs="Times New Roman"/>
          <w:sz w:val="28"/>
          <w:szCs w:val="28"/>
        </w:rPr>
        <w:t>.</w:t>
      </w:r>
    </w:p>
    <w:p w14:paraId="473F7A67" w14:textId="2DE3A89F" w:rsidR="00934478" w:rsidRPr="00AE5E6A" w:rsidRDefault="00133590" w:rsidP="0043243F">
      <w:pPr>
        <w:spacing w:after="0" w:line="276" w:lineRule="auto"/>
        <w:ind w:left="-142" w:right="142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lastRenderedPageBreak/>
        <w:tab/>
        <w:t xml:space="preserve">      В 2024 году прошли оздоровление на ц</w:t>
      </w:r>
      <w:r w:rsidRPr="00AE5E6A">
        <w:rPr>
          <w:rFonts w:ascii="Times New Roman" w:eastAsiaTheme="minorHAnsi" w:hAnsi="Times New Roman" w:cs="Times New Roman"/>
          <w:bCs/>
          <w:sz w:val="28"/>
          <w:szCs w:val="28"/>
        </w:rPr>
        <w:t>елебны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>х аржаанах (</w:t>
      </w:r>
      <w:r w:rsidRPr="00AE5E6A">
        <w:rPr>
          <w:rFonts w:ascii="Times New Roman" w:eastAsiaTheme="minorHAnsi" w:hAnsi="Times New Roman" w:cs="Times New Roman"/>
          <w:bCs/>
          <w:sz w:val="28"/>
          <w:szCs w:val="28"/>
        </w:rPr>
        <w:t>источники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E5E6A" w:rsidRPr="004A50CB">
        <w:rPr>
          <w:rFonts w:ascii="Times New Roman" w:hAnsi="Times New Roman" w:cs="Times New Roman"/>
          <w:sz w:val="28"/>
          <w:szCs w:val="28"/>
        </w:rPr>
        <w:t>Тарыс</w:t>
      </w:r>
      <w:r w:rsidR="00AE5E6A">
        <w:rPr>
          <w:rFonts w:ascii="Times New Roman" w:hAnsi="Times New Roman" w:cs="Times New Roman"/>
          <w:sz w:val="28"/>
          <w:szCs w:val="28"/>
        </w:rPr>
        <w:t>»,</w:t>
      </w:r>
      <w:r w:rsidR="00654062">
        <w:rPr>
          <w:rFonts w:ascii="Times New Roman" w:hAnsi="Times New Roman" w:cs="Times New Roman"/>
          <w:sz w:val="28"/>
          <w:szCs w:val="28"/>
        </w:rPr>
        <w:t xml:space="preserve"> </w:t>
      </w:r>
      <w:r w:rsidR="00C11B55">
        <w:rPr>
          <w:rFonts w:eastAsia="Times New Roman"/>
          <w:noProof/>
          <w:lang w:eastAsia="ru-RU"/>
        </w:rPr>
        <w:drawing>
          <wp:anchor distT="0" distB="0" distL="114300" distR="114300" simplePos="0" relativeHeight="251983872" behindDoc="1" locked="0" layoutInCell="1" allowOverlap="1" wp14:anchorId="427E1398" wp14:editId="11DF2E9F">
            <wp:simplePos x="0" y="0"/>
            <wp:positionH relativeFrom="column">
              <wp:posOffset>5527040</wp:posOffset>
            </wp:positionH>
            <wp:positionV relativeFrom="page">
              <wp:posOffset>447040</wp:posOffset>
            </wp:positionV>
            <wp:extent cx="428400" cy="456960"/>
            <wp:effectExtent l="0" t="0" r="0" b="635"/>
            <wp:wrapTight wrapText="bothSides">
              <wp:wrapPolygon edited="0">
                <wp:start x="0" y="0"/>
                <wp:lineTo x="0" y="20729"/>
                <wp:lineTo x="20190" y="20729"/>
                <wp:lineTo x="20190" y="0"/>
                <wp:lineTo x="0" y="0"/>
              </wp:wrapPolygon>
            </wp:wrapTight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E6A">
        <w:rPr>
          <w:rFonts w:ascii="Times New Roman" w:hAnsi="Times New Roman" w:cs="Times New Roman"/>
          <w:sz w:val="28"/>
          <w:szCs w:val="28"/>
        </w:rPr>
        <w:t xml:space="preserve">«Кара-Суг», «Сенек», «Торгалыг», </w:t>
      </w:r>
      <w:r w:rsidR="00AE5E6A" w:rsidRPr="004A50CB">
        <w:rPr>
          <w:rFonts w:ascii="Times New Roman" w:hAnsi="Times New Roman" w:cs="Times New Roman"/>
          <w:sz w:val="28"/>
          <w:szCs w:val="28"/>
        </w:rPr>
        <w:t>«Шивилиг»</w:t>
      </w:r>
      <w:r w:rsidR="00AE5E6A">
        <w:rPr>
          <w:rFonts w:ascii="Times New Roman" w:hAnsi="Times New Roman" w:cs="Times New Roman"/>
          <w:sz w:val="28"/>
          <w:szCs w:val="28"/>
        </w:rPr>
        <w:t xml:space="preserve">, </w:t>
      </w:r>
      <w:r w:rsidR="00AE5E6A" w:rsidRPr="004A50CB">
        <w:rPr>
          <w:rFonts w:ascii="Times New Roman" w:hAnsi="Times New Roman" w:cs="Times New Roman"/>
          <w:sz w:val="28"/>
          <w:szCs w:val="28"/>
        </w:rPr>
        <w:t>«Бел»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1B55" w:rsidRPr="00C11B55">
        <w:rPr>
          <w:rFonts w:eastAsia="Times New Roman"/>
          <w:noProof/>
          <w:lang w:eastAsia="ru-RU"/>
        </w:rPr>
        <w:t xml:space="preserve"> </w:t>
      </w:r>
    </w:p>
    <w:p w14:paraId="31AA8DFF" w14:textId="7BD76B48" w:rsidR="00133590" w:rsidRDefault="00AE5E6A" w:rsidP="001337AD">
      <w:pPr>
        <w:spacing w:after="0" w:line="276" w:lineRule="auto"/>
        <w:ind w:left="-284" w:right="142" w:firstLine="426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AE5E6A">
        <w:rPr>
          <w:rFonts w:ascii="Times New Roman" w:eastAsiaTheme="minorHAnsi" w:hAnsi="Times New Roman" w:cs="Times New Roman"/>
          <w:bCs/>
          <w:sz w:val="28"/>
          <w:szCs w:val="28"/>
        </w:rPr>
        <w:t>Озд</w:t>
      </w:r>
      <w:r w:rsidR="00133590">
        <w:rPr>
          <w:rFonts w:ascii="Times New Roman" w:eastAsiaTheme="minorHAnsi" w:hAnsi="Times New Roman" w:cs="Times New Roman"/>
          <w:bCs/>
          <w:sz w:val="28"/>
          <w:szCs w:val="28"/>
        </w:rPr>
        <w:t>оровление проходило в санатории</w:t>
      </w:r>
      <w:r w:rsidRPr="00AE5E6A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="00654062">
        <w:rPr>
          <w:rFonts w:ascii="Times New Roman" w:hAnsi="Times New Roman" w:cs="Times New Roman"/>
          <w:sz w:val="28"/>
          <w:szCs w:val="28"/>
        </w:rPr>
        <w:t>«</w:t>
      </w:r>
      <w:r w:rsidR="00654062" w:rsidRPr="004A50CB">
        <w:rPr>
          <w:rFonts w:ascii="Times New Roman" w:hAnsi="Times New Roman" w:cs="Times New Roman"/>
          <w:sz w:val="28"/>
          <w:szCs w:val="28"/>
        </w:rPr>
        <w:t>Серебрянка</w:t>
      </w:r>
      <w:r w:rsidR="00654062">
        <w:rPr>
          <w:rFonts w:ascii="Times New Roman" w:hAnsi="Times New Roman" w:cs="Times New Roman"/>
          <w:sz w:val="28"/>
          <w:szCs w:val="28"/>
        </w:rPr>
        <w:t>» Кызылского района</w:t>
      </w:r>
      <w:r w:rsidR="00133590">
        <w:rPr>
          <w:rFonts w:ascii="Times New Roman" w:hAnsi="Times New Roman" w:cs="Times New Roman"/>
          <w:sz w:val="28"/>
          <w:szCs w:val="28"/>
        </w:rPr>
        <w:t>,</w:t>
      </w:r>
      <w:r w:rsidR="00654062" w:rsidRPr="00654062">
        <w:rPr>
          <w:rFonts w:ascii="Times New Roman" w:hAnsi="Times New Roman" w:cs="Times New Roman"/>
          <w:sz w:val="28"/>
          <w:szCs w:val="28"/>
        </w:rPr>
        <w:t xml:space="preserve"> </w:t>
      </w:r>
      <w:r w:rsidR="00654062" w:rsidRPr="004A50CB">
        <w:rPr>
          <w:rFonts w:ascii="Times New Roman" w:hAnsi="Times New Roman" w:cs="Times New Roman"/>
          <w:sz w:val="28"/>
          <w:szCs w:val="28"/>
        </w:rPr>
        <w:t>в санатори</w:t>
      </w:r>
      <w:r w:rsidR="00654062">
        <w:rPr>
          <w:rFonts w:ascii="Times New Roman" w:hAnsi="Times New Roman" w:cs="Times New Roman"/>
          <w:sz w:val="28"/>
          <w:szCs w:val="28"/>
        </w:rPr>
        <w:t>и</w:t>
      </w:r>
      <w:r w:rsidR="00654062" w:rsidRPr="004A50CB">
        <w:rPr>
          <w:rFonts w:ascii="Times New Roman" w:hAnsi="Times New Roman" w:cs="Times New Roman"/>
          <w:sz w:val="28"/>
          <w:szCs w:val="28"/>
        </w:rPr>
        <w:t xml:space="preserve"> </w:t>
      </w:r>
      <w:r w:rsidR="00654062">
        <w:rPr>
          <w:rFonts w:ascii="Times New Roman" w:hAnsi="Times New Roman" w:cs="Times New Roman"/>
          <w:sz w:val="28"/>
          <w:szCs w:val="28"/>
        </w:rPr>
        <w:t>«</w:t>
      </w:r>
      <w:r w:rsidR="00654062" w:rsidRPr="004A50CB">
        <w:rPr>
          <w:rFonts w:ascii="Times New Roman" w:hAnsi="Times New Roman" w:cs="Times New Roman"/>
          <w:sz w:val="28"/>
          <w:szCs w:val="28"/>
        </w:rPr>
        <w:t>Саянская благодать</w:t>
      </w:r>
      <w:r w:rsidR="00654062">
        <w:rPr>
          <w:rFonts w:ascii="Times New Roman" w:hAnsi="Times New Roman" w:cs="Times New Roman"/>
          <w:sz w:val="28"/>
          <w:szCs w:val="28"/>
        </w:rPr>
        <w:t xml:space="preserve">» г.Абаза, </w:t>
      </w:r>
      <w:r w:rsidR="00654062" w:rsidRPr="009D4126">
        <w:rPr>
          <w:rFonts w:ascii="Times New Roman" w:eastAsiaTheme="minorHAnsi" w:hAnsi="Times New Roman" w:cs="Times New Roman"/>
          <w:sz w:val="28"/>
          <w:szCs w:val="28"/>
        </w:rPr>
        <w:t>в Краснодарском крае</w:t>
      </w:r>
      <w:r w:rsidR="00133590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14:paraId="5A4FEECA" w14:textId="77777777" w:rsidR="001337AD" w:rsidRDefault="001337AD" w:rsidP="00743314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133590">
        <w:rPr>
          <w:rFonts w:ascii="Times New Roman" w:eastAsiaTheme="minorHAnsi" w:hAnsi="Times New Roman" w:cs="Times New Roman"/>
          <w:bCs/>
          <w:sz w:val="28"/>
          <w:szCs w:val="28"/>
        </w:rPr>
        <w:t xml:space="preserve">Отдых членов Профсоюза 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>проходил, как коллективный, так и индивидуальный.</w:t>
      </w:r>
    </w:p>
    <w:p w14:paraId="6AD753E0" w14:textId="47889299" w:rsidR="001337AD" w:rsidRDefault="001337AD" w:rsidP="00743314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Летним отдыхом</w:t>
      </w:r>
      <w:r w:rsidRPr="00922AEF">
        <w:rPr>
          <w:rFonts w:ascii="Times New Roman" w:eastAsiaTheme="minorHAnsi" w:hAnsi="Times New Roman" w:cs="Times New Roman"/>
          <w:sz w:val="28"/>
          <w:szCs w:val="28"/>
        </w:rPr>
        <w:t xml:space="preserve"> охвачено</w:t>
      </w:r>
      <w:r w:rsidRPr="00922AEF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1234</w:t>
      </w:r>
      <w:r w:rsidRPr="00922AEF">
        <w:rPr>
          <w:rFonts w:ascii="Times New Roman" w:eastAsiaTheme="minorHAnsi" w:hAnsi="Times New Roman" w:cs="Times New Roman"/>
          <w:sz w:val="28"/>
          <w:szCs w:val="28"/>
        </w:rPr>
        <w:t xml:space="preserve"> членов</w:t>
      </w:r>
      <w:r w:rsidRPr="0074331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22AEF">
        <w:rPr>
          <w:rFonts w:ascii="Times New Roman" w:eastAsiaTheme="minorHAnsi" w:hAnsi="Times New Roman" w:cs="Times New Roman"/>
          <w:sz w:val="28"/>
          <w:szCs w:val="28"/>
        </w:rPr>
        <w:t>Профсоюза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за счет финансовых средств территориальных и первичных профсоюзных организаций: </w:t>
      </w:r>
    </w:p>
    <w:p w14:paraId="5A48CFE3" w14:textId="3082A520" w:rsidR="00743314" w:rsidRDefault="00743314" w:rsidP="001337AD">
      <w:pPr>
        <w:widowControl w:val="0"/>
        <w:autoSpaceDE w:val="0"/>
        <w:autoSpaceDN w:val="0"/>
        <w:spacing w:after="0" w:line="276" w:lineRule="auto"/>
        <w:ind w:right="1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первичные профсоюзные организации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50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человек</w:t>
      </w:r>
      <w:r w:rsidR="00A86F10">
        <w:rPr>
          <w:rFonts w:ascii="Times New Roman" w:eastAsiaTheme="minorHAnsi" w:hAnsi="Times New Roman" w:cs="Times New Roman"/>
          <w:sz w:val="28"/>
          <w:szCs w:val="28"/>
        </w:rPr>
        <w:t xml:space="preserve"> (/с №1 г.Туран, СОШ №10);</w:t>
      </w:r>
    </w:p>
    <w:p w14:paraId="365C17F9" w14:textId="2BD03005" w:rsidR="00743314" w:rsidRPr="00A86F10" w:rsidRDefault="00743314" w:rsidP="00A86F10">
      <w:pPr>
        <w:widowControl w:val="0"/>
        <w:autoSpaceDE w:val="0"/>
        <w:autoSpaceDN w:val="0"/>
        <w:spacing w:after="0" w:line="276" w:lineRule="auto"/>
        <w:ind w:right="1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первичные профсоюзные организации СПО </w:t>
      </w:r>
      <w:r w:rsidRPr="00433250">
        <w:rPr>
          <w:rFonts w:ascii="Times New Roman" w:eastAsiaTheme="minorHAnsi" w:hAnsi="Times New Roman" w:cs="Times New Roman"/>
          <w:b/>
          <w:sz w:val="28"/>
          <w:szCs w:val="28"/>
        </w:rPr>
        <w:t>15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человек</w:t>
      </w:r>
      <w:r w:rsidR="00A86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86F10" w:rsidRPr="00A86F10">
        <w:rPr>
          <w:rFonts w:ascii="Times New Roman" w:eastAsiaTheme="minorHAnsi" w:hAnsi="Times New Roman" w:cs="Times New Roman"/>
          <w:sz w:val="28"/>
          <w:szCs w:val="28"/>
        </w:rPr>
        <w:t>(</w:t>
      </w:r>
      <w:r w:rsidR="00A86F10" w:rsidRPr="00A86F10">
        <w:rPr>
          <w:rFonts w:ascii="Times New Roman" w:hAnsi="Times New Roman" w:cs="Times New Roman"/>
          <w:sz w:val="28"/>
          <w:szCs w:val="28"/>
        </w:rPr>
        <w:t>«Тувинский агропромышленный техникум»</w:t>
      </w:r>
      <w:r w:rsidR="00A86F10">
        <w:rPr>
          <w:rFonts w:ascii="Times New Roman" w:hAnsi="Times New Roman" w:cs="Times New Roman"/>
          <w:sz w:val="28"/>
          <w:szCs w:val="28"/>
        </w:rPr>
        <w:t>, «</w:t>
      </w:r>
      <w:r w:rsidR="00A86F10" w:rsidRPr="00A86F10">
        <w:rPr>
          <w:rFonts w:ascii="Times New Roman" w:hAnsi="Times New Roman" w:cs="Times New Roman"/>
          <w:sz w:val="28"/>
          <w:szCs w:val="28"/>
        </w:rPr>
        <w:t>Кызылский транспортный техникум»</w:t>
      </w:r>
      <w:r w:rsidR="00A86F10">
        <w:rPr>
          <w:rFonts w:ascii="Times New Roman" w:hAnsi="Times New Roman" w:cs="Times New Roman"/>
          <w:sz w:val="28"/>
          <w:szCs w:val="28"/>
        </w:rPr>
        <w:t>);</w:t>
      </w:r>
    </w:p>
    <w:p w14:paraId="06108380" w14:textId="0425D0F5" w:rsidR="00743314" w:rsidRPr="00433250" w:rsidRDefault="00743314" w:rsidP="00743314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A86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территориальные организации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1169 </w:t>
      </w:r>
      <w:r w:rsidRPr="00433250">
        <w:rPr>
          <w:rFonts w:ascii="Times New Roman" w:eastAsiaTheme="minorHAnsi" w:hAnsi="Times New Roman" w:cs="Times New Roman"/>
          <w:sz w:val="28"/>
          <w:szCs w:val="28"/>
        </w:rPr>
        <w:t>человек.</w:t>
      </w:r>
    </w:p>
    <w:p w14:paraId="4BCDD29D" w14:textId="77777777" w:rsidR="00743314" w:rsidRDefault="00743314" w:rsidP="00743314">
      <w:pPr>
        <w:spacing w:after="0" w:line="360" w:lineRule="auto"/>
        <w:ind w:right="142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783B7288" w14:textId="1F058D1A" w:rsidR="0043243F" w:rsidRDefault="0043243F" w:rsidP="00A86F10">
      <w:pPr>
        <w:spacing w:after="0" w:line="360" w:lineRule="auto"/>
        <w:ind w:right="142" w:firstLine="567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16CF3EB" wp14:editId="461515F8">
            <wp:extent cx="5486400" cy="3200400"/>
            <wp:effectExtent l="0" t="0" r="0" b="0"/>
            <wp:docPr id="231" name="Диаграмма 2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8"/>
              </a:graphicData>
            </a:graphic>
          </wp:inline>
        </w:drawing>
      </w:r>
    </w:p>
    <w:p w14:paraId="02EFA8DC" w14:textId="5BEF5B12" w:rsidR="00743314" w:rsidRPr="001337AD" w:rsidRDefault="001337AD" w:rsidP="001337AD">
      <w:pPr>
        <w:widowControl w:val="0"/>
        <w:autoSpaceDE w:val="0"/>
        <w:autoSpaceDN w:val="0"/>
        <w:spacing w:after="0" w:line="276" w:lineRule="auto"/>
        <w:ind w:left="-284" w:right="184" w:firstLine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В мониторинге </w:t>
      </w:r>
      <w:r w:rsidR="00A86F10">
        <w:rPr>
          <w:rFonts w:ascii="Times New Roman" w:eastAsiaTheme="minorHAnsi" w:hAnsi="Times New Roman" w:cs="Times New Roman"/>
          <w:bCs/>
          <w:sz w:val="28"/>
          <w:szCs w:val="28"/>
        </w:rPr>
        <w:t xml:space="preserve">среди территориальных профсоюзных организаций 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>не принял</w:t>
      </w:r>
      <w:r w:rsidR="00A4621D">
        <w:rPr>
          <w:rFonts w:ascii="Times New Roman" w:eastAsiaTheme="minorHAnsi" w:hAnsi="Times New Roman" w:cs="Times New Roman"/>
          <w:bCs/>
          <w:sz w:val="28"/>
          <w:szCs w:val="28"/>
        </w:rPr>
        <w:t>а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участие Тоджинская районная организации</w:t>
      </w:r>
      <w:r w:rsidR="00A4621D">
        <w:rPr>
          <w:rFonts w:ascii="Times New Roman" w:eastAsiaTheme="minorHAnsi" w:hAnsi="Times New Roman" w:cs="Times New Roman"/>
          <w:bCs/>
          <w:sz w:val="28"/>
          <w:szCs w:val="28"/>
        </w:rPr>
        <w:t xml:space="preserve"> (Оюн А.В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>.</w:t>
      </w:r>
      <w:r w:rsidR="00A4621D">
        <w:rPr>
          <w:rFonts w:ascii="Times New Roman" w:eastAsiaTheme="minorHAnsi" w:hAnsi="Times New Roman" w:cs="Times New Roman"/>
          <w:bCs/>
          <w:sz w:val="28"/>
          <w:szCs w:val="28"/>
        </w:rPr>
        <w:t>, председатель).</w:t>
      </w:r>
      <w:r w:rsidRPr="001337AD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4CF10422" w14:textId="528F14DE" w:rsidR="00133590" w:rsidRPr="00133590" w:rsidRDefault="001337AD" w:rsidP="001337AD">
      <w:pPr>
        <w:spacing w:after="0" w:line="276" w:lineRule="auto"/>
        <w:ind w:left="-284" w:right="142" w:firstLine="567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922AEF">
        <w:rPr>
          <w:rFonts w:ascii="Times New Roman" w:eastAsiaTheme="minorHAnsi" w:hAnsi="Times New Roman" w:cs="Times New Roman"/>
          <w:sz w:val="28"/>
          <w:szCs w:val="28"/>
        </w:rPr>
        <w:t>По итогам проведения летней оздоровительной компании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(ЛОК – 2024)</w:t>
      </w:r>
      <w:r w:rsidRPr="001337AD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было оздоровлено </w:t>
      </w:r>
      <w:r w:rsidR="00133590" w:rsidRPr="00B61DE5">
        <w:rPr>
          <w:rFonts w:ascii="Times New Roman" w:eastAsiaTheme="minorHAnsi" w:hAnsi="Times New Roman" w:cs="Times New Roman"/>
          <w:sz w:val="28"/>
          <w:szCs w:val="28"/>
        </w:rPr>
        <w:t xml:space="preserve">Общая сумма выделенных средств </w:t>
      </w:r>
      <w:r w:rsidR="0043243F">
        <w:rPr>
          <w:rFonts w:ascii="Times New Roman" w:eastAsiaTheme="minorHAnsi" w:hAnsi="Times New Roman" w:cs="Times New Roman"/>
          <w:sz w:val="28"/>
          <w:szCs w:val="28"/>
        </w:rPr>
        <w:t xml:space="preserve">на оздоровление членов </w:t>
      </w:r>
      <w:r w:rsidR="0043243F" w:rsidRPr="00B61DE5">
        <w:rPr>
          <w:rFonts w:ascii="Times New Roman" w:eastAsiaTheme="minorHAnsi" w:hAnsi="Times New Roman" w:cs="Times New Roman"/>
          <w:sz w:val="28"/>
          <w:szCs w:val="28"/>
        </w:rPr>
        <w:t xml:space="preserve">Профсоюза </w:t>
      </w:r>
      <w:r w:rsidR="00133590" w:rsidRPr="00B61DE5">
        <w:rPr>
          <w:rFonts w:ascii="Times New Roman" w:eastAsiaTheme="minorHAnsi" w:hAnsi="Times New Roman" w:cs="Times New Roman"/>
          <w:sz w:val="28"/>
          <w:szCs w:val="28"/>
        </w:rPr>
        <w:t>составила на общую сумму</w:t>
      </w:r>
      <w:r w:rsidR="0043243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3243F" w:rsidRPr="00743314">
        <w:rPr>
          <w:rFonts w:ascii="Times New Roman" w:eastAsiaTheme="minorHAnsi" w:hAnsi="Times New Roman" w:cs="Times New Roman"/>
          <w:b/>
          <w:sz w:val="28"/>
          <w:szCs w:val="28"/>
        </w:rPr>
        <w:t>7 814 500 рублей.</w:t>
      </w:r>
    </w:p>
    <w:p w14:paraId="16B7043A" w14:textId="77777777" w:rsidR="00133590" w:rsidRDefault="00133590" w:rsidP="00B61DE5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57101CD5" w14:textId="08859C5B" w:rsidR="00A86F10" w:rsidRDefault="00A86F10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08CC083C" w14:textId="1664899E" w:rsidR="00A4621D" w:rsidRDefault="00A4621D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2A001F22" w14:textId="61B71FAF" w:rsidR="00A4621D" w:rsidRDefault="00A4621D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49476F97" w14:textId="5490C6BA" w:rsidR="00A4621D" w:rsidRDefault="00A4621D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5124A35D" w14:textId="059BFFCE" w:rsidR="00A4621D" w:rsidRDefault="00A4621D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2017F094" w14:textId="77777777" w:rsidR="00A4621D" w:rsidRDefault="00A4621D" w:rsidP="00A86F10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2920649B" w14:textId="59012F9C" w:rsidR="00A86F10" w:rsidRDefault="00A86F10" w:rsidP="00A86F1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 НА 2025 год</w:t>
      </w:r>
    </w:p>
    <w:p w14:paraId="742560D8" w14:textId="77777777" w:rsidR="00A86F10" w:rsidRPr="00A86F10" w:rsidRDefault="00A86F10" w:rsidP="00A86F10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65678" w14:textId="68EAA6A7" w:rsidR="00A86F10" w:rsidRDefault="00A86F10" w:rsidP="00B01F2D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Председателям первичных </w:t>
      </w:r>
      <w:r w:rsidR="00B01F2D">
        <w:rPr>
          <w:rFonts w:ascii="Times New Roman" w:hAnsi="Times New Roman" w:cs="Times New Roman"/>
          <w:sz w:val="28"/>
          <w:szCs w:val="28"/>
        </w:rPr>
        <w:t xml:space="preserve">профсоюзных </w:t>
      </w:r>
      <w:r w:rsidRPr="00A86F10">
        <w:rPr>
          <w:rFonts w:ascii="Times New Roman" w:hAnsi="Times New Roman" w:cs="Times New Roman"/>
          <w:sz w:val="28"/>
          <w:szCs w:val="28"/>
        </w:rPr>
        <w:t xml:space="preserve">организаций с низким охватом профсоюзного членства разработать отдельные планы по вовлечению работников в Профсоюз и создание первичных профсоюзных организаций во всех вновь открывшихся </w:t>
      </w:r>
      <w:r w:rsidR="00B01F2D">
        <w:rPr>
          <w:rFonts w:ascii="Times New Roman" w:hAnsi="Times New Roman" w:cs="Times New Roman"/>
          <w:sz w:val="28"/>
          <w:szCs w:val="28"/>
        </w:rPr>
        <w:t>образовательных учреждениях.</w:t>
      </w:r>
    </w:p>
    <w:p w14:paraId="657AC688" w14:textId="095EAECF" w:rsidR="00A86F10" w:rsidRPr="00B01F2D" w:rsidRDefault="00A86F10" w:rsidP="00B01F2D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 </w:t>
      </w:r>
      <w:r w:rsidRPr="00B01F2D">
        <w:rPr>
          <w:rFonts w:ascii="Times New Roman" w:hAnsi="Times New Roman" w:cs="Times New Roman"/>
          <w:sz w:val="28"/>
          <w:szCs w:val="28"/>
        </w:rPr>
        <w:t>Развивать социальное партнерство с органами государственной власти всех уровней, органами местного самоуп</w:t>
      </w:r>
      <w:r w:rsidR="00B01F2D">
        <w:rPr>
          <w:rFonts w:ascii="Times New Roman" w:hAnsi="Times New Roman" w:cs="Times New Roman"/>
          <w:sz w:val="28"/>
          <w:szCs w:val="28"/>
        </w:rPr>
        <w:t>равления.</w:t>
      </w:r>
      <w:r w:rsidRPr="00B01F2D">
        <w:rPr>
          <w:rFonts w:ascii="Times New Roman" w:hAnsi="Times New Roman" w:cs="Times New Roman"/>
          <w:sz w:val="28"/>
          <w:szCs w:val="28"/>
        </w:rPr>
        <w:t xml:space="preserve"> Повышать эффективность социального партнёрства, совершенствуя содержание коллективных договоров. </w:t>
      </w:r>
    </w:p>
    <w:p w14:paraId="518C0AAE" w14:textId="77777777" w:rsidR="00A86F10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 Обеспечивать реализацию права первичной профсоюзной организации в управлении образовательной организацией и при принятии локальных нормативных актов, затрагивающих права и законные интересы работников, участвуя в работе комиссий учреждения. </w:t>
      </w:r>
    </w:p>
    <w:p w14:paraId="3810B1E1" w14:textId="2E05E23A" w:rsidR="00A86F10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Обеспечивать эффективность проводимых мероприятий по охране труда, реализуя общественный контроль профсоюзных комитетов через уполномоченных (доверенных) лиц по охране труда и внештатных технических инспекторов труда. </w:t>
      </w:r>
    </w:p>
    <w:p w14:paraId="4AB737CA" w14:textId="77777777" w:rsidR="00A86F10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>Продолжить работу по оздоровлению и профилактике профессионального выгорания членов Профсоюза через программу «Оздоровление» и включение их в творческие виды деятельности.</w:t>
      </w:r>
    </w:p>
    <w:p w14:paraId="3ABE29EC" w14:textId="77777777" w:rsidR="00B01F2D" w:rsidRPr="00B01F2D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  Совершенствовать информационную работу, направленную на мотивацию профсоюзного членства, социальную защиту работников, формирование положительного имиджа Профсоюза, в том числе, используя новые технологии. </w:t>
      </w:r>
    </w:p>
    <w:p w14:paraId="5859C572" w14:textId="2C5B2677" w:rsidR="00A86F10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 Проводить работу по активному вовлечению членов Профсоюза в реализацию федеральных проектов «Цифровизация», «Профсоюзное образование», «Профсоюз – территория здоровья».</w:t>
      </w:r>
    </w:p>
    <w:p w14:paraId="33CA95ED" w14:textId="6655AA2D" w:rsidR="00A86F10" w:rsidRPr="00B01F2D" w:rsidRDefault="00A86F10" w:rsidP="00B01F2D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Вовлекать молодых специалистов в активную профсоюзную деятельность. </w:t>
      </w:r>
      <w:r w:rsidRPr="00B01F2D">
        <w:rPr>
          <w:rFonts w:ascii="Times New Roman" w:hAnsi="Times New Roman" w:cs="Times New Roman"/>
          <w:sz w:val="28"/>
          <w:szCs w:val="28"/>
        </w:rPr>
        <w:t xml:space="preserve">Способствовать профессиональному росту молодых педагогов, оказывать им социально-экономическую и правовую поддержку. </w:t>
      </w:r>
    </w:p>
    <w:p w14:paraId="3C7D48AD" w14:textId="77777777" w:rsidR="004F3810" w:rsidRDefault="00A86F10" w:rsidP="00A86F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86F10">
        <w:rPr>
          <w:rFonts w:ascii="Times New Roman" w:hAnsi="Times New Roman" w:cs="Times New Roman"/>
          <w:sz w:val="28"/>
          <w:szCs w:val="28"/>
        </w:rPr>
        <w:t xml:space="preserve">Вести непрерывную работу по обучению профсоюзных кадров и актива, формированию кадрового резерва. Постоянно повышать профессиональный уровень профсоюзных кадров по правовым вопросам, по охране труда, по оплате труда. </w:t>
      </w:r>
    </w:p>
    <w:p w14:paraId="7FA2F1BA" w14:textId="2A7566D4" w:rsidR="00A86F10" w:rsidRPr="004F3810" w:rsidRDefault="004F3810" w:rsidP="004F3810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-142" w:right="142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F3810">
        <w:rPr>
          <w:rFonts w:ascii="Times New Roman" w:hAnsi="Times New Roman" w:cs="Times New Roman"/>
          <w:sz w:val="28"/>
          <w:szCs w:val="28"/>
        </w:rPr>
        <w:t xml:space="preserve">жегодно на сайте организации размещать публичный Отчёт территориальной организации Профсоюза и публичные отчёты о работе профсоюзных комитетов ППО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86F10" w:rsidRPr="004F3810">
        <w:rPr>
          <w:rFonts w:ascii="Times New Roman" w:hAnsi="Times New Roman" w:cs="Times New Roman"/>
          <w:sz w:val="28"/>
          <w:szCs w:val="28"/>
        </w:rPr>
        <w:t xml:space="preserve">целью информационной открытости и прозрачности деятельности территориальной </w:t>
      </w:r>
      <w:r w:rsidRPr="004F3810">
        <w:rPr>
          <w:rFonts w:ascii="Times New Roman" w:hAnsi="Times New Roman" w:cs="Times New Roman"/>
          <w:sz w:val="28"/>
          <w:szCs w:val="28"/>
        </w:rPr>
        <w:t xml:space="preserve">(первичной) профсоюзной </w:t>
      </w:r>
      <w:r w:rsidR="00A86F10" w:rsidRPr="004F3810">
        <w:rPr>
          <w:rFonts w:ascii="Times New Roman" w:hAnsi="Times New Roman" w:cs="Times New Roman"/>
          <w:sz w:val="28"/>
          <w:szCs w:val="28"/>
        </w:rPr>
        <w:t>организации Профсоюза.</w:t>
      </w:r>
    </w:p>
    <w:p w14:paraId="06F139DE" w14:textId="58142893" w:rsidR="00D205AD" w:rsidRPr="00D205AD" w:rsidRDefault="00D205AD" w:rsidP="004D4F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05AD" w:rsidRPr="00D205AD" w:rsidSect="00595DDD">
          <w:headerReference w:type="default" r:id="rId229"/>
          <w:type w:val="continuous"/>
          <w:pgSz w:w="11910" w:h="16840"/>
          <w:pgMar w:top="284" w:right="853" w:bottom="567" w:left="1701" w:header="720" w:footer="0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pgNumType w:start="2"/>
          <w:cols w:space="720"/>
          <w:docGrid w:linePitch="299"/>
        </w:sectPr>
      </w:pPr>
    </w:p>
    <w:p w14:paraId="345BD223" w14:textId="51BD382C" w:rsidR="004E257E" w:rsidRDefault="004D40A0" w:rsidP="00C11B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997184" behindDoc="1" locked="0" layoutInCell="1" allowOverlap="1" wp14:anchorId="6320D150" wp14:editId="1378D949">
            <wp:simplePos x="0" y="0"/>
            <wp:positionH relativeFrom="column">
              <wp:posOffset>-737235</wp:posOffset>
            </wp:positionH>
            <wp:positionV relativeFrom="paragraph">
              <wp:posOffset>0</wp:posOffset>
            </wp:positionV>
            <wp:extent cx="6877050" cy="3324225"/>
            <wp:effectExtent l="0" t="0" r="0" b="9525"/>
            <wp:wrapTight wrapText="bothSides">
              <wp:wrapPolygon edited="0">
                <wp:start x="0" y="0"/>
                <wp:lineTo x="0" y="21538"/>
                <wp:lineTo x="21540" y="21538"/>
                <wp:lineTo x="21540" y="0"/>
                <wp:lineTo x="0" y="0"/>
              </wp:wrapPolygon>
            </wp:wrapTight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31E9F" w14:textId="2C8A8C7C" w:rsidR="00E332B5" w:rsidRDefault="00E332B5" w:rsidP="004D40A0">
      <w:pPr>
        <w:spacing w:after="0" w:line="240" w:lineRule="auto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5A3C38E7" w14:textId="4FCCD3D1" w:rsidR="00E332B5" w:rsidRDefault="00F400B5" w:rsidP="00E332B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1040" behindDoc="1" locked="0" layoutInCell="1" allowOverlap="1" wp14:anchorId="7C8A3720" wp14:editId="0F2CB173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438150" cy="438150"/>
            <wp:effectExtent l="0" t="0" r="0" b="0"/>
            <wp:wrapTight wrapText="bothSides">
              <wp:wrapPolygon edited="0">
                <wp:start x="0" y="0"/>
                <wp:lineTo x="0" y="20661"/>
                <wp:lineTo x="20661" y="20661"/>
                <wp:lineTo x="20661" y="0"/>
                <wp:lineTo x="0" y="0"/>
              </wp:wrapPolygon>
            </wp:wrapTight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EAA59" w14:textId="2BD50677" w:rsidR="00E332B5" w:rsidRPr="004D40A0" w:rsidRDefault="00FA01D9" w:rsidP="00FA01D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40A0">
        <w:rPr>
          <w:rFonts w:ascii="Times New Roman" w:eastAsia="Calibri" w:hAnsi="Times New Roman" w:cs="Times New Roman"/>
          <w:b/>
          <w:bCs/>
          <w:sz w:val="28"/>
          <w:szCs w:val="28"/>
        </w:rPr>
        <w:t>668330 Республика Тыва, ул. Кочетова 30, кабинет 20</w:t>
      </w:r>
    </w:p>
    <w:p w14:paraId="6CC4DE76" w14:textId="7FE6D875" w:rsidR="00E332B5" w:rsidRDefault="00E332B5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458229E2" w14:textId="0442AB9E" w:rsidR="004D40A0" w:rsidRDefault="004D40A0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2064" behindDoc="1" locked="0" layoutInCell="1" allowOverlap="1" wp14:anchorId="0829CD3C" wp14:editId="16761463">
            <wp:simplePos x="0" y="0"/>
            <wp:positionH relativeFrom="column">
              <wp:posOffset>53340</wp:posOffset>
            </wp:positionH>
            <wp:positionV relativeFrom="paragraph">
              <wp:posOffset>201295</wp:posOffset>
            </wp:positionV>
            <wp:extent cx="438150" cy="476250"/>
            <wp:effectExtent l="0" t="0" r="0" b="0"/>
            <wp:wrapTight wrapText="bothSides">
              <wp:wrapPolygon edited="0">
                <wp:start x="0" y="0"/>
                <wp:lineTo x="0" y="20736"/>
                <wp:lineTo x="20661" y="20736"/>
                <wp:lineTo x="20661" y="0"/>
                <wp:lineTo x="0" y="0"/>
              </wp:wrapPolygon>
            </wp:wrapTight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686BA5" w14:textId="5F20B167" w:rsidR="00F400B5" w:rsidRDefault="00FA01D9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  <w:t xml:space="preserve">   </w:t>
      </w:r>
      <w:r w:rsidRPr="004D40A0">
        <w:rPr>
          <w:rFonts w:ascii="Times New Roman" w:eastAsia="Calibri" w:hAnsi="Times New Roman" w:cs="Times New Roman"/>
          <w:b/>
          <w:bCs/>
          <w:sz w:val="28"/>
          <w:szCs w:val="28"/>
        </w:rPr>
        <w:t>8 (394 22) 30257</w:t>
      </w:r>
    </w:p>
    <w:p w14:paraId="57F9847B" w14:textId="5BA3C6C5" w:rsidR="00F400B5" w:rsidRDefault="00F400B5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350D54D3" w14:textId="0DFE3CE6" w:rsidR="00F400B5" w:rsidRDefault="004D40A0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5136" behindDoc="1" locked="0" layoutInCell="1" allowOverlap="1" wp14:anchorId="7E52BBB8" wp14:editId="6FA3D241">
            <wp:simplePos x="0" y="0"/>
            <wp:positionH relativeFrom="column">
              <wp:posOffset>-5080</wp:posOffset>
            </wp:positionH>
            <wp:positionV relativeFrom="paragraph">
              <wp:posOffset>208915</wp:posOffset>
            </wp:positionV>
            <wp:extent cx="523875" cy="561975"/>
            <wp:effectExtent l="0" t="0" r="9525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20" t="-12188" r="5220" b="12188"/>
                    <a:stretch/>
                  </pic:blipFill>
                  <pic:spPr bwMode="auto">
                    <a:xfrm>
                      <a:off x="0" y="0"/>
                      <a:ext cx="523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DA2A3C5" w14:textId="1B90684E" w:rsidR="00F400B5" w:rsidRDefault="00F400B5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13CFC224" w14:textId="1AF127A4" w:rsidR="00F400B5" w:rsidRPr="00D54DCC" w:rsidRDefault="00FA01D9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  <w:t xml:space="preserve"> </w:t>
      </w:r>
      <w:r w:rsidRPr="00D54DCC"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  <w:t xml:space="preserve">                 </w:t>
      </w:r>
      <w:hyperlink r:id="rId234" w:history="1">
        <w:r w:rsidR="004D40A0" w:rsidRPr="004D40A0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  <w:lang w:val="en-US"/>
          </w:rPr>
          <w:t>tuvaprof</w:t>
        </w:r>
        <w:r w:rsidR="004D40A0" w:rsidRPr="00D54DCC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</w:rPr>
          <w:t>@</w:t>
        </w:r>
        <w:r w:rsidR="004D40A0" w:rsidRPr="004D40A0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  <w:lang w:val="en-US"/>
          </w:rPr>
          <w:t>mail</w:t>
        </w:r>
        <w:r w:rsidR="004D40A0" w:rsidRPr="00D54DCC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</w:rPr>
          <w:t>.</w:t>
        </w:r>
        <w:r w:rsidR="004D40A0" w:rsidRPr="004D40A0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  <w:lang w:val="en-US"/>
          </w:rPr>
          <w:t>ru</w:t>
        </w:r>
      </w:hyperlink>
    </w:p>
    <w:p w14:paraId="308A84F0" w14:textId="77777777" w:rsidR="004D40A0" w:rsidRPr="00D54DCC" w:rsidRDefault="004D40A0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0A6A06" w14:textId="77777777" w:rsidR="001B3F2E" w:rsidRDefault="001B3F2E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3FAB0F1C" w14:textId="58DD6ECA" w:rsidR="001B3F2E" w:rsidRPr="005930F5" w:rsidRDefault="001B3F2E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30F5">
        <w:rPr>
          <w:b/>
          <w:bCs/>
          <w:noProof/>
        </w:rPr>
        <w:drawing>
          <wp:inline distT="0" distB="0" distL="0" distR="0" wp14:anchorId="6DC563C0" wp14:editId="1E9F3025">
            <wp:extent cx="485775" cy="504825"/>
            <wp:effectExtent l="0" t="0" r="9525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0F5" w:rsidRPr="005930F5">
        <w:rPr>
          <w:b/>
          <w:bCs/>
        </w:rPr>
        <w:t xml:space="preserve">   </w:t>
      </w:r>
      <w:hyperlink r:id="rId236" w:history="1">
        <w:r w:rsidR="005930F5" w:rsidRPr="005930F5">
          <w:rPr>
            <w:rStyle w:val="a6"/>
            <w:rFonts w:ascii="Times New Roman" w:eastAsia="Arial" w:hAnsi="Times New Roman" w:cs="Times New Roman"/>
            <w:b/>
            <w:bCs/>
            <w:color w:val="auto"/>
            <w:sz w:val="28"/>
            <w:szCs w:val="28"/>
            <w:shd w:val="clear" w:color="auto" w:fill="FFFFFF"/>
            <w:lang w:eastAsia="ar-SA"/>
          </w:rPr>
          <w:t>https://www.eseur.ru/tuva/</w:t>
        </w:r>
      </w:hyperlink>
    </w:p>
    <w:p w14:paraId="58F3DE06" w14:textId="5FEA7E95" w:rsidR="00FA01D9" w:rsidRDefault="00FA01D9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4E2D9111" w14:textId="4206F17F" w:rsidR="00F400B5" w:rsidRDefault="005930F5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6160" behindDoc="1" locked="0" layoutInCell="1" allowOverlap="1" wp14:anchorId="045AF2B0" wp14:editId="42E1D09E">
            <wp:simplePos x="0" y="0"/>
            <wp:positionH relativeFrom="column">
              <wp:posOffset>120015</wp:posOffset>
            </wp:positionH>
            <wp:positionV relativeFrom="paragraph">
              <wp:posOffset>170180</wp:posOffset>
            </wp:positionV>
            <wp:extent cx="41910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0618" y="21140"/>
                <wp:lineTo x="20618" y="0"/>
                <wp:lineTo x="0" y="0"/>
              </wp:wrapPolygon>
            </wp:wrapTight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7EAC51" w14:textId="6D23BEF4" w:rsidR="004D40A0" w:rsidRPr="005930F5" w:rsidRDefault="00E51B3A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hyperlink r:id="rId238" w:history="1">
        <w:r w:rsidR="00973738" w:rsidRPr="005930F5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</w:rPr>
          <w:t>https://vk.com/profobraz_tyva</w:t>
        </w:r>
      </w:hyperlink>
    </w:p>
    <w:p w14:paraId="300178A6" w14:textId="4C17C771" w:rsidR="001B3F2E" w:rsidRPr="001B3F2E" w:rsidRDefault="00E51B3A" w:rsidP="001B3F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hyperlink r:id="rId239" w:history="1">
        <w:r w:rsidR="001B3F2E" w:rsidRPr="005930F5">
          <w:rPr>
            <w:rStyle w:val="a6"/>
            <w:rFonts w:ascii="Times New Roman" w:eastAsia="Calibri" w:hAnsi="Times New Roman" w:cs="Times New Roman"/>
            <w:b/>
            <w:bCs/>
            <w:color w:val="auto"/>
            <w:sz w:val="28"/>
            <w:szCs w:val="28"/>
          </w:rPr>
          <w:t>https://vk.com/smp_tuva</w:t>
        </w:r>
      </w:hyperlink>
      <w:r w:rsidR="001B3F2E" w:rsidRPr="001B3F2E"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  <w:t xml:space="preserve">                  </w:t>
      </w:r>
    </w:p>
    <w:p w14:paraId="33916C25" w14:textId="77777777" w:rsidR="001B3F2E" w:rsidRDefault="001B3F2E" w:rsidP="001B3F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437E35E5" w14:textId="2E223C50" w:rsidR="001B3F2E" w:rsidRPr="00973738" w:rsidRDefault="001B3F2E" w:rsidP="001B3F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38DDAA86" w14:textId="0DB7D109" w:rsidR="00973738" w:rsidRDefault="001B3F2E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8208" behindDoc="1" locked="0" layoutInCell="1" allowOverlap="1" wp14:anchorId="0FDCC32B" wp14:editId="6FC1CAF5">
            <wp:simplePos x="0" y="0"/>
            <wp:positionH relativeFrom="column">
              <wp:posOffset>-3810</wp:posOffset>
            </wp:positionH>
            <wp:positionV relativeFrom="paragraph">
              <wp:posOffset>29845</wp:posOffset>
            </wp:positionV>
            <wp:extent cx="74295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046" y="21234"/>
                <wp:lineTo x="21046" y="0"/>
                <wp:lineTo x="0" y="0"/>
              </wp:wrapPolygon>
            </wp:wrapTight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138C0E" w14:textId="5113DBFA" w:rsidR="00973738" w:rsidRDefault="00E51B3A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  <w:hyperlink r:id="rId241" w:history="1">
        <w:r w:rsidR="00F21A55" w:rsidRPr="00893212">
          <w:rPr>
            <w:rStyle w:val="a6"/>
            <w:rFonts w:ascii="Times New Roman" w:eastAsia="Calibri" w:hAnsi="Times New Roman" w:cs="Times New Roman"/>
            <w:b/>
            <w:bCs/>
            <w:sz w:val="28"/>
            <w:szCs w:val="28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https://t.me/+5m2n1Wx7RwY4N2Vi</w:t>
        </w:r>
      </w:hyperlink>
    </w:p>
    <w:p w14:paraId="3D67814E" w14:textId="77777777" w:rsidR="00F21A55" w:rsidRDefault="00F21A55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14530F1E" w14:textId="2560CD7C" w:rsidR="004D40A0" w:rsidRDefault="004D40A0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p w14:paraId="2C069D21" w14:textId="5F2C3028" w:rsidR="00973738" w:rsidRPr="00973738" w:rsidRDefault="00973738" w:rsidP="00F400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E79" w:themeColor="accent5" w:themeShade="80"/>
          <w:sz w:val="28"/>
          <w:szCs w:val="28"/>
        </w:rPr>
      </w:pPr>
    </w:p>
    <w:sectPr w:rsidR="00973738" w:rsidRPr="00973738" w:rsidSect="008B380B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5440" w14:textId="77777777" w:rsidR="00E51B3A" w:rsidRDefault="00E51B3A">
      <w:pPr>
        <w:spacing w:after="0" w:line="240" w:lineRule="auto"/>
      </w:pPr>
      <w:r>
        <w:separator/>
      </w:r>
    </w:p>
  </w:endnote>
  <w:endnote w:type="continuationSeparator" w:id="0">
    <w:p w14:paraId="795B729A" w14:textId="77777777" w:rsidR="00E51B3A" w:rsidRDefault="00E5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-reg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940134"/>
      <w:docPartObj>
        <w:docPartGallery w:val="Page Numbers (Bottom of Page)"/>
        <w:docPartUnique/>
      </w:docPartObj>
    </w:sdtPr>
    <w:sdtEndPr/>
    <w:sdtContent>
      <w:p w14:paraId="6978B087" w14:textId="6B3A198C" w:rsidR="007F1659" w:rsidRDefault="007F1659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C9D">
          <w:rPr>
            <w:noProof/>
          </w:rPr>
          <w:t>59</w:t>
        </w:r>
        <w:r>
          <w:fldChar w:fldCharType="end"/>
        </w:r>
      </w:p>
    </w:sdtContent>
  </w:sdt>
  <w:p w14:paraId="56192879" w14:textId="77777777" w:rsidR="007F1659" w:rsidRDefault="007F165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9413"/>
      <w:docPartObj>
        <w:docPartGallery w:val="Page Numbers (Bottom of Page)"/>
        <w:docPartUnique/>
      </w:docPartObj>
    </w:sdtPr>
    <w:sdtEndPr/>
    <w:sdtContent>
      <w:p w14:paraId="1358B663" w14:textId="77777777" w:rsidR="007F1659" w:rsidRDefault="007F165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C9D">
          <w:rPr>
            <w:noProof/>
          </w:rPr>
          <w:t>0</w:t>
        </w:r>
        <w:r>
          <w:fldChar w:fldCharType="end"/>
        </w:r>
      </w:p>
    </w:sdtContent>
  </w:sdt>
  <w:p w14:paraId="4D59B454" w14:textId="77777777" w:rsidR="007F1659" w:rsidRDefault="007F165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31AC" w14:textId="77777777" w:rsidR="00E51B3A" w:rsidRDefault="00E51B3A">
      <w:pPr>
        <w:spacing w:after="0" w:line="240" w:lineRule="auto"/>
      </w:pPr>
      <w:r>
        <w:separator/>
      </w:r>
    </w:p>
  </w:footnote>
  <w:footnote w:type="continuationSeparator" w:id="0">
    <w:p w14:paraId="1A155D78" w14:textId="77777777" w:rsidR="00E51B3A" w:rsidRDefault="00E5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109B" w14:textId="59A94BF1" w:rsidR="007F1659" w:rsidRDefault="007F1659">
    <w:pPr>
      <w:pStyle w:val="a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mso592D"/>
      </v:shape>
    </w:pict>
  </w:numPicBullet>
  <w:numPicBullet w:numPicBulletId="1">
    <w:pict>
      <v:shape id="_x0000_i1087" type="#_x0000_t75" style="width:11.25pt;height:11.25pt" o:bullet="t">
        <v:imagedata r:id="rId2" o:title="mso6BDB"/>
      </v:shape>
    </w:pict>
  </w:numPicBullet>
  <w:abstractNum w:abstractNumId="0" w15:restartNumberingAfterBreak="0">
    <w:nsid w:val="07F57ED5"/>
    <w:multiLevelType w:val="hybridMultilevel"/>
    <w:tmpl w:val="13388B2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2D5C32"/>
    <w:multiLevelType w:val="hybridMultilevel"/>
    <w:tmpl w:val="218A0064"/>
    <w:lvl w:ilvl="0" w:tplc="0419000D">
      <w:start w:val="1"/>
      <w:numFmt w:val="bullet"/>
      <w:lvlText w:val=""/>
      <w:lvlJc w:val="left"/>
      <w:pPr>
        <w:ind w:left="4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" w15:restartNumberingAfterBreak="0">
    <w:nsid w:val="08B4240E"/>
    <w:multiLevelType w:val="hybridMultilevel"/>
    <w:tmpl w:val="AD005D96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98F685E"/>
    <w:multiLevelType w:val="hybridMultilevel"/>
    <w:tmpl w:val="E476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2B4B"/>
    <w:multiLevelType w:val="hybridMultilevel"/>
    <w:tmpl w:val="E97243D6"/>
    <w:lvl w:ilvl="0" w:tplc="17882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97EAF"/>
    <w:multiLevelType w:val="hybridMultilevel"/>
    <w:tmpl w:val="A2540F3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FB1F65"/>
    <w:multiLevelType w:val="hybridMultilevel"/>
    <w:tmpl w:val="56C087FC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4AA72D4"/>
    <w:multiLevelType w:val="hybridMultilevel"/>
    <w:tmpl w:val="98E8921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14ED0D56"/>
    <w:multiLevelType w:val="hybridMultilevel"/>
    <w:tmpl w:val="BFF0D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76C2D"/>
    <w:multiLevelType w:val="hybridMultilevel"/>
    <w:tmpl w:val="9634DB08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1A7F286A"/>
    <w:multiLevelType w:val="hybridMultilevel"/>
    <w:tmpl w:val="4238A9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A2223F"/>
    <w:multiLevelType w:val="hybridMultilevel"/>
    <w:tmpl w:val="1704390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 w15:restartNumberingAfterBreak="0">
    <w:nsid w:val="1F703B56"/>
    <w:multiLevelType w:val="hybridMultilevel"/>
    <w:tmpl w:val="36A24A6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09F1DBA"/>
    <w:multiLevelType w:val="hybridMultilevel"/>
    <w:tmpl w:val="2D3E3274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227F08AA"/>
    <w:multiLevelType w:val="hybridMultilevel"/>
    <w:tmpl w:val="A26807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083483"/>
    <w:multiLevelType w:val="hybridMultilevel"/>
    <w:tmpl w:val="860E5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52C6C"/>
    <w:multiLevelType w:val="hybridMultilevel"/>
    <w:tmpl w:val="B9FC94AA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23890049"/>
    <w:multiLevelType w:val="hybridMultilevel"/>
    <w:tmpl w:val="09DED332"/>
    <w:lvl w:ilvl="0" w:tplc="0419000B">
      <w:start w:val="1"/>
      <w:numFmt w:val="bullet"/>
      <w:lvlText w:val=""/>
      <w:lvlJc w:val="left"/>
      <w:pPr>
        <w:ind w:left="55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99" w:hanging="360"/>
      </w:pPr>
      <w:rPr>
        <w:rFonts w:ascii="Wingdings" w:hAnsi="Wingdings" w:hint="default"/>
      </w:rPr>
    </w:lvl>
  </w:abstractNum>
  <w:abstractNum w:abstractNumId="18" w15:restartNumberingAfterBreak="0">
    <w:nsid w:val="2BFA41FB"/>
    <w:multiLevelType w:val="hybridMultilevel"/>
    <w:tmpl w:val="3DA68F6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3935A84"/>
    <w:multiLevelType w:val="hybridMultilevel"/>
    <w:tmpl w:val="914E096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42709AF"/>
    <w:multiLevelType w:val="hybridMultilevel"/>
    <w:tmpl w:val="A286A0AA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3A9057B5"/>
    <w:multiLevelType w:val="hybridMultilevel"/>
    <w:tmpl w:val="F4A4F5F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E285207"/>
    <w:multiLevelType w:val="hybridMultilevel"/>
    <w:tmpl w:val="2FF05DA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6392A38"/>
    <w:multiLevelType w:val="hybridMultilevel"/>
    <w:tmpl w:val="BDF86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D5ACF"/>
    <w:multiLevelType w:val="hybridMultilevel"/>
    <w:tmpl w:val="014870EA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463E79DF"/>
    <w:multiLevelType w:val="hybridMultilevel"/>
    <w:tmpl w:val="4D121180"/>
    <w:lvl w:ilvl="0" w:tplc="0419000D">
      <w:start w:val="1"/>
      <w:numFmt w:val="bullet"/>
      <w:lvlText w:val=""/>
      <w:lvlJc w:val="left"/>
      <w:pPr>
        <w:ind w:left="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6" w15:restartNumberingAfterBreak="0">
    <w:nsid w:val="497C713D"/>
    <w:multiLevelType w:val="hybridMultilevel"/>
    <w:tmpl w:val="940C046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C9F2A42"/>
    <w:multiLevelType w:val="hybridMultilevel"/>
    <w:tmpl w:val="1A00FC58"/>
    <w:lvl w:ilvl="0" w:tplc="0419000B">
      <w:start w:val="1"/>
      <w:numFmt w:val="bullet"/>
      <w:lvlText w:val=""/>
      <w:lvlJc w:val="left"/>
      <w:pPr>
        <w:ind w:left="5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50B57DD5"/>
    <w:multiLevelType w:val="hybridMultilevel"/>
    <w:tmpl w:val="1918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162A1"/>
    <w:multiLevelType w:val="hybridMultilevel"/>
    <w:tmpl w:val="07361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126DC"/>
    <w:multiLevelType w:val="hybridMultilevel"/>
    <w:tmpl w:val="9F52B0A4"/>
    <w:lvl w:ilvl="0" w:tplc="0419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AF24E45"/>
    <w:multiLevelType w:val="hybridMultilevel"/>
    <w:tmpl w:val="CD3C1D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5DDA4E32"/>
    <w:multiLevelType w:val="hybridMultilevel"/>
    <w:tmpl w:val="C7020C28"/>
    <w:lvl w:ilvl="0" w:tplc="04190007">
      <w:start w:val="1"/>
      <w:numFmt w:val="bullet"/>
      <w:lvlText w:val=""/>
      <w:lvlPicBulletId w:val="0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3" w15:restartNumberingAfterBreak="0">
    <w:nsid w:val="5E0D6C0C"/>
    <w:multiLevelType w:val="hybridMultilevel"/>
    <w:tmpl w:val="16A053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4" w15:restartNumberingAfterBreak="0">
    <w:nsid w:val="61A36B98"/>
    <w:multiLevelType w:val="hybridMultilevel"/>
    <w:tmpl w:val="DFA20F52"/>
    <w:lvl w:ilvl="0" w:tplc="455A0256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3E51944"/>
    <w:multiLevelType w:val="hybridMultilevel"/>
    <w:tmpl w:val="60949904"/>
    <w:lvl w:ilvl="0" w:tplc="0419000D">
      <w:start w:val="1"/>
      <w:numFmt w:val="bullet"/>
      <w:lvlText w:val=""/>
      <w:lvlJc w:val="left"/>
      <w:pPr>
        <w:ind w:left="6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6" w15:restartNumberingAfterBreak="0">
    <w:nsid w:val="69AE767D"/>
    <w:multiLevelType w:val="hybridMultilevel"/>
    <w:tmpl w:val="D594095C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7" w15:restartNumberingAfterBreak="0">
    <w:nsid w:val="6BE61360"/>
    <w:multiLevelType w:val="hybridMultilevel"/>
    <w:tmpl w:val="FA52A1EC"/>
    <w:lvl w:ilvl="0" w:tplc="0419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8" w15:restartNumberingAfterBreak="0">
    <w:nsid w:val="714B29F1"/>
    <w:multiLevelType w:val="hybridMultilevel"/>
    <w:tmpl w:val="A4168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715EB3"/>
    <w:multiLevelType w:val="hybridMultilevel"/>
    <w:tmpl w:val="AD7E6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F1CF1"/>
    <w:multiLevelType w:val="hybridMultilevel"/>
    <w:tmpl w:val="DE7CF588"/>
    <w:lvl w:ilvl="0" w:tplc="0419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D6F6C61"/>
    <w:multiLevelType w:val="hybridMultilevel"/>
    <w:tmpl w:val="297E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8"/>
  </w:num>
  <w:num w:numId="4">
    <w:abstractNumId w:val="10"/>
  </w:num>
  <w:num w:numId="5">
    <w:abstractNumId w:val="23"/>
  </w:num>
  <w:num w:numId="6">
    <w:abstractNumId w:val="18"/>
  </w:num>
  <w:num w:numId="7">
    <w:abstractNumId w:val="35"/>
  </w:num>
  <w:num w:numId="8">
    <w:abstractNumId w:val="36"/>
  </w:num>
  <w:num w:numId="9">
    <w:abstractNumId w:val="4"/>
  </w:num>
  <w:num w:numId="10">
    <w:abstractNumId w:val="24"/>
  </w:num>
  <w:num w:numId="11">
    <w:abstractNumId w:val="16"/>
  </w:num>
  <w:num w:numId="12">
    <w:abstractNumId w:val="17"/>
  </w:num>
  <w:num w:numId="13">
    <w:abstractNumId w:val="27"/>
  </w:num>
  <w:num w:numId="14">
    <w:abstractNumId w:val="20"/>
  </w:num>
  <w:num w:numId="15">
    <w:abstractNumId w:val="1"/>
  </w:num>
  <w:num w:numId="16">
    <w:abstractNumId w:val="31"/>
  </w:num>
  <w:num w:numId="17">
    <w:abstractNumId w:val="25"/>
  </w:num>
  <w:num w:numId="18">
    <w:abstractNumId w:val="29"/>
  </w:num>
  <w:num w:numId="19">
    <w:abstractNumId w:val="2"/>
  </w:num>
  <w:num w:numId="20">
    <w:abstractNumId w:val="13"/>
  </w:num>
  <w:num w:numId="21">
    <w:abstractNumId w:val="32"/>
  </w:num>
  <w:num w:numId="22">
    <w:abstractNumId w:val="11"/>
  </w:num>
  <w:num w:numId="23">
    <w:abstractNumId w:val="39"/>
  </w:num>
  <w:num w:numId="24">
    <w:abstractNumId w:val="9"/>
  </w:num>
  <w:num w:numId="25">
    <w:abstractNumId w:val="30"/>
  </w:num>
  <w:num w:numId="26">
    <w:abstractNumId w:val="38"/>
  </w:num>
  <w:num w:numId="27">
    <w:abstractNumId w:val="33"/>
  </w:num>
  <w:num w:numId="28">
    <w:abstractNumId w:val="26"/>
  </w:num>
  <w:num w:numId="29">
    <w:abstractNumId w:val="5"/>
  </w:num>
  <w:num w:numId="30">
    <w:abstractNumId w:val="22"/>
  </w:num>
  <w:num w:numId="31">
    <w:abstractNumId w:val="7"/>
  </w:num>
  <w:num w:numId="32">
    <w:abstractNumId w:val="0"/>
  </w:num>
  <w:num w:numId="33">
    <w:abstractNumId w:val="40"/>
  </w:num>
  <w:num w:numId="34">
    <w:abstractNumId w:val="19"/>
  </w:num>
  <w:num w:numId="35">
    <w:abstractNumId w:val="8"/>
  </w:num>
  <w:num w:numId="36">
    <w:abstractNumId w:val="41"/>
  </w:num>
  <w:num w:numId="37">
    <w:abstractNumId w:val="12"/>
  </w:num>
  <w:num w:numId="38">
    <w:abstractNumId w:val="6"/>
  </w:num>
  <w:num w:numId="39">
    <w:abstractNumId w:val="37"/>
  </w:num>
  <w:num w:numId="40">
    <w:abstractNumId w:val="21"/>
  </w:num>
  <w:num w:numId="41">
    <w:abstractNumId w:val="3"/>
  </w:num>
  <w:num w:numId="42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0A"/>
    <w:rsid w:val="0000434F"/>
    <w:rsid w:val="00004BAD"/>
    <w:rsid w:val="00005E5E"/>
    <w:rsid w:val="000155AE"/>
    <w:rsid w:val="00016313"/>
    <w:rsid w:val="00021DC9"/>
    <w:rsid w:val="00024AE4"/>
    <w:rsid w:val="00024E16"/>
    <w:rsid w:val="00030829"/>
    <w:rsid w:val="000325E9"/>
    <w:rsid w:val="00034C80"/>
    <w:rsid w:val="00034F78"/>
    <w:rsid w:val="00040A1B"/>
    <w:rsid w:val="00041D6E"/>
    <w:rsid w:val="00043CE4"/>
    <w:rsid w:val="00044B58"/>
    <w:rsid w:val="00045BD8"/>
    <w:rsid w:val="000517D6"/>
    <w:rsid w:val="00051869"/>
    <w:rsid w:val="000530BE"/>
    <w:rsid w:val="00053440"/>
    <w:rsid w:val="000542D4"/>
    <w:rsid w:val="00055B44"/>
    <w:rsid w:val="00057C80"/>
    <w:rsid w:val="00065D4E"/>
    <w:rsid w:val="00067B12"/>
    <w:rsid w:val="000712A9"/>
    <w:rsid w:val="000840DB"/>
    <w:rsid w:val="000866B6"/>
    <w:rsid w:val="00087EF2"/>
    <w:rsid w:val="00093842"/>
    <w:rsid w:val="000938BB"/>
    <w:rsid w:val="000A458D"/>
    <w:rsid w:val="000A71E0"/>
    <w:rsid w:val="000B01E2"/>
    <w:rsid w:val="000B02CF"/>
    <w:rsid w:val="000B0313"/>
    <w:rsid w:val="000B1C3C"/>
    <w:rsid w:val="000B2F49"/>
    <w:rsid w:val="000B7AC3"/>
    <w:rsid w:val="000C3D2D"/>
    <w:rsid w:val="000C4DB5"/>
    <w:rsid w:val="000D1B40"/>
    <w:rsid w:val="000D3A25"/>
    <w:rsid w:val="000E0DAF"/>
    <w:rsid w:val="000E22B6"/>
    <w:rsid w:val="000E3F8C"/>
    <w:rsid w:val="000E42CF"/>
    <w:rsid w:val="000E44F8"/>
    <w:rsid w:val="000E5DF8"/>
    <w:rsid w:val="000E678B"/>
    <w:rsid w:val="000F2476"/>
    <w:rsid w:val="000F48D7"/>
    <w:rsid w:val="000F48E9"/>
    <w:rsid w:val="000F77E7"/>
    <w:rsid w:val="000F790A"/>
    <w:rsid w:val="00105800"/>
    <w:rsid w:val="001068E2"/>
    <w:rsid w:val="00106F75"/>
    <w:rsid w:val="00111751"/>
    <w:rsid w:val="00111DA2"/>
    <w:rsid w:val="001135F8"/>
    <w:rsid w:val="001143C0"/>
    <w:rsid w:val="00114E13"/>
    <w:rsid w:val="00116483"/>
    <w:rsid w:val="0011695B"/>
    <w:rsid w:val="0011736E"/>
    <w:rsid w:val="00123102"/>
    <w:rsid w:val="001251B6"/>
    <w:rsid w:val="00125A93"/>
    <w:rsid w:val="0012606F"/>
    <w:rsid w:val="001264FE"/>
    <w:rsid w:val="00127821"/>
    <w:rsid w:val="001329CB"/>
    <w:rsid w:val="00133590"/>
    <w:rsid w:val="001337AD"/>
    <w:rsid w:val="00134007"/>
    <w:rsid w:val="0013488A"/>
    <w:rsid w:val="00140390"/>
    <w:rsid w:val="001514D4"/>
    <w:rsid w:val="00151CD2"/>
    <w:rsid w:val="00155D87"/>
    <w:rsid w:val="0016202C"/>
    <w:rsid w:val="00163839"/>
    <w:rsid w:val="00164AA6"/>
    <w:rsid w:val="001662D0"/>
    <w:rsid w:val="0017191E"/>
    <w:rsid w:val="001723E3"/>
    <w:rsid w:val="0017278B"/>
    <w:rsid w:val="00172812"/>
    <w:rsid w:val="00172BDC"/>
    <w:rsid w:val="001744BE"/>
    <w:rsid w:val="001770EE"/>
    <w:rsid w:val="0017788E"/>
    <w:rsid w:val="00182108"/>
    <w:rsid w:val="001830DE"/>
    <w:rsid w:val="0018603E"/>
    <w:rsid w:val="00186A00"/>
    <w:rsid w:val="00192FD9"/>
    <w:rsid w:val="00196A09"/>
    <w:rsid w:val="001A6032"/>
    <w:rsid w:val="001B3F2E"/>
    <w:rsid w:val="001B4741"/>
    <w:rsid w:val="001B60CC"/>
    <w:rsid w:val="001B7D51"/>
    <w:rsid w:val="001C3B34"/>
    <w:rsid w:val="001C47C6"/>
    <w:rsid w:val="001C6CF4"/>
    <w:rsid w:val="001D0132"/>
    <w:rsid w:val="001D184D"/>
    <w:rsid w:val="001D1D20"/>
    <w:rsid w:val="001D4B79"/>
    <w:rsid w:val="001D5D81"/>
    <w:rsid w:val="001D6F44"/>
    <w:rsid w:val="001D746E"/>
    <w:rsid w:val="001D7535"/>
    <w:rsid w:val="001E1930"/>
    <w:rsid w:val="001E2607"/>
    <w:rsid w:val="001E6F45"/>
    <w:rsid w:val="001F1AD9"/>
    <w:rsid w:val="001F24DF"/>
    <w:rsid w:val="001F38DE"/>
    <w:rsid w:val="001F6907"/>
    <w:rsid w:val="001F72A8"/>
    <w:rsid w:val="001F7CA5"/>
    <w:rsid w:val="00200187"/>
    <w:rsid w:val="00200428"/>
    <w:rsid w:val="002006FC"/>
    <w:rsid w:val="00201008"/>
    <w:rsid w:val="002013B0"/>
    <w:rsid w:val="0020206F"/>
    <w:rsid w:val="00202519"/>
    <w:rsid w:val="00202EBD"/>
    <w:rsid w:val="0020598A"/>
    <w:rsid w:val="002070D8"/>
    <w:rsid w:val="00207DB7"/>
    <w:rsid w:val="00213B91"/>
    <w:rsid w:val="00220874"/>
    <w:rsid w:val="00222898"/>
    <w:rsid w:val="002238CA"/>
    <w:rsid w:val="00223F97"/>
    <w:rsid w:val="0023001E"/>
    <w:rsid w:val="002354FE"/>
    <w:rsid w:val="00241593"/>
    <w:rsid w:val="0024225E"/>
    <w:rsid w:val="00243B6A"/>
    <w:rsid w:val="002464C8"/>
    <w:rsid w:val="0025026F"/>
    <w:rsid w:val="0026118B"/>
    <w:rsid w:val="00261550"/>
    <w:rsid w:val="002620C4"/>
    <w:rsid w:val="00262343"/>
    <w:rsid w:val="00263172"/>
    <w:rsid w:val="00263B73"/>
    <w:rsid w:val="00263D7E"/>
    <w:rsid w:val="00264714"/>
    <w:rsid w:val="00264E4B"/>
    <w:rsid w:val="0026510B"/>
    <w:rsid w:val="00270790"/>
    <w:rsid w:val="0027194B"/>
    <w:rsid w:val="00272D89"/>
    <w:rsid w:val="00273CB1"/>
    <w:rsid w:val="002744BB"/>
    <w:rsid w:val="002777B1"/>
    <w:rsid w:val="002838FC"/>
    <w:rsid w:val="00284638"/>
    <w:rsid w:val="0028471B"/>
    <w:rsid w:val="00284D0B"/>
    <w:rsid w:val="002865C6"/>
    <w:rsid w:val="0029287B"/>
    <w:rsid w:val="00292C96"/>
    <w:rsid w:val="00293293"/>
    <w:rsid w:val="0029721B"/>
    <w:rsid w:val="002A4940"/>
    <w:rsid w:val="002A4BEB"/>
    <w:rsid w:val="002A6EE3"/>
    <w:rsid w:val="002A7157"/>
    <w:rsid w:val="002B02A0"/>
    <w:rsid w:val="002B3B07"/>
    <w:rsid w:val="002B63FF"/>
    <w:rsid w:val="002C47C1"/>
    <w:rsid w:val="002C4F46"/>
    <w:rsid w:val="002D4E8A"/>
    <w:rsid w:val="002D5EDF"/>
    <w:rsid w:val="002D6594"/>
    <w:rsid w:val="002D7075"/>
    <w:rsid w:val="002E3A3F"/>
    <w:rsid w:val="002E4672"/>
    <w:rsid w:val="002E479C"/>
    <w:rsid w:val="002E5837"/>
    <w:rsid w:val="002F0B90"/>
    <w:rsid w:val="002F1B03"/>
    <w:rsid w:val="002F5269"/>
    <w:rsid w:val="002F57EC"/>
    <w:rsid w:val="002F6FA9"/>
    <w:rsid w:val="002F7384"/>
    <w:rsid w:val="00300A38"/>
    <w:rsid w:val="00303F01"/>
    <w:rsid w:val="00305414"/>
    <w:rsid w:val="00305CA7"/>
    <w:rsid w:val="00306183"/>
    <w:rsid w:val="00311F03"/>
    <w:rsid w:val="003133EA"/>
    <w:rsid w:val="00313E34"/>
    <w:rsid w:val="00316B8B"/>
    <w:rsid w:val="0031716D"/>
    <w:rsid w:val="00326F9B"/>
    <w:rsid w:val="00330529"/>
    <w:rsid w:val="00334512"/>
    <w:rsid w:val="00335892"/>
    <w:rsid w:val="0033779B"/>
    <w:rsid w:val="0035276D"/>
    <w:rsid w:val="00353440"/>
    <w:rsid w:val="00356252"/>
    <w:rsid w:val="003564E2"/>
    <w:rsid w:val="00356BDF"/>
    <w:rsid w:val="00357161"/>
    <w:rsid w:val="00360217"/>
    <w:rsid w:val="00362984"/>
    <w:rsid w:val="00363E2E"/>
    <w:rsid w:val="003641EC"/>
    <w:rsid w:val="00364DF4"/>
    <w:rsid w:val="00367E0B"/>
    <w:rsid w:val="00375B0C"/>
    <w:rsid w:val="00376CA0"/>
    <w:rsid w:val="00384AC7"/>
    <w:rsid w:val="00385640"/>
    <w:rsid w:val="00386282"/>
    <w:rsid w:val="00393639"/>
    <w:rsid w:val="0039392C"/>
    <w:rsid w:val="00397078"/>
    <w:rsid w:val="003A3393"/>
    <w:rsid w:val="003A4681"/>
    <w:rsid w:val="003A4AC4"/>
    <w:rsid w:val="003A599C"/>
    <w:rsid w:val="003A6E5B"/>
    <w:rsid w:val="003A7A27"/>
    <w:rsid w:val="003B0EB3"/>
    <w:rsid w:val="003B1443"/>
    <w:rsid w:val="003B15F7"/>
    <w:rsid w:val="003B19E1"/>
    <w:rsid w:val="003B400F"/>
    <w:rsid w:val="003B655D"/>
    <w:rsid w:val="003B716E"/>
    <w:rsid w:val="003C11F6"/>
    <w:rsid w:val="003C42D6"/>
    <w:rsid w:val="003C6188"/>
    <w:rsid w:val="003D0AC2"/>
    <w:rsid w:val="003F0DC5"/>
    <w:rsid w:val="003F1B6E"/>
    <w:rsid w:val="003F2253"/>
    <w:rsid w:val="003F2A7F"/>
    <w:rsid w:val="003F470A"/>
    <w:rsid w:val="003F7AA6"/>
    <w:rsid w:val="004013D1"/>
    <w:rsid w:val="00404F4B"/>
    <w:rsid w:val="0040696B"/>
    <w:rsid w:val="00411950"/>
    <w:rsid w:val="00414BC8"/>
    <w:rsid w:val="004150BC"/>
    <w:rsid w:val="00416268"/>
    <w:rsid w:val="0041658D"/>
    <w:rsid w:val="00416D6C"/>
    <w:rsid w:val="004203D0"/>
    <w:rsid w:val="00421F81"/>
    <w:rsid w:val="004230BD"/>
    <w:rsid w:val="00427672"/>
    <w:rsid w:val="0043243F"/>
    <w:rsid w:val="00433250"/>
    <w:rsid w:val="00440938"/>
    <w:rsid w:val="0044136F"/>
    <w:rsid w:val="0044289C"/>
    <w:rsid w:val="0044419C"/>
    <w:rsid w:val="00445526"/>
    <w:rsid w:val="00452BD6"/>
    <w:rsid w:val="00463B88"/>
    <w:rsid w:val="00463F87"/>
    <w:rsid w:val="0046435E"/>
    <w:rsid w:val="00465947"/>
    <w:rsid w:val="00467297"/>
    <w:rsid w:val="004676CB"/>
    <w:rsid w:val="00467897"/>
    <w:rsid w:val="00471AA4"/>
    <w:rsid w:val="00472677"/>
    <w:rsid w:val="004731D1"/>
    <w:rsid w:val="004764D4"/>
    <w:rsid w:val="004771F0"/>
    <w:rsid w:val="00477519"/>
    <w:rsid w:val="00477B41"/>
    <w:rsid w:val="00481F49"/>
    <w:rsid w:val="00481FDE"/>
    <w:rsid w:val="0048261A"/>
    <w:rsid w:val="00483239"/>
    <w:rsid w:val="00486974"/>
    <w:rsid w:val="004870D1"/>
    <w:rsid w:val="00491267"/>
    <w:rsid w:val="00491448"/>
    <w:rsid w:val="00491DA4"/>
    <w:rsid w:val="00493F12"/>
    <w:rsid w:val="00495B4D"/>
    <w:rsid w:val="00495DE8"/>
    <w:rsid w:val="0049744B"/>
    <w:rsid w:val="004A347D"/>
    <w:rsid w:val="004A614F"/>
    <w:rsid w:val="004B0F3F"/>
    <w:rsid w:val="004B14BA"/>
    <w:rsid w:val="004B17F7"/>
    <w:rsid w:val="004B3647"/>
    <w:rsid w:val="004B50C1"/>
    <w:rsid w:val="004C03D1"/>
    <w:rsid w:val="004C06B1"/>
    <w:rsid w:val="004C1D39"/>
    <w:rsid w:val="004C2FB2"/>
    <w:rsid w:val="004C44E4"/>
    <w:rsid w:val="004C5491"/>
    <w:rsid w:val="004C7E75"/>
    <w:rsid w:val="004D0ECD"/>
    <w:rsid w:val="004D40A0"/>
    <w:rsid w:val="004D4500"/>
    <w:rsid w:val="004D496E"/>
    <w:rsid w:val="004D4FE6"/>
    <w:rsid w:val="004D7806"/>
    <w:rsid w:val="004E257E"/>
    <w:rsid w:val="004E2EF6"/>
    <w:rsid w:val="004F03A1"/>
    <w:rsid w:val="004F03E6"/>
    <w:rsid w:val="004F1758"/>
    <w:rsid w:val="004F3810"/>
    <w:rsid w:val="004F4CE0"/>
    <w:rsid w:val="00504EC5"/>
    <w:rsid w:val="005059AF"/>
    <w:rsid w:val="00507DBB"/>
    <w:rsid w:val="00510639"/>
    <w:rsid w:val="0051400D"/>
    <w:rsid w:val="005149E6"/>
    <w:rsid w:val="0051777C"/>
    <w:rsid w:val="0052091F"/>
    <w:rsid w:val="005258F9"/>
    <w:rsid w:val="00526807"/>
    <w:rsid w:val="00533AF1"/>
    <w:rsid w:val="00534A91"/>
    <w:rsid w:val="005445CA"/>
    <w:rsid w:val="005505C2"/>
    <w:rsid w:val="00552C6A"/>
    <w:rsid w:val="00554451"/>
    <w:rsid w:val="00556936"/>
    <w:rsid w:val="00561833"/>
    <w:rsid w:val="00561BEC"/>
    <w:rsid w:val="00561CE8"/>
    <w:rsid w:val="00565D47"/>
    <w:rsid w:val="00565FF9"/>
    <w:rsid w:val="0056678B"/>
    <w:rsid w:val="00567D00"/>
    <w:rsid w:val="0057175F"/>
    <w:rsid w:val="0057179B"/>
    <w:rsid w:val="00572C14"/>
    <w:rsid w:val="00582AE9"/>
    <w:rsid w:val="005837A0"/>
    <w:rsid w:val="005858D6"/>
    <w:rsid w:val="005930F5"/>
    <w:rsid w:val="00595DDD"/>
    <w:rsid w:val="005973AA"/>
    <w:rsid w:val="00597B2A"/>
    <w:rsid w:val="005A76C6"/>
    <w:rsid w:val="005A7F1B"/>
    <w:rsid w:val="005B0844"/>
    <w:rsid w:val="005B23E8"/>
    <w:rsid w:val="005B4386"/>
    <w:rsid w:val="005B49EB"/>
    <w:rsid w:val="005B4B72"/>
    <w:rsid w:val="005C1A9C"/>
    <w:rsid w:val="005C60A1"/>
    <w:rsid w:val="005D05C2"/>
    <w:rsid w:val="005D0A21"/>
    <w:rsid w:val="005D4B30"/>
    <w:rsid w:val="005D55B5"/>
    <w:rsid w:val="005D57A1"/>
    <w:rsid w:val="005D584C"/>
    <w:rsid w:val="005D7764"/>
    <w:rsid w:val="005E10E7"/>
    <w:rsid w:val="005E16E7"/>
    <w:rsid w:val="005E30C7"/>
    <w:rsid w:val="005E390D"/>
    <w:rsid w:val="005E5937"/>
    <w:rsid w:val="005F2A7C"/>
    <w:rsid w:val="005F4CE0"/>
    <w:rsid w:val="006017CC"/>
    <w:rsid w:val="00603080"/>
    <w:rsid w:val="006037FA"/>
    <w:rsid w:val="006047AC"/>
    <w:rsid w:val="00605D0B"/>
    <w:rsid w:val="00612317"/>
    <w:rsid w:val="00613181"/>
    <w:rsid w:val="00614655"/>
    <w:rsid w:val="006153B3"/>
    <w:rsid w:val="006157CC"/>
    <w:rsid w:val="00622E9F"/>
    <w:rsid w:val="00624C66"/>
    <w:rsid w:val="0062605E"/>
    <w:rsid w:val="0062637C"/>
    <w:rsid w:val="00627A09"/>
    <w:rsid w:val="00632556"/>
    <w:rsid w:val="0063612E"/>
    <w:rsid w:val="00641F08"/>
    <w:rsid w:val="00642C42"/>
    <w:rsid w:val="00654062"/>
    <w:rsid w:val="00656B00"/>
    <w:rsid w:val="006605AA"/>
    <w:rsid w:val="006622F1"/>
    <w:rsid w:val="00666C61"/>
    <w:rsid w:val="006706EB"/>
    <w:rsid w:val="00670B40"/>
    <w:rsid w:val="006753D0"/>
    <w:rsid w:val="00676759"/>
    <w:rsid w:val="00676C27"/>
    <w:rsid w:val="00677932"/>
    <w:rsid w:val="0068328F"/>
    <w:rsid w:val="00690B5A"/>
    <w:rsid w:val="00692BF9"/>
    <w:rsid w:val="006931CE"/>
    <w:rsid w:val="0069490A"/>
    <w:rsid w:val="00695AEE"/>
    <w:rsid w:val="006A6998"/>
    <w:rsid w:val="006B11ED"/>
    <w:rsid w:val="006C1F29"/>
    <w:rsid w:val="006C2073"/>
    <w:rsid w:val="006C2B7F"/>
    <w:rsid w:val="006C4D8D"/>
    <w:rsid w:val="006D1E8C"/>
    <w:rsid w:val="006D2AAC"/>
    <w:rsid w:val="006D6E0A"/>
    <w:rsid w:val="006D70B9"/>
    <w:rsid w:val="006D7307"/>
    <w:rsid w:val="006D7412"/>
    <w:rsid w:val="006E0ED5"/>
    <w:rsid w:val="006E1EE8"/>
    <w:rsid w:val="006E2304"/>
    <w:rsid w:val="006E259D"/>
    <w:rsid w:val="006E445B"/>
    <w:rsid w:val="006E490E"/>
    <w:rsid w:val="006E529F"/>
    <w:rsid w:val="006E5DD7"/>
    <w:rsid w:val="006E674C"/>
    <w:rsid w:val="006E6813"/>
    <w:rsid w:val="006F12DF"/>
    <w:rsid w:val="006F14E8"/>
    <w:rsid w:val="006F25B0"/>
    <w:rsid w:val="006F4AB0"/>
    <w:rsid w:val="006F58D1"/>
    <w:rsid w:val="006F6599"/>
    <w:rsid w:val="007001F9"/>
    <w:rsid w:val="007054A9"/>
    <w:rsid w:val="0070557D"/>
    <w:rsid w:val="00705744"/>
    <w:rsid w:val="00706D96"/>
    <w:rsid w:val="00707239"/>
    <w:rsid w:val="00713764"/>
    <w:rsid w:val="0071622B"/>
    <w:rsid w:val="0072061D"/>
    <w:rsid w:val="00725104"/>
    <w:rsid w:val="007316B5"/>
    <w:rsid w:val="00740BBE"/>
    <w:rsid w:val="00743314"/>
    <w:rsid w:val="00745DFC"/>
    <w:rsid w:val="00745EEE"/>
    <w:rsid w:val="00745FF7"/>
    <w:rsid w:val="00746C1A"/>
    <w:rsid w:val="00750277"/>
    <w:rsid w:val="00757E17"/>
    <w:rsid w:val="00760C97"/>
    <w:rsid w:val="00762531"/>
    <w:rsid w:val="007632AE"/>
    <w:rsid w:val="00771525"/>
    <w:rsid w:val="007725C4"/>
    <w:rsid w:val="0077407B"/>
    <w:rsid w:val="0077624F"/>
    <w:rsid w:val="00776C93"/>
    <w:rsid w:val="00777F65"/>
    <w:rsid w:val="0078177B"/>
    <w:rsid w:val="00786254"/>
    <w:rsid w:val="00786279"/>
    <w:rsid w:val="00787650"/>
    <w:rsid w:val="00787C3A"/>
    <w:rsid w:val="00796AFB"/>
    <w:rsid w:val="007976F5"/>
    <w:rsid w:val="0079787E"/>
    <w:rsid w:val="007A1E89"/>
    <w:rsid w:val="007A3C16"/>
    <w:rsid w:val="007A51C1"/>
    <w:rsid w:val="007A594E"/>
    <w:rsid w:val="007A7FED"/>
    <w:rsid w:val="007B0FD3"/>
    <w:rsid w:val="007B193F"/>
    <w:rsid w:val="007B3D6A"/>
    <w:rsid w:val="007B47E8"/>
    <w:rsid w:val="007B5354"/>
    <w:rsid w:val="007C012E"/>
    <w:rsid w:val="007C3358"/>
    <w:rsid w:val="007D05BF"/>
    <w:rsid w:val="007D1642"/>
    <w:rsid w:val="007D3053"/>
    <w:rsid w:val="007D70D6"/>
    <w:rsid w:val="007E37B3"/>
    <w:rsid w:val="007F1659"/>
    <w:rsid w:val="007F17A8"/>
    <w:rsid w:val="007F1976"/>
    <w:rsid w:val="007F2933"/>
    <w:rsid w:val="007F499F"/>
    <w:rsid w:val="007F5598"/>
    <w:rsid w:val="007F774C"/>
    <w:rsid w:val="00800346"/>
    <w:rsid w:val="00802338"/>
    <w:rsid w:val="00802894"/>
    <w:rsid w:val="00803D92"/>
    <w:rsid w:val="008055DD"/>
    <w:rsid w:val="0080628E"/>
    <w:rsid w:val="00810FFF"/>
    <w:rsid w:val="00812172"/>
    <w:rsid w:val="008144DB"/>
    <w:rsid w:val="008174FA"/>
    <w:rsid w:val="00817D66"/>
    <w:rsid w:val="008231FC"/>
    <w:rsid w:val="00827E3B"/>
    <w:rsid w:val="00831BE5"/>
    <w:rsid w:val="00832515"/>
    <w:rsid w:val="008416F5"/>
    <w:rsid w:val="008420D3"/>
    <w:rsid w:val="00843FCC"/>
    <w:rsid w:val="00845017"/>
    <w:rsid w:val="008524A9"/>
    <w:rsid w:val="00853379"/>
    <w:rsid w:val="0085440F"/>
    <w:rsid w:val="0085451A"/>
    <w:rsid w:val="00854E38"/>
    <w:rsid w:val="00860CD0"/>
    <w:rsid w:val="008661F0"/>
    <w:rsid w:val="008663CC"/>
    <w:rsid w:val="00873EE6"/>
    <w:rsid w:val="00874079"/>
    <w:rsid w:val="00876A96"/>
    <w:rsid w:val="00877A56"/>
    <w:rsid w:val="008849F1"/>
    <w:rsid w:val="00891F94"/>
    <w:rsid w:val="00894969"/>
    <w:rsid w:val="0089656B"/>
    <w:rsid w:val="00897B56"/>
    <w:rsid w:val="008A0D74"/>
    <w:rsid w:val="008A4F96"/>
    <w:rsid w:val="008A79AC"/>
    <w:rsid w:val="008A7E3A"/>
    <w:rsid w:val="008B2065"/>
    <w:rsid w:val="008B337F"/>
    <w:rsid w:val="008B380B"/>
    <w:rsid w:val="008B5DF6"/>
    <w:rsid w:val="008B65BD"/>
    <w:rsid w:val="008C07B7"/>
    <w:rsid w:val="008C2A18"/>
    <w:rsid w:val="008C369A"/>
    <w:rsid w:val="008D09F2"/>
    <w:rsid w:val="008D14CD"/>
    <w:rsid w:val="008D2A0D"/>
    <w:rsid w:val="008D4DFE"/>
    <w:rsid w:val="008D4E06"/>
    <w:rsid w:val="008D5578"/>
    <w:rsid w:val="008D5791"/>
    <w:rsid w:val="008E1289"/>
    <w:rsid w:val="008E530C"/>
    <w:rsid w:val="008E774C"/>
    <w:rsid w:val="008E7AA0"/>
    <w:rsid w:val="008F3559"/>
    <w:rsid w:val="009023EC"/>
    <w:rsid w:val="009057B1"/>
    <w:rsid w:val="009121DA"/>
    <w:rsid w:val="009140C5"/>
    <w:rsid w:val="0091555E"/>
    <w:rsid w:val="00917858"/>
    <w:rsid w:val="00922654"/>
    <w:rsid w:val="00922AEF"/>
    <w:rsid w:val="00923296"/>
    <w:rsid w:val="0092397C"/>
    <w:rsid w:val="00923C4B"/>
    <w:rsid w:val="00925812"/>
    <w:rsid w:val="00934478"/>
    <w:rsid w:val="009401A1"/>
    <w:rsid w:val="00947A24"/>
    <w:rsid w:val="00951E1C"/>
    <w:rsid w:val="0095261E"/>
    <w:rsid w:val="00954178"/>
    <w:rsid w:val="0095796D"/>
    <w:rsid w:val="00960421"/>
    <w:rsid w:val="009612CD"/>
    <w:rsid w:val="0096390A"/>
    <w:rsid w:val="009711AF"/>
    <w:rsid w:val="009723BF"/>
    <w:rsid w:val="00973738"/>
    <w:rsid w:val="00974803"/>
    <w:rsid w:val="0097547D"/>
    <w:rsid w:val="00975831"/>
    <w:rsid w:val="00976720"/>
    <w:rsid w:val="0097751E"/>
    <w:rsid w:val="0098278D"/>
    <w:rsid w:val="00982B09"/>
    <w:rsid w:val="0098737B"/>
    <w:rsid w:val="00987590"/>
    <w:rsid w:val="00987688"/>
    <w:rsid w:val="00990446"/>
    <w:rsid w:val="00990B38"/>
    <w:rsid w:val="009934AE"/>
    <w:rsid w:val="00995786"/>
    <w:rsid w:val="009A1FC1"/>
    <w:rsid w:val="009A2D8E"/>
    <w:rsid w:val="009A484B"/>
    <w:rsid w:val="009A4E85"/>
    <w:rsid w:val="009A61DF"/>
    <w:rsid w:val="009B267F"/>
    <w:rsid w:val="009B4674"/>
    <w:rsid w:val="009B48E7"/>
    <w:rsid w:val="009B57DA"/>
    <w:rsid w:val="009B583C"/>
    <w:rsid w:val="009B710B"/>
    <w:rsid w:val="009B7964"/>
    <w:rsid w:val="009C03D5"/>
    <w:rsid w:val="009C089D"/>
    <w:rsid w:val="009C1511"/>
    <w:rsid w:val="009C5AC2"/>
    <w:rsid w:val="009C6FC0"/>
    <w:rsid w:val="009D3813"/>
    <w:rsid w:val="009D3B0D"/>
    <w:rsid w:val="009D4126"/>
    <w:rsid w:val="009D6A33"/>
    <w:rsid w:val="009D7787"/>
    <w:rsid w:val="009E271E"/>
    <w:rsid w:val="009E33BB"/>
    <w:rsid w:val="009E3D80"/>
    <w:rsid w:val="009E77F5"/>
    <w:rsid w:val="009F5099"/>
    <w:rsid w:val="00A04373"/>
    <w:rsid w:val="00A0472C"/>
    <w:rsid w:val="00A056A7"/>
    <w:rsid w:val="00A07B59"/>
    <w:rsid w:val="00A10391"/>
    <w:rsid w:val="00A10E81"/>
    <w:rsid w:val="00A13685"/>
    <w:rsid w:val="00A14F36"/>
    <w:rsid w:val="00A15E6E"/>
    <w:rsid w:val="00A1684A"/>
    <w:rsid w:val="00A215B9"/>
    <w:rsid w:val="00A26E44"/>
    <w:rsid w:val="00A34FDF"/>
    <w:rsid w:val="00A37A2D"/>
    <w:rsid w:val="00A409FD"/>
    <w:rsid w:val="00A416ED"/>
    <w:rsid w:val="00A42B88"/>
    <w:rsid w:val="00A44CC5"/>
    <w:rsid w:val="00A4621D"/>
    <w:rsid w:val="00A510AF"/>
    <w:rsid w:val="00A542BE"/>
    <w:rsid w:val="00A55686"/>
    <w:rsid w:val="00A5596E"/>
    <w:rsid w:val="00A5606D"/>
    <w:rsid w:val="00A56FA5"/>
    <w:rsid w:val="00A571E3"/>
    <w:rsid w:val="00A5728D"/>
    <w:rsid w:val="00A57F2F"/>
    <w:rsid w:val="00A61CF9"/>
    <w:rsid w:val="00A6239C"/>
    <w:rsid w:val="00A62F80"/>
    <w:rsid w:val="00A63469"/>
    <w:rsid w:val="00A66972"/>
    <w:rsid w:val="00A70540"/>
    <w:rsid w:val="00A74646"/>
    <w:rsid w:val="00A75910"/>
    <w:rsid w:val="00A82A35"/>
    <w:rsid w:val="00A834A7"/>
    <w:rsid w:val="00A84C7A"/>
    <w:rsid w:val="00A86F10"/>
    <w:rsid w:val="00A927EB"/>
    <w:rsid w:val="00A97FAC"/>
    <w:rsid w:val="00AA6893"/>
    <w:rsid w:val="00AB5F10"/>
    <w:rsid w:val="00AC2E6D"/>
    <w:rsid w:val="00AC36C3"/>
    <w:rsid w:val="00AD213F"/>
    <w:rsid w:val="00AD28BA"/>
    <w:rsid w:val="00AD2DFC"/>
    <w:rsid w:val="00AD693C"/>
    <w:rsid w:val="00AD6FEF"/>
    <w:rsid w:val="00AE1026"/>
    <w:rsid w:val="00AE10FC"/>
    <w:rsid w:val="00AE2B53"/>
    <w:rsid w:val="00AE3F80"/>
    <w:rsid w:val="00AE5E6A"/>
    <w:rsid w:val="00AF7726"/>
    <w:rsid w:val="00B01F2D"/>
    <w:rsid w:val="00B02D73"/>
    <w:rsid w:val="00B067DC"/>
    <w:rsid w:val="00B11E7F"/>
    <w:rsid w:val="00B1494A"/>
    <w:rsid w:val="00B15C93"/>
    <w:rsid w:val="00B170B2"/>
    <w:rsid w:val="00B171FB"/>
    <w:rsid w:val="00B17DA7"/>
    <w:rsid w:val="00B206AF"/>
    <w:rsid w:val="00B209DD"/>
    <w:rsid w:val="00B21077"/>
    <w:rsid w:val="00B2195A"/>
    <w:rsid w:val="00B24316"/>
    <w:rsid w:val="00B25018"/>
    <w:rsid w:val="00B302A3"/>
    <w:rsid w:val="00B40173"/>
    <w:rsid w:val="00B4073D"/>
    <w:rsid w:val="00B4318C"/>
    <w:rsid w:val="00B44236"/>
    <w:rsid w:val="00B4736B"/>
    <w:rsid w:val="00B4792F"/>
    <w:rsid w:val="00B50424"/>
    <w:rsid w:val="00B5135C"/>
    <w:rsid w:val="00B52322"/>
    <w:rsid w:val="00B53812"/>
    <w:rsid w:val="00B54E23"/>
    <w:rsid w:val="00B61CE1"/>
    <w:rsid w:val="00B61DE5"/>
    <w:rsid w:val="00B63869"/>
    <w:rsid w:val="00B63E89"/>
    <w:rsid w:val="00B715AD"/>
    <w:rsid w:val="00B76571"/>
    <w:rsid w:val="00B82498"/>
    <w:rsid w:val="00B8449F"/>
    <w:rsid w:val="00B848B7"/>
    <w:rsid w:val="00B903BD"/>
    <w:rsid w:val="00B94438"/>
    <w:rsid w:val="00B96B8E"/>
    <w:rsid w:val="00B96DAF"/>
    <w:rsid w:val="00B972D0"/>
    <w:rsid w:val="00BA375F"/>
    <w:rsid w:val="00BA3D26"/>
    <w:rsid w:val="00BB2C73"/>
    <w:rsid w:val="00BB4E05"/>
    <w:rsid w:val="00BB6482"/>
    <w:rsid w:val="00BB6A38"/>
    <w:rsid w:val="00BC00CA"/>
    <w:rsid w:val="00BC43D9"/>
    <w:rsid w:val="00BD0D1B"/>
    <w:rsid w:val="00BD25B6"/>
    <w:rsid w:val="00BE2A07"/>
    <w:rsid w:val="00BE3989"/>
    <w:rsid w:val="00BF1184"/>
    <w:rsid w:val="00BF14E2"/>
    <w:rsid w:val="00BF1F11"/>
    <w:rsid w:val="00BF4122"/>
    <w:rsid w:val="00C01446"/>
    <w:rsid w:val="00C01F1B"/>
    <w:rsid w:val="00C02A25"/>
    <w:rsid w:val="00C03592"/>
    <w:rsid w:val="00C06216"/>
    <w:rsid w:val="00C07EAB"/>
    <w:rsid w:val="00C10560"/>
    <w:rsid w:val="00C11736"/>
    <w:rsid w:val="00C11B55"/>
    <w:rsid w:val="00C132C6"/>
    <w:rsid w:val="00C13831"/>
    <w:rsid w:val="00C1508A"/>
    <w:rsid w:val="00C20370"/>
    <w:rsid w:val="00C35A0B"/>
    <w:rsid w:val="00C430C9"/>
    <w:rsid w:val="00C43928"/>
    <w:rsid w:val="00C448D0"/>
    <w:rsid w:val="00C46C6C"/>
    <w:rsid w:val="00C47AD6"/>
    <w:rsid w:val="00C50EC3"/>
    <w:rsid w:val="00C52DC1"/>
    <w:rsid w:val="00C576DF"/>
    <w:rsid w:val="00C6296F"/>
    <w:rsid w:val="00C630EA"/>
    <w:rsid w:val="00C63F6C"/>
    <w:rsid w:val="00C72D0E"/>
    <w:rsid w:val="00C752BD"/>
    <w:rsid w:val="00C75C9D"/>
    <w:rsid w:val="00C770E8"/>
    <w:rsid w:val="00C80E9E"/>
    <w:rsid w:val="00C8399C"/>
    <w:rsid w:val="00C84AB2"/>
    <w:rsid w:val="00C87563"/>
    <w:rsid w:val="00C905C1"/>
    <w:rsid w:val="00C93143"/>
    <w:rsid w:val="00C97051"/>
    <w:rsid w:val="00C97168"/>
    <w:rsid w:val="00CA094C"/>
    <w:rsid w:val="00CA35FE"/>
    <w:rsid w:val="00CA634F"/>
    <w:rsid w:val="00CA6B27"/>
    <w:rsid w:val="00CA71AA"/>
    <w:rsid w:val="00CB02A5"/>
    <w:rsid w:val="00CB28FE"/>
    <w:rsid w:val="00CB3095"/>
    <w:rsid w:val="00CB57A5"/>
    <w:rsid w:val="00CC1EC8"/>
    <w:rsid w:val="00CC48DE"/>
    <w:rsid w:val="00CC5D3C"/>
    <w:rsid w:val="00CC7FDC"/>
    <w:rsid w:val="00CD1F4D"/>
    <w:rsid w:val="00CD622B"/>
    <w:rsid w:val="00CD62CE"/>
    <w:rsid w:val="00CD64BE"/>
    <w:rsid w:val="00CD7D6A"/>
    <w:rsid w:val="00CE1222"/>
    <w:rsid w:val="00CE1676"/>
    <w:rsid w:val="00CE2A3C"/>
    <w:rsid w:val="00CE2FD9"/>
    <w:rsid w:val="00CE6A7B"/>
    <w:rsid w:val="00CF0BC3"/>
    <w:rsid w:val="00CF0F2A"/>
    <w:rsid w:val="00CF7F7D"/>
    <w:rsid w:val="00D0040B"/>
    <w:rsid w:val="00D03D9B"/>
    <w:rsid w:val="00D0604C"/>
    <w:rsid w:val="00D11ADD"/>
    <w:rsid w:val="00D15907"/>
    <w:rsid w:val="00D205AD"/>
    <w:rsid w:val="00D21641"/>
    <w:rsid w:val="00D21B3B"/>
    <w:rsid w:val="00D22B72"/>
    <w:rsid w:val="00D23FBD"/>
    <w:rsid w:val="00D241DC"/>
    <w:rsid w:val="00D2459F"/>
    <w:rsid w:val="00D25D2C"/>
    <w:rsid w:val="00D279BC"/>
    <w:rsid w:val="00D4111C"/>
    <w:rsid w:val="00D415A5"/>
    <w:rsid w:val="00D41E38"/>
    <w:rsid w:val="00D470DA"/>
    <w:rsid w:val="00D50205"/>
    <w:rsid w:val="00D5134E"/>
    <w:rsid w:val="00D53A70"/>
    <w:rsid w:val="00D54DCC"/>
    <w:rsid w:val="00D5572E"/>
    <w:rsid w:val="00D6113D"/>
    <w:rsid w:val="00D611B7"/>
    <w:rsid w:val="00D62253"/>
    <w:rsid w:val="00D643F0"/>
    <w:rsid w:val="00D67B4D"/>
    <w:rsid w:val="00D708A8"/>
    <w:rsid w:val="00D7251B"/>
    <w:rsid w:val="00D77D19"/>
    <w:rsid w:val="00D808D3"/>
    <w:rsid w:val="00D810A1"/>
    <w:rsid w:val="00D827C1"/>
    <w:rsid w:val="00D84B88"/>
    <w:rsid w:val="00D85479"/>
    <w:rsid w:val="00D906F3"/>
    <w:rsid w:val="00D9550A"/>
    <w:rsid w:val="00DA3B98"/>
    <w:rsid w:val="00DA452D"/>
    <w:rsid w:val="00DA45F9"/>
    <w:rsid w:val="00DA675F"/>
    <w:rsid w:val="00DB320C"/>
    <w:rsid w:val="00DB34ED"/>
    <w:rsid w:val="00DB57B6"/>
    <w:rsid w:val="00DC0CDE"/>
    <w:rsid w:val="00DC2156"/>
    <w:rsid w:val="00DC6CEC"/>
    <w:rsid w:val="00DD0C00"/>
    <w:rsid w:val="00DD1953"/>
    <w:rsid w:val="00DD27D3"/>
    <w:rsid w:val="00DD2E26"/>
    <w:rsid w:val="00DD5CFD"/>
    <w:rsid w:val="00DE0191"/>
    <w:rsid w:val="00DE39C3"/>
    <w:rsid w:val="00DE5CD3"/>
    <w:rsid w:val="00DE618E"/>
    <w:rsid w:val="00DF0274"/>
    <w:rsid w:val="00DF0D99"/>
    <w:rsid w:val="00DF1321"/>
    <w:rsid w:val="00DF2062"/>
    <w:rsid w:val="00DF529A"/>
    <w:rsid w:val="00DF6855"/>
    <w:rsid w:val="00DF7224"/>
    <w:rsid w:val="00DF79F2"/>
    <w:rsid w:val="00DF7ECB"/>
    <w:rsid w:val="00E02478"/>
    <w:rsid w:val="00E02EB9"/>
    <w:rsid w:val="00E065DE"/>
    <w:rsid w:val="00E11A30"/>
    <w:rsid w:val="00E15F83"/>
    <w:rsid w:val="00E17D3B"/>
    <w:rsid w:val="00E20AAD"/>
    <w:rsid w:val="00E23586"/>
    <w:rsid w:val="00E2542B"/>
    <w:rsid w:val="00E27E58"/>
    <w:rsid w:val="00E30315"/>
    <w:rsid w:val="00E30B02"/>
    <w:rsid w:val="00E332B5"/>
    <w:rsid w:val="00E360AD"/>
    <w:rsid w:val="00E366E1"/>
    <w:rsid w:val="00E43670"/>
    <w:rsid w:val="00E43B07"/>
    <w:rsid w:val="00E44036"/>
    <w:rsid w:val="00E504D1"/>
    <w:rsid w:val="00E51B3A"/>
    <w:rsid w:val="00E523DF"/>
    <w:rsid w:val="00E5398F"/>
    <w:rsid w:val="00E54298"/>
    <w:rsid w:val="00E55FC4"/>
    <w:rsid w:val="00E60CA4"/>
    <w:rsid w:val="00E63257"/>
    <w:rsid w:val="00E651DB"/>
    <w:rsid w:val="00E65DE4"/>
    <w:rsid w:val="00E6719B"/>
    <w:rsid w:val="00E7659A"/>
    <w:rsid w:val="00E76DD0"/>
    <w:rsid w:val="00E83907"/>
    <w:rsid w:val="00E86DB8"/>
    <w:rsid w:val="00E940E9"/>
    <w:rsid w:val="00E95204"/>
    <w:rsid w:val="00E9536A"/>
    <w:rsid w:val="00EA03E1"/>
    <w:rsid w:val="00EA0E9D"/>
    <w:rsid w:val="00EA39F2"/>
    <w:rsid w:val="00EA51F1"/>
    <w:rsid w:val="00EA558F"/>
    <w:rsid w:val="00EB24B5"/>
    <w:rsid w:val="00EB3003"/>
    <w:rsid w:val="00EB5ADC"/>
    <w:rsid w:val="00EB7AE8"/>
    <w:rsid w:val="00EC0430"/>
    <w:rsid w:val="00EC1420"/>
    <w:rsid w:val="00EC2A82"/>
    <w:rsid w:val="00EC3328"/>
    <w:rsid w:val="00EC3871"/>
    <w:rsid w:val="00ED0FFB"/>
    <w:rsid w:val="00ED2D6E"/>
    <w:rsid w:val="00EE60AF"/>
    <w:rsid w:val="00EF7DCC"/>
    <w:rsid w:val="00F01587"/>
    <w:rsid w:val="00F04672"/>
    <w:rsid w:val="00F04E04"/>
    <w:rsid w:val="00F06092"/>
    <w:rsid w:val="00F06462"/>
    <w:rsid w:val="00F070A1"/>
    <w:rsid w:val="00F071BA"/>
    <w:rsid w:val="00F112B3"/>
    <w:rsid w:val="00F125B9"/>
    <w:rsid w:val="00F1363C"/>
    <w:rsid w:val="00F148C3"/>
    <w:rsid w:val="00F21A55"/>
    <w:rsid w:val="00F32F78"/>
    <w:rsid w:val="00F35ADD"/>
    <w:rsid w:val="00F36CB4"/>
    <w:rsid w:val="00F400B5"/>
    <w:rsid w:val="00F42DC8"/>
    <w:rsid w:val="00F60D24"/>
    <w:rsid w:val="00F618C4"/>
    <w:rsid w:val="00F62CD7"/>
    <w:rsid w:val="00F64240"/>
    <w:rsid w:val="00F72038"/>
    <w:rsid w:val="00F722B2"/>
    <w:rsid w:val="00F77530"/>
    <w:rsid w:val="00F77CA5"/>
    <w:rsid w:val="00F85D3A"/>
    <w:rsid w:val="00F87A82"/>
    <w:rsid w:val="00F904BB"/>
    <w:rsid w:val="00F90D90"/>
    <w:rsid w:val="00F92ED6"/>
    <w:rsid w:val="00F932EA"/>
    <w:rsid w:val="00F9408C"/>
    <w:rsid w:val="00F96193"/>
    <w:rsid w:val="00FA01D9"/>
    <w:rsid w:val="00FB361A"/>
    <w:rsid w:val="00FB65DE"/>
    <w:rsid w:val="00FB6E08"/>
    <w:rsid w:val="00FC0EB4"/>
    <w:rsid w:val="00FC2686"/>
    <w:rsid w:val="00FC5310"/>
    <w:rsid w:val="00FC75A0"/>
    <w:rsid w:val="00FC7F65"/>
    <w:rsid w:val="00FD0FBC"/>
    <w:rsid w:val="00FD2252"/>
    <w:rsid w:val="00FD2468"/>
    <w:rsid w:val="00FD42A0"/>
    <w:rsid w:val="00FE1941"/>
    <w:rsid w:val="00FE24B5"/>
    <w:rsid w:val="00FE2D04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296"/>
  <w15:chartTrackingRefBased/>
  <w15:docId w15:val="{F17F2D0C-2ABC-493D-9529-F1D2EDA0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A7"/>
  </w:style>
  <w:style w:type="paragraph" w:styleId="1">
    <w:name w:val="heading 1"/>
    <w:basedOn w:val="a"/>
    <w:next w:val="a"/>
    <w:link w:val="10"/>
    <w:uiPriority w:val="9"/>
    <w:qFormat/>
    <w:rsid w:val="00B17D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D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DA7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DA7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DA7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D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DA7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D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5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7DA7"/>
    <w:rPr>
      <w:b/>
      <w:bCs/>
      <w:color w:val="auto"/>
    </w:rPr>
  </w:style>
  <w:style w:type="character" w:styleId="a6">
    <w:name w:val="Hyperlink"/>
    <w:basedOn w:val="a0"/>
    <w:uiPriority w:val="99"/>
    <w:unhideWhenUsed/>
    <w:rsid w:val="000712A9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E9520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95204"/>
  </w:style>
  <w:style w:type="paragraph" w:styleId="a9">
    <w:name w:val="Body Text Indent"/>
    <w:basedOn w:val="a"/>
    <w:link w:val="aa"/>
    <w:uiPriority w:val="99"/>
    <w:semiHidden/>
    <w:unhideWhenUsed/>
    <w:rsid w:val="009A2D8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A2D8E"/>
  </w:style>
  <w:style w:type="paragraph" w:styleId="ab">
    <w:name w:val="List Paragraph"/>
    <w:aliases w:val="ПАРАГРАФ,Выделеный,Текст с номером,Абзац списка для документа,Абзац списка4,Абзац списка основной,Маркер"/>
    <w:basedOn w:val="a"/>
    <w:link w:val="ac"/>
    <w:uiPriority w:val="34"/>
    <w:qFormat/>
    <w:rsid w:val="00BB2C73"/>
    <w:pPr>
      <w:ind w:left="720"/>
      <w:contextualSpacing/>
    </w:pPr>
  </w:style>
  <w:style w:type="character" w:customStyle="1" w:styleId="FontStyle13">
    <w:name w:val="Font Style13"/>
    <w:uiPriority w:val="99"/>
    <w:rsid w:val="001F24DF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1F24DF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No Spacing"/>
    <w:link w:val="ae"/>
    <w:uiPriority w:val="1"/>
    <w:qFormat/>
    <w:rsid w:val="00B17DA7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rsid w:val="00300A38"/>
  </w:style>
  <w:style w:type="character" w:customStyle="1" w:styleId="ac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Маркер Знак"/>
    <w:link w:val="ab"/>
    <w:uiPriority w:val="34"/>
    <w:locked/>
    <w:rsid w:val="00300A38"/>
  </w:style>
  <w:style w:type="character" w:customStyle="1" w:styleId="af">
    <w:name w:val="Гипертекстовая ссылка"/>
    <w:basedOn w:val="a0"/>
    <w:uiPriority w:val="99"/>
    <w:rsid w:val="00300A38"/>
    <w:rPr>
      <w:rFonts w:cs="Times New Roman"/>
      <w:color w:val="008000"/>
    </w:rPr>
  </w:style>
  <w:style w:type="character" w:customStyle="1" w:styleId="news-date-time">
    <w:name w:val="news-date-time"/>
    <w:basedOn w:val="a0"/>
    <w:rsid w:val="00300A38"/>
  </w:style>
  <w:style w:type="table" w:customStyle="1" w:styleId="11">
    <w:name w:val="Сетка таблицы1"/>
    <w:basedOn w:val="a1"/>
    <w:next w:val="a3"/>
    <w:rsid w:val="00CA6B27"/>
    <w:pPr>
      <w:widowControl w:val="0"/>
      <w:spacing w:after="0" w:line="240" w:lineRule="auto"/>
      <w:jc w:val="both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C0144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01446"/>
    <w:rPr>
      <w:rFonts w:ascii="Calibri" w:eastAsia="Calibri" w:hAnsi="Calibri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C07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07EAB"/>
  </w:style>
  <w:style w:type="character" w:customStyle="1" w:styleId="20">
    <w:name w:val="Заголовок 2 Знак"/>
    <w:basedOn w:val="a0"/>
    <w:link w:val="2"/>
    <w:uiPriority w:val="9"/>
    <w:semiHidden/>
    <w:rsid w:val="00B17DA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7DA7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7DA7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17DA7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7DA7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B17DA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B17DA7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17DA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4">
    <w:name w:val="caption"/>
    <w:basedOn w:val="a"/>
    <w:next w:val="a"/>
    <w:uiPriority w:val="35"/>
    <w:semiHidden/>
    <w:unhideWhenUsed/>
    <w:qFormat/>
    <w:rsid w:val="00B17D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rsid w:val="00B17D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B17DA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B17DA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B17DA7"/>
    <w:rPr>
      <w:color w:val="5A5A5A" w:themeColor="text1" w:themeTint="A5"/>
      <w:spacing w:val="15"/>
    </w:rPr>
  </w:style>
  <w:style w:type="character" w:styleId="af9">
    <w:name w:val="Emphasis"/>
    <w:basedOn w:val="a0"/>
    <w:uiPriority w:val="20"/>
    <w:qFormat/>
    <w:rsid w:val="00B17DA7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B17DA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7DA7"/>
    <w:rPr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B17DA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b">
    <w:name w:val="Выделенная цитата Знак"/>
    <w:basedOn w:val="a0"/>
    <w:link w:val="afa"/>
    <w:uiPriority w:val="30"/>
    <w:rsid w:val="00B17DA7"/>
    <w:rPr>
      <w:i/>
      <w:iCs/>
      <w:color w:val="4472C4" w:themeColor="accent1"/>
    </w:rPr>
  </w:style>
  <w:style w:type="character" w:styleId="afc">
    <w:name w:val="Subtle Emphasis"/>
    <w:basedOn w:val="a0"/>
    <w:uiPriority w:val="19"/>
    <w:qFormat/>
    <w:rsid w:val="00B17DA7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B17DA7"/>
    <w:rPr>
      <w:i/>
      <w:iCs/>
      <w:color w:val="4472C4" w:themeColor="accent1"/>
    </w:rPr>
  </w:style>
  <w:style w:type="character" w:styleId="afe">
    <w:name w:val="Subtle Reference"/>
    <w:basedOn w:val="a0"/>
    <w:uiPriority w:val="31"/>
    <w:qFormat/>
    <w:rsid w:val="00B17DA7"/>
    <w:rPr>
      <w:smallCap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B17DA7"/>
    <w:rPr>
      <w:b/>
      <w:bCs/>
      <w:smallCaps/>
      <w:color w:val="4472C4" w:themeColor="accent1"/>
      <w:spacing w:val="5"/>
    </w:rPr>
  </w:style>
  <w:style w:type="character" w:styleId="aff0">
    <w:name w:val="Book Title"/>
    <w:basedOn w:val="a0"/>
    <w:uiPriority w:val="33"/>
    <w:qFormat/>
    <w:rsid w:val="00B17DA7"/>
    <w:rPr>
      <w:b/>
      <w:bCs/>
      <w:i/>
      <w:iC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B17DA7"/>
    <w:pPr>
      <w:outlineLvl w:val="9"/>
    </w:pPr>
  </w:style>
  <w:style w:type="paragraph" w:styleId="23">
    <w:name w:val="Body Text Indent 2"/>
    <w:basedOn w:val="a"/>
    <w:link w:val="24"/>
    <w:uiPriority w:val="99"/>
    <w:semiHidden/>
    <w:unhideWhenUsed/>
    <w:rsid w:val="00A927E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927EB"/>
  </w:style>
  <w:style w:type="character" w:customStyle="1" w:styleId="12">
    <w:name w:val="Неразрешенное упоминание1"/>
    <w:basedOn w:val="a0"/>
    <w:uiPriority w:val="99"/>
    <w:semiHidden/>
    <w:unhideWhenUsed/>
    <w:rsid w:val="00713764"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3"/>
    <w:uiPriority w:val="59"/>
    <w:rsid w:val="00A26E4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FollowedHyperlink"/>
    <w:basedOn w:val="a0"/>
    <w:uiPriority w:val="99"/>
    <w:semiHidden/>
    <w:unhideWhenUsed/>
    <w:rsid w:val="00220874"/>
    <w:rPr>
      <w:color w:val="954F72" w:themeColor="followedHyperlink"/>
      <w:u w:val="single"/>
    </w:rPr>
  </w:style>
  <w:style w:type="paragraph" w:styleId="13">
    <w:name w:val="toc 1"/>
    <w:basedOn w:val="a"/>
    <w:next w:val="a"/>
    <w:autoRedefine/>
    <w:uiPriority w:val="39"/>
    <w:semiHidden/>
    <w:unhideWhenUsed/>
    <w:rsid w:val="00E17D3B"/>
    <w:pPr>
      <w:spacing w:after="100"/>
    </w:pPr>
  </w:style>
  <w:style w:type="paragraph" w:styleId="26">
    <w:name w:val="toc 2"/>
    <w:basedOn w:val="a"/>
    <w:next w:val="a"/>
    <w:autoRedefine/>
    <w:uiPriority w:val="39"/>
    <w:semiHidden/>
    <w:unhideWhenUsed/>
    <w:rsid w:val="00E17D3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rsid w:val="00E17D3B"/>
    <w:pPr>
      <w:spacing w:after="100"/>
      <w:ind w:left="440"/>
    </w:pPr>
  </w:style>
  <w:style w:type="paragraph" w:styleId="41">
    <w:name w:val="toc 4"/>
    <w:basedOn w:val="a"/>
    <w:next w:val="a"/>
    <w:autoRedefine/>
    <w:uiPriority w:val="39"/>
    <w:semiHidden/>
    <w:unhideWhenUsed/>
    <w:rsid w:val="00E17D3B"/>
    <w:pPr>
      <w:spacing w:after="100"/>
      <w:ind w:left="660"/>
    </w:pPr>
  </w:style>
  <w:style w:type="paragraph" w:styleId="51">
    <w:name w:val="toc 5"/>
    <w:basedOn w:val="a"/>
    <w:next w:val="a"/>
    <w:autoRedefine/>
    <w:uiPriority w:val="39"/>
    <w:semiHidden/>
    <w:unhideWhenUsed/>
    <w:rsid w:val="00E17D3B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E17D3B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E17D3B"/>
    <w:pPr>
      <w:spacing w:after="100"/>
      <w:ind w:left="1320"/>
    </w:pPr>
  </w:style>
  <w:style w:type="paragraph" w:customStyle="1" w:styleId="14">
    <w:name w:val="Название1"/>
    <w:basedOn w:val="a"/>
    <w:next w:val="af5"/>
    <w:link w:val="aff3"/>
    <w:uiPriority w:val="10"/>
    <w:qFormat/>
    <w:rsid w:val="0068328F"/>
    <w:pPr>
      <w:spacing w:after="0" w:line="240" w:lineRule="auto"/>
      <w:jc w:val="center"/>
    </w:pPr>
    <w:rPr>
      <w:b/>
      <w:sz w:val="28"/>
    </w:rPr>
  </w:style>
  <w:style w:type="character" w:customStyle="1" w:styleId="aff3">
    <w:name w:val="Название Знак"/>
    <w:link w:val="14"/>
    <w:uiPriority w:val="10"/>
    <w:rsid w:val="0068328F"/>
    <w:rPr>
      <w:b/>
      <w:sz w:val="28"/>
    </w:rPr>
  </w:style>
  <w:style w:type="table" w:customStyle="1" w:styleId="32">
    <w:name w:val="Сетка таблицы3"/>
    <w:basedOn w:val="a1"/>
    <w:next w:val="a3"/>
    <w:rsid w:val="005C60A1"/>
    <w:pPr>
      <w:widowControl w:val="0"/>
      <w:spacing w:after="0" w:line="240" w:lineRule="auto"/>
      <w:jc w:val="both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rsid w:val="005C60A1"/>
    <w:pPr>
      <w:widowControl w:val="0"/>
      <w:spacing w:after="0" w:line="240" w:lineRule="auto"/>
      <w:jc w:val="both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Unresolved Mention"/>
    <w:basedOn w:val="a0"/>
    <w:uiPriority w:val="99"/>
    <w:semiHidden/>
    <w:unhideWhenUsed/>
    <w:rsid w:val="00FA0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2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8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hart" Target="charts/chart6.xml"/><Relationship Id="rId21" Type="http://schemas.microsoft.com/office/2007/relationships/diagramDrawing" Target="diagrams/drawing1.xml"/><Relationship Id="rId42" Type="http://schemas.openxmlformats.org/officeDocument/2006/relationships/image" Target="media/image25.jpeg"/><Relationship Id="rId63" Type="http://schemas.openxmlformats.org/officeDocument/2006/relationships/image" Target="media/image44.jpeg"/><Relationship Id="rId84" Type="http://schemas.openxmlformats.org/officeDocument/2006/relationships/image" Target="media/image64.jpeg"/><Relationship Id="rId138" Type="http://schemas.openxmlformats.org/officeDocument/2006/relationships/image" Target="media/image106.jpeg"/><Relationship Id="rId159" Type="http://schemas.openxmlformats.org/officeDocument/2006/relationships/diagramData" Target="diagrams/data6.xml"/><Relationship Id="rId170" Type="http://schemas.openxmlformats.org/officeDocument/2006/relationships/image" Target="media/image124.jpeg"/><Relationship Id="rId191" Type="http://schemas.openxmlformats.org/officeDocument/2006/relationships/image" Target="media/image142.png"/><Relationship Id="rId205" Type="http://schemas.openxmlformats.org/officeDocument/2006/relationships/image" Target="media/image152.png"/><Relationship Id="rId226" Type="http://schemas.openxmlformats.org/officeDocument/2006/relationships/image" Target="media/image172.png"/><Relationship Id="rId107" Type="http://schemas.openxmlformats.org/officeDocument/2006/relationships/chart" Target="charts/chart4.xml"/><Relationship Id="rId11" Type="http://schemas.openxmlformats.org/officeDocument/2006/relationships/image" Target="media/image6.png"/><Relationship Id="rId32" Type="http://schemas.openxmlformats.org/officeDocument/2006/relationships/image" Target="media/image20.png"/><Relationship Id="rId53" Type="http://schemas.openxmlformats.org/officeDocument/2006/relationships/image" Target="media/image34.jpeg"/><Relationship Id="rId74" Type="http://schemas.openxmlformats.org/officeDocument/2006/relationships/image" Target="media/image54.jpeg"/><Relationship Id="rId128" Type="http://schemas.openxmlformats.org/officeDocument/2006/relationships/image" Target="media/image97.png"/><Relationship Id="rId149" Type="http://schemas.microsoft.com/office/2007/relationships/diagramDrawing" Target="diagrams/drawing5.xml"/><Relationship Id="rId5" Type="http://schemas.openxmlformats.org/officeDocument/2006/relationships/webSettings" Target="webSettings.xml"/><Relationship Id="rId95" Type="http://schemas.openxmlformats.org/officeDocument/2006/relationships/image" Target="media/image74.jpeg"/><Relationship Id="rId160" Type="http://schemas.openxmlformats.org/officeDocument/2006/relationships/diagramLayout" Target="diagrams/layout6.xml"/><Relationship Id="rId181" Type="http://schemas.openxmlformats.org/officeDocument/2006/relationships/diagramLayout" Target="diagrams/layout7.xml"/><Relationship Id="rId216" Type="http://schemas.openxmlformats.org/officeDocument/2006/relationships/image" Target="media/image163.jpeg"/><Relationship Id="rId237" Type="http://schemas.openxmlformats.org/officeDocument/2006/relationships/image" Target="media/image179.jpeg"/><Relationship Id="rId22" Type="http://schemas.openxmlformats.org/officeDocument/2006/relationships/image" Target="media/image10.png"/><Relationship Id="rId43" Type="http://schemas.openxmlformats.org/officeDocument/2006/relationships/chart" Target="charts/chart1.xml"/><Relationship Id="rId64" Type="http://schemas.openxmlformats.org/officeDocument/2006/relationships/image" Target="media/image45.jpeg"/><Relationship Id="rId118" Type="http://schemas.openxmlformats.org/officeDocument/2006/relationships/chart" Target="charts/chart7.xml"/><Relationship Id="rId139" Type="http://schemas.openxmlformats.org/officeDocument/2006/relationships/image" Target="https://sun9-22.userapi.com/impg/HJ-vr_GIAP-MNCQfl4pspMQgxBzUuKHUTrr_FQ/7EzmXf-pPeg.jpg?size=1280x484&amp;quality=95&amp;sign=8396dacafed50b5f8d3d826840c8d6fc&amp;type=album" TargetMode="External"/><Relationship Id="rId85" Type="http://schemas.openxmlformats.org/officeDocument/2006/relationships/image" Target="media/image65.jpeg"/><Relationship Id="rId150" Type="http://schemas.openxmlformats.org/officeDocument/2006/relationships/chart" Target="charts/chart8.xml"/><Relationship Id="rId171" Type="http://schemas.openxmlformats.org/officeDocument/2006/relationships/image" Target="media/image125.png"/><Relationship Id="rId192" Type="http://schemas.openxmlformats.org/officeDocument/2006/relationships/image" Target="media/image143.png"/><Relationship Id="rId206" Type="http://schemas.openxmlformats.org/officeDocument/2006/relationships/image" Target="media/image153.png"/><Relationship Id="rId227" Type="http://schemas.openxmlformats.org/officeDocument/2006/relationships/image" Target="media/image173.png"/><Relationship Id="rId12" Type="http://schemas.openxmlformats.org/officeDocument/2006/relationships/image" Target="media/image7.png"/><Relationship Id="rId33" Type="http://schemas.openxmlformats.org/officeDocument/2006/relationships/image" Target="media/image21.png"/><Relationship Id="rId108" Type="http://schemas.openxmlformats.org/officeDocument/2006/relationships/chart" Target="charts/chart5.xml"/><Relationship Id="rId129" Type="http://schemas.openxmlformats.org/officeDocument/2006/relationships/image" Target="media/image98.png"/><Relationship Id="rId54" Type="http://schemas.openxmlformats.org/officeDocument/2006/relationships/image" Target="media/image35.jpeg"/><Relationship Id="rId75" Type="http://schemas.openxmlformats.org/officeDocument/2006/relationships/image" Target="media/image55.jpeg"/><Relationship Id="rId96" Type="http://schemas.openxmlformats.org/officeDocument/2006/relationships/image" Target="media/image75.jpeg"/><Relationship Id="rId140" Type="http://schemas.openxmlformats.org/officeDocument/2006/relationships/image" Target="media/image107.jpeg"/><Relationship Id="rId161" Type="http://schemas.openxmlformats.org/officeDocument/2006/relationships/diagramQuickStyle" Target="diagrams/quickStyle6.xml"/><Relationship Id="rId182" Type="http://schemas.openxmlformats.org/officeDocument/2006/relationships/diagramQuickStyle" Target="diagrams/quickStyle7.xml"/><Relationship Id="rId217" Type="http://schemas.openxmlformats.org/officeDocument/2006/relationships/image" Target="https://sun9-75.userapi.com/impg/CvotfCmfLSaYtdSDG78CUUAgHkO0kryvrIYbew/mAsPGtmPhFM.jpg?size=1280x1280&amp;quality=95&amp;sign=3a1fa4df4d86da1704ed2ebc81b352c5&amp;type=album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vk.com/profobraz_tyva" TargetMode="External"/><Relationship Id="rId23" Type="http://schemas.openxmlformats.org/officeDocument/2006/relationships/image" Target="media/image11.png"/><Relationship Id="rId119" Type="http://schemas.openxmlformats.org/officeDocument/2006/relationships/image" Target="media/image88.jpeg"/><Relationship Id="rId44" Type="http://schemas.openxmlformats.org/officeDocument/2006/relationships/chart" Target="charts/chart2.xml"/><Relationship Id="rId65" Type="http://schemas.openxmlformats.org/officeDocument/2006/relationships/image" Target="media/image46.jpeg"/><Relationship Id="rId86" Type="http://schemas.openxmlformats.org/officeDocument/2006/relationships/image" Target="media/image66.jpeg"/><Relationship Id="rId130" Type="http://schemas.openxmlformats.org/officeDocument/2006/relationships/image" Target="media/image99.png"/><Relationship Id="rId151" Type="http://schemas.openxmlformats.org/officeDocument/2006/relationships/image" Target="media/image112.png"/><Relationship Id="rId172" Type="http://schemas.openxmlformats.org/officeDocument/2006/relationships/image" Target="media/image126.jpeg"/><Relationship Id="rId193" Type="http://schemas.openxmlformats.org/officeDocument/2006/relationships/image" Target="media/image144.jpeg"/><Relationship Id="rId207" Type="http://schemas.openxmlformats.org/officeDocument/2006/relationships/image" Target="media/image154.png"/><Relationship Id="rId228" Type="http://schemas.openxmlformats.org/officeDocument/2006/relationships/chart" Target="charts/chart10.xml"/><Relationship Id="rId13" Type="http://schemas.openxmlformats.org/officeDocument/2006/relationships/footer" Target="footer1.xml"/><Relationship Id="rId109" Type="http://schemas.openxmlformats.org/officeDocument/2006/relationships/diagramData" Target="diagrams/data4.xml"/><Relationship Id="rId34" Type="http://schemas.openxmlformats.org/officeDocument/2006/relationships/image" Target="media/image22.png"/><Relationship Id="rId55" Type="http://schemas.openxmlformats.org/officeDocument/2006/relationships/image" Target="media/image36.png"/><Relationship Id="rId76" Type="http://schemas.openxmlformats.org/officeDocument/2006/relationships/image" Target="media/image56.png"/><Relationship Id="rId97" Type="http://schemas.openxmlformats.org/officeDocument/2006/relationships/image" Target="media/image76.jpeg"/><Relationship Id="rId120" Type="http://schemas.openxmlformats.org/officeDocument/2006/relationships/image" Target="media/image89.jpeg"/><Relationship Id="rId141" Type="http://schemas.openxmlformats.org/officeDocument/2006/relationships/image" Target="media/image108.jpeg"/><Relationship Id="rId7" Type="http://schemas.openxmlformats.org/officeDocument/2006/relationships/endnotes" Target="endnotes.xml"/><Relationship Id="rId162" Type="http://schemas.openxmlformats.org/officeDocument/2006/relationships/diagramColors" Target="diagrams/colors6.xml"/><Relationship Id="rId183" Type="http://schemas.openxmlformats.org/officeDocument/2006/relationships/diagramColors" Target="diagrams/colors7.xml"/><Relationship Id="rId218" Type="http://schemas.openxmlformats.org/officeDocument/2006/relationships/image" Target="media/image164.png"/><Relationship Id="rId239" Type="http://schemas.openxmlformats.org/officeDocument/2006/relationships/hyperlink" Target="https://vk.com/smp_tuva" TargetMode="External"/><Relationship Id="rId24" Type="http://schemas.openxmlformats.org/officeDocument/2006/relationships/image" Target="media/image12.jpeg"/><Relationship Id="rId45" Type="http://schemas.openxmlformats.org/officeDocument/2006/relationships/image" Target="media/image26.jpeg"/><Relationship Id="rId66" Type="http://schemas.openxmlformats.org/officeDocument/2006/relationships/image" Target="media/image47.jpeg"/><Relationship Id="rId87" Type="http://schemas.openxmlformats.org/officeDocument/2006/relationships/image" Target="media/image67.png"/><Relationship Id="rId110" Type="http://schemas.openxmlformats.org/officeDocument/2006/relationships/diagramLayout" Target="diagrams/layout4.xml"/><Relationship Id="rId131" Type="http://schemas.openxmlformats.org/officeDocument/2006/relationships/image" Target="media/image100.png"/><Relationship Id="rId152" Type="http://schemas.openxmlformats.org/officeDocument/2006/relationships/image" Target="media/image113.png"/><Relationship Id="rId173" Type="http://schemas.openxmlformats.org/officeDocument/2006/relationships/image" Target="media/image127.jpeg"/><Relationship Id="rId194" Type="http://schemas.openxmlformats.org/officeDocument/2006/relationships/image" Target="media/image145.png"/><Relationship Id="rId208" Type="http://schemas.openxmlformats.org/officeDocument/2006/relationships/image" Target="media/image155.png"/><Relationship Id="rId229" Type="http://schemas.openxmlformats.org/officeDocument/2006/relationships/header" Target="header1.xml"/><Relationship Id="rId240" Type="http://schemas.openxmlformats.org/officeDocument/2006/relationships/image" Target="media/image180.jpeg"/><Relationship Id="rId14" Type="http://schemas.openxmlformats.org/officeDocument/2006/relationships/footer" Target="footer2.xml"/><Relationship Id="rId35" Type="http://schemas.openxmlformats.org/officeDocument/2006/relationships/image" Target="media/image23.png"/><Relationship Id="rId56" Type="http://schemas.openxmlformats.org/officeDocument/2006/relationships/diagramData" Target="diagrams/data3.xml"/><Relationship Id="rId77" Type="http://schemas.openxmlformats.org/officeDocument/2006/relationships/image" Target="media/image57.jpeg"/><Relationship Id="rId100" Type="http://schemas.openxmlformats.org/officeDocument/2006/relationships/image" Target="media/image79.jpeg"/><Relationship Id="rId8" Type="http://schemas.openxmlformats.org/officeDocument/2006/relationships/image" Target="media/image3.png"/><Relationship Id="rId98" Type="http://schemas.openxmlformats.org/officeDocument/2006/relationships/image" Target="media/image77.jpeg"/><Relationship Id="rId121" Type="http://schemas.openxmlformats.org/officeDocument/2006/relationships/image" Target="media/image90.png"/><Relationship Id="rId142" Type="http://schemas.openxmlformats.org/officeDocument/2006/relationships/image" Target="media/image109.jpeg"/><Relationship Id="rId163" Type="http://schemas.microsoft.com/office/2007/relationships/diagramDrawing" Target="diagrams/drawing6.xml"/><Relationship Id="rId184" Type="http://schemas.microsoft.com/office/2007/relationships/diagramDrawing" Target="diagrams/drawing7.xml"/><Relationship Id="rId219" Type="http://schemas.openxmlformats.org/officeDocument/2006/relationships/image" Target="media/image165.png"/><Relationship Id="rId230" Type="http://schemas.openxmlformats.org/officeDocument/2006/relationships/image" Target="media/image174.png"/><Relationship Id="rId25" Type="http://schemas.openxmlformats.org/officeDocument/2006/relationships/image" Target="media/image13.jpeg"/><Relationship Id="rId46" Type="http://schemas.openxmlformats.org/officeDocument/2006/relationships/image" Target="media/image27.jpeg"/><Relationship Id="rId67" Type="http://schemas.openxmlformats.org/officeDocument/2006/relationships/image" Target="media/image48.jpeg"/><Relationship Id="rId88" Type="http://schemas.microsoft.com/office/2007/relationships/hdphoto" Target="media/hdphoto1.wdp"/><Relationship Id="rId111" Type="http://schemas.openxmlformats.org/officeDocument/2006/relationships/diagramQuickStyle" Target="diagrams/quickStyle4.xml"/><Relationship Id="rId132" Type="http://schemas.openxmlformats.org/officeDocument/2006/relationships/hyperlink" Target="https://vk.com/wall-54122259_57737" TargetMode="External"/><Relationship Id="rId153" Type="http://schemas.openxmlformats.org/officeDocument/2006/relationships/image" Target="media/image114.jpeg"/><Relationship Id="rId174" Type="http://schemas.openxmlformats.org/officeDocument/2006/relationships/image" Target="media/image128.png"/><Relationship Id="rId195" Type="http://schemas.openxmlformats.org/officeDocument/2006/relationships/image" Target="media/image146.jpeg"/><Relationship Id="rId209" Type="http://schemas.openxmlformats.org/officeDocument/2006/relationships/image" Target="media/image156.png"/><Relationship Id="rId220" Type="http://schemas.openxmlformats.org/officeDocument/2006/relationships/image" Target="media/image166.png"/><Relationship Id="rId241" Type="http://schemas.openxmlformats.org/officeDocument/2006/relationships/hyperlink" Target="https://t.me/+5m2n1Wx7RwY4N2Vi" TargetMode="External"/><Relationship Id="rId15" Type="http://schemas.openxmlformats.org/officeDocument/2006/relationships/image" Target="media/image8.png"/><Relationship Id="rId36" Type="http://schemas.openxmlformats.org/officeDocument/2006/relationships/diagramData" Target="diagrams/data2.xml"/><Relationship Id="rId57" Type="http://schemas.openxmlformats.org/officeDocument/2006/relationships/diagramLayout" Target="diagrams/layout3.xml"/><Relationship Id="rId106" Type="http://schemas.openxmlformats.org/officeDocument/2006/relationships/image" Target="media/image84.jpeg"/><Relationship Id="rId127" Type="http://schemas.openxmlformats.org/officeDocument/2006/relationships/image" Target="media/image96.jpeg"/><Relationship Id="rId10" Type="http://schemas.openxmlformats.org/officeDocument/2006/relationships/image" Target="media/image5.png"/><Relationship Id="rId31" Type="http://schemas.openxmlformats.org/officeDocument/2006/relationships/image" Target="media/image19.png"/><Relationship Id="rId52" Type="http://schemas.openxmlformats.org/officeDocument/2006/relationships/image" Target="media/image33.jpeg"/><Relationship Id="rId73" Type="http://schemas.openxmlformats.org/officeDocument/2006/relationships/hyperlink" Target="https://vk.com/prof_tuvsu" TargetMode="External"/><Relationship Id="rId78" Type="http://schemas.openxmlformats.org/officeDocument/2006/relationships/image" Target="media/image58.jpeg"/><Relationship Id="rId94" Type="http://schemas.openxmlformats.org/officeDocument/2006/relationships/image" Target="media/image73.png"/><Relationship Id="rId99" Type="http://schemas.openxmlformats.org/officeDocument/2006/relationships/image" Target="media/image78.jpeg"/><Relationship Id="rId101" Type="http://schemas.openxmlformats.org/officeDocument/2006/relationships/image" Target="media/image80.jpeg"/><Relationship Id="rId122" Type="http://schemas.openxmlformats.org/officeDocument/2006/relationships/image" Target="media/image91.jpeg"/><Relationship Id="rId143" Type="http://schemas.openxmlformats.org/officeDocument/2006/relationships/image" Target="media/image110.jpeg"/><Relationship Id="rId148" Type="http://schemas.openxmlformats.org/officeDocument/2006/relationships/diagramColors" Target="diagrams/colors5.xml"/><Relationship Id="rId164" Type="http://schemas.openxmlformats.org/officeDocument/2006/relationships/chart" Target="charts/chart9.xml"/><Relationship Id="rId169" Type="http://schemas.openxmlformats.org/officeDocument/2006/relationships/image" Target="media/image123.png"/><Relationship Id="rId185" Type="http://schemas.openxmlformats.org/officeDocument/2006/relationships/image" Target="media/image13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diagramData" Target="diagrams/data7.xml"/><Relationship Id="rId210" Type="http://schemas.openxmlformats.org/officeDocument/2006/relationships/image" Target="media/image157.png"/><Relationship Id="rId215" Type="http://schemas.openxmlformats.org/officeDocument/2006/relationships/image" Target="media/image162.png"/><Relationship Id="rId236" Type="http://schemas.openxmlformats.org/officeDocument/2006/relationships/hyperlink" Target="https://www.eseur.ru/tuva/" TargetMode="External"/><Relationship Id="rId26" Type="http://schemas.openxmlformats.org/officeDocument/2006/relationships/image" Target="media/image14.png"/><Relationship Id="rId231" Type="http://schemas.openxmlformats.org/officeDocument/2006/relationships/image" Target="media/image175.jpeg"/><Relationship Id="rId47" Type="http://schemas.openxmlformats.org/officeDocument/2006/relationships/image" Target="media/image28.jpeg"/><Relationship Id="rId68" Type="http://schemas.openxmlformats.org/officeDocument/2006/relationships/image" Target="media/image49.jpeg"/><Relationship Id="rId89" Type="http://schemas.openxmlformats.org/officeDocument/2006/relationships/image" Target="media/image68.jpeg"/><Relationship Id="rId112" Type="http://schemas.openxmlformats.org/officeDocument/2006/relationships/diagramColors" Target="diagrams/colors4.xml"/><Relationship Id="rId133" Type="http://schemas.openxmlformats.org/officeDocument/2006/relationships/image" Target="media/image101.png"/><Relationship Id="rId154" Type="http://schemas.openxmlformats.org/officeDocument/2006/relationships/image" Target="https://sun9-15.userapi.com/impg/_9UInDjVwtaTbQgMoVumhgHJws22FpJC4yH_Tw/VQqhi4PeoLs.jpg?size=649x1080&amp;quality=95&amp;sign=0c9f9793ba88ff902007578202d7e245&amp;type=album" TargetMode="External"/><Relationship Id="rId175" Type="http://schemas.openxmlformats.org/officeDocument/2006/relationships/hyperlink" Target="https://www.eseur.ru/tuva/" TargetMode="External"/><Relationship Id="rId196" Type="http://schemas.openxmlformats.org/officeDocument/2006/relationships/hyperlink" Target="https://kizil.bezformata.com/word/luchshiy-nastavnik-respubliki-tiva/18064273/" TargetMode="External"/><Relationship Id="rId200" Type="http://schemas.openxmlformats.org/officeDocument/2006/relationships/image" Target="https://sun9-27.userapi.com/impg/5bLRMy66OY2MzsjXRR4LizHfab9ZcnOORLSC8Q/rs7gy92Ecb4.jpg?size=1280x960&amp;quality=95&amp;sign=c33e2f6c46525c890fa0502be0391940&amp;type=album" TargetMode="External"/><Relationship Id="rId16" Type="http://schemas.openxmlformats.org/officeDocument/2006/relationships/image" Target="media/image9.jpeg"/><Relationship Id="rId221" Type="http://schemas.openxmlformats.org/officeDocument/2006/relationships/image" Target="media/image167.jpeg"/><Relationship Id="rId242" Type="http://schemas.openxmlformats.org/officeDocument/2006/relationships/fontTable" Target="fontTable.xml"/><Relationship Id="rId37" Type="http://schemas.openxmlformats.org/officeDocument/2006/relationships/diagramLayout" Target="diagrams/layout2.xml"/><Relationship Id="rId58" Type="http://schemas.openxmlformats.org/officeDocument/2006/relationships/diagramQuickStyle" Target="diagrams/quickStyle3.xml"/><Relationship Id="rId79" Type="http://schemas.openxmlformats.org/officeDocument/2006/relationships/image" Target="media/image59.jpeg"/><Relationship Id="rId102" Type="http://schemas.openxmlformats.org/officeDocument/2006/relationships/image" Target="media/image81.jpeg"/><Relationship Id="rId123" Type="http://schemas.openxmlformats.org/officeDocument/2006/relationships/image" Target="media/image92.jpeg"/><Relationship Id="rId144" Type="http://schemas.openxmlformats.org/officeDocument/2006/relationships/image" Target="media/image111.jpeg"/><Relationship Id="rId90" Type="http://schemas.openxmlformats.org/officeDocument/2006/relationships/image" Target="media/image69.jpeg"/><Relationship Id="rId165" Type="http://schemas.openxmlformats.org/officeDocument/2006/relationships/image" Target="media/image119.png"/><Relationship Id="rId186" Type="http://schemas.openxmlformats.org/officeDocument/2006/relationships/image" Target="media/image137.jpeg"/><Relationship Id="rId211" Type="http://schemas.openxmlformats.org/officeDocument/2006/relationships/image" Target="media/image158.png"/><Relationship Id="rId232" Type="http://schemas.openxmlformats.org/officeDocument/2006/relationships/image" Target="media/image176.jpeg"/><Relationship Id="rId27" Type="http://schemas.openxmlformats.org/officeDocument/2006/relationships/image" Target="media/image15.png"/><Relationship Id="rId48" Type="http://schemas.openxmlformats.org/officeDocument/2006/relationships/image" Target="media/image29.jpeg"/><Relationship Id="rId69" Type="http://schemas.openxmlformats.org/officeDocument/2006/relationships/image" Target="media/image50.jpeg"/><Relationship Id="rId113" Type="http://schemas.microsoft.com/office/2007/relationships/diagramDrawing" Target="diagrams/drawing4.xml"/><Relationship Id="rId134" Type="http://schemas.openxmlformats.org/officeDocument/2006/relationships/image" Target="media/image102.png"/><Relationship Id="rId80" Type="http://schemas.openxmlformats.org/officeDocument/2006/relationships/image" Target="media/image60.jpeg"/><Relationship Id="rId155" Type="http://schemas.openxmlformats.org/officeDocument/2006/relationships/image" Target="media/image115.png"/><Relationship Id="rId176" Type="http://schemas.openxmlformats.org/officeDocument/2006/relationships/image" Target="media/image129.png"/><Relationship Id="rId197" Type="http://schemas.openxmlformats.org/officeDocument/2006/relationships/image" Target="media/image147.jpeg"/><Relationship Id="rId201" Type="http://schemas.openxmlformats.org/officeDocument/2006/relationships/image" Target="media/image150.jpeg"/><Relationship Id="rId222" Type="http://schemas.openxmlformats.org/officeDocument/2006/relationships/image" Target="media/image168.png"/><Relationship Id="rId243" Type="http://schemas.openxmlformats.org/officeDocument/2006/relationships/theme" Target="theme/theme1.xml"/><Relationship Id="rId17" Type="http://schemas.openxmlformats.org/officeDocument/2006/relationships/diagramData" Target="diagrams/data1.xml"/><Relationship Id="rId38" Type="http://schemas.openxmlformats.org/officeDocument/2006/relationships/diagramQuickStyle" Target="diagrams/quickStyle2.xml"/><Relationship Id="rId59" Type="http://schemas.openxmlformats.org/officeDocument/2006/relationships/diagramColors" Target="diagrams/colors3.xml"/><Relationship Id="rId103" Type="http://schemas.openxmlformats.org/officeDocument/2006/relationships/image" Target="media/image82.jpeg"/><Relationship Id="rId124" Type="http://schemas.openxmlformats.org/officeDocument/2006/relationships/image" Target="media/image93.png"/><Relationship Id="rId70" Type="http://schemas.openxmlformats.org/officeDocument/2006/relationships/image" Target="media/image51.png"/><Relationship Id="rId91" Type="http://schemas.openxmlformats.org/officeDocument/2006/relationships/image" Target="media/image70.jpeg"/><Relationship Id="rId145" Type="http://schemas.openxmlformats.org/officeDocument/2006/relationships/diagramData" Target="diagrams/data5.xml"/><Relationship Id="rId166" Type="http://schemas.openxmlformats.org/officeDocument/2006/relationships/image" Target="media/image120.png"/><Relationship Id="rId187" Type="http://schemas.openxmlformats.org/officeDocument/2006/relationships/image" Target="media/image138.png"/><Relationship Id="rId1" Type="http://schemas.openxmlformats.org/officeDocument/2006/relationships/customXml" Target="../customXml/item1.xml"/><Relationship Id="rId212" Type="http://schemas.openxmlformats.org/officeDocument/2006/relationships/image" Target="media/image159.jpeg"/><Relationship Id="rId233" Type="http://schemas.openxmlformats.org/officeDocument/2006/relationships/image" Target="media/image177.jpeg"/><Relationship Id="rId28" Type="http://schemas.openxmlformats.org/officeDocument/2006/relationships/image" Target="media/image16.png"/><Relationship Id="rId49" Type="http://schemas.openxmlformats.org/officeDocument/2006/relationships/image" Target="media/image30.jpeg"/><Relationship Id="rId114" Type="http://schemas.openxmlformats.org/officeDocument/2006/relationships/image" Target="media/image85.png"/><Relationship Id="rId60" Type="http://schemas.microsoft.com/office/2007/relationships/diagramDrawing" Target="diagrams/drawing3.xml"/><Relationship Id="rId81" Type="http://schemas.openxmlformats.org/officeDocument/2006/relationships/image" Target="media/image61.jpeg"/><Relationship Id="rId135" Type="http://schemas.openxmlformats.org/officeDocument/2006/relationships/image" Target="media/image103.jpeg"/><Relationship Id="rId156" Type="http://schemas.openxmlformats.org/officeDocument/2006/relationships/image" Target="media/image116.jpeg"/><Relationship Id="rId177" Type="http://schemas.openxmlformats.org/officeDocument/2006/relationships/image" Target="media/image130.jpeg"/><Relationship Id="rId198" Type="http://schemas.openxmlformats.org/officeDocument/2006/relationships/image" Target="media/image148.jpeg"/><Relationship Id="rId202" Type="http://schemas.openxmlformats.org/officeDocument/2006/relationships/image" Target="https://sun9-79.userapi.com/impg/FiYpXps3pGjY0jmx5F7juU-8gGZoaLtZo4tkog/1aRNZxuUpOQ.jpg?size=1280x960&amp;quality=95&amp;sign=9536e41b030bd1fe7923fdfded4de030&amp;type=album" TargetMode="External"/><Relationship Id="rId223" Type="http://schemas.openxmlformats.org/officeDocument/2006/relationships/image" Target="media/image169.png"/><Relationship Id="rId18" Type="http://schemas.openxmlformats.org/officeDocument/2006/relationships/diagramLayout" Target="diagrams/layout1.xml"/><Relationship Id="rId39" Type="http://schemas.openxmlformats.org/officeDocument/2006/relationships/diagramColors" Target="diagrams/colors2.xml"/><Relationship Id="rId50" Type="http://schemas.openxmlformats.org/officeDocument/2006/relationships/image" Target="media/image31.jpeg"/><Relationship Id="rId104" Type="http://schemas.openxmlformats.org/officeDocument/2006/relationships/image" Target="media/image83.jpeg"/><Relationship Id="rId125" Type="http://schemas.openxmlformats.org/officeDocument/2006/relationships/image" Target="media/image94.jpeg"/><Relationship Id="rId146" Type="http://schemas.openxmlformats.org/officeDocument/2006/relationships/diagramLayout" Target="diagrams/layout5.xml"/><Relationship Id="rId167" Type="http://schemas.openxmlformats.org/officeDocument/2006/relationships/image" Target="media/image121.png"/><Relationship Id="rId188" Type="http://schemas.openxmlformats.org/officeDocument/2006/relationships/image" Target="media/image139.png"/><Relationship Id="rId71" Type="http://schemas.openxmlformats.org/officeDocument/2006/relationships/image" Target="media/image52.png"/><Relationship Id="rId92" Type="http://schemas.openxmlformats.org/officeDocument/2006/relationships/image" Target="media/image71.jpeg"/><Relationship Id="rId213" Type="http://schemas.openxmlformats.org/officeDocument/2006/relationships/image" Target="media/image160.png"/><Relationship Id="rId234" Type="http://schemas.openxmlformats.org/officeDocument/2006/relationships/hyperlink" Target="mailto:tuvaprof@mail.ru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40" Type="http://schemas.microsoft.com/office/2007/relationships/diagramDrawing" Target="diagrams/drawing2.xml"/><Relationship Id="rId115" Type="http://schemas.openxmlformats.org/officeDocument/2006/relationships/image" Target="media/image86.jpeg"/><Relationship Id="rId136" Type="http://schemas.openxmlformats.org/officeDocument/2006/relationships/image" Target="media/image104.jpeg"/><Relationship Id="rId157" Type="http://schemas.openxmlformats.org/officeDocument/2006/relationships/image" Target="media/image117.jpeg"/><Relationship Id="rId178" Type="http://schemas.openxmlformats.org/officeDocument/2006/relationships/image" Target="media/image131.png"/><Relationship Id="rId61" Type="http://schemas.openxmlformats.org/officeDocument/2006/relationships/image" Target="media/image42.jpeg"/><Relationship Id="rId82" Type="http://schemas.openxmlformats.org/officeDocument/2006/relationships/image" Target="media/image62.jpeg"/><Relationship Id="rId199" Type="http://schemas.openxmlformats.org/officeDocument/2006/relationships/image" Target="media/image149.jpeg"/><Relationship Id="rId203" Type="http://schemas.openxmlformats.org/officeDocument/2006/relationships/image" Target="media/image151.jpeg"/><Relationship Id="rId19" Type="http://schemas.openxmlformats.org/officeDocument/2006/relationships/diagramQuickStyle" Target="diagrams/quickStyle1.xml"/><Relationship Id="rId224" Type="http://schemas.openxmlformats.org/officeDocument/2006/relationships/image" Target="media/image170.png"/><Relationship Id="rId30" Type="http://schemas.openxmlformats.org/officeDocument/2006/relationships/image" Target="media/image18.png"/><Relationship Id="rId105" Type="http://schemas.openxmlformats.org/officeDocument/2006/relationships/chart" Target="charts/chart3.xml"/><Relationship Id="rId126" Type="http://schemas.openxmlformats.org/officeDocument/2006/relationships/image" Target="media/image95.png"/><Relationship Id="rId147" Type="http://schemas.openxmlformats.org/officeDocument/2006/relationships/diagramQuickStyle" Target="diagrams/quickStyle5.xml"/><Relationship Id="rId168" Type="http://schemas.openxmlformats.org/officeDocument/2006/relationships/image" Target="media/image122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93" Type="http://schemas.openxmlformats.org/officeDocument/2006/relationships/image" Target="media/image72.jpeg"/><Relationship Id="rId189" Type="http://schemas.openxmlformats.org/officeDocument/2006/relationships/image" Target="media/image140.png"/><Relationship Id="rId3" Type="http://schemas.openxmlformats.org/officeDocument/2006/relationships/styles" Target="styles.xml"/><Relationship Id="rId214" Type="http://schemas.openxmlformats.org/officeDocument/2006/relationships/image" Target="media/image161.png"/><Relationship Id="rId235" Type="http://schemas.openxmlformats.org/officeDocument/2006/relationships/image" Target="media/image178.jpeg"/><Relationship Id="rId116" Type="http://schemas.openxmlformats.org/officeDocument/2006/relationships/image" Target="media/image87.png"/><Relationship Id="rId137" Type="http://schemas.openxmlformats.org/officeDocument/2006/relationships/image" Target="media/image105.jpeg"/><Relationship Id="rId158" Type="http://schemas.openxmlformats.org/officeDocument/2006/relationships/image" Target="media/image118.png"/><Relationship Id="rId20" Type="http://schemas.openxmlformats.org/officeDocument/2006/relationships/diagramColors" Target="diagrams/colors1.xml"/><Relationship Id="rId41" Type="http://schemas.openxmlformats.org/officeDocument/2006/relationships/image" Target="media/image24.png"/><Relationship Id="rId62" Type="http://schemas.openxmlformats.org/officeDocument/2006/relationships/image" Target="media/image43.jpeg"/><Relationship Id="rId83" Type="http://schemas.openxmlformats.org/officeDocument/2006/relationships/image" Target="media/image63.jpeg"/><Relationship Id="rId179" Type="http://schemas.openxmlformats.org/officeDocument/2006/relationships/image" Target="media/image132.jpeg"/><Relationship Id="rId190" Type="http://schemas.openxmlformats.org/officeDocument/2006/relationships/image" Target="media/image141.jpeg"/><Relationship Id="rId204" Type="http://schemas.openxmlformats.org/officeDocument/2006/relationships/image" Target="https://sun9-17.userapi.com/impg/EGOeXId5HdMpYF2YqdIWUbmA0qE3vQKz8dBZxg/mmUSUDMW_UY.jpg?size=810x1080&amp;quality=95&amp;sign=e93fca26d1052e8605e680679e88a316&amp;type=album" TargetMode="External"/><Relationship Id="rId225" Type="http://schemas.openxmlformats.org/officeDocument/2006/relationships/image" Target="media/image17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rgbClr val="0070C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Учет первичных профсоюзных организаций в 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96-4CDA-B9AC-F6244AA2AC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96-4CDA-B9AC-F6244AA2AC1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96-4CDA-B9AC-F6244AA2AC1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96-4CDA-B9AC-F6244AA2AC1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596-4CDA-B9AC-F6244AA2AC1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596-4CDA-B9AC-F6244AA2AC1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СОШ</c:v>
                </c:pt>
                <c:pt idx="1">
                  <c:v>ДОУ</c:v>
                </c:pt>
                <c:pt idx="2">
                  <c:v>УДО</c:v>
                </c:pt>
                <c:pt idx="3">
                  <c:v>ВО</c:v>
                </c:pt>
                <c:pt idx="4">
                  <c:v>СПО</c:v>
                </c:pt>
                <c:pt idx="5">
                  <c:v>Иные орган.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144</c:v>
                </c:pt>
                <c:pt idx="1">
                  <c:v>170</c:v>
                </c:pt>
                <c:pt idx="2">
                  <c:v>17</c:v>
                </c:pt>
                <c:pt idx="3">
                  <c:v>2</c:v>
                </c:pt>
                <c:pt idx="4">
                  <c:v>12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596-4CDA-B9AC-F6244AA2A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Охват</a:t>
            </a:r>
            <a:r>
              <a:rPr lang="ru-RU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(чел.)летним отдыхом в разрезе территорий</a:t>
            </a:r>
            <a:endParaRPr lang="ru-RU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отдох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Дзун-Хемчик</c:v>
                </c:pt>
                <c:pt idx="1">
                  <c:v>Улуг-Хем</c:v>
                </c:pt>
                <c:pt idx="2">
                  <c:v>г.Кызыл</c:v>
                </c:pt>
                <c:pt idx="3">
                  <c:v>Чеди-Холь</c:v>
                </c:pt>
                <c:pt idx="4">
                  <c:v>г.Ак-Довурак</c:v>
                </c:pt>
                <c:pt idx="5">
                  <c:v>Кызылская р</c:v>
                </c:pt>
                <c:pt idx="6">
                  <c:v>Барум-Хем</c:v>
                </c:pt>
                <c:pt idx="7">
                  <c:v>Монгун-Тайга</c:v>
                </c:pt>
                <c:pt idx="8">
                  <c:v>Тес-Хем</c:v>
                </c:pt>
                <c:pt idx="9">
                  <c:v>Танды</c:v>
                </c:pt>
                <c:pt idx="10">
                  <c:v>Чаа-Холь</c:v>
                </c:pt>
                <c:pt idx="11">
                  <c:v>Сут-Холь</c:v>
                </c:pt>
                <c:pt idx="12">
                  <c:v>Каа-Хемская</c:v>
                </c:pt>
                <c:pt idx="13">
                  <c:v>Эрзинская</c:v>
                </c:pt>
                <c:pt idx="14">
                  <c:v>Овюр</c:v>
                </c:pt>
                <c:pt idx="15">
                  <c:v>Бай-Тайга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573</c:v>
                </c:pt>
                <c:pt idx="1">
                  <c:v>340</c:v>
                </c:pt>
                <c:pt idx="2">
                  <c:v>161</c:v>
                </c:pt>
                <c:pt idx="3">
                  <c:v>158</c:v>
                </c:pt>
                <c:pt idx="4">
                  <c:v>130</c:v>
                </c:pt>
                <c:pt idx="5">
                  <c:v>96</c:v>
                </c:pt>
                <c:pt idx="6">
                  <c:v>96</c:v>
                </c:pt>
                <c:pt idx="7">
                  <c:v>46</c:v>
                </c:pt>
                <c:pt idx="8">
                  <c:v>30</c:v>
                </c:pt>
                <c:pt idx="9">
                  <c:v>35</c:v>
                </c:pt>
                <c:pt idx="10">
                  <c:v>28</c:v>
                </c:pt>
                <c:pt idx="11">
                  <c:v>22</c:v>
                </c:pt>
                <c:pt idx="12">
                  <c:v>13</c:v>
                </c:pt>
                <c:pt idx="13">
                  <c:v>7</c:v>
                </c:pt>
                <c:pt idx="14">
                  <c:v>5</c:v>
                </c:pt>
                <c:pt idx="1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3-4663-A2B6-0E822267B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6187992"/>
        <c:axId val="646187208"/>
        <c:axId val="0"/>
      </c:bar3DChart>
      <c:catAx>
        <c:axId val="646187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187208"/>
        <c:crosses val="autoZero"/>
        <c:auto val="1"/>
        <c:lblAlgn val="ctr"/>
        <c:lblOffset val="100"/>
        <c:noMultiLvlLbl val="0"/>
      </c:catAx>
      <c:valAx>
        <c:axId val="646187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187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Движение членов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Профсоюза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465587634878975E-3"/>
          <c:y val="1.6620371433162694E-4"/>
          <c:w val="0.99053441236512108"/>
          <c:h val="0.88941104119307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Принято</c:v>
                </c:pt>
                <c:pt idx="1">
                  <c:v>рабоющих</c:v>
                </c:pt>
                <c:pt idx="2">
                  <c:v>студенты</c:v>
                </c:pt>
                <c:pt idx="3">
                  <c:v>Выбыло</c:v>
                </c:pt>
                <c:pt idx="4">
                  <c:v>работающих</c:v>
                </c:pt>
                <c:pt idx="5">
                  <c:v>студенты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1021</c:v>
                </c:pt>
                <c:pt idx="1">
                  <c:v>240</c:v>
                </c:pt>
                <c:pt idx="2">
                  <c:v>781</c:v>
                </c:pt>
                <c:pt idx="3">
                  <c:v>805</c:v>
                </c:pt>
                <c:pt idx="4">
                  <c:v>371</c:v>
                </c:pt>
                <c:pt idx="5">
                  <c:v>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12-4C49-A357-2E3F9ADE33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Принято</c:v>
                </c:pt>
                <c:pt idx="1">
                  <c:v>рабоющих</c:v>
                </c:pt>
                <c:pt idx="2">
                  <c:v>студенты</c:v>
                </c:pt>
                <c:pt idx="3">
                  <c:v>Выбыло</c:v>
                </c:pt>
                <c:pt idx="4">
                  <c:v>работающих</c:v>
                </c:pt>
                <c:pt idx="5">
                  <c:v>студенты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1372</c:v>
                </c:pt>
                <c:pt idx="1">
                  <c:v>1095</c:v>
                </c:pt>
                <c:pt idx="2">
                  <c:v>277</c:v>
                </c:pt>
                <c:pt idx="3">
                  <c:v>270</c:v>
                </c:pt>
                <c:pt idx="4">
                  <c:v>202</c:v>
                </c:pt>
                <c:pt idx="5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12-4C49-A357-2E3F9ADE33E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0110072"/>
        <c:axId val="650111248"/>
      </c:barChart>
      <c:catAx>
        <c:axId val="650110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0111248"/>
        <c:crosses val="autoZero"/>
        <c:auto val="1"/>
        <c:lblAlgn val="ctr"/>
        <c:lblOffset val="100"/>
        <c:noMultiLvlLbl val="0"/>
      </c:catAx>
      <c:valAx>
        <c:axId val="65011124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50110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799267279090111"/>
          <c:y val="0.22164179268386433"/>
          <c:w val="9.3488808690580349E-2"/>
          <c:h val="0.2152933812143774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ПИТ республиканской организации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1513813663465488E-2"/>
          <c:y val="0.16566388428914197"/>
          <c:w val="0.55279383429672446"/>
          <c:h val="0.76201859229747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618-4ED1-B861-35DD33951E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618-4ED1-B861-35DD33951E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618-4ED1-B861-35DD33951E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618-4ED1-B861-35DD33951EE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ТРО ОПО</c:v>
                </c:pt>
                <c:pt idx="1">
                  <c:v>РОП</c:v>
                </c:pt>
                <c:pt idx="2">
                  <c:v>СПО</c:v>
                </c:pt>
                <c:pt idx="3">
                  <c:v>юристы в ППО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12</c:v>
                </c:pt>
                <c:pt idx="2">
                  <c:v>12</c:v>
                </c:pt>
                <c:pt idx="3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78-40CC-8B8C-42956097B96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9050" cap="flat" cmpd="dbl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ТИТ республиканской организации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1513813663465488E-2"/>
          <c:y val="0.16566388428914197"/>
          <c:w val="0.55279383429672446"/>
          <c:h val="0.76201859229747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FF8-4C88-A8D7-D270BF697C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FF8-4C88-A8D7-D270BF697C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FF8-4C88-A8D7-D270BF697C15}"/>
              </c:ext>
            </c:extLst>
          </c:dPt>
          <c:dLbls>
            <c:dLbl>
              <c:idx val="0"/>
              <c:layout>
                <c:manualLayout>
                  <c:x val="-7.2566792343139522E-2"/>
                  <c:y val="0.1142608676061414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FF8-4C88-A8D7-D270BF697C15}"/>
                </c:ext>
              </c:extLst>
            </c:dLbl>
            <c:dLbl>
              <c:idx val="1"/>
              <c:layout>
                <c:manualLayout>
                  <c:x val="4.1916095992886523E-3"/>
                  <c:y val="0.238602728307030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393051031487514"/>
                      <c:h val="8.701023959987834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BFF8-4C88-A8D7-D270BF697C1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93 %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FF8-4C88-A8D7-D270BF697C15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республика</c:v>
                </c:pt>
                <c:pt idx="1">
                  <c:v>район</c:v>
                </c:pt>
                <c:pt idx="2">
                  <c:v>первички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12</c:v>
                </c:pt>
                <c:pt idx="2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FF8-4C88-A8D7-D270BF697C1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9050" cap="flat" cmpd="dbl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Охват по организациям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344825358368663"/>
          <c:y val="0.21985700063354155"/>
          <c:w val="0.44028265697557034"/>
          <c:h val="0.54824468780482905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по организациям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5ED-45EE-9A94-4A3C859CCE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5ED-45EE-9A94-4A3C859CCE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5ED-45EE-9A94-4A3C859CCE2E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ДОУ</c:v>
                </c:pt>
                <c:pt idx="1">
                  <c:v>СОШ</c:v>
                </c:pt>
                <c:pt idx="2">
                  <c:v>ДО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32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65-4A93-82FE-80248FB9F09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Финансирование мероприятий по охране труда</a:t>
            </a:r>
          </a:p>
          <a:p>
            <a:pPr>
              <a:defRPr/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</c:rich>
      </c:tx>
      <c:layout>
        <c:manualLayout>
          <c:xMode val="edge"/>
          <c:yMode val="edge"/>
          <c:x val="0.26716543712793001"/>
          <c:y val="1.384083044982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46-4AA3-8BE0-08A7DE3E84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9446-4AA3-8BE0-08A7DE3E84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446-4AA3-8BE0-08A7DE3E84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46-4AA3-8BE0-08A7DE3E84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9446-4AA3-8BE0-08A7DE3E84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9446-4AA3-8BE0-08A7DE3E842D}"/>
              </c:ext>
            </c:extLst>
          </c:dPt>
          <c:dLbls>
            <c:dLbl>
              <c:idx val="0"/>
              <c:layout>
                <c:manualLayout>
                  <c:x val="-1.3266998341625208E-2"/>
                  <c:y val="-1.384083044982699E-2"/>
                </c:manualLayout>
              </c:layout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46-4AA3-8BE0-08A7DE3E842D}"/>
                </c:ext>
              </c:extLst>
            </c:dLbl>
            <c:dLbl>
              <c:idx val="1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9446-4AA3-8BE0-08A7DE3E842D}"/>
                </c:ext>
              </c:extLst>
            </c:dLbl>
            <c:dLbl>
              <c:idx val="2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9446-4AA3-8BE0-08A7DE3E842D}"/>
                </c:ext>
              </c:extLst>
            </c:dLbl>
            <c:dLbl>
              <c:idx val="3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446-4AA3-8BE0-08A7DE3E842D}"/>
                </c:ext>
              </c:extLst>
            </c:dLbl>
            <c:dLbl>
              <c:idx val="4"/>
              <c:layout>
                <c:manualLayout>
                  <c:x val="-4.4223327805417356E-3"/>
                  <c:y val="2.7681660899653938E-2"/>
                </c:manualLayout>
              </c:layout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46-4AA3-8BE0-08A7DE3E842D}"/>
                </c:ext>
              </c:extLst>
            </c:dLbl>
            <c:dLbl>
              <c:idx val="5"/>
              <c:layout>
                <c:manualLayout>
                  <c:x val="2.6533996683250415E-2"/>
                  <c:y val="-2.7681660899654001E-2"/>
                </c:manualLayout>
              </c:layout>
              <c:tx>
                <c:rich>
                  <a:bodyPr/>
                  <a:lstStyle/>
                  <a:p>
                    <a:fld id="{F2970E0E-B64C-43DF-8A5A-C3AB690F2DC4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446-4AA3-8BE0-08A7DE3E842D}"/>
                </c:ext>
              </c:extLst>
            </c:dLbl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СОУТ</c:v>
                </c:pt>
                <c:pt idx="1">
                  <c:v>Возврат 20 %</c:v>
                </c:pt>
                <c:pt idx="2">
                  <c:v>СИЗ</c:v>
                </c:pt>
                <c:pt idx="3">
                  <c:v>медиц.осмотры</c:v>
                </c:pt>
                <c:pt idx="4">
                  <c:v>обучение по ОТ</c:v>
                </c:pt>
                <c:pt idx="5">
                  <c:v>другие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5670000</c:v>
                </c:pt>
                <c:pt idx="1">
                  <c:v>467000</c:v>
                </c:pt>
                <c:pt idx="2">
                  <c:v>4560680</c:v>
                </c:pt>
                <c:pt idx="3">
                  <c:v>32750500</c:v>
                </c:pt>
                <c:pt idx="4">
                  <c:v>780000</c:v>
                </c:pt>
                <c:pt idx="5">
                  <c:v>4560000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46-4AA3-8BE0-08A7DE3E84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618296529968454E-2"/>
          <c:y val="0.2145506689712566"/>
          <c:w val="0.23727539032745285"/>
          <c:h val="0.45597217302854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rgbClr val="00B0F0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234862883518863E-2"/>
          <c:y val="8.1237487899563879E-2"/>
          <c:w val="0.54036472003499558"/>
          <c:h val="0.7428465191851019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71-43C4-B513-CD19906E24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71-43C4-B513-CD19906E24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71-43C4-B513-CD19906E24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71-43C4-B513-CD19906E24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071-43C4-B513-CD19906E24E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071-43C4-B513-CD19906E24E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071-43C4-B513-CD19906E24E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071-43C4-B513-CD19906E24EA}"/>
              </c:ext>
            </c:extLst>
          </c:dPt>
          <c:dLbls>
            <c:dLbl>
              <c:idx val="2"/>
              <c:layout>
                <c:manualLayout>
                  <c:x val="-9.3312462448218073E-2"/>
                  <c:y val="-6.0043364144699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71-43C4-B513-CD19906E24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СОШ</c:v>
                </c:pt>
                <c:pt idx="1">
                  <c:v>ДОУ</c:v>
                </c:pt>
                <c:pt idx="2">
                  <c:v>ВУЗ</c:v>
                </c:pt>
                <c:pt idx="3">
                  <c:v>СПО</c:v>
                </c:pt>
                <c:pt idx="4">
                  <c:v>ДО</c:v>
                </c:pt>
                <c:pt idx="5">
                  <c:v>ДПО</c:v>
                </c:pt>
                <c:pt idx="6">
                  <c:v>научные</c:v>
                </c:pt>
                <c:pt idx="7">
                  <c:v>другие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0.79</c:v>
                </c:pt>
                <c:pt idx="1">
                  <c:v>0.93</c:v>
                </c:pt>
                <c:pt idx="2">
                  <c:v>0.23</c:v>
                </c:pt>
                <c:pt idx="3">
                  <c:v>0.48</c:v>
                </c:pt>
                <c:pt idx="4">
                  <c:v>0.65</c:v>
                </c:pt>
                <c:pt idx="5">
                  <c:v>0.6</c:v>
                </c:pt>
                <c:pt idx="6">
                  <c:v>0.56999999999999995</c:v>
                </c:pt>
                <c:pt idx="7">
                  <c:v>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 xmlns:c16="http://schemas.microsoft.com/office/drawing/2014/chart"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Продажи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10-A071-43C4-B513-CD19906E24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9072550944394553"/>
          <c:y val="4.7993772641537681E-2"/>
          <c:w val="0.30725982859569617"/>
          <c:h val="0.84330449188148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Общее количество школ профсоюзного актива и постоянно действующих семинаров</a:t>
            </a:r>
          </a:p>
        </c:rich>
      </c:tx>
      <c:layout>
        <c:manualLayout>
          <c:xMode val="edge"/>
          <c:yMode val="edge"/>
          <c:x val="0.1341119675051189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1070566496312701E-2"/>
          <c:y val="0.2084247642121658"/>
          <c:w val="0.90849737532808394"/>
          <c:h val="0.628280214973128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spPr>
                <a:solidFill>
                  <a:schemeClr val="lt1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0-C718-4261-A608-4898759183A9}"/>
                </c:ext>
              </c:extLst>
            </c:dLbl>
            <c:spPr>
              <a:noFill/>
              <a:ln>
                <a:solidFill>
                  <a:schemeClr val="accent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ППО</c:v>
                </c:pt>
                <c:pt idx="1">
                  <c:v>ТОП</c:v>
                </c:pt>
                <c:pt idx="2">
                  <c:v>ТРО ОПО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502</c:v>
                </c:pt>
                <c:pt idx="1">
                  <c:v>107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18-4261-A608-4898759183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7.5846489915985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054968287526428E-2"/>
                      <c:h val="7.37201365187713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718-4261-A608-4898759183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ППО</c:v>
                </c:pt>
                <c:pt idx="1">
                  <c:v>ТОП</c:v>
                </c:pt>
                <c:pt idx="2">
                  <c:v>ТРО ОПО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499</c:v>
                </c:pt>
                <c:pt idx="1">
                  <c:v>71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18-4261-A608-4898759183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812656"/>
        <c:axId val="409813440"/>
      </c:barChart>
      <c:catAx>
        <c:axId val="40981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9813440"/>
        <c:crosses val="autoZero"/>
        <c:auto val="1"/>
        <c:lblAlgn val="ctr"/>
        <c:lblOffset val="100"/>
        <c:noMultiLvlLbl val="0"/>
      </c:catAx>
      <c:valAx>
        <c:axId val="40981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81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90711450131233595"/>
          <c:y val="0.23272405556047071"/>
          <c:w val="7.8996609798775153E-2"/>
          <c:h val="0.273877731575687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4815584789706165"/>
          <c:w val="0.95010910016844896"/>
          <c:h val="0.645202131745726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F2A-46D8-8144-CDE855426F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F2A-46D8-8144-CDE855426F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F2A-46D8-8144-CDE855426F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F2A-46D8-8144-CDE855426F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F2A-46D8-8144-CDE855426F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F2A-46D8-8144-CDE855426F42}"/>
              </c:ext>
            </c:extLst>
          </c:dPt>
          <c:dLbls>
            <c:dLbl>
              <c:idx val="4"/>
              <c:layout>
                <c:manualLayout>
                  <c:x val="0.10035874692274445"/>
                  <c:y val="1.1205108507777992E-2"/>
                </c:manualLayout>
              </c:layout>
              <c:tx>
                <c:rich>
                  <a:bodyPr/>
                  <a:lstStyle/>
                  <a:p>
                    <a:fld id="{28F3ABDA-F5E5-4B43-A250-0FBEEEEE273B}" type="VALUE">
                      <a:rPr lang="en-US" sz="120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F2A-46D8-8144-CDE855426F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председатели</c:v>
                </c:pt>
                <c:pt idx="1">
                  <c:v>зам.пред</c:v>
                </c:pt>
                <c:pt idx="2">
                  <c:v>отв АИС</c:v>
                </c:pt>
                <c:pt idx="3">
                  <c:v>отв за финансы</c:v>
                </c:pt>
                <c:pt idx="4">
                  <c:v>пред КРК</c:v>
                </c:pt>
                <c:pt idx="5">
                  <c:v>упол ОТ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0.64</c:v>
                </c:pt>
                <c:pt idx="1">
                  <c:v>0.32</c:v>
                </c:pt>
                <c:pt idx="2">
                  <c:v>0.44</c:v>
                </c:pt>
                <c:pt idx="3">
                  <c:v>0.46</c:v>
                </c:pt>
                <c:pt idx="4">
                  <c:v>0.27</c:v>
                </c:pt>
                <c:pt idx="5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F2A-46D8-8144-CDE855426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jpeg"/><Relationship Id="rId2" Type="http://schemas.openxmlformats.org/officeDocument/2006/relationships/image" Target="../media/image38.jpeg"/><Relationship Id="rId1" Type="http://schemas.openxmlformats.org/officeDocument/2006/relationships/image" Target="../media/image37.jpeg"/><Relationship Id="rId5" Type="http://schemas.openxmlformats.org/officeDocument/2006/relationships/image" Target="../media/image41.jpeg"/><Relationship Id="rId4" Type="http://schemas.openxmlformats.org/officeDocument/2006/relationships/image" Target="../media/image40.jpeg"/></Relationships>
</file>

<file path=word/diagrams/_rels/data7.xml.rels><?xml version="1.0" encoding="UTF-8" standalone="yes"?>
<Relationships xmlns="http://schemas.openxmlformats.org/package/2006/relationships"><Relationship Id="rId3" Type="http://schemas.openxmlformats.org/officeDocument/2006/relationships/image" Target="../media/image135.png"/><Relationship Id="rId2" Type="http://schemas.openxmlformats.org/officeDocument/2006/relationships/image" Target="../media/image134.jpeg"/><Relationship Id="rId1" Type="http://schemas.openxmlformats.org/officeDocument/2006/relationships/image" Target="../media/image133.jpe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jpeg"/><Relationship Id="rId2" Type="http://schemas.openxmlformats.org/officeDocument/2006/relationships/image" Target="../media/image38.jpeg"/><Relationship Id="rId1" Type="http://schemas.openxmlformats.org/officeDocument/2006/relationships/image" Target="../media/image37.jpeg"/><Relationship Id="rId5" Type="http://schemas.openxmlformats.org/officeDocument/2006/relationships/image" Target="../media/image41.jpeg"/><Relationship Id="rId4" Type="http://schemas.openxmlformats.org/officeDocument/2006/relationships/image" Target="../media/image40.jpeg"/></Relationships>
</file>

<file path=word/diagrams/_rels/drawing7.xml.rels><?xml version="1.0" encoding="UTF-8" standalone="yes"?>
<Relationships xmlns="http://schemas.openxmlformats.org/package/2006/relationships"><Relationship Id="rId3" Type="http://schemas.openxmlformats.org/officeDocument/2006/relationships/image" Target="../media/image135.png"/><Relationship Id="rId2" Type="http://schemas.openxmlformats.org/officeDocument/2006/relationships/image" Target="../media/image134.jpeg"/><Relationship Id="rId1" Type="http://schemas.openxmlformats.org/officeDocument/2006/relationships/image" Target="../media/image13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47797F-1040-4EDA-A89F-043D6C519DEB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D454328-0ACE-4F12-B2B1-A566501F07FE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председателей ППО, избранных впервые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192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	</a:t>
          </a:r>
        </a:p>
      </dgm:t>
    </dgm:pt>
    <dgm:pt modelId="{211F8255-BF52-45F6-969A-060C27AD118F}" type="parTrans" cxnId="{7BA01F4E-2113-4E01-AE4E-F395F96FD64C}">
      <dgm:prSet/>
      <dgm:spPr/>
      <dgm:t>
        <a:bodyPr/>
        <a:lstStyle/>
        <a:p>
          <a:pPr algn="ctr"/>
          <a:endParaRPr lang="ru-RU"/>
        </a:p>
      </dgm:t>
    </dgm:pt>
    <dgm:pt modelId="{A4060092-DF1C-4519-8946-26DB171939F6}" type="sibTrans" cxnId="{7BA01F4E-2113-4E01-AE4E-F395F96FD64C}">
      <dgm:prSet/>
      <dgm:spPr/>
      <dgm:t>
        <a:bodyPr/>
        <a:lstStyle/>
        <a:p>
          <a:pPr algn="ctr"/>
          <a:endParaRPr lang="ru-RU"/>
        </a:p>
      </dgm:t>
    </dgm:pt>
    <dgm:pt modelId="{91E6985F-CD76-497D-9251-190BA02CC516}">
      <dgm:prSet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избранных профсоюзных комитетов ППО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360</a:t>
          </a:r>
        </a:p>
      </dgm:t>
    </dgm:pt>
    <dgm:pt modelId="{332A6EBD-695A-4D88-AE6D-A63232313DEA}" type="parTrans" cxnId="{F6131EBC-BBDC-406C-BFA6-80E653C4A5FB}">
      <dgm:prSet/>
      <dgm:spPr/>
      <dgm:t>
        <a:bodyPr/>
        <a:lstStyle/>
        <a:p>
          <a:pPr algn="ctr"/>
          <a:endParaRPr lang="ru-RU"/>
        </a:p>
      </dgm:t>
    </dgm:pt>
    <dgm:pt modelId="{63ED8975-2642-44E6-BB36-949E7B899494}" type="sibTrans" cxnId="{F6131EBC-BBDC-406C-BFA6-80E653C4A5FB}">
      <dgm:prSet/>
      <dgm:spPr/>
      <dgm:t>
        <a:bodyPr/>
        <a:lstStyle/>
        <a:p>
          <a:pPr algn="ctr"/>
          <a:endParaRPr lang="ru-RU"/>
        </a:p>
      </dgm:t>
    </dgm:pt>
    <dgm:pt modelId="{0FC360B4-F447-48FC-B167-3D20BCA70E4F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профсоюзные комитеты ППО	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2025</a:t>
          </a:r>
        </a:p>
      </dgm:t>
    </dgm:pt>
    <dgm:pt modelId="{521423FC-8E48-4BC2-AEAA-47D8F4FA9CAE}" type="parTrans" cxnId="{7C276C9B-3636-4C21-B5AB-107BF8A474FF}">
      <dgm:prSet/>
      <dgm:spPr/>
      <dgm:t>
        <a:bodyPr/>
        <a:lstStyle/>
        <a:p>
          <a:pPr algn="ctr"/>
          <a:endParaRPr lang="ru-RU"/>
        </a:p>
      </dgm:t>
    </dgm:pt>
    <dgm:pt modelId="{3252A894-9781-4695-83B1-52AFBC0D5A6A}" type="sibTrans" cxnId="{7C276C9B-3636-4C21-B5AB-107BF8A474FF}">
      <dgm:prSet/>
      <dgm:spPr/>
      <dgm:t>
        <a:bodyPr/>
        <a:lstStyle/>
        <a:p>
          <a:pPr algn="ctr"/>
          <a:endParaRPr lang="ru-RU"/>
        </a:p>
      </dgm:t>
    </dgm:pt>
    <dgm:pt modelId="{EEC90640-C478-4980-81C5-C9FFE0A999DF}">
      <dgm:prSet custT="1"/>
      <dgm:spPr/>
      <dgm:t>
        <a:bodyPr/>
        <a:lstStyle/>
        <a:p>
          <a:pPr algn="ctr"/>
          <a:r>
            <a:rPr lang="ru-RU" sz="1300" b="1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председателей ТПО, избранных впервые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</a:t>
          </a:r>
        </a:p>
      </dgm:t>
    </dgm:pt>
    <dgm:pt modelId="{4CB687C8-9E0F-4E11-9D9E-2150C039EF0A}" type="parTrans" cxnId="{F4F23E79-9248-4155-B95D-FC198A19D95F}">
      <dgm:prSet/>
      <dgm:spPr/>
      <dgm:t>
        <a:bodyPr/>
        <a:lstStyle/>
        <a:p>
          <a:pPr algn="ctr"/>
          <a:endParaRPr lang="ru-RU"/>
        </a:p>
      </dgm:t>
    </dgm:pt>
    <dgm:pt modelId="{87CAEA36-F8F1-495D-92B5-7FEF1E81AE32}" type="sibTrans" cxnId="{F4F23E79-9248-4155-B95D-FC198A19D95F}">
      <dgm:prSet/>
      <dgm:spPr/>
      <dgm:t>
        <a:bodyPr/>
        <a:lstStyle/>
        <a:p>
          <a:pPr algn="ctr"/>
          <a:endParaRPr lang="ru-RU"/>
        </a:p>
      </dgm:t>
    </dgm:pt>
    <dgm:pt modelId="{28F9F049-1D89-4A01-827D-E96E09AFE78B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комитеты (советы) ТПО	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455</a:t>
          </a:r>
        </a:p>
      </dgm:t>
    </dgm:pt>
    <dgm:pt modelId="{A9A073BF-AF70-44B4-A4F9-4EAF9144D6AE}" type="parTrans" cxnId="{A597BA5C-6EB7-4CFC-91CB-5CDF58653275}">
      <dgm:prSet/>
      <dgm:spPr/>
      <dgm:t>
        <a:bodyPr/>
        <a:lstStyle/>
        <a:p>
          <a:pPr algn="ctr"/>
          <a:endParaRPr lang="ru-RU"/>
        </a:p>
      </dgm:t>
    </dgm:pt>
    <dgm:pt modelId="{1EC3DCD7-CD71-4696-A203-023908A22EF3}" type="sibTrans" cxnId="{A597BA5C-6EB7-4CFC-91CB-5CDF58653275}">
      <dgm:prSet/>
      <dgm:spPr/>
      <dgm:t>
        <a:bodyPr/>
        <a:lstStyle/>
        <a:p>
          <a:pPr algn="ctr"/>
          <a:endParaRPr lang="ru-RU"/>
        </a:p>
      </dgm:t>
    </dgm:pt>
    <dgm:pt modelId="{37BC460D-1631-458C-8A86-6029DAB4A412}">
      <dgm:prSet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президиумы ТПО-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174</a:t>
          </a:r>
        </a:p>
      </dgm:t>
    </dgm:pt>
    <dgm:pt modelId="{20CBEB99-5AC1-40D5-B551-2376CD4D5AD1}" type="parTrans" cxnId="{B986BD5B-B1E0-4BF3-9A9F-CC629F61A991}">
      <dgm:prSet/>
      <dgm:spPr/>
      <dgm:t>
        <a:bodyPr/>
        <a:lstStyle/>
        <a:p>
          <a:pPr algn="ctr"/>
          <a:endParaRPr lang="ru-RU"/>
        </a:p>
      </dgm:t>
    </dgm:pt>
    <dgm:pt modelId="{80D3CDD6-9220-48FD-AE4A-AFC62E3C51BB}" type="sibTrans" cxnId="{B986BD5B-B1E0-4BF3-9A9F-CC629F61A991}">
      <dgm:prSet/>
      <dgm:spPr/>
      <dgm:t>
        <a:bodyPr/>
        <a:lstStyle/>
        <a:p>
          <a:pPr algn="ctr"/>
          <a:endParaRPr lang="ru-RU"/>
        </a:p>
      </dgm:t>
    </dgm:pt>
    <dgm:pt modelId="{A44C6D51-61D4-4484-B7D7-6160801CC844}">
      <dgm:prSet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КРК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ТПО	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87</a:t>
          </a:r>
        </a:p>
      </dgm:t>
    </dgm:pt>
    <dgm:pt modelId="{1E6DDDD2-ABEB-4FE5-80E0-E7E9A24D4643}" type="parTrans" cxnId="{ABBFDE35-999D-4848-BEEB-C6F7E5A5C15E}">
      <dgm:prSet/>
      <dgm:spPr/>
      <dgm:t>
        <a:bodyPr/>
        <a:lstStyle/>
        <a:p>
          <a:pPr algn="ctr"/>
          <a:endParaRPr lang="ru-RU"/>
        </a:p>
      </dgm:t>
    </dgm:pt>
    <dgm:pt modelId="{08532467-07AD-4116-AE53-64B25CA494A1}" type="sibTrans" cxnId="{ABBFDE35-999D-4848-BEEB-C6F7E5A5C15E}">
      <dgm:prSet/>
      <dgm:spPr/>
      <dgm:t>
        <a:bodyPr/>
        <a:lstStyle/>
        <a:p>
          <a:pPr algn="ctr"/>
          <a:endParaRPr lang="ru-RU"/>
        </a:p>
      </dgm:t>
    </dgm:pt>
    <dgm:pt modelId="{61934824-2840-46F0-8D62-9FFA56061732}" type="pres">
      <dgm:prSet presAssocID="{9947797F-1040-4EDA-A89F-043D6C519DEB}" presName="diagram" presStyleCnt="0">
        <dgm:presLayoutVars>
          <dgm:dir/>
          <dgm:resizeHandles val="exact"/>
        </dgm:presLayoutVars>
      </dgm:prSet>
      <dgm:spPr/>
    </dgm:pt>
    <dgm:pt modelId="{DEA6EF1B-B22D-4755-A3EE-6096E05BFB57}" type="pres">
      <dgm:prSet presAssocID="{28F9F049-1D89-4A01-827D-E96E09AFE78B}" presName="node" presStyleLbl="node1" presStyleIdx="0" presStyleCnt="7" custScaleX="91297" custLinFactNeighborX="-29590" custLinFactNeighborY="-101">
        <dgm:presLayoutVars>
          <dgm:bulletEnabled val="1"/>
        </dgm:presLayoutVars>
      </dgm:prSet>
      <dgm:spPr/>
    </dgm:pt>
    <dgm:pt modelId="{7EEB71FC-8AAC-404F-9221-FC54BB215A71}" type="pres">
      <dgm:prSet presAssocID="{1EC3DCD7-CD71-4696-A203-023908A22EF3}" presName="sibTrans" presStyleCnt="0"/>
      <dgm:spPr/>
    </dgm:pt>
    <dgm:pt modelId="{DEE32017-574A-41CE-A61E-152DE4EEDC33}" type="pres">
      <dgm:prSet presAssocID="{0FC360B4-F447-48FC-B167-3D20BCA70E4F}" presName="node" presStyleLbl="node1" presStyleIdx="1" presStyleCnt="7" custScaleX="90179" custLinFactNeighborX="-33375" custLinFactNeighborY="-101">
        <dgm:presLayoutVars>
          <dgm:bulletEnabled val="1"/>
        </dgm:presLayoutVars>
      </dgm:prSet>
      <dgm:spPr/>
    </dgm:pt>
    <dgm:pt modelId="{448FDCEE-F306-45BF-A79A-B4476C85BE12}" type="pres">
      <dgm:prSet presAssocID="{3252A894-9781-4695-83B1-52AFBC0D5A6A}" presName="sibTrans" presStyleCnt="0"/>
      <dgm:spPr/>
    </dgm:pt>
    <dgm:pt modelId="{53E7E2A4-ACFB-4FBD-9E90-1DD1B3D54FBE}" type="pres">
      <dgm:prSet presAssocID="{3D454328-0ACE-4F12-B2B1-A566501F07FE}" presName="node" presStyleLbl="node1" presStyleIdx="2" presStyleCnt="7" custScaleX="82981" custLinFactNeighborX="-38056" custLinFactNeighborY="-47565">
        <dgm:presLayoutVars>
          <dgm:bulletEnabled val="1"/>
        </dgm:presLayoutVars>
      </dgm:prSet>
      <dgm:spPr/>
    </dgm:pt>
    <dgm:pt modelId="{B650614C-AAEE-4CAB-A714-0A05FBFD7F1A}" type="pres">
      <dgm:prSet presAssocID="{A4060092-DF1C-4519-8946-26DB171939F6}" presName="sibTrans" presStyleCnt="0"/>
      <dgm:spPr/>
    </dgm:pt>
    <dgm:pt modelId="{F95BDFD8-F593-438E-B9E5-F5B5D4D5B3B2}" type="pres">
      <dgm:prSet presAssocID="{A44C6D51-61D4-4484-B7D7-6160801CC844}" presName="node" presStyleLbl="node1" presStyleIdx="3" presStyleCnt="7" custScaleX="87768" custLinFactNeighborX="9139" custLinFactNeighborY="-5062">
        <dgm:presLayoutVars>
          <dgm:bulletEnabled val="1"/>
        </dgm:presLayoutVars>
      </dgm:prSet>
      <dgm:spPr/>
    </dgm:pt>
    <dgm:pt modelId="{3D84A246-7C93-4A9B-83E0-36726C052BCC}" type="pres">
      <dgm:prSet presAssocID="{08532467-07AD-4116-AE53-64B25CA494A1}" presName="sibTrans" presStyleCnt="0"/>
      <dgm:spPr/>
    </dgm:pt>
    <dgm:pt modelId="{C476D636-117F-43FC-82AF-10C8B314E1E0}" type="pres">
      <dgm:prSet presAssocID="{37BC460D-1631-458C-8A86-6029DAB4A412}" presName="node" presStyleLbl="node1" presStyleIdx="4" presStyleCnt="7" custScaleX="92665" custLinFactNeighborX="6537" custLinFactNeighborY="-4691">
        <dgm:presLayoutVars>
          <dgm:bulletEnabled val="1"/>
        </dgm:presLayoutVars>
      </dgm:prSet>
      <dgm:spPr/>
    </dgm:pt>
    <dgm:pt modelId="{44C86457-1B1A-4A2D-828D-BD693DEE75C0}" type="pres">
      <dgm:prSet presAssocID="{80D3CDD6-9220-48FD-AE4A-AFC62E3C51BB}" presName="sibTrans" presStyleCnt="0"/>
      <dgm:spPr/>
    </dgm:pt>
    <dgm:pt modelId="{CD4794F9-12D4-48F5-8339-DA4C26381B90}" type="pres">
      <dgm:prSet presAssocID="{EEC90640-C478-4980-81C5-C9FFE0A999DF}" presName="node" presStyleLbl="node1" presStyleIdx="5" presStyleCnt="7" custScaleX="81082" custLinFactNeighborX="2694" custLinFactNeighborY="-2894">
        <dgm:presLayoutVars>
          <dgm:bulletEnabled val="1"/>
        </dgm:presLayoutVars>
      </dgm:prSet>
      <dgm:spPr/>
    </dgm:pt>
    <dgm:pt modelId="{1CBDE181-2AC3-40F0-B5B1-4807B25733F8}" type="pres">
      <dgm:prSet presAssocID="{87CAEA36-F8F1-495D-92B5-7FEF1E81AE32}" presName="sibTrans" presStyleCnt="0"/>
      <dgm:spPr/>
    </dgm:pt>
    <dgm:pt modelId="{7D317C09-3F70-44C9-B9B0-9AE7E58BBFB5}" type="pres">
      <dgm:prSet presAssocID="{91E6985F-CD76-497D-9251-190BA02CC516}" presName="node" presStyleLbl="node1" presStyleIdx="6" presStyleCnt="7" custScaleX="68243" custLinFactNeighborX="-2212" custLinFactNeighborY="-45274">
        <dgm:presLayoutVars>
          <dgm:bulletEnabled val="1"/>
        </dgm:presLayoutVars>
      </dgm:prSet>
      <dgm:spPr/>
    </dgm:pt>
  </dgm:ptLst>
  <dgm:cxnLst>
    <dgm:cxn modelId="{8DE8C820-D9BF-4BCF-B665-91EB24349074}" type="presOf" srcId="{EEC90640-C478-4980-81C5-C9FFE0A999DF}" destId="{CD4794F9-12D4-48F5-8339-DA4C26381B90}" srcOrd="0" destOrd="0" presId="urn:microsoft.com/office/officeart/2005/8/layout/default"/>
    <dgm:cxn modelId="{16A6C22A-AF19-49FB-AB0E-45B6A025AE42}" type="presOf" srcId="{91E6985F-CD76-497D-9251-190BA02CC516}" destId="{7D317C09-3F70-44C9-B9B0-9AE7E58BBFB5}" srcOrd="0" destOrd="0" presId="urn:microsoft.com/office/officeart/2005/8/layout/default"/>
    <dgm:cxn modelId="{ABBFDE35-999D-4848-BEEB-C6F7E5A5C15E}" srcId="{9947797F-1040-4EDA-A89F-043D6C519DEB}" destId="{A44C6D51-61D4-4484-B7D7-6160801CC844}" srcOrd="3" destOrd="0" parTransId="{1E6DDDD2-ABEB-4FE5-80E0-E7E9A24D4643}" sibTransId="{08532467-07AD-4116-AE53-64B25CA494A1}"/>
    <dgm:cxn modelId="{B986BD5B-B1E0-4BF3-9A9F-CC629F61A991}" srcId="{9947797F-1040-4EDA-A89F-043D6C519DEB}" destId="{37BC460D-1631-458C-8A86-6029DAB4A412}" srcOrd="4" destOrd="0" parTransId="{20CBEB99-5AC1-40D5-B551-2376CD4D5AD1}" sibTransId="{80D3CDD6-9220-48FD-AE4A-AFC62E3C51BB}"/>
    <dgm:cxn modelId="{A597BA5C-6EB7-4CFC-91CB-5CDF58653275}" srcId="{9947797F-1040-4EDA-A89F-043D6C519DEB}" destId="{28F9F049-1D89-4A01-827D-E96E09AFE78B}" srcOrd="0" destOrd="0" parTransId="{A9A073BF-AF70-44B4-A4F9-4EAF9144D6AE}" sibTransId="{1EC3DCD7-CD71-4696-A203-023908A22EF3}"/>
    <dgm:cxn modelId="{53220466-E844-456A-8D20-AA67A7FEFC22}" type="presOf" srcId="{3D454328-0ACE-4F12-B2B1-A566501F07FE}" destId="{53E7E2A4-ACFB-4FBD-9E90-1DD1B3D54FBE}" srcOrd="0" destOrd="0" presId="urn:microsoft.com/office/officeart/2005/8/layout/default"/>
    <dgm:cxn modelId="{7BA01F4E-2113-4E01-AE4E-F395F96FD64C}" srcId="{9947797F-1040-4EDA-A89F-043D6C519DEB}" destId="{3D454328-0ACE-4F12-B2B1-A566501F07FE}" srcOrd="2" destOrd="0" parTransId="{211F8255-BF52-45F6-969A-060C27AD118F}" sibTransId="{A4060092-DF1C-4519-8946-26DB171939F6}"/>
    <dgm:cxn modelId="{F4F23E79-9248-4155-B95D-FC198A19D95F}" srcId="{9947797F-1040-4EDA-A89F-043D6C519DEB}" destId="{EEC90640-C478-4980-81C5-C9FFE0A999DF}" srcOrd="5" destOrd="0" parTransId="{4CB687C8-9E0F-4E11-9D9E-2150C039EF0A}" sibTransId="{87CAEA36-F8F1-495D-92B5-7FEF1E81AE32}"/>
    <dgm:cxn modelId="{5CAB8D7C-7E47-448D-81BA-7DEC26D4CB24}" type="presOf" srcId="{28F9F049-1D89-4A01-827D-E96E09AFE78B}" destId="{DEA6EF1B-B22D-4755-A3EE-6096E05BFB57}" srcOrd="0" destOrd="0" presId="urn:microsoft.com/office/officeart/2005/8/layout/default"/>
    <dgm:cxn modelId="{7C276C9B-3636-4C21-B5AB-107BF8A474FF}" srcId="{9947797F-1040-4EDA-A89F-043D6C519DEB}" destId="{0FC360B4-F447-48FC-B167-3D20BCA70E4F}" srcOrd="1" destOrd="0" parTransId="{521423FC-8E48-4BC2-AEAA-47D8F4FA9CAE}" sibTransId="{3252A894-9781-4695-83B1-52AFBC0D5A6A}"/>
    <dgm:cxn modelId="{F04A88BB-B48F-4B1A-9CC5-4891E37F1E35}" type="presOf" srcId="{A44C6D51-61D4-4484-B7D7-6160801CC844}" destId="{F95BDFD8-F593-438E-B9E5-F5B5D4D5B3B2}" srcOrd="0" destOrd="0" presId="urn:microsoft.com/office/officeart/2005/8/layout/default"/>
    <dgm:cxn modelId="{F6131EBC-BBDC-406C-BFA6-80E653C4A5FB}" srcId="{9947797F-1040-4EDA-A89F-043D6C519DEB}" destId="{91E6985F-CD76-497D-9251-190BA02CC516}" srcOrd="6" destOrd="0" parTransId="{332A6EBD-695A-4D88-AE6D-A63232313DEA}" sibTransId="{63ED8975-2642-44E6-BB36-949E7B899494}"/>
    <dgm:cxn modelId="{84BCF5C6-BFD0-49CF-9F9A-2498F6145224}" type="presOf" srcId="{37BC460D-1631-458C-8A86-6029DAB4A412}" destId="{C476D636-117F-43FC-82AF-10C8B314E1E0}" srcOrd="0" destOrd="0" presId="urn:microsoft.com/office/officeart/2005/8/layout/default"/>
    <dgm:cxn modelId="{D0E293CF-7D6D-4FA5-99E9-46BA6CC0EEB8}" type="presOf" srcId="{0FC360B4-F447-48FC-B167-3D20BCA70E4F}" destId="{DEE32017-574A-41CE-A61E-152DE4EEDC33}" srcOrd="0" destOrd="0" presId="urn:microsoft.com/office/officeart/2005/8/layout/default"/>
    <dgm:cxn modelId="{4E8A0EEE-56FA-49E5-852A-602C14F568AE}" type="presOf" srcId="{9947797F-1040-4EDA-A89F-043D6C519DEB}" destId="{61934824-2840-46F0-8D62-9FFA56061732}" srcOrd="0" destOrd="0" presId="urn:microsoft.com/office/officeart/2005/8/layout/default"/>
    <dgm:cxn modelId="{06466F7B-24A6-49BB-A8E9-4E4ED4157925}" type="presParOf" srcId="{61934824-2840-46F0-8D62-9FFA56061732}" destId="{DEA6EF1B-B22D-4755-A3EE-6096E05BFB57}" srcOrd="0" destOrd="0" presId="urn:microsoft.com/office/officeart/2005/8/layout/default"/>
    <dgm:cxn modelId="{4759893D-932E-4FB7-AADC-189D253301B6}" type="presParOf" srcId="{61934824-2840-46F0-8D62-9FFA56061732}" destId="{7EEB71FC-8AAC-404F-9221-FC54BB215A71}" srcOrd="1" destOrd="0" presId="urn:microsoft.com/office/officeart/2005/8/layout/default"/>
    <dgm:cxn modelId="{B99E3189-DB35-4962-BF0B-09D1DB5F0016}" type="presParOf" srcId="{61934824-2840-46F0-8D62-9FFA56061732}" destId="{DEE32017-574A-41CE-A61E-152DE4EEDC33}" srcOrd="2" destOrd="0" presId="urn:microsoft.com/office/officeart/2005/8/layout/default"/>
    <dgm:cxn modelId="{A4EBCCBE-0B4B-4FEA-BC14-7898935CE2DD}" type="presParOf" srcId="{61934824-2840-46F0-8D62-9FFA56061732}" destId="{448FDCEE-F306-45BF-A79A-B4476C85BE12}" srcOrd="3" destOrd="0" presId="urn:microsoft.com/office/officeart/2005/8/layout/default"/>
    <dgm:cxn modelId="{C9F2C060-FFBB-415B-A998-06418E5A877D}" type="presParOf" srcId="{61934824-2840-46F0-8D62-9FFA56061732}" destId="{53E7E2A4-ACFB-4FBD-9E90-1DD1B3D54FBE}" srcOrd="4" destOrd="0" presId="urn:microsoft.com/office/officeart/2005/8/layout/default"/>
    <dgm:cxn modelId="{7CAABD33-EF99-4903-A4F9-E7AC71043D00}" type="presParOf" srcId="{61934824-2840-46F0-8D62-9FFA56061732}" destId="{B650614C-AAEE-4CAB-A714-0A05FBFD7F1A}" srcOrd="5" destOrd="0" presId="urn:microsoft.com/office/officeart/2005/8/layout/default"/>
    <dgm:cxn modelId="{8157F366-255B-4505-B27C-388A9024DF38}" type="presParOf" srcId="{61934824-2840-46F0-8D62-9FFA56061732}" destId="{F95BDFD8-F593-438E-B9E5-F5B5D4D5B3B2}" srcOrd="6" destOrd="0" presId="urn:microsoft.com/office/officeart/2005/8/layout/default"/>
    <dgm:cxn modelId="{7D51F91D-05A4-472A-B3FD-D2811371FC21}" type="presParOf" srcId="{61934824-2840-46F0-8D62-9FFA56061732}" destId="{3D84A246-7C93-4A9B-83E0-36726C052BCC}" srcOrd="7" destOrd="0" presId="urn:microsoft.com/office/officeart/2005/8/layout/default"/>
    <dgm:cxn modelId="{BC787124-DE9A-4088-8C27-10E7CB0358D0}" type="presParOf" srcId="{61934824-2840-46F0-8D62-9FFA56061732}" destId="{C476D636-117F-43FC-82AF-10C8B314E1E0}" srcOrd="8" destOrd="0" presId="urn:microsoft.com/office/officeart/2005/8/layout/default"/>
    <dgm:cxn modelId="{D0D2A5E7-87E7-4678-89E5-20473FC756C6}" type="presParOf" srcId="{61934824-2840-46F0-8D62-9FFA56061732}" destId="{44C86457-1B1A-4A2D-828D-BD693DEE75C0}" srcOrd="9" destOrd="0" presId="urn:microsoft.com/office/officeart/2005/8/layout/default"/>
    <dgm:cxn modelId="{413020D4-6CA5-4C63-8C30-7E49F9D37BDB}" type="presParOf" srcId="{61934824-2840-46F0-8D62-9FFA56061732}" destId="{CD4794F9-12D4-48F5-8339-DA4C26381B90}" srcOrd="10" destOrd="0" presId="urn:microsoft.com/office/officeart/2005/8/layout/default"/>
    <dgm:cxn modelId="{D4E2502F-6D76-490D-BA47-8E15F4B93874}" type="presParOf" srcId="{61934824-2840-46F0-8D62-9FFA56061732}" destId="{1CBDE181-2AC3-40F0-B5B1-4807B25733F8}" srcOrd="11" destOrd="0" presId="urn:microsoft.com/office/officeart/2005/8/layout/default"/>
    <dgm:cxn modelId="{B0F11FA1-38B2-48C4-B450-D93BD88A5C2E}" type="presParOf" srcId="{61934824-2840-46F0-8D62-9FFA56061732}" destId="{7D317C09-3F70-44C9-B9B0-9AE7E58BBFB5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0657BCE-94A9-4CD8-B18E-9C6DE4FE6C1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B43F7B9-4E1D-4F41-9403-023B0FFE5023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Комитет</a:t>
          </a:r>
        </a:p>
        <a:p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53</a:t>
          </a:r>
        </a:p>
      </dgm:t>
    </dgm:pt>
    <dgm:pt modelId="{74881336-3BA8-4AB2-942B-A45A2F2F714E}" type="parTrans" cxnId="{761544DA-AB81-4B12-829B-6A9A2EF4C186}">
      <dgm:prSet/>
      <dgm:spPr/>
      <dgm:t>
        <a:bodyPr/>
        <a:lstStyle/>
        <a:p>
          <a:endParaRPr lang="ru-RU"/>
        </a:p>
      </dgm:t>
    </dgm:pt>
    <dgm:pt modelId="{D5C85BE5-9A21-4EC1-930F-DF097BCA033D}" type="sibTrans" cxnId="{761544DA-AB81-4B12-829B-6A9A2EF4C186}">
      <dgm:prSet/>
      <dgm:spPr/>
      <dgm:t>
        <a:bodyPr/>
        <a:lstStyle/>
        <a:p>
          <a:endParaRPr lang="ru-RU"/>
        </a:p>
      </dgm:t>
    </dgm:pt>
    <dgm:pt modelId="{9D4B5C13-BB43-4648-8A68-A6D1076BAE45}">
      <dgm:prSet phldrT="[Текст]" custT="1"/>
      <dgm:spPr/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Президиум</a:t>
          </a:r>
        </a:p>
        <a:p>
          <a:r>
            <a:rPr lang="ru-RU" sz="1600" b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13</a:t>
          </a:r>
        </a:p>
      </dgm:t>
    </dgm:pt>
    <dgm:pt modelId="{BC6A0DFD-1E1C-4E61-837E-757ADC3F7757}" type="parTrans" cxnId="{2EA98806-DD59-4F92-95BC-3619EF3F6648}">
      <dgm:prSet/>
      <dgm:spPr/>
      <dgm:t>
        <a:bodyPr/>
        <a:lstStyle/>
        <a:p>
          <a:endParaRPr lang="ru-RU"/>
        </a:p>
      </dgm:t>
    </dgm:pt>
    <dgm:pt modelId="{1C7A5C81-D39F-45C7-AE48-8939A045F927}" type="sibTrans" cxnId="{2EA98806-DD59-4F92-95BC-3619EF3F6648}">
      <dgm:prSet/>
      <dgm:spPr/>
      <dgm:t>
        <a:bodyPr/>
        <a:lstStyle/>
        <a:p>
          <a:endParaRPr lang="ru-RU"/>
        </a:p>
      </dgm:t>
    </dgm:pt>
    <dgm:pt modelId="{33D3AEF9-47F8-4ABB-8737-A2512C4DC4C4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КРК</a:t>
          </a:r>
        </a:p>
        <a:p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</a:p>
      </dgm:t>
    </dgm:pt>
    <dgm:pt modelId="{B5440C10-6701-407B-A249-0BD07C574DDF}" type="parTrans" cxnId="{09543EE4-5FC4-4926-8ACD-F9F57D122581}">
      <dgm:prSet/>
      <dgm:spPr/>
      <dgm:t>
        <a:bodyPr/>
        <a:lstStyle/>
        <a:p>
          <a:endParaRPr lang="ru-RU"/>
        </a:p>
      </dgm:t>
    </dgm:pt>
    <dgm:pt modelId="{F4C52CC9-1D33-43DC-B9FF-51B18B53769B}" type="sibTrans" cxnId="{09543EE4-5FC4-4926-8ACD-F9F57D122581}">
      <dgm:prSet/>
      <dgm:spPr/>
      <dgm:t>
        <a:bodyPr/>
        <a:lstStyle/>
        <a:p>
          <a:endParaRPr lang="ru-RU"/>
        </a:p>
      </dgm:t>
    </dgm:pt>
    <dgm:pt modelId="{2D0667C8-7731-4ABD-A83D-84D5CA261081}" type="pres">
      <dgm:prSet presAssocID="{40657BCE-94A9-4CD8-B18E-9C6DE4FE6C1D}" presName="diagram" presStyleCnt="0">
        <dgm:presLayoutVars>
          <dgm:dir/>
          <dgm:resizeHandles val="exact"/>
        </dgm:presLayoutVars>
      </dgm:prSet>
      <dgm:spPr/>
    </dgm:pt>
    <dgm:pt modelId="{A2B47E97-7748-457F-8277-7FA021DFE0A1}" type="pres">
      <dgm:prSet presAssocID="{4B43F7B9-4E1D-4F41-9403-023B0FFE5023}" presName="node" presStyleLbl="node1" presStyleIdx="0" presStyleCnt="3" custScaleX="53552" custScaleY="30908" custLinFactNeighborX="-75" custLinFactNeighborY="3307">
        <dgm:presLayoutVars>
          <dgm:bulletEnabled val="1"/>
        </dgm:presLayoutVars>
      </dgm:prSet>
      <dgm:spPr/>
    </dgm:pt>
    <dgm:pt modelId="{AF81D07F-2C4A-4C3C-97E1-193EA877F746}" type="pres">
      <dgm:prSet presAssocID="{D5C85BE5-9A21-4EC1-930F-DF097BCA033D}" presName="sibTrans" presStyleCnt="0"/>
      <dgm:spPr/>
    </dgm:pt>
    <dgm:pt modelId="{205B952B-C085-4FAD-A274-CA23FD8B7E8C}" type="pres">
      <dgm:prSet presAssocID="{9D4B5C13-BB43-4648-8A68-A6D1076BAE45}" presName="node" presStyleLbl="node1" presStyleIdx="1" presStyleCnt="3" custScaleX="44943" custScaleY="27812">
        <dgm:presLayoutVars>
          <dgm:bulletEnabled val="1"/>
        </dgm:presLayoutVars>
      </dgm:prSet>
      <dgm:spPr/>
    </dgm:pt>
    <dgm:pt modelId="{94854BBA-7D88-4A99-B833-EAB8A7F8891E}" type="pres">
      <dgm:prSet presAssocID="{1C7A5C81-D39F-45C7-AE48-8939A045F927}" presName="sibTrans" presStyleCnt="0"/>
      <dgm:spPr/>
    </dgm:pt>
    <dgm:pt modelId="{3BB1E6DC-0868-4A29-AC01-630D080120D0}" type="pres">
      <dgm:prSet presAssocID="{33D3AEF9-47F8-4ABB-8737-A2512C4DC4C4}" presName="node" presStyleLbl="node1" presStyleIdx="2" presStyleCnt="3" custScaleX="47319" custScaleY="27423" custLinFactNeighborX="-4530" custLinFactNeighborY="88">
        <dgm:presLayoutVars>
          <dgm:bulletEnabled val="1"/>
        </dgm:presLayoutVars>
      </dgm:prSet>
      <dgm:spPr/>
    </dgm:pt>
  </dgm:ptLst>
  <dgm:cxnLst>
    <dgm:cxn modelId="{2EA98806-DD59-4F92-95BC-3619EF3F6648}" srcId="{40657BCE-94A9-4CD8-B18E-9C6DE4FE6C1D}" destId="{9D4B5C13-BB43-4648-8A68-A6D1076BAE45}" srcOrd="1" destOrd="0" parTransId="{BC6A0DFD-1E1C-4E61-837E-757ADC3F7757}" sibTransId="{1C7A5C81-D39F-45C7-AE48-8939A045F927}"/>
    <dgm:cxn modelId="{48B22D16-F05C-415A-B2F0-7A189D4E3793}" type="presOf" srcId="{4B43F7B9-4E1D-4F41-9403-023B0FFE5023}" destId="{A2B47E97-7748-457F-8277-7FA021DFE0A1}" srcOrd="0" destOrd="0" presId="urn:microsoft.com/office/officeart/2005/8/layout/default"/>
    <dgm:cxn modelId="{2A25FDB0-6F17-4489-A46E-C026AABE52AB}" type="presOf" srcId="{33D3AEF9-47F8-4ABB-8737-A2512C4DC4C4}" destId="{3BB1E6DC-0868-4A29-AC01-630D080120D0}" srcOrd="0" destOrd="0" presId="urn:microsoft.com/office/officeart/2005/8/layout/default"/>
    <dgm:cxn modelId="{4B5215D5-2AED-4525-AAE0-FD37C4F13E31}" type="presOf" srcId="{40657BCE-94A9-4CD8-B18E-9C6DE4FE6C1D}" destId="{2D0667C8-7731-4ABD-A83D-84D5CA261081}" srcOrd="0" destOrd="0" presId="urn:microsoft.com/office/officeart/2005/8/layout/default"/>
    <dgm:cxn modelId="{761544DA-AB81-4B12-829B-6A9A2EF4C186}" srcId="{40657BCE-94A9-4CD8-B18E-9C6DE4FE6C1D}" destId="{4B43F7B9-4E1D-4F41-9403-023B0FFE5023}" srcOrd="0" destOrd="0" parTransId="{74881336-3BA8-4AB2-942B-A45A2F2F714E}" sibTransId="{D5C85BE5-9A21-4EC1-930F-DF097BCA033D}"/>
    <dgm:cxn modelId="{09543EE4-5FC4-4926-8ACD-F9F57D122581}" srcId="{40657BCE-94A9-4CD8-B18E-9C6DE4FE6C1D}" destId="{33D3AEF9-47F8-4ABB-8737-A2512C4DC4C4}" srcOrd="2" destOrd="0" parTransId="{B5440C10-6701-407B-A249-0BD07C574DDF}" sibTransId="{F4C52CC9-1D33-43DC-B9FF-51B18B53769B}"/>
    <dgm:cxn modelId="{70D734F7-BB63-4B15-9FA7-9D9104BE5DE1}" type="presOf" srcId="{9D4B5C13-BB43-4648-8A68-A6D1076BAE45}" destId="{205B952B-C085-4FAD-A274-CA23FD8B7E8C}" srcOrd="0" destOrd="0" presId="urn:microsoft.com/office/officeart/2005/8/layout/default"/>
    <dgm:cxn modelId="{99331D93-7B76-4F8D-926F-A897674B3BF7}" type="presParOf" srcId="{2D0667C8-7731-4ABD-A83D-84D5CA261081}" destId="{A2B47E97-7748-457F-8277-7FA021DFE0A1}" srcOrd="0" destOrd="0" presId="urn:microsoft.com/office/officeart/2005/8/layout/default"/>
    <dgm:cxn modelId="{14E2E9C1-45BB-4EED-8FCE-B383092033E6}" type="presParOf" srcId="{2D0667C8-7731-4ABD-A83D-84D5CA261081}" destId="{AF81D07F-2C4A-4C3C-97E1-193EA877F746}" srcOrd="1" destOrd="0" presId="urn:microsoft.com/office/officeart/2005/8/layout/default"/>
    <dgm:cxn modelId="{1EC1BAA6-39D5-48A3-B373-F95DE652C7BA}" type="presParOf" srcId="{2D0667C8-7731-4ABD-A83D-84D5CA261081}" destId="{205B952B-C085-4FAD-A274-CA23FD8B7E8C}" srcOrd="2" destOrd="0" presId="urn:microsoft.com/office/officeart/2005/8/layout/default"/>
    <dgm:cxn modelId="{2ED7E742-A669-4283-8E90-BA6ADDE56FA6}" type="presParOf" srcId="{2D0667C8-7731-4ABD-A83D-84D5CA261081}" destId="{94854BBA-7D88-4A99-B833-EAB8A7F8891E}" srcOrd="3" destOrd="0" presId="urn:microsoft.com/office/officeart/2005/8/layout/default"/>
    <dgm:cxn modelId="{79A73D09-DCDA-4714-9052-83C54DC08297}" type="presParOf" srcId="{2D0667C8-7731-4ABD-A83D-84D5CA261081}" destId="{3BB1E6DC-0868-4A29-AC01-630D080120D0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F72DF07-59F7-4370-BEEB-92FDD8659DF6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643D5AE9-C730-46AE-8956-40E1CD2FDAD2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Защита интересов студентов и улучшение условий обучения</a:t>
          </a:r>
        </a:p>
      </dgm:t>
    </dgm:pt>
    <dgm:pt modelId="{F52D5201-11AF-43CD-AFF6-39CB6F63CD78}" type="parTrans" cxnId="{D0F92DB6-C03A-4B32-8EDF-E7DC0915F5B0}">
      <dgm:prSet/>
      <dgm:spPr/>
      <dgm:t>
        <a:bodyPr/>
        <a:lstStyle/>
        <a:p>
          <a:endParaRPr lang="ru-RU"/>
        </a:p>
      </dgm:t>
    </dgm:pt>
    <dgm:pt modelId="{6A86558F-1C15-4295-A772-36173B700BAB}" type="sibTrans" cxnId="{D0F92DB6-C03A-4B32-8EDF-E7DC0915F5B0}">
      <dgm:prSet/>
      <dgm:spPr/>
      <dgm:t>
        <a:bodyPr/>
        <a:lstStyle/>
        <a:p>
          <a:endParaRPr lang="ru-RU"/>
        </a:p>
      </dgm:t>
    </dgm:pt>
    <dgm:pt modelId="{B382C359-44EB-4638-9556-E3EBBC6060A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Социальные проекты направленные на поддержку нуждающихся студентов</a:t>
          </a:r>
        </a:p>
      </dgm:t>
    </dgm:pt>
    <dgm:pt modelId="{A1E142D8-6DB6-4E75-BC6E-D81BB7FD519B}" type="parTrans" cxnId="{E0DC99B4-A287-4990-B451-EF09F44F6F1E}">
      <dgm:prSet/>
      <dgm:spPr/>
      <dgm:t>
        <a:bodyPr/>
        <a:lstStyle/>
        <a:p>
          <a:endParaRPr lang="ru-RU"/>
        </a:p>
      </dgm:t>
    </dgm:pt>
    <dgm:pt modelId="{F04ECE93-6781-460F-808F-E32B817A2BD4}" type="sibTrans" cxnId="{E0DC99B4-A287-4990-B451-EF09F44F6F1E}">
      <dgm:prSet/>
      <dgm:spPr/>
      <dgm:t>
        <a:bodyPr/>
        <a:lstStyle/>
        <a:p>
          <a:endParaRPr lang="ru-RU"/>
        </a:p>
      </dgm:t>
    </dgm:pt>
    <dgm:pt modelId="{C5D52F31-11F2-4A8E-B008-A7352E65A718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Взаимодействие с администрацией для улучшения образовательного процесса</a:t>
          </a:r>
        </a:p>
      </dgm:t>
    </dgm:pt>
    <dgm:pt modelId="{C7120DE7-D5E1-4082-A208-EB8DF49402FF}" type="parTrans" cxnId="{DE7BB499-B6CA-4045-956C-B5DA4EB9A0F3}">
      <dgm:prSet/>
      <dgm:spPr/>
      <dgm:t>
        <a:bodyPr/>
        <a:lstStyle/>
        <a:p>
          <a:endParaRPr lang="ru-RU"/>
        </a:p>
      </dgm:t>
    </dgm:pt>
    <dgm:pt modelId="{B212ED98-8C6D-45CC-879A-4062E89B02E7}" type="sibTrans" cxnId="{DE7BB499-B6CA-4045-956C-B5DA4EB9A0F3}">
      <dgm:prSet/>
      <dgm:spPr/>
      <dgm:t>
        <a:bodyPr/>
        <a:lstStyle/>
        <a:p>
          <a:endParaRPr lang="ru-RU"/>
        </a:p>
      </dgm:t>
    </dgm:pt>
    <dgm:pt modelId="{3FB23D13-34CB-4F65-BAC5-99C7BECAD345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Культурно-массовые, оздоровительные мероприятия, акции Профсоюза</a:t>
          </a:r>
        </a:p>
      </dgm:t>
    </dgm:pt>
    <dgm:pt modelId="{0AA98CD8-23B7-4072-BEFA-2416D72126EF}" type="parTrans" cxnId="{34D417F8-E845-49AB-BE83-CE83FAA7EF37}">
      <dgm:prSet/>
      <dgm:spPr/>
      <dgm:t>
        <a:bodyPr/>
        <a:lstStyle/>
        <a:p>
          <a:endParaRPr lang="ru-RU"/>
        </a:p>
      </dgm:t>
    </dgm:pt>
    <dgm:pt modelId="{93513783-DCA5-490A-B8C8-BD390697ACD9}" type="sibTrans" cxnId="{34D417F8-E845-49AB-BE83-CE83FAA7EF37}">
      <dgm:prSet/>
      <dgm:spPr/>
      <dgm:t>
        <a:bodyPr/>
        <a:lstStyle/>
        <a:p>
          <a:endParaRPr lang="ru-RU"/>
        </a:p>
      </dgm:t>
    </dgm:pt>
    <dgm:pt modelId="{21496DF8-87AF-4A81-9126-15BBCC84846B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Обучение и информирование членов Профсоюза об участии в заседаниях выборных органов ТРО ОПО </a:t>
          </a:r>
        </a:p>
      </dgm:t>
    </dgm:pt>
    <dgm:pt modelId="{099A39AE-F81B-4925-A310-F525A050DA41}" type="parTrans" cxnId="{866BC90A-320D-48DB-ACBD-39C6DA7C4C03}">
      <dgm:prSet/>
      <dgm:spPr/>
      <dgm:t>
        <a:bodyPr/>
        <a:lstStyle/>
        <a:p>
          <a:endParaRPr lang="ru-RU"/>
        </a:p>
      </dgm:t>
    </dgm:pt>
    <dgm:pt modelId="{FAC6C42C-B85C-44F9-AE16-F7A8F856D0EB}" type="sibTrans" cxnId="{866BC90A-320D-48DB-ACBD-39C6DA7C4C03}">
      <dgm:prSet/>
      <dgm:spPr/>
      <dgm:t>
        <a:bodyPr/>
        <a:lstStyle/>
        <a:p>
          <a:endParaRPr lang="ru-RU"/>
        </a:p>
      </dgm:t>
    </dgm:pt>
    <dgm:pt modelId="{80139D9D-773C-4624-90A8-4E3B4820CC11}" type="pres">
      <dgm:prSet presAssocID="{7F72DF07-59F7-4370-BEEB-92FDD8659DF6}" presName="linearFlow" presStyleCnt="0">
        <dgm:presLayoutVars>
          <dgm:dir/>
          <dgm:resizeHandles val="exact"/>
        </dgm:presLayoutVars>
      </dgm:prSet>
      <dgm:spPr/>
    </dgm:pt>
    <dgm:pt modelId="{CCB45164-D196-4E79-A275-6B7200D71409}" type="pres">
      <dgm:prSet presAssocID="{643D5AE9-C730-46AE-8956-40E1CD2FDAD2}" presName="composite" presStyleCnt="0"/>
      <dgm:spPr/>
    </dgm:pt>
    <dgm:pt modelId="{562D9796-5A4D-41AA-BA87-C6CF2152425C}" type="pres">
      <dgm:prSet presAssocID="{643D5AE9-C730-46AE-8956-40E1CD2FDAD2}" presName="imgShp" presStyleLbl="fgImgPlace1" presStyleIdx="0" presStyleCnt="5" custScaleX="626103" custScaleY="531671" custLinFactX="-300000" custLinFactNeighborX="-384215" custLinFactNeighborY="-6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48ECB7DD-F557-400B-8F20-2A9EB8C1B856}" type="pres">
      <dgm:prSet presAssocID="{643D5AE9-C730-46AE-8956-40E1CD2FDAD2}" presName="txShp" presStyleLbl="node1" presStyleIdx="0" presStyleCnt="5" custScaleX="133000" custScaleY="513088" custLinFactNeighborX="10756" custLinFactNeighborY="-29754">
        <dgm:presLayoutVars>
          <dgm:bulletEnabled val="1"/>
        </dgm:presLayoutVars>
      </dgm:prSet>
      <dgm:spPr/>
    </dgm:pt>
    <dgm:pt modelId="{F515E09E-71C7-4C60-BEB0-2001F7A34AAF}" type="pres">
      <dgm:prSet presAssocID="{6A86558F-1C15-4295-A772-36173B700BAB}" presName="spacing" presStyleCnt="0"/>
      <dgm:spPr/>
    </dgm:pt>
    <dgm:pt modelId="{2298A131-66B5-40CE-AAA3-36C30969189C}" type="pres">
      <dgm:prSet presAssocID="{B382C359-44EB-4638-9556-E3EBBC6060AC}" presName="composite" presStyleCnt="0"/>
      <dgm:spPr/>
    </dgm:pt>
    <dgm:pt modelId="{1FBF7542-06BB-4A43-AE17-2CA9A68CF46D}" type="pres">
      <dgm:prSet presAssocID="{B382C359-44EB-4638-9556-E3EBBC6060AC}" presName="imgShp" presStyleLbl="fgImgPlace1" presStyleIdx="1" presStyleCnt="5" custAng="0" custScaleX="651079" custScaleY="537668" custLinFactX="-310849" custLinFactNeighborX="-400000" custLinFactNeighborY="-5719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A342793F-4A8C-472E-8BB3-A21231087A1D}" type="pres">
      <dgm:prSet presAssocID="{B382C359-44EB-4638-9556-E3EBBC6060AC}" presName="txShp" presStyleLbl="node1" presStyleIdx="1" presStyleCnt="5" custScaleX="132008" custScaleY="477700" custLinFactNeighborX="9184" custLinFactNeighborY="-62518">
        <dgm:presLayoutVars>
          <dgm:bulletEnabled val="1"/>
        </dgm:presLayoutVars>
      </dgm:prSet>
      <dgm:spPr/>
    </dgm:pt>
    <dgm:pt modelId="{D68E5A04-23DE-4652-BC1E-444F1CCCD747}" type="pres">
      <dgm:prSet presAssocID="{F04ECE93-6781-460F-808F-E32B817A2BD4}" presName="spacing" presStyleCnt="0"/>
      <dgm:spPr/>
    </dgm:pt>
    <dgm:pt modelId="{DA1263B4-A0A0-497B-BEC1-DE470D1E0627}" type="pres">
      <dgm:prSet presAssocID="{C5D52F31-11F2-4A8E-B008-A7352E65A718}" presName="composite" presStyleCnt="0"/>
      <dgm:spPr/>
    </dgm:pt>
    <dgm:pt modelId="{3FA03821-968A-4609-B202-4BF66B0ADEFD}" type="pres">
      <dgm:prSet presAssocID="{C5D52F31-11F2-4A8E-B008-A7352E65A718}" presName="imgShp" presStyleLbl="fgImgPlace1" presStyleIdx="2" presStyleCnt="5" custScaleX="640877" custScaleY="511467" custLinFactX="-323128" custLinFactNeighborX="-400000" custLinFactNeighborY="13015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CCC2CE1B-4658-43F1-9C7A-D177912D0EB2}" type="pres">
      <dgm:prSet presAssocID="{C5D52F31-11F2-4A8E-B008-A7352E65A718}" presName="txShp" presStyleLbl="node1" presStyleIdx="2" presStyleCnt="5" custScaleX="132816" custScaleY="515257" custLinFactNeighborX="11285" custLinFactNeighborY="-91305">
        <dgm:presLayoutVars>
          <dgm:bulletEnabled val="1"/>
        </dgm:presLayoutVars>
      </dgm:prSet>
      <dgm:spPr/>
    </dgm:pt>
    <dgm:pt modelId="{2100C03F-B7E8-4B3E-B3BF-2F03BEF8B4B9}" type="pres">
      <dgm:prSet presAssocID="{B212ED98-8C6D-45CC-879A-4062E89B02E7}" presName="spacing" presStyleCnt="0"/>
      <dgm:spPr/>
    </dgm:pt>
    <dgm:pt modelId="{8ADFB435-D867-4B3D-88D3-D621AC5A8EF7}" type="pres">
      <dgm:prSet presAssocID="{3FB23D13-34CB-4F65-BAC5-99C7BECAD345}" presName="composite" presStyleCnt="0"/>
      <dgm:spPr/>
    </dgm:pt>
    <dgm:pt modelId="{4A3FE14E-F914-4710-9AFC-E14A4EE959DC}" type="pres">
      <dgm:prSet presAssocID="{3FB23D13-34CB-4F65-BAC5-99C7BECAD345}" presName="imgShp" presStyleLbl="fgImgPlace1" presStyleIdx="3" presStyleCnt="5" custScaleX="632950" custScaleY="639983" custLinFactX="-300000" custLinFactNeighborX="-386930" custLinFactNeighborY="21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1B7A1C45-CFE7-42D3-A3CE-706BB7A485D3}" type="pres">
      <dgm:prSet presAssocID="{3FB23D13-34CB-4F65-BAC5-99C7BECAD345}" presName="txShp" presStyleLbl="node1" presStyleIdx="3" presStyleCnt="5" custScaleX="133442" custScaleY="722099" custLinFactNeighborX="8469" custLinFactNeighborY="-18400">
        <dgm:presLayoutVars>
          <dgm:bulletEnabled val="1"/>
        </dgm:presLayoutVars>
      </dgm:prSet>
      <dgm:spPr/>
    </dgm:pt>
    <dgm:pt modelId="{C8750E5A-54F0-4AF0-A773-F42285B178D0}" type="pres">
      <dgm:prSet presAssocID="{93513783-DCA5-490A-B8C8-BD390697ACD9}" presName="spacing" presStyleCnt="0"/>
      <dgm:spPr/>
    </dgm:pt>
    <dgm:pt modelId="{C1E08EB8-940C-4440-AD26-EEA5BA72DFED}" type="pres">
      <dgm:prSet presAssocID="{21496DF8-87AF-4A81-9126-15BBCC84846B}" presName="composite" presStyleCnt="0"/>
      <dgm:spPr/>
    </dgm:pt>
    <dgm:pt modelId="{A25F0B10-DD04-4337-A731-5CEF4B8EEFD1}" type="pres">
      <dgm:prSet presAssocID="{21496DF8-87AF-4A81-9126-15BBCC84846B}" presName="imgShp" presStyleLbl="fgImgPlace1" presStyleIdx="4" presStyleCnt="5" custScaleX="725777" custScaleY="778186" custLinFactX="-300000" custLinFactNeighborX="-369737" custLinFactNeighborY="266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</dgm:pt>
    <dgm:pt modelId="{96D944EA-A4BD-4E80-8A66-22F25E1380FE}" type="pres">
      <dgm:prSet presAssocID="{21496DF8-87AF-4A81-9126-15BBCC84846B}" presName="txShp" presStyleLbl="node1" presStyleIdx="4" presStyleCnt="5" custScaleX="130599" custScaleY="574098" custLinFactNeighborX="13263" custLinFactNeighborY="-61606">
        <dgm:presLayoutVars>
          <dgm:bulletEnabled val="1"/>
        </dgm:presLayoutVars>
      </dgm:prSet>
      <dgm:spPr/>
    </dgm:pt>
  </dgm:ptLst>
  <dgm:cxnLst>
    <dgm:cxn modelId="{866BC90A-320D-48DB-ACBD-39C6DA7C4C03}" srcId="{7F72DF07-59F7-4370-BEEB-92FDD8659DF6}" destId="{21496DF8-87AF-4A81-9126-15BBCC84846B}" srcOrd="4" destOrd="0" parTransId="{099A39AE-F81B-4925-A310-F525A050DA41}" sibTransId="{FAC6C42C-B85C-44F9-AE16-F7A8F856D0EB}"/>
    <dgm:cxn modelId="{CDFF7711-A844-4152-9860-25B4C123444F}" type="presOf" srcId="{21496DF8-87AF-4A81-9126-15BBCC84846B}" destId="{96D944EA-A4BD-4E80-8A66-22F25E1380FE}" srcOrd="0" destOrd="0" presId="urn:microsoft.com/office/officeart/2005/8/layout/vList3"/>
    <dgm:cxn modelId="{03A09F33-63A1-4A21-887B-96E8472F7223}" type="presOf" srcId="{643D5AE9-C730-46AE-8956-40E1CD2FDAD2}" destId="{48ECB7DD-F557-400B-8F20-2A9EB8C1B856}" srcOrd="0" destOrd="0" presId="urn:microsoft.com/office/officeart/2005/8/layout/vList3"/>
    <dgm:cxn modelId="{C3765374-7080-4D1B-B7E1-6A60A8ED2B7E}" type="presOf" srcId="{3FB23D13-34CB-4F65-BAC5-99C7BECAD345}" destId="{1B7A1C45-CFE7-42D3-A3CE-706BB7A485D3}" srcOrd="0" destOrd="0" presId="urn:microsoft.com/office/officeart/2005/8/layout/vList3"/>
    <dgm:cxn modelId="{DE7BB499-B6CA-4045-956C-B5DA4EB9A0F3}" srcId="{7F72DF07-59F7-4370-BEEB-92FDD8659DF6}" destId="{C5D52F31-11F2-4A8E-B008-A7352E65A718}" srcOrd="2" destOrd="0" parTransId="{C7120DE7-D5E1-4082-A208-EB8DF49402FF}" sibTransId="{B212ED98-8C6D-45CC-879A-4062E89B02E7}"/>
    <dgm:cxn modelId="{DAF12FA2-EF9F-4E3B-BB26-0C0F39F473C6}" type="presOf" srcId="{7F72DF07-59F7-4370-BEEB-92FDD8659DF6}" destId="{80139D9D-773C-4624-90A8-4E3B4820CC11}" srcOrd="0" destOrd="0" presId="urn:microsoft.com/office/officeart/2005/8/layout/vList3"/>
    <dgm:cxn modelId="{B752B9A7-FA9B-4429-B6B9-6AD561F4D200}" type="presOf" srcId="{C5D52F31-11F2-4A8E-B008-A7352E65A718}" destId="{CCC2CE1B-4658-43F1-9C7A-D177912D0EB2}" srcOrd="0" destOrd="0" presId="urn:microsoft.com/office/officeart/2005/8/layout/vList3"/>
    <dgm:cxn modelId="{E0DC99B4-A287-4990-B451-EF09F44F6F1E}" srcId="{7F72DF07-59F7-4370-BEEB-92FDD8659DF6}" destId="{B382C359-44EB-4638-9556-E3EBBC6060AC}" srcOrd="1" destOrd="0" parTransId="{A1E142D8-6DB6-4E75-BC6E-D81BB7FD519B}" sibTransId="{F04ECE93-6781-460F-808F-E32B817A2BD4}"/>
    <dgm:cxn modelId="{D0F92DB6-C03A-4B32-8EDF-E7DC0915F5B0}" srcId="{7F72DF07-59F7-4370-BEEB-92FDD8659DF6}" destId="{643D5AE9-C730-46AE-8956-40E1CD2FDAD2}" srcOrd="0" destOrd="0" parTransId="{F52D5201-11AF-43CD-AFF6-39CB6F63CD78}" sibTransId="{6A86558F-1C15-4295-A772-36173B700BAB}"/>
    <dgm:cxn modelId="{514C59C5-E2C3-496F-8991-F78FDE387018}" type="presOf" srcId="{B382C359-44EB-4638-9556-E3EBBC6060AC}" destId="{A342793F-4A8C-472E-8BB3-A21231087A1D}" srcOrd="0" destOrd="0" presId="urn:microsoft.com/office/officeart/2005/8/layout/vList3"/>
    <dgm:cxn modelId="{34D417F8-E845-49AB-BE83-CE83FAA7EF37}" srcId="{7F72DF07-59F7-4370-BEEB-92FDD8659DF6}" destId="{3FB23D13-34CB-4F65-BAC5-99C7BECAD345}" srcOrd="3" destOrd="0" parTransId="{0AA98CD8-23B7-4072-BEFA-2416D72126EF}" sibTransId="{93513783-DCA5-490A-B8C8-BD390697ACD9}"/>
    <dgm:cxn modelId="{6CA429B9-CDA9-4777-A20A-B122BB5272B9}" type="presParOf" srcId="{80139D9D-773C-4624-90A8-4E3B4820CC11}" destId="{CCB45164-D196-4E79-A275-6B7200D71409}" srcOrd="0" destOrd="0" presId="urn:microsoft.com/office/officeart/2005/8/layout/vList3"/>
    <dgm:cxn modelId="{5E7E9EE3-CD69-48BD-A29B-74E88FA15853}" type="presParOf" srcId="{CCB45164-D196-4E79-A275-6B7200D71409}" destId="{562D9796-5A4D-41AA-BA87-C6CF2152425C}" srcOrd="0" destOrd="0" presId="urn:microsoft.com/office/officeart/2005/8/layout/vList3"/>
    <dgm:cxn modelId="{86674FD8-66F6-4258-91BE-A54E21852763}" type="presParOf" srcId="{CCB45164-D196-4E79-A275-6B7200D71409}" destId="{48ECB7DD-F557-400B-8F20-2A9EB8C1B856}" srcOrd="1" destOrd="0" presId="urn:microsoft.com/office/officeart/2005/8/layout/vList3"/>
    <dgm:cxn modelId="{537E1918-D0D8-4447-91EC-3EE7862EE5E2}" type="presParOf" srcId="{80139D9D-773C-4624-90A8-4E3B4820CC11}" destId="{F515E09E-71C7-4C60-BEB0-2001F7A34AAF}" srcOrd="1" destOrd="0" presId="urn:microsoft.com/office/officeart/2005/8/layout/vList3"/>
    <dgm:cxn modelId="{7DF39A17-2CAD-4388-9D13-FF48A3A900C4}" type="presParOf" srcId="{80139D9D-773C-4624-90A8-4E3B4820CC11}" destId="{2298A131-66B5-40CE-AAA3-36C30969189C}" srcOrd="2" destOrd="0" presId="urn:microsoft.com/office/officeart/2005/8/layout/vList3"/>
    <dgm:cxn modelId="{2F01E591-0A1B-4746-BF0E-7DEFDBF669F7}" type="presParOf" srcId="{2298A131-66B5-40CE-AAA3-36C30969189C}" destId="{1FBF7542-06BB-4A43-AE17-2CA9A68CF46D}" srcOrd="0" destOrd="0" presId="urn:microsoft.com/office/officeart/2005/8/layout/vList3"/>
    <dgm:cxn modelId="{6ADA4775-20AC-45E5-9036-097FA07ABDD7}" type="presParOf" srcId="{2298A131-66B5-40CE-AAA3-36C30969189C}" destId="{A342793F-4A8C-472E-8BB3-A21231087A1D}" srcOrd="1" destOrd="0" presId="urn:microsoft.com/office/officeart/2005/8/layout/vList3"/>
    <dgm:cxn modelId="{86B01BB3-606B-49C4-9271-2C73B2F0DB7B}" type="presParOf" srcId="{80139D9D-773C-4624-90A8-4E3B4820CC11}" destId="{D68E5A04-23DE-4652-BC1E-444F1CCCD747}" srcOrd="3" destOrd="0" presId="urn:microsoft.com/office/officeart/2005/8/layout/vList3"/>
    <dgm:cxn modelId="{70989765-A039-4597-8E18-92187EDF6540}" type="presParOf" srcId="{80139D9D-773C-4624-90A8-4E3B4820CC11}" destId="{DA1263B4-A0A0-497B-BEC1-DE470D1E0627}" srcOrd="4" destOrd="0" presId="urn:microsoft.com/office/officeart/2005/8/layout/vList3"/>
    <dgm:cxn modelId="{04EA06A6-88A1-498B-AE58-B04522D8D8EC}" type="presParOf" srcId="{DA1263B4-A0A0-497B-BEC1-DE470D1E0627}" destId="{3FA03821-968A-4609-B202-4BF66B0ADEFD}" srcOrd="0" destOrd="0" presId="urn:microsoft.com/office/officeart/2005/8/layout/vList3"/>
    <dgm:cxn modelId="{C85A2702-7789-4329-A5E7-A3D313C22172}" type="presParOf" srcId="{DA1263B4-A0A0-497B-BEC1-DE470D1E0627}" destId="{CCC2CE1B-4658-43F1-9C7A-D177912D0EB2}" srcOrd="1" destOrd="0" presId="urn:microsoft.com/office/officeart/2005/8/layout/vList3"/>
    <dgm:cxn modelId="{24109187-CD63-41C5-967C-54795AFFF0B6}" type="presParOf" srcId="{80139D9D-773C-4624-90A8-4E3B4820CC11}" destId="{2100C03F-B7E8-4B3E-B3BF-2F03BEF8B4B9}" srcOrd="5" destOrd="0" presId="urn:microsoft.com/office/officeart/2005/8/layout/vList3"/>
    <dgm:cxn modelId="{E5D9880E-2B4A-41AB-929B-23B148A30EAE}" type="presParOf" srcId="{80139D9D-773C-4624-90A8-4E3B4820CC11}" destId="{8ADFB435-D867-4B3D-88D3-D621AC5A8EF7}" srcOrd="6" destOrd="0" presId="urn:microsoft.com/office/officeart/2005/8/layout/vList3"/>
    <dgm:cxn modelId="{EA794269-0392-496B-BB06-D5BA4651F599}" type="presParOf" srcId="{8ADFB435-D867-4B3D-88D3-D621AC5A8EF7}" destId="{4A3FE14E-F914-4710-9AFC-E14A4EE959DC}" srcOrd="0" destOrd="0" presId="urn:microsoft.com/office/officeart/2005/8/layout/vList3"/>
    <dgm:cxn modelId="{0B537558-AB18-4AD8-B2DA-41B52B8ADDC8}" type="presParOf" srcId="{8ADFB435-D867-4B3D-88D3-D621AC5A8EF7}" destId="{1B7A1C45-CFE7-42D3-A3CE-706BB7A485D3}" srcOrd="1" destOrd="0" presId="urn:microsoft.com/office/officeart/2005/8/layout/vList3"/>
    <dgm:cxn modelId="{6704844B-EDB2-4A87-BCE4-CBB4DC111511}" type="presParOf" srcId="{80139D9D-773C-4624-90A8-4E3B4820CC11}" destId="{C8750E5A-54F0-4AF0-A773-F42285B178D0}" srcOrd="7" destOrd="0" presId="urn:microsoft.com/office/officeart/2005/8/layout/vList3"/>
    <dgm:cxn modelId="{7D13C3F7-7557-47E2-A4FD-012295678989}" type="presParOf" srcId="{80139D9D-773C-4624-90A8-4E3B4820CC11}" destId="{C1E08EB8-940C-4440-AD26-EEA5BA72DFED}" srcOrd="8" destOrd="0" presId="urn:microsoft.com/office/officeart/2005/8/layout/vList3"/>
    <dgm:cxn modelId="{A9E84435-9E08-4954-8598-5A3C01BA1E2D}" type="presParOf" srcId="{C1E08EB8-940C-4440-AD26-EEA5BA72DFED}" destId="{A25F0B10-DD04-4337-A731-5CEF4B8EEFD1}" srcOrd="0" destOrd="0" presId="urn:microsoft.com/office/officeart/2005/8/layout/vList3"/>
    <dgm:cxn modelId="{6D0C26DE-A0DB-4115-BF28-16025DAA8494}" type="presParOf" srcId="{C1E08EB8-940C-4440-AD26-EEA5BA72DFED}" destId="{96D944EA-A4BD-4E80-8A66-22F25E1380FE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694CD12-5DE2-4148-B7A4-C519F83367A0}" type="doc">
      <dgm:prSet loTypeId="urn:microsoft.com/office/officeart/2005/8/layout/cycle8" loCatId="cycle" qsTypeId="urn:microsoft.com/office/officeart/2005/8/quickstyle/simple1" qsCatId="simple" csTypeId="urn:microsoft.com/office/officeart/2005/8/colors/colorful1" csCatId="colorful" phldr="1"/>
      <dgm:spPr/>
    </dgm:pt>
    <dgm:pt modelId="{85E160AB-4265-4EB9-B0B4-241F09AE287A}">
      <dgm:prSet phldrT="[Текст]" custT="1"/>
      <dgm:spPr/>
      <dgm:t>
        <a:bodyPr/>
        <a:lstStyle/>
        <a:p>
          <a:r>
            <a:rPr lang="ru-RU" sz="1200"/>
            <a:t>2 </a:t>
          </a:r>
        </a:p>
        <a:p>
          <a:r>
            <a:rPr lang="ru-RU" sz="1200"/>
            <a:t>с ГИТ</a:t>
          </a:r>
        </a:p>
      </dgm:t>
    </dgm:pt>
    <dgm:pt modelId="{1DEEB4C7-445E-41B7-9AA5-BBBC4C61B1B7}" type="parTrans" cxnId="{F8720120-9969-457B-9B26-2C05886CDE42}">
      <dgm:prSet/>
      <dgm:spPr/>
      <dgm:t>
        <a:bodyPr/>
        <a:lstStyle/>
        <a:p>
          <a:endParaRPr lang="ru-RU"/>
        </a:p>
      </dgm:t>
    </dgm:pt>
    <dgm:pt modelId="{A556F45D-2A8B-4294-8C86-73440DA84DDF}" type="sibTrans" cxnId="{F8720120-9969-457B-9B26-2C05886CDE42}">
      <dgm:prSet/>
      <dgm:spPr/>
      <dgm:t>
        <a:bodyPr/>
        <a:lstStyle/>
        <a:p>
          <a:endParaRPr lang="ru-RU"/>
        </a:p>
      </dgm:t>
    </dgm:pt>
    <dgm:pt modelId="{CE813CC2-31C4-4847-B9F5-7CB3CCA002D1}">
      <dgm:prSet phldrT="[Текст]" custT="1"/>
      <dgm:spPr/>
      <dgm:t>
        <a:bodyPr/>
        <a:lstStyle/>
        <a:p>
          <a:endParaRPr lang="ru-RU" sz="1100"/>
        </a:p>
        <a:p>
          <a:r>
            <a:rPr lang="ru-RU" sz="1100"/>
            <a:t>2 с прокуратурой</a:t>
          </a:r>
        </a:p>
      </dgm:t>
    </dgm:pt>
    <dgm:pt modelId="{E00044D0-E930-4246-8F6B-1C947FD2EBC7}" type="parTrans" cxnId="{E1630377-786C-494D-87B5-19D1DC473C82}">
      <dgm:prSet/>
      <dgm:spPr/>
      <dgm:t>
        <a:bodyPr/>
        <a:lstStyle/>
        <a:p>
          <a:endParaRPr lang="ru-RU"/>
        </a:p>
      </dgm:t>
    </dgm:pt>
    <dgm:pt modelId="{0A8049FE-9EA5-4D0C-AA97-4B26803AE9B1}" type="sibTrans" cxnId="{E1630377-786C-494D-87B5-19D1DC473C82}">
      <dgm:prSet/>
      <dgm:spPr/>
      <dgm:t>
        <a:bodyPr/>
        <a:lstStyle/>
        <a:p>
          <a:endParaRPr lang="ru-RU"/>
        </a:p>
      </dgm:t>
    </dgm:pt>
    <dgm:pt modelId="{38B07C3E-2787-430C-8ED6-D4ADB639F92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345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 УО</a:t>
          </a:r>
        </a:p>
      </dgm:t>
    </dgm:pt>
    <dgm:pt modelId="{17959BCD-5B6E-44DB-B985-5AC39C20AD26}" type="parTrans" cxnId="{91E740C2-AD93-4FD9-99C2-0BF1CEE4ED04}">
      <dgm:prSet/>
      <dgm:spPr/>
      <dgm:t>
        <a:bodyPr/>
        <a:lstStyle/>
        <a:p>
          <a:endParaRPr lang="ru-RU"/>
        </a:p>
      </dgm:t>
    </dgm:pt>
    <dgm:pt modelId="{61B22686-9849-4CDE-A339-00D8695EE2D7}" type="sibTrans" cxnId="{91E740C2-AD93-4FD9-99C2-0BF1CEE4ED04}">
      <dgm:prSet/>
      <dgm:spPr/>
      <dgm:t>
        <a:bodyPr/>
        <a:lstStyle/>
        <a:p>
          <a:endParaRPr lang="ru-RU"/>
        </a:p>
      </dgm:t>
    </dgm:pt>
    <dgm:pt modelId="{5803E40A-CDE7-4779-A55B-97C2F6E090FC}">
      <dgm:prSet custT="1"/>
      <dgm:spPr/>
      <dgm:t>
        <a:bodyPr/>
        <a:lstStyle/>
        <a:p>
          <a:r>
            <a:rPr lang="ru-RU" sz="1200"/>
            <a:t>129 с другими</a:t>
          </a:r>
        </a:p>
      </dgm:t>
    </dgm:pt>
    <dgm:pt modelId="{BECAE71A-1419-4A9A-A7BE-C55CDEB18F0B}" type="parTrans" cxnId="{9F617C36-DF6E-41ED-8DD3-3393284EE551}">
      <dgm:prSet/>
      <dgm:spPr/>
      <dgm:t>
        <a:bodyPr/>
        <a:lstStyle/>
        <a:p>
          <a:endParaRPr lang="ru-RU"/>
        </a:p>
      </dgm:t>
    </dgm:pt>
    <dgm:pt modelId="{6B81F0FC-09D7-47F1-8447-07520BEDD0D4}" type="sibTrans" cxnId="{9F617C36-DF6E-41ED-8DD3-3393284EE551}">
      <dgm:prSet/>
      <dgm:spPr/>
      <dgm:t>
        <a:bodyPr/>
        <a:lstStyle/>
        <a:p>
          <a:endParaRPr lang="ru-RU"/>
        </a:p>
      </dgm:t>
    </dgm:pt>
    <dgm:pt modelId="{EC3B6AE0-1125-4C10-A59F-1F020C459732}" type="pres">
      <dgm:prSet presAssocID="{B694CD12-5DE2-4148-B7A4-C519F83367A0}" presName="compositeShape" presStyleCnt="0">
        <dgm:presLayoutVars>
          <dgm:chMax val="7"/>
          <dgm:dir/>
          <dgm:resizeHandles val="exact"/>
        </dgm:presLayoutVars>
      </dgm:prSet>
      <dgm:spPr/>
    </dgm:pt>
    <dgm:pt modelId="{C2830C16-8D82-41AA-8051-DCFB18BE2896}" type="pres">
      <dgm:prSet presAssocID="{B694CD12-5DE2-4148-B7A4-C519F83367A0}" presName="wedge1" presStyleLbl="node1" presStyleIdx="0" presStyleCnt="4"/>
      <dgm:spPr/>
    </dgm:pt>
    <dgm:pt modelId="{E9D7D416-6EDD-44E3-BEA3-EB82230712A4}" type="pres">
      <dgm:prSet presAssocID="{B694CD12-5DE2-4148-B7A4-C519F83367A0}" presName="dummy1a" presStyleCnt="0"/>
      <dgm:spPr/>
    </dgm:pt>
    <dgm:pt modelId="{834FDB72-7F90-4DB0-9A0E-34B7CC47D84E}" type="pres">
      <dgm:prSet presAssocID="{B694CD12-5DE2-4148-B7A4-C519F83367A0}" presName="dummy1b" presStyleCnt="0"/>
      <dgm:spPr/>
    </dgm:pt>
    <dgm:pt modelId="{6686E224-AB89-4E85-B22C-2BFAA2F4A538}" type="pres">
      <dgm:prSet presAssocID="{B694CD12-5DE2-4148-B7A4-C519F83367A0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9BFFB5DA-392D-4D92-B4A9-4CC64F2E027B}" type="pres">
      <dgm:prSet presAssocID="{B694CD12-5DE2-4148-B7A4-C519F83367A0}" presName="wedge2" presStyleLbl="node1" presStyleIdx="1" presStyleCnt="4" custScaleX="103941" custScaleY="105665"/>
      <dgm:spPr/>
    </dgm:pt>
    <dgm:pt modelId="{D37E1EBE-8821-4091-83BF-FE2E45454F7B}" type="pres">
      <dgm:prSet presAssocID="{B694CD12-5DE2-4148-B7A4-C519F83367A0}" presName="dummy2a" presStyleCnt="0"/>
      <dgm:spPr/>
    </dgm:pt>
    <dgm:pt modelId="{011B4661-1919-4D82-A262-085DF6017254}" type="pres">
      <dgm:prSet presAssocID="{B694CD12-5DE2-4148-B7A4-C519F83367A0}" presName="dummy2b" presStyleCnt="0"/>
      <dgm:spPr/>
    </dgm:pt>
    <dgm:pt modelId="{606941DB-6F94-47FF-9BEF-9ADE1C80F04B}" type="pres">
      <dgm:prSet presAssocID="{B694CD12-5DE2-4148-B7A4-C519F83367A0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6326BEA3-FC92-44C8-A939-8B70A6C8DBCE}" type="pres">
      <dgm:prSet presAssocID="{B694CD12-5DE2-4148-B7A4-C519F83367A0}" presName="wedge3" presStyleLbl="node1" presStyleIdx="2" presStyleCnt="4"/>
      <dgm:spPr/>
    </dgm:pt>
    <dgm:pt modelId="{8CFA41A5-7BA6-4847-8FDF-C3526BA139D9}" type="pres">
      <dgm:prSet presAssocID="{B694CD12-5DE2-4148-B7A4-C519F83367A0}" presName="dummy3a" presStyleCnt="0"/>
      <dgm:spPr/>
    </dgm:pt>
    <dgm:pt modelId="{7E77EEFC-C375-431E-BED0-2591E4ED0C7B}" type="pres">
      <dgm:prSet presAssocID="{B694CD12-5DE2-4148-B7A4-C519F83367A0}" presName="dummy3b" presStyleCnt="0"/>
      <dgm:spPr/>
    </dgm:pt>
    <dgm:pt modelId="{CEE39B23-10DB-45AD-8894-8021AC909AA7}" type="pres">
      <dgm:prSet presAssocID="{B694CD12-5DE2-4148-B7A4-C519F83367A0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D8860AE5-3BC6-440E-8582-795E6CC3E666}" type="pres">
      <dgm:prSet presAssocID="{B694CD12-5DE2-4148-B7A4-C519F83367A0}" presName="wedge4" presStyleLbl="node1" presStyleIdx="3" presStyleCnt="4" custLinFactNeighborX="520" custLinFactNeighborY="-2079"/>
      <dgm:spPr/>
    </dgm:pt>
    <dgm:pt modelId="{0F7724DF-5C99-4216-811C-391D29A1AB9F}" type="pres">
      <dgm:prSet presAssocID="{B694CD12-5DE2-4148-B7A4-C519F83367A0}" presName="dummy4a" presStyleCnt="0"/>
      <dgm:spPr/>
    </dgm:pt>
    <dgm:pt modelId="{C9E5D034-71C9-4223-830E-BA9A87037D95}" type="pres">
      <dgm:prSet presAssocID="{B694CD12-5DE2-4148-B7A4-C519F83367A0}" presName="dummy4b" presStyleCnt="0"/>
      <dgm:spPr/>
    </dgm:pt>
    <dgm:pt modelId="{5AF2BDFC-DC0B-41CC-B5CE-3E9F6AEA769D}" type="pres">
      <dgm:prSet presAssocID="{B694CD12-5DE2-4148-B7A4-C519F83367A0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5B2739CA-5375-4927-A88F-DB01EC16B5D6}" type="pres">
      <dgm:prSet presAssocID="{A556F45D-2A8B-4294-8C86-73440DA84DDF}" presName="arrowWedge1" presStyleLbl="fgSibTrans2D1" presStyleIdx="0" presStyleCnt="4"/>
      <dgm:spPr/>
    </dgm:pt>
    <dgm:pt modelId="{44C2E75B-BB13-432C-AB8E-EE1787ED80BC}" type="pres">
      <dgm:prSet presAssocID="{0A8049FE-9EA5-4D0C-AA97-4B26803AE9B1}" presName="arrowWedge2" presStyleLbl="fgSibTrans2D1" presStyleIdx="1" presStyleCnt="4"/>
      <dgm:spPr/>
    </dgm:pt>
    <dgm:pt modelId="{793A49BD-1CF0-42E8-AB54-13D735D145D0}" type="pres">
      <dgm:prSet presAssocID="{6B81F0FC-09D7-47F1-8447-07520BEDD0D4}" presName="arrowWedge3" presStyleLbl="fgSibTrans2D1" presStyleIdx="2" presStyleCnt="4"/>
      <dgm:spPr/>
    </dgm:pt>
    <dgm:pt modelId="{31F8BD9B-8E43-469D-B757-D7567314562F}" type="pres">
      <dgm:prSet presAssocID="{61B22686-9849-4CDE-A339-00D8695EE2D7}" presName="arrowWedge4" presStyleLbl="fgSibTrans2D1" presStyleIdx="3" presStyleCnt="4"/>
      <dgm:spPr/>
    </dgm:pt>
  </dgm:ptLst>
  <dgm:cxnLst>
    <dgm:cxn modelId="{F7763F09-595E-4A8C-BCF0-1F358B4E3AD3}" type="presOf" srcId="{B694CD12-5DE2-4148-B7A4-C519F83367A0}" destId="{EC3B6AE0-1125-4C10-A59F-1F020C459732}" srcOrd="0" destOrd="0" presId="urn:microsoft.com/office/officeart/2005/8/layout/cycle8"/>
    <dgm:cxn modelId="{A3504B0E-4536-4A7C-BE26-E9F5E08D3E4A}" type="presOf" srcId="{38B07C3E-2787-430C-8ED6-D4ADB639F922}" destId="{D8860AE5-3BC6-440E-8582-795E6CC3E666}" srcOrd="0" destOrd="0" presId="urn:microsoft.com/office/officeart/2005/8/layout/cycle8"/>
    <dgm:cxn modelId="{F8720120-9969-457B-9B26-2C05886CDE42}" srcId="{B694CD12-5DE2-4148-B7A4-C519F83367A0}" destId="{85E160AB-4265-4EB9-B0B4-241F09AE287A}" srcOrd="0" destOrd="0" parTransId="{1DEEB4C7-445E-41B7-9AA5-BBBC4C61B1B7}" sibTransId="{A556F45D-2A8B-4294-8C86-73440DA84DDF}"/>
    <dgm:cxn modelId="{F6C87B20-4723-4708-B088-F8CC9A367A56}" type="presOf" srcId="{5803E40A-CDE7-4779-A55B-97C2F6E090FC}" destId="{CEE39B23-10DB-45AD-8894-8021AC909AA7}" srcOrd="1" destOrd="0" presId="urn:microsoft.com/office/officeart/2005/8/layout/cycle8"/>
    <dgm:cxn modelId="{9F617C36-DF6E-41ED-8DD3-3393284EE551}" srcId="{B694CD12-5DE2-4148-B7A4-C519F83367A0}" destId="{5803E40A-CDE7-4779-A55B-97C2F6E090FC}" srcOrd="2" destOrd="0" parTransId="{BECAE71A-1419-4A9A-A7BE-C55CDEB18F0B}" sibTransId="{6B81F0FC-09D7-47F1-8447-07520BEDD0D4}"/>
    <dgm:cxn modelId="{36036940-F6A6-4EA4-BA19-C4204F513511}" type="presOf" srcId="{CE813CC2-31C4-4847-B9F5-7CB3CCA002D1}" destId="{606941DB-6F94-47FF-9BEF-9ADE1C80F04B}" srcOrd="1" destOrd="0" presId="urn:microsoft.com/office/officeart/2005/8/layout/cycle8"/>
    <dgm:cxn modelId="{CCE21E65-8DB2-44A3-9925-9F048E9748BD}" type="presOf" srcId="{85E160AB-4265-4EB9-B0B4-241F09AE287A}" destId="{C2830C16-8D82-41AA-8051-DCFB18BE2896}" srcOrd="0" destOrd="0" presId="urn:microsoft.com/office/officeart/2005/8/layout/cycle8"/>
    <dgm:cxn modelId="{E1630377-786C-494D-87B5-19D1DC473C82}" srcId="{B694CD12-5DE2-4148-B7A4-C519F83367A0}" destId="{CE813CC2-31C4-4847-B9F5-7CB3CCA002D1}" srcOrd="1" destOrd="0" parTransId="{E00044D0-E930-4246-8F6B-1C947FD2EBC7}" sibTransId="{0A8049FE-9EA5-4D0C-AA97-4B26803AE9B1}"/>
    <dgm:cxn modelId="{23E2E788-0B48-4FE7-912D-E4749AA4585A}" type="presOf" srcId="{38B07C3E-2787-430C-8ED6-D4ADB639F922}" destId="{5AF2BDFC-DC0B-41CC-B5CE-3E9F6AEA769D}" srcOrd="1" destOrd="0" presId="urn:microsoft.com/office/officeart/2005/8/layout/cycle8"/>
    <dgm:cxn modelId="{F528429F-2BCB-48A9-9EA6-87AE522F59AF}" type="presOf" srcId="{85E160AB-4265-4EB9-B0B4-241F09AE287A}" destId="{6686E224-AB89-4E85-B22C-2BFAA2F4A538}" srcOrd="1" destOrd="0" presId="urn:microsoft.com/office/officeart/2005/8/layout/cycle8"/>
    <dgm:cxn modelId="{91E740C2-AD93-4FD9-99C2-0BF1CEE4ED04}" srcId="{B694CD12-5DE2-4148-B7A4-C519F83367A0}" destId="{38B07C3E-2787-430C-8ED6-D4ADB639F922}" srcOrd="3" destOrd="0" parTransId="{17959BCD-5B6E-44DB-B985-5AC39C20AD26}" sibTransId="{61B22686-9849-4CDE-A339-00D8695EE2D7}"/>
    <dgm:cxn modelId="{E3284FE4-E90D-4DE1-9B4E-F32157BF9881}" type="presOf" srcId="{CE813CC2-31C4-4847-B9F5-7CB3CCA002D1}" destId="{9BFFB5DA-392D-4D92-B4A9-4CC64F2E027B}" srcOrd="0" destOrd="0" presId="urn:microsoft.com/office/officeart/2005/8/layout/cycle8"/>
    <dgm:cxn modelId="{98EA74FE-10A9-4D21-A88C-55D746BF143B}" type="presOf" srcId="{5803E40A-CDE7-4779-A55B-97C2F6E090FC}" destId="{6326BEA3-FC92-44C8-A939-8B70A6C8DBCE}" srcOrd="0" destOrd="0" presId="urn:microsoft.com/office/officeart/2005/8/layout/cycle8"/>
    <dgm:cxn modelId="{EBA8591C-5E92-47C1-A5B7-4ACB881995B5}" type="presParOf" srcId="{EC3B6AE0-1125-4C10-A59F-1F020C459732}" destId="{C2830C16-8D82-41AA-8051-DCFB18BE2896}" srcOrd="0" destOrd="0" presId="urn:microsoft.com/office/officeart/2005/8/layout/cycle8"/>
    <dgm:cxn modelId="{9A58D8C4-E247-455E-B928-3BDB0709A185}" type="presParOf" srcId="{EC3B6AE0-1125-4C10-A59F-1F020C459732}" destId="{E9D7D416-6EDD-44E3-BEA3-EB82230712A4}" srcOrd="1" destOrd="0" presId="urn:microsoft.com/office/officeart/2005/8/layout/cycle8"/>
    <dgm:cxn modelId="{F8F348D8-6CC6-4A7B-9EFA-4B1119555BA5}" type="presParOf" srcId="{EC3B6AE0-1125-4C10-A59F-1F020C459732}" destId="{834FDB72-7F90-4DB0-9A0E-34B7CC47D84E}" srcOrd="2" destOrd="0" presId="urn:microsoft.com/office/officeart/2005/8/layout/cycle8"/>
    <dgm:cxn modelId="{614628EA-D276-48CE-A1AA-20D48417A586}" type="presParOf" srcId="{EC3B6AE0-1125-4C10-A59F-1F020C459732}" destId="{6686E224-AB89-4E85-B22C-2BFAA2F4A538}" srcOrd="3" destOrd="0" presId="urn:microsoft.com/office/officeart/2005/8/layout/cycle8"/>
    <dgm:cxn modelId="{B3BBF875-96E7-4B43-8432-D388BF0EFDB1}" type="presParOf" srcId="{EC3B6AE0-1125-4C10-A59F-1F020C459732}" destId="{9BFFB5DA-392D-4D92-B4A9-4CC64F2E027B}" srcOrd="4" destOrd="0" presId="urn:microsoft.com/office/officeart/2005/8/layout/cycle8"/>
    <dgm:cxn modelId="{BFBE34DF-C7C5-4FF6-8257-3E037BD3F75B}" type="presParOf" srcId="{EC3B6AE0-1125-4C10-A59F-1F020C459732}" destId="{D37E1EBE-8821-4091-83BF-FE2E45454F7B}" srcOrd="5" destOrd="0" presId="urn:microsoft.com/office/officeart/2005/8/layout/cycle8"/>
    <dgm:cxn modelId="{277E4FC1-D249-491E-962F-C8BC97CFE875}" type="presParOf" srcId="{EC3B6AE0-1125-4C10-A59F-1F020C459732}" destId="{011B4661-1919-4D82-A262-085DF6017254}" srcOrd="6" destOrd="0" presId="urn:microsoft.com/office/officeart/2005/8/layout/cycle8"/>
    <dgm:cxn modelId="{84804BE9-6059-4345-8A9A-52185B2C01C8}" type="presParOf" srcId="{EC3B6AE0-1125-4C10-A59F-1F020C459732}" destId="{606941DB-6F94-47FF-9BEF-9ADE1C80F04B}" srcOrd="7" destOrd="0" presId="urn:microsoft.com/office/officeart/2005/8/layout/cycle8"/>
    <dgm:cxn modelId="{3539713B-8B07-43DF-A290-EF02F7013CA3}" type="presParOf" srcId="{EC3B6AE0-1125-4C10-A59F-1F020C459732}" destId="{6326BEA3-FC92-44C8-A939-8B70A6C8DBCE}" srcOrd="8" destOrd="0" presId="urn:microsoft.com/office/officeart/2005/8/layout/cycle8"/>
    <dgm:cxn modelId="{4123F9A7-0E1D-4E39-A25C-EAA3F1DCA339}" type="presParOf" srcId="{EC3B6AE0-1125-4C10-A59F-1F020C459732}" destId="{8CFA41A5-7BA6-4847-8FDF-C3526BA139D9}" srcOrd="9" destOrd="0" presId="urn:microsoft.com/office/officeart/2005/8/layout/cycle8"/>
    <dgm:cxn modelId="{1EF7DD82-8EBA-43F5-A7C5-35B2EBF3541D}" type="presParOf" srcId="{EC3B6AE0-1125-4C10-A59F-1F020C459732}" destId="{7E77EEFC-C375-431E-BED0-2591E4ED0C7B}" srcOrd="10" destOrd="0" presId="urn:microsoft.com/office/officeart/2005/8/layout/cycle8"/>
    <dgm:cxn modelId="{F2DF20DB-C7CB-41D2-9AA6-EE091EF29AFC}" type="presParOf" srcId="{EC3B6AE0-1125-4C10-A59F-1F020C459732}" destId="{CEE39B23-10DB-45AD-8894-8021AC909AA7}" srcOrd="11" destOrd="0" presId="urn:microsoft.com/office/officeart/2005/8/layout/cycle8"/>
    <dgm:cxn modelId="{5E0FDCCB-5740-4EC9-9363-3B5C7CE9DA5D}" type="presParOf" srcId="{EC3B6AE0-1125-4C10-A59F-1F020C459732}" destId="{D8860AE5-3BC6-440E-8582-795E6CC3E666}" srcOrd="12" destOrd="0" presId="urn:microsoft.com/office/officeart/2005/8/layout/cycle8"/>
    <dgm:cxn modelId="{6586E275-14BA-4D5F-8CAE-20D92017066E}" type="presParOf" srcId="{EC3B6AE0-1125-4C10-A59F-1F020C459732}" destId="{0F7724DF-5C99-4216-811C-391D29A1AB9F}" srcOrd="13" destOrd="0" presId="urn:microsoft.com/office/officeart/2005/8/layout/cycle8"/>
    <dgm:cxn modelId="{CD4E2386-4C28-4321-9A62-384FFA466565}" type="presParOf" srcId="{EC3B6AE0-1125-4C10-A59F-1F020C459732}" destId="{C9E5D034-71C9-4223-830E-BA9A87037D95}" srcOrd="14" destOrd="0" presId="urn:microsoft.com/office/officeart/2005/8/layout/cycle8"/>
    <dgm:cxn modelId="{1F1FDD25-483B-4FF3-B2AF-F7F1D42CA5FA}" type="presParOf" srcId="{EC3B6AE0-1125-4C10-A59F-1F020C459732}" destId="{5AF2BDFC-DC0B-41CC-B5CE-3E9F6AEA769D}" srcOrd="15" destOrd="0" presId="urn:microsoft.com/office/officeart/2005/8/layout/cycle8"/>
    <dgm:cxn modelId="{186C8048-B3EE-4F86-950F-29377AB0177C}" type="presParOf" srcId="{EC3B6AE0-1125-4C10-A59F-1F020C459732}" destId="{5B2739CA-5375-4927-A88F-DB01EC16B5D6}" srcOrd="16" destOrd="0" presId="urn:microsoft.com/office/officeart/2005/8/layout/cycle8"/>
    <dgm:cxn modelId="{C24F71B0-32C0-4EAF-9496-BF8718DB16AF}" type="presParOf" srcId="{EC3B6AE0-1125-4C10-A59F-1F020C459732}" destId="{44C2E75B-BB13-432C-AB8E-EE1787ED80BC}" srcOrd="17" destOrd="0" presId="urn:microsoft.com/office/officeart/2005/8/layout/cycle8"/>
    <dgm:cxn modelId="{44228507-A2E1-445D-AA87-EF077CB7E0AE}" type="presParOf" srcId="{EC3B6AE0-1125-4C10-A59F-1F020C459732}" destId="{793A49BD-1CF0-42E8-AB54-13D735D145D0}" srcOrd="18" destOrd="0" presId="urn:microsoft.com/office/officeart/2005/8/layout/cycle8"/>
    <dgm:cxn modelId="{94E8611C-6B9B-476F-BA70-F203557A7BB0}" type="presParOf" srcId="{EC3B6AE0-1125-4C10-A59F-1F020C459732}" destId="{31F8BD9B-8E43-469D-B757-D7567314562F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AF79AD26-72B6-4C39-909E-833D93EE1842}" type="doc">
      <dgm:prSet loTypeId="urn:microsoft.com/office/officeart/2005/8/layout/chart3" loCatId="relationship" qsTypeId="urn:microsoft.com/office/officeart/2005/8/quickstyle/simple1" qsCatId="simple" csTypeId="urn:microsoft.com/office/officeart/2005/8/colors/accent1_2" csCatId="accent1" phldr="1"/>
      <dgm:spPr/>
    </dgm:pt>
    <dgm:pt modelId="{B4E62730-CAF4-4EEF-8A6F-74D2E0BCC25C}">
      <dgm:prSet phldrT="[Текст]" custT="1"/>
      <dgm:spPr/>
      <dgm:t>
        <a:bodyPr/>
        <a:lstStyle/>
        <a:p>
          <a:r>
            <a:rPr lang="ru-RU" sz="1400" b="1"/>
            <a:t>584</a:t>
          </a:r>
        </a:p>
        <a:p>
          <a:r>
            <a:rPr lang="ru-RU" sz="1400" b="1"/>
            <a:t>ТПО</a:t>
          </a:r>
        </a:p>
      </dgm:t>
    </dgm:pt>
    <dgm:pt modelId="{D59C9EEE-CDBF-44CD-B640-FF14D39E1DC0}" type="parTrans" cxnId="{DCBC563D-A2AF-487F-B9EC-4AEEEB6E77EE}">
      <dgm:prSet/>
      <dgm:spPr/>
      <dgm:t>
        <a:bodyPr/>
        <a:lstStyle/>
        <a:p>
          <a:endParaRPr lang="ru-RU"/>
        </a:p>
      </dgm:t>
    </dgm:pt>
    <dgm:pt modelId="{32F49F8B-8493-4514-8162-1F8A5C26AB10}" type="sibTrans" cxnId="{DCBC563D-A2AF-487F-B9EC-4AEEEB6E77EE}">
      <dgm:prSet/>
      <dgm:spPr/>
      <dgm:t>
        <a:bodyPr/>
        <a:lstStyle/>
        <a:p>
          <a:endParaRPr lang="ru-RU"/>
        </a:p>
      </dgm:t>
    </dgm:pt>
    <dgm:pt modelId="{2B7A0C30-6382-4268-B8F6-33E036C7FABB}">
      <dgm:prSet phldrT="[Текст]" custT="1"/>
      <dgm:spPr>
        <a:solidFill>
          <a:schemeClr val="accent2"/>
        </a:solidFill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73</a:t>
          </a:r>
        </a:p>
        <a:p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ТРО ОПО</a:t>
          </a:r>
        </a:p>
      </dgm:t>
    </dgm:pt>
    <dgm:pt modelId="{2A8304AA-E575-4955-B8FC-E677172E32C9}" type="parTrans" cxnId="{383783C9-C9E5-49CD-8CCF-12183751B28C}">
      <dgm:prSet/>
      <dgm:spPr/>
      <dgm:t>
        <a:bodyPr/>
        <a:lstStyle/>
        <a:p>
          <a:endParaRPr lang="ru-RU"/>
        </a:p>
      </dgm:t>
    </dgm:pt>
    <dgm:pt modelId="{C0A6942A-ADD6-4626-881D-7FFDAB5F8C83}" type="sibTrans" cxnId="{383783C9-C9E5-49CD-8CCF-12183751B28C}">
      <dgm:prSet/>
      <dgm:spPr/>
      <dgm:t>
        <a:bodyPr/>
        <a:lstStyle/>
        <a:p>
          <a:endParaRPr lang="ru-RU"/>
        </a:p>
      </dgm:t>
    </dgm:pt>
    <dgm:pt modelId="{80C0BE09-9C44-4D63-A8C1-6957481263B6}">
      <dgm:prSet phldrT="[Текст]" custT="1"/>
      <dgm:spPr>
        <a:solidFill>
          <a:srgbClr val="FFC000"/>
        </a:solidFill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3543</a:t>
          </a:r>
        </a:p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ППО</a:t>
          </a:r>
        </a:p>
      </dgm:t>
    </dgm:pt>
    <dgm:pt modelId="{27E20571-1DBD-416D-ADA2-B9EFB5ECF870}" type="parTrans" cxnId="{E659EAD9-F8C6-458A-BC82-60B606DA9CAB}">
      <dgm:prSet/>
      <dgm:spPr/>
      <dgm:t>
        <a:bodyPr/>
        <a:lstStyle/>
        <a:p>
          <a:endParaRPr lang="ru-RU"/>
        </a:p>
      </dgm:t>
    </dgm:pt>
    <dgm:pt modelId="{FC691040-F56B-4E7B-99FA-525FB82F9732}" type="sibTrans" cxnId="{E659EAD9-F8C6-458A-BC82-60B606DA9CAB}">
      <dgm:prSet/>
      <dgm:spPr/>
      <dgm:t>
        <a:bodyPr/>
        <a:lstStyle/>
        <a:p>
          <a:endParaRPr lang="ru-RU"/>
        </a:p>
      </dgm:t>
    </dgm:pt>
    <dgm:pt modelId="{01D36B48-4448-4738-B19F-DF35C0F820AB}" type="pres">
      <dgm:prSet presAssocID="{AF79AD26-72B6-4C39-909E-833D93EE1842}" presName="compositeShape" presStyleCnt="0">
        <dgm:presLayoutVars>
          <dgm:chMax val="7"/>
          <dgm:dir/>
          <dgm:resizeHandles val="exact"/>
        </dgm:presLayoutVars>
      </dgm:prSet>
      <dgm:spPr/>
    </dgm:pt>
    <dgm:pt modelId="{7A81B4E9-E65B-47FE-A365-D9A14C071246}" type="pres">
      <dgm:prSet presAssocID="{AF79AD26-72B6-4C39-909E-833D93EE1842}" presName="wedge1" presStyleLbl="node1" presStyleIdx="0" presStyleCnt="3" custScaleX="140865" custScaleY="115457" custLinFactNeighborX="-236" custLinFactNeighborY="1181"/>
      <dgm:spPr/>
    </dgm:pt>
    <dgm:pt modelId="{D2FAF5F7-429D-4AF0-B63A-9FC132DD2A9C}" type="pres">
      <dgm:prSet presAssocID="{AF79AD26-72B6-4C39-909E-833D93EE1842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644EC858-BC1B-41A4-A202-1322C999EEB4}" type="pres">
      <dgm:prSet presAssocID="{AF79AD26-72B6-4C39-909E-833D93EE1842}" presName="wedge2" presStyleLbl="node1" presStyleIdx="1" presStyleCnt="3" custScaleX="140643" custScaleY="116071" custLinFactNeighborX="4177" custLinFactNeighborY="-2229"/>
      <dgm:spPr/>
    </dgm:pt>
    <dgm:pt modelId="{A6A9B367-B87C-4085-B1F8-EF62D82BDE03}" type="pres">
      <dgm:prSet presAssocID="{AF79AD26-72B6-4C39-909E-833D93EE1842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9E73BCC8-268B-45DC-9645-7E771EA09F48}" type="pres">
      <dgm:prSet presAssocID="{AF79AD26-72B6-4C39-909E-833D93EE1842}" presName="wedge3" presStyleLbl="node1" presStyleIdx="2" presStyleCnt="3" custScaleX="120971" custScaleY="118445" custLinFactNeighborX="-1272" custLinFactNeighborY="236"/>
      <dgm:spPr/>
    </dgm:pt>
    <dgm:pt modelId="{37992A2B-5E9D-4DD0-8D09-7DA918425905}" type="pres">
      <dgm:prSet presAssocID="{AF79AD26-72B6-4C39-909E-833D93EE1842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DCBC563D-A2AF-487F-B9EC-4AEEEB6E77EE}" srcId="{AF79AD26-72B6-4C39-909E-833D93EE1842}" destId="{B4E62730-CAF4-4EEF-8A6F-74D2E0BCC25C}" srcOrd="0" destOrd="0" parTransId="{D59C9EEE-CDBF-44CD-B640-FF14D39E1DC0}" sibTransId="{32F49F8B-8493-4514-8162-1F8A5C26AB10}"/>
    <dgm:cxn modelId="{F0D8A76C-DC3E-41C9-823B-5098921F7EBC}" type="presOf" srcId="{2B7A0C30-6382-4268-B8F6-33E036C7FABB}" destId="{A6A9B367-B87C-4085-B1F8-EF62D82BDE03}" srcOrd="1" destOrd="0" presId="urn:microsoft.com/office/officeart/2005/8/layout/chart3"/>
    <dgm:cxn modelId="{47582096-5F1B-460C-A759-A3D2C75DD51A}" type="presOf" srcId="{80C0BE09-9C44-4D63-A8C1-6957481263B6}" destId="{37992A2B-5E9D-4DD0-8D09-7DA918425905}" srcOrd="1" destOrd="0" presId="urn:microsoft.com/office/officeart/2005/8/layout/chart3"/>
    <dgm:cxn modelId="{3EEB3197-B88B-4157-B298-86A7947014EC}" type="presOf" srcId="{B4E62730-CAF4-4EEF-8A6F-74D2E0BCC25C}" destId="{D2FAF5F7-429D-4AF0-B63A-9FC132DD2A9C}" srcOrd="1" destOrd="0" presId="urn:microsoft.com/office/officeart/2005/8/layout/chart3"/>
    <dgm:cxn modelId="{BA72DCA0-D53B-462A-BDB5-2FE2F207E135}" type="presOf" srcId="{B4E62730-CAF4-4EEF-8A6F-74D2E0BCC25C}" destId="{7A81B4E9-E65B-47FE-A365-D9A14C071246}" srcOrd="0" destOrd="0" presId="urn:microsoft.com/office/officeart/2005/8/layout/chart3"/>
    <dgm:cxn modelId="{41368ABD-3E91-4335-9A4B-6D2E7B132B7D}" type="presOf" srcId="{AF79AD26-72B6-4C39-909E-833D93EE1842}" destId="{01D36B48-4448-4738-B19F-DF35C0F820AB}" srcOrd="0" destOrd="0" presId="urn:microsoft.com/office/officeart/2005/8/layout/chart3"/>
    <dgm:cxn modelId="{273C4EBF-C3AF-458C-BCD7-3F144A1D92E5}" type="presOf" srcId="{2B7A0C30-6382-4268-B8F6-33E036C7FABB}" destId="{644EC858-BC1B-41A4-A202-1322C999EEB4}" srcOrd="0" destOrd="0" presId="urn:microsoft.com/office/officeart/2005/8/layout/chart3"/>
    <dgm:cxn modelId="{3BF8F4C3-8818-4CC4-A88C-47C823893177}" type="presOf" srcId="{80C0BE09-9C44-4D63-A8C1-6957481263B6}" destId="{9E73BCC8-268B-45DC-9645-7E771EA09F48}" srcOrd="0" destOrd="0" presId="urn:microsoft.com/office/officeart/2005/8/layout/chart3"/>
    <dgm:cxn modelId="{383783C9-C9E5-49CD-8CCF-12183751B28C}" srcId="{AF79AD26-72B6-4C39-909E-833D93EE1842}" destId="{2B7A0C30-6382-4268-B8F6-33E036C7FABB}" srcOrd="1" destOrd="0" parTransId="{2A8304AA-E575-4955-B8FC-E677172E32C9}" sibTransId="{C0A6942A-ADD6-4626-881D-7FFDAB5F8C83}"/>
    <dgm:cxn modelId="{E659EAD9-F8C6-458A-BC82-60B606DA9CAB}" srcId="{AF79AD26-72B6-4C39-909E-833D93EE1842}" destId="{80C0BE09-9C44-4D63-A8C1-6957481263B6}" srcOrd="2" destOrd="0" parTransId="{27E20571-1DBD-416D-ADA2-B9EFB5ECF870}" sibTransId="{FC691040-F56B-4E7B-99FA-525FB82F9732}"/>
    <dgm:cxn modelId="{1AB0AF54-8B9B-473A-A6E0-D266D674D87B}" type="presParOf" srcId="{01D36B48-4448-4738-B19F-DF35C0F820AB}" destId="{7A81B4E9-E65B-47FE-A365-D9A14C071246}" srcOrd="0" destOrd="0" presId="urn:microsoft.com/office/officeart/2005/8/layout/chart3"/>
    <dgm:cxn modelId="{2FCA7A6E-635B-4530-AB83-1C0B9035EEC1}" type="presParOf" srcId="{01D36B48-4448-4738-B19F-DF35C0F820AB}" destId="{D2FAF5F7-429D-4AF0-B63A-9FC132DD2A9C}" srcOrd="1" destOrd="0" presId="urn:microsoft.com/office/officeart/2005/8/layout/chart3"/>
    <dgm:cxn modelId="{81BE0AE2-3D70-4786-A0E9-C92119153B64}" type="presParOf" srcId="{01D36B48-4448-4738-B19F-DF35C0F820AB}" destId="{644EC858-BC1B-41A4-A202-1322C999EEB4}" srcOrd="2" destOrd="0" presId="urn:microsoft.com/office/officeart/2005/8/layout/chart3"/>
    <dgm:cxn modelId="{CE10EEB7-5599-414C-9E71-C75E958BAE92}" type="presParOf" srcId="{01D36B48-4448-4738-B19F-DF35C0F820AB}" destId="{A6A9B367-B87C-4085-B1F8-EF62D82BDE03}" srcOrd="3" destOrd="0" presId="urn:microsoft.com/office/officeart/2005/8/layout/chart3"/>
    <dgm:cxn modelId="{9E9960A4-CCED-4E18-93A3-6803E9408DF2}" type="presParOf" srcId="{01D36B48-4448-4738-B19F-DF35C0F820AB}" destId="{9E73BCC8-268B-45DC-9645-7E771EA09F48}" srcOrd="4" destOrd="0" presId="urn:microsoft.com/office/officeart/2005/8/layout/chart3"/>
    <dgm:cxn modelId="{EBC76F7A-3E1D-4DF7-8836-5EC8160BD928}" type="presParOf" srcId="{01D36B48-4448-4738-B19F-DF35C0F820AB}" destId="{37992A2B-5E9D-4DD0-8D09-7DA918425905}" srcOrd="5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149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A8F376C-0399-4EDF-893B-5AC7C3391506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1DE82CD0-7723-490F-9DE1-3F43DB8F8FDB}">
      <dgm:prSet phldrT="[Текст]" custT="1"/>
      <dgm:spPr/>
      <dgm:t>
        <a:bodyPr/>
        <a:lstStyle/>
        <a:p>
          <a:r>
            <a:rPr lang="en-US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 </a:t>
          </a:r>
          <a:endParaRPr lang="ru-RU" sz="14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C99B33-D1CA-4334-ABAC-DD719D8C544E}" type="parTrans" cxnId="{150204A8-AD43-4235-8FD0-322DC46AD42F}">
      <dgm:prSet/>
      <dgm:spPr/>
      <dgm:t>
        <a:bodyPr/>
        <a:lstStyle/>
        <a:p>
          <a:endParaRPr lang="ru-RU"/>
        </a:p>
      </dgm:t>
    </dgm:pt>
    <dgm:pt modelId="{A673D4CF-A965-4F56-9DE1-C597D23F935B}" type="sibTrans" cxnId="{150204A8-AD43-4235-8FD0-322DC46AD42F}">
      <dgm:prSet/>
      <dgm:spPr/>
      <dgm:t>
        <a:bodyPr/>
        <a:lstStyle/>
        <a:p>
          <a:endParaRPr lang="ru-RU"/>
        </a:p>
      </dgm:t>
    </dgm:pt>
    <dgm:pt modelId="{2625806E-AAB8-453E-A238-E18B8C731832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председатели ППО –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218 чел.</a:t>
          </a:r>
        </a:p>
      </dgm:t>
    </dgm:pt>
    <dgm:pt modelId="{F4EC32E6-9F17-4299-98FE-C34A8B3C5D35}" type="parTrans" cxnId="{92F07F83-DC15-42B8-9289-FAE86994CA99}">
      <dgm:prSet/>
      <dgm:spPr/>
      <dgm:t>
        <a:bodyPr/>
        <a:lstStyle/>
        <a:p>
          <a:endParaRPr lang="ru-RU"/>
        </a:p>
      </dgm:t>
    </dgm:pt>
    <dgm:pt modelId="{8D97C241-D524-4F87-A872-61C5A8B3B42F}" type="sibTrans" cxnId="{92F07F83-DC15-42B8-9289-FAE86994CA99}">
      <dgm:prSet/>
      <dgm:spPr/>
      <dgm:t>
        <a:bodyPr/>
        <a:lstStyle/>
        <a:p>
          <a:endParaRPr lang="ru-RU"/>
        </a:p>
      </dgm:t>
    </dgm:pt>
    <dgm:pt modelId="{C459904C-E79A-46D1-8063-D8AC2924FE59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заместители председателей ППО –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111 чел.</a:t>
          </a:r>
        </a:p>
      </dgm:t>
    </dgm:pt>
    <dgm:pt modelId="{64A4CD8A-7D47-450C-8F62-5DDD41F8DBC6}" type="parTrans" cxnId="{33884B76-7B02-4602-A512-D65F0948AB9E}">
      <dgm:prSet/>
      <dgm:spPr/>
      <dgm:t>
        <a:bodyPr/>
        <a:lstStyle/>
        <a:p>
          <a:endParaRPr lang="ru-RU"/>
        </a:p>
      </dgm:t>
    </dgm:pt>
    <dgm:pt modelId="{EF0F7BE7-6694-4770-B367-C90D717FEBAC}" type="sibTrans" cxnId="{33884B76-7B02-4602-A512-D65F0948AB9E}">
      <dgm:prSet/>
      <dgm:spPr/>
      <dgm:t>
        <a:bodyPr/>
        <a:lstStyle/>
        <a:p>
          <a:endParaRPr lang="ru-RU"/>
        </a:p>
      </dgm:t>
    </dgm:pt>
    <dgm:pt modelId="{56B70B6B-F55A-4BB2-88F0-A548040BE260}">
      <dgm:prSet phldrT="[Текст]" custT="1"/>
      <dgm:spPr/>
      <dgm:t>
        <a:bodyPr/>
        <a:lstStyle/>
        <a:p>
          <a:r>
            <a:rPr lang="en-US" sz="14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II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  <a:endParaRPr lang="ru-RU" sz="1200">
            <a:solidFill>
              <a:sysClr val="windowText" lastClr="000000"/>
            </a:solidFill>
          </a:endParaRPr>
        </a:p>
      </dgm:t>
    </dgm:pt>
    <dgm:pt modelId="{30439B17-8CBA-45E2-9CE4-70AC2B1870F9}" type="parTrans" cxnId="{CA253369-C3D7-4948-9935-5439FB6DA90E}">
      <dgm:prSet/>
      <dgm:spPr/>
      <dgm:t>
        <a:bodyPr/>
        <a:lstStyle/>
        <a:p>
          <a:endParaRPr lang="ru-RU"/>
        </a:p>
      </dgm:t>
    </dgm:pt>
    <dgm:pt modelId="{205A57B2-53E1-497B-92B5-7E0DC7FDE6AB}" type="sibTrans" cxnId="{CA253369-C3D7-4948-9935-5439FB6DA90E}">
      <dgm:prSet/>
      <dgm:spPr/>
      <dgm:t>
        <a:bodyPr/>
        <a:lstStyle/>
        <a:p>
          <a:endParaRPr lang="ru-RU"/>
        </a:p>
      </dgm:t>
    </dgm:pt>
    <dgm:pt modelId="{9F1CD824-7C4D-4062-BADE-DAAE606379F9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казначеи ППО –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160 чел.</a:t>
          </a:r>
        </a:p>
      </dgm:t>
    </dgm:pt>
    <dgm:pt modelId="{F344FCD3-6A90-42E4-82C5-B44E86646E0F}" type="parTrans" cxnId="{FBF3F6A6-84B6-4334-9BD2-72CF4C73F4BF}">
      <dgm:prSet/>
      <dgm:spPr/>
      <dgm:t>
        <a:bodyPr/>
        <a:lstStyle/>
        <a:p>
          <a:endParaRPr lang="ru-RU"/>
        </a:p>
      </dgm:t>
    </dgm:pt>
    <dgm:pt modelId="{5FCD48A8-F622-41B5-B578-2A2B334B4DF1}" type="sibTrans" cxnId="{FBF3F6A6-84B6-4334-9BD2-72CF4C73F4BF}">
      <dgm:prSet/>
      <dgm:spPr/>
      <dgm:t>
        <a:bodyPr/>
        <a:lstStyle/>
        <a:p>
          <a:endParaRPr lang="ru-RU"/>
        </a:p>
      </dgm:t>
    </dgm:pt>
    <dgm:pt modelId="{CB1C0ED8-CB84-451E-9655-5540760987B3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председатели КРК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94 чел.</a:t>
          </a:r>
        </a:p>
      </dgm:t>
    </dgm:pt>
    <dgm:pt modelId="{41F81032-A93A-47D9-9998-F1F7A1261F82}" type="parTrans" cxnId="{BEB77ABA-616E-4540-A089-5E3758FC5EE9}">
      <dgm:prSet/>
      <dgm:spPr/>
      <dgm:t>
        <a:bodyPr/>
        <a:lstStyle/>
        <a:p>
          <a:endParaRPr lang="ru-RU"/>
        </a:p>
      </dgm:t>
    </dgm:pt>
    <dgm:pt modelId="{F097119C-E18F-4D4E-AA39-6C9709B23B35}" type="sibTrans" cxnId="{BEB77ABA-616E-4540-A089-5E3758FC5EE9}">
      <dgm:prSet/>
      <dgm:spPr/>
      <dgm:t>
        <a:bodyPr/>
        <a:lstStyle/>
        <a:p>
          <a:endParaRPr lang="ru-RU"/>
        </a:p>
      </dgm:t>
    </dgm:pt>
    <dgm:pt modelId="{C151A6F2-E497-4C24-A307-9627A3313204}">
      <dgm:prSet phldrT="[Текст]" custT="1"/>
      <dgm:spPr/>
      <dgm:t>
        <a:bodyPr/>
        <a:lstStyle/>
        <a:p>
          <a:r>
            <a:rPr lang="en-US" sz="14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III</a:t>
          </a:r>
        </a:p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</a:p>
      </dgm:t>
    </dgm:pt>
    <dgm:pt modelId="{C43F7DA4-6FA1-4C3F-B4B0-0C6B832D5806}" type="parTrans" cxnId="{87778695-6031-4961-A1F1-F5E8A6596F4D}">
      <dgm:prSet/>
      <dgm:spPr/>
      <dgm:t>
        <a:bodyPr/>
        <a:lstStyle/>
        <a:p>
          <a:endParaRPr lang="ru-RU"/>
        </a:p>
      </dgm:t>
    </dgm:pt>
    <dgm:pt modelId="{DCB3BB4C-3B58-46AE-B803-66B42C547062}" type="sibTrans" cxnId="{87778695-6031-4961-A1F1-F5E8A6596F4D}">
      <dgm:prSet/>
      <dgm:spPr/>
      <dgm:t>
        <a:bodyPr/>
        <a:lstStyle/>
        <a:p>
          <a:endParaRPr lang="ru-RU"/>
        </a:p>
      </dgm:t>
    </dgm:pt>
    <dgm:pt modelId="{E31A9203-93A6-43EE-A216-4E4C487B49E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уполномоченные по охране труда, внештатные правовые инспекторы труда (территориальные организации) -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161 чел.</a:t>
          </a:r>
        </a:p>
      </dgm:t>
    </dgm:pt>
    <dgm:pt modelId="{C7CEDCCE-245A-4353-B0BB-BC26822CB6FF}" type="parTrans" cxnId="{48ADA78A-A184-4CD9-B12F-F5F1521485BC}">
      <dgm:prSet/>
      <dgm:spPr/>
      <dgm:t>
        <a:bodyPr/>
        <a:lstStyle/>
        <a:p>
          <a:endParaRPr lang="ru-RU"/>
        </a:p>
      </dgm:t>
    </dgm:pt>
    <dgm:pt modelId="{F7C123AB-61B0-4A2A-B390-6BD5944B7C7E}" type="sibTrans" cxnId="{48ADA78A-A184-4CD9-B12F-F5F1521485BC}">
      <dgm:prSet/>
      <dgm:spPr/>
      <dgm:t>
        <a:bodyPr/>
        <a:lstStyle/>
        <a:p>
          <a:endParaRPr lang="ru-RU"/>
        </a:p>
      </dgm:t>
    </dgm:pt>
    <dgm:pt modelId="{25F8C159-4E98-454F-BD4A-F8654E694A42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ответственные за АИС – </a:t>
          </a:r>
          <a:r>
            <a:rPr lang="ru-RU" sz="14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152 чел.</a:t>
          </a:r>
        </a:p>
      </dgm:t>
    </dgm:pt>
    <dgm:pt modelId="{AB0956F6-1AF4-4F18-9222-1A337E9CB995}" type="parTrans" cxnId="{8B32B629-5EF5-402E-9D7D-C0628E46BDCB}">
      <dgm:prSet/>
      <dgm:spPr/>
      <dgm:t>
        <a:bodyPr/>
        <a:lstStyle/>
        <a:p>
          <a:endParaRPr lang="ru-RU"/>
        </a:p>
      </dgm:t>
    </dgm:pt>
    <dgm:pt modelId="{5FC9A90F-59AA-43F1-95CB-8CD7173A0BE0}" type="sibTrans" cxnId="{8B32B629-5EF5-402E-9D7D-C0628E46BDCB}">
      <dgm:prSet/>
      <dgm:spPr/>
      <dgm:t>
        <a:bodyPr/>
        <a:lstStyle/>
        <a:p>
          <a:endParaRPr lang="ru-RU"/>
        </a:p>
      </dgm:t>
    </dgm:pt>
    <dgm:pt modelId="{A93C6071-E094-47A3-B0F3-AEF548FE8541}" type="pres">
      <dgm:prSet presAssocID="{1A8F376C-0399-4EDF-893B-5AC7C3391506}" presName="linearFlow" presStyleCnt="0">
        <dgm:presLayoutVars>
          <dgm:dir/>
          <dgm:animLvl val="lvl"/>
          <dgm:resizeHandles val="exact"/>
        </dgm:presLayoutVars>
      </dgm:prSet>
      <dgm:spPr/>
    </dgm:pt>
    <dgm:pt modelId="{9A0F3139-5841-4366-A13F-8D13D90436C5}" type="pres">
      <dgm:prSet presAssocID="{1DE82CD0-7723-490F-9DE1-3F43DB8F8FDB}" presName="composite" presStyleCnt="0"/>
      <dgm:spPr/>
    </dgm:pt>
    <dgm:pt modelId="{D18C2667-3525-4BC2-A1CF-2A9F11C4B7F9}" type="pres">
      <dgm:prSet presAssocID="{1DE82CD0-7723-490F-9DE1-3F43DB8F8FDB}" presName="parentText" presStyleLbl="alignNode1" presStyleIdx="0" presStyleCnt="3" custLinFactNeighborX="0" custLinFactNeighborY="-8696">
        <dgm:presLayoutVars>
          <dgm:chMax val="1"/>
          <dgm:bulletEnabled val="1"/>
        </dgm:presLayoutVars>
      </dgm:prSet>
      <dgm:spPr/>
    </dgm:pt>
    <dgm:pt modelId="{1C20E0D3-44FA-4BDE-8258-25602F721FC3}" type="pres">
      <dgm:prSet presAssocID="{1DE82CD0-7723-490F-9DE1-3F43DB8F8FDB}" presName="descendantText" presStyleLbl="alignAcc1" presStyleIdx="0" presStyleCnt="3" custScaleY="100000">
        <dgm:presLayoutVars>
          <dgm:bulletEnabled val="1"/>
        </dgm:presLayoutVars>
      </dgm:prSet>
      <dgm:spPr/>
    </dgm:pt>
    <dgm:pt modelId="{4838A469-6310-4CD6-94A6-4820F8149AA3}" type="pres">
      <dgm:prSet presAssocID="{A673D4CF-A965-4F56-9DE1-C597D23F935B}" presName="sp" presStyleCnt="0"/>
      <dgm:spPr/>
    </dgm:pt>
    <dgm:pt modelId="{502C825E-3B4F-4FC5-A223-DAB895E76D7D}" type="pres">
      <dgm:prSet presAssocID="{56B70B6B-F55A-4BB2-88F0-A548040BE260}" presName="composite" presStyleCnt="0"/>
      <dgm:spPr/>
    </dgm:pt>
    <dgm:pt modelId="{4E470455-6CF3-4B78-9B4A-5FDECAC32CFE}" type="pres">
      <dgm:prSet presAssocID="{56B70B6B-F55A-4BB2-88F0-A548040BE260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DD3061FA-3070-44FD-A95D-EF0951C0C170}" type="pres">
      <dgm:prSet presAssocID="{56B70B6B-F55A-4BB2-88F0-A548040BE260}" presName="descendantText" presStyleLbl="alignAcc1" presStyleIdx="1" presStyleCnt="3">
        <dgm:presLayoutVars>
          <dgm:bulletEnabled val="1"/>
        </dgm:presLayoutVars>
      </dgm:prSet>
      <dgm:spPr/>
    </dgm:pt>
    <dgm:pt modelId="{BD9407AA-D6B3-4B0A-970B-8BB672E537EA}" type="pres">
      <dgm:prSet presAssocID="{205A57B2-53E1-497B-92B5-7E0DC7FDE6AB}" presName="sp" presStyleCnt="0"/>
      <dgm:spPr/>
    </dgm:pt>
    <dgm:pt modelId="{537E46C6-D362-4280-9F93-FCE77B9C1D1C}" type="pres">
      <dgm:prSet presAssocID="{C151A6F2-E497-4C24-A307-9627A3313204}" presName="composite" presStyleCnt="0"/>
      <dgm:spPr/>
    </dgm:pt>
    <dgm:pt modelId="{B9D685CF-210E-4E1C-AE81-EDDED29F13BD}" type="pres">
      <dgm:prSet presAssocID="{C151A6F2-E497-4C24-A307-9627A3313204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E1A369DA-4C68-45CE-BE79-CFE9DA3D6593}" type="pres">
      <dgm:prSet presAssocID="{C151A6F2-E497-4C24-A307-9627A3313204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DA6E4900-0922-4D05-AEDF-BDBB9B1108A1}" type="presOf" srcId="{25F8C159-4E98-454F-BD4A-F8654E694A42}" destId="{1C20E0D3-44FA-4BDE-8258-25602F721FC3}" srcOrd="0" destOrd="2" presId="urn:microsoft.com/office/officeart/2005/8/layout/chevron2"/>
    <dgm:cxn modelId="{C4C9A805-DA93-4B77-B1B1-8B43AD995919}" type="presOf" srcId="{56B70B6B-F55A-4BB2-88F0-A548040BE260}" destId="{4E470455-6CF3-4B78-9B4A-5FDECAC32CFE}" srcOrd="0" destOrd="0" presId="urn:microsoft.com/office/officeart/2005/8/layout/chevron2"/>
    <dgm:cxn modelId="{8B32B629-5EF5-402E-9D7D-C0628E46BDCB}" srcId="{1DE82CD0-7723-490F-9DE1-3F43DB8F8FDB}" destId="{25F8C159-4E98-454F-BD4A-F8654E694A42}" srcOrd="2" destOrd="0" parTransId="{AB0956F6-1AF4-4F18-9222-1A337E9CB995}" sibTransId="{5FC9A90F-59AA-43F1-95CB-8CD7173A0BE0}"/>
    <dgm:cxn modelId="{32D7413F-D266-4061-B3D3-FB8389DAC9E6}" type="presOf" srcId="{2625806E-AAB8-453E-A238-E18B8C731832}" destId="{1C20E0D3-44FA-4BDE-8258-25602F721FC3}" srcOrd="0" destOrd="0" presId="urn:microsoft.com/office/officeart/2005/8/layout/chevron2"/>
    <dgm:cxn modelId="{1A991D63-6903-4996-88CD-235EC9AA07CB}" type="presOf" srcId="{E31A9203-93A6-43EE-A216-4E4C487B49EC}" destId="{E1A369DA-4C68-45CE-BE79-CFE9DA3D6593}" srcOrd="0" destOrd="0" presId="urn:microsoft.com/office/officeart/2005/8/layout/chevron2"/>
    <dgm:cxn modelId="{CA253369-C3D7-4948-9935-5439FB6DA90E}" srcId="{1A8F376C-0399-4EDF-893B-5AC7C3391506}" destId="{56B70B6B-F55A-4BB2-88F0-A548040BE260}" srcOrd="1" destOrd="0" parTransId="{30439B17-8CBA-45E2-9CE4-70AC2B1870F9}" sibTransId="{205A57B2-53E1-497B-92B5-7E0DC7FDE6AB}"/>
    <dgm:cxn modelId="{33884B76-7B02-4602-A512-D65F0948AB9E}" srcId="{1DE82CD0-7723-490F-9DE1-3F43DB8F8FDB}" destId="{C459904C-E79A-46D1-8063-D8AC2924FE59}" srcOrd="1" destOrd="0" parTransId="{64A4CD8A-7D47-450C-8F62-5DDD41F8DBC6}" sibTransId="{EF0F7BE7-6694-4770-B367-C90D717FEBAC}"/>
    <dgm:cxn modelId="{0A52447B-AD99-40FD-AD93-0D031114697C}" type="presOf" srcId="{CB1C0ED8-CB84-451E-9655-5540760987B3}" destId="{DD3061FA-3070-44FD-A95D-EF0951C0C170}" srcOrd="0" destOrd="1" presId="urn:microsoft.com/office/officeart/2005/8/layout/chevron2"/>
    <dgm:cxn modelId="{92F07F83-DC15-42B8-9289-FAE86994CA99}" srcId="{1DE82CD0-7723-490F-9DE1-3F43DB8F8FDB}" destId="{2625806E-AAB8-453E-A238-E18B8C731832}" srcOrd="0" destOrd="0" parTransId="{F4EC32E6-9F17-4299-98FE-C34A8B3C5D35}" sibTransId="{8D97C241-D524-4F87-A872-61C5A8B3B42F}"/>
    <dgm:cxn modelId="{48ADA78A-A184-4CD9-B12F-F5F1521485BC}" srcId="{C151A6F2-E497-4C24-A307-9627A3313204}" destId="{E31A9203-93A6-43EE-A216-4E4C487B49EC}" srcOrd="0" destOrd="0" parTransId="{C7CEDCCE-245A-4353-B0BB-BC26822CB6FF}" sibTransId="{F7C123AB-61B0-4A2A-B390-6BD5944B7C7E}"/>
    <dgm:cxn modelId="{B73BAE8D-30FA-40C6-83D2-561D41FAD238}" type="presOf" srcId="{1DE82CD0-7723-490F-9DE1-3F43DB8F8FDB}" destId="{D18C2667-3525-4BC2-A1CF-2A9F11C4B7F9}" srcOrd="0" destOrd="0" presId="urn:microsoft.com/office/officeart/2005/8/layout/chevron2"/>
    <dgm:cxn modelId="{87778695-6031-4961-A1F1-F5E8A6596F4D}" srcId="{1A8F376C-0399-4EDF-893B-5AC7C3391506}" destId="{C151A6F2-E497-4C24-A307-9627A3313204}" srcOrd="2" destOrd="0" parTransId="{C43F7DA4-6FA1-4C3F-B4B0-0C6B832D5806}" sibTransId="{DCB3BB4C-3B58-46AE-B803-66B42C547062}"/>
    <dgm:cxn modelId="{DF2167A6-A9BC-4C9D-B8ED-F599E20699EC}" type="presOf" srcId="{1A8F376C-0399-4EDF-893B-5AC7C3391506}" destId="{A93C6071-E094-47A3-B0F3-AEF548FE8541}" srcOrd="0" destOrd="0" presId="urn:microsoft.com/office/officeart/2005/8/layout/chevron2"/>
    <dgm:cxn modelId="{FBF3F6A6-84B6-4334-9BD2-72CF4C73F4BF}" srcId="{56B70B6B-F55A-4BB2-88F0-A548040BE260}" destId="{9F1CD824-7C4D-4062-BADE-DAAE606379F9}" srcOrd="0" destOrd="0" parTransId="{F344FCD3-6A90-42E4-82C5-B44E86646E0F}" sibTransId="{5FCD48A8-F622-41B5-B578-2A2B334B4DF1}"/>
    <dgm:cxn modelId="{150204A8-AD43-4235-8FD0-322DC46AD42F}" srcId="{1A8F376C-0399-4EDF-893B-5AC7C3391506}" destId="{1DE82CD0-7723-490F-9DE1-3F43DB8F8FDB}" srcOrd="0" destOrd="0" parTransId="{28C99B33-D1CA-4334-ABAC-DD719D8C544E}" sibTransId="{A673D4CF-A965-4F56-9DE1-C597D23F935B}"/>
    <dgm:cxn modelId="{BEB77ABA-616E-4540-A089-5E3758FC5EE9}" srcId="{56B70B6B-F55A-4BB2-88F0-A548040BE260}" destId="{CB1C0ED8-CB84-451E-9655-5540760987B3}" srcOrd="1" destOrd="0" parTransId="{41F81032-A93A-47D9-9998-F1F7A1261F82}" sibTransId="{F097119C-E18F-4D4E-AA39-6C9709B23B35}"/>
    <dgm:cxn modelId="{CA1F9FDF-DCFD-4C18-9E28-8EBBE492CBBF}" type="presOf" srcId="{C151A6F2-E497-4C24-A307-9627A3313204}" destId="{B9D685CF-210E-4E1C-AE81-EDDED29F13BD}" srcOrd="0" destOrd="0" presId="urn:microsoft.com/office/officeart/2005/8/layout/chevron2"/>
    <dgm:cxn modelId="{DEF770EF-46CC-4AB2-A99C-A7BA00D7CC0D}" type="presOf" srcId="{9F1CD824-7C4D-4062-BADE-DAAE606379F9}" destId="{DD3061FA-3070-44FD-A95D-EF0951C0C170}" srcOrd="0" destOrd="0" presId="urn:microsoft.com/office/officeart/2005/8/layout/chevron2"/>
    <dgm:cxn modelId="{E16ABDFC-C686-40A3-81D3-16F519ADDDA8}" type="presOf" srcId="{C459904C-E79A-46D1-8063-D8AC2924FE59}" destId="{1C20E0D3-44FA-4BDE-8258-25602F721FC3}" srcOrd="0" destOrd="1" presId="urn:microsoft.com/office/officeart/2005/8/layout/chevron2"/>
    <dgm:cxn modelId="{969D7355-EA0E-4D6D-87B6-7204512265AF}" type="presParOf" srcId="{A93C6071-E094-47A3-B0F3-AEF548FE8541}" destId="{9A0F3139-5841-4366-A13F-8D13D90436C5}" srcOrd="0" destOrd="0" presId="urn:microsoft.com/office/officeart/2005/8/layout/chevron2"/>
    <dgm:cxn modelId="{20D418DB-9308-4119-87D1-336CBC17A8F5}" type="presParOf" srcId="{9A0F3139-5841-4366-A13F-8D13D90436C5}" destId="{D18C2667-3525-4BC2-A1CF-2A9F11C4B7F9}" srcOrd="0" destOrd="0" presId="urn:microsoft.com/office/officeart/2005/8/layout/chevron2"/>
    <dgm:cxn modelId="{46C3F9FE-6C8F-4A80-8B3F-F120C19F04BA}" type="presParOf" srcId="{9A0F3139-5841-4366-A13F-8D13D90436C5}" destId="{1C20E0D3-44FA-4BDE-8258-25602F721FC3}" srcOrd="1" destOrd="0" presId="urn:microsoft.com/office/officeart/2005/8/layout/chevron2"/>
    <dgm:cxn modelId="{CF6D458D-3A3A-4E93-80AD-0F2AEC28B8E0}" type="presParOf" srcId="{A93C6071-E094-47A3-B0F3-AEF548FE8541}" destId="{4838A469-6310-4CD6-94A6-4820F8149AA3}" srcOrd="1" destOrd="0" presId="urn:microsoft.com/office/officeart/2005/8/layout/chevron2"/>
    <dgm:cxn modelId="{ABE72A0D-AA64-44C3-886B-9846594C684D}" type="presParOf" srcId="{A93C6071-E094-47A3-B0F3-AEF548FE8541}" destId="{502C825E-3B4F-4FC5-A223-DAB895E76D7D}" srcOrd="2" destOrd="0" presId="urn:microsoft.com/office/officeart/2005/8/layout/chevron2"/>
    <dgm:cxn modelId="{67664CC2-0C6E-43D5-9727-CD4562F359E5}" type="presParOf" srcId="{502C825E-3B4F-4FC5-A223-DAB895E76D7D}" destId="{4E470455-6CF3-4B78-9B4A-5FDECAC32CFE}" srcOrd="0" destOrd="0" presId="urn:microsoft.com/office/officeart/2005/8/layout/chevron2"/>
    <dgm:cxn modelId="{4A29B8CB-AE23-490F-BF62-955BD6266338}" type="presParOf" srcId="{502C825E-3B4F-4FC5-A223-DAB895E76D7D}" destId="{DD3061FA-3070-44FD-A95D-EF0951C0C170}" srcOrd="1" destOrd="0" presId="urn:microsoft.com/office/officeart/2005/8/layout/chevron2"/>
    <dgm:cxn modelId="{FB66585A-2D71-407A-B9D1-64C940451EBA}" type="presParOf" srcId="{A93C6071-E094-47A3-B0F3-AEF548FE8541}" destId="{BD9407AA-D6B3-4B0A-970B-8BB672E537EA}" srcOrd="3" destOrd="0" presId="urn:microsoft.com/office/officeart/2005/8/layout/chevron2"/>
    <dgm:cxn modelId="{7A19EAF8-65A0-4FF9-90DF-1F3EF9D41E75}" type="presParOf" srcId="{A93C6071-E094-47A3-B0F3-AEF548FE8541}" destId="{537E46C6-D362-4280-9F93-FCE77B9C1D1C}" srcOrd="4" destOrd="0" presId="urn:microsoft.com/office/officeart/2005/8/layout/chevron2"/>
    <dgm:cxn modelId="{B0FC55EB-1E43-4167-B213-63FB1F631C40}" type="presParOf" srcId="{537E46C6-D362-4280-9F93-FCE77B9C1D1C}" destId="{B9D685CF-210E-4E1C-AE81-EDDED29F13BD}" srcOrd="0" destOrd="0" presId="urn:microsoft.com/office/officeart/2005/8/layout/chevron2"/>
    <dgm:cxn modelId="{E274C4C9-7E3D-4C36-8C36-7D8FAF40A599}" type="presParOf" srcId="{537E46C6-D362-4280-9F93-FCE77B9C1D1C}" destId="{E1A369DA-4C68-45CE-BE79-CFE9DA3D6593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EAE332B-0605-41C7-9226-2B8F17DF0866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A9BCD67-CCCD-48E8-9551-A66EDF213B1F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Оргтехника </a:t>
          </a:r>
        </a:p>
      </dgm:t>
    </dgm:pt>
    <dgm:pt modelId="{63DB5800-14F6-4B65-8D66-3F9C6803E238}" type="parTrans" cxnId="{3FF1937E-F8B6-4057-BC3F-9D3A2A50A55E}">
      <dgm:prSet/>
      <dgm:spPr/>
      <dgm:t>
        <a:bodyPr/>
        <a:lstStyle/>
        <a:p>
          <a:endParaRPr lang="ru-RU"/>
        </a:p>
      </dgm:t>
    </dgm:pt>
    <dgm:pt modelId="{46AFC907-F293-4E52-B106-9C3CBA945EA1}" type="sibTrans" cxnId="{3FF1937E-F8B6-4057-BC3F-9D3A2A50A55E}">
      <dgm:prSet/>
      <dgm:spPr/>
      <dgm:t>
        <a:bodyPr/>
        <a:lstStyle/>
        <a:p>
          <a:endParaRPr lang="ru-RU"/>
        </a:p>
      </dgm:t>
    </dgm:pt>
    <dgm:pt modelId="{9D306A2B-D513-436A-98FB-E0F9F33C7645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Профсоюзная символика</a:t>
          </a:r>
        </a:p>
      </dgm:t>
    </dgm:pt>
    <dgm:pt modelId="{6CC78A8A-9694-4D23-B156-184DCE72119F}" type="parTrans" cxnId="{6783BD8B-47D4-4E96-BA99-761E432A419A}">
      <dgm:prSet/>
      <dgm:spPr/>
      <dgm:t>
        <a:bodyPr/>
        <a:lstStyle/>
        <a:p>
          <a:endParaRPr lang="ru-RU"/>
        </a:p>
      </dgm:t>
    </dgm:pt>
    <dgm:pt modelId="{129F512B-D971-4105-856A-EB0C9B22A1A1}" type="sibTrans" cxnId="{6783BD8B-47D4-4E96-BA99-761E432A419A}">
      <dgm:prSet/>
      <dgm:spPr/>
      <dgm:t>
        <a:bodyPr/>
        <a:lstStyle/>
        <a:p>
          <a:endParaRPr lang="ru-RU"/>
        </a:p>
      </dgm:t>
    </dgm:pt>
    <dgm:pt modelId="{C19C6C42-B59D-421D-BAE6-A0BF792E41B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183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ППО флаг с логотипом</a:t>
          </a:r>
        </a:p>
      </dgm:t>
    </dgm:pt>
    <dgm:pt modelId="{06409C4B-ED8D-42AE-A2D9-0B494F0C80B4}" type="parTrans" cxnId="{8514AE86-89E2-4260-8DE5-35ACCD2E9C15}">
      <dgm:prSet/>
      <dgm:spPr/>
      <dgm:t>
        <a:bodyPr/>
        <a:lstStyle/>
        <a:p>
          <a:endParaRPr lang="ru-RU"/>
        </a:p>
      </dgm:t>
    </dgm:pt>
    <dgm:pt modelId="{6FD9F2FF-6436-466E-80AE-83602412B8DA}" type="sibTrans" cxnId="{8514AE86-89E2-4260-8DE5-35ACCD2E9C15}">
      <dgm:prSet/>
      <dgm:spPr/>
      <dgm:t>
        <a:bodyPr/>
        <a:lstStyle/>
        <a:p>
          <a:endParaRPr lang="ru-RU"/>
        </a:p>
      </dgm:t>
    </dgm:pt>
    <dgm:pt modelId="{CAF8A760-0352-4E3D-9646-50B2DDE2A45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192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ППО флаг на подставке</a:t>
          </a:r>
        </a:p>
      </dgm:t>
    </dgm:pt>
    <dgm:pt modelId="{68D6081A-C85B-4E2C-A48F-C72F6B273A64}" type="parTrans" cxnId="{2FEB3989-169D-4104-99D5-1EBBA534F58D}">
      <dgm:prSet/>
      <dgm:spPr/>
      <dgm:t>
        <a:bodyPr/>
        <a:lstStyle/>
        <a:p>
          <a:endParaRPr lang="ru-RU"/>
        </a:p>
      </dgm:t>
    </dgm:pt>
    <dgm:pt modelId="{9E517769-0F6D-48C5-8F3D-E8C20DB90F80}" type="sibTrans" cxnId="{2FEB3989-169D-4104-99D5-1EBBA534F58D}">
      <dgm:prSet/>
      <dgm:spPr/>
      <dgm:t>
        <a:bodyPr/>
        <a:lstStyle/>
        <a:p>
          <a:endParaRPr lang="ru-RU"/>
        </a:p>
      </dgm:t>
    </dgm:pt>
    <dgm:pt modelId="{CEC3D7C2-1ADC-4FAC-B08F-7869CD4D4B6F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Уставная деятельность</a:t>
          </a:r>
        </a:p>
      </dgm:t>
    </dgm:pt>
    <dgm:pt modelId="{47DE00EC-A4CD-459F-8BE3-A0E34D8CA277}" type="parTrans" cxnId="{D1006F35-D155-4057-88A5-4D0FF5A1F26D}">
      <dgm:prSet/>
      <dgm:spPr/>
      <dgm:t>
        <a:bodyPr/>
        <a:lstStyle/>
        <a:p>
          <a:endParaRPr lang="ru-RU"/>
        </a:p>
      </dgm:t>
    </dgm:pt>
    <dgm:pt modelId="{248B96E8-D177-4F67-9C73-3D166FF4ACA8}" type="sibTrans" cxnId="{D1006F35-D155-4057-88A5-4D0FF5A1F26D}">
      <dgm:prSet/>
      <dgm:spPr/>
      <dgm:t>
        <a:bodyPr/>
        <a:lstStyle/>
        <a:p>
          <a:endParaRPr lang="ru-RU"/>
        </a:p>
      </dgm:t>
    </dgm:pt>
    <dgm:pt modelId="{BF2EF6D9-8D47-43DC-9A63-D1572522CA0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295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ППО имеют печать</a:t>
          </a:r>
        </a:p>
      </dgm:t>
    </dgm:pt>
    <dgm:pt modelId="{5E754A4D-E4B8-4E3F-AF5A-87E797B7A471}" type="parTrans" cxnId="{D0673341-C479-46B6-BFBB-1AB1CF60B21D}">
      <dgm:prSet/>
      <dgm:spPr/>
      <dgm:t>
        <a:bodyPr/>
        <a:lstStyle/>
        <a:p>
          <a:endParaRPr lang="ru-RU"/>
        </a:p>
      </dgm:t>
    </dgm:pt>
    <dgm:pt modelId="{EA503751-D600-4A21-B310-1BD94475A048}" type="sibTrans" cxnId="{D0673341-C479-46B6-BFBB-1AB1CF60B21D}">
      <dgm:prSet/>
      <dgm:spPr/>
      <dgm:t>
        <a:bodyPr/>
        <a:lstStyle/>
        <a:p>
          <a:endParaRPr lang="ru-RU"/>
        </a:p>
      </dgm:t>
    </dgm:pt>
    <dgm:pt modelId="{6445891A-1FCA-4F06-BA39-EB94262400B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200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ППО имеется подписка на газету</a:t>
          </a:r>
        </a:p>
      </dgm:t>
    </dgm:pt>
    <dgm:pt modelId="{9D18C440-4614-4BE2-BFFE-AAC4711EB6C7}" type="parTrans" cxnId="{C64C353D-CA44-4131-A264-1D9E198F5F4C}">
      <dgm:prSet/>
      <dgm:spPr/>
      <dgm:t>
        <a:bodyPr/>
        <a:lstStyle/>
        <a:p>
          <a:endParaRPr lang="ru-RU"/>
        </a:p>
      </dgm:t>
    </dgm:pt>
    <dgm:pt modelId="{8037ACC0-0312-412C-B42C-69EBD0925B2A}" type="sibTrans" cxnId="{C64C353D-CA44-4131-A264-1D9E198F5F4C}">
      <dgm:prSet/>
      <dgm:spPr/>
      <dgm:t>
        <a:bodyPr/>
        <a:lstStyle/>
        <a:p>
          <a:endParaRPr lang="ru-RU"/>
        </a:p>
      </dgm:t>
    </dgm:pt>
    <dgm:pt modelId="{DF9938F8-D18D-44C3-95EE-912A81410501}">
      <dgm:prSet phldrT="[Текст]" custT="1"/>
      <dgm:spPr/>
      <dgm:t>
        <a:bodyPr/>
        <a:lstStyle/>
        <a:p>
          <a:r>
            <a:rPr lang="ru-RU" sz="13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35</a:t>
          </a:r>
          <a:r>
            <a:rPr lang="ru-RU" sz="13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ППО принтеры</a:t>
          </a:r>
        </a:p>
      </dgm:t>
    </dgm:pt>
    <dgm:pt modelId="{0F23EAC8-053E-4B7D-81DF-E975E23644E4}" type="parTrans" cxnId="{B714D545-A5D0-4BBF-B7B9-6DA48070ABFE}">
      <dgm:prSet/>
      <dgm:spPr/>
      <dgm:t>
        <a:bodyPr/>
        <a:lstStyle/>
        <a:p>
          <a:endParaRPr lang="ru-RU"/>
        </a:p>
      </dgm:t>
    </dgm:pt>
    <dgm:pt modelId="{D36B972B-D19E-4B73-92E8-45F87A549C55}" type="sibTrans" cxnId="{B714D545-A5D0-4BBF-B7B9-6DA48070ABFE}">
      <dgm:prSet/>
      <dgm:spPr/>
      <dgm:t>
        <a:bodyPr/>
        <a:lstStyle/>
        <a:p>
          <a:endParaRPr lang="ru-RU"/>
        </a:p>
      </dgm:t>
    </dgm:pt>
    <dgm:pt modelId="{80AA39C1-FC8A-4F62-95B3-BE3DFFE8A8C1}">
      <dgm:prSet phldrT="[Текст]" custT="1"/>
      <dgm:spPr/>
      <dgm:t>
        <a:bodyPr/>
        <a:lstStyle/>
        <a:p>
          <a:r>
            <a:rPr lang="ru-RU" sz="13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 </a:t>
          </a:r>
          <a:r>
            <a:rPr lang="ru-RU" sz="14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10</a:t>
          </a:r>
          <a:r>
            <a:rPr lang="ru-RU" sz="13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ППО другая техника</a:t>
          </a:r>
        </a:p>
      </dgm:t>
    </dgm:pt>
    <dgm:pt modelId="{EF7B506F-8B56-4C34-B7BF-57BD65D45B16}" type="parTrans" cxnId="{7D0A4306-8B52-4268-B79C-074CFF16B1D7}">
      <dgm:prSet/>
      <dgm:spPr/>
      <dgm:t>
        <a:bodyPr/>
        <a:lstStyle/>
        <a:p>
          <a:endParaRPr lang="ru-RU"/>
        </a:p>
      </dgm:t>
    </dgm:pt>
    <dgm:pt modelId="{F273F1B5-7808-45CE-AFAA-5601825A41E3}" type="sibTrans" cxnId="{7D0A4306-8B52-4268-B79C-074CFF16B1D7}">
      <dgm:prSet/>
      <dgm:spPr/>
      <dgm:t>
        <a:bodyPr/>
        <a:lstStyle/>
        <a:p>
          <a:endParaRPr lang="ru-RU"/>
        </a:p>
      </dgm:t>
    </dgm:pt>
    <dgm:pt modelId="{71E1EFB8-83B8-4DB3-969C-1DEBE5630A63}">
      <dgm:prSet phldrT="[Текст]" custT="1"/>
      <dgm:spPr/>
      <dgm:t>
        <a:bodyPr/>
        <a:lstStyle/>
        <a:p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33</a:t>
          </a:r>
          <a:r>
            <a:rPr lang="ru-RU" sz="13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ППО компьютеры и ноутбуки</a:t>
          </a:r>
        </a:p>
      </dgm:t>
    </dgm:pt>
    <dgm:pt modelId="{D80BCAD4-72B1-485C-808B-69A12D60BA06}" type="sibTrans" cxnId="{F4B8543E-12A5-460F-A6BB-8660D8C6F059}">
      <dgm:prSet/>
      <dgm:spPr/>
      <dgm:t>
        <a:bodyPr/>
        <a:lstStyle/>
        <a:p>
          <a:endParaRPr lang="ru-RU"/>
        </a:p>
      </dgm:t>
    </dgm:pt>
    <dgm:pt modelId="{5F051286-AB52-444B-A967-B349A0E8076D}" type="parTrans" cxnId="{F4B8543E-12A5-460F-A6BB-8660D8C6F059}">
      <dgm:prSet/>
      <dgm:spPr/>
      <dgm:t>
        <a:bodyPr/>
        <a:lstStyle/>
        <a:p>
          <a:endParaRPr lang="ru-RU"/>
        </a:p>
      </dgm:t>
    </dgm:pt>
    <dgm:pt modelId="{16DFFCB0-8D46-4FFC-86BA-EE31005014D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113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ППО шарфы</a:t>
          </a:r>
        </a:p>
      </dgm:t>
    </dgm:pt>
    <dgm:pt modelId="{965965B9-9055-4BEA-96A9-7102D100D8D8}" type="parTrans" cxnId="{078DD3F0-84B9-4082-B3D6-BEA009DB2D0B}">
      <dgm:prSet/>
      <dgm:spPr/>
      <dgm:t>
        <a:bodyPr/>
        <a:lstStyle/>
        <a:p>
          <a:endParaRPr lang="ru-RU"/>
        </a:p>
      </dgm:t>
    </dgm:pt>
    <dgm:pt modelId="{C67C444D-D80F-47F5-BA8B-45EB1696A93F}" type="sibTrans" cxnId="{078DD3F0-84B9-4082-B3D6-BEA009DB2D0B}">
      <dgm:prSet/>
      <dgm:spPr/>
      <dgm:t>
        <a:bodyPr/>
        <a:lstStyle/>
        <a:p>
          <a:endParaRPr lang="ru-RU"/>
        </a:p>
      </dgm:t>
    </dgm:pt>
    <dgm:pt modelId="{9C2E72B9-8A54-4E03-AED6-89DA0FE28ED9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4FBD41-9AFE-4FDD-B1B7-1F52CC71F259}" type="parTrans" cxnId="{C4D8CC4A-E81D-4755-9D56-DB1A83009630}">
      <dgm:prSet/>
      <dgm:spPr/>
      <dgm:t>
        <a:bodyPr/>
        <a:lstStyle/>
        <a:p>
          <a:endParaRPr lang="ru-RU"/>
        </a:p>
      </dgm:t>
    </dgm:pt>
    <dgm:pt modelId="{9E3BF7BB-857D-49CE-BF12-08999A79A765}" type="sibTrans" cxnId="{C4D8CC4A-E81D-4755-9D56-DB1A83009630}">
      <dgm:prSet/>
      <dgm:spPr/>
      <dgm:t>
        <a:bodyPr/>
        <a:lstStyle/>
        <a:p>
          <a:endParaRPr lang="ru-RU"/>
        </a:p>
      </dgm:t>
    </dgm:pt>
    <dgm:pt modelId="{5463520C-3C35-42B5-B28D-2F714E6B3184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E69854-F282-4E72-B3F2-06B83963B0E0}" type="parTrans" cxnId="{8D634DF3-12C0-459F-B667-91FE8E96240D}">
      <dgm:prSet/>
      <dgm:spPr/>
      <dgm:t>
        <a:bodyPr/>
        <a:lstStyle/>
        <a:p>
          <a:endParaRPr lang="ru-RU"/>
        </a:p>
      </dgm:t>
    </dgm:pt>
    <dgm:pt modelId="{879E1446-4280-46B6-B775-B2DBDC608154}" type="sibTrans" cxnId="{8D634DF3-12C0-459F-B667-91FE8E96240D}">
      <dgm:prSet/>
      <dgm:spPr/>
      <dgm:t>
        <a:bodyPr/>
        <a:lstStyle/>
        <a:p>
          <a:endParaRPr lang="ru-RU"/>
        </a:p>
      </dgm:t>
    </dgm:pt>
    <dgm:pt modelId="{CEFABD14-2AE3-4F18-8C7D-40D0CB1F7A4C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4483A3-FF40-4EB7-A8A1-9948DB0513F1}" type="parTrans" cxnId="{D4F823FB-3D50-4C7D-AA73-2BB335796EBF}">
      <dgm:prSet/>
      <dgm:spPr/>
      <dgm:t>
        <a:bodyPr/>
        <a:lstStyle/>
        <a:p>
          <a:endParaRPr lang="ru-RU"/>
        </a:p>
      </dgm:t>
    </dgm:pt>
    <dgm:pt modelId="{87751692-E18D-4BB1-BE83-4D3FF49B080D}" type="sibTrans" cxnId="{D4F823FB-3D50-4C7D-AA73-2BB335796EBF}">
      <dgm:prSet/>
      <dgm:spPr/>
      <dgm:t>
        <a:bodyPr/>
        <a:lstStyle/>
        <a:p>
          <a:endParaRPr lang="ru-RU"/>
        </a:p>
      </dgm:t>
    </dgm:pt>
    <dgm:pt modelId="{7BAAAEDA-9180-4BB5-ABAA-F6705AB8AAAB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B91028-2EE1-4DFB-9060-9F694EEE0BF5}" type="parTrans" cxnId="{825853C4-676F-4D7A-8E31-1263CBDB8527}">
      <dgm:prSet/>
      <dgm:spPr/>
      <dgm:t>
        <a:bodyPr/>
        <a:lstStyle/>
        <a:p>
          <a:endParaRPr lang="ru-RU"/>
        </a:p>
      </dgm:t>
    </dgm:pt>
    <dgm:pt modelId="{C4FF0295-C10A-45F1-9E30-5B58847A8DDB}" type="sibTrans" cxnId="{825853C4-676F-4D7A-8E31-1263CBDB8527}">
      <dgm:prSet/>
      <dgm:spPr/>
      <dgm:t>
        <a:bodyPr/>
        <a:lstStyle/>
        <a:p>
          <a:endParaRPr lang="ru-RU"/>
        </a:p>
      </dgm:t>
    </dgm:pt>
    <dgm:pt modelId="{A3FD771E-0A4A-479E-B33D-724A6CEB37B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26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ППО другая проф.атрибутика</a:t>
          </a:r>
        </a:p>
      </dgm:t>
    </dgm:pt>
    <dgm:pt modelId="{E446477F-0E4F-469E-B366-0887E3A5A7A5}" type="parTrans" cxnId="{F3A7394F-7FA0-4748-8678-99C08BF80A00}">
      <dgm:prSet/>
      <dgm:spPr/>
      <dgm:t>
        <a:bodyPr/>
        <a:lstStyle/>
        <a:p>
          <a:endParaRPr lang="ru-RU"/>
        </a:p>
      </dgm:t>
    </dgm:pt>
    <dgm:pt modelId="{6AD99ABA-44AA-4011-BC1B-2F55B717A06B}" type="sibTrans" cxnId="{F3A7394F-7FA0-4748-8678-99C08BF80A00}">
      <dgm:prSet/>
      <dgm:spPr/>
      <dgm:t>
        <a:bodyPr/>
        <a:lstStyle/>
        <a:p>
          <a:endParaRPr lang="ru-RU"/>
        </a:p>
      </dgm:t>
    </dgm:pt>
    <dgm:pt modelId="{50339FC6-6B83-47B1-BF43-D5B304FA2EF7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57E645-E394-486D-AAC2-FA3A1266A5A7}" type="parTrans" cxnId="{C0509CAD-F6FD-42CB-B837-2366C8A44187}">
      <dgm:prSet/>
      <dgm:spPr/>
      <dgm:t>
        <a:bodyPr/>
        <a:lstStyle/>
        <a:p>
          <a:endParaRPr lang="ru-RU"/>
        </a:p>
      </dgm:t>
    </dgm:pt>
    <dgm:pt modelId="{D6DE7AEF-18CF-4E0D-AAE1-ED17C7BBD2F2}" type="sibTrans" cxnId="{C0509CAD-F6FD-42CB-B837-2366C8A44187}">
      <dgm:prSet/>
      <dgm:spPr/>
      <dgm:t>
        <a:bodyPr/>
        <a:lstStyle/>
        <a:p>
          <a:endParaRPr lang="ru-RU"/>
        </a:p>
      </dgm:t>
    </dgm:pt>
    <dgm:pt modelId="{7C84198D-EF96-48A5-929C-1E1A88C4789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52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 ППО спортивная форма</a:t>
          </a:r>
        </a:p>
      </dgm:t>
    </dgm:pt>
    <dgm:pt modelId="{663E6E2C-5580-4862-92FC-A6D952B0B290}" type="parTrans" cxnId="{425E2A1A-8179-4591-90C1-032842191FEB}">
      <dgm:prSet/>
      <dgm:spPr/>
      <dgm:t>
        <a:bodyPr/>
        <a:lstStyle/>
        <a:p>
          <a:endParaRPr lang="ru-RU"/>
        </a:p>
      </dgm:t>
    </dgm:pt>
    <dgm:pt modelId="{610817E6-76B5-4AB3-BDF1-C70C6C7E6968}" type="sibTrans" cxnId="{425E2A1A-8179-4591-90C1-032842191FEB}">
      <dgm:prSet/>
      <dgm:spPr/>
      <dgm:t>
        <a:bodyPr/>
        <a:lstStyle/>
        <a:p>
          <a:endParaRPr lang="ru-RU"/>
        </a:p>
      </dgm:t>
    </dgm:pt>
    <dgm:pt modelId="{3CD02CF0-5221-4A2D-B0C1-061EA6CE439E}" type="pres">
      <dgm:prSet presAssocID="{4EAE332B-0605-41C7-9226-2B8F17DF0866}" presName="linear" presStyleCnt="0">
        <dgm:presLayoutVars>
          <dgm:dir/>
          <dgm:resizeHandles val="exact"/>
        </dgm:presLayoutVars>
      </dgm:prSet>
      <dgm:spPr/>
    </dgm:pt>
    <dgm:pt modelId="{2C6AD157-7A4A-461D-A766-69524CA7E8E7}" type="pres">
      <dgm:prSet presAssocID="{EA9BCD67-CCCD-48E8-9551-A66EDF213B1F}" presName="comp" presStyleCnt="0"/>
      <dgm:spPr/>
    </dgm:pt>
    <dgm:pt modelId="{25A1B79D-A8A7-4862-B3C9-87E3E72C3B73}" type="pres">
      <dgm:prSet presAssocID="{EA9BCD67-CCCD-48E8-9551-A66EDF213B1F}" presName="box" presStyleLbl="node1" presStyleIdx="0" presStyleCnt="3" custScaleY="122185"/>
      <dgm:spPr/>
    </dgm:pt>
    <dgm:pt modelId="{C2BB3AEF-D15A-4CF0-ABF2-2271E45AF0CB}" type="pres">
      <dgm:prSet presAssocID="{EA9BCD67-CCCD-48E8-9551-A66EDF213B1F}" presName="img" presStyleLbl="fgImgPlace1" presStyleIdx="0" presStyleCnt="3" custScaleY="140531" custLinFactNeighborX="-4076" custLinFactNeighborY="250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</dgm:spPr>
    </dgm:pt>
    <dgm:pt modelId="{FFA22F09-FC73-4BD3-886C-2193BDD1B5A0}" type="pres">
      <dgm:prSet presAssocID="{EA9BCD67-CCCD-48E8-9551-A66EDF213B1F}" presName="text" presStyleLbl="node1" presStyleIdx="0" presStyleCnt="3">
        <dgm:presLayoutVars>
          <dgm:bulletEnabled val="1"/>
        </dgm:presLayoutVars>
      </dgm:prSet>
      <dgm:spPr/>
    </dgm:pt>
    <dgm:pt modelId="{450DA985-BD98-4CEC-963E-F62B8B3C573A}" type="pres">
      <dgm:prSet presAssocID="{46AFC907-F293-4E52-B106-9C3CBA945EA1}" presName="spacer" presStyleCnt="0"/>
      <dgm:spPr/>
    </dgm:pt>
    <dgm:pt modelId="{0EB0FF42-764F-4439-BDAD-49BE61DF5167}" type="pres">
      <dgm:prSet presAssocID="{9D306A2B-D513-436A-98FB-E0F9F33C7645}" presName="comp" presStyleCnt="0"/>
      <dgm:spPr/>
    </dgm:pt>
    <dgm:pt modelId="{3C76BA8E-7616-45B0-92EA-C392C38171B2}" type="pres">
      <dgm:prSet presAssocID="{9D306A2B-D513-436A-98FB-E0F9F33C7645}" presName="box" presStyleLbl="node1" presStyleIdx="1" presStyleCnt="3" custScaleY="191120"/>
      <dgm:spPr/>
    </dgm:pt>
    <dgm:pt modelId="{0446D710-F25F-45BE-AF0C-5A90D6388CA7}" type="pres">
      <dgm:prSet presAssocID="{9D306A2B-D513-436A-98FB-E0F9F33C7645}" presName="img" presStyleLbl="fgImgPlace1" presStyleIdx="1" presStyleCnt="3" custScaleX="97488" custScaleY="177976" custLinFactNeighborX="-3472" custLinFactNeighborY="-3031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6000" r="-36000"/>
          </a:stretch>
        </a:blipFill>
      </dgm:spPr>
    </dgm:pt>
    <dgm:pt modelId="{01A9DA43-BB7C-4A85-9625-2FEE01F2BE7E}" type="pres">
      <dgm:prSet presAssocID="{9D306A2B-D513-436A-98FB-E0F9F33C7645}" presName="text" presStyleLbl="node1" presStyleIdx="1" presStyleCnt="3">
        <dgm:presLayoutVars>
          <dgm:bulletEnabled val="1"/>
        </dgm:presLayoutVars>
      </dgm:prSet>
      <dgm:spPr/>
    </dgm:pt>
    <dgm:pt modelId="{35AE5DF8-3201-40B4-AE74-FF4DC7C242C7}" type="pres">
      <dgm:prSet presAssocID="{129F512B-D971-4105-856A-EB0C9B22A1A1}" presName="spacer" presStyleCnt="0"/>
      <dgm:spPr/>
    </dgm:pt>
    <dgm:pt modelId="{B8E0263A-65F1-4E03-9477-97A24801FF96}" type="pres">
      <dgm:prSet presAssocID="{CEC3D7C2-1ADC-4FAC-B08F-7869CD4D4B6F}" presName="comp" presStyleCnt="0"/>
      <dgm:spPr/>
    </dgm:pt>
    <dgm:pt modelId="{E62384A0-08B0-4291-AABC-5A1C275B0F63}" type="pres">
      <dgm:prSet presAssocID="{CEC3D7C2-1ADC-4FAC-B08F-7869CD4D4B6F}" presName="box" presStyleLbl="node1" presStyleIdx="2" presStyleCnt="3" custScaleY="148887" custLinFactNeighborX="579" custLinFactNeighborY="258"/>
      <dgm:spPr/>
    </dgm:pt>
    <dgm:pt modelId="{F461C1AC-9464-4778-B60B-A73EF19F6803}" type="pres">
      <dgm:prSet presAssocID="{CEC3D7C2-1ADC-4FAC-B08F-7869CD4D4B6F}" presName="img" presStyleLbl="fgImgPlace1" presStyleIdx="2" presStyleCnt="3" custScaleY="156453" custLinFactNeighborX="-6693" custLinFactNeighborY="-2614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D4D8D454-4C86-4BCD-9794-A61BACC90593}" type="pres">
      <dgm:prSet presAssocID="{CEC3D7C2-1ADC-4FAC-B08F-7869CD4D4B6F}" presName="text" presStyleLbl="node1" presStyleIdx="2" presStyleCnt="3">
        <dgm:presLayoutVars>
          <dgm:bulletEnabled val="1"/>
        </dgm:presLayoutVars>
      </dgm:prSet>
      <dgm:spPr/>
    </dgm:pt>
  </dgm:ptLst>
  <dgm:cxnLst>
    <dgm:cxn modelId="{1F91C504-BDD9-45DD-9D18-66D096154C61}" type="presOf" srcId="{4EAE332B-0605-41C7-9226-2B8F17DF0866}" destId="{3CD02CF0-5221-4A2D-B0C1-061EA6CE439E}" srcOrd="0" destOrd="0" presId="urn:microsoft.com/office/officeart/2005/8/layout/vList4"/>
    <dgm:cxn modelId="{B4C9B705-9662-43EB-8398-ACC4B16C15C1}" type="presOf" srcId="{A3FD771E-0A4A-479E-B33D-724A6CEB37B4}" destId="{3C76BA8E-7616-45B0-92EA-C392C38171B2}" srcOrd="0" destOrd="4" presId="urn:microsoft.com/office/officeart/2005/8/layout/vList4"/>
    <dgm:cxn modelId="{7D0A4306-8B52-4268-B79C-074CFF16B1D7}" srcId="{EA9BCD67-CCCD-48E8-9551-A66EDF213B1F}" destId="{80AA39C1-FC8A-4F62-95B3-BE3DFFE8A8C1}" srcOrd="2" destOrd="0" parTransId="{EF7B506F-8B56-4C34-B7BF-57BD65D45B16}" sibTransId="{F273F1B5-7808-45CE-AFAA-5601825A41E3}"/>
    <dgm:cxn modelId="{62764B09-B338-4C2B-B6BB-FC3FC7AD6E34}" type="presOf" srcId="{71E1EFB8-83B8-4DB3-969C-1DEBE5630A63}" destId="{25A1B79D-A8A7-4862-B3C9-87E3E72C3B73}" srcOrd="0" destOrd="1" presId="urn:microsoft.com/office/officeart/2005/8/layout/vList4"/>
    <dgm:cxn modelId="{0B593014-BED5-494E-B95A-29933600B02F}" type="presOf" srcId="{50339FC6-6B83-47B1-BF43-D5B304FA2EF7}" destId="{01A9DA43-BB7C-4A85-9625-2FEE01F2BE7E}" srcOrd="1" destOrd="6" presId="urn:microsoft.com/office/officeart/2005/8/layout/vList4"/>
    <dgm:cxn modelId="{AD034317-AA71-405B-8202-5D9735472E8B}" type="presOf" srcId="{16DFFCB0-8D46-4FFC-86BA-EE31005014D2}" destId="{3C76BA8E-7616-45B0-92EA-C392C38171B2}" srcOrd="0" destOrd="3" presId="urn:microsoft.com/office/officeart/2005/8/layout/vList4"/>
    <dgm:cxn modelId="{425E2A1A-8179-4591-90C1-032842191FEB}" srcId="{9D306A2B-D513-436A-98FB-E0F9F33C7645}" destId="{7C84198D-EF96-48A5-929C-1E1A88C4789B}" srcOrd="4" destOrd="0" parTransId="{663E6E2C-5580-4862-92FC-A6D952B0B290}" sibTransId="{610817E6-76B5-4AB3-BDF1-C70C6C7E6968}"/>
    <dgm:cxn modelId="{82D5381D-004F-4AAB-803F-5276AD2489BA}" type="presOf" srcId="{9C2E72B9-8A54-4E03-AED6-89DA0FE28ED9}" destId="{3C76BA8E-7616-45B0-92EA-C392C38171B2}" srcOrd="0" destOrd="10" presId="urn:microsoft.com/office/officeart/2005/8/layout/vList4"/>
    <dgm:cxn modelId="{F05F7834-507A-4E46-A538-D8BF814F89E0}" type="presOf" srcId="{6445891A-1FCA-4F06-BA39-EB94262400B7}" destId="{D4D8D454-4C86-4BCD-9794-A61BACC90593}" srcOrd="1" destOrd="2" presId="urn:microsoft.com/office/officeart/2005/8/layout/vList4"/>
    <dgm:cxn modelId="{D1006F35-D155-4057-88A5-4D0FF5A1F26D}" srcId="{4EAE332B-0605-41C7-9226-2B8F17DF0866}" destId="{CEC3D7C2-1ADC-4FAC-B08F-7869CD4D4B6F}" srcOrd="2" destOrd="0" parTransId="{47DE00EC-A4CD-459F-8BE3-A0E34D8CA277}" sibTransId="{248B96E8-D177-4F67-9C73-3D166FF4ACA8}"/>
    <dgm:cxn modelId="{E9ADC33B-3797-4390-8F2D-C915774500BE}" type="presOf" srcId="{5463520C-3C35-42B5-B28D-2F714E6B3184}" destId="{01A9DA43-BB7C-4A85-9625-2FEE01F2BE7E}" srcOrd="1" destOrd="9" presId="urn:microsoft.com/office/officeart/2005/8/layout/vList4"/>
    <dgm:cxn modelId="{C64C353D-CA44-4131-A264-1D9E198F5F4C}" srcId="{CEC3D7C2-1ADC-4FAC-B08F-7869CD4D4B6F}" destId="{6445891A-1FCA-4F06-BA39-EB94262400B7}" srcOrd="1" destOrd="0" parTransId="{9D18C440-4614-4BE2-BFFE-AAC4711EB6C7}" sibTransId="{8037ACC0-0312-412C-B42C-69EBD0925B2A}"/>
    <dgm:cxn modelId="{0E20B93D-CA26-4DE2-BEEB-8C967AA3EC1B}" type="presOf" srcId="{5463520C-3C35-42B5-B28D-2F714E6B3184}" destId="{3C76BA8E-7616-45B0-92EA-C392C38171B2}" srcOrd="0" destOrd="9" presId="urn:microsoft.com/office/officeart/2005/8/layout/vList4"/>
    <dgm:cxn modelId="{F4B8543E-12A5-460F-A6BB-8660D8C6F059}" srcId="{EA9BCD67-CCCD-48E8-9551-A66EDF213B1F}" destId="{71E1EFB8-83B8-4DB3-969C-1DEBE5630A63}" srcOrd="0" destOrd="0" parTransId="{5F051286-AB52-444B-A967-B349A0E8076D}" sibTransId="{D80BCAD4-72B1-485C-808B-69A12D60BA06}"/>
    <dgm:cxn modelId="{E6795E5B-E660-4374-A47C-247D9BE98BAE}" type="presOf" srcId="{CEC3D7C2-1ADC-4FAC-B08F-7869CD4D4B6F}" destId="{E62384A0-08B0-4291-AABC-5A1C275B0F63}" srcOrd="0" destOrd="0" presId="urn:microsoft.com/office/officeart/2005/8/layout/vList4"/>
    <dgm:cxn modelId="{D0673341-C479-46B6-BFBB-1AB1CF60B21D}" srcId="{CEC3D7C2-1ADC-4FAC-B08F-7869CD4D4B6F}" destId="{BF2EF6D9-8D47-43DC-9A63-D1572522CA0E}" srcOrd="0" destOrd="0" parTransId="{5E754A4D-E4B8-4E3F-AF5A-87E797B7A471}" sibTransId="{EA503751-D600-4A21-B310-1BD94475A048}"/>
    <dgm:cxn modelId="{66535662-C418-44BC-8DFD-C10DF01AC11C}" type="presOf" srcId="{C19C6C42-B59D-421D-BAE6-A0BF792E41B2}" destId="{3C76BA8E-7616-45B0-92EA-C392C38171B2}" srcOrd="0" destOrd="1" presId="urn:microsoft.com/office/officeart/2005/8/layout/vList4"/>
    <dgm:cxn modelId="{2C4C9263-A00A-4B4A-B063-8EE8352CDB1E}" type="presOf" srcId="{9D306A2B-D513-436A-98FB-E0F9F33C7645}" destId="{3C76BA8E-7616-45B0-92EA-C392C38171B2}" srcOrd="0" destOrd="0" presId="urn:microsoft.com/office/officeart/2005/8/layout/vList4"/>
    <dgm:cxn modelId="{B714D545-A5D0-4BBF-B7B9-6DA48070ABFE}" srcId="{EA9BCD67-CCCD-48E8-9551-A66EDF213B1F}" destId="{DF9938F8-D18D-44C3-95EE-912A81410501}" srcOrd="1" destOrd="0" parTransId="{0F23EAC8-053E-4B7D-81DF-E975E23644E4}" sibTransId="{D36B972B-D19E-4B73-92E8-45F87A549C55}"/>
    <dgm:cxn modelId="{AF2ED865-5BC1-4E62-AD63-A53A87B8D65C}" type="presOf" srcId="{DF9938F8-D18D-44C3-95EE-912A81410501}" destId="{FFA22F09-FC73-4BD3-886C-2193BDD1B5A0}" srcOrd="1" destOrd="2" presId="urn:microsoft.com/office/officeart/2005/8/layout/vList4"/>
    <dgm:cxn modelId="{F0EC8148-C30F-42EE-B5FF-523F0636C0E3}" type="presOf" srcId="{EA9BCD67-CCCD-48E8-9551-A66EDF213B1F}" destId="{25A1B79D-A8A7-4862-B3C9-87E3E72C3B73}" srcOrd="0" destOrd="0" presId="urn:microsoft.com/office/officeart/2005/8/layout/vList4"/>
    <dgm:cxn modelId="{5739B068-CF01-44CE-8A60-051BEADD30C4}" type="presOf" srcId="{71E1EFB8-83B8-4DB3-969C-1DEBE5630A63}" destId="{FFA22F09-FC73-4BD3-886C-2193BDD1B5A0}" srcOrd="1" destOrd="1" presId="urn:microsoft.com/office/officeart/2005/8/layout/vList4"/>
    <dgm:cxn modelId="{C4D8CC4A-E81D-4755-9D56-DB1A83009630}" srcId="{9D306A2B-D513-436A-98FB-E0F9F33C7645}" destId="{9C2E72B9-8A54-4E03-AED6-89DA0FE28ED9}" srcOrd="9" destOrd="0" parTransId="{A04FBD41-9AFE-4FDD-B1B7-1F52CC71F259}" sibTransId="{9E3BF7BB-857D-49CE-BF12-08999A79A765}"/>
    <dgm:cxn modelId="{8782E16B-3AC0-4D9D-9683-F1A495595057}" type="presOf" srcId="{EA9BCD67-CCCD-48E8-9551-A66EDF213B1F}" destId="{FFA22F09-FC73-4BD3-886C-2193BDD1B5A0}" srcOrd="1" destOrd="0" presId="urn:microsoft.com/office/officeart/2005/8/layout/vList4"/>
    <dgm:cxn modelId="{F3A7394F-7FA0-4748-8678-99C08BF80A00}" srcId="{9D306A2B-D513-436A-98FB-E0F9F33C7645}" destId="{A3FD771E-0A4A-479E-B33D-724A6CEB37B4}" srcOrd="3" destOrd="0" parTransId="{E446477F-0E4F-469E-B366-0887E3A5A7A5}" sibTransId="{6AD99ABA-44AA-4011-BC1B-2F55B717A06B}"/>
    <dgm:cxn modelId="{3FED7A73-9367-48B9-ACFF-3B6AA23DCB01}" type="presOf" srcId="{7C84198D-EF96-48A5-929C-1E1A88C4789B}" destId="{01A9DA43-BB7C-4A85-9625-2FEE01F2BE7E}" srcOrd="1" destOrd="5" presId="urn:microsoft.com/office/officeart/2005/8/layout/vList4"/>
    <dgm:cxn modelId="{27F1E455-67D1-45CA-AD6B-D34BD8CA07A2}" type="presOf" srcId="{80AA39C1-FC8A-4F62-95B3-BE3DFFE8A8C1}" destId="{FFA22F09-FC73-4BD3-886C-2193BDD1B5A0}" srcOrd="1" destOrd="3" presId="urn:microsoft.com/office/officeart/2005/8/layout/vList4"/>
    <dgm:cxn modelId="{83FA7378-E8CE-4291-85D6-A5023FFF5246}" type="presOf" srcId="{7BAAAEDA-9180-4BB5-ABAA-F6705AB8AAAB}" destId="{01A9DA43-BB7C-4A85-9625-2FEE01F2BE7E}" srcOrd="1" destOrd="7" presId="urn:microsoft.com/office/officeart/2005/8/layout/vList4"/>
    <dgm:cxn modelId="{3FF1937E-F8B6-4057-BC3F-9D3A2A50A55E}" srcId="{4EAE332B-0605-41C7-9226-2B8F17DF0866}" destId="{EA9BCD67-CCCD-48E8-9551-A66EDF213B1F}" srcOrd="0" destOrd="0" parTransId="{63DB5800-14F6-4B65-8D66-3F9C6803E238}" sibTransId="{46AFC907-F293-4E52-B106-9C3CBA945EA1}"/>
    <dgm:cxn modelId="{2DD1B085-6C8D-4936-8F31-5842BDCBDBBA}" type="presOf" srcId="{C19C6C42-B59D-421D-BAE6-A0BF792E41B2}" destId="{01A9DA43-BB7C-4A85-9625-2FEE01F2BE7E}" srcOrd="1" destOrd="1" presId="urn:microsoft.com/office/officeart/2005/8/layout/vList4"/>
    <dgm:cxn modelId="{8514AE86-89E2-4260-8DE5-35ACCD2E9C15}" srcId="{9D306A2B-D513-436A-98FB-E0F9F33C7645}" destId="{C19C6C42-B59D-421D-BAE6-A0BF792E41B2}" srcOrd="0" destOrd="0" parTransId="{06409C4B-ED8D-42AE-A2D9-0B494F0C80B4}" sibTransId="{6FD9F2FF-6436-466E-80AE-83602412B8DA}"/>
    <dgm:cxn modelId="{2FEB3989-169D-4104-99D5-1EBBA534F58D}" srcId="{9D306A2B-D513-436A-98FB-E0F9F33C7645}" destId="{CAF8A760-0352-4E3D-9646-50B2DDE2A450}" srcOrd="1" destOrd="0" parTransId="{68D6081A-C85B-4E2C-A48F-C72F6B273A64}" sibTransId="{9E517769-0F6D-48C5-8F3D-E8C20DB90F80}"/>
    <dgm:cxn modelId="{6783BD8B-47D4-4E96-BA99-761E432A419A}" srcId="{4EAE332B-0605-41C7-9226-2B8F17DF0866}" destId="{9D306A2B-D513-436A-98FB-E0F9F33C7645}" srcOrd="1" destOrd="0" parTransId="{6CC78A8A-9694-4D23-B156-184DCE72119F}" sibTransId="{129F512B-D971-4105-856A-EB0C9B22A1A1}"/>
    <dgm:cxn modelId="{45C6378F-85F6-4F95-BF53-222DF4E41EFB}" type="presOf" srcId="{50339FC6-6B83-47B1-BF43-D5B304FA2EF7}" destId="{3C76BA8E-7616-45B0-92EA-C392C38171B2}" srcOrd="0" destOrd="6" presId="urn:microsoft.com/office/officeart/2005/8/layout/vList4"/>
    <dgm:cxn modelId="{856F8E90-A25F-492D-8F84-46AA4B793673}" type="presOf" srcId="{7BAAAEDA-9180-4BB5-ABAA-F6705AB8AAAB}" destId="{3C76BA8E-7616-45B0-92EA-C392C38171B2}" srcOrd="0" destOrd="7" presId="urn:microsoft.com/office/officeart/2005/8/layout/vList4"/>
    <dgm:cxn modelId="{D307CF99-4E55-4106-B996-A3E572AD95B7}" type="presOf" srcId="{CEC3D7C2-1ADC-4FAC-B08F-7869CD4D4B6F}" destId="{D4D8D454-4C86-4BCD-9794-A61BACC90593}" srcOrd="1" destOrd="0" presId="urn:microsoft.com/office/officeart/2005/8/layout/vList4"/>
    <dgm:cxn modelId="{16EEE0A3-7BAE-42E2-887F-1316B2E74E73}" type="presOf" srcId="{CEFABD14-2AE3-4F18-8C7D-40D0CB1F7A4C}" destId="{3C76BA8E-7616-45B0-92EA-C392C38171B2}" srcOrd="0" destOrd="8" presId="urn:microsoft.com/office/officeart/2005/8/layout/vList4"/>
    <dgm:cxn modelId="{6BE2B1AC-348E-40A0-AD7E-1111AED6ECD9}" type="presOf" srcId="{CAF8A760-0352-4E3D-9646-50B2DDE2A450}" destId="{01A9DA43-BB7C-4A85-9625-2FEE01F2BE7E}" srcOrd="1" destOrd="2" presId="urn:microsoft.com/office/officeart/2005/8/layout/vList4"/>
    <dgm:cxn modelId="{15272CAD-E560-4CCC-87A4-1D75A6E11C21}" type="presOf" srcId="{16DFFCB0-8D46-4FFC-86BA-EE31005014D2}" destId="{01A9DA43-BB7C-4A85-9625-2FEE01F2BE7E}" srcOrd="1" destOrd="3" presId="urn:microsoft.com/office/officeart/2005/8/layout/vList4"/>
    <dgm:cxn modelId="{C0509CAD-F6FD-42CB-B837-2366C8A44187}" srcId="{9D306A2B-D513-436A-98FB-E0F9F33C7645}" destId="{50339FC6-6B83-47B1-BF43-D5B304FA2EF7}" srcOrd="5" destOrd="0" parTransId="{4357E645-E394-486D-AAC2-FA3A1266A5A7}" sibTransId="{D6DE7AEF-18CF-4E0D-AAE1-ED17C7BBD2F2}"/>
    <dgm:cxn modelId="{CA52EDAE-5D88-4606-8A3C-B4F077174944}" type="presOf" srcId="{CEFABD14-2AE3-4F18-8C7D-40D0CB1F7A4C}" destId="{01A9DA43-BB7C-4A85-9625-2FEE01F2BE7E}" srcOrd="1" destOrd="8" presId="urn:microsoft.com/office/officeart/2005/8/layout/vList4"/>
    <dgm:cxn modelId="{6B311DB1-CEA6-48D3-AA78-E72A1ED1E7E3}" type="presOf" srcId="{CAF8A760-0352-4E3D-9646-50B2DDE2A450}" destId="{3C76BA8E-7616-45B0-92EA-C392C38171B2}" srcOrd="0" destOrd="2" presId="urn:microsoft.com/office/officeart/2005/8/layout/vList4"/>
    <dgm:cxn modelId="{3A6840B5-46AE-40E2-A66A-C2EE3DCAFCC3}" type="presOf" srcId="{DF9938F8-D18D-44C3-95EE-912A81410501}" destId="{25A1B79D-A8A7-4862-B3C9-87E3E72C3B73}" srcOrd="0" destOrd="2" presId="urn:microsoft.com/office/officeart/2005/8/layout/vList4"/>
    <dgm:cxn modelId="{D65F8DB8-E0E8-4EF2-8171-8CE336C2226A}" type="presOf" srcId="{BF2EF6D9-8D47-43DC-9A63-D1572522CA0E}" destId="{D4D8D454-4C86-4BCD-9794-A61BACC90593}" srcOrd="1" destOrd="1" presId="urn:microsoft.com/office/officeart/2005/8/layout/vList4"/>
    <dgm:cxn modelId="{7BEEC3C0-C401-40FF-A6E6-BDED5C283838}" type="presOf" srcId="{6445891A-1FCA-4F06-BA39-EB94262400B7}" destId="{E62384A0-08B0-4291-AABC-5A1C275B0F63}" srcOrd="0" destOrd="2" presId="urn:microsoft.com/office/officeart/2005/8/layout/vList4"/>
    <dgm:cxn modelId="{825853C4-676F-4D7A-8E31-1263CBDB8527}" srcId="{9D306A2B-D513-436A-98FB-E0F9F33C7645}" destId="{7BAAAEDA-9180-4BB5-ABAA-F6705AB8AAAB}" srcOrd="6" destOrd="0" parTransId="{7BB91028-2EE1-4DFB-9060-9F694EEE0BF5}" sibTransId="{C4FF0295-C10A-45F1-9E30-5B58847A8DDB}"/>
    <dgm:cxn modelId="{8C4EBEC5-0A28-4D2E-8C0F-60CAB8ACE44B}" type="presOf" srcId="{80AA39C1-FC8A-4F62-95B3-BE3DFFE8A8C1}" destId="{25A1B79D-A8A7-4862-B3C9-87E3E72C3B73}" srcOrd="0" destOrd="3" presId="urn:microsoft.com/office/officeart/2005/8/layout/vList4"/>
    <dgm:cxn modelId="{BF9EF9CD-8AB9-4534-9385-DA7A308D1858}" type="presOf" srcId="{7C84198D-EF96-48A5-929C-1E1A88C4789B}" destId="{3C76BA8E-7616-45B0-92EA-C392C38171B2}" srcOrd="0" destOrd="5" presId="urn:microsoft.com/office/officeart/2005/8/layout/vList4"/>
    <dgm:cxn modelId="{4E9D37D1-B461-4357-89C1-216F0E5C1389}" type="presOf" srcId="{A3FD771E-0A4A-479E-B33D-724A6CEB37B4}" destId="{01A9DA43-BB7C-4A85-9625-2FEE01F2BE7E}" srcOrd="1" destOrd="4" presId="urn:microsoft.com/office/officeart/2005/8/layout/vList4"/>
    <dgm:cxn modelId="{6275E6DB-674D-4806-AD4F-3C1250FC00AA}" type="presOf" srcId="{BF2EF6D9-8D47-43DC-9A63-D1572522CA0E}" destId="{E62384A0-08B0-4291-AABC-5A1C275B0F63}" srcOrd="0" destOrd="1" presId="urn:microsoft.com/office/officeart/2005/8/layout/vList4"/>
    <dgm:cxn modelId="{4A8672DF-903B-461D-98D4-9369D5998CC8}" type="presOf" srcId="{9D306A2B-D513-436A-98FB-E0F9F33C7645}" destId="{01A9DA43-BB7C-4A85-9625-2FEE01F2BE7E}" srcOrd="1" destOrd="0" presId="urn:microsoft.com/office/officeart/2005/8/layout/vList4"/>
    <dgm:cxn modelId="{078DD3F0-84B9-4082-B3D6-BEA009DB2D0B}" srcId="{9D306A2B-D513-436A-98FB-E0F9F33C7645}" destId="{16DFFCB0-8D46-4FFC-86BA-EE31005014D2}" srcOrd="2" destOrd="0" parTransId="{965965B9-9055-4BEA-96A9-7102D100D8D8}" sibTransId="{C67C444D-D80F-47F5-BA8B-45EB1696A93F}"/>
    <dgm:cxn modelId="{8D634DF3-12C0-459F-B667-91FE8E96240D}" srcId="{9D306A2B-D513-436A-98FB-E0F9F33C7645}" destId="{5463520C-3C35-42B5-B28D-2F714E6B3184}" srcOrd="8" destOrd="0" parTransId="{75E69854-F282-4E72-B3F2-06B83963B0E0}" sibTransId="{879E1446-4280-46B6-B775-B2DBDC608154}"/>
    <dgm:cxn modelId="{D4F823FB-3D50-4C7D-AA73-2BB335796EBF}" srcId="{9D306A2B-D513-436A-98FB-E0F9F33C7645}" destId="{CEFABD14-2AE3-4F18-8C7D-40D0CB1F7A4C}" srcOrd="7" destOrd="0" parTransId="{EE4483A3-FF40-4EB7-A8A1-9948DB0513F1}" sibTransId="{87751692-E18D-4BB1-BE83-4D3FF49B080D}"/>
    <dgm:cxn modelId="{37006BFC-39F7-475E-A1AD-61A202DE4385}" type="presOf" srcId="{9C2E72B9-8A54-4E03-AED6-89DA0FE28ED9}" destId="{01A9DA43-BB7C-4A85-9625-2FEE01F2BE7E}" srcOrd="1" destOrd="10" presId="urn:microsoft.com/office/officeart/2005/8/layout/vList4"/>
    <dgm:cxn modelId="{607A81AD-09FB-4161-BACB-4617C7822945}" type="presParOf" srcId="{3CD02CF0-5221-4A2D-B0C1-061EA6CE439E}" destId="{2C6AD157-7A4A-461D-A766-69524CA7E8E7}" srcOrd="0" destOrd="0" presId="urn:microsoft.com/office/officeart/2005/8/layout/vList4"/>
    <dgm:cxn modelId="{7F1477A8-AFDE-46BC-9735-698F317B5B7D}" type="presParOf" srcId="{2C6AD157-7A4A-461D-A766-69524CA7E8E7}" destId="{25A1B79D-A8A7-4862-B3C9-87E3E72C3B73}" srcOrd="0" destOrd="0" presId="urn:microsoft.com/office/officeart/2005/8/layout/vList4"/>
    <dgm:cxn modelId="{9AC39F3F-F081-4EFB-A2B0-5A0BB6F846CE}" type="presParOf" srcId="{2C6AD157-7A4A-461D-A766-69524CA7E8E7}" destId="{C2BB3AEF-D15A-4CF0-ABF2-2271E45AF0CB}" srcOrd="1" destOrd="0" presId="urn:microsoft.com/office/officeart/2005/8/layout/vList4"/>
    <dgm:cxn modelId="{DACC82DB-5AB1-43A6-9536-8B37C7B67301}" type="presParOf" srcId="{2C6AD157-7A4A-461D-A766-69524CA7E8E7}" destId="{FFA22F09-FC73-4BD3-886C-2193BDD1B5A0}" srcOrd="2" destOrd="0" presId="urn:microsoft.com/office/officeart/2005/8/layout/vList4"/>
    <dgm:cxn modelId="{73DDD9CF-223A-4797-A4FD-6B8C5CEE1AEF}" type="presParOf" srcId="{3CD02CF0-5221-4A2D-B0C1-061EA6CE439E}" destId="{450DA985-BD98-4CEC-963E-F62B8B3C573A}" srcOrd="1" destOrd="0" presId="urn:microsoft.com/office/officeart/2005/8/layout/vList4"/>
    <dgm:cxn modelId="{5DDA4A23-BF9C-41B4-9944-35BA068D5260}" type="presParOf" srcId="{3CD02CF0-5221-4A2D-B0C1-061EA6CE439E}" destId="{0EB0FF42-764F-4439-BDAD-49BE61DF5167}" srcOrd="2" destOrd="0" presId="urn:microsoft.com/office/officeart/2005/8/layout/vList4"/>
    <dgm:cxn modelId="{8963B31A-8907-4667-8A03-96D699D65EC6}" type="presParOf" srcId="{0EB0FF42-764F-4439-BDAD-49BE61DF5167}" destId="{3C76BA8E-7616-45B0-92EA-C392C38171B2}" srcOrd="0" destOrd="0" presId="urn:microsoft.com/office/officeart/2005/8/layout/vList4"/>
    <dgm:cxn modelId="{33DD11F8-F46B-44A1-951A-E6A7A0AF7E1C}" type="presParOf" srcId="{0EB0FF42-764F-4439-BDAD-49BE61DF5167}" destId="{0446D710-F25F-45BE-AF0C-5A90D6388CA7}" srcOrd="1" destOrd="0" presId="urn:microsoft.com/office/officeart/2005/8/layout/vList4"/>
    <dgm:cxn modelId="{EB4110F4-4E5E-47B2-930C-9C9DDD4D57C9}" type="presParOf" srcId="{0EB0FF42-764F-4439-BDAD-49BE61DF5167}" destId="{01A9DA43-BB7C-4A85-9625-2FEE01F2BE7E}" srcOrd="2" destOrd="0" presId="urn:microsoft.com/office/officeart/2005/8/layout/vList4"/>
    <dgm:cxn modelId="{19B7ECF7-E4CF-41DC-95A6-DA70D5AC5067}" type="presParOf" srcId="{3CD02CF0-5221-4A2D-B0C1-061EA6CE439E}" destId="{35AE5DF8-3201-40B4-AE74-FF4DC7C242C7}" srcOrd="3" destOrd="0" presId="urn:microsoft.com/office/officeart/2005/8/layout/vList4"/>
    <dgm:cxn modelId="{91CD8046-A49C-4FB3-861F-A5B9D124C4D2}" type="presParOf" srcId="{3CD02CF0-5221-4A2D-B0C1-061EA6CE439E}" destId="{B8E0263A-65F1-4E03-9477-97A24801FF96}" srcOrd="4" destOrd="0" presId="urn:microsoft.com/office/officeart/2005/8/layout/vList4"/>
    <dgm:cxn modelId="{AF131970-8509-4980-AFC5-4CBBDC9C996C}" type="presParOf" srcId="{B8E0263A-65F1-4E03-9477-97A24801FF96}" destId="{E62384A0-08B0-4291-AABC-5A1C275B0F63}" srcOrd="0" destOrd="0" presId="urn:microsoft.com/office/officeart/2005/8/layout/vList4"/>
    <dgm:cxn modelId="{5F28D4F7-89D3-4DED-A10B-7F9D4A0364E6}" type="presParOf" srcId="{B8E0263A-65F1-4E03-9477-97A24801FF96}" destId="{F461C1AC-9464-4778-B60B-A73EF19F6803}" srcOrd="1" destOrd="0" presId="urn:microsoft.com/office/officeart/2005/8/layout/vList4"/>
    <dgm:cxn modelId="{148B3C17-8665-48B1-B89B-65977FC2FB1B}" type="presParOf" srcId="{B8E0263A-65F1-4E03-9477-97A24801FF96}" destId="{D4D8D454-4C86-4BCD-9794-A61BACC90593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A6EF1B-B22D-4755-A3EE-6096E05BFB57}">
      <dsp:nvSpPr>
        <dsp:cNvPr id="0" name=""/>
        <dsp:cNvSpPr/>
      </dsp:nvSpPr>
      <dsp:spPr>
        <a:xfrm>
          <a:off x="177793" y="4"/>
          <a:ext cx="1612832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комитеты (советы) ТПО	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455</a:t>
          </a:r>
        </a:p>
      </dsp:txBody>
      <dsp:txXfrm>
        <a:off x="177793" y="4"/>
        <a:ext cx="1612832" cy="1059946"/>
      </dsp:txXfrm>
    </dsp:sp>
    <dsp:sp modelId="{DEE32017-574A-41CE-A61E-152DE4EEDC33}">
      <dsp:nvSpPr>
        <dsp:cNvPr id="0" name=""/>
        <dsp:cNvSpPr/>
      </dsp:nvSpPr>
      <dsp:spPr>
        <a:xfrm>
          <a:off x="1900418" y="4"/>
          <a:ext cx="1593081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профсоюзные комитеты ППО	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2025</a:t>
          </a:r>
        </a:p>
      </dsp:txBody>
      <dsp:txXfrm>
        <a:off x="1900418" y="4"/>
        <a:ext cx="1593081" cy="1059946"/>
      </dsp:txXfrm>
    </dsp:sp>
    <dsp:sp modelId="{53E7E2A4-ACFB-4FBD-9E90-1DD1B3D54FBE}">
      <dsp:nvSpPr>
        <dsp:cNvPr id="0" name=""/>
        <dsp:cNvSpPr/>
      </dsp:nvSpPr>
      <dsp:spPr>
        <a:xfrm>
          <a:off x="3587464" y="0"/>
          <a:ext cx="1465923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председателей ППО, избранных впервые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192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	</a:t>
          </a:r>
        </a:p>
      </dsp:txBody>
      <dsp:txXfrm>
        <a:off x="3587464" y="0"/>
        <a:ext cx="1465923" cy="1059946"/>
      </dsp:txXfrm>
    </dsp:sp>
    <dsp:sp modelId="{F95BDFD8-F593-438E-B9E5-F5B5D4D5B3B2}">
      <dsp:nvSpPr>
        <dsp:cNvPr id="0" name=""/>
        <dsp:cNvSpPr/>
      </dsp:nvSpPr>
      <dsp:spPr>
        <a:xfrm>
          <a:off x="196845" y="1184024"/>
          <a:ext cx="1550489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КРК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ТПО	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87</a:t>
          </a:r>
        </a:p>
      </dsp:txBody>
      <dsp:txXfrm>
        <a:off x="196845" y="1184024"/>
        <a:ext cx="1550489" cy="1059946"/>
      </dsp:txXfrm>
    </dsp:sp>
    <dsp:sp modelId="{C476D636-117F-43FC-82AF-10C8B314E1E0}">
      <dsp:nvSpPr>
        <dsp:cNvPr id="0" name=""/>
        <dsp:cNvSpPr/>
      </dsp:nvSpPr>
      <dsp:spPr>
        <a:xfrm>
          <a:off x="1878026" y="1187956"/>
          <a:ext cx="1636998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членов Профсоюза, избранных в президиумы ТПО-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174</a:t>
          </a:r>
        </a:p>
      </dsp:txBody>
      <dsp:txXfrm>
        <a:off x="1878026" y="1187956"/>
        <a:ext cx="1636998" cy="1059946"/>
      </dsp:txXfrm>
    </dsp:sp>
    <dsp:sp modelId="{CD4794F9-12D4-48F5-8339-DA4C26381B90}">
      <dsp:nvSpPr>
        <dsp:cNvPr id="0" name=""/>
        <dsp:cNvSpPr/>
      </dsp:nvSpPr>
      <dsp:spPr>
        <a:xfrm>
          <a:off x="3623793" y="1207004"/>
          <a:ext cx="1432376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председателей ТПО, избранных впервые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</a:t>
          </a:r>
        </a:p>
      </dsp:txBody>
      <dsp:txXfrm>
        <a:off x="3623793" y="1207004"/>
        <a:ext cx="1432376" cy="1059946"/>
      </dsp:txXfrm>
    </dsp:sp>
    <dsp:sp modelId="{7D317C09-3F70-44C9-B9B0-9AE7E58BBFB5}">
      <dsp:nvSpPr>
        <dsp:cNvPr id="0" name=""/>
        <dsp:cNvSpPr/>
      </dsp:nvSpPr>
      <dsp:spPr>
        <a:xfrm>
          <a:off x="5146159" y="757798"/>
          <a:ext cx="1205565" cy="10599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избранных профсоюзных комитетов ППО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360</a:t>
          </a:r>
        </a:p>
      </dsp:txBody>
      <dsp:txXfrm>
        <a:off x="5146159" y="757798"/>
        <a:ext cx="1205565" cy="105994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B47E97-7748-457F-8277-7FA021DFE0A1}">
      <dsp:nvSpPr>
        <dsp:cNvPr id="0" name=""/>
        <dsp:cNvSpPr/>
      </dsp:nvSpPr>
      <dsp:spPr>
        <a:xfrm>
          <a:off x="5" y="135434"/>
          <a:ext cx="1827677" cy="6329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Комитет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53</a:t>
          </a:r>
        </a:p>
      </dsp:txBody>
      <dsp:txXfrm>
        <a:off x="5" y="135434"/>
        <a:ext cx="1827677" cy="632915"/>
      </dsp:txXfrm>
    </dsp:sp>
    <dsp:sp modelId="{205B952B-C085-4FAD-A274-CA23FD8B7E8C}">
      <dsp:nvSpPr>
        <dsp:cNvPr id="0" name=""/>
        <dsp:cNvSpPr/>
      </dsp:nvSpPr>
      <dsp:spPr>
        <a:xfrm>
          <a:off x="2171532" y="99416"/>
          <a:ext cx="1533860" cy="5695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Президиум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0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13</a:t>
          </a:r>
        </a:p>
      </dsp:txBody>
      <dsp:txXfrm>
        <a:off x="2171532" y="99416"/>
        <a:ext cx="1533860" cy="569517"/>
      </dsp:txXfrm>
    </dsp:sp>
    <dsp:sp modelId="{3BB1E6DC-0868-4A29-AC01-630D080120D0}">
      <dsp:nvSpPr>
        <dsp:cNvPr id="0" name=""/>
        <dsp:cNvSpPr/>
      </dsp:nvSpPr>
      <dsp:spPr>
        <a:xfrm>
          <a:off x="3892079" y="105200"/>
          <a:ext cx="1614950" cy="5615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КРК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</a:p>
      </dsp:txBody>
      <dsp:txXfrm>
        <a:off x="3892079" y="105200"/>
        <a:ext cx="1614950" cy="56155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ECB7DD-F557-400B-8F20-2A9EB8C1B856}">
      <dsp:nvSpPr>
        <dsp:cNvPr id="0" name=""/>
        <dsp:cNvSpPr/>
      </dsp:nvSpPr>
      <dsp:spPr>
        <a:xfrm rot="10800000">
          <a:off x="686636" y="0"/>
          <a:ext cx="5255693" cy="43139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077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Защита интересов студентов и улучшение условий обучения</a:t>
          </a:r>
        </a:p>
      </dsp:txBody>
      <dsp:txXfrm rot="10800000">
        <a:off x="794486" y="0"/>
        <a:ext cx="5147843" cy="431399"/>
      </dsp:txXfrm>
    </dsp:sp>
    <dsp:sp modelId="{562D9796-5A4D-41AA-BA87-C6CF2152425C}">
      <dsp:nvSpPr>
        <dsp:cNvPr id="0" name=""/>
        <dsp:cNvSpPr/>
      </dsp:nvSpPr>
      <dsp:spPr>
        <a:xfrm>
          <a:off x="156848" y="56"/>
          <a:ext cx="526421" cy="447023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42793F-4A8C-472E-8BB3-A21231087A1D}">
      <dsp:nvSpPr>
        <dsp:cNvPr id="0" name=""/>
        <dsp:cNvSpPr/>
      </dsp:nvSpPr>
      <dsp:spPr>
        <a:xfrm rot="10800000">
          <a:off x="725836" y="444876"/>
          <a:ext cx="5216493" cy="401645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077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Социальные проекты направленные на поддержку нуждающихся студентов</a:t>
          </a:r>
        </a:p>
      </dsp:txBody>
      <dsp:txXfrm rot="10800000">
        <a:off x="826247" y="444876"/>
        <a:ext cx="5116082" cy="401645"/>
      </dsp:txXfrm>
    </dsp:sp>
    <dsp:sp modelId="{1FBF7542-06BB-4A43-AE17-2CA9A68CF46D}">
      <dsp:nvSpPr>
        <dsp:cNvPr id="0" name=""/>
        <dsp:cNvSpPr/>
      </dsp:nvSpPr>
      <dsp:spPr>
        <a:xfrm>
          <a:off x="123954" y="467422"/>
          <a:ext cx="547420" cy="452066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CC2CE1B-4658-43F1-9C7A-D177912D0EB2}">
      <dsp:nvSpPr>
        <dsp:cNvPr id="0" name=""/>
        <dsp:cNvSpPr/>
      </dsp:nvSpPr>
      <dsp:spPr>
        <a:xfrm rot="10800000">
          <a:off x="693907" y="872626"/>
          <a:ext cx="5248422" cy="43322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077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Взаимодействие с администрацией для улучшения образовательного процесса</a:t>
          </a:r>
        </a:p>
      </dsp:txBody>
      <dsp:txXfrm rot="10800000">
        <a:off x="802213" y="872626"/>
        <a:ext cx="5140116" cy="433223"/>
      </dsp:txXfrm>
    </dsp:sp>
    <dsp:sp modelId="{3FA03821-968A-4609-B202-4BF66B0ADEFD}">
      <dsp:nvSpPr>
        <dsp:cNvPr id="0" name=""/>
        <dsp:cNvSpPr/>
      </dsp:nvSpPr>
      <dsp:spPr>
        <a:xfrm>
          <a:off x="117919" y="961930"/>
          <a:ext cx="538843" cy="430036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7A1C45-CFE7-42D3-A3CE-706BB7A485D3}">
      <dsp:nvSpPr>
        <dsp:cNvPr id="0" name=""/>
        <dsp:cNvSpPr/>
      </dsp:nvSpPr>
      <dsp:spPr>
        <a:xfrm rot="10800000">
          <a:off x="669169" y="1392245"/>
          <a:ext cx="5273160" cy="60713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077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Культурно-массовые, оздоровительные мероприятия, акции Профсоюза</a:t>
          </a:r>
        </a:p>
      </dsp:txBody>
      <dsp:txXfrm rot="10800000">
        <a:off x="820952" y="1392245"/>
        <a:ext cx="5121377" cy="607133"/>
      </dsp:txXfrm>
    </dsp:sp>
    <dsp:sp modelId="{4A3FE14E-F914-4710-9AFC-E14A4EE959DC}">
      <dsp:nvSpPr>
        <dsp:cNvPr id="0" name=""/>
        <dsp:cNvSpPr/>
      </dsp:nvSpPr>
      <dsp:spPr>
        <a:xfrm>
          <a:off x="151687" y="1444013"/>
          <a:ext cx="532178" cy="538091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6D944EA-A4BD-4E80-8A66-22F25E1380FE}">
      <dsp:nvSpPr>
        <dsp:cNvPr id="0" name=""/>
        <dsp:cNvSpPr/>
      </dsp:nvSpPr>
      <dsp:spPr>
        <a:xfrm rot="10800000">
          <a:off x="781515" y="2073948"/>
          <a:ext cx="5160814" cy="482696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077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Обучение и информирование членов Профсоюза об участии в заседаниях выборных органов ТРО ОПО </a:t>
          </a:r>
        </a:p>
      </dsp:txBody>
      <dsp:txXfrm rot="10800000">
        <a:off x="902189" y="2073948"/>
        <a:ext cx="5040140" cy="482696"/>
      </dsp:txXfrm>
    </dsp:sp>
    <dsp:sp modelId="{A25F0B10-DD04-4337-A731-5CEF4B8EEFD1}">
      <dsp:nvSpPr>
        <dsp:cNvPr id="0" name=""/>
        <dsp:cNvSpPr/>
      </dsp:nvSpPr>
      <dsp:spPr>
        <a:xfrm>
          <a:off x="127118" y="2040056"/>
          <a:ext cx="610226" cy="654291"/>
        </a:xfrm>
        <a:prstGeom prst="ellipse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830C16-8D82-41AA-8051-DCFB18BE2896}">
      <dsp:nvSpPr>
        <dsp:cNvPr id="0" name=""/>
        <dsp:cNvSpPr/>
      </dsp:nvSpPr>
      <dsp:spPr>
        <a:xfrm>
          <a:off x="273920" y="108020"/>
          <a:ext cx="1680210" cy="1680210"/>
        </a:xfrm>
        <a:prstGeom prst="pie">
          <a:avLst>
            <a:gd name="adj1" fmla="val 16200000"/>
            <a:gd name="adj2" fmla="val 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2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 ГИТ</a:t>
          </a:r>
        </a:p>
      </dsp:txBody>
      <dsp:txXfrm>
        <a:off x="1165831" y="456264"/>
        <a:ext cx="620077" cy="460057"/>
      </dsp:txXfrm>
    </dsp:sp>
    <dsp:sp modelId="{9BFFB5DA-392D-4D92-B4A9-4CC64F2E027B}">
      <dsp:nvSpPr>
        <dsp:cNvPr id="0" name=""/>
        <dsp:cNvSpPr/>
      </dsp:nvSpPr>
      <dsp:spPr>
        <a:xfrm>
          <a:off x="240811" y="116835"/>
          <a:ext cx="1746427" cy="1775393"/>
        </a:xfrm>
        <a:prstGeom prst="pie">
          <a:avLst>
            <a:gd name="adj1" fmla="val 0"/>
            <a:gd name="adj2" fmla="val 540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2 с прокуратурой</a:t>
          </a:r>
        </a:p>
      </dsp:txBody>
      <dsp:txXfrm>
        <a:off x="1167873" y="1038138"/>
        <a:ext cx="644514" cy="486119"/>
      </dsp:txXfrm>
    </dsp:sp>
    <dsp:sp modelId="{6326BEA3-FC92-44C8-A939-8B70A6C8DBCE}">
      <dsp:nvSpPr>
        <dsp:cNvPr id="0" name=""/>
        <dsp:cNvSpPr/>
      </dsp:nvSpPr>
      <dsp:spPr>
        <a:xfrm>
          <a:off x="217513" y="164427"/>
          <a:ext cx="1680210" cy="1680210"/>
        </a:xfrm>
        <a:prstGeom prst="pie">
          <a:avLst>
            <a:gd name="adj1" fmla="val 5400000"/>
            <a:gd name="adj2" fmla="val 1080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129 с другими</a:t>
          </a:r>
        </a:p>
      </dsp:txBody>
      <dsp:txXfrm>
        <a:off x="385734" y="1036336"/>
        <a:ext cx="620077" cy="460057"/>
      </dsp:txXfrm>
    </dsp:sp>
    <dsp:sp modelId="{D8860AE5-3BC6-440E-8582-795E6CC3E666}">
      <dsp:nvSpPr>
        <dsp:cNvPr id="0" name=""/>
        <dsp:cNvSpPr/>
      </dsp:nvSpPr>
      <dsp:spPr>
        <a:xfrm>
          <a:off x="226250" y="73088"/>
          <a:ext cx="1680210" cy="1680210"/>
        </a:xfrm>
        <a:prstGeom prst="pie">
          <a:avLst>
            <a:gd name="adj1" fmla="val 10800000"/>
            <a:gd name="adj2" fmla="val 162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345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 УО</a:t>
          </a:r>
        </a:p>
      </dsp:txBody>
      <dsp:txXfrm>
        <a:off x="394471" y="421332"/>
        <a:ext cx="620077" cy="460057"/>
      </dsp:txXfrm>
    </dsp:sp>
    <dsp:sp modelId="{5B2739CA-5375-4927-A88F-DB01EC16B5D6}">
      <dsp:nvSpPr>
        <dsp:cNvPr id="0" name=""/>
        <dsp:cNvSpPr/>
      </dsp:nvSpPr>
      <dsp:spPr>
        <a:xfrm>
          <a:off x="169907" y="4007"/>
          <a:ext cx="1888236" cy="1888236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C2E75B-BB13-432C-AB8E-EE1787ED80BC}">
      <dsp:nvSpPr>
        <dsp:cNvPr id="0" name=""/>
        <dsp:cNvSpPr/>
      </dsp:nvSpPr>
      <dsp:spPr>
        <a:xfrm>
          <a:off x="169170" y="59337"/>
          <a:ext cx="1888236" cy="1888236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3A49BD-1CF0-42E8-AB54-13D735D145D0}">
      <dsp:nvSpPr>
        <dsp:cNvPr id="0" name=""/>
        <dsp:cNvSpPr/>
      </dsp:nvSpPr>
      <dsp:spPr>
        <a:xfrm>
          <a:off x="113500" y="60414"/>
          <a:ext cx="1888236" cy="1888236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F8BD9B-8E43-469D-B757-D7567314562F}">
      <dsp:nvSpPr>
        <dsp:cNvPr id="0" name=""/>
        <dsp:cNvSpPr/>
      </dsp:nvSpPr>
      <dsp:spPr>
        <a:xfrm>
          <a:off x="122237" y="-30924"/>
          <a:ext cx="1888236" cy="1888236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81B4E9-E65B-47FE-A365-D9A14C071246}">
      <dsp:nvSpPr>
        <dsp:cNvPr id="0" name=""/>
        <dsp:cNvSpPr/>
      </dsp:nvSpPr>
      <dsp:spPr>
        <a:xfrm>
          <a:off x="382851" y="11030"/>
          <a:ext cx="2096333" cy="1718214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584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ТПО</a:t>
          </a:r>
        </a:p>
      </dsp:txBody>
      <dsp:txXfrm>
        <a:off x="1522607" y="328082"/>
        <a:ext cx="711255" cy="572738"/>
      </dsp:txXfrm>
    </dsp:sp>
    <dsp:sp modelId="{644EC858-BC1B-41A4-A202-1322C999EEB4}">
      <dsp:nvSpPr>
        <dsp:cNvPr id="0" name=""/>
        <dsp:cNvSpPr/>
      </dsp:nvSpPr>
      <dsp:spPr>
        <a:xfrm>
          <a:off x="373464" y="6"/>
          <a:ext cx="2093029" cy="1727352"/>
        </a:xfrm>
        <a:prstGeom prst="pie">
          <a:avLst>
            <a:gd name="adj1" fmla="val 1800000"/>
            <a:gd name="adj2" fmla="val 900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73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ТРО ОПО</a:t>
          </a:r>
        </a:p>
      </dsp:txBody>
      <dsp:txXfrm>
        <a:off x="946556" y="1089883"/>
        <a:ext cx="946846" cy="534656"/>
      </dsp:txXfrm>
    </dsp:sp>
    <dsp:sp modelId="{9E73BCC8-268B-45DC-9645-7E771EA09F48}">
      <dsp:nvSpPr>
        <dsp:cNvPr id="0" name=""/>
        <dsp:cNvSpPr/>
      </dsp:nvSpPr>
      <dsp:spPr>
        <a:xfrm>
          <a:off x="438751" y="19025"/>
          <a:ext cx="1800273" cy="1762681"/>
        </a:xfrm>
        <a:prstGeom prst="pie">
          <a:avLst>
            <a:gd name="adj1" fmla="val 9000000"/>
            <a:gd name="adj2" fmla="val 1620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3543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ППО</a:t>
          </a:r>
        </a:p>
      </dsp:txBody>
      <dsp:txXfrm>
        <a:off x="631637" y="365266"/>
        <a:ext cx="610807" cy="587560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8C2667-3525-4BC2-A1CF-2A9F11C4B7F9}">
      <dsp:nvSpPr>
        <dsp:cNvPr id="0" name=""/>
        <dsp:cNvSpPr/>
      </dsp:nvSpPr>
      <dsp:spPr>
        <a:xfrm rot="5400000">
          <a:off x="-154311" y="154311"/>
          <a:ext cx="1028742" cy="72011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 </a:t>
          </a:r>
          <a:endParaRPr lang="ru-RU" sz="14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60060"/>
        <a:ext cx="720119" cy="308623"/>
      </dsp:txXfrm>
    </dsp:sp>
    <dsp:sp modelId="{1C20E0D3-44FA-4BDE-8258-25602F721FC3}">
      <dsp:nvSpPr>
        <dsp:cNvPr id="0" name=""/>
        <dsp:cNvSpPr/>
      </dsp:nvSpPr>
      <dsp:spPr>
        <a:xfrm rot="5400000">
          <a:off x="3038617" y="-2316112"/>
          <a:ext cx="669034" cy="53060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председатели ППО –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218 чел.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заместители председателей ППО –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111 чел.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ответственные за АИС –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152 чел.</a:t>
          </a:r>
        </a:p>
      </dsp:txBody>
      <dsp:txXfrm rot="-5400000">
        <a:off x="720119" y="35046"/>
        <a:ext cx="5273370" cy="603714"/>
      </dsp:txXfrm>
    </dsp:sp>
    <dsp:sp modelId="{4E470455-6CF3-4B78-9B4A-5FDECAC32CFE}">
      <dsp:nvSpPr>
        <dsp:cNvPr id="0" name=""/>
        <dsp:cNvSpPr/>
      </dsp:nvSpPr>
      <dsp:spPr>
        <a:xfrm rot="5400000">
          <a:off x="-154311" y="979790"/>
          <a:ext cx="1028742" cy="720119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II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  <a:endParaRPr lang="ru-RU" sz="1200" kern="1200">
            <a:solidFill>
              <a:sysClr val="windowText" lastClr="000000"/>
            </a:solidFill>
          </a:endParaRPr>
        </a:p>
      </dsp:txBody>
      <dsp:txXfrm rot="-5400000">
        <a:off x="1" y="1185539"/>
        <a:ext cx="720119" cy="308623"/>
      </dsp:txXfrm>
    </dsp:sp>
    <dsp:sp modelId="{DD3061FA-3070-44FD-A95D-EF0951C0C170}">
      <dsp:nvSpPr>
        <dsp:cNvPr id="0" name=""/>
        <dsp:cNvSpPr/>
      </dsp:nvSpPr>
      <dsp:spPr>
        <a:xfrm rot="5400000">
          <a:off x="3038793" y="-1493195"/>
          <a:ext cx="668682" cy="53060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казначеи ППО –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160 чел.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председатели КРК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94 чел.</a:t>
          </a:r>
        </a:p>
      </dsp:txBody>
      <dsp:txXfrm rot="-5400000">
        <a:off x="720119" y="858121"/>
        <a:ext cx="5273388" cy="603398"/>
      </dsp:txXfrm>
    </dsp:sp>
    <dsp:sp modelId="{B9D685CF-210E-4E1C-AE81-EDDED29F13BD}">
      <dsp:nvSpPr>
        <dsp:cNvPr id="0" name=""/>
        <dsp:cNvSpPr/>
      </dsp:nvSpPr>
      <dsp:spPr>
        <a:xfrm rot="5400000">
          <a:off x="-154311" y="1802883"/>
          <a:ext cx="1028742" cy="720119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III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площадка</a:t>
          </a:r>
        </a:p>
      </dsp:txBody>
      <dsp:txXfrm rot="-5400000">
        <a:off x="1" y="2008632"/>
        <a:ext cx="720119" cy="308623"/>
      </dsp:txXfrm>
    </dsp:sp>
    <dsp:sp modelId="{E1A369DA-4C68-45CE-BE79-CFE9DA3D6593}">
      <dsp:nvSpPr>
        <dsp:cNvPr id="0" name=""/>
        <dsp:cNvSpPr/>
      </dsp:nvSpPr>
      <dsp:spPr>
        <a:xfrm rot="5400000">
          <a:off x="3038793" y="-670101"/>
          <a:ext cx="668682" cy="53060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уполномоченные по охране труда, внештатные правовые инспекторы труда (территориальные организации) - </a:t>
          </a:r>
          <a:r>
            <a:rPr lang="ru-RU" sz="14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161 чел.</a:t>
          </a:r>
        </a:p>
      </dsp:txBody>
      <dsp:txXfrm rot="-5400000">
        <a:off x="720119" y="1681215"/>
        <a:ext cx="5273388" cy="603398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A1B79D-A8A7-4862-B3C9-87E3E72C3B73}">
      <dsp:nvSpPr>
        <dsp:cNvPr id="0" name=""/>
        <dsp:cNvSpPr/>
      </dsp:nvSpPr>
      <dsp:spPr>
        <a:xfrm>
          <a:off x="0" y="0"/>
          <a:ext cx="5486400" cy="8973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Оргтехника 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33</a:t>
          </a:r>
          <a:r>
            <a:rPr lang="ru-RU" sz="13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ППО компьютеры и ноутбуки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3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35</a:t>
          </a:r>
          <a:r>
            <a:rPr lang="ru-RU" sz="13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ППО принтеры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3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 </a:t>
          </a:r>
          <a:r>
            <a:rPr lang="ru-RU" sz="14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10</a:t>
          </a:r>
          <a:r>
            <a:rPr lang="ru-RU" sz="13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ППО другая техника</a:t>
          </a:r>
        </a:p>
      </dsp:txBody>
      <dsp:txXfrm>
        <a:off x="1170723" y="0"/>
        <a:ext cx="4315676" cy="897374"/>
      </dsp:txXfrm>
    </dsp:sp>
    <dsp:sp modelId="{C2BB3AEF-D15A-4CF0-ABF2-2271E45AF0CB}">
      <dsp:nvSpPr>
        <dsp:cNvPr id="0" name=""/>
        <dsp:cNvSpPr/>
      </dsp:nvSpPr>
      <dsp:spPr>
        <a:xfrm>
          <a:off x="28718" y="50541"/>
          <a:ext cx="1097280" cy="82569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76BA8E-7616-45B0-92EA-C392C38171B2}">
      <dsp:nvSpPr>
        <dsp:cNvPr id="0" name=""/>
        <dsp:cNvSpPr/>
      </dsp:nvSpPr>
      <dsp:spPr>
        <a:xfrm>
          <a:off x="0" y="970818"/>
          <a:ext cx="5486400" cy="14036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Профсоюзная символика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183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ППО флаг с логотипом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192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ППО флаг на подставке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113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ППО шарфы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26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ППО другая проф.атрибутика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52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 ППО спортивная форма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170723" y="970818"/>
        <a:ext cx="4315676" cy="1403659"/>
      </dsp:txXfrm>
    </dsp:sp>
    <dsp:sp modelId="{0446D710-F25F-45BE-AF0C-5A90D6388CA7}">
      <dsp:nvSpPr>
        <dsp:cNvPr id="0" name=""/>
        <dsp:cNvSpPr/>
      </dsp:nvSpPr>
      <dsp:spPr>
        <a:xfrm>
          <a:off x="49128" y="1131989"/>
          <a:ext cx="1069716" cy="1045699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6000" r="-3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62384A0-08B0-4291-AABC-5A1C275B0F63}">
      <dsp:nvSpPr>
        <dsp:cNvPr id="0" name=""/>
        <dsp:cNvSpPr/>
      </dsp:nvSpPr>
      <dsp:spPr>
        <a:xfrm>
          <a:off x="0" y="2449815"/>
          <a:ext cx="5486400" cy="10934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Уставная деятельность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295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ППО имеют печать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200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ППО имеется подписка на газету</a:t>
          </a:r>
        </a:p>
      </dsp:txBody>
      <dsp:txXfrm>
        <a:off x="1170723" y="2449815"/>
        <a:ext cx="4315676" cy="1093484"/>
      </dsp:txXfrm>
    </dsp:sp>
    <dsp:sp modelId="{F461C1AC-9464-4778-B60B-A73EF19F6803}">
      <dsp:nvSpPr>
        <dsp:cNvPr id="0" name=""/>
        <dsp:cNvSpPr/>
      </dsp:nvSpPr>
      <dsp:spPr>
        <a:xfrm>
          <a:off x="2" y="2519684"/>
          <a:ext cx="1097280" cy="91924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18B65-9748-47C9-9C7E-2463B830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15404</Words>
  <Characters>87809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 OPO2</dc:creator>
  <cp:keywords/>
  <dc:description/>
  <cp:lastModifiedBy>asd</cp:lastModifiedBy>
  <cp:revision>2</cp:revision>
  <cp:lastPrinted>2025-03-31T02:30:00Z</cp:lastPrinted>
  <dcterms:created xsi:type="dcterms:W3CDTF">2025-04-02T04:08:00Z</dcterms:created>
  <dcterms:modified xsi:type="dcterms:W3CDTF">2025-04-02T04:08:00Z</dcterms:modified>
</cp:coreProperties>
</file>