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542E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B3CB72" wp14:editId="6690AA34">
            <wp:extent cx="609600" cy="639730"/>
            <wp:effectExtent l="0" t="0" r="0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0532" cy="65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2961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81859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14:paraId="15BB0253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4E486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FAF43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37B3A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B2A66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66C16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DD6A73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98B54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2EF48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267DC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7406E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1FB02C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ОТКРЫТЫЙ (ПУБЛИЧНЫЙ) ОТЧЁТ</w:t>
      </w:r>
    </w:p>
    <w:p w14:paraId="44B67DB2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ОБЛАСТНОЙ </w:t>
      </w:r>
    </w:p>
    <w:p w14:paraId="2800FD4B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СОЮЗА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 РАБОТНИКОВ НАРОДНОГО ОБРАЗОВАНИЯ И НАУКИ РФ</w:t>
      </w:r>
    </w:p>
    <w:p w14:paraId="4901E1BD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83DF20A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B566E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F89E9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A8238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25844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0EBD7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4675B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DD624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CF2E1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E665F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A3309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D4C917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37C0E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AF2F0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6B076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г. Оренбург</w:t>
      </w:r>
    </w:p>
    <w:p w14:paraId="249C7F74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2D23DCA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2E25" w14:textId="77777777" w:rsidR="001E7BD6" w:rsidRPr="00463464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C3162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F64D4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BE5F8" w14:textId="77777777" w:rsidR="001E7BD6" w:rsidRDefault="001E7BD6" w:rsidP="001E7BD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22379" w14:textId="77777777" w:rsidR="001E7BD6" w:rsidRPr="00463464" w:rsidRDefault="001E7BD6" w:rsidP="001E7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ОТКРЫТЫЙ (ПУБЛИЧНЫЙ) ОТЧЕТ</w:t>
      </w:r>
    </w:p>
    <w:p w14:paraId="53E7C4A1" w14:textId="77777777" w:rsidR="001E7BD6" w:rsidRPr="00463464" w:rsidRDefault="001E7BD6" w:rsidP="001E7BD6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6346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D6F2F13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DDCE5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Прошлый год был объявлен </w:t>
      </w:r>
      <w:r>
        <w:rPr>
          <w:rFonts w:ascii="Times New Roman" w:hAnsi="Times New Roman" w:cs="Times New Roman"/>
          <w:sz w:val="28"/>
          <w:szCs w:val="28"/>
        </w:rPr>
        <w:t>в Общероссийском Профсоюзе образования «Годом организационно-кадрового единства»</w:t>
      </w:r>
      <w:r w:rsidRPr="00463464">
        <w:rPr>
          <w:rFonts w:ascii="Times New Roman" w:hAnsi="Times New Roman" w:cs="Times New Roman"/>
          <w:sz w:val="28"/>
          <w:szCs w:val="28"/>
        </w:rPr>
        <w:t xml:space="preserve">. Поэтому работа </w:t>
      </w:r>
      <w:r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Pr="00463464">
        <w:rPr>
          <w:rFonts w:ascii="Times New Roman" w:hAnsi="Times New Roman" w:cs="Times New Roman"/>
          <w:sz w:val="28"/>
          <w:szCs w:val="28"/>
        </w:rPr>
        <w:t xml:space="preserve">профсоюзных органов </w:t>
      </w:r>
      <w:r>
        <w:rPr>
          <w:rFonts w:ascii="Times New Roman" w:hAnsi="Times New Roman" w:cs="Times New Roman"/>
          <w:sz w:val="28"/>
          <w:szCs w:val="28"/>
        </w:rPr>
        <w:t xml:space="preserve">по всей структуре областной организации Профсоюза </w:t>
      </w:r>
      <w:r w:rsidRPr="00463464">
        <w:rPr>
          <w:rFonts w:ascii="Times New Roman" w:hAnsi="Times New Roman" w:cs="Times New Roman"/>
          <w:sz w:val="28"/>
          <w:szCs w:val="28"/>
        </w:rPr>
        <w:t xml:space="preserve">была направлена на проведение </w:t>
      </w:r>
      <w:r>
        <w:rPr>
          <w:rFonts w:ascii="Times New Roman" w:hAnsi="Times New Roman" w:cs="Times New Roman"/>
          <w:sz w:val="28"/>
          <w:szCs w:val="28"/>
        </w:rPr>
        <w:t>отчетно-выборных собраний и конференций</w:t>
      </w:r>
      <w:r w:rsidRPr="004634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 деятельности по основным направлениям по защите трудовых, социально-экономических прав и интересов членов Профсоюза.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013B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Одновременно была продолжена реализация федеральных проектов: «Цифровизация Общероссийского Профсоюза образования», «Профсоюз – территория здоровья», «Профсоюзное образование».</w:t>
      </w:r>
    </w:p>
    <w:p w14:paraId="65C1E544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Организационно-уставная деятельность.</w:t>
      </w:r>
    </w:p>
    <w:p w14:paraId="5A8556F7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структуре областной организации Профсоюза в прошлом году действовала 41 территориальная организация и 8 первичных организаций с правами территориальных, которые входили в состав 3 округов: Центрального (секретарь Рыжинский А.В.), Западного (секретарь Козырь Н.В.) и Восточного (секретарь Сизова Т.В.).</w:t>
      </w:r>
    </w:p>
    <w:p w14:paraId="486625D6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статистической отчетностью н</w:t>
      </w:r>
      <w:r w:rsidRPr="00463464">
        <w:rPr>
          <w:rFonts w:ascii="Times New Roman" w:hAnsi="Times New Roman" w:cs="Times New Roman"/>
          <w:sz w:val="28"/>
          <w:szCs w:val="28"/>
        </w:rPr>
        <w:t>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в составе областной организации Профсоюза действовала 15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464">
        <w:rPr>
          <w:rFonts w:ascii="Times New Roman" w:hAnsi="Times New Roman" w:cs="Times New Roman"/>
          <w:sz w:val="28"/>
          <w:szCs w:val="28"/>
        </w:rPr>
        <w:t>, в которых состоят на учете 5</w:t>
      </w:r>
      <w:r>
        <w:rPr>
          <w:rFonts w:ascii="Times New Roman" w:hAnsi="Times New Roman" w:cs="Times New Roman"/>
          <w:sz w:val="28"/>
          <w:szCs w:val="28"/>
        </w:rPr>
        <w:t>5467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Профсоюза с охватом профсоюзным членством </w:t>
      </w:r>
      <w:r>
        <w:rPr>
          <w:rFonts w:ascii="Times New Roman" w:hAnsi="Times New Roman" w:cs="Times New Roman"/>
          <w:sz w:val="28"/>
          <w:szCs w:val="28"/>
        </w:rPr>
        <w:t xml:space="preserve">79,5 </w:t>
      </w:r>
      <w:r w:rsidRPr="00463464">
        <w:rPr>
          <w:rFonts w:ascii="Times New Roman" w:hAnsi="Times New Roman" w:cs="Times New Roman"/>
          <w:sz w:val="28"/>
          <w:szCs w:val="28"/>
        </w:rPr>
        <w:t xml:space="preserve">%. Численность членов Профсоюза в целом по области по сравнению с прошлым годом уменьшилась на </w:t>
      </w:r>
      <w:r>
        <w:rPr>
          <w:rFonts w:ascii="Times New Roman" w:hAnsi="Times New Roman" w:cs="Times New Roman"/>
          <w:sz w:val="28"/>
          <w:szCs w:val="28"/>
        </w:rPr>
        <w:t>1968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человек, одновременно на </w:t>
      </w:r>
      <w:r>
        <w:rPr>
          <w:rFonts w:ascii="Times New Roman" w:hAnsi="Times New Roman" w:cs="Times New Roman"/>
          <w:sz w:val="28"/>
          <w:szCs w:val="28"/>
        </w:rPr>
        <w:t>757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 уменьшилось количество работающих в отрасли.</w:t>
      </w:r>
    </w:p>
    <w:p w14:paraId="11C64FFF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результате мер, предпринятых в течение года профсоюзными органами совместно с работодателями, сохранился практически 100% охват 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 в Бугурусланской и Бузулукской городских, Кваркенской, Октябрьской, Саракташской, Оренбургской, Абдулинской районных организациях. </w:t>
      </w:r>
    </w:p>
    <w:p w14:paraId="7FF7A786" w14:textId="77777777" w:rsidR="001E7BD6" w:rsidRPr="00463464" w:rsidRDefault="001E7BD6" w:rsidP="001E7BD6">
      <w:pPr>
        <w:pStyle w:val="Style5"/>
        <w:widowControl/>
        <w:spacing w:line="276" w:lineRule="auto"/>
        <w:ind w:firstLine="851"/>
        <w:rPr>
          <w:sz w:val="28"/>
          <w:szCs w:val="28"/>
        </w:rPr>
      </w:pPr>
      <w:r w:rsidRPr="00463464">
        <w:rPr>
          <w:sz w:val="28"/>
          <w:szCs w:val="28"/>
        </w:rPr>
        <w:t xml:space="preserve">На основании планов работы на полугодие регулярно проводились заседания выборных органов. Так, состоялось </w:t>
      </w:r>
      <w:r>
        <w:rPr>
          <w:sz w:val="28"/>
          <w:szCs w:val="28"/>
        </w:rPr>
        <w:t>4</w:t>
      </w:r>
      <w:r w:rsidRPr="00463464">
        <w:rPr>
          <w:sz w:val="28"/>
          <w:szCs w:val="28"/>
        </w:rPr>
        <w:t xml:space="preserve"> заседания комитета областной организации Профсоюза, </w:t>
      </w:r>
      <w:r>
        <w:rPr>
          <w:sz w:val="28"/>
          <w:szCs w:val="28"/>
        </w:rPr>
        <w:t>5</w:t>
      </w:r>
      <w:r w:rsidRPr="0046346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463464">
        <w:rPr>
          <w:sz w:val="28"/>
          <w:szCs w:val="28"/>
        </w:rPr>
        <w:t xml:space="preserve"> президиума, на которых был</w:t>
      </w:r>
      <w:r>
        <w:rPr>
          <w:sz w:val="28"/>
          <w:szCs w:val="28"/>
        </w:rPr>
        <w:t xml:space="preserve"> рассмотрен</w:t>
      </w:r>
      <w:r w:rsidRPr="00463464">
        <w:rPr>
          <w:sz w:val="28"/>
          <w:szCs w:val="28"/>
        </w:rPr>
        <w:t xml:space="preserve"> </w:t>
      </w:r>
      <w:r>
        <w:rPr>
          <w:sz w:val="28"/>
          <w:szCs w:val="28"/>
        </w:rPr>
        <w:t>201 вопрос</w:t>
      </w:r>
      <w:r w:rsidRPr="00463464">
        <w:rPr>
          <w:sz w:val="28"/>
          <w:szCs w:val="28"/>
        </w:rPr>
        <w:t xml:space="preserve">, из них с обсуждением </w:t>
      </w:r>
      <w:r>
        <w:rPr>
          <w:sz w:val="28"/>
          <w:szCs w:val="28"/>
        </w:rPr>
        <w:t xml:space="preserve">41 </w:t>
      </w:r>
      <w:r w:rsidRPr="00463464">
        <w:rPr>
          <w:sz w:val="28"/>
          <w:szCs w:val="28"/>
        </w:rPr>
        <w:t>вопрос, как например:</w:t>
      </w:r>
    </w:p>
    <w:p w14:paraId="5AE2C13B" w14:textId="77777777" w:rsidR="001E7BD6" w:rsidRPr="00463464" w:rsidRDefault="001E7BD6" w:rsidP="001E7BD6">
      <w:pPr>
        <w:pStyle w:val="a5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О соблюдении трудового законодательства и иных нормативных правовых актов, содержащих нормы трудового права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Соль-Илецкого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(Акбулакского района</w:t>
      </w:r>
      <w:r w:rsidRPr="00463464">
        <w:rPr>
          <w:rFonts w:ascii="Times New Roman" w:hAnsi="Times New Roman" w:cs="Times New Roman"/>
          <w:sz w:val="28"/>
          <w:szCs w:val="28"/>
        </w:rPr>
        <w:t>);</w:t>
      </w:r>
    </w:p>
    <w:p w14:paraId="481BD085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О ходе выполнения постановления Правительства Оренбургской области № 66-п от 26.01.2012 «О взаимодействии органов государственной </w:t>
      </w:r>
      <w:r w:rsidRPr="00463464"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органов местного самоуправления, работодателей и профсоюзных организаций Оренбургской области» в </w:t>
      </w:r>
      <w:r>
        <w:rPr>
          <w:rFonts w:ascii="Times New Roman" w:hAnsi="Times New Roman" w:cs="Times New Roman"/>
          <w:sz w:val="28"/>
          <w:szCs w:val="28"/>
        </w:rPr>
        <w:t>Красногвардейской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Профсоюза;</w:t>
      </w:r>
    </w:p>
    <w:p w14:paraId="6E1B6138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состоянии финансово-хозяйственной деятельности Гайской городской организации Профсоюза; </w:t>
      </w:r>
    </w:p>
    <w:p w14:paraId="2B6D988E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О состоянии информационной работы в </w:t>
      </w:r>
      <w:r>
        <w:rPr>
          <w:rFonts w:ascii="Times New Roman" w:hAnsi="Times New Roman" w:cs="Times New Roman"/>
          <w:sz w:val="28"/>
          <w:szCs w:val="28"/>
        </w:rPr>
        <w:t>Саракташской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организации Профсоюза;</w:t>
      </w:r>
    </w:p>
    <w:p w14:paraId="26825921" w14:textId="77777777" w:rsidR="001E7BD6" w:rsidRDefault="001E7BD6" w:rsidP="001E7BD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О состоянии условий и охраны труда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Светлинского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>Пономаревского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района) и др.</w:t>
      </w:r>
      <w:r w:rsidRPr="00463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1A1FCC9" w14:textId="77777777" w:rsidR="001E7BD6" w:rsidRPr="00C07FE8" w:rsidRDefault="001E7BD6" w:rsidP="001E7BD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принятыми постановлениям 17 декабря 2024 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отчетно-выборная конференция областной организации Профсоюза, в ходе которой, председателем областной организации была избрана Слабоспицкая Мария Вячеславовна. Работа областной организации получила удовлетворительную оценку, были сформированы выборные органы региональной организации Профсоюза. </w:t>
      </w:r>
    </w:p>
    <w:p w14:paraId="6E6B94E4" w14:textId="77777777" w:rsidR="001E7BD6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Реализуя представительские и защитные функции по повышению уровня жизни членов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>рофсоюза, в соответствии с решением Координационного комитета солидарных действий Ф</w:t>
      </w:r>
      <w:r w:rsidRPr="00463464">
        <w:rPr>
          <w:rFonts w:ascii="Times New Roman" w:hAnsi="Times New Roman" w:cs="Times New Roman"/>
          <w:color w:val="000000"/>
          <w:sz w:val="28"/>
          <w:szCs w:val="28"/>
        </w:rPr>
        <w:t>НПР «О подготовке и проведении Первомайской акции профсоюзов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3464">
        <w:rPr>
          <w:rFonts w:ascii="Times New Roman" w:hAnsi="Times New Roman" w:cs="Times New Roman"/>
          <w:color w:val="000000"/>
          <w:sz w:val="28"/>
          <w:szCs w:val="28"/>
        </w:rPr>
        <w:t xml:space="preserve"> году», работники образования приняли участие в Первомайской акции. Основной формой проведения акции были собрания профсоюзного актива с участием социальных партнеров с повесткой дня: «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Достойный труд каждого – гарантия благополучия семьи и благополучия страны!</w:t>
      </w:r>
      <w:r w:rsidRPr="0046346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работники образования приняли участие в 1100 собраниях. Первичные организации Профсоюза с 25 апреля по 2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приняли активное участие в голосовании за резолюцию ФНПР, в ходе которого проголосовали </w:t>
      </w:r>
      <w:r>
        <w:rPr>
          <w:rFonts w:ascii="Times New Roman" w:hAnsi="Times New Roman" w:cs="Times New Roman"/>
          <w:sz w:val="28"/>
          <w:szCs w:val="28"/>
        </w:rPr>
        <w:t>14500 членов Профсоюза отрасли</w:t>
      </w:r>
      <w:r w:rsidRPr="00463464">
        <w:rPr>
          <w:rFonts w:ascii="Times New Roman" w:hAnsi="Times New Roman" w:cs="Times New Roman"/>
          <w:sz w:val="28"/>
          <w:szCs w:val="28"/>
        </w:rPr>
        <w:t>.  В группах профактива, в мессенджерах и социальных сетях были представлены мероприятия первомайской 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 xml:space="preserve">Во всех мероприятиях акции участвовали </w:t>
      </w:r>
      <w:r>
        <w:rPr>
          <w:rFonts w:ascii="Times New Roman" w:hAnsi="Times New Roman" w:cs="Times New Roman"/>
          <w:sz w:val="28"/>
          <w:szCs w:val="28"/>
        </w:rPr>
        <w:t>более 50</w:t>
      </w:r>
      <w:r w:rsidRPr="00463464">
        <w:rPr>
          <w:rFonts w:ascii="Times New Roman" w:hAnsi="Times New Roman" w:cs="Times New Roman"/>
          <w:sz w:val="28"/>
          <w:szCs w:val="28"/>
        </w:rPr>
        <w:t xml:space="preserve">000 человек, из них в субботниках и профсоюзных уроках около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3464">
        <w:rPr>
          <w:rFonts w:ascii="Times New Roman" w:hAnsi="Times New Roman" w:cs="Times New Roman"/>
          <w:sz w:val="28"/>
          <w:szCs w:val="28"/>
        </w:rPr>
        <w:t xml:space="preserve">0000 человек. </w:t>
      </w:r>
    </w:p>
    <w:p w14:paraId="303BE1FF" w14:textId="77777777" w:rsidR="001E7BD6" w:rsidRPr="00463464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рамках Всемирного дня действий «За достойный труд» состоялась акция 7 октября под девизом:</w:t>
      </w:r>
      <w:r w:rsidRPr="00463464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Достойный труд- основа благополучия семьи!</w:t>
      </w:r>
      <w:r w:rsidRPr="00463464">
        <w:rPr>
          <w:rFonts w:ascii="Times New Roman" w:hAnsi="Times New Roman" w:cs="Times New Roman"/>
          <w:sz w:val="28"/>
          <w:szCs w:val="28"/>
        </w:rPr>
        <w:t xml:space="preserve">», в которой приняли участие </w:t>
      </w:r>
      <w:r>
        <w:rPr>
          <w:rFonts w:ascii="Times New Roman" w:hAnsi="Times New Roman" w:cs="Times New Roman"/>
          <w:sz w:val="28"/>
          <w:szCs w:val="28"/>
        </w:rPr>
        <w:t>28068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членов Профсоюза. Также были обозначены наиболее острые проблемы отрасли: отсутствие единой системы оплаты труда, проблемы кадрового обеспечения,</w:t>
      </w:r>
    </w:p>
    <w:p w14:paraId="0459AE29" w14:textId="77777777" w:rsidR="001E7BD6" w:rsidRPr="00463464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профсоюзные органы осуществляли контроль за выполнением майских указов Президента РФ В.В. Путина, проводился мониторинг состояния заработной платы, наличия задолженности по её выплате. </w:t>
      </w:r>
    </w:p>
    <w:p w14:paraId="7F7B090C" w14:textId="77777777" w:rsidR="001E7BD6" w:rsidRPr="00B46097" w:rsidRDefault="001E7BD6" w:rsidP="001E7BD6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46097">
        <w:rPr>
          <w:rFonts w:ascii="Times New Roman" w:hAnsi="Times New Roman" w:cs="Times New Roman"/>
          <w:bCs/>
          <w:sz w:val="28"/>
          <w:szCs w:val="28"/>
        </w:rPr>
        <w:t xml:space="preserve">Средняя заработная плата работников педагогических работников школ за прошлый год составила 50967 рублей (с классным руководством 57393 рублей), в детских садах 46864 рубля, в дополнительном образовании 52000 </w:t>
      </w:r>
      <w:r w:rsidRPr="00B46097">
        <w:rPr>
          <w:rFonts w:ascii="Times New Roman" w:hAnsi="Times New Roman" w:cs="Times New Roman"/>
          <w:bCs/>
          <w:sz w:val="28"/>
          <w:szCs w:val="28"/>
        </w:rPr>
        <w:lastRenderedPageBreak/>
        <w:t>рублей, в учреждениях СПО 49960 рублей (с выплатой за кураторство 55541 рубль)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46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сентябре прошлого года </w:t>
      </w:r>
      <w:r w:rsidRPr="00B46097">
        <w:rPr>
          <w:rFonts w:ascii="Times New Roman" w:hAnsi="Times New Roman" w:cs="Times New Roman"/>
          <w:bCs/>
          <w:sz w:val="28"/>
          <w:szCs w:val="28"/>
        </w:rPr>
        <w:t xml:space="preserve">проводился мониторинг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индексации заработной платы с учетом соответствия размера индексации реальному уровню заработной платы и сохранению при этом штатной численности сотрудников. В ходе мониторинга выяснилось, что в течение года была проведена индексация должностных окладов работников на 4,9%, в результате чего увеличился фонд оплаты труда. </w:t>
      </w:r>
      <w:r w:rsidRPr="00B460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170D5E" w14:textId="77777777" w:rsidR="001E7BD6" w:rsidRPr="00463464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соответствии с законодательством об оплате за коммунальные услуги, принятым по инициативе областной организации Профсоюза 27.12.2007 года, регулярно и в полном объеме выделялись средства на меры социальной поддержки по выплате коммунальных льгот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46346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463464">
        <w:rPr>
          <w:rFonts w:ascii="Times New Roman" w:hAnsi="Times New Roman" w:cs="Times New Roman"/>
          <w:sz w:val="28"/>
          <w:szCs w:val="28"/>
        </w:rPr>
        <w:t xml:space="preserve">работающим и </w:t>
      </w:r>
      <w:r>
        <w:rPr>
          <w:rFonts w:ascii="Times New Roman" w:hAnsi="Times New Roman" w:cs="Times New Roman"/>
          <w:sz w:val="28"/>
          <w:szCs w:val="28"/>
        </w:rPr>
        <w:t xml:space="preserve">пенсионерам, </w:t>
      </w:r>
      <w:r w:rsidRPr="00463464">
        <w:rPr>
          <w:rFonts w:ascii="Times New Roman" w:hAnsi="Times New Roman" w:cs="Times New Roman"/>
          <w:sz w:val="28"/>
          <w:szCs w:val="28"/>
        </w:rPr>
        <w:t xml:space="preserve">проживающим в сельской местности, на которые из бюджета области было затрачено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63464">
        <w:rPr>
          <w:rFonts w:ascii="Times New Roman" w:hAnsi="Times New Roman" w:cs="Times New Roman"/>
          <w:sz w:val="28"/>
          <w:szCs w:val="28"/>
        </w:rPr>
        <w:t>443</w:t>
      </w:r>
      <w:r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689A4D" w14:textId="77777777" w:rsidR="001E7BD6" w:rsidRPr="00463464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463464">
        <w:rPr>
          <w:rFonts w:ascii="Times New Roman" w:hAnsi="Times New Roman" w:cs="Times New Roman"/>
          <w:sz w:val="28"/>
          <w:szCs w:val="28"/>
        </w:rPr>
        <w:t>внимание уделялось работе с молодыми педагогами.</w:t>
      </w:r>
      <w:r>
        <w:rPr>
          <w:rFonts w:ascii="Times New Roman" w:hAnsi="Times New Roman" w:cs="Times New Roman"/>
          <w:sz w:val="28"/>
          <w:szCs w:val="28"/>
        </w:rPr>
        <w:t xml:space="preserve"> Так, в окружном этапе молодежной профсоюзной программы ФНПР «Стратегический резерв – 2024» принял участие Вечеря А.В. член президиума СМП при комитете областной организации Профсоюза. В </w:t>
      </w:r>
      <w:r w:rsidRPr="0046346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представителя от региональной организации приняли участие в XIII сессии Всероссийской педагогической школы Профсоюза в г. Москве.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70876">
        <w:rPr>
          <w:rFonts w:ascii="Times New Roman" w:hAnsi="Times New Roman" w:cs="Times New Roman"/>
          <w:spacing w:val="2"/>
          <w:sz w:val="28"/>
          <w:szCs w:val="28"/>
        </w:rPr>
        <w:t>6 по 8 ноября 2024 года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 xml:space="preserve">состоялся областной форум молодых педагогов и наставников на базе </w:t>
      </w:r>
      <w:r>
        <w:rPr>
          <w:rFonts w:ascii="Times New Roman" w:hAnsi="Times New Roman" w:cs="Times New Roman"/>
          <w:spacing w:val="2"/>
          <w:sz w:val="28"/>
          <w:szCs w:val="28"/>
        </w:rPr>
        <w:t>на базе Парк-отеля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Нежинка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463464">
        <w:rPr>
          <w:rFonts w:ascii="Times New Roman" w:hAnsi="Times New Roman" w:cs="Times New Roman"/>
          <w:sz w:val="28"/>
          <w:szCs w:val="28"/>
        </w:rPr>
        <w:t xml:space="preserve">, в котором приняли участие 70 молодых педагогов. В ходе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463464">
        <w:rPr>
          <w:rFonts w:ascii="Times New Roman" w:hAnsi="Times New Roman" w:cs="Times New Roman"/>
          <w:sz w:val="28"/>
          <w:szCs w:val="28"/>
        </w:rPr>
        <w:t xml:space="preserve"> молодых педагогов, председателей СМП в муниципальных образованиях, с участием представителей ГАУДПО ИРО ОО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0876">
        <w:rPr>
          <w:rFonts w:ascii="Times New Roman" w:hAnsi="Times New Roman" w:cs="Times New Roman"/>
          <w:sz w:val="28"/>
          <w:szCs w:val="28"/>
        </w:rPr>
        <w:t>ГБУ «Центральная ПМПК» г. Оренбурга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обсуждались вопросы </w:t>
      </w:r>
      <w:r>
        <w:rPr>
          <w:rFonts w:ascii="Times New Roman" w:hAnsi="Times New Roman" w:cs="Times New Roman"/>
          <w:sz w:val="28"/>
          <w:szCs w:val="28"/>
        </w:rPr>
        <w:t>профессионального выгорания, коммуникации педагога и родителей, а также проводился и</w:t>
      </w:r>
      <w:r w:rsidRPr="00F70876">
        <w:rPr>
          <w:rFonts w:ascii="Times New Roman" w:hAnsi="Times New Roman" w:cs="Times New Roman"/>
          <w:sz w:val="28"/>
          <w:szCs w:val="28"/>
        </w:rPr>
        <w:t>гровой практикум «Не ИГРА»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45CEE" w14:textId="77777777" w:rsidR="001E7BD6" w:rsidRPr="00463464" w:rsidRDefault="001E7BD6" w:rsidP="001E7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декабре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областная организация приняла участие в конкурсе «Профсоюзный активист года», проводимом ФПО Оренбургской области, победителем которого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 Юрий Алексеевич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ППО работников и студентов ФГБОУ ВО ОГПУ и Кондакова Светлана Михайловна – председатель ППО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Оренбургского района». Лауреатами конкурса стали председатели первичных профсоюзных организаций: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– заведующий отделом МАУДО ЦВР «Подросток» г. Оренбург, Громова Светлана Владимировна – заместитель заведующего МДОАУ «Детский сад № 171» г. Оренбурга,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Павловна – воспитатель ППО МДОАУ «Детский сад № 37» г. Оренбурга,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ППО МОАУ «СОШ № 54» г. Орска, Литвинова Галина Алексеева – воспитатель МДОБУ «Волжский детский сад» Курманаевского района, Вечеря Алексей Владимирович – учитель МОБУ «СОШ №4» г. Бузулука, Русанова Олеся Сергеевна – воспитатель МДОАУ «Детский сад № 15» г. Новотроицка.</w:t>
      </w:r>
    </w:p>
    <w:p w14:paraId="319DF1F3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lastRenderedPageBreak/>
        <w:t xml:space="preserve">В марте - мае прошлого года прошли окружные этапы областного творческого конкурса-фестиваля работников образования «Виват, таланты!»,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человек.  По итогам конкурса 36 участников были награждены ценными денежными подарками. </w:t>
      </w:r>
    </w:p>
    <w:p w14:paraId="1357C8CD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3464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Республике Карелии прошел</w:t>
      </w:r>
      <w:r w:rsidRPr="00463464">
        <w:rPr>
          <w:rFonts w:ascii="Times New Roman" w:hAnsi="Times New Roman" w:cs="Times New Roman"/>
          <w:sz w:val="28"/>
          <w:szCs w:val="28"/>
        </w:rPr>
        <w:t xml:space="preserve"> финал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07FE8">
        <w:rPr>
          <w:rFonts w:ascii="Times New Roman" w:hAnsi="Times New Roman" w:cs="Times New Roman"/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>Всероссийского конкурса «Арктур-202</w:t>
      </w:r>
      <w:r w:rsidRPr="00C07F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63464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07F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C07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реализующей дополнительные общеобразовательные программы</w:t>
      </w:r>
      <w:r w:rsidRPr="00463464">
        <w:rPr>
          <w:rFonts w:ascii="Times New Roman" w:hAnsi="Times New Roman" w:cs="Times New Roman"/>
          <w:sz w:val="28"/>
          <w:szCs w:val="28"/>
        </w:rPr>
        <w:t xml:space="preserve">»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М</w:t>
      </w:r>
      <w:r w:rsidRPr="00463464">
        <w:rPr>
          <w:rFonts w:ascii="Times New Roman" w:hAnsi="Times New Roman" w:cs="Times New Roman"/>
          <w:sz w:val="28"/>
          <w:szCs w:val="28"/>
        </w:rPr>
        <w:t>АУДО «Дворец творчества детей и молодежи» г. Оренбурга.</w:t>
      </w:r>
    </w:p>
    <w:p w14:paraId="29BF2BED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областной организации Профсоюза </w:t>
      </w:r>
      <w:r>
        <w:rPr>
          <w:rFonts w:ascii="Times New Roman" w:hAnsi="Times New Roman" w:cs="Times New Roman"/>
          <w:sz w:val="28"/>
          <w:szCs w:val="28"/>
        </w:rPr>
        <w:t>в сентябре</w:t>
      </w:r>
      <w:r w:rsidRPr="00463464">
        <w:rPr>
          <w:rFonts w:ascii="Times New Roman" w:hAnsi="Times New Roman" w:cs="Times New Roman"/>
          <w:sz w:val="28"/>
          <w:szCs w:val="28"/>
        </w:rPr>
        <w:t xml:space="preserve"> состоялся XXXX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 xml:space="preserve">туристический слет работников образования, в котором приняли участие 11 команд – представителей муниципальных образований области в составе </w:t>
      </w:r>
      <w:r>
        <w:rPr>
          <w:rFonts w:ascii="Times New Roman" w:hAnsi="Times New Roman" w:cs="Times New Roman"/>
          <w:sz w:val="28"/>
          <w:szCs w:val="28"/>
        </w:rPr>
        <w:t>более 100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14:paraId="2604F991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соответствии с договором, заключенным с ЗАО СКО ФНПР «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» в прошлом году по путевкам до 20% скидкой в целом </w:t>
      </w:r>
      <w:proofErr w:type="gramStart"/>
      <w:r w:rsidRPr="00463464">
        <w:rPr>
          <w:rFonts w:ascii="Times New Roman" w:hAnsi="Times New Roman" w:cs="Times New Roman"/>
          <w:sz w:val="28"/>
          <w:szCs w:val="28"/>
        </w:rPr>
        <w:t>по областной организации</w:t>
      </w:r>
      <w:proofErr w:type="gramEnd"/>
      <w:r w:rsidRPr="00463464">
        <w:rPr>
          <w:rFonts w:ascii="Times New Roman" w:hAnsi="Times New Roman" w:cs="Times New Roman"/>
          <w:sz w:val="28"/>
          <w:szCs w:val="28"/>
        </w:rPr>
        <w:t xml:space="preserve"> отдохнули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человек, в ЛОО санатории «Гай» с 50% скидкой отдохнули –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4634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27E6FAAE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BB83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Работа по развитию социального партнёрства.</w:t>
      </w:r>
    </w:p>
    <w:p w14:paraId="1F47932A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На региональном уровне действ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Отраслевое региональное соглашение (далее ОРС) между Министерством образования Оренбургской области и областной организацией Профсоюза на 2022-2024 годы и Соглашение о сотрудничестве и взаимодействии комитета Законодательного Собрания Оренбургской области по образованию, науке, культуре и спорту и Оренбургской областной общественной организацией Профсоюза работников народного образования и науки РФ. В соответствии с п. 12.3. ОРС информация о выполнении данного соглашения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 была заслушана на совместном заседании коллегии министерства образования и президиума областной организации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63464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в режиме онлайн.</w:t>
      </w:r>
    </w:p>
    <w:p w14:paraId="17E58309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На территориальном уровне социальное партнерство базируется на отраслевых территориальных соглашениях, которые в основном являются трехсторонними (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63464">
        <w:rPr>
          <w:rFonts w:ascii="Times New Roman" w:hAnsi="Times New Roman" w:cs="Times New Roman"/>
          <w:sz w:val="28"/>
          <w:szCs w:val="28"/>
        </w:rPr>
        <w:t>). Двухсторонние соглашения заключены в городах Орске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464">
        <w:rPr>
          <w:rFonts w:ascii="Times New Roman" w:hAnsi="Times New Roman" w:cs="Times New Roman"/>
          <w:sz w:val="28"/>
          <w:szCs w:val="28"/>
        </w:rPr>
        <w:t>Гае и Ясненском городском округе. Охват муниципальных образований заключенными территориальными отраслевыми соглашениями в отчетный период составлял 100%. Однако, подготовка проектов соглашений, срок действия которых закончился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году, несколько затянулась.</w:t>
      </w:r>
    </w:p>
    <w:p w14:paraId="5AE09C67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связи с истечением срока действия в прошлом году была проведена работа по подготовке отраслевых соглашений в </w:t>
      </w:r>
      <w:r>
        <w:rPr>
          <w:rFonts w:ascii="Times New Roman" w:hAnsi="Times New Roman" w:cs="Times New Roman"/>
          <w:sz w:val="28"/>
          <w:szCs w:val="28"/>
        </w:rPr>
        <w:t xml:space="preserve">Медногорской, Бузулукской, Бугурусланской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городских, Александровской, Абдулинской, Грачевской, Курманаевской, Кувандыкской, Кваркенской,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Красногвардейской, Матвеевской, Первомайской, Пономаревской, Сакмарской, Светлинской и Соль-Илецкой р</w:t>
      </w:r>
      <w:r w:rsidRPr="00463464">
        <w:rPr>
          <w:rFonts w:ascii="Times New Roman" w:hAnsi="Times New Roman" w:cs="Times New Roman"/>
          <w:sz w:val="28"/>
          <w:szCs w:val="28"/>
        </w:rPr>
        <w:t>айонных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Было пролонгировано соглашение в Новотроицкой городской организации Профсоюза.</w:t>
      </w:r>
      <w:r w:rsidRPr="00463464">
        <w:rPr>
          <w:rFonts w:ascii="Times New Roman" w:hAnsi="Times New Roman" w:cs="Times New Roman"/>
          <w:sz w:val="28"/>
          <w:szCs w:val="28"/>
        </w:rPr>
        <w:t xml:space="preserve"> Все соглашения проходят уведомительную регистрацию в Министерстве труда и занятости Оренбургской области и областной организации Профсоюза.</w:t>
      </w:r>
    </w:p>
    <w:p w14:paraId="75DCF4B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отчеты об итогах коллективно-договорной кампании начали формироваться в АИС «Единый реестр Общероссийского Профсоюза образования» во вкладке «Акты соц. партнерства» в паспортах профсоюзных организаций по формам КДК 1, КДК 1.0.</w:t>
      </w:r>
    </w:p>
    <w:p w14:paraId="38A5978E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Основой локального уровня социального партнерства являлись коллективные договоры, действие которых распространялось на всех работников организаций, входящих в структуру областной организации и на 100 % членов Профсоюза. Представителями работников, которые участвуют в коллективных переговорах являются первичные профсоюзные организации и в отрасли нет практики заключения договоров с иными представителями работников. </w:t>
      </w:r>
    </w:p>
    <w:p w14:paraId="43B3F289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Коллективные договоры распространялись на 5</w:t>
      </w:r>
      <w:r>
        <w:rPr>
          <w:rFonts w:ascii="Times New Roman" w:hAnsi="Times New Roman" w:cs="Times New Roman"/>
          <w:sz w:val="28"/>
          <w:szCs w:val="28"/>
        </w:rPr>
        <w:t>2381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человек, из них 4</w:t>
      </w:r>
      <w:r>
        <w:rPr>
          <w:rFonts w:ascii="Times New Roman" w:hAnsi="Times New Roman" w:cs="Times New Roman"/>
          <w:sz w:val="28"/>
          <w:szCs w:val="28"/>
        </w:rPr>
        <w:t>1915</w:t>
      </w:r>
      <w:r w:rsidRPr="00463464">
        <w:rPr>
          <w:rFonts w:ascii="Times New Roman" w:hAnsi="Times New Roman" w:cs="Times New Roman"/>
          <w:sz w:val="28"/>
          <w:szCs w:val="28"/>
        </w:rPr>
        <w:t xml:space="preserve"> являлись членами Профсоюза.</w:t>
      </w:r>
    </w:p>
    <w:p w14:paraId="696C4457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отчетный период заключено </w:t>
      </w:r>
      <w:r>
        <w:rPr>
          <w:rFonts w:ascii="Times New Roman" w:hAnsi="Times New Roman" w:cs="Times New Roman"/>
          <w:sz w:val="28"/>
          <w:szCs w:val="28"/>
        </w:rPr>
        <w:t>466</w:t>
      </w:r>
      <w:r w:rsidRPr="00463464">
        <w:rPr>
          <w:rFonts w:ascii="Times New Roman" w:hAnsi="Times New Roman" w:cs="Times New Roman"/>
          <w:sz w:val="28"/>
          <w:szCs w:val="28"/>
        </w:rPr>
        <w:t xml:space="preserve"> коллективных договоров,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63464">
        <w:rPr>
          <w:rFonts w:ascii="Times New Roman" w:hAnsi="Times New Roman" w:cs="Times New Roman"/>
          <w:sz w:val="28"/>
          <w:szCs w:val="28"/>
        </w:rPr>
        <w:t xml:space="preserve"> были пролонгированы, </w:t>
      </w:r>
      <w:r>
        <w:rPr>
          <w:rFonts w:ascii="Times New Roman" w:hAnsi="Times New Roman" w:cs="Times New Roman"/>
          <w:sz w:val="28"/>
          <w:szCs w:val="28"/>
        </w:rPr>
        <w:t>1037</w:t>
      </w:r>
      <w:r w:rsidRPr="00463464">
        <w:rPr>
          <w:rFonts w:ascii="Times New Roman" w:hAnsi="Times New Roman" w:cs="Times New Roman"/>
          <w:sz w:val="28"/>
          <w:szCs w:val="28"/>
        </w:rPr>
        <w:t xml:space="preserve"> действуют с предыдущих периодов.</w:t>
      </w:r>
    </w:p>
    <w:p w14:paraId="79869DE3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По данным отчетов КДКО все соглашения и коллективные договоры прошли регистрацию в органах по труду, коллективные договоры заключены во всех образовательных организациях, где действуют профсоюзные организации. Подготовкой проектов коллективных договоров и их реализацией занимаются комиссии по регулированию социально-трудовых отношений. Эти вопросы систематически рассматриваются на семинарах по обучению впервые избранных председателей первичных профсоюзных организаций. </w:t>
      </w:r>
    </w:p>
    <w:p w14:paraId="3C63F6F7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Руководствуясь основными принципами социального партнерства, представители выборных профсоюзных органов на всех его уровнях участвовали в работе постоянно действующих комиссий по регулированию социально-трудовых отношений. Способствуя повышению профессионального мастерства членов профсоюза, советы территориальных организаций профсоюза, комитет областной организации профсоюза принимали совместное участие в организации и проведении конкурсов: «Учитель года», «Педагогический дебют», «Сердце отдаю детям», «Воспитатель года», «Мастер года», «Методист года», «Директор года», «Педагог - психолог». </w:t>
      </w:r>
    </w:p>
    <w:p w14:paraId="620631FA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lastRenderedPageBreak/>
        <w:t>Практически во всех территориях председатели территориальных организаций представляли социально-экономические интересы и защищали профессиональные права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составе трехсторонних комиссий.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83244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Члены выборных профорганов на местах принимали участие в работе аттестационных комиссий, коллегий органов управления образованием, совместных совещаниях и других мероприятиях.</w:t>
      </w:r>
    </w:p>
    <w:p w14:paraId="0F6D2A81" w14:textId="77777777" w:rsidR="001E7BD6" w:rsidRPr="002F4A90" w:rsidRDefault="001E7BD6" w:rsidP="001E7BD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63464">
        <w:rPr>
          <w:rFonts w:ascii="Times New Roman" w:hAnsi="Times New Roman" w:cs="Times New Roman"/>
          <w:sz w:val="28"/>
          <w:szCs w:val="28"/>
        </w:rPr>
        <w:t xml:space="preserve"> августа на базе МОАУ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Саракташского района, </w:t>
      </w:r>
      <w:r w:rsidRPr="00463464">
        <w:rPr>
          <w:rFonts w:ascii="Times New Roman" w:hAnsi="Times New Roman" w:cs="Times New Roman"/>
          <w:sz w:val="28"/>
          <w:szCs w:val="28"/>
        </w:rPr>
        <w:t>состоял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4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секция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председателей территориальных организаций по теме </w:t>
      </w:r>
      <w:r w:rsidRPr="002F4A90">
        <w:rPr>
          <w:rFonts w:ascii="Times New Roman" w:hAnsi="Times New Roman" w:cs="Times New Roman"/>
          <w:sz w:val="28"/>
          <w:szCs w:val="28"/>
        </w:rPr>
        <w:t>«</w:t>
      </w:r>
      <w:r w:rsidRPr="002F4A9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традиционных ценностей в семье, школе: современный взгляд</w:t>
      </w:r>
      <w:r w:rsidRPr="002F4A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45B7F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6FFA9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Кадровое обеспечение деятельности областной организации Профсоюза</w:t>
      </w:r>
    </w:p>
    <w:p w14:paraId="0CFADF26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областной организации на общественных началах в выборных органах первичных и территориальных организаций, в их постоянных комиссиях работают </w:t>
      </w:r>
      <w:r>
        <w:rPr>
          <w:rFonts w:ascii="Times New Roman" w:hAnsi="Times New Roman" w:cs="Times New Roman"/>
          <w:sz w:val="28"/>
          <w:szCs w:val="28"/>
        </w:rPr>
        <w:t>12844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профсоюзных активист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46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F4F65BC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председателей первичных организаций Профсоюза – </w:t>
      </w:r>
      <w:r>
        <w:rPr>
          <w:rFonts w:ascii="Times New Roman" w:hAnsi="Times New Roman" w:cs="Times New Roman"/>
          <w:sz w:val="28"/>
          <w:szCs w:val="28"/>
        </w:rPr>
        <w:t>1533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464">
        <w:rPr>
          <w:rFonts w:ascii="Times New Roman" w:hAnsi="Times New Roman" w:cs="Times New Roman"/>
          <w:sz w:val="28"/>
          <w:szCs w:val="28"/>
        </w:rPr>
        <w:t>;</w:t>
      </w:r>
    </w:p>
    <w:p w14:paraId="73FEA839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членов профсоюзных комитетов – </w:t>
      </w:r>
      <w:r>
        <w:rPr>
          <w:rFonts w:ascii="Times New Roman" w:hAnsi="Times New Roman" w:cs="Times New Roman"/>
          <w:sz w:val="28"/>
          <w:szCs w:val="28"/>
        </w:rPr>
        <w:t>995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B888520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членов контрольно-ревизионных комиссий – </w:t>
      </w:r>
      <w:r>
        <w:rPr>
          <w:rFonts w:ascii="Times New Roman" w:hAnsi="Times New Roman" w:cs="Times New Roman"/>
          <w:sz w:val="28"/>
          <w:szCs w:val="28"/>
        </w:rPr>
        <w:t>2501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F67DE31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профгруппоргов – </w:t>
      </w:r>
      <w:r>
        <w:rPr>
          <w:rFonts w:ascii="Times New Roman" w:hAnsi="Times New Roman" w:cs="Times New Roman"/>
          <w:sz w:val="28"/>
          <w:szCs w:val="28"/>
        </w:rPr>
        <w:t>429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1EC3AECE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другого профсоюзного актива –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415E6B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На штатных должностях в качестве председателей, заместителей председателей, бухгалтеров, специалистов и других работников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46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741823A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в аппарате областной организации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14:paraId="572DD34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в территориальных организациях –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140FD77D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- в первичных с правами территориальных – 8 человек.</w:t>
      </w:r>
    </w:p>
    <w:p w14:paraId="3ECA97D3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Руководителями профсоюзных органов территориальных организаций работают 41 человек, из них на штатных должностях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человека, из них на освобожденной основе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D2F4314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течение прошедшего года в областной организации Профсоюза уделялось внимание обучению профсоюзных кадров и актива, продолжалась целенаправленная работа по формированию единого образовательного пространства. Обучение 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профкадров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 и актива проводилось в соответствии с планами работы, в том числе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КонтурТолк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 в онлайн формате.</w:t>
      </w:r>
    </w:p>
    <w:p w14:paraId="192D56C5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202</w:t>
      </w:r>
      <w:r w:rsidRPr="00587435"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году на региональном уровне в очном формате были обучены </w:t>
      </w:r>
      <w:r w:rsidRPr="00587435">
        <w:rPr>
          <w:rFonts w:ascii="Times New Roman" w:hAnsi="Times New Roman" w:cs="Times New Roman"/>
          <w:sz w:val="28"/>
          <w:szCs w:val="28"/>
        </w:rPr>
        <w:t>64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впервые избранных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ППО и 33 председателя территориальных организаций Профсоюза. </w:t>
      </w:r>
      <w:r w:rsidRPr="00463464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464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464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463464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в Республики Марий Эл на форуме «Таир 202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4</w:t>
      </w:r>
      <w:r w:rsidRPr="00463464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» приняли участие 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5</w:t>
      </w:r>
      <w:r w:rsidRPr="00463464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представителей областной организации Профсоюза.</w:t>
      </w:r>
    </w:p>
    <w:p w14:paraId="7B668AD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работы областной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63464">
        <w:rPr>
          <w:rFonts w:ascii="Times New Roman" w:hAnsi="Times New Roman" w:cs="Times New Roman"/>
          <w:sz w:val="28"/>
          <w:szCs w:val="28"/>
        </w:rPr>
        <w:t xml:space="preserve">председателя территориальных организаций прошли обучение на курсах повышения квалификации в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463464">
        <w:rPr>
          <w:rFonts w:ascii="Times New Roman" w:hAnsi="Times New Roman" w:cs="Times New Roman"/>
          <w:sz w:val="28"/>
          <w:szCs w:val="28"/>
        </w:rPr>
        <w:t xml:space="preserve">. В летний период </w:t>
      </w:r>
      <w:r>
        <w:rPr>
          <w:rFonts w:ascii="Times New Roman" w:hAnsi="Times New Roman" w:cs="Times New Roman"/>
          <w:sz w:val="28"/>
          <w:szCs w:val="28"/>
        </w:rPr>
        <w:t>Баранова М.А. учитель МБОУ «Первомайская СОШ» Первомайского района, приняла</w:t>
      </w:r>
      <w:r w:rsidRPr="00463464">
        <w:rPr>
          <w:rFonts w:ascii="Times New Roman" w:hAnsi="Times New Roman" w:cs="Times New Roman"/>
          <w:sz w:val="28"/>
          <w:szCs w:val="28"/>
        </w:rPr>
        <w:t xml:space="preserve"> участие в работе X Всероссийского тренинг-лагеря Общероссийского Профсоюза образования «Мастерская успеха» в пансионате «Маяк» Туапсинского района Краснодарского края под девизом «Профессионально готовим к победам». </w:t>
      </w:r>
    </w:p>
    <w:p w14:paraId="27E89087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>
        <w:rPr>
          <w:rFonts w:ascii="Times New Roman" w:hAnsi="Times New Roman" w:cs="Times New Roman"/>
          <w:sz w:val="28"/>
          <w:szCs w:val="28"/>
        </w:rPr>
        <w:t>различными формами обучения был</w:t>
      </w:r>
      <w:r w:rsidRPr="00463464">
        <w:rPr>
          <w:rFonts w:ascii="Times New Roman" w:hAnsi="Times New Roman" w:cs="Times New Roman"/>
          <w:sz w:val="28"/>
          <w:szCs w:val="28"/>
        </w:rPr>
        <w:t xml:space="preserve"> охвачен </w:t>
      </w:r>
      <w:r>
        <w:rPr>
          <w:rFonts w:ascii="Times New Roman" w:hAnsi="Times New Roman" w:cs="Times New Roman"/>
          <w:sz w:val="28"/>
          <w:szCs w:val="28"/>
        </w:rPr>
        <w:t>2051 человек</w:t>
      </w:r>
      <w:r w:rsidRPr="00463464">
        <w:rPr>
          <w:rFonts w:ascii="Times New Roman" w:hAnsi="Times New Roman" w:cs="Times New Roman"/>
          <w:sz w:val="28"/>
          <w:szCs w:val="28"/>
        </w:rPr>
        <w:t xml:space="preserve"> на семинарах и школах профсоюзного актива на региональном и муниципальном уровнях, из них: </w:t>
      </w:r>
    </w:p>
    <w:p w14:paraId="1FFD56CC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603 председателя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организаций; </w:t>
      </w:r>
    </w:p>
    <w:p w14:paraId="54F79C16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территориальных организаций; </w:t>
      </w:r>
    </w:p>
    <w:p w14:paraId="3A2BD8E0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</w:t>
      </w:r>
      <w:r w:rsidRPr="00463464">
        <w:rPr>
          <w:rFonts w:ascii="Times New Roman" w:hAnsi="Times New Roman" w:cs="Times New Roman"/>
          <w:sz w:val="28"/>
          <w:szCs w:val="28"/>
        </w:rPr>
        <w:t xml:space="preserve">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346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профактива. </w:t>
      </w:r>
    </w:p>
    <w:p w14:paraId="3F2BDDE5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связи с юбилейными датами, профессиональным </w:t>
      </w:r>
      <w:proofErr w:type="gramStart"/>
      <w:r w:rsidRPr="00463464">
        <w:rPr>
          <w:rFonts w:ascii="Times New Roman" w:hAnsi="Times New Roman" w:cs="Times New Roman"/>
          <w:sz w:val="28"/>
          <w:szCs w:val="28"/>
        </w:rPr>
        <w:t>праздником Днём</w:t>
      </w:r>
      <w:proofErr w:type="gramEnd"/>
      <w:r w:rsidRPr="00463464">
        <w:rPr>
          <w:rFonts w:ascii="Times New Roman" w:hAnsi="Times New Roman" w:cs="Times New Roman"/>
          <w:sz w:val="28"/>
          <w:szCs w:val="28"/>
        </w:rPr>
        <w:t xml:space="preserve"> учителя и Днём профсоюзного активиста были награждены:</w:t>
      </w:r>
    </w:p>
    <w:p w14:paraId="10EC6FD6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Почётными грамотами областной организации Профсоюза</w:t>
      </w:r>
    </w:p>
    <w:p w14:paraId="598B2FD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      (из них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463464">
        <w:rPr>
          <w:rFonts w:ascii="Times New Roman" w:hAnsi="Times New Roman" w:cs="Times New Roman"/>
          <w:sz w:val="28"/>
          <w:szCs w:val="28"/>
        </w:rPr>
        <w:t xml:space="preserve"> - с денежным подарком);</w:t>
      </w:r>
    </w:p>
    <w:p w14:paraId="4BB66547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Благодарностями областной организации Профсоюза;</w:t>
      </w:r>
    </w:p>
    <w:p w14:paraId="2F583467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нагрудным знаком ЦС «За активную работу!»;</w:t>
      </w:r>
    </w:p>
    <w:p w14:paraId="65DF2490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1 – нагрудным знаком ЦС «За социальное партнерство»; </w:t>
      </w:r>
    </w:p>
    <w:p w14:paraId="3C8A9DA7" w14:textId="77777777" w:rsidR="001E7BD6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грамотами ЦС Профсоюза; </w:t>
      </w:r>
    </w:p>
    <w:p w14:paraId="2CCED461" w14:textId="77777777" w:rsidR="001E7BD6" w:rsidRPr="00135319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19">
        <w:rPr>
          <w:rFonts w:ascii="Times New Roman" w:hAnsi="Times New Roman" w:cs="Times New Roman"/>
          <w:sz w:val="28"/>
          <w:szCs w:val="28"/>
        </w:rPr>
        <w:t xml:space="preserve">2 - нагрудным знаком ЦС </w:t>
      </w:r>
      <w:r>
        <w:rPr>
          <w:rFonts w:ascii="Times New Roman" w:hAnsi="Times New Roman" w:cs="Times New Roman"/>
          <w:sz w:val="28"/>
          <w:szCs w:val="28"/>
        </w:rPr>
        <w:t>«За активную работу в ППО студентов»</w:t>
      </w:r>
    </w:p>
    <w:p w14:paraId="15B6565F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Почетными грамотами ФОПОО;</w:t>
      </w:r>
    </w:p>
    <w:p w14:paraId="0F1C38C8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1 – нагрудный знак ФНПР «За активную работу»;</w:t>
      </w:r>
    </w:p>
    <w:p w14:paraId="48BB01F5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1 – нагрудный знак ФНПР «За заслуги профдвижением»; </w:t>
      </w:r>
    </w:p>
    <w:p w14:paraId="494701C6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Почетными грамотами ФНПР;</w:t>
      </w:r>
    </w:p>
    <w:p w14:paraId="441BE6BD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1 – Благодарностью ФНПР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6FCA61" w14:textId="77777777" w:rsidR="001E7BD6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1 – занесением в Книгу Почета ФПО;</w:t>
      </w:r>
    </w:p>
    <w:p w14:paraId="44B3F6C1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занесением в Книгу Почета Профсоюза;</w:t>
      </w:r>
    </w:p>
    <w:p w14:paraId="470E2C58" w14:textId="77777777" w:rsidR="001E7BD6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Благодарностью исполкома ФНПР;</w:t>
      </w:r>
    </w:p>
    <w:p w14:paraId="05C80AD5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1 – Благодарностью Законодательного Собрания Оренбургской области;</w:t>
      </w:r>
    </w:p>
    <w:p w14:paraId="66543F34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3464">
        <w:rPr>
          <w:rFonts w:ascii="Times New Roman" w:hAnsi="Times New Roman" w:cs="Times New Roman"/>
          <w:sz w:val="28"/>
          <w:szCs w:val="28"/>
        </w:rPr>
        <w:t xml:space="preserve"> – нагрудным знаком ЦС «За вклад в развитие молодежного педагогического движения Общероссийского Профсоюза образования»;</w:t>
      </w:r>
    </w:p>
    <w:p w14:paraId="4909A613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1 – нагрудным знаком </w:t>
      </w:r>
      <w:r>
        <w:rPr>
          <w:rFonts w:ascii="Times New Roman" w:hAnsi="Times New Roman" w:cs="Times New Roman"/>
          <w:sz w:val="28"/>
          <w:szCs w:val="28"/>
        </w:rPr>
        <w:t>ФПО</w:t>
      </w:r>
      <w:r w:rsidRPr="00463464">
        <w:rPr>
          <w:rFonts w:ascii="Times New Roman" w:hAnsi="Times New Roman" w:cs="Times New Roman"/>
          <w:sz w:val="28"/>
          <w:szCs w:val="28"/>
        </w:rPr>
        <w:t xml:space="preserve"> «За </w:t>
      </w:r>
      <w:r>
        <w:rPr>
          <w:rFonts w:ascii="Times New Roman" w:hAnsi="Times New Roman" w:cs="Times New Roman"/>
          <w:sz w:val="28"/>
          <w:szCs w:val="28"/>
        </w:rPr>
        <w:t>активную работу в профсоюзах Оренбуржья</w:t>
      </w:r>
      <w:r w:rsidRPr="00463464">
        <w:rPr>
          <w:rFonts w:ascii="Times New Roman" w:hAnsi="Times New Roman" w:cs="Times New Roman"/>
          <w:sz w:val="28"/>
          <w:szCs w:val="28"/>
        </w:rPr>
        <w:t>»</w:t>
      </w:r>
    </w:p>
    <w:p w14:paraId="12350E3B" w14:textId="77777777" w:rsidR="001E7BD6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1 – Благодарностью Губернатора Оренбургской области</w:t>
      </w:r>
    </w:p>
    <w:p w14:paraId="186FB36B" w14:textId="77777777" w:rsidR="001E7BD6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Знак Почета Профсоюза;</w:t>
      </w:r>
    </w:p>
    <w:p w14:paraId="1042DC60" w14:textId="77777777" w:rsidR="001E7BD6" w:rsidRPr="00463464" w:rsidRDefault="001E7BD6" w:rsidP="001E7BD6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– премия Яковлева В.М. </w:t>
      </w:r>
    </w:p>
    <w:p w14:paraId="700D13CE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связи с юбилейными датами членов Профсоюза и учреждений образования было подготовлено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памятных адресов. </w:t>
      </w:r>
    </w:p>
    <w:p w14:paraId="40BDCA3C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43823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Правозащитная деятельность.</w:t>
      </w:r>
    </w:p>
    <w:p w14:paraId="58EA7679" w14:textId="77777777" w:rsidR="001E7BD6" w:rsidRPr="00215DBE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>Правозащитная деятельность областной организации Профсоюза, как и в предыдущие годы, осуществлялась в отчетном периоде по следующим основным направлениям:</w:t>
      </w:r>
    </w:p>
    <w:p w14:paraId="35CFDF0B" w14:textId="77777777" w:rsidR="001E7BD6" w:rsidRPr="00215DBE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за соблюдением трудового законодательства во взаимодействии с государственной инспекцией труда;</w:t>
      </w:r>
    </w:p>
    <w:p w14:paraId="02AC6FBC" w14:textId="77777777" w:rsidR="001E7BD6" w:rsidRPr="00215DBE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 - внесудебная и судебная защита социально-трудовых и иных прав и профессиональных интересов работников образования;</w:t>
      </w:r>
    </w:p>
    <w:p w14:paraId="2C471E65" w14:textId="77777777" w:rsidR="001E7BD6" w:rsidRPr="00215DBE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 - оказание бесплатной юридической помощи по вопросам применения законодательства и консультирование членов Профсоюза;</w:t>
      </w:r>
    </w:p>
    <w:p w14:paraId="3F65CAC8" w14:textId="77777777" w:rsidR="001E7BD6" w:rsidRPr="00215DBE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</w:t>
      </w:r>
    </w:p>
    <w:p w14:paraId="3F212D14" w14:textId="77777777" w:rsidR="001E7BD6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 - информационно-методическая работа по правовым вопросам; - проведение обучающих семинаров с профактивом.</w:t>
      </w:r>
    </w:p>
    <w:p w14:paraId="76CB2A9C" w14:textId="77777777" w:rsidR="001E7BD6" w:rsidRPr="00215DBE" w:rsidRDefault="001E7BD6" w:rsidP="001E7B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 xml:space="preserve">В 2024 году по данным, предоставленными из территорий было проведено 210 проверок образовательных учреждений. </w:t>
      </w:r>
    </w:p>
    <w:p w14:paraId="6B2E9469" w14:textId="77777777" w:rsidR="001E7BD6" w:rsidRDefault="001E7BD6" w:rsidP="001E7BD6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ab/>
        <w:t>Проверки носили тематический характер и касались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DBE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DBE">
        <w:rPr>
          <w:rFonts w:ascii="Times New Roman" w:hAnsi="Times New Roman" w:cs="Times New Roman"/>
          <w:sz w:val="28"/>
          <w:szCs w:val="28"/>
        </w:rPr>
        <w:t xml:space="preserve"> локальных нормативных правовых актов образовательных учреждений: коллективных договоров, правил внутреннего трудового распорядка, графиков отпусков, должностных инструкций, порядка принятия локальных нормативных актов, содержащих нормы трудового права.  Кроме того, проверялись трудовые договоры, ведение, хранение, заполнение трудовых книжек.</w:t>
      </w:r>
    </w:p>
    <w:p w14:paraId="75007627" w14:textId="77777777" w:rsidR="001E7BD6" w:rsidRPr="00215DBE" w:rsidRDefault="001E7BD6" w:rsidP="001E7BD6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>В 2024 году правовая помощь была оказана 140 раз. Причем, при разработке проектов коллективных договоров 95 раз и 45 раз оказана помощь при обращении членов Профсоюза в суды.</w:t>
      </w:r>
    </w:p>
    <w:p w14:paraId="2DC1B9AB" w14:textId="77777777" w:rsidR="001E7BD6" w:rsidRDefault="001E7BD6" w:rsidP="001E7B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BE">
        <w:rPr>
          <w:rFonts w:ascii="Times New Roman" w:hAnsi="Times New Roman" w:cs="Times New Roman"/>
          <w:sz w:val="28"/>
          <w:szCs w:val="28"/>
        </w:rPr>
        <w:t>Количество рассмотренных дел в судах с участием правовых (внештатных) правовых инспекторов труда в 2024 году составило 45, удовлетворено полностью или частично 31 исковое заявление.</w:t>
      </w:r>
    </w:p>
    <w:p w14:paraId="7BFCA691" w14:textId="77777777" w:rsidR="001E7BD6" w:rsidRDefault="001E7BD6" w:rsidP="001E7BD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E6">
        <w:rPr>
          <w:rFonts w:ascii="Times New Roman" w:hAnsi="Times New Roman" w:cs="Times New Roman"/>
          <w:sz w:val="28"/>
          <w:szCs w:val="28"/>
        </w:rPr>
        <w:t xml:space="preserve">За прошедший год в региональной организации по данным, представленными территориальными профсоюзными организациями было рассмотрено 284 жалобы членов Профсоюза. Принято на личном приёме 624 члена Профсоюза. </w:t>
      </w:r>
    </w:p>
    <w:p w14:paraId="268EF387" w14:textId="77777777" w:rsidR="001E7BD6" w:rsidRPr="002D3BE6" w:rsidRDefault="001E7BD6" w:rsidP="001E7BD6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BE6">
        <w:rPr>
          <w:rFonts w:ascii="Times New Roman" w:hAnsi="Times New Roman" w:cs="Times New Roman"/>
          <w:bCs/>
          <w:sz w:val="28"/>
          <w:szCs w:val="28"/>
        </w:rPr>
        <w:t>Судебная практика по искам к Пенсионному фонду в основном складывается в об</w:t>
      </w:r>
      <w:r>
        <w:rPr>
          <w:rFonts w:ascii="Times New Roman" w:hAnsi="Times New Roman" w:cs="Times New Roman"/>
          <w:bCs/>
          <w:sz w:val="28"/>
          <w:szCs w:val="28"/>
        </w:rPr>
        <w:t>ласти из-за не</w:t>
      </w:r>
      <w:r w:rsidRPr="002D3BE6">
        <w:rPr>
          <w:rFonts w:ascii="Times New Roman" w:hAnsi="Times New Roman" w:cs="Times New Roman"/>
          <w:bCs/>
          <w:sz w:val="28"/>
          <w:szCs w:val="28"/>
        </w:rPr>
        <w:t>включени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D3BE6">
        <w:rPr>
          <w:rFonts w:ascii="Times New Roman" w:hAnsi="Times New Roman" w:cs="Times New Roman"/>
          <w:bCs/>
          <w:sz w:val="28"/>
          <w:szCs w:val="28"/>
        </w:rPr>
        <w:t xml:space="preserve"> в страховой стаж периодов нахождения в учебных отпусках и курсах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21366B" w14:textId="77777777" w:rsidR="001E7BD6" w:rsidRPr="002D3BE6" w:rsidRDefault="001E7BD6" w:rsidP="001E7BD6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B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 2024 год в результате судебных решений членам Профсоюза было включено в страховой стаж около 809 месяцев нахождения в учебных отпусках и курсах повышения квалификации. </w:t>
      </w:r>
      <w:r>
        <w:rPr>
          <w:rFonts w:ascii="Times New Roman" w:hAnsi="Times New Roman" w:cs="Times New Roman"/>
          <w:bCs/>
          <w:sz w:val="28"/>
          <w:szCs w:val="28"/>
        </w:rPr>
        <w:t>Таким образом, экономическая эффективность правозащитной деятельности по данному направлению составила</w:t>
      </w:r>
      <w:r w:rsidRPr="002D3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9708000 </w:t>
      </w:r>
      <w:r w:rsidRPr="002D3BE6">
        <w:rPr>
          <w:rFonts w:ascii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6317F6F" w14:textId="77777777" w:rsidR="001E7BD6" w:rsidRDefault="001E7BD6" w:rsidP="001E7BD6">
      <w:pPr>
        <w:spacing w:after="0"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F2B9FC" w14:textId="77777777" w:rsidR="001E7BD6" w:rsidRPr="00463464" w:rsidRDefault="001E7BD6" w:rsidP="001E7BD6">
      <w:pPr>
        <w:spacing w:after="0"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Охрана труда.</w:t>
      </w:r>
    </w:p>
    <w:p w14:paraId="71D5F1B4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течение прошлого года областная организация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 xml:space="preserve">рофсоюза обеспечивала оперативное и практическое руководство технической инспекцией труда, которая состоит из 60 внештатных технических инспекторов труда и </w:t>
      </w:r>
      <w:r w:rsidRPr="006B1985">
        <w:rPr>
          <w:rFonts w:ascii="Times New Roman" w:hAnsi="Times New Roman" w:cs="Times New Roman"/>
          <w:sz w:val="28"/>
          <w:szCs w:val="28"/>
        </w:rPr>
        <w:t>1260</w:t>
      </w:r>
      <w:r w:rsidRPr="00252CCE">
        <w:rPr>
          <w:sz w:val="28"/>
          <w:szCs w:val="28"/>
        </w:rPr>
        <w:t xml:space="preserve"> </w:t>
      </w:r>
      <w:r w:rsidRPr="0046346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464">
        <w:rPr>
          <w:rFonts w:ascii="Times New Roman" w:hAnsi="Times New Roman" w:cs="Times New Roman"/>
          <w:sz w:val="28"/>
          <w:szCs w:val="28"/>
        </w:rPr>
        <w:t xml:space="preserve"> лиц по охране труда первичных организаций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>рофсоюза.</w:t>
      </w:r>
    </w:p>
    <w:p w14:paraId="37A67B94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Технической инспекцией труда в отчетном периоде рассмотрено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63464">
        <w:rPr>
          <w:rFonts w:ascii="Times New Roman" w:hAnsi="Times New Roman" w:cs="Times New Roman"/>
          <w:sz w:val="28"/>
          <w:szCs w:val="28"/>
        </w:rPr>
        <w:t xml:space="preserve"> личных обращения членов профсоюза по вопросам несоблюдения их прав на здоровые и безопасные условия труда, </w:t>
      </w:r>
      <w:r>
        <w:rPr>
          <w:rFonts w:ascii="Times New Roman" w:hAnsi="Times New Roman" w:cs="Times New Roman"/>
          <w:sz w:val="28"/>
          <w:szCs w:val="28"/>
        </w:rPr>
        <w:t>34 из них</w:t>
      </w:r>
      <w:r w:rsidRPr="00463464">
        <w:rPr>
          <w:rFonts w:ascii="Times New Roman" w:hAnsi="Times New Roman" w:cs="Times New Roman"/>
          <w:sz w:val="28"/>
          <w:szCs w:val="28"/>
        </w:rPr>
        <w:t xml:space="preserve"> решены в пользу работников. </w:t>
      </w:r>
    </w:p>
    <w:p w14:paraId="08DFB9E8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1867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проверок состояния охраны труда в организациях, выявлены </w:t>
      </w:r>
      <w:r>
        <w:rPr>
          <w:rFonts w:ascii="Times New Roman" w:hAnsi="Times New Roman" w:cs="Times New Roman"/>
          <w:sz w:val="28"/>
          <w:szCs w:val="28"/>
        </w:rPr>
        <w:t>742</w:t>
      </w:r>
      <w:r w:rsidRPr="00463464">
        <w:rPr>
          <w:rFonts w:ascii="Times New Roman" w:hAnsi="Times New Roman" w:cs="Times New Roman"/>
          <w:sz w:val="28"/>
          <w:szCs w:val="28"/>
        </w:rPr>
        <w:t xml:space="preserve"> нарушения и отступления от законодательных и нормативно-правовых актов требований охраны труда. Принято участие в расследовании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3464">
        <w:rPr>
          <w:rFonts w:ascii="Times New Roman" w:hAnsi="Times New Roman" w:cs="Times New Roman"/>
          <w:sz w:val="28"/>
          <w:szCs w:val="28"/>
        </w:rPr>
        <w:t xml:space="preserve"> несчастных случаев на производстве, из них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тяжел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63464">
        <w:rPr>
          <w:rFonts w:ascii="Times New Roman" w:hAnsi="Times New Roman" w:cs="Times New Roman"/>
          <w:sz w:val="28"/>
          <w:szCs w:val="28"/>
        </w:rPr>
        <w:t>.</w:t>
      </w:r>
    </w:p>
    <w:p w14:paraId="09EBA44B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прошедшем году технической инспекцией труда было проведено </w:t>
      </w:r>
      <w:r>
        <w:rPr>
          <w:rFonts w:ascii="Times New Roman" w:hAnsi="Times New Roman" w:cs="Times New Roman"/>
          <w:sz w:val="28"/>
          <w:szCs w:val="28"/>
        </w:rPr>
        <w:t>795</w:t>
      </w:r>
      <w:r w:rsidRPr="00463464">
        <w:rPr>
          <w:rFonts w:ascii="Times New Roman" w:hAnsi="Times New Roman" w:cs="Times New Roman"/>
          <w:sz w:val="28"/>
          <w:szCs w:val="28"/>
        </w:rPr>
        <w:t xml:space="preserve"> совместных обследований с различными органами государственного и муниципального контроля по вопросам охраны труда: </w:t>
      </w:r>
    </w:p>
    <w:p w14:paraId="300A8EC3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с органами управления образованием – 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463464">
        <w:rPr>
          <w:rFonts w:ascii="Times New Roman" w:hAnsi="Times New Roman" w:cs="Times New Roman"/>
          <w:sz w:val="28"/>
          <w:szCs w:val="28"/>
        </w:rPr>
        <w:t>;</w:t>
      </w:r>
    </w:p>
    <w:p w14:paraId="2013AD8D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с государственной инспекцией труда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63464">
        <w:rPr>
          <w:rFonts w:ascii="Times New Roman" w:hAnsi="Times New Roman" w:cs="Times New Roman"/>
          <w:sz w:val="28"/>
          <w:szCs w:val="28"/>
        </w:rPr>
        <w:t>;</w:t>
      </w:r>
    </w:p>
    <w:p w14:paraId="2DF5C47A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с прокуратурой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63464">
        <w:rPr>
          <w:rFonts w:ascii="Times New Roman" w:hAnsi="Times New Roman" w:cs="Times New Roman"/>
          <w:sz w:val="28"/>
          <w:szCs w:val="28"/>
        </w:rPr>
        <w:t>;</w:t>
      </w:r>
    </w:p>
    <w:p w14:paraId="487F566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с другими органами государственного контроля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634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пожнадзор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5821D42D" w14:textId="77777777" w:rsidR="001E7BD6" w:rsidRDefault="001E7BD6" w:rsidP="001E7BD6">
      <w:pPr>
        <w:pStyle w:val="2"/>
        <w:spacing w:after="0" w:line="276" w:lineRule="auto"/>
        <w:ind w:left="0" w:firstLine="851"/>
        <w:jc w:val="both"/>
        <w:rPr>
          <w:b/>
          <w:sz w:val="28"/>
          <w:szCs w:val="28"/>
        </w:rPr>
      </w:pPr>
    </w:p>
    <w:p w14:paraId="24D5B5BD" w14:textId="77777777" w:rsidR="001E7BD6" w:rsidRPr="00463464" w:rsidRDefault="001E7BD6" w:rsidP="001E7BD6">
      <w:pPr>
        <w:pStyle w:val="2"/>
        <w:spacing w:after="0" w:line="276" w:lineRule="auto"/>
        <w:ind w:left="0" w:firstLine="851"/>
        <w:jc w:val="both"/>
        <w:rPr>
          <w:b/>
          <w:sz w:val="28"/>
          <w:szCs w:val="28"/>
        </w:rPr>
      </w:pPr>
      <w:r w:rsidRPr="00463464">
        <w:rPr>
          <w:b/>
          <w:sz w:val="28"/>
          <w:szCs w:val="28"/>
        </w:rPr>
        <w:t>Финансовое обеспечение деятельности областной организации Профсоюза.</w:t>
      </w:r>
    </w:p>
    <w:p w14:paraId="35A9E303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года в деятельности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>рофсоюза большое внимание уделялось финансовой работе.</w:t>
      </w:r>
    </w:p>
    <w:p w14:paraId="5176AB47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отчетном периоде финансовая работа областной организации осуществлялась в целях: </w:t>
      </w:r>
    </w:p>
    <w:p w14:paraId="50959DAE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совершенствования финансовой политики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>рофсоюза, направленного на укрепление организационного и финансового единства областной организации;</w:t>
      </w:r>
    </w:p>
    <w:p w14:paraId="16CF02B7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- повышения эффективности работы с органами управления образованием и работодателями по правильности удержания и своевременности перечисления членских профсоюзных взносов;</w:t>
      </w:r>
    </w:p>
    <w:p w14:paraId="1EA7EC8A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lastRenderedPageBreak/>
        <w:t>- развития инновационных форм деятельности Профсоюза путём оздоровления членов профсоюза через ЗАО СКО «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>» и ЛОУ «Санаторий «Гай»;</w:t>
      </w:r>
    </w:p>
    <w:p w14:paraId="2B2A3D9B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- автоматизации бухгалтерского учёта и сдачи отчетности местных и первичных (с правами территориальной) организаций Профсоюза.</w:t>
      </w:r>
    </w:p>
    <w:p w14:paraId="0E8A2420" w14:textId="77777777" w:rsidR="001E7BD6" w:rsidRPr="00463464" w:rsidRDefault="001E7BD6" w:rsidP="001E7BD6">
      <w:pPr>
        <w:tabs>
          <w:tab w:val="left" w:pos="475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Грамотная финансовая политика позволила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 xml:space="preserve">рофсоюза профинансировать ряд важнейших мероприятий и выполнить свои финансовые обязательства: </w:t>
      </w:r>
    </w:p>
    <w:p w14:paraId="649897AB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на обучение профсоюзных кадров и актива израсходовано </w:t>
      </w:r>
      <w:r>
        <w:rPr>
          <w:rFonts w:ascii="Times New Roman" w:hAnsi="Times New Roman" w:cs="Times New Roman"/>
          <w:sz w:val="28"/>
          <w:szCs w:val="28"/>
        </w:rPr>
        <w:t>761,4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4634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63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FF763A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на информационно-пропагандистскую работу было израсходовано – </w:t>
      </w:r>
      <w:r>
        <w:rPr>
          <w:rFonts w:ascii="Times New Roman" w:hAnsi="Times New Roman" w:cs="Times New Roman"/>
          <w:sz w:val="28"/>
          <w:szCs w:val="28"/>
        </w:rPr>
        <w:t>1870,5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F67799D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на работу с молодёжью было направлено </w:t>
      </w:r>
      <w:r>
        <w:rPr>
          <w:rFonts w:ascii="Times New Roman" w:hAnsi="Times New Roman" w:cs="Times New Roman"/>
          <w:sz w:val="28"/>
          <w:szCs w:val="28"/>
        </w:rPr>
        <w:t>1812,0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FB1877A" w14:textId="77777777" w:rsidR="001E7BD6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- были выполнены обязательства перед вышестоящими организациями: в ЦС были перечислены отчисления от валового поступления профсоюзных взносов (4%) – </w:t>
      </w:r>
      <w:r>
        <w:rPr>
          <w:rFonts w:ascii="Times New Roman" w:hAnsi="Times New Roman" w:cs="Times New Roman"/>
          <w:sz w:val="28"/>
          <w:szCs w:val="28"/>
        </w:rPr>
        <w:t>8237,0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руб.; в ФОПОО (3%) – </w:t>
      </w:r>
      <w:r>
        <w:rPr>
          <w:rFonts w:ascii="Times New Roman" w:hAnsi="Times New Roman" w:cs="Times New Roman"/>
          <w:sz w:val="28"/>
          <w:szCs w:val="28"/>
        </w:rPr>
        <w:t>6177,7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8A72E83" w14:textId="77777777" w:rsidR="001E7BD6" w:rsidRPr="00463464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 за счёт статьи «Социальная и благотворительная помощь» была оказана материальная помощь 475 членам профсоюза, пострадавшим в чрезвычайной ситуации в результате весеннего паводка в общей сумме 4049,0 тыс. рублей; приобретён автомобиль для СВО – 493,9 тыс. рублей, оказана гуманитарная помощь участникам СВО и жителям Курской области – 250,0 тыс. рублей. </w:t>
      </w:r>
    </w:p>
    <w:p w14:paraId="60B00D3D" w14:textId="77777777" w:rsidR="001E7BD6" w:rsidRDefault="001E7BD6" w:rsidP="001E7BD6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На основании п. 11.11 Отраслевого регионального соглашения по организациям, подведомственным министерству образования Оренбургской области на 2022-2024 годы был профинансирован ряд мероприятий, проведенных областной организацией Профсоюза совместно с Министерством образования Оренбургской области, в том числе на проведение внутрисоюзных, территориальных и профессиональных конкурсов было израсходовано – </w:t>
      </w:r>
      <w:r>
        <w:rPr>
          <w:rFonts w:ascii="Times New Roman" w:hAnsi="Times New Roman" w:cs="Times New Roman"/>
          <w:sz w:val="28"/>
          <w:szCs w:val="28"/>
        </w:rPr>
        <w:t>675,9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культурно-массовые мероприятия – 930,5 тыс. рублей</w:t>
      </w:r>
      <w:r w:rsidRPr="00463464">
        <w:rPr>
          <w:rFonts w:ascii="Times New Roman" w:hAnsi="Times New Roman" w:cs="Times New Roman"/>
          <w:sz w:val="28"/>
          <w:szCs w:val="28"/>
        </w:rPr>
        <w:t>.</w:t>
      </w:r>
    </w:p>
    <w:p w14:paraId="5CF8B919" w14:textId="77777777" w:rsidR="001E7BD6" w:rsidRDefault="001E7BD6" w:rsidP="001E7BD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464">
        <w:rPr>
          <w:rFonts w:ascii="Times New Roman" w:hAnsi="Times New Roman" w:cs="Times New Roman"/>
          <w:sz w:val="28"/>
          <w:szCs w:val="28"/>
        </w:rPr>
        <w:t xml:space="preserve"> году были проведены спортивные мероприятия, финансирование которых составило </w:t>
      </w:r>
      <w:r>
        <w:rPr>
          <w:rFonts w:ascii="Times New Roman" w:hAnsi="Times New Roman" w:cs="Times New Roman"/>
          <w:sz w:val="28"/>
          <w:szCs w:val="28"/>
        </w:rPr>
        <w:t>292,2</w:t>
      </w:r>
      <w:r w:rsidRPr="00463464">
        <w:rPr>
          <w:rFonts w:ascii="Times New Roman" w:hAnsi="Times New Roman" w:cs="Times New Roman"/>
          <w:sz w:val="28"/>
          <w:szCs w:val="28"/>
        </w:rPr>
        <w:t xml:space="preserve"> тыс. рублей. В целях реализации проекта льготного оздоровления членов профсоюза в санатории «Гай» на возмещение 20% стоимости путевки в прошедшем году было израсходовано </w:t>
      </w:r>
      <w:r>
        <w:rPr>
          <w:rFonts w:ascii="Times New Roman" w:hAnsi="Times New Roman" w:cs="Times New Roman"/>
          <w:sz w:val="28"/>
          <w:szCs w:val="28"/>
        </w:rPr>
        <w:t>361,4 тысячи рублей.</w:t>
      </w:r>
    </w:p>
    <w:p w14:paraId="4CE1C90D" w14:textId="77777777" w:rsidR="001E7BD6" w:rsidRPr="00463464" w:rsidRDefault="001E7BD6" w:rsidP="001E7BD6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EAD0D1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Информационная работа.</w:t>
      </w:r>
    </w:p>
    <w:p w14:paraId="27599448" w14:textId="77777777" w:rsidR="001E7BD6" w:rsidRPr="002E6C7F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7F">
        <w:rPr>
          <w:rFonts w:ascii="Times New Roman" w:hAnsi="Times New Roman" w:cs="Times New Roman"/>
          <w:bCs/>
          <w:sz w:val="28"/>
          <w:szCs w:val="28"/>
        </w:rPr>
        <w:t>В прошлом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63464">
        <w:rPr>
          <w:rFonts w:ascii="Times New Roman" w:hAnsi="Times New Roman" w:cs="Times New Roman"/>
          <w:sz w:val="28"/>
          <w:szCs w:val="28"/>
        </w:rPr>
        <w:t>родолжилась работа по реализации проекта Профсоюза «Цифровизация Общероссийского Профсоюза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464">
        <w:rPr>
          <w:rFonts w:ascii="Times New Roman" w:hAnsi="Times New Roman" w:cs="Times New Roman"/>
          <w:sz w:val="28"/>
          <w:szCs w:val="28"/>
        </w:rPr>
        <w:t xml:space="preserve"> заполнение автоматизированной информационной системы (далее АИС) «Единый реестр Общероссийского Профсоюза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3464">
        <w:rPr>
          <w:rFonts w:ascii="Times New Roman" w:hAnsi="Times New Roman" w:cs="Times New Roman"/>
          <w:sz w:val="28"/>
          <w:szCs w:val="28"/>
        </w:rPr>
        <w:t xml:space="preserve">о всей </w:t>
      </w:r>
      <w:r w:rsidRPr="00463464">
        <w:rPr>
          <w:rFonts w:ascii="Times New Roman" w:hAnsi="Times New Roman" w:cs="Times New Roman"/>
          <w:sz w:val="28"/>
          <w:szCs w:val="28"/>
        </w:rPr>
        <w:lastRenderedPageBreak/>
        <w:t>структуре областной организации 54</w:t>
      </w:r>
      <w:r>
        <w:rPr>
          <w:rFonts w:ascii="Times New Roman" w:hAnsi="Times New Roman" w:cs="Times New Roman"/>
          <w:sz w:val="28"/>
          <w:szCs w:val="28"/>
        </w:rPr>
        <w:t>.786</w:t>
      </w:r>
      <w:r w:rsidRPr="00463464">
        <w:rPr>
          <w:rFonts w:ascii="Times New Roman" w:hAnsi="Times New Roman" w:cs="Times New Roman"/>
          <w:sz w:val="28"/>
          <w:szCs w:val="28"/>
        </w:rPr>
        <w:t xml:space="preserve"> членов Профсоюза внесено в базу единого реестра. </w:t>
      </w:r>
    </w:p>
    <w:p w14:paraId="329A4408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На протяжении года электронная почта использовалась для направления и получения писем и материалов в территориальные и первичные организации.</w:t>
      </w:r>
    </w:p>
    <w:p w14:paraId="6330B16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Материалы о работе областной организации профсоюза, её «первичек» направлялись в такие печатные издания, как газеты «Простор», «Мой профсоюз», «Дара»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464">
        <w:rPr>
          <w:rFonts w:ascii="Times New Roman" w:hAnsi="Times New Roman" w:cs="Times New Roman"/>
          <w:sz w:val="28"/>
          <w:szCs w:val="28"/>
        </w:rPr>
        <w:t xml:space="preserve"> статьи о районных мероприятиях публиковались на сайте областной организации и на страничке социальной сети «ВКонтакте».</w:t>
      </w:r>
    </w:p>
    <w:p w14:paraId="5E11EB92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Для председателей первичных организаций в рамках семинаров в</w:t>
      </w:r>
      <w:r>
        <w:rPr>
          <w:rFonts w:ascii="Times New Roman" w:hAnsi="Times New Roman" w:cs="Times New Roman"/>
          <w:sz w:val="28"/>
          <w:szCs w:val="28"/>
        </w:rPr>
        <w:t>первые</w:t>
      </w:r>
      <w:r w:rsidRPr="00463464">
        <w:rPr>
          <w:rFonts w:ascii="Times New Roman" w:hAnsi="Times New Roman" w:cs="Times New Roman"/>
          <w:sz w:val="28"/>
          <w:szCs w:val="28"/>
        </w:rPr>
        <w:t xml:space="preserve"> избранных председателей организаций Профсоюза, проведено обучение по АИС.</w:t>
      </w:r>
      <w:r>
        <w:rPr>
          <w:rFonts w:ascii="Times New Roman" w:hAnsi="Times New Roman" w:cs="Times New Roman"/>
          <w:sz w:val="28"/>
          <w:szCs w:val="28"/>
        </w:rPr>
        <w:t xml:space="preserve"> Для оперативного решения проблем, возникающих по работе с АИС, было выпущено 3 «пилотных» обучающих ролика. В январе прошлого года состоялась Всероссийская просветительская акция «Единый профсоюзный диктант «К отчётам и выборам готов», в котором принял участие 1071 член Профсоюза, из них 801 получил сертификат участника. Во Всероссийском онлайн-семинаре «Профсоюзный компас», который состоялся 7 – 9 февраля приняли участие 118 профсоюзных активистов. Необходимо отметить, что профсоюзные кадры и актив принимают участие в этих мероприятиях с помощью личного кабинета, по итогам года активировано 1999 личных кабинетов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eseur</w:t>
      </w:r>
      <w:proofErr w:type="spellEnd"/>
      <w:r w:rsidRPr="00B545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871A40" w14:textId="77777777" w:rsidR="001E7BD6" w:rsidRPr="00B545F3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с апреля 2024 года была закрыта федеральная бонусная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27 мая Общероссийский Профсоюз образования присоединился к участию в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Его участниками стали 355 членов Профсоюза.</w:t>
      </w:r>
    </w:p>
    <w:p w14:paraId="0A06FDC4" w14:textId="77777777" w:rsidR="001E7BD6" w:rsidRPr="00B545F3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традиционном конкурсе «Профсоюзный репортёр 2024», который был посвящен отчётно-выборной кампании в Профсоюзе, приняло участие 4 представителя региональной организации.</w:t>
      </w:r>
    </w:p>
    <w:p w14:paraId="49420D10" w14:textId="77777777" w:rsidR="001E7BD6" w:rsidRPr="00ED5B71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прошлого года,</w:t>
      </w:r>
      <w:r w:rsidRPr="00463464">
        <w:rPr>
          <w:rFonts w:ascii="Times New Roman" w:hAnsi="Times New Roman" w:cs="Times New Roman"/>
          <w:sz w:val="28"/>
          <w:szCs w:val="28"/>
        </w:rPr>
        <w:t xml:space="preserve"> производилось фотографирование конкурсов, семинаров, мероприятий, проводимых областной организацией Профсоюза. Фотографии, приуроченные к соответствующим статьям, помещались на странице Профсоюза в интернете, статьях в печатных изданиях. </w:t>
      </w:r>
    </w:p>
    <w:p w14:paraId="05FBF5E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b/>
          <w:sz w:val="28"/>
          <w:szCs w:val="28"/>
        </w:rPr>
        <w:t>Работа студенческих профсоюзных организаций</w:t>
      </w:r>
      <w:r w:rsidRPr="00463464">
        <w:rPr>
          <w:rFonts w:ascii="Times New Roman" w:hAnsi="Times New Roman" w:cs="Times New Roman"/>
          <w:sz w:val="28"/>
          <w:szCs w:val="28"/>
        </w:rPr>
        <w:t>.</w:t>
      </w:r>
    </w:p>
    <w:p w14:paraId="2E149520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отчетный период на учете в областной организации Профсоюза состояло 13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46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студентов и </w:t>
      </w:r>
      <w:r w:rsidRPr="00463464">
        <w:rPr>
          <w:rFonts w:ascii="Times New Roman" w:hAnsi="Times New Roman" w:cs="Times New Roman"/>
          <w:sz w:val="28"/>
          <w:szCs w:val="28"/>
        </w:rPr>
        <w:t xml:space="preserve">обучающихся в 10 учреждениях среднего и высшего профессионального образования: Оренбургском государственном университете, Оренбургском государственном педагогическом университете, Орском гуманитарно-технологическом институте, Оренбургском педагогическом колледже им. Н.К. Калугина, Орском педагогическом колледже, Оренбургском колледже экономики и информатики, </w:t>
      </w:r>
      <w:r w:rsidRPr="00463464">
        <w:rPr>
          <w:rFonts w:ascii="Times New Roman" w:hAnsi="Times New Roman" w:cs="Times New Roman"/>
          <w:sz w:val="28"/>
          <w:szCs w:val="28"/>
        </w:rPr>
        <w:lastRenderedPageBreak/>
        <w:t xml:space="preserve">Бугурусланском педагогическом колледже, Бузулукском педагогическом колледже, Бугурусланском сельскохозяйственном колледже и Бугурусланском нефтяном колледже. </w:t>
      </w:r>
    </w:p>
    <w:p w14:paraId="66A9C50A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30</w:t>
      </w:r>
      <w:r w:rsidRPr="004634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сентября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 06 октября</w:t>
      </w:r>
      <w:r w:rsidRPr="0046346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Санкт-Петербурге прошёл Всероссийский этап конкурса «Студенческий лидер - 2023», в котором приняли участие 3 представителя студенческой молодежи ОГПУ</w:t>
      </w:r>
      <w:r w:rsidRPr="00463464">
        <w:rPr>
          <w:rFonts w:ascii="Times New Roman" w:hAnsi="Times New Roman" w:cs="Times New Roman"/>
          <w:sz w:val="28"/>
          <w:szCs w:val="28"/>
        </w:rPr>
        <w:t>.</w:t>
      </w:r>
    </w:p>
    <w:p w14:paraId="19F8F75D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</w:rPr>
        <w:t xml:space="preserve">состоялись отчетно-выборные конференции в организациях обучающихся и студентов. В ВУЗах лидеры остались неизменны, а вот в ППО СПО произошли некоторые изменения: так, в ППО студентов Оренбургского колледжа экономики и информатики на должность председателя был выбран преподаватель Журба Сергей Сергеевич, в ППО работников и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педколледжа председателем выбрана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Андреевна, в ППО педколледжа им Н.К. Калугина председателем стала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Вениаминовна.</w:t>
      </w:r>
    </w:p>
    <w:p w14:paraId="7F365F62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На президиуме областной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Профсоюза </w:t>
      </w:r>
      <w:r w:rsidRPr="00463464">
        <w:rPr>
          <w:rFonts w:ascii="Times New Roman" w:hAnsi="Times New Roman" w:cs="Times New Roman"/>
          <w:sz w:val="28"/>
          <w:szCs w:val="28"/>
        </w:rPr>
        <w:t xml:space="preserve">рассматривались вопросы: </w:t>
      </w:r>
    </w:p>
    <w:p w14:paraId="63F62012" w14:textId="77777777" w:rsidR="001E7BD6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организационно-уставной деятельности первичных профсоюзных организаций, обучающихся Бугурусланской городской организации Профсоюза»</w:t>
      </w:r>
    </w:p>
    <w:p w14:paraId="74393AE9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 xml:space="preserve">«О стипендии областной организации Профсоюза работников народного образования и науки РФ для студентов СПО очной формы обучения». </w:t>
      </w:r>
    </w:p>
    <w:p w14:paraId="5295FDD2" w14:textId="77777777" w:rsidR="001E7BD6" w:rsidRPr="00463464" w:rsidRDefault="001E7BD6" w:rsidP="001E7BD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464">
        <w:rPr>
          <w:rFonts w:ascii="Times New Roman" w:hAnsi="Times New Roman" w:cs="Times New Roman"/>
          <w:sz w:val="28"/>
          <w:szCs w:val="28"/>
        </w:rPr>
        <w:t>В прошедшем году 6 профсоюзных активистов ВУЗов области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464">
        <w:rPr>
          <w:rFonts w:ascii="Times New Roman" w:hAnsi="Times New Roman" w:cs="Times New Roman"/>
          <w:sz w:val="28"/>
          <w:szCs w:val="28"/>
        </w:rPr>
        <w:t>ли стипендию Федерации организаций профсоюзов Оренбургской области и 12 студентов СПО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464">
        <w:rPr>
          <w:rFonts w:ascii="Times New Roman" w:hAnsi="Times New Roman" w:cs="Times New Roman"/>
          <w:sz w:val="28"/>
          <w:szCs w:val="28"/>
        </w:rPr>
        <w:t xml:space="preserve">ли стипендию областной организации Профсоюза. </w:t>
      </w:r>
    </w:p>
    <w:p w14:paraId="5F3740D2" w14:textId="77777777" w:rsidR="001E7BD6" w:rsidRDefault="001E7BD6" w:rsidP="001E7B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BEA8D4" w14:textId="77777777" w:rsidR="001E7BD6" w:rsidRDefault="001E7BD6" w:rsidP="001E7B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E5FC679" w14:textId="77777777" w:rsidR="001E7BD6" w:rsidRDefault="001E7BD6" w:rsidP="001E7B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B4DFAA8" w14:textId="77777777" w:rsidR="001E7BD6" w:rsidRDefault="001E7BD6" w:rsidP="001E7B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95CBB0" w14:textId="77777777" w:rsidR="001E7BD6" w:rsidRPr="00891031" w:rsidRDefault="001E7BD6" w:rsidP="001E7B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103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891031">
        <w:rPr>
          <w:rFonts w:ascii="Times New Roman" w:hAnsi="Times New Roman" w:cs="Times New Roman"/>
          <w:sz w:val="26"/>
          <w:szCs w:val="26"/>
        </w:rPr>
        <w:t xml:space="preserve">М.В. Слабоспицкая  </w:t>
      </w:r>
    </w:p>
    <w:p w14:paraId="734ACE91" w14:textId="77777777" w:rsidR="009610A7" w:rsidRDefault="009610A7"/>
    <w:sectPr w:rsidR="009610A7" w:rsidSect="00473A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23A57"/>
    <w:multiLevelType w:val="multilevel"/>
    <w:tmpl w:val="95D6D2B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D6"/>
    <w:rsid w:val="001E7BD6"/>
    <w:rsid w:val="009610A7"/>
    <w:rsid w:val="00E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BA1"/>
  <w15:chartTrackingRefBased/>
  <w15:docId w15:val="{04B9BF9A-7BDB-4AA2-8F9B-0E0AECB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D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7BD6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link w:val="a6"/>
    <w:qFormat/>
    <w:rsid w:val="001E7B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rsid w:val="001E7BD6"/>
    <w:rPr>
      <w:rFonts w:eastAsiaTheme="minorEastAsia"/>
      <w:kern w:val="0"/>
      <w:lang w:eastAsia="ru-RU"/>
      <w14:ligatures w14:val="none"/>
    </w:rPr>
  </w:style>
  <w:style w:type="paragraph" w:styleId="2">
    <w:name w:val="Body Text Indent 2"/>
    <w:basedOn w:val="a"/>
    <w:link w:val="20"/>
    <w:rsid w:val="001E7BD6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7BD6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Style5">
    <w:name w:val="Style5"/>
    <w:basedOn w:val="a"/>
    <w:rsid w:val="001E7BD6"/>
    <w:pPr>
      <w:widowControl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E7B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4044</Words>
  <Characters>23052</Characters>
  <Application>Microsoft Office Word</Application>
  <DocSecurity>0</DocSecurity>
  <Lines>192</Lines>
  <Paragraphs>54</Paragraphs>
  <ScaleCrop>false</ScaleCrop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2025-04-03T04:07:00Z</dcterms:created>
  <dcterms:modified xsi:type="dcterms:W3CDTF">2025-04-03T04:08:00Z</dcterms:modified>
</cp:coreProperties>
</file>