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01A" w:rsidRDefault="00E2401A" w:rsidP="00E2401A">
      <w:pPr>
        <w:jc w:val="right"/>
        <w:rPr>
          <w:b/>
        </w:rPr>
      </w:pPr>
      <w:r>
        <w:rPr>
          <w:b/>
        </w:rPr>
        <w:t>ПРОЕКТ</w:t>
      </w:r>
    </w:p>
    <w:p w:rsidR="00E2401A" w:rsidRDefault="00E2401A" w:rsidP="00E2401A">
      <w:pPr>
        <w:jc w:val="center"/>
      </w:pPr>
    </w:p>
    <w:p w:rsidR="00E2401A" w:rsidRDefault="00E2401A" w:rsidP="00E2401A">
      <w:pPr>
        <w:jc w:val="center"/>
      </w:pPr>
    </w:p>
    <w:p w:rsidR="00E2401A" w:rsidRDefault="00E2401A" w:rsidP="00E2401A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2656840</wp:posOffset>
            </wp:positionH>
            <wp:positionV relativeFrom="paragraph">
              <wp:posOffset>-200660</wp:posOffset>
            </wp:positionV>
            <wp:extent cx="543560" cy="543560"/>
            <wp:effectExtent l="19050" t="0" r="8890" b="0"/>
            <wp:wrapSquare wrapText="bothSides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543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401A" w:rsidRDefault="00E2401A" w:rsidP="00E2401A">
      <w:pPr>
        <w:jc w:val="center"/>
      </w:pPr>
    </w:p>
    <w:p w:rsidR="00E2401A" w:rsidRDefault="00E2401A" w:rsidP="00E2401A">
      <w:pPr>
        <w:jc w:val="center"/>
        <w:rPr>
          <w:sz w:val="16"/>
          <w:szCs w:val="16"/>
        </w:rPr>
      </w:pPr>
      <w:r w:rsidRPr="00487121">
        <w:rPr>
          <w:sz w:val="16"/>
          <w:szCs w:val="16"/>
        </w:rPr>
        <w:t>ПРОФЕССИОНАЛЬНЫЙ СОЮЗ РАБОТНИКОВ НАРОДНОГО ОБРАЗОВАНИЯ И НАУКИ РОССИЙСКОЙ ФЕДЕРАЦИИ</w:t>
      </w:r>
    </w:p>
    <w:p w:rsidR="00E2401A" w:rsidRDefault="00E2401A" w:rsidP="00E2401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ПЕРМСКАЯ КРАЕВАЯ ОРГАНИЗАЦИЯ ПРОФЕССИОНАЛЬНОГО СОЮЗА</w:t>
      </w:r>
    </w:p>
    <w:p w:rsidR="00E2401A" w:rsidRDefault="00E2401A" w:rsidP="00E2401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РАБОТНИКОВ НАРОДНОГО ОБРАЗОВАНИЯ И НАУКИ РОССИЙСКОЙ ФЕДЕРАЦИИ</w:t>
      </w:r>
    </w:p>
    <w:p w:rsidR="00E2401A" w:rsidRDefault="00E2401A" w:rsidP="00E2401A">
      <w:pPr>
        <w:jc w:val="center"/>
        <w:rPr>
          <w:sz w:val="16"/>
          <w:szCs w:val="16"/>
        </w:rPr>
      </w:pPr>
      <w:r>
        <w:rPr>
          <w:sz w:val="16"/>
          <w:szCs w:val="16"/>
        </w:rPr>
        <w:t>(ПЕРМСКАЯ КРАЕВАЯ ОРГАНИЗАЦИЯ ОБЩЕРОССИЙСКОГО ПРОФСОЮЗА ОБРАЗОВАНИЯ)</w:t>
      </w:r>
    </w:p>
    <w:p w:rsidR="00E2401A" w:rsidRDefault="00E2401A" w:rsidP="00E240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ПРЕЗИДИУМ</w:t>
      </w:r>
    </w:p>
    <w:p w:rsidR="00E2401A" w:rsidRDefault="00E2401A" w:rsidP="00E2401A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E2401A" w:rsidRDefault="00E2401A" w:rsidP="00E2401A">
      <w:pPr>
        <w:jc w:val="center"/>
        <w:rPr>
          <w:sz w:val="28"/>
          <w:szCs w:val="28"/>
        </w:rPr>
      </w:pPr>
    </w:p>
    <w:p w:rsidR="00E2401A" w:rsidRPr="0009248A" w:rsidRDefault="00E2401A" w:rsidP="00E2401A">
      <w:pPr>
        <w:rPr>
          <w:b/>
        </w:rPr>
      </w:pPr>
      <w:r>
        <w:rPr>
          <w:b/>
        </w:rPr>
        <w:t>«21 » апреля 2026</w:t>
      </w:r>
      <w:r w:rsidRPr="0009248A">
        <w:rPr>
          <w:b/>
        </w:rPr>
        <w:t xml:space="preserve"> г.</w:t>
      </w:r>
      <w:r w:rsidRPr="0009248A">
        <w:rPr>
          <w:b/>
        </w:rPr>
        <w:tab/>
      </w:r>
      <w:r w:rsidRPr="0009248A">
        <w:rPr>
          <w:b/>
        </w:rPr>
        <w:tab/>
      </w:r>
      <w:r w:rsidRPr="0009248A">
        <w:rPr>
          <w:b/>
        </w:rPr>
        <w:tab/>
      </w:r>
      <w:r>
        <w:rPr>
          <w:b/>
        </w:rPr>
        <w:t>г. Пермь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№   10-4</w:t>
      </w:r>
      <w:r w:rsidRPr="0009248A">
        <w:rPr>
          <w:b/>
        </w:rPr>
        <w:t xml:space="preserve">   </w:t>
      </w:r>
    </w:p>
    <w:p w:rsidR="00E2401A" w:rsidRDefault="00E2401A" w:rsidP="00E2401A"/>
    <w:p w:rsidR="00E2401A" w:rsidRDefault="00E2401A" w:rsidP="00E2401A">
      <w:pPr>
        <w:jc w:val="both"/>
        <w:rPr>
          <w:b/>
          <w:bCs/>
        </w:rPr>
      </w:pPr>
      <w:r w:rsidRPr="00DB7111">
        <w:rPr>
          <w:b/>
          <w:bCs/>
        </w:rPr>
        <w:t xml:space="preserve">О </w:t>
      </w:r>
      <w:r>
        <w:rPr>
          <w:b/>
          <w:bCs/>
        </w:rPr>
        <w:t>подготовке к празднованию Первомая,</w:t>
      </w:r>
    </w:p>
    <w:p w:rsidR="00E2401A" w:rsidRDefault="00E2401A" w:rsidP="00E2401A">
      <w:pPr>
        <w:jc w:val="both"/>
        <w:rPr>
          <w:b/>
          <w:bCs/>
        </w:rPr>
      </w:pPr>
      <w:r>
        <w:rPr>
          <w:b/>
          <w:bCs/>
        </w:rPr>
        <w:t>участию в первомайских мероприятиях</w:t>
      </w:r>
    </w:p>
    <w:p w:rsidR="0096187D" w:rsidRDefault="0096187D" w:rsidP="00E2401A">
      <w:pPr>
        <w:jc w:val="both"/>
        <w:rPr>
          <w:b/>
          <w:bCs/>
        </w:rPr>
      </w:pPr>
      <w:r>
        <w:rPr>
          <w:b/>
          <w:bCs/>
        </w:rPr>
        <w:t>«За достойный труд, заработную плату и</w:t>
      </w:r>
    </w:p>
    <w:p w:rsidR="0096187D" w:rsidRPr="00E2401A" w:rsidRDefault="0096187D" w:rsidP="00E2401A">
      <w:pPr>
        <w:jc w:val="both"/>
        <w:rPr>
          <w:b/>
          <w:bCs/>
        </w:rPr>
      </w:pPr>
      <w:r>
        <w:rPr>
          <w:b/>
          <w:bCs/>
        </w:rPr>
        <w:t>стабильную занятость».</w:t>
      </w:r>
    </w:p>
    <w:p w:rsidR="00E2401A" w:rsidRPr="00DB7111" w:rsidRDefault="00E2401A" w:rsidP="00E2401A">
      <w:pPr>
        <w:ind w:firstLine="709"/>
        <w:jc w:val="both"/>
      </w:pPr>
    </w:p>
    <w:p w:rsidR="006D1E27" w:rsidRDefault="006D1E27" w:rsidP="006D1E27">
      <w:pPr>
        <w:tabs>
          <w:tab w:val="left" w:pos="993"/>
        </w:tabs>
        <w:ind w:firstLine="709"/>
        <w:jc w:val="both"/>
      </w:pPr>
      <w:r>
        <w:t xml:space="preserve">СЛУШАЛИ: </w:t>
      </w:r>
      <w:proofErr w:type="spellStart"/>
      <w:r>
        <w:t>Шелатонову</w:t>
      </w:r>
      <w:proofErr w:type="spellEnd"/>
      <w:r>
        <w:t xml:space="preserve"> Т.Н., заместителя председателя Пермской краевой организации Общероссийского профсоюза образования о подготовке к празднованию Первомая, участию в первомайских мероприятиях «За достойный труд, заработную плату и стабильную занятость». В связи с принятым Исполнительным Комитетом Профессионального союза работников народного образования и науки Российской Федерации постановлением от 10 апреля 2026 года № 8-2 «Об участии Общероссийского Профсоюза образования в проведении Первомайской акции в 2026 году» и постановлением президиума Пермского краевого союза организаций профсоюзов «</w:t>
      </w:r>
      <w:proofErr w:type="gramStart"/>
      <w:r>
        <w:t>Пермский</w:t>
      </w:r>
      <w:proofErr w:type="gramEnd"/>
      <w:r>
        <w:t xml:space="preserve"> </w:t>
      </w:r>
      <w:proofErr w:type="spellStart"/>
      <w:r>
        <w:t>крайсовпроф</w:t>
      </w:r>
      <w:proofErr w:type="spellEnd"/>
      <w:r>
        <w:t>» от 19 марта 2026 года № 2-2 «О задачах профсоюзных организаций по подготовке и проведению 1 Мая – Дня международной солидарности трудящихся, Праздника Весны и Труда»</w:t>
      </w:r>
    </w:p>
    <w:p w:rsidR="006D1E27" w:rsidRDefault="006D1E27" w:rsidP="006D1E27">
      <w:pPr>
        <w:tabs>
          <w:tab w:val="left" w:pos="993"/>
        </w:tabs>
        <w:ind w:firstLine="709"/>
        <w:jc w:val="both"/>
      </w:pPr>
      <w:r>
        <w:t xml:space="preserve"> </w:t>
      </w:r>
    </w:p>
    <w:p w:rsidR="006D1E27" w:rsidRDefault="006D1E27" w:rsidP="006D1E27">
      <w:pPr>
        <w:tabs>
          <w:tab w:val="left" w:pos="993"/>
        </w:tabs>
        <w:ind w:firstLine="709"/>
        <w:jc w:val="both"/>
      </w:pPr>
      <w:r>
        <w:t>ПОСТАНОВЛИ:</w:t>
      </w:r>
    </w:p>
    <w:p w:rsidR="00E2401A" w:rsidRDefault="002B6A10" w:rsidP="002B6A10">
      <w:pPr>
        <w:pStyle w:val="a3"/>
        <w:numPr>
          <w:ilvl w:val="0"/>
          <w:numId w:val="1"/>
        </w:numPr>
        <w:tabs>
          <w:tab w:val="left" w:pos="993"/>
        </w:tabs>
        <w:jc w:val="both"/>
      </w:pPr>
      <w:r>
        <w:t>Принять участие в Первомайской акции профсоюзов с 21 апреля по 1 мая 2026 года под девизом «Солидарность трудящихся России – единство страны!» с использованием рекомендуемых лозунгов, утверждённых Координационным комитетом солидар</w:t>
      </w:r>
      <w:r w:rsidR="007D511C">
        <w:t>ных действий ФНПР,</w:t>
      </w:r>
      <w:r w:rsidR="0035083B">
        <w:t xml:space="preserve"> а также с использованием утвержденного логотипа акции (прилагается).</w:t>
      </w:r>
    </w:p>
    <w:p w:rsidR="002B6A10" w:rsidRDefault="002B6A10" w:rsidP="002B6A10">
      <w:pPr>
        <w:pStyle w:val="a3"/>
        <w:numPr>
          <w:ilvl w:val="0"/>
          <w:numId w:val="1"/>
        </w:numPr>
        <w:tabs>
          <w:tab w:val="left" w:pos="993"/>
        </w:tabs>
        <w:jc w:val="both"/>
      </w:pPr>
      <w:r>
        <w:t>При проведении Первомайской акции использовать рекомендуемые в выше указанных постановлениях формы и повестки мероприятий</w:t>
      </w:r>
      <w:r w:rsidR="0035083B">
        <w:t>: расширенные заседания выборных коллегиальных органов организаций Профсоюза, собрания, встречи, концерты, выставки, авто- и велопробеги и т.д.</w:t>
      </w:r>
    </w:p>
    <w:p w:rsidR="002B6A10" w:rsidRDefault="002B6A10" w:rsidP="002B6A10">
      <w:pPr>
        <w:pStyle w:val="a3"/>
        <w:numPr>
          <w:ilvl w:val="0"/>
          <w:numId w:val="1"/>
        </w:numPr>
        <w:tabs>
          <w:tab w:val="left" w:pos="993"/>
        </w:tabs>
        <w:jc w:val="both"/>
      </w:pPr>
      <w:r>
        <w:t xml:space="preserve">Приурочить </w:t>
      </w:r>
      <w:r>
        <w:rPr>
          <w:lang w:val="en-US"/>
        </w:rPr>
        <w:t>V</w:t>
      </w:r>
      <w:r w:rsidRPr="002B6A10">
        <w:t xml:space="preserve"> </w:t>
      </w:r>
      <w:r>
        <w:t>заседание комитета Пермской краевой организации Общероссийского Профсоюза образования 23 апреля 2026 года к Первомайским мероприятиям. Совместно с представителями министерства образования и науки Пермского края и министерства</w:t>
      </w:r>
      <w:r w:rsidR="009D2F87">
        <w:t xml:space="preserve"> труда и социального развития Пермского края обсудить вопросы заработной платы работников отрасли, правила присвоения звания «Ветеран труда», детского отдыха, социальных льгот и гарантий работникам, а также механизмы финансирования предупредительных мер профилактики несчастных случаев на производстве и профессиональных заболеваний.</w:t>
      </w:r>
    </w:p>
    <w:p w:rsidR="009D2F87" w:rsidRDefault="009D2F87" w:rsidP="002B6A10">
      <w:pPr>
        <w:pStyle w:val="a3"/>
        <w:numPr>
          <w:ilvl w:val="0"/>
          <w:numId w:val="1"/>
        </w:numPr>
        <w:tabs>
          <w:tab w:val="left" w:pos="993"/>
        </w:tabs>
        <w:jc w:val="both"/>
      </w:pPr>
      <w:r>
        <w:t>Территориальным организациям Профсоюза:</w:t>
      </w:r>
    </w:p>
    <w:p w:rsidR="0090450B" w:rsidRDefault="0090450B" w:rsidP="009D2F87">
      <w:pPr>
        <w:pStyle w:val="a3"/>
        <w:numPr>
          <w:ilvl w:val="1"/>
          <w:numId w:val="1"/>
        </w:numPr>
        <w:tabs>
          <w:tab w:val="left" w:pos="993"/>
        </w:tabs>
        <w:jc w:val="both"/>
      </w:pPr>
      <w:r>
        <w:t>Принять к исполнению данное постановление.</w:t>
      </w:r>
    </w:p>
    <w:p w:rsidR="009D2F87" w:rsidRDefault="009D2F87" w:rsidP="009D2F87">
      <w:pPr>
        <w:pStyle w:val="a3"/>
        <w:numPr>
          <w:ilvl w:val="1"/>
          <w:numId w:val="1"/>
        </w:numPr>
        <w:tabs>
          <w:tab w:val="left" w:pos="993"/>
        </w:tabs>
        <w:jc w:val="both"/>
      </w:pPr>
      <w:r>
        <w:t>Довести решение об участии в Первомайской акции профсоюзов</w:t>
      </w:r>
      <w:r w:rsidR="0090450B">
        <w:t xml:space="preserve"> до всех первичных профсоюзных организаций.</w:t>
      </w:r>
    </w:p>
    <w:p w:rsidR="0090450B" w:rsidRDefault="0090450B" w:rsidP="009D2F87">
      <w:pPr>
        <w:pStyle w:val="a3"/>
        <w:numPr>
          <w:ilvl w:val="1"/>
          <w:numId w:val="1"/>
        </w:numPr>
        <w:tabs>
          <w:tab w:val="left" w:pos="993"/>
        </w:tabs>
        <w:jc w:val="both"/>
      </w:pPr>
      <w:r>
        <w:lastRenderedPageBreak/>
        <w:t>Принять все возможные организационно-технические меры по обеспечению участия членов Профсоюза, профсоюзных активистов в на</w:t>
      </w:r>
      <w:r w:rsidR="0035083B">
        <w:t>меченных мероприятиях, используя</w:t>
      </w:r>
      <w:r>
        <w:t xml:space="preserve"> группы профактива в </w:t>
      </w:r>
      <w:proofErr w:type="spellStart"/>
      <w:r>
        <w:t>мессенджерах</w:t>
      </w:r>
      <w:proofErr w:type="spellEnd"/>
      <w:r>
        <w:t xml:space="preserve"> и социальных сетях.</w:t>
      </w:r>
    </w:p>
    <w:p w:rsidR="0090450B" w:rsidRDefault="0090450B" w:rsidP="0090450B">
      <w:pPr>
        <w:pStyle w:val="a3"/>
        <w:numPr>
          <w:ilvl w:val="1"/>
          <w:numId w:val="1"/>
        </w:numPr>
        <w:tabs>
          <w:tab w:val="left" w:pos="993"/>
        </w:tabs>
        <w:jc w:val="both"/>
      </w:pPr>
      <w:r>
        <w:t>Пригласить социальных партнеров на заседания выборных коллегиальных органов организаций Профсоюза для обсуждения наболевших вопросов и проблем.</w:t>
      </w:r>
    </w:p>
    <w:p w:rsidR="005B1270" w:rsidRDefault="005B1270" w:rsidP="0090450B">
      <w:pPr>
        <w:pStyle w:val="a3"/>
        <w:numPr>
          <w:ilvl w:val="1"/>
          <w:numId w:val="1"/>
        </w:numPr>
        <w:tabs>
          <w:tab w:val="left" w:pos="993"/>
        </w:tabs>
        <w:jc w:val="both"/>
      </w:pPr>
      <w:r>
        <w:t>Обеспечить публикацию материалов, посвященных Первомайской акции в местных СМИ.</w:t>
      </w:r>
    </w:p>
    <w:p w:rsidR="005B1270" w:rsidRDefault="005B1270" w:rsidP="0090450B">
      <w:pPr>
        <w:pStyle w:val="a3"/>
        <w:numPr>
          <w:ilvl w:val="1"/>
          <w:numId w:val="1"/>
        </w:numPr>
        <w:tabs>
          <w:tab w:val="left" w:pos="993"/>
        </w:tabs>
        <w:jc w:val="both"/>
      </w:pPr>
      <w:proofErr w:type="gramStart"/>
      <w:r>
        <w:t xml:space="preserve">Публиковать в социальных сетях итоги первомайских событий (выставки, собрания, акции, маёвки, спартакиады, вело- и автопробеги, тематические концерты и т.п.) с </w:t>
      </w:r>
      <w:proofErr w:type="spellStart"/>
      <w:r>
        <w:t>хэштегом</w:t>
      </w:r>
      <w:proofErr w:type="spellEnd"/>
      <w:r w:rsidR="003A65CB">
        <w:t xml:space="preserve"> </w:t>
      </w:r>
      <w:r>
        <w:t xml:space="preserve"> #</w:t>
      </w:r>
      <w:proofErr w:type="spellStart"/>
      <w:r>
        <w:t>МирТрудМай</w:t>
      </w:r>
      <w:proofErr w:type="spellEnd"/>
      <w:r>
        <w:t>.</w:t>
      </w:r>
      <w:proofErr w:type="gramEnd"/>
    </w:p>
    <w:p w:rsidR="00911F3E" w:rsidRDefault="00911F3E" w:rsidP="0090450B">
      <w:pPr>
        <w:pStyle w:val="a3"/>
        <w:numPr>
          <w:ilvl w:val="1"/>
          <w:numId w:val="1"/>
        </w:numPr>
        <w:tabs>
          <w:tab w:val="left" w:pos="993"/>
        </w:tabs>
        <w:jc w:val="both"/>
      </w:pPr>
      <w:r>
        <w:t xml:space="preserve">В срок </w:t>
      </w:r>
      <w:r w:rsidRPr="0035083B">
        <w:rPr>
          <w:b/>
        </w:rPr>
        <w:t>до 5 мая 2026 года</w:t>
      </w:r>
      <w:r>
        <w:t xml:space="preserve"> предоставить в краевую организацию Профсоюза </w:t>
      </w:r>
      <w:r w:rsidRPr="0035083B">
        <w:rPr>
          <w:b/>
        </w:rPr>
        <w:t>отчет</w:t>
      </w:r>
      <w:r>
        <w:t xml:space="preserve"> об участии в Первомайской акции профсоюзов по</w:t>
      </w:r>
      <w:r w:rsidR="0035083B">
        <w:t xml:space="preserve"> установленной форме (прилагается)</w:t>
      </w:r>
      <w:r w:rsidR="00FF3602">
        <w:t xml:space="preserve"> на почту </w:t>
      </w:r>
      <w:hyperlink r:id="rId6" w:history="1">
        <w:r w:rsidR="00FF3602" w:rsidRPr="003D5F3C">
          <w:rPr>
            <w:rStyle w:val="a4"/>
          </w:rPr>
          <w:t>pkraikom@mail.ru</w:t>
        </w:r>
      </w:hyperlink>
      <w:r w:rsidR="00FF3602">
        <w:t xml:space="preserve"> </w:t>
      </w:r>
    </w:p>
    <w:p w:rsidR="0090450B" w:rsidRDefault="0090450B" w:rsidP="0090450B">
      <w:pPr>
        <w:pStyle w:val="a3"/>
        <w:numPr>
          <w:ilvl w:val="0"/>
          <w:numId w:val="1"/>
        </w:numPr>
        <w:tabs>
          <w:tab w:val="left" w:pos="993"/>
        </w:tabs>
        <w:jc w:val="both"/>
      </w:pPr>
      <w:r>
        <w:t>Первичным профсоюзным организациям:</w:t>
      </w:r>
    </w:p>
    <w:p w:rsidR="0090450B" w:rsidRDefault="0090450B" w:rsidP="0090450B">
      <w:pPr>
        <w:pStyle w:val="a3"/>
        <w:numPr>
          <w:ilvl w:val="1"/>
          <w:numId w:val="1"/>
        </w:numPr>
        <w:tabs>
          <w:tab w:val="left" w:pos="993"/>
        </w:tabs>
        <w:jc w:val="both"/>
      </w:pPr>
      <w:r>
        <w:t>Провести собрания в первичных профсоюзных организациях, посвященных 140-летию празднования Первомая, встречи с ветеранами педагогического труда, представителями педагогических династий, лауреатами и победителями конкурсов профессионального мастерства</w:t>
      </w:r>
      <w:r w:rsidR="005B1270">
        <w:t>, наставниками.</w:t>
      </w:r>
    </w:p>
    <w:p w:rsidR="0035083B" w:rsidRDefault="0035083B" w:rsidP="0090450B">
      <w:pPr>
        <w:pStyle w:val="a3"/>
        <w:numPr>
          <w:ilvl w:val="1"/>
          <w:numId w:val="1"/>
        </w:numPr>
        <w:tabs>
          <w:tab w:val="left" w:pos="993"/>
        </w:tabs>
        <w:jc w:val="both"/>
      </w:pPr>
      <w:r>
        <w:t>Организовать в образовательных организациях выставки, посвященные истории зарождения Первомайской акции, истории образования, ветеранам и лидерам профсоюзного движения и педагогического труда.</w:t>
      </w:r>
    </w:p>
    <w:p w:rsidR="00FF3602" w:rsidRDefault="00FF3602" w:rsidP="0090450B">
      <w:pPr>
        <w:pStyle w:val="a3"/>
        <w:numPr>
          <w:ilvl w:val="1"/>
          <w:numId w:val="1"/>
        </w:numPr>
        <w:tabs>
          <w:tab w:val="left" w:pos="993"/>
        </w:tabs>
        <w:jc w:val="both"/>
      </w:pPr>
      <w:r>
        <w:t xml:space="preserve">Оформить профсоюзные уголки с информацией о </w:t>
      </w:r>
      <w:r w:rsidR="00B9591C">
        <w:t xml:space="preserve">проведении </w:t>
      </w:r>
      <w:r>
        <w:t xml:space="preserve">Первомайской акции </w:t>
      </w:r>
      <w:r w:rsidR="00B9591C">
        <w:t xml:space="preserve">профсоюзов </w:t>
      </w:r>
      <w:r>
        <w:t>с использованием логотипа</w:t>
      </w:r>
      <w:r w:rsidR="00B9591C">
        <w:t xml:space="preserve"> акции и рекомендуемых лозунгов, а также с указанием мероприятий, проводимых первичной профсоюзной организацией в рамках Первомайской акции.</w:t>
      </w:r>
    </w:p>
    <w:p w:rsidR="000C2791" w:rsidRDefault="000C2791" w:rsidP="000C2791">
      <w:pPr>
        <w:pStyle w:val="a3"/>
        <w:numPr>
          <w:ilvl w:val="0"/>
          <w:numId w:val="1"/>
        </w:numPr>
        <w:tabs>
          <w:tab w:val="left" w:pos="993"/>
        </w:tabs>
        <w:jc w:val="both"/>
      </w:pPr>
      <w:proofErr w:type="gramStart"/>
      <w:r>
        <w:t>Контроль за</w:t>
      </w:r>
      <w:proofErr w:type="gramEnd"/>
      <w:r>
        <w:t xml:space="preserve"> выполнением постановления возложить на </w:t>
      </w:r>
      <w:proofErr w:type="spellStart"/>
      <w:r>
        <w:t>Шелатонову</w:t>
      </w:r>
      <w:proofErr w:type="spellEnd"/>
      <w:r>
        <w:t xml:space="preserve"> Т.Н., заместителя председателя и Чижову Е.С., главного специалиста по организационной и информационной работе Пермской краевой организации Профсоюза.</w:t>
      </w:r>
    </w:p>
    <w:p w:rsidR="00E2401A" w:rsidRDefault="00E2401A" w:rsidP="00E2401A">
      <w:pPr>
        <w:tabs>
          <w:tab w:val="left" w:pos="993"/>
        </w:tabs>
        <w:ind w:firstLine="709"/>
        <w:jc w:val="both"/>
      </w:pPr>
    </w:p>
    <w:p w:rsidR="00E2401A" w:rsidRDefault="00E2401A" w:rsidP="00E2401A">
      <w:pPr>
        <w:tabs>
          <w:tab w:val="left" w:pos="993"/>
        </w:tabs>
        <w:ind w:firstLine="709"/>
        <w:jc w:val="both"/>
      </w:pPr>
    </w:p>
    <w:p w:rsidR="00E2401A" w:rsidRDefault="00E2401A" w:rsidP="00E2401A">
      <w:pPr>
        <w:tabs>
          <w:tab w:val="left" w:pos="993"/>
        </w:tabs>
        <w:ind w:firstLine="709"/>
        <w:jc w:val="both"/>
      </w:pPr>
    </w:p>
    <w:p w:rsidR="00E2401A" w:rsidRDefault="00E2401A" w:rsidP="00E2401A">
      <w:pPr>
        <w:tabs>
          <w:tab w:val="left" w:pos="993"/>
        </w:tabs>
        <w:ind w:firstLine="709"/>
        <w:jc w:val="both"/>
      </w:pPr>
    </w:p>
    <w:p w:rsidR="00E2401A" w:rsidRDefault="00E2401A" w:rsidP="00E2401A">
      <w:r>
        <w:t>Председатель</w:t>
      </w:r>
    </w:p>
    <w:p w:rsidR="00E2401A" w:rsidRDefault="00E2401A" w:rsidP="00E2401A">
      <w:r>
        <w:t>Пермской краевой организации</w:t>
      </w:r>
    </w:p>
    <w:p w:rsidR="00E2401A" w:rsidRDefault="00E2401A" w:rsidP="00E2401A">
      <w:r>
        <w:t>Общероссийского Профсоюза</w:t>
      </w:r>
    </w:p>
    <w:p w:rsidR="00E2401A" w:rsidRDefault="00E2401A" w:rsidP="00E2401A">
      <w:r>
        <w:t>образования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Киселёва И.В.</w:t>
      </w:r>
    </w:p>
    <w:p w:rsidR="00E2401A" w:rsidRDefault="00E2401A" w:rsidP="00E2401A">
      <w:pPr>
        <w:tabs>
          <w:tab w:val="left" w:pos="993"/>
        </w:tabs>
        <w:ind w:firstLine="709"/>
        <w:jc w:val="both"/>
      </w:pPr>
    </w:p>
    <w:p w:rsidR="00E2401A" w:rsidRDefault="00E2401A" w:rsidP="00E2401A">
      <w:pPr>
        <w:tabs>
          <w:tab w:val="left" w:pos="993"/>
        </w:tabs>
        <w:ind w:firstLine="709"/>
        <w:jc w:val="both"/>
      </w:pPr>
    </w:p>
    <w:p w:rsidR="00E2401A" w:rsidRDefault="00E2401A" w:rsidP="00E2401A">
      <w:pPr>
        <w:tabs>
          <w:tab w:val="left" w:pos="993"/>
        </w:tabs>
        <w:ind w:firstLine="709"/>
        <w:jc w:val="both"/>
      </w:pPr>
    </w:p>
    <w:p w:rsidR="00E2401A" w:rsidRPr="00F60A3D" w:rsidRDefault="00E2401A" w:rsidP="00E2401A"/>
    <w:p w:rsidR="00A50C1D" w:rsidRDefault="00A50C1D" w:rsidP="00927292"/>
    <w:p w:rsidR="00DD11A6" w:rsidRDefault="00DD11A6" w:rsidP="00927292"/>
    <w:p w:rsidR="00DD11A6" w:rsidRDefault="00DD11A6" w:rsidP="00927292"/>
    <w:p w:rsidR="00DD11A6" w:rsidRDefault="00DD11A6" w:rsidP="00927292"/>
    <w:p w:rsidR="00DD11A6" w:rsidRDefault="00DD11A6" w:rsidP="00927292"/>
    <w:p w:rsidR="00DD11A6" w:rsidRDefault="00DD11A6" w:rsidP="00927292"/>
    <w:p w:rsidR="00DD11A6" w:rsidRDefault="00DD11A6" w:rsidP="00927292"/>
    <w:p w:rsidR="00DD11A6" w:rsidRDefault="00DD11A6" w:rsidP="00927292"/>
    <w:p w:rsidR="00DD11A6" w:rsidRDefault="00DD11A6" w:rsidP="00927292"/>
    <w:p w:rsidR="00DD11A6" w:rsidRDefault="00DD11A6" w:rsidP="00927292"/>
    <w:p w:rsidR="00DD11A6" w:rsidRDefault="00DD11A6" w:rsidP="00927292"/>
    <w:p w:rsidR="00DD11A6" w:rsidRDefault="00DD11A6" w:rsidP="00927292"/>
    <w:p w:rsidR="007D511C" w:rsidRDefault="007D511C" w:rsidP="00927292"/>
    <w:p w:rsidR="007D511C" w:rsidRDefault="007D511C" w:rsidP="00927292"/>
    <w:p w:rsidR="00DD11A6" w:rsidRDefault="00DD11A6" w:rsidP="00927292"/>
    <w:p w:rsidR="00DD11A6" w:rsidRDefault="00DD11A6" w:rsidP="00927292"/>
    <w:p w:rsidR="007D511C" w:rsidRDefault="007D511C" w:rsidP="00927292"/>
    <w:p w:rsidR="007D511C" w:rsidRPr="00B145A3" w:rsidRDefault="007D511C" w:rsidP="007D511C">
      <w:pPr>
        <w:jc w:val="center"/>
        <w:rPr>
          <w:b/>
          <w:sz w:val="28"/>
          <w:szCs w:val="28"/>
        </w:rPr>
      </w:pPr>
      <w:r w:rsidRPr="00B145A3">
        <w:rPr>
          <w:b/>
          <w:sz w:val="28"/>
          <w:szCs w:val="28"/>
        </w:rPr>
        <w:t>Рекомендуемые лозунги к Первомайской акции профсоюзов в 2026 году:</w:t>
      </w:r>
    </w:p>
    <w:p w:rsidR="007D511C" w:rsidRDefault="007D511C" w:rsidP="00927292"/>
    <w:p w:rsidR="007D511C" w:rsidRDefault="007D511C" w:rsidP="00927292">
      <w:r>
        <w:t>- История Первомая – история борьбы за права. Продолжим борьбу в духе солидарности!</w:t>
      </w:r>
    </w:p>
    <w:p w:rsidR="007D511C" w:rsidRDefault="007D511C" w:rsidP="00927292"/>
    <w:p w:rsidR="007D511C" w:rsidRDefault="007D511C" w:rsidP="00927292">
      <w:r>
        <w:t xml:space="preserve"> - Профсоюзы – наш коллективный голос в диалоге с властью и бизнесом. Усилим его вместе!</w:t>
      </w:r>
    </w:p>
    <w:p w:rsidR="007D511C" w:rsidRDefault="007D511C" w:rsidP="00927292"/>
    <w:p w:rsidR="007D511C" w:rsidRDefault="007D511C" w:rsidP="00927292">
      <w:r>
        <w:t xml:space="preserve"> - Единство народов России в труде – залог стабильности, мира и развития страны!</w:t>
      </w:r>
    </w:p>
    <w:p w:rsidR="007D511C" w:rsidRDefault="007D511C" w:rsidP="00927292"/>
    <w:p w:rsidR="007D511C" w:rsidRDefault="007D511C" w:rsidP="00927292">
      <w:r>
        <w:t xml:space="preserve"> - Достойный труд, безопасное рабочее место, социальные гарантии – базовые права каждого работника!</w:t>
      </w:r>
    </w:p>
    <w:p w:rsidR="007D511C" w:rsidRDefault="007D511C" w:rsidP="00927292"/>
    <w:p w:rsidR="007D511C" w:rsidRDefault="007D511C" w:rsidP="00927292">
      <w:r>
        <w:t xml:space="preserve"> - Поддержим молодёжь – передадим опыт, защитим её права, обеспечим будущее профсоюзного движения! </w:t>
      </w:r>
    </w:p>
    <w:p w:rsidR="007D511C" w:rsidRDefault="007D511C" w:rsidP="00927292"/>
    <w:p w:rsidR="007D511C" w:rsidRDefault="007D511C" w:rsidP="00927292">
      <w:r>
        <w:t xml:space="preserve">- Работник – это человек труда! Уважение к труду начинается с уважения к личности! </w:t>
      </w:r>
    </w:p>
    <w:p w:rsidR="007D511C" w:rsidRDefault="007D511C" w:rsidP="00927292"/>
    <w:p w:rsidR="007D511C" w:rsidRDefault="007D511C" w:rsidP="00927292">
      <w:r>
        <w:t>- Профсоюз – это сила, которая объединяет, защищает и строит справедливое общество!</w:t>
      </w:r>
    </w:p>
    <w:p w:rsidR="007D511C" w:rsidRDefault="007D511C" w:rsidP="00927292"/>
    <w:p w:rsidR="007D511C" w:rsidRDefault="007D511C" w:rsidP="00927292">
      <w:r>
        <w:t xml:space="preserve"> - Солидарность в действии: от коллективного договора до участия в управлении!</w:t>
      </w:r>
    </w:p>
    <w:p w:rsidR="007D511C" w:rsidRDefault="007D511C" w:rsidP="00927292"/>
    <w:p w:rsidR="007D511C" w:rsidRDefault="007D511C" w:rsidP="00927292">
      <w:r>
        <w:t xml:space="preserve"> - Вместе мы создаём страну, где труд ценится, а права – соблюдаются!</w:t>
      </w:r>
    </w:p>
    <w:p w:rsidR="007D511C" w:rsidRDefault="007D511C" w:rsidP="00927292">
      <w:r>
        <w:t xml:space="preserve"> </w:t>
      </w:r>
    </w:p>
    <w:p w:rsidR="007D511C" w:rsidRDefault="007D511C" w:rsidP="00927292">
      <w:r>
        <w:t xml:space="preserve">- Профсоюзная солидарность – ответ на вызовы времени, основа устойчивого развития России! </w:t>
      </w:r>
    </w:p>
    <w:p w:rsidR="007D511C" w:rsidRDefault="007D511C" w:rsidP="00927292"/>
    <w:p w:rsidR="007D511C" w:rsidRDefault="007D511C" w:rsidP="00927292">
      <w:r>
        <w:t>- Помним прошлое, действуем в настоящем, строим будущее – под знаменем Первомая!</w:t>
      </w:r>
    </w:p>
    <w:p w:rsidR="007D511C" w:rsidRDefault="007D511C" w:rsidP="00927292"/>
    <w:p w:rsidR="007D511C" w:rsidRDefault="007D511C" w:rsidP="00927292"/>
    <w:p w:rsidR="007D511C" w:rsidRDefault="007D511C" w:rsidP="00927292"/>
    <w:p w:rsidR="007D511C" w:rsidRDefault="007D511C" w:rsidP="00927292"/>
    <w:p w:rsidR="007D511C" w:rsidRDefault="007D511C" w:rsidP="00927292"/>
    <w:p w:rsidR="007D511C" w:rsidRDefault="007D511C" w:rsidP="00927292"/>
    <w:p w:rsidR="007D511C" w:rsidRDefault="007D511C" w:rsidP="00927292"/>
    <w:p w:rsidR="007D511C" w:rsidRDefault="007D511C" w:rsidP="00927292"/>
    <w:p w:rsidR="007D511C" w:rsidRDefault="007D511C" w:rsidP="00927292"/>
    <w:p w:rsidR="007D511C" w:rsidRDefault="007D511C" w:rsidP="00927292"/>
    <w:p w:rsidR="007D511C" w:rsidRDefault="007D511C" w:rsidP="00927292"/>
    <w:p w:rsidR="007D511C" w:rsidRDefault="007D511C" w:rsidP="00927292"/>
    <w:p w:rsidR="007D511C" w:rsidRDefault="007D511C" w:rsidP="00927292"/>
    <w:p w:rsidR="007D511C" w:rsidRDefault="007D511C" w:rsidP="00927292"/>
    <w:p w:rsidR="007D511C" w:rsidRDefault="007D511C" w:rsidP="00927292"/>
    <w:p w:rsidR="007D511C" w:rsidRDefault="007D511C" w:rsidP="00927292"/>
    <w:p w:rsidR="007D511C" w:rsidRDefault="007D511C" w:rsidP="00927292"/>
    <w:p w:rsidR="007D511C" w:rsidRDefault="007D511C" w:rsidP="00927292"/>
    <w:p w:rsidR="007D511C" w:rsidRDefault="007D511C" w:rsidP="00927292"/>
    <w:p w:rsidR="007D511C" w:rsidRDefault="007D511C" w:rsidP="00927292"/>
    <w:p w:rsidR="00B145A3" w:rsidRDefault="00B145A3" w:rsidP="00927292"/>
    <w:p w:rsidR="00B145A3" w:rsidRDefault="00B145A3" w:rsidP="00927292"/>
    <w:p w:rsidR="00B145A3" w:rsidRDefault="00B145A3" w:rsidP="00927292"/>
    <w:p w:rsidR="00B145A3" w:rsidRDefault="00B145A3" w:rsidP="00927292"/>
    <w:p w:rsidR="007D511C" w:rsidRDefault="007D511C" w:rsidP="00927292"/>
    <w:p w:rsidR="00B145A3" w:rsidRPr="00B145A3" w:rsidRDefault="00B145A3" w:rsidP="00B145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Рекомендуемый логотип Первомайской акции профсоюзов в 2026 году</w:t>
      </w:r>
    </w:p>
    <w:p w:rsidR="00B145A3" w:rsidRDefault="00B145A3" w:rsidP="00927292"/>
    <w:p w:rsidR="00B145A3" w:rsidRDefault="00B145A3" w:rsidP="00927292"/>
    <w:p w:rsidR="00B145A3" w:rsidRDefault="00B145A3" w:rsidP="00927292"/>
    <w:p w:rsidR="00B145A3" w:rsidRDefault="00B145A3" w:rsidP="00927292"/>
    <w:p w:rsidR="00DD11A6" w:rsidRDefault="00DD11A6" w:rsidP="00927292">
      <w:r>
        <w:rPr>
          <w:noProof/>
        </w:rPr>
        <w:drawing>
          <wp:inline distT="0" distB="0" distL="0" distR="0">
            <wp:extent cx="5940425" cy="7112929"/>
            <wp:effectExtent l="19050" t="0" r="3175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8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12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5A3" w:rsidRDefault="00B145A3" w:rsidP="00927292"/>
    <w:p w:rsidR="00B145A3" w:rsidRDefault="00B145A3" w:rsidP="00927292"/>
    <w:p w:rsidR="00B145A3" w:rsidRDefault="00B145A3" w:rsidP="00927292"/>
    <w:p w:rsidR="00B145A3" w:rsidRDefault="00B145A3" w:rsidP="00927292"/>
    <w:p w:rsidR="00B145A3" w:rsidRDefault="00B145A3" w:rsidP="00927292"/>
    <w:p w:rsidR="00B145A3" w:rsidRDefault="00B145A3" w:rsidP="00927292"/>
    <w:p w:rsidR="00B145A3" w:rsidRDefault="00B145A3" w:rsidP="00927292"/>
    <w:p w:rsidR="00B145A3" w:rsidRDefault="00B145A3" w:rsidP="00927292"/>
    <w:p w:rsidR="00B145A3" w:rsidRDefault="00B145A3" w:rsidP="00B145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отчета по итогам Первомайской акции</w:t>
      </w:r>
    </w:p>
    <w:p w:rsidR="00B145A3" w:rsidRDefault="00B145A3" w:rsidP="00B145A3">
      <w:pPr>
        <w:jc w:val="center"/>
        <w:rPr>
          <w:b/>
          <w:sz w:val="28"/>
          <w:szCs w:val="28"/>
        </w:rPr>
      </w:pPr>
    </w:p>
    <w:p w:rsidR="00B145A3" w:rsidRDefault="00B145A3" w:rsidP="00B145A3">
      <w:pPr>
        <w:jc w:val="center"/>
        <w:rPr>
          <w:b/>
          <w:sz w:val="28"/>
          <w:szCs w:val="28"/>
        </w:rPr>
      </w:pPr>
    </w:p>
    <w:p w:rsidR="00B145A3" w:rsidRDefault="00B145A3" w:rsidP="00B145A3">
      <w:pPr>
        <w:jc w:val="center"/>
        <w:rPr>
          <w:b/>
          <w:sz w:val="28"/>
          <w:szCs w:val="28"/>
        </w:rPr>
      </w:pPr>
    </w:p>
    <w:p w:rsidR="00B145A3" w:rsidRDefault="00B145A3" w:rsidP="00B145A3">
      <w:pPr>
        <w:jc w:val="center"/>
        <w:rPr>
          <w:u w:val="single"/>
        </w:rPr>
      </w:pPr>
      <w:r>
        <w:rPr>
          <w:u w:val="single"/>
        </w:rPr>
        <w:t xml:space="preserve">Наименование территориальной организации Профсоюза </w:t>
      </w:r>
    </w:p>
    <w:p w:rsidR="00B145A3" w:rsidRDefault="00B145A3" w:rsidP="00B145A3">
      <w:pPr>
        <w:jc w:val="center"/>
        <w:rPr>
          <w:u w:val="single"/>
        </w:rPr>
      </w:pPr>
    </w:p>
    <w:tbl>
      <w:tblPr>
        <w:tblStyle w:val="a7"/>
        <w:tblW w:w="0" w:type="auto"/>
        <w:tblInd w:w="-459" w:type="dxa"/>
        <w:tblLook w:val="04A0"/>
      </w:tblPr>
      <w:tblGrid>
        <w:gridCol w:w="1560"/>
        <w:gridCol w:w="1559"/>
        <w:gridCol w:w="3082"/>
        <w:gridCol w:w="1914"/>
        <w:gridCol w:w="1915"/>
      </w:tblGrid>
      <w:tr w:rsidR="00B145A3" w:rsidTr="00B145A3">
        <w:tc>
          <w:tcPr>
            <w:tcW w:w="1560" w:type="dxa"/>
          </w:tcPr>
          <w:p w:rsidR="00B145A3" w:rsidRPr="00B145A3" w:rsidRDefault="00B145A3" w:rsidP="00B145A3">
            <w:pPr>
              <w:jc w:val="center"/>
              <w:rPr>
                <w:b/>
              </w:rPr>
            </w:pPr>
            <w:r w:rsidRPr="00B145A3">
              <w:rPr>
                <w:b/>
              </w:rPr>
              <w:t>Количество проведенных собраний в трудовых коллективах</w:t>
            </w:r>
          </w:p>
        </w:tc>
        <w:tc>
          <w:tcPr>
            <w:tcW w:w="1559" w:type="dxa"/>
          </w:tcPr>
          <w:p w:rsidR="00B145A3" w:rsidRPr="00B145A3" w:rsidRDefault="00B145A3" w:rsidP="00B145A3">
            <w:pPr>
              <w:jc w:val="center"/>
              <w:rPr>
                <w:b/>
              </w:rPr>
            </w:pPr>
            <w:r>
              <w:rPr>
                <w:b/>
              </w:rPr>
              <w:t>Количество участников собраний в трудовых коллективах</w:t>
            </w:r>
          </w:p>
        </w:tc>
        <w:tc>
          <w:tcPr>
            <w:tcW w:w="3082" w:type="dxa"/>
          </w:tcPr>
          <w:p w:rsidR="00B145A3" w:rsidRPr="00B145A3" w:rsidRDefault="00B145A3" w:rsidP="00B145A3">
            <w:pPr>
              <w:jc w:val="center"/>
              <w:rPr>
                <w:b/>
              </w:rPr>
            </w:pPr>
            <w:r>
              <w:rPr>
                <w:b/>
              </w:rPr>
              <w:t>Перечень вопросов, обсуждаемых на собраниях, заседаниях коллегиальных профсоюзных органов, с социальными партнёрами</w:t>
            </w:r>
          </w:p>
        </w:tc>
        <w:tc>
          <w:tcPr>
            <w:tcW w:w="1914" w:type="dxa"/>
          </w:tcPr>
          <w:p w:rsidR="00B145A3" w:rsidRPr="00B145A3" w:rsidRDefault="00B145A3" w:rsidP="00B145A3">
            <w:pPr>
              <w:jc w:val="center"/>
              <w:rPr>
                <w:b/>
              </w:rPr>
            </w:pPr>
            <w:r>
              <w:rPr>
                <w:b/>
              </w:rPr>
              <w:t>Иные формы акции с указанием количества участников</w:t>
            </w:r>
          </w:p>
        </w:tc>
        <w:tc>
          <w:tcPr>
            <w:tcW w:w="1915" w:type="dxa"/>
          </w:tcPr>
          <w:p w:rsidR="00B145A3" w:rsidRPr="00B145A3" w:rsidRDefault="00B145A3" w:rsidP="00B145A3">
            <w:pPr>
              <w:jc w:val="center"/>
              <w:rPr>
                <w:b/>
              </w:rPr>
            </w:pPr>
            <w:r>
              <w:rPr>
                <w:b/>
              </w:rPr>
              <w:t>Освещение акции в СМИ, публикации в социальных сетях</w:t>
            </w:r>
          </w:p>
        </w:tc>
      </w:tr>
      <w:tr w:rsidR="00B145A3" w:rsidTr="00B145A3">
        <w:tc>
          <w:tcPr>
            <w:tcW w:w="1560" w:type="dxa"/>
          </w:tcPr>
          <w:p w:rsidR="00B145A3" w:rsidRDefault="00B145A3" w:rsidP="00B145A3"/>
          <w:p w:rsidR="00B145A3" w:rsidRDefault="00B145A3" w:rsidP="00B145A3"/>
          <w:p w:rsidR="00B145A3" w:rsidRDefault="00B145A3" w:rsidP="00B145A3"/>
          <w:p w:rsidR="00B145A3" w:rsidRDefault="00B145A3" w:rsidP="00B145A3"/>
          <w:p w:rsidR="00B145A3" w:rsidRDefault="00B145A3" w:rsidP="00B145A3"/>
          <w:p w:rsidR="00B145A3" w:rsidRDefault="00B145A3" w:rsidP="00B145A3"/>
          <w:p w:rsidR="00B145A3" w:rsidRDefault="00B145A3" w:rsidP="00B145A3"/>
          <w:p w:rsidR="00B145A3" w:rsidRDefault="00B145A3" w:rsidP="00B145A3"/>
          <w:p w:rsidR="00B145A3" w:rsidRDefault="00B145A3" w:rsidP="00B145A3"/>
          <w:p w:rsidR="00B145A3" w:rsidRDefault="00B145A3" w:rsidP="00B145A3"/>
        </w:tc>
        <w:tc>
          <w:tcPr>
            <w:tcW w:w="1559" w:type="dxa"/>
          </w:tcPr>
          <w:p w:rsidR="00B145A3" w:rsidRDefault="00B145A3" w:rsidP="00B145A3"/>
        </w:tc>
        <w:tc>
          <w:tcPr>
            <w:tcW w:w="3082" w:type="dxa"/>
          </w:tcPr>
          <w:p w:rsidR="00B145A3" w:rsidRDefault="00B145A3" w:rsidP="00B145A3"/>
        </w:tc>
        <w:tc>
          <w:tcPr>
            <w:tcW w:w="1914" w:type="dxa"/>
          </w:tcPr>
          <w:p w:rsidR="00B145A3" w:rsidRDefault="00B145A3" w:rsidP="00B145A3"/>
        </w:tc>
        <w:tc>
          <w:tcPr>
            <w:tcW w:w="1915" w:type="dxa"/>
          </w:tcPr>
          <w:p w:rsidR="00B145A3" w:rsidRDefault="00B145A3" w:rsidP="00B145A3"/>
        </w:tc>
      </w:tr>
    </w:tbl>
    <w:p w:rsidR="00B145A3" w:rsidRPr="00B145A3" w:rsidRDefault="00B145A3" w:rsidP="00B145A3"/>
    <w:sectPr w:rsidR="00B145A3" w:rsidRPr="00B145A3" w:rsidSect="003A65C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F6D41"/>
    <w:multiLevelType w:val="multilevel"/>
    <w:tmpl w:val="7CF41A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27292"/>
    <w:rsid w:val="000C2791"/>
    <w:rsid w:val="002B6A10"/>
    <w:rsid w:val="0035083B"/>
    <w:rsid w:val="003A65CB"/>
    <w:rsid w:val="005B1270"/>
    <w:rsid w:val="006D1E27"/>
    <w:rsid w:val="007D511C"/>
    <w:rsid w:val="0090450B"/>
    <w:rsid w:val="00911F3E"/>
    <w:rsid w:val="00927292"/>
    <w:rsid w:val="0096187D"/>
    <w:rsid w:val="009D2F87"/>
    <w:rsid w:val="00A50C1D"/>
    <w:rsid w:val="00AE20AC"/>
    <w:rsid w:val="00B145A3"/>
    <w:rsid w:val="00B9591C"/>
    <w:rsid w:val="00DD11A6"/>
    <w:rsid w:val="00E2401A"/>
    <w:rsid w:val="00FF3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A1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360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D11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11A6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B14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kraikom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5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8</cp:revision>
  <dcterms:created xsi:type="dcterms:W3CDTF">2026-04-13T05:43:00Z</dcterms:created>
  <dcterms:modified xsi:type="dcterms:W3CDTF">2026-04-15T07:22:00Z</dcterms:modified>
</cp:coreProperties>
</file>