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628" w:rsidRDefault="0053358F" w:rsidP="001C5628">
      <w:pPr>
        <w:ind w:firstLine="709"/>
        <w:jc w:val="left"/>
        <w:rPr>
          <w:rFonts w:eastAsia="Times New Roman" w:cs="Times New Roman"/>
          <w:kern w:val="36"/>
          <w:szCs w:val="28"/>
          <w:lang w:eastAsia="ru-RU"/>
        </w:rPr>
      </w:pPr>
      <w:r w:rsidRPr="001C5628">
        <w:rPr>
          <w:rFonts w:eastAsia="Times New Roman" w:cs="Times New Roman"/>
          <w:kern w:val="36"/>
          <w:szCs w:val="28"/>
          <w:lang w:eastAsia="ru-RU"/>
        </w:rPr>
        <w:t xml:space="preserve">О тенденциях развития в сфере высшего </w:t>
      </w:r>
    </w:p>
    <w:p w:rsidR="0053358F" w:rsidRPr="001C5628" w:rsidRDefault="0053358F" w:rsidP="001C5628">
      <w:pPr>
        <w:ind w:firstLine="709"/>
        <w:jc w:val="left"/>
        <w:rPr>
          <w:rFonts w:eastAsia="Times New Roman" w:cs="Times New Roman"/>
          <w:kern w:val="36"/>
          <w:szCs w:val="28"/>
          <w:lang w:eastAsia="ru-RU"/>
        </w:rPr>
      </w:pPr>
      <w:r w:rsidRPr="001C5628">
        <w:rPr>
          <w:rFonts w:eastAsia="Times New Roman" w:cs="Times New Roman"/>
          <w:kern w:val="36"/>
          <w:szCs w:val="28"/>
          <w:lang w:eastAsia="ru-RU"/>
        </w:rPr>
        <w:t>и профессионального образования</w:t>
      </w:r>
    </w:p>
    <w:p w:rsidR="001C5628" w:rsidRDefault="001C5628" w:rsidP="001C5628">
      <w:pPr>
        <w:ind w:firstLine="709"/>
        <w:jc w:val="left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53358F" w:rsidRPr="001C5628" w:rsidRDefault="0053358F" w:rsidP="001C5628">
      <w:pPr>
        <w:ind w:firstLine="709"/>
        <w:jc w:val="left"/>
        <w:rPr>
          <w:rFonts w:eastAsia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1C5628">
        <w:rPr>
          <w:rFonts w:eastAsia="Times New Roman" w:cs="Times New Roman"/>
          <w:color w:val="333333"/>
          <w:sz w:val="24"/>
          <w:szCs w:val="24"/>
          <w:lang w:eastAsia="ru-RU"/>
        </w:rPr>
        <w:t xml:space="preserve">С 29 сентября по 5 октября в с. </w:t>
      </w:r>
      <w:proofErr w:type="spellStart"/>
      <w:r w:rsidRPr="001C5628">
        <w:rPr>
          <w:rFonts w:eastAsia="Times New Roman" w:cs="Times New Roman"/>
          <w:color w:val="333333"/>
          <w:sz w:val="24"/>
          <w:szCs w:val="24"/>
          <w:lang w:eastAsia="ru-RU"/>
        </w:rPr>
        <w:t>Дивноморское</w:t>
      </w:r>
      <w:proofErr w:type="spellEnd"/>
      <w:r w:rsidRPr="001C5628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Краснодарского края состоялся уже ставший традиционным Всероссийский семинар-совещание председателей первичных профсоюзных организаций вузов и специалистов региональных (межрегиональных) организаций Профсоюза по работе с высшим и профессиональным образованием.</w:t>
      </w:r>
    </w:p>
    <w:p w:rsidR="0053358F" w:rsidRPr="001C5628" w:rsidRDefault="0053358F" w:rsidP="001C5628">
      <w:pPr>
        <w:ind w:firstLine="709"/>
        <w:jc w:val="left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1C5628">
        <w:rPr>
          <w:rFonts w:eastAsia="Times New Roman" w:cs="Times New Roman"/>
          <w:color w:val="333333"/>
          <w:sz w:val="24"/>
          <w:szCs w:val="24"/>
          <w:lang w:eastAsia="ru-RU"/>
        </w:rPr>
        <w:t xml:space="preserve">Организатором мероприятия выступил Центральный Совет Общероссийского Профсоюза работников народного образования и науки Российской Федерации. Узнать о тенденциях развития высшего и профессионального образования съехалось более двухсот представителей профсоюзных организаций вузов со всей России. Краснодарскую краевую организацию Профсоюза представили </w:t>
      </w:r>
      <w:proofErr w:type="spellStart"/>
      <w:r w:rsidRPr="001C5628">
        <w:rPr>
          <w:rFonts w:eastAsia="Times New Roman" w:cs="Times New Roman"/>
          <w:color w:val="333333"/>
          <w:sz w:val="24"/>
          <w:szCs w:val="24"/>
          <w:lang w:eastAsia="ru-RU"/>
        </w:rPr>
        <w:t>А.Б.Парфенюк</w:t>
      </w:r>
      <w:proofErr w:type="spellEnd"/>
      <w:r w:rsidRPr="001C5628">
        <w:rPr>
          <w:rFonts w:eastAsia="Times New Roman" w:cs="Times New Roman"/>
          <w:color w:val="333333"/>
          <w:sz w:val="24"/>
          <w:szCs w:val="24"/>
          <w:lang w:eastAsia="ru-RU"/>
        </w:rPr>
        <w:t xml:space="preserve">, главный специалист по высшему и профессиональному образованию аппарата комитета краевой организации и </w:t>
      </w:r>
      <w:proofErr w:type="spellStart"/>
      <w:r w:rsidRPr="001C5628">
        <w:rPr>
          <w:rFonts w:eastAsia="Times New Roman" w:cs="Times New Roman"/>
          <w:color w:val="333333"/>
          <w:sz w:val="24"/>
          <w:szCs w:val="24"/>
          <w:lang w:eastAsia="ru-RU"/>
        </w:rPr>
        <w:t>А.В.Куксин</w:t>
      </w:r>
      <w:proofErr w:type="spellEnd"/>
      <w:r w:rsidRPr="001C5628">
        <w:rPr>
          <w:rFonts w:eastAsia="Times New Roman" w:cs="Times New Roman"/>
          <w:color w:val="333333"/>
          <w:sz w:val="24"/>
          <w:szCs w:val="24"/>
          <w:lang w:eastAsia="ru-RU"/>
        </w:rPr>
        <w:t>, председатель первичной профсоюзной организации Кубанского государственного университета.</w:t>
      </w:r>
    </w:p>
    <w:p w:rsidR="0053358F" w:rsidRPr="001C5628" w:rsidRDefault="0053358F" w:rsidP="001C5628">
      <w:pPr>
        <w:ind w:firstLine="709"/>
        <w:jc w:val="left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1C5628">
        <w:rPr>
          <w:rFonts w:eastAsia="Times New Roman" w:cs="Times New Roman"/>
          <w:color w:val="333333"/>
          <w:sz w:val="24"/>
          <w:szCs w:val="24"/>
          <w:lang w:eastAsia="ru-RU"/>
        </w:rPr>
        <w:t>С приветственным словом участникам семинара и докладом выступил В.Н. Дудин, заместитель Председателя Профсоюза работников народного образования и науки РФ. Вадим Николаевич затронул актуальные вопросы модернизации высшего и профессионального образования в настоящий период, развития национальной системы квалификации в Российской Федерации, обратил внимание на необходимость эффективного взаимодействия профсоюзных организаций и работодателей.</w:t>
      </w:r>
    </w:p>
    <w:p w:rsidR="0053358F" w:rsidRPr="001C5628" w:rsidRDefault="0053358F" w:rsidP="001C5628">
      <w:pPr>
        <w:ind w:firstLine="709"/>
        <w:jc w:val="left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1C5628">
        <w:rPr>
          <w:rFonts w:eastAsia="Times New Roman" w:cs="Times New Roman"/>
          <w:color w:val="333333"/>
          <w:sz w:val="24"/>
          <w:szCs w:val="24"/>
          <w:lang w:eastAsia="ru-RU"/>
        </w:rPr>
        <w:t xml:space="preserve">Систему оплаты труда в образовательных организациях высшего образования с лидерами профсоюзного движения обсудили Лукашевич М.Б., советник первого заместителя Министра образования и науки Российской Федерации, </w:t>
      </w:r>
      <w:proofErr w:type="spellStart"/>
      <w:r w:rsidRPr="001C5628">
        <w:rPr>
          <w:rFonts w:eastAsia="Times New Roman" w:cs="Times New Roman"/>
          <w:color w:val="333333"/>
          <w:sz w:val="24"/>
          <w:szCs w:val="24"/>
          <w:lang w:eastAsia="ru-RU"/>
        </w:rPr>
        <w:t>Хамардюк</w:t>
      </w:r>
      <w:proofErr w:type="spellEnd"/>
      <w:r w:rsidRPr="001C5628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А.В., заместитель директора Департамента стратегии, анализа и прогноза. Присутствующих ознакомили с результатами мониторинга по внедрению «эффективного контракта» в вузах, проведенным Общероссийским Профсоюзом образования совместно с Министерством образования и науки РФ.</w:t>
      </w:r>
    </w:p>
    <w:p w:rsidR="0053358F" w:rsidRPr="001C5628" w:rsidRDefault="0053358F" w:rsidP="001C5628">
      <w:pPr>
        <w:ind w:firstLine="709"/>
        <w:jc w:val="left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1C5628">
        <w:rPr>
          <w:rFonts w:eastAsia="Times New Roman" w:cs="Times New Roman"/>
          <w:color w:val="333333"/>
          <w:sz w:val="24"/>
          <w:szCs w:val="24"/>
          <w:lang w:eastAsia="ru-RU"/>
        </w:rPr>
        <w:t>Вопросы совершенствования и повышения эффективности коллективно-договорного регулирования социально-трудовых отношений всегда актуальны, поэтому особый интерес у участников семинара вызвал доклад «Особенности содержания коллективных договоров вузов» Александрова В.В., директора ведомственной лаборатории автоматизированного анализа коллективно-договорных актов Рязанского государственного радиотехнического университета. Председатели «первичек» отметили, что накопленная в лаборатории база знаний предоставляет большие возможности для работы над улучшением эффективности Коллективного договора.</w:t>
      </w:r>
    </w:p>
    <w:p w:rsidR="0053358F" w:rsidRPr="001C5628" w:rsidRDefault="0053358F" w:rsidP="001C5628">
      <w:pPr>
        <w:ind w:firstLine="709"/>
        <w:jc w:val="left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1C5628">
        <w:rPr>
          <w:rFonts w:eastAsia="Times New Roman" w:cs="Times New Roman"/>
          <w:color w:val="333333"/>
          <w:sz w:val="24"/>
          <w:szCs w:val="24"/>
          <w:lang w:eastAsia="ru-RU"/>
        </w:rPr>
        <w:t>Конечно, не остались в стороне и ставшие уже традиционными для Профсоюза такие направления деятельности как охрана труда и здоровья, организация и проведение специальной оценки условий труда, улучшение условий трудовой деятельности и многие другие.</w:t>
      </w:r>
    </w:p>
    <w:p w:rsidR="0053358F" w:rsidRPr="001C5628" w:rsidRDefault="0053358F" w:rsidP="001C5628">
      <w:pPr>
        <w:ind w:firstLine="709"/>
        <w:jc w:val="left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1C5628">
        <w:rPr>
          <w:rFonts w:eastAsia="Times New Roman" w:cs="Times New Roman"/>
          <w:color w:val="333333"/>
          <w:sz w:val="24"/>
          <w:szCs w:val="24"/>
          <w:lang w:eastAsia="ru-RU"/>
        </w:rPr>
        <w:t xml:space="preserve">В рамках проводимого мероприятия состоялись собрания Координационных советов председателей (КСП) вузов по федеральным округам. Председателем КСП Южного федерального округа единогласно был избран </w:t>
      </w:r>
      <w:proofErr w:type="spellStart"/>
      <w:r w:rsidRPr="001C5628">
        <w:rPr>
          <w:rFonts w:eastAsia="Times New Roman" w:cs="Times New Roman"/>
          <w:color w:val="333333"/>
          <w:sz w:val="24"/>
          <w:szCs w:val="24"/>
          <w:lang w:eastAsia="ru-RU"/>
        </w:rPr>
        <w:t>Куксин</w:t>
      </w:r>
      <w:proofErr w:type="spellEnd"/>
      <w:r w:rsidRPr="001C5628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А.В., председатель первичной профсоюзной организации Кубанского государственного университета.</w:t>
      </w:r>
    </w:p>
    <w:p w:rsidR="0053358F" w:rsidRPr="001C5628" w:rsidRDefault="0053358F" w:rsidP="001C5628">
      <w:pPr>
        <w:ind w:firstLine="709"/>
        <w:jc w:val="left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1C5628">
        <w:rPr>
          <w:rFonts w:eastAsia="Times New Roman" w:cs="Times New Roman"/>
          <w:color w:val="333333"/>
          <w:sz w:val="24"/>
          <w:szCs w:val="24"/>
          <w:lang w:eastAsia="ru-RU"/>
        </w:rPr>
        <w:t xml:space="preserve">Итогом работы семинара в </w:t>
      </w:r>
      <w:proofErr w:type="spellStart"/>
      <w:r w:rsidRPr="001C5628">
        <w:rPr>
          <w:rFonts w:eastAsia="Times New Roman" w:cs="Times New Roman"/>
          <w:color w:val="333333"/>
          <w:sz w:val="24"/>
          <w:szCs w:val="24"/>
          <w:lang w:eastAsia="ru-RU"/>
        </w:rPr>
        <w:t>Дивноморском</w:t>
      </w:r>
      <w:proofErr w:type="spellEnd"/>
      <w:r w:rsidRPr="001C5628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стало проведение финального этапа III Всероссийского конкурса «Траектория успеха» на лучшую программу деятельности первичной профсоюзной организации работников вузов.</w:t>
      </w:r>
    </w:p>
    <w:p w:rsidR="0053358F" w:rsidRPr="001C5628" w:rsidRDefault="0053358F" w:rsidP="001C5628">
      <w:pPr>
        <w:ind w:firstLine="709"/>
        <w:jc w:val="left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1C5628">
        <w:rPr>
          <w:rFonts w:eastAsia="Times New Roman" w:cs="Times New Roman"/>
          <w:color w:val="333333"/>
          <w:sz w:val="24"/>
          <w:szCs w:val="24"/>
          <w:lang w:eastAsia="ru-RU"/>
        </w:rPr>
        <w:t xml:space="preserve">Семинар завершен. В.Н. Дудин, заместитель Председателя Общероссийского Профсоюза так прокомментировал его итоги: "Разработанная нами многоуровневая система повышения квалификации профсоюзных кадров успешно работает как на внутриуниверситетском, так и на региональном и общероссийском уровнях. Вызовы нового времени требуют от каждого активиста профсоюза все более и более </w:t>
      </w:r>
      <w:r w:rsidRPr="001C5628">
        <w:rPr>
          <w:rFonts w:eastAsia="Times New Roman" w:cs="Times New Roman"/>
          <w:color w:val="333333"/>
          <w:sz w:val="24"/>
          <w:szCs w:val="24"/>
          <w:lang w:eastAsia="ru-RU"/>
        </w:rPr>
        <w:lastRenderedPageBreak/>
        <w:t>профессионального подхода к своим обязанностям. Семинар прошел успешно, мы смогли обсудить целый комплекс актуальных вопросов, выработать новые подходы и методики к реализации наших задач. Теперь очень важно, чтобы полученные здесь компетенции наши лидеры смогли транслировать в свои образовательные организации».</w:t>
      </w:r>
    </w:p>
    <w:p w:rsidR="0053358F" w:rsidRPr="0053358F" w:rsidRDefault="0053358F" w:rsidP="0053358F">
      <w:pPr>
        <w:ind w:firstLine="0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6181090" cy="4114800"/>
            <wp:effectExtent l="19050" t="0" r="0" b="0"/>
            <wp:docPr id="2" name="Рисунок 2" descr="0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1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09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58F" w:rsidRDefault="0053358F"/>
    <w:p w:rsidR="00831632" w:rsidRDefault="00831632"/>
    <w:sectPr w:rsidR="00831632" w:rsidSect="00831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358F"/>
    <w:rsid w:val="000011DE"/>
    <w:rsid w:val="000032BF"/>
    <w:rsid w:val="000034E1"/>
    <w:rsid w:val="00005EE0"/>
    <w:rsid w:val="00010821"/>
    <w:rsid w:val="00011BD4"/>
    <w:rsid w:val="0001264B"/>
    <w:rsid w:val="00012A18"/>
    <w:rsid w:val="00012F8C"/>
    <w:rsid w:val="0001336E"/>
    <w:rsid w:val="0001382D"/>
    <w:rsid w:val="00014175"/>
    <w:rsid w:val="0001449A"/>
    <w:rsid w:val="00014BDE"/>
    <w:rsid w:val="00014F7D"/>
    <w:rsid w:val="00015416"/>
    <w:rsid w:val="0001641B"/>
    <w:rsid w:val="00017350"/>
    <w:rsid w:val="000211B0"/>
    <w:rsid w:val="000238D7"/>
    <w:rsid w:val="000241AC"/>
    <w:rsid w:val="00024DBD"/>
    <w:rsid w:val="000250A3"/>
    <w:rsid w:val="000250C8"/>
    <w:rsid w:val="000252B4"/>
    <w:rsid w:val="00030486"/>
    <w:rsid w:val="000304E0"/>
    <w:rsid w:val="0003146A"/>
    <w:rsid w:val="00034111"/>
    <w:rsid w:val="00034688"/>
    <w:rsid w:val="00034D1B"/>
    <w:rsid w:val="000408A3"/>
    <w:rsid w:val="00042627"/>
    <w:rsid w:val="00042852"/>
    <w:rsid w:val="0004431F"/>
    <w:rsid w:val="00044511"/>
    <w:rsid w:val="0004474B"/>
    <w:rsid w:val="00045A3D"/>
    <w:rsid w:val="00045C4F"/>
    <w:rsid w:val="00046FAE"/>
    <w:rsid w:val="000500CD"/>
    <w:rsid w:val="00050358"/>
    <w:rsid w:val="00052EA0"/>
    <w:rsid w:val="000564C9"/>
    <w:rsid w:val="0005677A"/>
    <w:rsid w:val="00056B97"/>
    <w:rsid w:val="0005776F"/>
    <w:rsid w:val="000612B4"/>
    <w:rsid w:val="000626EF"/>
    <w:rsid w:val="00064A5C"/>
    <w:rsid w:val="000651D3"/>
    <w:rsid w:val="000659E1"/>
    <w:rsid w:val="00076180"/>
    <w:rsid w:val="000775EC"/>
    <w:rsid w:val="000818EE"/>
    <w:rsid w:val="0008391C"/>
    <w:rsid w:val="0008440C"/>
    <w:rsid w:val="000864F2"/>
    <w:rsid w:val="00086C67"/>
    <w:rsid w:val="000870A5"/>
    <w:rsid w:val="0008733D"/>
    <w:rsid w:val="00087ABA"/>
    <w:rsid w:val="00087F98"/>
    <w:rsid w:val="00091263"/>
    <w:rsid w:val="00092205"/>
    <w:rsid w:val="00093D21"/>
    <w:rsid w:val="00093F87"/>
    <w:rsid w:val="00094446"/>
    <w:rsid w:val="00095F1D"/>
    <w:rsid w:val="00096BC9"/>
    <w:rsid w:val="00096DB3"/>
    <w:rsid w:val="00097DE0"/>
    <w:rsid w:val="000A040C"/>
    <w:rsid w:val="000A2848"/>
    <w:rsid w:val="000A2BB1"/>
    <w:rsid w:val="000A6052"/>
    <w:rsid w:val="000A6BB8"/>
    <w:rsid w:val="000B04F5"/>
    <w:rsid w:val="000B088B"/>
    <w:rsid w:val="000B3A9D"/>
    <w:rsid w:val="000B407E"/>
    <w:rsid w:val="000B42C4"/>
    <w:rsid w:val="000B5183"/>
    <w:rsid w:val="000B6E21"/>
    <w:rsid w:val="000B6F19"/>
    <w:rsid w:val="000C096B"/>
    <w:rsid w:val="000C0BF5"/>
    <w:rsid w:val="000C1503"/>
    <w:rsid w:val="000C4627"/>
    <w:rsid w:val="000C5431"/>
    <w:rsid w:val="000D1272"/>
    <w:rsid w:val="000D63FB"/>
    <w:rsid w:val="000D7256"/>
    <w:rsid w:val="000D7820"/>
    <w:rsid w:val="000D7AD2"/>
    <w:rsid w:val="000E02A6"/>
    <w:rsid w:val="000E1413"/>
    <w:rsid w:val="000E5939"/>
    <w:rsid w:val="000F0EC9"/>
    <w:rsid w:val="000F1EF1"/>
    <w:rsid w:val="000F2ED8"/>
    <w:rsid w:val="000F34FA"/>
    <w:rsid w:val="000F4ECC"/>
    <w:rsid w:val="000F65CE"/>
    <w:rsid w:val="000F6811"/>
    <w:rsid w:val="000F7ACD"/>
    <w:rsid w:val="00100590"/>
    <w:rsid w:val="00102FC3"/>
    <w:rsid w:val="001056E0"/>
    <w:rsid w:val="00110751"/>
    <w:rsid w:val="00111472"/>
    <w:rsid w:val="001129E8"/>
    <w:rsid w:val="00112CED"/>
    <w:rsid w:val="00112CF5"/>
    <w:rsid w:val="00113052"/>
    <w:rsid w:val="00113C85"/>
    <w:rsid w:val="00115645"/>
    <w:rsid w:val="001214A3"/>
    <w:rsid w:val="00122F12"/>
    <w:rsid w:val="0012787E"/>
    <w:rsid w:val="001305C5"/>
    <w:rsid w:val="0013265C"/>
    <w:rsid w:val="00132C88"/>
    <w:rsid w:val="0013370B"/>
    <w:rsid w:val="00133BF6"/>
    <w:rsid w:val="001359EC"/>
    <w:rsid w:val="00142974"/>
    <w:rsid w:val="00142DF1"/>
    <w:rsid w:val="0014307C"/>
    <w:rsid w:val="0014332C"/>
    <w:rsid w:val="00143D7B"/>
    <w:rsid w:val="001445D9"/>
    <w:rsid w:val="00145CD3"/>
    <w:rsid w:val="00146027"/>
    <w:rsid w:val="00146174"/>
    <w:rsid w:val="00146D0C"/>
    <w:rsid w:val="001531B8"/>
    <w:rsid w:val="00153305"/>
    <w:rsid w:val="00155353"/>
    <w:rsid w:val="00155A5F"/>
    <w:rsid w:val="00155E97"/>
    <w:rsid w:val="001570FE"/>
    <w:rsid w:val="00160497"/>
    <w:rsid w:val="00160AEC"/>
    <w:rsid w:val="00161613"/>
    <w:rsid w:val="00161821"/>
    <w:rsid w:val="00161DD5"/>
    <w:rsid w:val="0016391B"/>
    <w:rsid w:val="00164C58"/>
    <w:rsid w:val="00165822"/>
    <w:rsid w:val="001702DC"/>
    <w:rsid w:val="0017032A"/>
    <w:rsid w:val="001729F2"/>
    <w:rsid w:val="001745F5"/>
    <w:rsid w:val="00174EDF"/>
    <w:rsid w:val="00175F3E"/>
    <w:rsid w:val="0017698D"/>
    <w:rsid w:val="001815F6"/>
    <w:rsid w:val="0018276A"/>
    <w:rsid w:val="00182A9F"/>
    <w:rsid w:val="00182B86"/>
    <w:rsid w:val="00182E24"/>
    <w:rsid w:val="00186149"/>
    <w:rsid w:val="0018760E"/>
    <w:rsid w:val="00193EBE"/>
    <w:rsid w:val="001A0D49"/>
    <w:rsid w:val="001A2039"/>
    <w:rsid w:val="001A2156"/>
    <w:rsid w:val="001A370A"/>
    <w:rsid w:val="001A3851"/>
    <w:rsid w:val="001A6643"/>
    <w:rsid w:val="001A745D"/>
    <w:rsid w:val="001A7B1A"/>
    <w:rsid w:val="001B0849"/>
    <w:rsid w:val="001B5D9A"/>
    <w:rsid w:val="001C010F"/>
    <w:rsid w:val="001C1ADD"/>
    <w:rsid w:val="001C3285"/>
    <w:rsid w:val="001C5628"/>
    <w:rsid w:val="001C6393"/>
    <w:rsid w:val="001C6EF4"/>
    <w:rsid w:val="001C7050"/>
    <w:rsid w:val="001D7B4B"/>
    <w:rsid w:val="001E1450"/>
    <w:rsid w:val="001E3198"/>
    <w:rsid w:val="001E3C29"/>
    <w:rsid w:val="001E3EA6"/>
    <w:rsid w:val="001E6690"/>
    <w:rsid w:val="001F7989"/>
    <w:rsid w:val="001F7A9A"/>
    <w:rsid w:val="001F7E54"/>
    <w:rsid w:val="00207675"/>
    <w:rsid w:val="00211F59"/>
    <w:rsid w:val="00213D52"/>
    <w:rsid w:val="00214512"/>
    <w:rsid w:val="002161E5"/>
    <w:rsid w:val="0022019C"/>
    <w:rsid w:val="00221CDE"/>
    <w:rsid w:val="00223745"/>
    <w:rsid w:val="00224700"/>
    <w:rsid w:val="0022490F"/>
    <w:rsid w:val="00224E07"/>
    <w:rsid w:val="002263D5"/>
    <w:rsid w:val="0022654F"/>
    <w:rsid w:val="0022668E"/>
    <w:rsid w:val="00226847"/>
    <w:rsid w:val="00226A18"/>
    <w:rsid w:val="00226C20"/>
    <w:rsid w:val="00227E13"/>
    <w:rsid w:val="00232DC2"/>
    <w:rsid w:val="00235553"/>
    <w:rsid w:val="002357BA"/>
    <w:rsid w:val="00235CDF"/>
    <w:rsid w:val="00236287"/>
    <w:rsid w:val="00237369"/>
    <w:rsid w:val="00237481"/>
    <w:rsid w:val="002402D3"/>
    <w:rsid w:val="00240ED5"/>
    <w:rsid w:val="00241DD7"/>
    <w:rsid w:val="0024282F"/>
    <w:rsid w:val="00245013"/>
    <w:rsid w:val="00246C1B"/>
    <w:rsid w:val="00247EC2"/>
    <w:rsid w:val="00252A18"/>
    <w:rsid w:val="0025570C"/>
    <w:rsid w:val="002558CB"/>
    <w:rsid w:val="00255B9D"/>
    <w:rsid w:val="0025681F"/>
    <w:rsid w:val="00260652"/>
    <w:rsid w:val="002613E3"/>
    <w:rsid w:val="002656E1"/>
    <w:rsid w:val="00270733"/>
    <w:rsid w:val="00272D7E"/>
    <w:rsid w:val="00275D7B"/>
    <w:rsid w:val="002761B6"/>
    <w:rsid w:val="00280CCE"/>
    <w:rsid w:val="002812D7"/>
    <w:rsid w:val="00283616"/>
    <w:rsid w:val="00285C7E"/>
    <w:rsid w:val="00286931"/>
    <w:rsid w:val="00290B38"/>
    <w:rsid w:val="002910AE"/>
    <w:rsid w:val="002916AA"/>
    <w:rsid w:val="00292FF9"/>
    <w:rsid w:val="00296199"/>
    <w:rsid w:val="00296CCC"/>
    <w:rsid w:val="00296DD0"/>
    <w:rsid w:val="00297D4F"/>
    <w:rsid w:val="00297F88"/>
    <w:rsid w:val="002A29D6"/>
    <w:rsid w:val="002A30E0"/>
    <w:rsid w:val="002A3B01"/>
    <w:rsid w:val="002A4626"/>
    <w:rsid w:val="002A6CA6"/>
    <w:rsid w:val="002A7257"/>
    <w:rsid w:val="002B047C"/>
    <w:rsid w:val="002B1C9A"/>
    <w:rsid w:val="002B235B"/>
    <w:rsid w:val="002B2C62"/>
    <w:rsid w:val="002B350C"/>
    <w:rsid w:val="002B5E84"/>
    <w:rsid w:val="002C07D6"/>
    <w:rsid w:val="002C178F"/>
    <w:rsid w:val="002C2767"/>
    <w:rsid w:val="002C2E64"/>
    <w:rsid w:val="002C5842"/>
    <w:rsid w:val="002C6748"/>
    <w:rsid w:val="002D0519"/>
    <w:rsid w:val="002D0D4F"/>
    <w:rsid w:val="002D2EA9"/>
    <w:rsid w:val="002D3BDF"/>
    <w:rsid w:val="002D48D4"/>
    <w:rsid w:val="002D54BB"/>
    <w:rsid w:val="002D7850"/>
    <w:rsid w:val="002E0769"/>
    <w:rsid w:val="002E55A3"/>
    <w:rsid w:val="002E5EC8"/>
    <w:rsid w:val="002E7162"/>
    <w:rsid w:val="002E7EB6"/>
    <w:rsid w:val="002F04AC"/>
    <w:rsid w:val="002F2A36"/>
    <w:rsid w:val="002F55A6"/>
    <w:rsid w:val="002F7471"/>
    <w:rsid w:val="003000D0"/>
    <w:rsid w:val="00302352"/>
    <w:rsid w:val="003030D2"/>
    <w:rsid w:val="00303FCA"/>
    <w:rsid w:val="003057B3"/>
    <w:rsid w:val="00306383"/>
    <w:rsid w:val="00306882"/>
    <w:rsid w:val="00306A7B"/>
    <w:rsid w:val="003109DC"/>
    <w:rsid w:val="003129C9"/>
    <w:rsid w:val="003129E3"/>
    <w:rsid w:val="00312F06"/>
    <w:rsid w:val="00313142"/>
    <w:rsid w:val="00315E97"/>
    <w:rsid w:val="00316D68"/>
    <w:rsid w:val="00316E25"/>
    <w:rsid w:val="0032284C"/>
    <w:rsid w:val="00323AE5"/>
    <w:rsid w:val="00324244"/>
    <w:rsid w:val="00324695"/>
    <w:rsid w:val="00327166"/>
    <w:rsid w:val="00330B0C"/>
    <w:rsid w:val="003318FE"/>
    <w:rsid w:val="0033331C"/>
    <w:rsid w:val="003341EC"/>
    <w:rsid w:val="003347A6"/>
    <w:rsid w:val="003349E7"/>
    <w:rsid w:val="00334B94"/>
    <w:rsid w:val="00342792"/>
    <w:rsid w:val="003433DC"/>
    <w:rsid w:val="00344404"/>
    <w:rsid w:val="003456C9"/>
    <w:rsid w:val="003467B3"/>
    <w:rsid w:val="003509AB"/>
    <w:rsid w:val="003512CF"/>
    <w:rsid w:val="003530DA"/>
    <w:rsid w:val="00354A37"/>
    <w:rsid w:val="00354E32"/>
    <w:rsid w:val="00356F7E"/>
    <w:rsid w:val="0035706D"/>
    <w:rsid w:val="00360427"/>
    <w:rsid w:val="00360447"/>
    <w:rsid w:val="003609C1"/>
    <w:rsid w:val="0036127A"/>
    <w:rsid w:val="003615E7"/>
    <w:rsid w:val="00364BEF"/>
    <w:rsid w:val="00364FB3"/>
    <w:rsid w:val="00366FCA"/>
    <w:rsid w:val="003675F4"/>
    <w:rsid w:val="00367742"/>
    <w:rsid w:val="00371AFB"/>
    <w:rsid w:val="00377A72"/>
    <w:rsid w:val="00383884"/>
    <w:rsid w:val="00384E52"/>
    <w:rsid w:val="003906C0"/>
    <w:rsid w:val="00391142"/>
    <w:rsid w:val="003912B8"/>
    <w:rsid w:val="00393A6C"/>
    <w:rsid w:val="00393E1F"/>
    <w:rsid w:val="00394D63"/>
    <w:rsid w:val="00397E61"/>
    <w:rsid w:val="003A200C"/>
    <w:rsid w:val="003A3906"/>
    <w:rsid w:val="003A59A0"/>
    <w:rsid w:val="003A6B27"/>
    <w:rsid w:val="003B3A19"/>
    <w:rsid w:val="003B4FB8"/>
    <w:rsid w:val="003B6158"/>
    <w:rsid w:val="003C05D7"/>
    <w:rsid w:val="003C1E22"/>
    <w:rsid w:val="003C2B96"/>
    <w:rsid w:val="003C4B48"/>
    <w:rsid w:val="003C4C52"/>
    <w:rsid w:val="003C4F5B"/>
    <w:rsid w:val="003C59B9"/>
    <w:rsid w:val="003C6269"/>
    <w:rsid w:val="003C7CE0"/>
    <w:rsid w:val="003D0650"/>
    <w:rsid w:val="003D0852"/>
    <w:rsid w:val="003D1680"/>
    <w:rsid w:val="003D4341"/>
    <w:rsid w:val="003D56B6"/>
    <w:rsid w:val="003D6627"/>
    <w:rsid w:val="003D6EC2"/>
    <w:rsid w:val="003D780A"/>
    <w:rsid w:val="003D7CDE"/>
    <w:rsid w:val="003E293D"/>
    <w:rsid w:val="003E33D1"/>
    <w:rsid w:val="003E606E"/>
    <w:rsid w:val="003F292D"/>
    <w:rsid w:val="003F3564"/>
    <w:rsid w:val="003F4396"/>
    <w:rsid w:val="003F6BF1"/>
    <w:rsid w:val="00402533"/>
    <w:rsid w:val="0040314E"/>
    <w:rsid w:val="00404A50"/>
    <w:rsid w:val="004061B2"/>
    <w:rsid w:val="0041436F"/>
    <w:rsid w:val="00414F13"/>
    <w:rsid w:val="00416045"/>
    <w:rsid w:val="00416D73"/>
    <w:rsid w:val="004170A5"/>
    <w:rsid w:val="00417B16"/>
    <w:rsid w:val="00417C4C"/>
    <w:rsid w:val="0042210D"/>
    <w:rsid w:val="00424A60"/>
    <w:rsid w:val="00425133"/>
    <w:rsid w:val="0042551D"/>
    <w:rsid w:val="00426EB4"/>
    <w:rsid w:val="00432B68"/>
    <w:rsid w:val="00432EE2"/>
    <w:rsid w:val="0043393F"/>
    <w:rsid w:val="00434041"/>
    <w:rsid w:val="00434D88"/>
    <w:rsid w:val="00436A80"/>
    <w:rsid w:val="00436E69"/>
    <w:rsid w:val="00436F56"/>
    <w:rsid w:val="004378E8"/>
    <w:rsid w:val="00441FFE"/>
    <w:rsid w:val="004457BA"/>
    <w:rsid w:val="004470F6"/>
    <w:rsid w:val="0045080D"/>
    <w:rsid w:val="00451609"/>
    <w:rsid w:val="0045161E"/>
    <w:rsid w:val="0045207D"/>
    <w:rsid w:val="00452E47"/>
    <w:rsid w:val="004530B1"/>
    <w:rsid w:val="00455F72"/>
    <w:rsid w:val="004567A2"/>
    <w:rsid w:val="00457127"/>
    <w:rsid w:val="00464632"/>
    <w:rsid w:val="00466EC0"/>
    <w:rsid w:val="004678CA"/>
    <w:rsid w:val="004706DC"/>
    <w:rsid w:val="00470AEB"/>
    <w:rsid w:val="0047134A"/>
    <w:rsid w:val="00471CF3"/>
    <w:rsid w:val="004739C9"/>
    <w:rsid w:val="0047621B"/>
    <w:rsid w:val="0047644F"/>
    <w:rsid w:val="0047656A"/>
    <w:rsid w:val="00476586"/>
    <w:rsid w:val="0047720E"/>
    <w:rsid w:val="004774D0"/>
    <w:rsid w:val="00481938"/>
    <w:rsid w:val="00482A24"/>
    <w:rsid w:val="004841D1"/>
    <w:rsid w:val="0048702E"/>
    <w:rsid w:val="004877D7"/>
    <w:rsid w:val="00487ED7"/>
    <w:rsid w:val="00493017"/>
    <w:rsid w:val="004A0FE5"/>
    <w:rsid w:val="004A2A44"/>
    <w:rsid w:val="004A4C49"/>
    <w:rsid w:val="004A553D"/>
    <w:rsid w:val="004A638E"/>
    <w:rsid w:val="004A6B7E"/>
    <w:rsid w:val="004B06AF"/>
    <w:rsid w:val="004B0C1E"/>
    <w:rsid w:val="004B1467"/>
    <w:rsid w:val="004B39AF"/>
    <w:rsid w:val="004B5DCE"/>
    <w:rsid w:val="004C09C0"/>
    <w:rsid w:val="004C4102"/>
    <w:rsid w:val="004C41E6"/>
    <w:rsid w:val="004C49D8"/>
    <w:rsid w:val="004D1176"/>
    <w:rsid w:val="004D1CB6"/>
    <w:rsid w:val="004D1CFB"/>
    <w:rsid w:val="004D43A6"/>
    <w:rsid w:val="004D54C1"/>
    <w:rsid w:val="004D6B24"/>
    <w:rsid w:val="004E0B83"/>
    <w:rsid w:val="004E1C21"/>
    <w:rsid w:val="004E3063"/>
    <w:rsid w:val="004E3634"/>
    <w:rsid w:val="004E3952"/>
    <w:rsid w:val="004E3C89"/>
    <w:rsid w:val="004E512B"/>
    <w:rsid w:val="004E5DA9"/>
    <w:rsid w:val="004E7C32"/>
    <w:rsid w:val="004F028F"/>
    <w:rsid w:val="004F23BC"/>
    <w:rsid w:val="004F2637"/>
    <w:rsid w:val="004F4F60"/>
    <w:rsid w:val="00502086"/>
    <w:rsid w:val="00502D72"/>
    <w:rsid w:val="00502D73"/>
    <w:rsid w:val="005043B4"/>
    <w:rsid w:val="00504E13"/>
    <w:rsid w:val="005052C7"/>
    <w:rsid w:val="00506ACF"/>
    <w:rsid w:val="00506C8B"/>
    <w:rsid w:val="00513EC0"/>
    <w:rsid w:val="0051454C"/>
    <w:rsid w:val="00514855"/>
    <w:rsid w:val="00514CFD"/>
    <w:rsid w:val="00516FA9"/>
    <w:rsid w:val="00516FE0"/>
    <w:rsid w:val="0051776E"/>
    <w:rsid w:val="00520905"/>
    <w:rsid w:val="005228EE"/>
    <w:rsid w:val="0052445D"/>
    <w:rsid w:val="00524738"/>
    <w:rsid w:val="005264B0"/>
    <w:rsid w:val="0052762E"/>
    <w:rsid w:val="00527C45"/>
    <w:rsid w:val="00530F8B"/>
    <w:rsid w:val="0053358F"/>
    <w:rsid w:val="00534ABA"/>
    <w:rsid w:val="00534E06"/>
    <w:rsid w:val="00536604"/>
    <w:rsid w:val="00537199"/>
    <w:rsid w:val="00540C26"/>
    <w:rsid w:val="00540ECC"/>
    <w:rsid w:val="00541EDE"/>
    <w:rsid w:val="0054281C"/>
    <w:rsid w:val="00543982"/>
    <w:rsid w:val="00546913"/>
    <w:rsid w:val="00550659"/>
    <w:rsid w:val="00551014"/>
    <w:rsid w:val="00552985"/>
    <w:rsid w:val="005539F9"/>
    <w:rsid w:val="00553E81"/>
    <w:rsid w:val="005546EA"/>
    <w:rsid w:val="00555955"/>
    <w:rsid w:val="0056495F"/>
    <w:rsid w:val="0057135E"/>
    <w:rsid w:val="00572F5C"/>
    <w:rsid w:val="005757F1"/>
    <w:rsid w:val="00575BDA"/>
    <w:rsid w:val="00576B8C"/>
    <w:rsid w:val="0058237E"/>
    <w:rsid w:val="0058281E"/>
    <w:rsid w:val="005835E0"/>
    <w:rsid w:val="00584A40"/>
    <w:rsid w:val="00586DF3"/>
    <w:rsid w:val="00587E98"/>
    <w:rsid w:val="00591F8E"/>
    <w:rsid w:val="00593F81"/>
    <w:rsid w:val="005963C4"/>
    <w:rsid w:val="005A4714"/>
    <w:rsid w:val="005A5595"/>
    <w:rsid w:val="005A59DC"/>
    <w:rsid w:val="005A65AD"/>
    <w:rsid w:val="005A717F"/>
    <w:rsid w:val="005A79D1"/>
    <w:rsid w:val="005B1A1E"/>
    <w:rsid w:val="005B31D3"/>
    <w:rsid w:val="005B4836"/>
    <w:rsid w:val="005B5D6D"/>
    <w:rsid w:val="005C2A0E"/>
    <w:rsid w:val="005C3D70"/>
    <w:rsid w:val="005C4780"/>
    <w:rsid w:val="005C4D83"/>
    <w:rsid w:val="005C51F7"/>
    <w:rsid w:val="005C676C"/>
    <w:rsid w:val="005C7BDE"/>
    <w:rsid w:val="005C7EE2"/>
    <w:rsid w:val="005D16DA"/>
    <w:rsid w:val="005D26DF"/>
    <w:rsid w:val="005D4E90"/>
    <w:rsid w:val="005D51F7"/>
    <w:rsid w:val="005D60A0"/>
    <w:rsid w:val="005D6DFE"/>
    <w:rsid w:val="005E1087"/>
    <w:rsid w:val="005E1DA1"/>
    <w:rsid w:val="005E323F"/>
    <w:rsid w:val="005E45FE"/>
    <w:rsid w:val="005E6029"/>
    <w:rsid w:val="005F0938"/>
    <w:rsid w:val="005F1A28"/>
    <w:rsid w:val="005F1B9C"/>
    <w:rsid w:val="005F4098"/>
    <w:rsid w:val="005F5671"/>
    <w:rsid w:val="005F5BB8"/>
    <w:rsid w:val="005F686F"/>
    <w:rsid w:val="0060000B"/>
    <w:rsid w:val="0060285C"/>
    <w:rsid w:val="00602EEC"/>
    <w:rsid w:val="00604217"/>
    <w:rsid w:val="006043F5"/>
    <w:rsid w:val="00604A75"/>
    <w:rsid w:val="00605961"/>
    <w:rsid w:val="00605BF2"/>
    <w:rsid w:val="00605ED4"/>
    <w:rsid w:val="0060638E"/>
    <w:rsid w:val="00607708"/>
    <w:rsid w:val="00613F3E"/>
    <w:rsid w:val="00615CFD"/>
    <w:rsid w:val="00616208"/>
    <w:rsid w:val="006162A3"/>
    <w:rsid w:val="006162AE"/>
    <w:rsid w:val="00620865"/>
    <w:rsid w:val="00621015"/>
    <w:rsid w:val="006215B5"/>
    <w:rsid w:val="00621F8F"/>
    <w:rsid w:val="00624123"/>
    <w:rsid w:val="006255D9"/>
    <w:rsid w:val="00626220"/>
    <w:rsid w:val="006267B1"/>
    <w:rsid w:val="00626B12"/>
    <w:rsid w:val="006277D7"/>
    <w:rsid w:val="006302AC"/>
    <w:rsid w:val="00630F12"/>
    <w:rsid w:val="00630FC8"/>
    <w:rsid w:val="00631721"/>
    <w:rsid w:val="00631E0F"/>
    <w:rsid w:val="00633D04"/>
    <w:rsid w:val="00635D2F"/>
    <w:rsid w:val="006364AF"/>
    <w:rsid w:val="00640DF8"/>
    <w:rsid w:val="006410B5"/>
    <w:rsid w:val="006428A7"/>
    <w:rsid w:val="0064342B"/>
    <w:rsid w:val="00645ED8"/>
    <w:rsid w:val="0064627A"/>
    <w:rsid w:val="00650153"/>
    <w:rsid w:val="0065076A"/>
    <w:rsid w:val="00651DD6"/>
    <w:rsid w:val="006540F3"/>
    <w:rsid w:val="006547E2"/>
    <w:rsid w:val="0065593A"/>
    <w:rsid w:val="0066067F"/>
    <w:rsid w:val="00663670"/>
    <w:rsid w:val="00664698"/>
    <w:rsid w:val="0067059A"/>
    <w:rsid w:val="00671B14"/>
    <w:rsid w:val="00671B7A"/>
    <w:rsid w:val="00674E85"/>
    <w:rsid w:val="00676293"/>
    <w:rsid w:val="006801CA"/>
    <w:rsid w:val="00680DF0"/>
    <w:rsid w:val="006851E7"/>
    <w:rsid w:val="00686211"/>
    <w:rsid w:val="00686246"/>
    <w:rsid w:val="00690C49"/>
    <w:rsid w:val="00697598"/>
    <w:rsid w:val="00697B56"/>
    <w:rsid w:val="00697C7B"/>
    <w:rsid w:val="006A1775"/>
    <w:rsid w:val="006A1C22"/>
    <w:rsid w:val="006A3F73"/>
    <w:rsid w:val="006A4D39"/>
    <w:rsid w:val="006A575E"/>
    <w:rsid w:val="006A66C7"/>
    <w:rsid w:val="006A7E10"/>
    <w:rsid w:val="006B01B4"/>
    <w:rsid w:val="006B0987"/>
    <w:rsid w:val="006B3073"/>
    <w:rsid w:val="006B380F"/>
    <w:rsid w:val="006B78A8"/>
    <w:rsid w:val="006C1057"/>
    <w:rsid w:val="006C1124"/>
    <w:rsid w:val="006C1DF4"/>
    <w:rsid w:val="006C24B2"/>
    <w:rsid w:val="006C3227"/>
    <w:rsid w:val="006C3A99"/>
    <w:rsid w:val="006C4AE5"/>
    <w:rsid w:val="006C4EA7"/>
    <w:rsid w:val="006C559E"/>
    <w:rsid w:val="006C57EA"/>
    <w:rsid w:val="006C580D"/>
    <w:rsid w:val="006C58D5"/>
    <w:rsid w:val="006D0683"/>
    <w:rsid w:val="006D165F"/>
    <w:rsid w:val="006D1824"/>
    <w:rsid w:val="006D1C85"/>
    <w:rsid w:val="006D2267"/>
    <w:rsid w:val="006D35BB"/>
    <w:rsid w:val="006D4121"/>
    <w:rsid w:val="006D5BFF"/>
    <w:rsid w:val="006E047A"/>
    <w:rsid w:val="006E16B0"/>
    <w:rsid w:val="006E2B1A"/>
    <w:rsid w:val="006E37AF"/>
    <w:rsid w:val="006E45C9"/>
    <w:rsid w:val="006E510F"/>
    <w:rsid w:val="006E59D2"/>
    <w:rsid w:val="006E7DE6"/>
    <w:rsid w:val="006E7F6D"/>
    <w:rsid w:val="006F1A4F"/>
    <w:rsid w:val="006F1A78"/>
    <w:rsid w:val="006F5901"/>
    <w:rsid w:val="006F746E"/>
    <w:rsid w:val="00701F4A"/>
    <w:rsid w:val="0070334E"/>
    <w:rsid w:val="00704630"/>
    <w:rsid w:val="007070DC"/>
    <w:rsid w:val="007100B8"/>
    <w:rsid w:val="00710BD5"/>
    <w:rsid w:val="007120AA"/>
    <w:rsid w:val="007129EC"/>
    <w:rsid w:val="00713C6F"/>
    <w:rsid w:val="00714F9D"/>
    <w:rsid w:val="007158C7"/>
    <w:rsid w:val="00716A12"/>
    <w:rsid w:val="00716DA2"/>
    <w:rsid w:val="00716F3F"/>
    <w:rsid w:val="00720B1D"/>
    <w:rsid w:val="0072144A"/>
    <w:rsid w:val="00721B9C"/>
    <w:rsid w:val="00724DA1"/>
    <w:rsid w:val="007259B2"/>
    <w:rsid w:val="00727E9D"/>
    <w:rsid w:val="00732A4B"/>
    <w:rsid w:val="00735BC0"/>
    <w:rsid w:val="00736743"/>
    <w:rsid w:val="00736D5F"/>
    <w:rsid w:val="00737727"/>
    <w:rsid w:val="00742B6F"/>
    <w:rsid w:val="00743890"/>
    <w:rsid w:val="00746C00"/>
    <w:rsid w:val="00747C40"/>
    <w:rsid w:val="007522F6"/>
    <w:rsid w:val="007548FD"/>
    <w:rsid w:val="007549B0"/>
    <w:rsid w:val="00756152"/>
    <w:rsid w:val="007612F5"/>
    <w:rsid w:val="007614DF"/>
    <w:rsid w:val="007625F5"/>
    <w:rsid w:val="007639A7"/>
    <w:rsid w:val="00764307"/>
    <w:rsid w:val="0077053B"/>
    <w:rsid w:val="007712E3"/>
    <w:rsid w:val="007716CA"/>
    <w:rsid w:val="00773276"/>
    <w:rsid w:val="0077453D"/>
    <w:rsid w:val="00774579"/>
    <w:rsid w:val="00775FFC"/>
    <w:rsid w:val="007817E1"/>
    <w:rsid w:val="007829D7"/>
    <w:rsid w:val="00782EFC"/>
    <w:rsid w:val="00785276"/>
    <w:rsid w:val="007864D8"/>
    <w:rsid w:val="0079121E"/>
    <w:rsid w:val="007921B2"/>
    <w:rsid w:val="0079258F"/>
    <w:rsid w:val="00795170"/>
    <w:rsid w:val="007A179B"/>
    <w:rsid w:val="007A1B5F"/>
    <w:rsid w:val="007A3509"/>
    <w:rsid w:val="007A4499"/>
    <w:rsid w:val="007A5292"/>
    <w:rsid w:val="007A7CEA"/>
    <w:rsid w:val="007B042E"/>
    <w:rsid w:val="007B054E"/>
    <w:rsid w:val="007B112A"/>
    <w:rsid w:val="007B212C"/>
    <w:rsid w:val="007B2927"/>
    <w:rsid w:val="007B491E"/>
    <w:rsid w:val="007B6018"/>
    <w:rsid w:val="007B60C3"/>
    <w:rsid w:val="007B7078"/>
    <w:rsid w:val="007C2468"/>
    <w:rsid w:val="007C2589"/>
    <w:rsid w:val="007C45F6"/>
    <w:rsid w:val="007C5BAD"/>
    <w:rsid w:val="007C7AF2"/>
    <w:rsid w:val="007D0B68"/>
    <w:rsid w:val="007D16B1"/>
    <w:rsid w:val="007D17D4"/>
    <w:rsid w:val="007D18EB"/>
    <w:rsid w:val="007D3650"/>
    <w:rsid w:val="007D3DD2"/>
    <w:rsid w:val="007E02BB"/>
    <w:rsid w:val="007E2255"/>
    <w:rsid w:val="007E293D"/>
    <w:rsid w:val="007E2B2B"/>
    <w:rsid w:val="007E2C70"/>
    <w:rsid w:val="007E37B1"/>
    <w:rsid w:val="007E5830"/>
    <w:rsid w:val="007E5BF7"/>
    <w:rsid w:val="007F0707"/>
    <w:rsid w:val="007F0D68"/>
    <w:rsid w:val="007F11B7"/>
    <w:rsid w:val="007F1904"/>
    <w:rsid w:val="007F1F45"/>
    <w:rsid w:val="007F2476"/>
    <w:rsid w:val="007F2541"/>
    <w:rsid w:val="007F2A1F"/>
    <w:rsid w:val="007F34B4"/>
    <w:rsid w:val="007F4D66"/>
    <w:rsid w:val="007F59F2"/>
    <w:rsid w:val="007F63DF"/>
    <w:rsid w:val="007F6B48"/>
    <w:rsid w:val="007F7157"/>
    <w:rsid w:val="008006E5"/>
    <w:rsid w:val="00802A6E"/>
    <w:rsid w:val="00803682"/>
    <w:rsid w:val="00803974"/>
    <w:rsid w:val="00804102"/>
    <w:rsid w:val="00804E15"/>
    <w:rsid w:val="0080769C"/>
    <w:rsid w:val="008122AD"/>
    <w:rsid w:val="00815478"/>
    <w:rsid w:val="008162C5"/>
    <w:rsid w:val="0082057C"/>
    <w:rsid w:val="00820EC0"/>
    <w:rsid w:val="00822C56"/>
    <w:rsid w:val="00822DB8"/>
    <w:rsid w:val="00823CE3"/>
    <w:rsid w:val="00825058"/>
    <w:rsid w:val="008279DA"/>
    <w:rsid w:val="00831141"/>
    <w:rsid w:val="00831632"/>
    <w:rsid w:val="00835CD4"/>
    <w:rsid w:val="008403BD"/>
    <w:rsid w:val="0084280E"/>
    <w:rsid w:val="008433E3"/>
    <w:rsid w:val="008462ED"/>
    <w:rsid w:val="00846ADF"/>
    <w:rsid w:val="00850618"/>
    <w:rsid w:val="00850D3E"/>
    <w:rsid w:val="008532C6"/>
    <w:rsid w:val="00854C61"/>
    <w:rsid w:val="00856C74"/>
    <w:rsid w:val="0085711E"/>
    <w:rsid w:val="0086257E"/>
    <w:rsid w:val="00863C73"/>
    <w:rsid w:val="00864A09"/>
    <w:rsid w:val="00866312"/>
    <w:rsid w:val="00867867"/>
    <w:rsid w:val="008678F5"/>
    <w:rsid w:val="00870596"/>
    <w:rsid w:val="008707ED"/>
    <w:rsid w:val="00871B49"/>
    <w:rsid w:val="0087276A"/>
    <w:rsid w:val="008737A5"/>
    <w:rsid w:val="00874A5D"/>
    <w:rsid w:val="00875BBC"/>
    <w:rsid w:val="0087630D"/>
    <w:rsid w:val="008849C7"/>
    <w:rsid w:val="008865E5"/>
    <w:rsid w:val="008868EA"/>
    <w:rsid w:val="00887CCA"/>
    <w:rsid w:val="00890897"/>
    <w:rsid w:val="00891B75"/>
    <w:rsid w:val="008931DA"/>
    <w:rsid w:val="00893C89"/>
    <w:rsid w:val="00895931"/>
    <w:rsid w:val="008969AC"/>
    <w:rsid w:val="00897BC1"/>
    <w:rsid w:val="008A2AA2"/>
    <w:rsid w:val="008A4090"/>
    <w:rsid w:val="008A4103"/>
    <w:rsid w:val="008A54DC"/>
    <w:rsid w:val="008A64C2"/>
    <w:rsid w:val="008A7D80"/>
    <w:rsid w:val="008B1790"/>
    <w:rsid w:val="008B18A4"/>
    <w:rsid w:val="008B268B"/>
    <w:rsid w:val="008B4C96"/>
    <w:rsid w:val="008B5EB4"/>
    <w:rsid w:val="008B7970"/>
    <w:rsid w:val="008C3145"/>
    <w:rsid w:val="008C37DA"/>
    <w:rsid w:val="008D1D72"/>
    <w:rsid w:val="008D2ECE"/>
    <w:rsid w:val="008D76F4"/>
    <w:rsid w:val="008E00B4"/>
    <w:rsid w:val="008E2E33"/>
    <w:rsid w:val="008E2F11"/>
    <w:rsid w:val="008E3644"/>
    <w:rsid w:val="008E5097"/>
    <w:rsid w:val="008E659E"/>
    <w:rsid w:val="008F037C"/>
    <w:rsid w:val="008F53AA"/>
    <w:rsid w:val="008F53C8"/>
    <w:rsid w:val="00901C2E"/>
    <w:rsid w:val="00902ADE"/>
    <w:rsid w:val="00921C3A"/>
    <w:rsid w:val="009225DA"/>
    <w:rsid w:val="009240CE"/>
    <w:rsid w:val="00924384"/>
    <w:rsid w:val="00926732"/>
    <w:rsid w:val="00927533"/>
    <w:rsid w:val="00927601"/>
    <w:rsid w:val="00930906"/>
    <w:rsid w:val="00930E24"/>
    <w:rsid w:val="00932B56"/>
    <w:rsid w:val="009338CC"/>
    <w:rsid w:val="0093697F"/>
    <w:rsid w:val="0093759F"/>
    <w:rsid w:val="00941DE0"/>
    <w:rsid w:val="0094202C"/>
    <w:rsid w:val="00943040"/>
    <w:rsid w:val="00943156"/>
    <w:rsid w:val="00943BF0"/>
    <w:rsid w:val="00945713"/>
    <w:rsid w:val="00946862"/>
    <w:rsid w:val="00946D71"/>
    <w:rsid w:val="00950C2C"/>
    <w:rsid w:val="009511DF"/>
    <w:rsid w:val="009513B9"/>
    <w:rsid w:val="009546DD"/>
    <w:rsid w:val="009556E7"/>
    <w:rsid w:val="00957E01"/>
    <w:rsid w:val="00962F36"/>
    <w:rsid w:val="00963688"/>
    <w:rsid w:val="00963DE5"/>
    <w:rsid w:val="00964F64"/>
    <w:rsid w:val="009654E4"/>
    <w:rsid w:val="00965D68"/>
    <w:rsid w:val="009663AD"/>
    <w:rsid w:val="009663E9"/>
    <w:rsid w:val="009678D3"/>
    <w:rsid w:val="00970C1C"/>
    <w:rsid w:val="009716A5"/>
    <w:rsid w:val="00971DD1"/>
    <w:rsid w:val="0097212D"/>
    <w:rsid w:val="00973DF4"/>
    <w:rsid w:val="00975FE7"/>
    <w:rsid w:val="00976317"/>
    <w:rsid w:val="00976457"/>
    <w:rsid w:val="0097676E"/>
    <w:rsid w:val="009769BE"/>
    <w:rsid w:val="0097718A"/>
    <w:rsid w:val="009774D7"/>
    <w:rsid w:val="009806B7"/>
    <w:rsid w:val="00980EDA"/>
    <w:rsid w:val="0098512A"/>
    <w:rsid w:val="0098755D"/>
    <w:rsid w:val="00990163"/>
    <w:rsid w:val="009904FA"/>
    <w:rsid w:val="00991311"/>
    <w:rsid w:val="009944D0"/>
    <w:rsid w:val="009A1E49"/>
    <w:rsid w:val="009A35B3"/>
    <w:rsid w:val="009A396A"/>
    <w:rsid w:val="009A40F6"/>
    <w:rsid w:val="009A4DFB"/>
    <w:rsid w:val="009A7591"/>
    <w:rsid w:val="009B1170"/>
    <w:rsid w:val="009B291A"/>
    <w:rsid w:val="009B4F07"/>
    <w:rsid w:val="009B5F17"/>
    <w:rsid w:val="009B75AC"/>
    <w:rsid w:val="009B79A8"/>
    <w:rsid w:val="009C0ACC"/>
    <w:rsid w:val="009C0DEF"/>
    <w:rsid w:val="009C0F77"/>
    <w:rsid w:val="009C113E"/>
    <w:rsid w:val="009C3A49"/>
    <w:rsid w:val="009C4D4E"/>
    <w:rsid w:val="009D0200"/>
    <w:rsid w:val="009D3F01"/>
    <w:rsid w:val="009D6B50"/>
    <w:rsid w:val="009D7CAB"/>
    <w:rsid w:val="009E07DD"/>
    <w:rsid w:val="009E0883"/>
    <w:rsid w:val="009E1631"/>
    <w:rsid w:val="009E2FAD"/>
    <w:rsid w:val="009E35C5"/>
    <w:rsid w:val="009F1B09"/>
    <w:rsid w:val="009F2904"/>
    <w:rsid w:val="009F54AF"/>
    <w:rsid w:val="009F6CD4"/>
    <w:rsid w:val="009F7830"/>
    <w:rsid w:val="00A00246"/>
    <w:rsid w:val="00A009B8"/>
    <w:rsid w:val="00A00A7B"/>
    <w:rsid w:val="00A01B04"/>
    <w:rsid w:val="00A0254B"/>
    <w:rsid w:val="00A0421D"/>
    <w:rsid w:val="00A04811"/>
    <w:rsid w:val="00A0484D"/>
    <w:rsid w:val="00A05137"/>
    <w:rsid w:val="00A07FAF"/>
    <w:rsid w:val="00A138F3"/>
    <w:rsid w:val="00A13F62"/>
    <w:rsid w:val="00A142E7"/>
    <w:rsid w:val="00A15679"/>
    <w:rsid w:val="00A157FE"/>
    <w:rsid w:val="00A15BF2"/>
    <w:rsid w:val="00A1611E"/>
    <w:rsid w:val="00A165F3"/>
    <w:rsid w:val="00A20805"/>
    <w:rsid w:val="00A23D1B"/>
    <w:rsid w:val="00A250A3"/>
    <w:rsid w:val="00A2693A"/>
    <w:rsid w:val="00A26F75"/>
    <w:rsid w:val="00A31E75"/>
    <w:rsid w:val="00A35152"/>
    <w:rsid w:val="00A3643B"/>
    <w:rsid w:val="00A44705"/>
    <w:rsid w:val="00A45577"/>
    <w:rsid w:val="00A45F47"/>
    <w:rsid w:val="00A4658E"/>
    <w:rsid w:val="00A50942"/>
    <w:rsid w:val="00A50CC9"/>
    <w:rsid w:val="00A53C5B"/>
    <w:rsid w:val="00A60AE4"/>
    <w:rsid w:val="00A640B6"/>
    <w:rsid w:val="00A70DC2"/>
    <w:rsid w:val="00A721B7"/>
    <w:rsid w:val="00A748FF"/>
    <w:rsid w:val="00A75193"/>
    <w:rsid w:val="00A7618E"/>
    <w:rsid w:val="00A76DA4"/>
    <w:rsid w:val="00A8264E"/>
    <w:rsid w:val="00A82C5A"/>
    <w:rsid w:val="00A83DC2"/>
    <w:rsid w:val="00A85344"/>
    <w:rsid w:val="00A8747E"/>
    <w:rsid w:val="00A9192D"/>
    <w:rsid w:val="00A91FFB"/>
    <w:rsid w:val="00A94288"/>
    <w:rsid w:val="00A9572D"/>
    <w:rsid w:val="00AA0398"/>
    <w:rsid w:val="00AA0D8E"/>
    <w:rsid w:val="00AA153C"/>
    <w:rsid w:val="00AA1DD2"/>
    <w:rsid w:val="00AA4D5F"/>
    <w:rsid w:val="00AA5194"/>
    <w:rsid w:val="00AA62AB"/>
    <w:rsid w:val="00AA6EC6"/>
    <w:rsid w:val="00AA7788"/>
    <w:rsid w:val="00AA7EB7"/>
    <w:rsid w:val="00AB09EA"/>
    <w:rsid w:val="00AB29D1"/>
    <w:rsid w:val="00AC00CD"/>
    <w:rsid w:val="00AC0736"/>
    <w:rsid w:val="00AC1BC0"/>
    <w:rsid w:val="00AC2FE3"/>
    <w:rsid w:val="00AC3BB3"/>
    <w:rsid w:val="00AC5898"/>
    <w:rsid w:val="00AD171A"/>
    <w:rsid w:val="00AD1EEC"/>
    <w:rsid w:val="00AD432F"/>
    <w:rsid w:val="00AD4679"/>
    <w:rsid w:val="00AD722A"/>
    <w:rsid w:val="00AE1117"/>
    <w:rsid w:val="00AE20B0"/>
    <w:rsid w:val="00AE4759"/>
    <w:rsid w:val="00AE58D8"/>
    <w:rsid w:val="00AE6A32"/>
    <w:rsid w:val="00AE7BAA"/>
    <w:rsid w:val="00AF1085"/>
    <w:rsid w:val="00AF147E"/>
    <w:rsid w:val="00AF231A"/>
    <w:rsid w:val="00AF52DB"/>
    <w:rsid w:val="00AF7CCE"/>
    <w:rsid w:val="00B0362C"/>
    <w:rsid w:val="00B0379A"/>
    <w:rsid w:val="00B05265"/>
    <w:rsid w:val="00B107B2"/>
    <w:rsid w:val="00B10943"/>
    <w:rsid w:val="00B11A43"/>
    <w:rsid w:val="00B11EC0"/>
    <w:rsid w:val="00B126CA"/>
    <w:rsid w:val="00B130BF"/>
    <w:rsid w:val="00B238B0"/>
    <w:rsid w:val="00B256BE"/>
    <w:rsid w:val="00B313CB"/>
    <w:rsid w:val="00B34451"/>
    <w:rsid w:val="00B34939"/>
    <w:rsid w:val="00B36D25"/>
    <w:rsid w:val="00B44E7A"/>
    <w:rsid w:val="00B456A8"/>
    <w:rsid w:val="00B50366"/>
    <w:rsid w:val="00B5170D"/>
    <w:rsid w:val="00B51EB2"/>
    <w:rsid w:val="00B52DFD"/>
    <w:rsid w:val="00B55192"/>
    <w:rsid w:val="00B566FB"/>
    <w:rsid w:val="00B61898"/>
    <w:rsid w:val="00B65B1B"/>
    <w:rsid w:val="00B6711B"/>
    <w:rsid w:val="00B703F8"/>
    <w:rsid w:val="00B71B22"/>
    <w:rsid w:val="00B724EB"/>
    <w:rsid w:val="00B739E0"/>
    <w:rsid w:val="00B75EAB"/>
    <w:rsid w:val="00B7629F"/>
    <w:rsid w:val="00B76B80"/>
    <w:rsid w:val="00B76C11"/>
    <w:rsid w:val="00B8099B"/>
    <w:rsid w:val="00B8169B"/>
    <w:rsid w:val="00B81A4D"/>
    <w:rsid w:val="00B8348A"/>
    <w:rsid w:val="00B837B3"/>
    <w:rsid w:val="00B848A7"/>
    <w:rsid w:val="00B85470"/>
    <w:rsid w:val="00B85E9A"/>
    <w:rsid w:val="00B92304"/>
    <w:rsid w:val="00B92621"/>
    <w:rsid w:val="00B9394F"/>
    <w:rsid w:val="00B941AE"/>
    <w:rsid w:val="00B963BA"/>
    <w:rsid w:val="00BA6098"/>
    <w:rsid w:val="00BA6EA8"/>
    <w:rsid w:val="00BB4064"/>
    <w:rsid w:val="00BB59EC"/>
    <w:rsid w:val="00BC0CC2"/>
    <w:rsid w:val="00BC39F1"/>
    <w:rsid w:val="00BD066A"/>
    <w:rsid w:val="00BD1985"/>
    <w:rsid w:val="00BD24B0"/>
    <w:rsid w:val="00BD561C"/>
    <w:rsid w:val="00BE1656"/>
    <w:rsid w:val="00BE168E"/>
    <w:rsid w:val="00BE3357"/>
    <w:rsid w:val="00BE7842"/>
    <w:rsid w:val="00BF1E28"/>
    <w:rsid w:val="00BF2E17"/>
    <w:rsid w:val="00BF4F71"/>
    <w:rsid w:val="00BF712C"/>
    <w:rsid w:val="00BF7DAD"/>
    <w:rsid w:val="00C00D32"/>
    <w:rsid w:val="00C011CB"/>
    <w:rsid w:val="00C02186"/>
    <w:rsid w:val="00C03513"/>
    <w:rsid w:val="00C04D7E"/>
    <w:rsid w:val="00C062EA"/>
    <w:rsid w:val="00C067AF"/>
    <w:rsid w:val="00C162EA"/>
    <w:rsid w:val="00C16D48"/>
    <w:rsid w:val="00C21F68"/>
    <w:rsid w:val="00C22654"/>
    <w:rsid w:val="00C260E0"/>
    <w:rsid w:val="00C27F19"/>
    <w:rsid w:val="00C30CD0"/>
    <w:rsid w:val="00C31365"/>
    <w:rsid w:val="00C32813"/>
    <w:rsid w:val="00C33AD4"/>
    <w:rsid w:val="00C3515A"/>
    <w:rsid w:val="00C35754"/>
    <w:rsid w:val="00C36A55"/>
    <w:rsid w:val="00C36D1E"/>
    <w:rsid w:val="00C424AC"/>
    <w:rsid w:val="00C43728"/>
    <w:rsid w:val="00C43A4B"/>
    <w:rsid w:val="00C47B80"/>
    <w:rsid w:val="00C56993"/>
    <w:rsid w:val="00C57169"/>
    <w:rsid w:val="00C6149A"/>
    <w:rsid w:val="00C61ED8"/>
    <w:rsid w:val="00C62A48"/>
    <w:rsid w:val="00C63F16"/>
    <w:rsid w:val="00C64215"/>
    <w:rsid w:val="00C66A65"/>
    <w:rsid w:val="00C70140"/>
    <w:rsid w:val="00C7171B"/>
    <w:rsid w:val="00C7477B"/>
    <w:rsid w:val="00C74D13"/>
    <w:rsid w:val="00C75EE7"/>
    <w:rsid w:val="00C765EB"/>
    <w:rsid w:val="00C7705D"/>
    <w:rsid w:val="00C80B87"/>
    <w:rsid w:val="00C82A7F"/>
    <w:rsid w:val="00C847A8"/>
    <w:rsid w:val="00C84E26"/>
    <w:rsid w:val="00C879E0"/>
    <w:rsid w:val="00C917EA"/>
    <w:rsid w:val="00C91F65"/>
    <w:rsid w:val="00C9523D"/>
    <w:rsid w:val="00C95F85"/>
    <w:rsid w:val="00C9712B"/>
    <w:rsid w:val="00C975D9"/>
    <w:rsid w:val="00C97D88"/>
    <w:rsid w:val="00C97F44"/>
    <w:rsid w:val="00CA1FC5"/>
    <w:rsid w:val="00CB09D1"/>
    <w:rsid w:val="00CB3C5D"/>
    <w:rsid w:val="00CB5063"/>
    <w:rsid w:val="00CC31CC"/>
    <w:rsid w:val="00CC394D"/>
    <w:rsid w:val="00CC3E04"/>
    <w:rsid w:val="00CC4FA6"/>
    <w:rsid w:val="00CC52CE"/>
    <w:rsid w:val="00CC5AE9"/>
    <w:rsid w:val="00CC7B37"/>
    <w:rsid w:val="00CD0EDF"/>
    <w:rsid w:val="00CD1293"/>
    <w:rsid w:val="00CD2257"/>
    <w:rsid w:val="00CD234D"/>
    <w:rsid w:val="00CD4BE8"/>
    <w:rsid w:val="00CD51CE"/>
    <w:rsid w:val="00CD5FF6"/>
    <w:rsid w:val="00CE035B"/>
    <w:rsid w:val="00CE3C1B"/>
    <w:rsid w:val="00CE3F3C"/>
    <w:rsid w:val="00CF0A2A"/>
    <w:rsid w:val="00CF1EC0"/>
    <w:rsid w:val="00CF3757"/>
    <w:rsid w:val="00CF3B17"/>
    <w:rsid w:val="00CF45DA"/>
    <w:rsid w:val="00CF5433"/>
    <w:rsid w:val="00CF724F"/>
    <w:rsid w:val="00CF7D5D"/>
    <w:rsid w:val="00D00627"/>
    <w:rsid w:val="00D00E18"/>
    <w:rsid w:val="00D03216"/>
    <w:rsid w:val="00D033CB"/>
    <w:rsid w:val="00D033E9"/>
    <w:rsid w:val="00D03F63"/>
    <w:rsid w:val="00D05BF7"/>
    <w:rsid w:val="00D0634F"/>
    <w:rsid w:val="00D10565"/>
    <w:rsid w:val="00D11237"/>
    <w:rsid w:val="00D135F9"/>
    <w:rsid w:val="00D148E2"/>
    <w:rsid w:val="00D21EAC"/>
    <w:rsid w:val="00D26AB9"/>
    <w:rsid w:val="00D274CB"/>
    <w:rsid w:val="00D307F4"/>
    <w:rsid w:val="00D33B67"/>
    <w:rsid w:val="00D355A9"/>
    <w:rsid w:val="00D357DC"/>
    <w:rsid w:val="00D358B5"/>
    <w:rsid w:val="00D4016D"/>
    <w:rsid w:val="00D42672"/>
    <w:rsid w:val="00D43355"/>
    <w:rsid w:val="00D45148"/>
    <w:rsid w:val="00D45996"/>
    <w:rsid w:val="00D45CB9"/>
    <w:rsid w:val="00D4676F"/>
    <w:rsid w:val="00D472DE"/>
    <w:rsid w:val="00D52294"/>
    <w:rsid w:val="00D52605"/>
    <w:rsid w:val="00D52F10"/>
    <w:rsid w:val="00D54E0A"/>
    <w:rsid w:val="00D555FB"/>
    <w:rsid w:val="00D56466"/>
    <w:rsid w:val="00D5661E"/>
    <w:rsid w:val="00D63AC7"/>
    <w:rsid w:val="00D656B7"/>
    <w:rsid w:val="00D65C57"/>
    <w:rsid w:val="00D6711F"/>
    <w:rsid w:val="00D7186E"/>
    <w:rsid w:val="00D71B6B"/>
    <w:rsid w:val="00D724D1"/>
    <w:rsid w:val="00D74226"/>
    <w:rsid w:val="00D80259"/>
    <w:rsid w:val="00D8241B"/>
    <w:rsid w:val="00D826E6"/>
    <w:rsid w:val="00D82C84"/>
    <w:rsid w:val="00D830E5"/>
    <w:rsid w:val="00D8431D"/>
    <w:rsid w:val="00D86CBC"/>
    <w:rsid w:val="00D86D1A"/>
    <w:rsid w:val="00D87A3E"/>
    <w:rsid w:val="00D90E01"/>
    <w:rsid w:val="00D913DD"/>
    <w:rsid w:val="00D9344E"/>
    <w:rsid w:val="00D93C4D"/>
    <w:rsid w:val="00D942E8"/>
    <w:rsid w:val="00DA2D68"/>
    <w:rsid w:val="00DA30DD"/>
    <w:rsid w:val="00DA3CD5"/>
    <w:rsid w:val="00DA4174"/>
    <w:rsid w:val="00DA4541"/>
    <w:rsid w:val="00DA47BC"/>
    <w:rsid w:val="00DA73C4"/>
    <w:rsid w:val="00DB210C"/>
    <w:rsid w:val="00DB2562"/>
    <w:rsid w:val="00DB3EA4"/>
    <w:rsid w:val="00DB4BB9"/>
    <w:rsid w:val="00DB5B66"/>
    <w:rsid w:val="00DB5DFA"/>
    <w:rsid w:val="00DB7C40"/>
    <w:rsid w:val="00DC164F"/>
    <w:rsid w:val="00DC1E27"/>
    <w:rsid w:val="00DC363D"/>
    <w:rsid w:val="00DC4B8C"/>
    <w:rsid w:val="00DC581B"/>
    <w:rsid w:val="00DC61BD"/>
    <w:rsid w:val="00DC69FA"/>
    <w:rsid w:val="00DD04A9"/>
    <w:rsid w:val="00DD054B"/>
    <w:rsid w:val="00DD0679"/>
    <w:rsid w:val="00DD2B8D"/>
    <w:rsid w:val="00DD36C8"/>
    <w:rsid w:val="00DD75DB"/>
    <w:rsid w:val="00DD7B0E"/>
    <w:rsid w:val="00DE2752"/>
    <w:rsid w:val="00DE2ADB"/>
    <w:rsid w:val="00DE31EA"/>
    <w:rsid w:val="00DE42FD"/>
    <w:rsid w:val="00DE6284"/>
    <w:rsid w:val="00DE6959"/>
    <w:rsid w:val="00DF2081"/>
    <w:rsid w:val="00DF2CF7"/>
    <w:rsid w:val="00DF6F40"/>
    <w:rsid w:val="00DF7A3D"/>
    <w:rsid w:val="00E027A3"/>
    <w:rsid w:val="00E03378"/>
    <w:rsid w:val="00E0546C"/>
    <w:rsid w:val="00E100A5"/>
    <w:rsid w:val="00E1037B"/>
    <w:rsid w:val="00E11F7C"/>
    <w:rsid w:val="00E13444"/>
    <w:rsid w:val="00E14455"/>
    <w:rsid w:val="00E14EDC"/>
    <w:rsid w:val="00E205C4"/>
    <w:rsid w:val="00E21266"/>
    <w:rsid w:val="00E2176C"/>
    <w:rsid w:val="00E2191C"/>
    <w:rsid w:val="00E23850"/>
    <w:rsid w:val="00E25236"/>
    <w:rsid w:val="00E32197"/>
    <w:rsid w:val="00E402E3"/>
    <w:rsid w:val="00E43EA3"/>
    <w:rsid w:val="00E44E61"/>
    <w:rsid w:val="00E455AB"/>
    <w:rsid w:val="00E466C1"/>
    <w:rsid w:val="00E46958"/>
    <w:rsid w:val="00E50A91"/>
    <w:rsid w:val="00E602F4"/>
    <w:rsid w:val="00E6232D"/>
    <w:rsid w:val="00E631F4"/>
    <w:rsid w:val="00E6411F"/>
    <w:rsid w:val="00E65EDB"/>
    <w:rsid w:val="00E66A38"/>
    <w:rsid w:val="00E67D6B"/>
    <w:rsid w:val="00E701AA"/>
    <w:rsid w:val="00E70641"/>
    <w:rsid w:val="00E73339"/>
    <w:rsid w:val="00E737E4"/>
    <w:rsid w:val="00E75C1C"/>
    <w:rsid w:val="00E770CF"/>
    <w:rsid w:val="00E80743"/>
    <w:rsid w:val="00E82133"/>
    <w:rsid w:val="00E8284C"/>
    <w:rsid w:val="00E831C1"/>
    <w:rsid w:val="00E845AE"/>
    <w:rsid w:val="00E87359"/>
    <w:rsid w:val="00E87B8B"/>
    <w:rsid w:val="00E92480"/>
    <w:rsid w:val="00E939A1"/>
    <w:rsid w:val="00E9457B"/>
    <w:rsid w:val="00E95014"/>
    <w:rsid w:val="00E95971"/>
    <w:rsid w:val="00E96BFF"/>
    <w:rsid w:val="00E97176"/>
    <w:rsid w:val="00E97B95"/>
    <w:rsid w:val="00E97C4A"/>
    <w:rsid w:val="00EA1098"/>
    <w:rsid w:val="00EA2176"/>
    <w:rsid w:val="00EA289D"/>
    <w:rsid w:val="00EA3EE1"/>
    <w:rsid w:val="00EA78C2"/>
    <w:rsid w:val="00EB24F6"/>
    <w:rsid w:val="00EB48A5"/>
    <w:rsid w:val="00EB48D7"/>
    <w:rsid w:val="00EB698C"/>
    <w:rsid w:val="00EC39B8"/>
    <w:rsid w:val="00EC523A"/>
    <w:rsid w:val="00EC6376"/>
    <w:rsid w:val="00EC7D7B"/>
    <w:rsid w:val="00ED273B"/>
    <w:rsid w:val="00ED3ED8"/>
    <w:rsid w:val="00ED4429"/>
    <w:rsid w:val="00ED5703"/>
    <w:rsid w:val="00ED5D60"/>
    <w:rsid w:val="00ED5FFE"/>
    <w:rsid w:val="00EE01AA"/>
    <w:rsid w:val="00EE09BD"/>
    <w:rsid w:val="00EE242F"/>
    <w:rsid w:val="00EE2BA4"/>
    <w:rsid w:val="00EE3211"/>
    <w:rsid w:val="00EE5EEC"/>
    <w:rsid w:val="00EE625D"/>
    <w:rsid w:val="00EE67F1"/>
    <w:rsid w:val="00EE786E"/>
    <w:rsid w:val="00EF1DEC"/>
    <w:rsid w:val="00EF2FD1"/>
    <w:rsid w:val="00EF3723"/>
    <w:rsid w:val="00EF4873"/>
    <w:rsid w:val="00EF60B5"/>
    <w:rsid w:val="00EF67CB"/>
    <w:rsid w:val="00F003E1"/>
    <w:rsid w:val="00F03333"/>
    <w:rsid w:val="00F05D99"/>
    <w:rsid w:val="00F07702"/>
    <w:rsid w:val="00F0784C"/>
    <w:rsid w:val="00F07C8E"/>
    <w:rsid w:val="00F1004E"/>
    <w:rsid w:val="00F1019C"/>
    <w:rsid w:val="00F102E1"/>
    <w:rsid w:val="00F1055E"/>
    <w:rsid w:val="00F1460A"/>
    <w:rsid w:val="00F14D65"/>
    <w:rsid w:val="00F17EE1"/>
    <w:rsid w:val="00F21C58"/>
    <w:rsid w:val="00F23EFF"/>
    <w:rsid w:val="00F24FC4"/>
    <w:rsid w:val="00F27606"/>
    <w:rsid w:val="00F30C15"/>
    <w:rsid w:val="00F31B5F"/>
    <w:rsid w:val="00F32AF2"/>
    <w:rsid w:val="00F34F94"/>
    <w:rsid w:val="00F35844"/>
    <w:rsid w:val="00F35A22"/>
    <w:rsid w:val="00F35CA7"/>
    <w:rsid w:val="00F414CB"/>
    <w:rsid w:val="00F41751"/>
    <w:rsid w:val="00F41F30"/>
    <w:rsid w:val="00F43477"/>
    <w:rsid w:val="00F4541F"/>
    <w:rsid w:val="00F457E1"/>
    <w:rsid w:val="00F46964"/>
    <w:rsid w:val="00F46FDA"/>
    <w:rsid w:val="00F479B0"/>
    <w:rsid w:val="00F53658"/>
    <w:rsid w:val="00F555AB"/>
    <w:rsid w:val="00F56318"/>
    <w:rsid w:val="00F567FB"/>
    <w:rsid w:val="00F645BB"/>
    <w:rsid w:val="00F65134"/>
    <w:rsid w:val="00F65CE2"/>
    <w:rsid w:val="00F661DF"/>
    <w:rsid w:val="00F674A9"/>
    <w:rsid w:val="00F72B77"/>
    <w:rsid w:val="00F7356F"/>
    <w:rsid w:val="00F747B1"/>
    <w:rsid w:val="00F747D8"/>
    <w:rsid w:val="00F76688"/>
    <w:rsid w:val="00F773FB"/>
    <w:rsid w:val="00F86D43"/>
    <w:rsid w:val="00F910EF"/>
    <w:rsid w:val="00F91AE6"/>
    <w:rsid w:val="00F9332F"/>
    <w:rsid w:val="00F93717"/>
    <w:rsid w:val="00F95632"/>
    <w:rsid w:val="00F97DBB"/>
    <w:rsid w:val="00FA4FC0"/>
    <w:rsid w:val="00FA58D9"/>
    <w:rsid w:val="00FA60FA"/>
    <w:rsid w:val="00FA64FD"/>
    <w:rsid w:val="00FB23C4"/>
    <w:rsid w:val="00FB3A37"/>
    <w:rsid w:val="00FB4001"/>
    <w:rsid w:val="00FB7374"/>
    <w:rsid w:val="00FB7379"/>
    <w:rsid w:val="00FB765B"/>
    <w:rsid w:val="00FC0C2E"/>
    <w:rsid w:val="00FC35E6"/>
    <w:rsid w:val="00FC4488"/>
    <w:rsid w:val="00FC4E67"/>
    <w:rsid w:val="00FD051E"/>
    <w:rsid w:val="00FD2293"/>
    <w:rsid w:val="00FD34D6"/>
    <w:rsid w:val="00FD539E"/>
    <w:rsid w:val="00FD7577"/>
    <w:rsid w:val="00FE3570"/>
    <w:rsid w:val="00FE42CC"/>
    <w:rsid w:val="00FE460D"/>
    <w:rsid w:val="00FE59BC"/>
    <w:rsid w:val="00FE5D48"/>
    <w:rsid w:val="00FE7588"/>
    <w:rsid w:val="00FF2EA2"/>
    <w:rsid w:val="00FF4AF4"/>
    <w:rsid w:val="00FF69CC"/>
    <w:rsid w:val="00FF6D56"/>
    <w:rsid w:val="00FF7151"/>
    <w:rsid w:val="00FF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FBE87F-6C28-46A1-9183-776828654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688"/>
    <w:pPr>
      <w:ind w:firstLine="567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iew">
    <w:name w:val="view"/>
    <w:basedOn w:val="a0"/>
    <w:rsid w:val="0053358F"/>
    <w:rPr>
      <w:rFonts w:ascii="Trebuchet MS" w:hAnsi="Trebuchet MS" w:hint="default"/>
      <w:color w:val="0A3759"/>
      <w:sz w:val="14"/>
      <w:szCs w:val="14"/>
    </w:rPr>
  </w:style>
  <w:style w:type="paragraph" w:styleId="a3">
    <w:name w:val="Balloon Text"/>
    <w:basedOn w:val="a"/>
    <w:link w:val="a4"/>
    <w:uiPriority w:val="99"/>
    <w:semiHidden/>
    <w:unhideWhenUsed/>
    <w:rsid w:val="005335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35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0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94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63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14" w:color="F4F4FA"/>
                <w:right w:val="none" w:sz="0" w:space="0" w:color="auto"/>
              </w:divBdr>
            </w:div>
            <w:div w:id="31780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15825">
              <w:marLeft w:val="0"/>
              <w:marRight w:val="0"/>
              <w:marTop w:val="138"/>
              <w:marBottom w:val="1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4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50293">
              <w:marLeft w:val="0"/>
              <w:marRight w:val="0"/>
              <w:marTop w:val="138"/>
              <w:marBottom w:val="1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584</Words>
  <Characters>3335</Characters>
  <Application>Microsoft Office Word</Application>
  <DocSecurity>0</DocSecurity>
  <Lines>27</Lines>
  <Paragraphs>7</Paragraphs>
  <ScaleCrop>false</ScaleCrop>
  <Company/>
  <LinksUpToDate>false</LinksUpToDate>
  <CharactersWithSpaces>3912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Андриевская</dc:creator>
  <cp:keywords/>
  <dc:description/>
  <cp:lastModifiedBy>Саламатова Екатерина Сергеевна</cp:lastModifiedBy>
  <cp:revision>3</cp:revision>
  <dcterms:created xsi:type="dcterms:W3CDTF">2016-10-19T05:32:00Z</dcterms:created>
  <dcterms:modified xsi:type="dcterms:W3CDTF">2016-10-19T08:12:00Z</dcterms:modified>
</cp:coreProperties>
</file>