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E56F33" w14:textId="77777777" w:rsidR="00B9537C" w:rsidRDefault="00B9537C" w:rsidP="00A4160D">
      <w:pPr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1"/>
        <w:tblW w:w="10873" w:type="dxa"/>
        <w:tblLook w:val="04A0" w:firstRow="1" w:lastRow="0" w:firstColumn="1" w:lastColumn="0" w:noHBand="0" w:noVBand="1"/>
      </w:tblPr>
      <w:tblGrid>
        <w:gridCol w:w="4107"/>
        <w:gridCol w:w="1123"/>
        <w:gridCol w:w="1042"/>
        <w:gridCol w:w="1133"/>
        <w:gridCol w:w="3468"/>
      </w:tblGrid>
      <w:tr w:rsidR="00B9537C" w:rsidRPr="00B9537C" w14:paraId="0872390B" w14:textId="77777777" w:rsidTr="00FC6B8F">
        <w:trPr>
          <w:trHeight w:hRule="exact" w:val="851"/>
        </w:trPr>
        <w:tc>
          <w:tcPr>
            <w:tcW w:w="5230" w:type="dxa"/>
            <w:gridSpan w:val="2"/>
          </w:tcPr>
          <w:p w14:paraId="6903FFFB" w14:textId="77777777" w:rsidR="00B9537C" w:rsidRPr="00B9537C" w:rsidRDefault="00B9537C" w:rsidP="00B9537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042" w:type="dxa"/>
          </w:tcPr>
          <w:p w14:paraId="59803CDE" w14:textId="77777777" w:rsidR="00B9537C" w:rsidRPr="00B9537C" w:rsidRDefault="00B9537C" w:rsidP="00B953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B9537C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inline distT="0" distB="0" distL="0" distR="0" wp14:anchorId="18EC293B" wp14:editId="36F68CE8">
                  <wp:extent cx="522605" cy="581025"/>
                  <wp:effectExtent l="0" t="0" r="0" b="0"/>
                  <wp:docPr id="2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1" w:type="dxa"/>
            <w:gridSpan w:val="2"/>
          </w:tcPr>
          <w:p w14:paraId="27ABE4B8" w14:textId="77777777" w:rsidR="00B9537C" w:rsidRPr="00B9537C" w:rsidRDefault="00B9537C" w:rsidP="00B953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9537C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ПРОЕКТ</w:t>
            </w:r>
          </w:p>
        </w:tc>
      </w:tr>
      <w:tr w:rsidR="00B9537C" w:rsidRPr="00B9537C" w14:paraId="511AC603" w14:textId="77777777" w:rsidTr="00FC6B8F">
        <w:trPr>
          <w:trHeight w:hRule="exact" w:val="2043"/>
        </w:trPr>
        <w:tc>
          <w:tcPr>
            <w:tcW w:w="10873" w:type="dxa"/>
            <w:gridSpan w:val="5"/>
          </w:tcPr>
          <w:p w14:paraId="21031871" w14:textId="77777777" w:rsidR="00B9537C" w:rsidRPr="00B9537C" w:rsidRDefault="00B9537C" w:rsidP="00B9537C">
            <w:pPr>
              <w:keepNext/>
              <w:tabs>
                <w:tab w:val="left" w:pos="3165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  <w:tbl>
            <w:tblPr>
              <w:tblW w:w="10536" w:type="dxa"/>
              <w:tblInd w:w="5" w:type="dxa"/>
              <w:tblLook w:val="04A0" w:firstRow="1" w:lastRow="0" w:firstColumn="1" w:lastColumn="0" w:noHBand="0" w:noVBand="1"/>
            </w:tblPr>
            <w:tblGrid>
              <w:gridCol w:w="10536"/>
            </w:tblGrid>
            <w:tr w:rsidR="00B9537C" w:rsidRPr="00B9537C" w14:paraId="373A5EA6" w14:textId="77777777" w:rsidTr="00FC6B8F">
              <w:trPr>
                <w:trHeight w:hRule="exact" w:val="1778"/>
              </w:trPr>
              <w:tc>
                <w:tcPr>
                  <w:tcW w:w="10536" w:type="dxa"/>
                </w:tcPr>
                <w:p w14:paraId="0ECD586F" w14:textId="77777777" w:rsidR="00B9537C" w:rsidRPr="00B9537C" w:rsidRDefault="00B9537C" w:rsidP="005C37FC">
                  <w:pPr>
                    <w:framePr w:hSpace="180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B9537C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ПРОФЕССИОНАЛЬНЫЙ СОЮЗ РАБОТНИКОВ НАРОДНОГО ОБРАЗОВАНИЯ И НАУКИ РОССИЙСКОЙ ФЕДЕРАЦИИ</w:t>
                  </w:r>
                </w:p>
                <w:p w14:paraId="76C64255" w14:textId="77777777" w:rsidR="00B9537C" w:rsidRPr="00B9537C" w:rsidRDefault="00B9537C" w:rsidP="005C37FC">
                  <w:pPr>
                    <w:framePr w:hSpace="180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B9537C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КАЛМЫЦКАЯ РЕСПУБЛИКАНСКАЯ ОРГАНИЗАЦИЯ ПРОФЕССИОНАЛЬНОГО СОЮЗА РАБОТНИКОВ НАРОДНОГО ОБРАЗОВАНИЯ И НАУКИ РОССИЙСКОЙ ФЕДЕРАЦИИ</w:t>
                  </w:r>
                </w:p>
                <w:p w14:paraId="2EEBB6EF" w14:textId="77777777" w:rsidR="00B9537C" w:rsidRPr="00B9537C" w:rsidRDefault="00B9537C" w:rsidP="005C37FC">
                  <w:pPr>
                    <w:framePr w:hSpace="180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9537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(КАЛМЫЦКАЯ РЕСПУБЛИКАНСКАЯ ОРГАНИЗАЦИЯ ОБЩЕРОССИЙСКОГО ПРОФСОЮЗА ОБРАЗОВАНИЯ)</w:t>
                  </w:r>
                </w:p>
                <w:p w14:paraId="23D5B2A3" w14:textId="77777777" w:rsidR="00B9537C" w:rsidRPr="00B9537C" w:rsidRDefault="00B9537C" w:rsidP="005C37FC">
                  <w:pPr>
                    <w:keepNext/>
                    <w:framePr w:hSpace="180" w:wrap="around" w:vAnchor="text" w:hAnchor="margin" w:xAlign="center" w:y="1"/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</w:pPr>
                  <w:r w:rsidRPr="00B9537C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  <w:t>ПРЕЗИДИУМ</w:t>
                  </w:r>
                </w:p>
                <w:p w14:paraId="5832D973" w14:textId="77777777" w:rsidR="00B9537C" w:rsidRPr="00B9537C" w:rsidRDefault="00B9537C" w:rsidP="005C37FC">
                  <w:pPr>
                    <w:keepNext/>
                    <w:framePr w:hSpace="180" w:wrap="around" w:vAnchor="text" w:hAnchor="margin" w:xAlign="center" w:y="1"/>
                    <w:spacing w:after="0" w:line="240" w:lineRule="auto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</w:pPr>
                  <w:r w:rsidRPr="00B9537C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  <w:t>ПОСТАНОВЛЕНИЕ</w:t>
                  </w:r>
                </w:p>
                <w:p w14:paraId="31CD007F" w14:textId="77777777" w:rsidR="00B9537C" w:rsidRPr="00B9537C" w:rsidRDefault="00B9537C" w:rsidP="005C37FC">
                  <w:pPr>
                    <w:framePr w:hSpace="180" w:wrap="around" w:vAnchor="text" w:hAnchor="margin" w:xAlign="center" w:y="1"/>
                    <w:spacing w:after="200" w:line="276" w:lineRule="auto"/>
                    <w:rPr>
                      <w:rFonts w:ascii="Calibri" w:eastAsia="Times New Roman" w:hAnsi="Calibri" w:cs="Times New Roman"/>
                      <w:lang w:eastAsia="ru-RU"/>
                    </w:rPr>
                  </w:pPr>
                </w:p>
                <w:p w14:paraId="2098DB4F" w14:textId="77777777" w:rsidR="00B9537C" w:rsidRPr="00B9537C" w:rsidRDefault="00B9537C" w:rsidP="005C37FC">
                  <w:pPr>
                    <w:framePr w:hSpace="180" w:wrap="around" w:vAnchor="text" w:hAnchor="margin" w:xAlign="center" w:y="1"/>
                    <w:spacing w:after="200" w:line="276" w:lineRule="auto"/>
                    <w:rPr>
                      <w:rFonts w:ascii="Calibri" w:eastAsia="Times New Roman" w:hAnsi="Calibri" w:cs="Times New Roman"/>
                      <w:lang w:eastAsia="ru-RU"/>
                    </w:rPr>
                  </w:pPr>
                </w:p>
                <w:p w14:paraId="23223101" w14:textId="77777777" w:rsidR="00B9537C" w:rsidRPr="00B9537C" w:rsidRDefault="00B9537C" w:rsidP="005C37FC">
                  <w:pPr>
                    <w:framePr w:hSpace="180" w:wrap="around" w:vAnchor="text" w:hAnchor="margin" w:xAlign="center" w:y="1"/>
                    <w:spacing w:after="200" w:line="276" w:lineRule="auto"/>
                    <w:rPr>
                      <w:rFonts w:ascii="Calibri" w:eastAsia="Times New Roman" w:hAnsi="Calibri" w:cs="Times New Roman"/>
                      <w:lang w:eastAsia="ru-RU"/>
                    </w:rPr>
                  </w:pPr>
                </w:p>
                <w:p w14:paraId="71BEBBE4" w14:textId="77777777" w:rsidR="00B9537C" w:rsidRPr="00B9537C" w:rsidRDefault="00B9537C" w:rsidP="005C37FC">
                  <w:pPr>
                    <w:framePr w:hSpace="180" w:wrap="around" w:vAnchor="text" w:hAnchor="margin" w:xAlign="center" w:y="1"/>
                    <w:spacing w:after="200" w:line="276" w:lineRule="auto"/>
                    <w:rPr>
                      <w:rFonts w:ascii="Calibri" w:eastAsia="Times New Roman" w:hAnsi="Calibri" w:cs="Times New Roman"/>
                      <w:lang w:eastAsia="ru-RU"/>
                    </w:rPr>
                  </w:pPr>
                </w:p>
                <w:p w14:paraId="3D3B1370" w14:textId="77777777" w:rsidR="00B9537C" w:rsidRPr="00B9537C" w:rsidRDefault="00B9537C" w:rsidP="005C37FC">
                  <w:pPr>
                    <w:framePr w:hSpace="180" w:wrap="around" w:vAnchor="text" w:hAnchor="margin" w:xAlign="center" w:y="1"/>
                    <w:spacing w:after="200" w:line="276" w:lineRule="auto"/>
                    <w:rPr>
                      <w:rFonts w:ascii="Calibri" w:eastAsia="Times New Roman" w:hAnsi="Calibri" w:cs="Times New Roman"/>
                      <w:lang w:eastAsia="ru-RU"/>
                    </w:rPr>
                  </w:pPr>
                </w:p>
                <w:p w14:paraId="1E658209" w14:textId="77777777" w:rsidR="00B9537C" w:rsidRPr="00B9537C" w:rsidRDefault="00B9537C" w:rsidP="005C37FC">
                  <w:pPr>
                    <w:framePr w:hSpace="180" w:wrap="around" w:vAnchor="text" w:hAnchor="margin" w:xAlign="center" w:y="1"/>
                    <w:spacing w:after="200" w:line="276" w:lineRule="auto"/>
                    <w:rPr>
                      <w:rFonts w:ascii="Calibri" w:eastAsia="Times New Roman" w:hAnsi="Calibri" w:cs="Times New Roman"/>
                      <w:lang w:eastAsia="ru-RU"/>
                    </w:rPr>
                  </w:pPr>
                </w:p>
              </w:tc>
            </w:tr>
          </w:tbl>
          <w:p w14:paraId="554DD5CD" w14:textId="77777777" w:rsidR="00B9537C" w:rsidRPr="00B9537C" w:rsidRDefault="00B9537C" w:rsidP="00B9537C">
            <w:pPr>
              <w:tabs>
                <w:tab w:val="left" w:pos="6795"/>
              </w:tabs>
              <w:spacing w:after="0" w:line="240" w:lineRule="auto"/>
              <w:rPr>
                <w:rFonts w:ascii="Calibri" w:eastAsia="Times New Roman" w:hAnsi="Calibri" w:cs="Times New Roman"/>
                <w:b/>
                <w:bCs/>
                <w:smallCaps/>
                <w:color w:val="4F81BD"/>
                <w:spacing w:val="5"/>
                <w:sz w:val="24"/>
                <w:szCs w:val="24"/>
                <w:lang w:eastAsia="ru-RU"/>
              </w:rPr>
            </w:pPr>
            <w:r w:rsidRPr="00B9537C">
              <w:rPr>
                <w:rFonts w:ascii="Calibri" w:eastAsia="Times New Roman" w:hAnsi="Calibri" w:cs="Times New Roman"/>
                <w:b/>
                <w:bCs/>
                <w:smallCaps/>
                <w:color w:val="4F81BD"/>
                <w:spacing w:val="5"/>
                <w:sz w:val="24"/>
                <w:szCs w:val="24"/>
                <w:lang w:eastAsia="ru-RU"/>
              </w:rPr>
              <w:tab/>
            </w:r>
          </w:p>
          <w:p w14:paraId="26100EF6" w14:textId="77777777" w:rsidR="00B9537C" w:rsidRPr="00B9537C" w:rsidRDefault="00B9537C" w:rsidP="00B9537C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9537C" w:rsidRPr="00B9537C" w14:paraId="02859C8F" w14:textId="77777777" w:rsidTr="00FC6B8F">
        <w:trPr>
          <w:trHeight w:hRule="exact" w:val="828"/>
        </w:trPr>
        <w:tc>
          <w:tcPr>
            <w:tcW w:w="4107" w:type="dxa"/>
            <w:tcBorders>
              <w:top w:val="thinThickMediumGap" w:sz="12" w:space="0" w:color="auto"/>
            </w:tcBorders>
          </w:tcPr>
          <w:p w14:paraId="0B2B4858" w14:textId="77777777" w:rsidR="00B9537C" w:rsidRPr="00B9537C" w:rsidRDefault="00B9537C" w:rsidP="00B9537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«06» марта 2024г.</w:t>
            </w:r>
          </w:p>
        </w:tc>
        <w:tc>
          <w:tcPr>
            <w:tcW w:w="3298" w:type="dxa"/>
            <w:gridSpan w:val="3"/>
            <w:tcBorders>
              <w:top w:val="thinThickMediumGap" w:sz="12" w:space="0" w:color="auto"/>
            </w:tcBorders>
          </w:tcPr>
          <w:p w14:paraId="168316FC" w14:textId="77777777" w:rsidR="00B9537C" w:rsidRPr="00B9537C" w:rsidRDefault="00B9537C" w:rsidP="00B9537C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23-17</w:t>
            </w: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3467" w:type="dxa"/>
            <w:tcBorders>
              <w:top w:val="thinThickMediumGap" w:sz="12" w:space="0" w:color="auto"/>
            </w:tcBorders>
          </w:tcPr>
          <w:p w14:paraId="3E15922C" w14:textId="77777777" w:rsidR="00B9537C" w:rsidRPr="00B9537C" w:rsidRDefault="00B9537C" w:rsidP="00B9537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г. Элиста</w:t>
            </w:r>
          </w:p>
          <w:p w14:paraId="5C95668B" w14:textId="77777777" w:rsidR="00B9537C" w:rsidRPr="00B9537C" w:rsidRDefault="00B9537C" w:rsidP="00B9537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A8BC40D" w14:textId="77777777" w:rsidR="00B9537C" w:rsidRPr="00B9537C" w:rsidRDefault="00B9537C" w:rsidP="00B9537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ED1399" w14:textId="77777777" w:rsidR="00B9537C" w:rsidRPr="00B9537C" w:rsidRDefault="00B9537C" w:rsidP="00B9537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8158523" w14:textId="77777777" w:rsidR="00B9537C" w:rsidRPr="00B9537C" w:rsidRDefault="00B9537C" w:rsidP="00B9537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CA15E2B" w14:textId="77777777" w:rsidR="00B9537C" w:rsidRPr="00B9537C" w:rsidRDefault="00B9537C" w:rsidP="00B9537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5A651EA" w14:textId="77777777" w:rsidR="00B9537C" w:rsidRPr="00B9537C" w:rsidRDefault="00B9537C" w:rsidP="00B9537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A163FD" w14:textId="77777777" w:rsidR="00B9537C" w:rsidRPr="00B9537C" w:rsidRDefault="00B9537C" w:rsidP="00B9537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AD3BD8A" w14:textId="77777777" w:rsidR="00B9537C" w:rsidRPr="00B9537C" w:rsidRDefault="00B9537C" w:rsidP="00B9537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9537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организации и проведении </w:t>
      </w:r>
    </w:p>
    <w:p w14:paraId="081B3BB1" w14:textId="2C93C91E" w:rsidR="00B9537C" w:rsidRPr="00B9537C" w:rsidRDefault="00A5253C" w:rsidP="00B9537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I </w:t>
      </w:r>
      <w:r w:rsidR="00B9537C" w:rsidRPr="00B9537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республиканского конкурса </w:t>
      </w:r>
    </w:p>
    <w:p w14:paraId="17CDB6A4" w14:textId="1FF26836" w:rsidR="00B9537C" w:rsidRPr="00B9537C" w:rsidRDefault="00A5253C" w:rsidP="00B9537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«Профсоюзный репортер Калмыкии</w:t>
      </w:r>
      <w:r w:rsidR="00B9537C" w:rsidRPr="00B9537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</w:t>
      </w:r>
    </w:p>
    <w:tbl>
      <w:tblPr>
        <w:tblW w:w="9879" w:type="dxa"/>
        <w:tblInd w:w="258" w:type="dxa"/>
        <w:tblLook w:val="04A0" w:firstRow="1" w:lastRow="0" w:firstColumn="1" w:lastColumn="0" w:noHBand="0" w:noVBand="1"/>
      </w:tblPr>
      <w:tblGrid>
        <w:gridCol w:w="9879"/>
      </w:tblGrid>
      <w:tr w:rsidR="00B9537C" w:rsidRPr="00B9537C" w14:paraId="4E20A1EA" w14:textId="77777777" w:rsidTr="00FC6B8F">
        <w:trPr>
          <w:trHeight w:val="1245"/>
        </w:trPr>
        <w:tc>
          <w:tcPr>
            <w:tcW w:w="9653" w:type="dxa"/>
          </w:tcPr>
          <w:p w14:paraId="49E4740A" w14:textId="77777777" w:rsidR="00B9537C" w:rsidRPr="00B9537C" w:rsidRDefault="00B9537C" w:rsidP="00B9537C">
            <w:pPr>
              <w:tabs>
                <w:tab w:val="left" w:pos="1312"/>
              </w:tabs>
              <w:suppressAutoHyphens/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B953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 </w:t>
            </w: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</w:t>
            </w:r>
          </w:p>
          <w:p w14:paraId="5C4481E4" w14:textId="31F84723" w:rsidR="00B9537C" w:rsidRPr="00B9537C" w:rsidRDefault="00B9537C" w:rsidP="00B9537C">
            <w:pPr>
              <w:suppressAutoHyphens/>
              <w:spacing w:after="0" w:line="240" w:lineRule="auto"/>
              <w:ind w:left="26"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</w:t>
            </w:r>
            <w:r w:rsidR="00A5253C" w:rsidRPr="00B9537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целях повышения интереса к освещению деятельности первичных профсоюзных организаций, активистов и членов Общероссийского Профсоюза образования</w:t>
            </w: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, </w:t>
            </w:r>
            <w:r w:rsidRPr="00B953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Президиум Калмыцкой республиканской организации Профессионального союза работников народного образования и науки Российской </w:t>
            </w:r>
            <w:proofErr w:type="gramStart"/>
            <w:r w:rsidRPr="00B953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Федерации  постановляет</w:t>
            </w:r>
            <w:proofErr w:type="gramEnd"/>
            <w:r w:rsidRPr="00B953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:</w:t>
            </w:r>
          </w:p>
          <w:p w14:paraId="4B37F500" w14:textId="442A19F4" w:rsidR="00B9537C" w:rsidRPr="00B9537C" w:rsidRDefault="00B9537C" w:rsidP="00B9537C">
            <w:pPr>
              <w:suppressAutoHyphens/>
              <w:spacing w:after="0" w:line="240" w:lineRule="auto"/>
              <w:ind w:left="26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1. Провести </w:t>
            </w:r>
            <w:r w:rsidR="00A5253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  <w:t>I</w:t>
            </w:r>
            <w:r w:rsidR="00A5253C" w:rsidRPr="00A5253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республиканский конкурс «</w:t>
            </w:r>
            <w:r w:rsidR="00A5253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Профсоюзный репортер Калмыкии</w:t>
            </w: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» </w:t>
            </w:r>
            <w:r w:rsidR="00A5253C" w:rsidRPr="00A5253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 1</w:t>
            </w:r>
            <w:r w:rsidR="00A5253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марта по 1 октября 2024года</w:t>
            </w: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  </w:t>
            </w:r>
          </w:p>
          <w:p w14:paraId="3CBECD6D" w14:textId="1A10193A" w:rsidR="00B9537C" w:rsidRPr="00B9537C" w:rsidRDefault="00B9537C" w:rsidP="00B9537C">
            <w:pPr>
              <w:suppressAutoHyphens/>
              <w:spacing w:after="0" w:line="240" w:lineRule="auto"/>
              <w:ind w:left="26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2. Утвердить Положение о </w:t>
            </w:r>
            <w:r w:rsidR="00A5253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проведении </w:t>
            </w:r>
            <w:r w:rsidR="00A5253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  <w:t>I</w:t>
            </w:r>
            <w:r w:rsidR="00A5253C" w:rsidRPr="00A5253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A5253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республиканского конкурса «Профсоюзный репортер </w:t>
            </w:r>
            <w:proofErr w:type="gramStart"/>
            <w:r w:rsidR="00A5253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Калмыкии</w:t>
            </w: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  (</w:t>
            </w:r>
            <w:proofErr w:type="gramEnd"/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приложение 1). </w:t>
            </w:r>
          </w:p>
          <w:p w14:paraId="7EDBB2EC" w14:textId="775C7D75" w:rsidR="00B9537C" w:rsidRPr="00B9537C" w:rsidRDefault="00AE4C54" w:rsidP="00B9537C">
            <w:pPr>
              <w:suppressAutoHyphens/>
              <w:spacing w:after="0" w:line="240" w:lineRule="auto"/>
              <w:ind w:left="26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 Утвердить состав</w:t>
            </w:r>
            <w:bookmarkStart w:id="0" w:name="_GoBack"/>
            <w:bookmarkEnd w:id="0"/>
            <w:r w:rsidR="00B9537C"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оргкомитета (приложение № 2). </w:t>
            </w:r>
          </w:p>
          <w:p w14:paraId="4D6C1041" w14:textId="30D4D376" w:rsidR="00B9537C" w:rsidRPr="00B9537C" w:rsidRDefault="00B9537C" w:rsidP="00B9537C">
            <w:pPr>
              <w:suppressAutoHyphens/>
              <w:spacing w:after="0" w:line="240" w:lineRule="auto"/>
              <w:ind w:left="26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Председателям территориальных и первичных профсоюзных организаций провести организационную работу по участию</w:t>
            </w:r>
            <w:r w:rsidR="00A4160D" w:rsidRPr="00B9537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="00A4160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членов Профсоюза – работников</w:t>
            </w:r>
            <w:r w:rsidR="00A4160D" w:rsidRPr="00B9537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общеобразовательных организаци</w:t>
            </w:r>
            <w:r w:rsidR="00A4160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й Республики Калмыкия, обучающих</w:t>
            </w:r>
            <w:r w:rsidR="00A4160D" w:rsidRPr="00B9537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ся организаций среднего профессионального и высшего образования</w:t>
            </w: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  <w:p w14:paraId="45B865A7" w14:textId="77777777" w:rsidR="00B9537C" w:rsidRPr="00B9537C" w:rsidRDefault="00B9537C" w:rsidP="00B9537C">
            <w:pPr>
              <w:suppressAutoHyphens/>
              <w:spacing w:after="0" w:line="240" w:lineRule="auto"/>
              <w:ind w:left="26" w:firstLine="42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B9537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Контроль за выполнением настоящего Постановления оставляю за собой.</w:t>
            </w:r>
          </w:p>
        </w:tc>
      </w:tr>
    </w:tbl>
    <w:p w14:paraId="54F07D93" w14:textId="77777777" w:rsidR="00B9537C" w:rsidRPr="00B9537C" w:rsidRDefault="00B9537C" w:rsidP="00B9537C">
      <w:pPr>
        <w:suppressAutoHyphens/>
        <w:spacing w:after="0" w:line="240" w:lineRule="auto"/>
        <w:ind w:left="28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90E5C00" w14:textId="77777777" w:rsidR="00B9537C" w:rsidRPr="00B9537C" w:rsidRDefault="00B9537C" w:rsidP="00B9537C">
      <w:pPr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</w:pPr>
    </w:p>
    <w:p w14:paraId="26EC3F8C" w14:textId="77777777" w:rsidR="00B9537C" w:rsidRPr="00B9537C" w:rsidRDefault="00B9537C" w:rsidP="00B9537C">
      <w:pPr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B9537C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 xml:space="preserve">Председатель                               </w:t>
      </w:r>
      <w:r w:rsidRPr="00B9537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887D45" wp14:editId="2E3A8381">
            <wp:extent cx="1609725" cy="3238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53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А.</w:t>
      </w:r>
      <w:r w:rsidRPr="00B9537C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 xml:space="preserve">И.  </w:t>
      </w:r>
      <w:proofErr w:type="spellStart"/>
      <w:r w:rsidRPr="00B9537C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>Коокуева</w:t>
      </w:r>
      <w:proofErr w:type="spellEnd"/>
    </w:p>
    <w:p w14:paraId="504EA5A4" w14:textId="77777777" w:rsidR="00B9537C" w:rsidRPr="00B9537C" w:rsidRDefault="00B9537C" w:rsidP="00B9537C">
      <w:pPr>
        <w:widowControl w:val="0"/>
        <w:spacing w:after="26" w:line="274" w:lineRule="exact"/>
        <w:ind w:right="40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14:paraId="74355EDD" w14:textId="77777777" w:rsidR="00B9537C" w:rsidRPr="00B9537C" w:rsidRDefault="00B9537C" w:rsidP="00B9537C">
      <w:pPr>
        <w:spacing w:after="200" w:line="276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3E853FC4" w14:textId="77777777" w:rsidR="00B9537C" w:rsidRPr="00B9537C" w:rsidRDefault="00B9537C" w:rsidP="00B9537C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14:paraId="7AE7BBB5" w14:textId="77777777" w:rsidR="00B9537C" w:rsidRDefault="00B9537C" w:rsidP="0077062A">
      <w:pPr>
        <w:spacing w:after="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7191A33" w14:textId="77777777" w:rsidR="00B9537C" w:rsidRDefault="00B9537C" w:rsidP="0077062A">
      <w:pPr>
        <w:spacing w:after="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90ECB5B" w14:textId="77777777" w:rsidR="00B9537C" w:rsidRDefault="00B9537C" w:rsidP="0077062A">
      <w:pPr>
        <w:spacing w:after="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79C17B6" w14:textId="77777777" w:rsidR="00B9537C" w:rsidRDefault="00B9537C" w:rsidP="0077062A">
      <w:pPr>
        <w:spacing w:after="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EA93FE7" w14:textId="77777777" w:rsidR="00B9537C" w:rsidRDefault="00B9537C" w:rsidP="00A4160D">
      <w:pPr>
        <w:spacing w:after="0" w:line="276" w:lineRule="auto"/>
        <w:rPr>
          <w:rFonts w:ascii="Times New Roman" w:hAnsi="Times New Roman" w:cs="Times New Roman"/>
          <w:bCs/>
          <w:sz w:val="28"/>
          <w:szCs w:val="28"/>
        </w:rPr>
      </w:pPr>
    </w:p>
    <w:p w14:paraId="7985B336" w14:textId="63B193A5" w:rsidR="006361BE" w:rsidRPr="006361BE" w:rsidRDefault="006361BE" w:rsidP="006361BE">
      <w:pPr>
        <w:widowControl w:val="0"/>
        <w:spacing w:after="0" w:line="240" w:lineRule="auto"/>
        <w:ind w:right="40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  <w:r w:rsidRPr="006361BE">
        <w:rPr>
          <w:rFonts w:ascii="Times New Roman" w:eastAsia="Times New Roman" w:hAnsi="Times New Roman" w:cs="Times New Roman"/>
          <w:lang w:eastAsia="ru-RU"/>
        </w:rPr>
        <w:t xml:space="preserve"> к постановлению</w:t>
      </w:r>
    </w:p>
    <w:p w14:paraId="19392052" w14:textId="77777777" w:rsidR="006361BE" w:rsidRPr="006361BE" w:rsidRDefault="006361BE" w:rsidP="006361BE">
      <w:pPr>
        <w:widowControl w:val="0"/>
        <w:spacing w:after="0" w:line="240" w:lineRule="auto"/>
        <w:ind w:right="40"/>
        <w:jc w:val="right"/>
        <w:rPr>
          <w:rFonts w:ascii="Times New Roman" w:eastAsia="Times New Roman" w:hAnsi="Times New Roman" w:cs="Times New Roman"/>
          <w:lang w:eastAsia="ru-RU"/>
        </w:rPr>
      </w:pPr>
      <w:r w:rsidRPr="006361BE">
        <w:rPr>
          <w:rFonts w:ascii="Times New Roman" w:eastAsia="Times New Roman" w:hAnsi="Times New Roman" w:cs="Times New Roman"/>
          <w:lang w:eastAsia="ru-RU"/>
        </w:rPr>
        <w:t xml:space="preserve">Президиума Калмыцкой республиканской </w:t>
      </w:r>
    </w:p>
    <w:p w14:paraId="3F99AD73" w14:textId="77777777" w:rsidR="006361BE" w:rsidRPr="006361BE" w:rsidRDefault="006361BE" w:rsidP="006361BE">
      <w:pPr>
        <w:widowControl w:val="0"/>
        <w:spacing w:after="0" w:line="240" w:lineRule="auto"/>
        <w:ind w:right="40"/>
        <w:jc w:val="right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организации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Профсоюза №  23-17 от 06.03.2024 </w:t>
      </w:r>
      <w:r w:rsidRPr="006361BE">
        <w:rPr>
          <w:rFonts w:ascii="Times New Roman" w:eastAsia="Times New Roman" w:hAnsi="Times New Roman" w:cs="Times New Roman"/>
          <w:lang w:eastAsia="ru-RU"/>
        </w:rPr>
        <w:t xml:space="preserve">г. </w:t>
      </w:r>
    </w:p>
    <w:p w14:paraId="7FA8605C" w14:textId="77777777" w:rsidR="006361BE" w:rsidRDefault="006361BE" w:rsidP="0077062A">
      <w:pPr>
        <w:spacing w:after="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8F9C5AD" w14:textId="77777777" w:rsidR="00F73468" w:rsidRPr="006361BE" w:rsidRDefault="00F73468" w:rsidP="0077062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61BE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71212329" w14:textId="6FD9EB6F" w:rsidR="00F73468" w:rsidRPr="006361BE" w:rsidRDefault="00F73468" w:rsidP="0077062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61BE">
        <w:rPr>
          <w:rFonts w:ascii="Times New Roman" w:hAnsi="Times New Roman" w:cs="Times New Roman"/>
          <w:b/>
          <w:bCs/>
          <w:sz w:val="28"/>
          <w:szCs w:val="28"/>
        </w:rPr>
        <w:t>о</w:t>
      </w:r>
      <w:proofErr w:type="gramEnd"/>
      <w:r w:rsidR="006361BE" w:rsidRPr="006361BE">
        <w:rPr>
          <w:rFonts w:ascii="Times New Roman" w:hAnsi="Times New Roman" w:cs="Times New Roman"/>
          <w:b/>
          <w:bCs/>
          <w:sz w:val="28"/>
          <w:szCs w:val="28"/>
        </w:rPr>
        <w:t xml:space="preserve"> проведении </w:t>
      </w:r>
      <w:r w:rsidR="006361BE" w:rsidRPr="006361BE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6361BE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республиканского конкурса</w:t>
      </w:r>
    </w:p>
    <w:p w14:paraId="1F4EC745" w14:textId="77777777" w:rsidR="00F73468" w:rsidRPr="006361BE" w:rsidRDefault="00F73468" w:rsidP="0077062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61BE">
        <w:rPr>
          <w:rFonts w:ascii="Times New Roman" w:hAnsi="Times New Roman" w:cs="Times New Roman"/>
          <w:b/>
          <w:bCs/>
          <w:sz w:val="28"/>
          <w:szCs w:val="28"/>
        </w:rPr>
        <w:t>«Профсоюзный репортер Калмыкии»</w:t>
      </w:r>
    </w:p>
    <w:p w14:paraId="2C3F60C8" w14:textId="77777777" w:rsidR="00F73468" w:rsidRPr="00B9537C" w:rsidRDefault="00F73468" w:rsidP="0077062A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670B3C6" w14:textId="77777777" w:rsidR="00F73468" w:rsidRPr="00B9537C" w:rsidRDefault="00420E94" w:rsidP="0077062A">
      <w:pPr>
        <w:pStyle w:val="a7"/>
        <w:numPr>
          <w:ilvl w:val="0"/>
          <w:numId w:val="14"/>
        </w:num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ОБЩИЕ ПОЛОЖЕНИЯ</w:t>
      </w:r>
    </w:p>
    <w:p w14:paraId="7CAD619B" w14:textId="77777777" w:rsidR="00420E94" w:rsidRPr="00B9537C" w:rsidRDefault="00F73468" w:rsidP="0077062A">
      <w:pPr>
        <w:pStyle w:val="a7"/>
        <w:numPr>
          <w:ilvl w:val="1"/>
          <w:numId w:val="14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Конкурс проводится </w:t>
      </w:r>
      <w:r w:rsidR="00420E94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Калмыцкой республиканской организацией Профессионального союза работников народного образования и науки Российской Федерации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(далее – Организатор)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r w:rsidR="00420E94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целях 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повышения интереса </w:t>
      </w:r>
      <w:r w:rsidR="00420E94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освещению деятельности первичных профсоюзных организаций, активистов и членов Общероссийского Профсоюза образования.</w:t>
      </w:r>
    </w:p>
    <w:p w14:paraId="22867DBB" w14:textId="0FD3C41D" w:rsidR="00420E94" w:rsidRPr="00B9537C" w:rsidRDefault="00420E94" w:rsidP="0077062A">
      <w:pPr>
        <w:pStyle w:val="a7"/>
        <w:numPr>
          <w:ilvl w:val="1"/>
          <w:numId w:val="14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Конкурс посвящен Году организационно-кадрового единства в Общероссийском Профсоюзе образования и проведению отчетов и выборов в </w:t>
      </w:r>
      <w:r w:rsidR="003F3FCA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Общероссийском Профсоюзе образования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C9243AE" w14:textId="77777777" w:rsidR="00F73468" w:rsidRPr="00B9537C" w:rsidRDefault="003F23ED" w:rsidP="0077062A">
      <w:pPr>
        <w:numPr>
          <w:ilvl w:val="0"/>
          <w:numId w:val="2"/>
        </w:numPr>
        <w:shd w:val="clear" w:color="auto" w:fill="FFFFFF"/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ОРГКОМИТЕТ КОНКУРСА</w:t>
      </w:r>
    </w:p>
    <w:p w14:paraId="323B2E66" w14:textId="77777777" w:rsidR="00F73468" w:rsidRPr="00B9537C" w:rsidRDefault="00F73468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2.1. Организатор Конкурса формирует организационный комитет Конкурса</w:t>
      </w:r>
      <w:r w:rsidR="003F23ED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который:</w:t>
      </w:r>
    </w:p>
    <w:p w14:paraId="236FBDC6" w14:textId="77777777" w:rsidR="00F73468" w:rsidRPr="00B9537C" w:rsidRDefault="003F23ED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F73468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объявляет о 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сроках</w:t>
      </w:r>
      <w:r w:rsidR="00F73468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проведения Конкурса;</w:t>
      </w:r>
    </w:p>
    <w:p w14:paraId="10D009AF" w14:textId="77777777" w:rsidR="003F23ED" w:rsidRPr="00B9537C" w:rsidRDefault="003F23ED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F73468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принимает 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заявки и работы участников Конкурса;</w:t>
      </w:r>
    </w:p>
    <w:p w14:paraId="18102D42" w14:textId="77777777" w:rsidR="00F73468" w:rsidRPr="00B9537C" w:rsidRDefault="003F23ED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F73468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проводит награждение участников и победителей.</w:t>
      </w:r>
    </w:p>
    <w:p w14:paraId="3FA4F6AC" w14:textId="77777777" w:rsidR="00F73468" w:rsidRPr="00B9537C" w:rsidRDefault="00F73468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2.3. Организационный комитет не вправе влиять на решения жюри.</w:t>
      </w:r>
    </w:p>
    <w:p w14:paraId="3697F914" w14:textId="77777777" w:rsidR="00F73468" w:rsidRPr="00B9537C" w:rsidRDefault="00273CF4" w:rsidP="0077062A">
      <w:pPr>
        <w:numPr>
          <w:ilvl w:val="0"/>
          <w:numId w:val="3"/>
        </w:numPr>
        <w:shd w:val="clear" w:color="auto" w:fill="FFFFFF"/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ЖЮРИ</w:t>
      </w:r>
    </w:p>
    <w:p w14:paraId="7F3B50E0" w14:textId="77777777" w:rsidR="00273CF4" w:rsidRPr="00B9537C" w:rsidRDefault="00F73468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3.1. Для оценки конкурсных работ создается жюри, которое состоит из </w:t>
      </w:r>
      <w:r w:rsidR="00273CF4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журналистов региональных средств массовой информации, руководителей информационных направлений первичных профсоюзных организаций, сотрудников аппарата Калмыцкой республиканской организации Общероссийского Профсоюза образования. </w:t>
      </w:r>
    </w:p>
    <w:p w14:paraId="41611D1A" w14:textId="7CB52F6C" w:rsidR="00F73468" w:rsidRPr="00B9537C" w:rsidRDefault="00F73468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="003F3FCA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Члены жюри работают на общественных началах.</w:t>
      </w:r>
    </w:p>
    <w:p w14:paraId="45A65180" w14:textId="77777777" w:rsidR="00F73468" w:rsidRPr="00B9537C" w:rsidRDefault="00273CF4" w:rsidP="0077062A">
      <w:pPr>
        <w:numPr>
          <w:ilvl w:val="0"/>
          <w:numId w:val="4"/>
        </w:numPr>
        <w:shd w:val="clear" w:color="auto" w:fill="FFFFFF"/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УЧАСТНИКИ</w:t>
      </w:r>
    </w:p>
    <w:p w14:paraId="18917A49" w14:textId="7D717F6A" w:rsidR="00273CF4" w:rsidRPr="00B9537C" w:rsidRDefault="00F73468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4.1. Участие в Конкурсе могут принять </w:t>
      </w:r>
      <w:r w:rsidR="00273CF4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члены Профсоюза – работники общеобразовательных организаций Республики Калмыкия, обучающиеся организаци</w:t>
      </w:r>
      <w:r w:rsidR="003F3FCA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="00273CF4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среднего профессионального и высшего образования.</w:t>
      </w:r>
    </w:p>
    <w:p w14:paraId="200D13BE" w14:textId="77777777" w:rsidR="00273CF4" w:rsidRPr="00B9537C" w:rsidRDefault="00273CF4" w:rsidP="0077062A">
      <w:pPr>
        <w:numPr>
          <w:ilvl w:val="0"/>
          <w:numId w:val="5"/>
        </w:numPr>
        <w:shd w:val="clear" w:color="auto" w:fill="FFFFFF"/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НОМИНАЦИИ КОНКУРСА</w:t>
      </w:r>
    </w:p>
    <w:p w14:paraId="30BB35F8" w14:textId="698376BC" w:rsidR="00F73468" w:rsidRPr="00B9537C" w:rsidRDefault="00F73468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5.1. «</w:t>
      </w:r>
      <w:r w:rsidR="00273CF4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горжусь своим наставником!» - рассказ о наставниках</w:t>
      </w:r>
      <w:r w:rsidR="00F67A11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которые оказали влияние на профессиональное развитие педагога.</w:t>
      </w:r>
    </w:p>
    <w:p w14:paraId="736EEE79" w14:textId="0E10C526" w:rsidR="00FD6B87" w:rsidRPr="00B9537C" w:rsidRDefault="00FD6B87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5.2. «Ударная пятилетка!» </w:t>
      </w:r>
      <w:r w:rsidRPr="00B9537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gramStart"/>
      <w:r w:rsidRPr="00B9537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</w:t>
      </w:r>
      <w:proofErr w:type="gramEnd"/>
      <w:r w:rsidRPr="00B9537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рамках отчетно-выборной кампании Общероссийского Профсоюза образования)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краткий экскурс в историю первичной профсоюзной организации, территориальной организации Профсоюза за отчетный период работы: мероприятия, акции, статистика и др., что расскажет о деятельности организации.</w:t>
      </w:r>
    </w:p>
    <w:p w14:paraId="20295439" w14:textId="48372642" w:rsidR="003F3FCA" w:rsidRPr="00B9537C" w:rsidRDefault="003F3FCA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5.3. </w:t>
      </w:r>
      <w:r w:rsidR="00FD6B87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«Я в клубе СМП» - работы участников о реализованных проектах, мероприятиях, направленных на вовлечение молодых педагогов в Профсоюз, активизацию их деятельности, а также о лидерах молодежного движения.</w:t>
      </w:r>
    </w:p>
    <w:p w14:paraId="011FB5F6" w14:textId="06B6A612" w:rsidR="003F3FCA" w:rsidRPr="00B9537C" w:rsidRDefault="003F3FCA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5.4. «</w:t>
      </w:r>
      <w:r w:rsidR="00FD6B87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100%-</w:t>
      </w:r>
      <w:proofErr w:type="spellStart"/>
      <w:r w:rsidR="00FD6B87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ное</w:t>
      </w:r>
      <w:proofErr w:type="spellEnd"/>
      <w:r w:rsidR="00FD6B87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партнерство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="00FD6B87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рассказ о руководителе образовательной организации и председателе первичной профсоюзной организации, как о сторонах социального партнерства и развитии данной работы в ОО и успехах, достигнутых за выбранный автором период.</w:t>
      </w:r>
    </w:p>
    <w:p w14:paraId="6922A214" w14:textId="77777777" w:rsidR="00F67A11" w:rsidRPr="00B9537C" w:rsidRDefault="00F67A11" w:rsidP="0077062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91F1C3B" w14:textId="0E490453" w:rsidR="00F73468" w:rsidRPr="00B9537C" w:rsidRDefault="00FD6B87" w:rsidP="0077062A">
      <w:pPr>
        <w:numPr>
          <w:ilvl w:val="0"/>
          <w:numId w:val="6"/>
        </w:num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ФОРМАТ КОНКУРСН</w:t>
      </w:r>
      <w:r w:rsidR="00A96B3D"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ОЙ</w:t>
      </w: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A96B3D"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РАБОТЫ И ТРЕБОВАНИЯ К НЕЙ</w:t>
      </w:r>
    </w:p>
    <w:p w14:paraId="022BEC7F" w14:textId="77777777" w:rsidR="00A96B3D" w:rsidRPr="00B9537C" w:rsidRDefault="00F73468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</w:t>
      </w:r>
      <w:r w:rsidR="00FD6B87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 конкурсной работы – статья.</w:t>
      </w:r>
    </w:p>
    <w:p w14:paraId="6C85FB9A" w14:textId="22379FB9" w:rsidR="00FD6B87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Объем работы – до 4000 знаков.</w:t>
      </w:r>
    </w:p>
    <w:p w14:paraId="4AF73F31" w14:textId="7219622B" w:rsidR="00A96B3D" w:rsidRPr="00B9537C" w:rsidRDefault="00A96B3D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начале работы необходимо указать:</w:t>
      </w:r>
    </w:p>
    <w:p w14:paraId="52D7F08C" w14:textId="1F5F14F2" w:rsidR="00A96B3D" w:rsidRPr="00B9537C" w:rsidRDefault="00A96B3D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ФИО полностью</w:t>
      </w:r>
      <w:r w:rsidR="0077062A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14:paraId="19D1CD60" w14:textId="00E519E6" w:rsidR="00A96B3D" w:rsidRPr="00B9537C" w:rsidRDefault="00A96B3D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Место работы/ учебы</w:t>
      </w:r>
      <w:r w:rsidR="0077062A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14:paraId="0701A816" w14:textId="7B133720" w:rsidR="00A96B3D" w:rsidRPr="00B9537C" w:rsidRDefault="00A96B3D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Должность в ОО/ направление подготовки</w:t>
      </w:r>
      <w:r w:rsidR="0077062A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14:paraId="4BC934FB" w14:textId="5ED3538A" w:rsidR="00A96B3D" w:rsidRPr="00B9537C" w:rsidRDefault="0077062A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Номер телефона.</w:t>
      </w:r>
    </w:p>
    <w:p w14:paraId="7D9B38A9" w14:textId="3083030C" w:rsidR="00FD6B87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Возможно использование ранее опубликованной работы по выбранной номинации конкурса (необходимо подтверждение авторства: скан-копия или фотография работы на страницах газеты, журнала, где четко виден автор статьи).</w:t>
      </w:r>
    </w:p>
    <w:p w14:paraId="09294EDA" w14:textId="1999D0A6" w:rsidR="0077062A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Обязательное использование </w:t>
      </w:r>
      <w:proofErr w:type="gramStart"/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фото-материала</w:t>
      </w:r>
      <w:proofErr w:type="gramEnd"/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(он присылается отдельно, не включается в документ с самой статьей).</w:t>
      </w:r>
      <w:r w:rsidR="0077062A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Необходимо сопровождать фотографии комментариями – кто или что на них изображено. Подписи к снимкам лучше ставить в конце материала.</w:t>
      </w:r>
    </w:p>
    <w:p w14:paraId="6352943B" w14:textId="10C2BB58" w:rsidR="00FD6B87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79B5672" w14:textId="560D1418" w:rsidR="00F73468" w:rsidRPr="00B9537C" w:rsidRDefault="00FD6B87" w:rsidP="0077062A">
      <w:pPr>
        <w:numPr>
          <w:ilvl w:val="0"/>
          <w:numId w:val="7"/>
        </w:num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КРИТЕРИИ ОЦЕНКИ</w:t>
      </w:r>
    </w:p>
    <w:p w14:paraId="57571F7C" w14:textId="4057B8CA" w:rsidR="00FD6B87" w:rsidRPr="00B9537C" w:rsidRDefault="00F73468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7.1. Оцен</w:t>
      </w:r>
      <w:r w:rsidR="00FD6B87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ивание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D6B87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представленных конкурсных работ происходит без совещания между членами жюри, индивидуально каждым из них. </w:t>
      </w:r>
    </w:p>
    <w:p w14:paraId="2F75BE5A" w14:textId="153FE6C4" w:rsidR="00FD6B87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7.2. Максимальное количество баллов – 5 (по 1 баллу за каждый из критериев).</w:t>
      </w:r>
    </w:p>
    <w:p w14:paraId="4F84BAD4" w14:textId="629A690E" w:rsidR="00FD6B87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7.3. Критерии оценки работ: </w:t>
      </w:r>
    </w:p>
    <w:p w14:paraId="67C549B5" w14:textId="17C180B1" w:rsidR="00F73468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оригинальность работы и творческий подход к написанию;</w:t>
      </w:r>
    </w:p>
    <w:p w14:paraId="7572CA8F" w14:textId="0F7D6B7F" w:rsidR="00FD6B87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информационная насыщенность;</w:t>
      </w:r>
    </w:p>
    <w:p w14:paraId="5991A09B" w14:textId="1284D937" w:rsidR="00FD6B87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связность текста;</w:t>
      </w:r>
    </w:p>
    <w:p w14:paraId="0D8DC5EF" w14:textId="2499052F" w:rsidR="00FD6B87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соответствие заявленной теме;</w:t>
      </w:r>
    </w:p>
    <w:p w14:paraId="1D68AA87" w14:textId="3DA50BF5" w:rsidR="00FD6B87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наличие </w:t>
      </w:r>
      <w:proofErr w:type="gramStart"/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фото-материала</w:t>
      </w:r>
      <w:proofErr w:type="gramEnd"/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подтверждающего содержание работы. </w:t>
      </w:r>
    </w:p>
    <w:p w14:paraId="4AC5AB2B" w14:textId="0E92C73C" w:rsidR="00F73468" w:rsidRPr="00B9537C" w:rsidRDefault="00F73468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</w:t>
      </w:r>
      <w:r w:rsidR="00FD6B87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Итоговая оценка каждого Участника формируется путем определения среднего арифметического из всех проставленных оценок членов жюри.</w:t>
      </w:r>
    </w:p>
    <w:p w14:paraId="7B9A3E10" w14:textId="49DAAC74" w:rsidR="00F73468" w:rsidRPr="00B9537C" w:rsidRDefault="00FD6B87" w:rsidP="0077062A">
      <w:pPr>
        <w:numPr>
          <w:ilvl w:val="0"/>
          <w:numId w:val="8"/>
        </w:num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ПОРЯДОК ПРОВЕДЕНИЯ КОНКУРСА</w:t>
      </w:r>
    </w:p>
    <w:p w14:paraId="674BD4EF" w14:textId="5B787391" w:rsidR="00F73468" w:rsidRPr="00B9537C" w:rsidRDefault="00F73468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8.1. Конкурс проводится </w:t>
      </w:r>
      <w:r w:rsidRPr="00B9537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с </w:t>
      </w:r>
      <w:r w:rsidR="00FD6B87" w:rsidRPr="00B9537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1 марта по 1 октября 2024 года. </w:t>
      </w:r>
    </w:p>
    <w:p w14:paraId="36F663C2" w14:textId="62E62474" w:rsidR="00FD6B87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8.2. Конкурсные материалы направляются </w:t>
      </w:r>
      <w:r w:rsidR="00A96B3D"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только в электронном формате 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адрес электронной почты: </w:t>
      </w:r>
      <w:hyperlink r:id="rId7" w:history="1">
        <w:r w:rsidRPr="00B9537C">
          <w:rPr>
            <w:rStyle w:val="a5"/>
            <w:rFonts w:ascii="Times New Roman" w:eastAsia="Times New Roman" w:hAnsi="Times New Roman" w:cs="Times New Roman"/>
            <w:b/>
            <w:bCs/>
            <w:i/>
            <w:iCs/>
            <w:color w:val="auto"/>
            <w:sz w:val="28"/>
            <w:szCs w:val="28"/>
            <w:u w:val="none"/>
            <w:lang w:eastAsia="ru-RU"/>
          </w:rPr>
          <w:t>konkursprofsouz@rambler.ru</w:t>
        </w:r>
      </w:hyperlink>
    </w:p>
    <w:p w14:paraId="7CDA6E8D" w14:textId="41BD6EC9" w:rsidR="00FD6B87" w:rsidRPr="00B9537C" w:rsidRDefault="00FD6B87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BF7498F" w14:textId="04CB246A" w:rsidR="00F73468" w:rsidRPr="00B9537C" w:rsidRDefault="00A96B3D" w:rsidP="0077062A">
      <w:pPr>
        <w:pStyle w:val="a7"/>
        <w:numPr>
          <w:ilvl w:val="0"/>
          <w:numId w:val="9"/>
        </w:num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НАГРАЖДЕНИЕ</w:t>
      </w:r>
    </w:p>
    <w:p w14:paraId="58CDE31E" w14:textId="2C8EFA4A" w:rsidR="00F73468" w:rsidRPr="00B9537C" w:rsidRDefault="00F73468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9.1. По итогам Конкурса каждый Участник получает электронный диплом Участника. Победители в номинациях награждаются дипломами победителей и памятными призами от Организатора.</w:t>
      </w:r>
    </w:p>
    <w:p w14:paraId="53662266" w14:textId="25EDB4DE" w:rsidR="00A96B3D" w:rsidRPr="00B9537C" w:rsidRDefault="00A96B3D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9.2. Материалы участников будут размещаться в группе Организатора (</w:t>
      </w:r>
      <w:proofErr w:type="spellStart"/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vk</w:t>
      </w:r>
      <w:proofErr w:type="spellEnd"/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com</w:t>
      </w: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  <w:proofErr w:type="spellStart"/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kalmprofobr</w:t>
      </w:r>
      <w:proofErr w:type="spellEnd"/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14:paraId="6D8ECC97" w14:textId="4798A281" w:rsidR="00F73468" w:rsidRPr="00B9537C" w:rsidRDefault="00F73468" w:rsidP="0077062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1C9D1DC" w14:textId="61401098" w:rsidR="00F73468" w:rsidRPr="00B9537C" w:rsidRDefault="00A96B3D" w:rsidP="0077062A">
      <w:pPr>
        <w:numPr>
          <w:ilvl w:val="0"/>
          <w:numId w:val="10"/>
        </w:num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АВТОРСКИЕ ПРАВА</w:t>
      </w:r>
    </w:p>
    <w:p w14:paraId="1684C9C7" w14:textId="77777777" w:rsidR="00F73468" w:rsidRPr="00B9537C" w:rsidRDefault="00F73468" w:rsidP="0077062A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3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10.1. Ответственность за соблюдение авторских прав на работу, участвующую в Конкурсе, несет Участник, приславший данную работу на Конкурс.</w:t>
      </w:r>
    </w:p>
    <w:p w14:paraId="4F57CEC3" w14:textId="535E70A4" w:rsidR="00A96B3D" w:rsidRDefault="00A96B3D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CEF24D8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2F8196F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52F48027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08E5474A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5EECA3AB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374FC365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0A07BF3A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663FDD20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3B12F249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60E5B64E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678FBBBB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1021D645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7D25C6AA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2D437167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2B587B0D" w14:textId="77777777" w:rsid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7C757D95" w14:textId="77777777" w:rsidR="006361BE" w:rsidRDefault="006361BE" w:rsidP="006361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09226E7F" w14:textId="77777777" w:rsidR="006361BE" w:rsidRDefault="006361BE" w:rsidP="006361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1334B170" w14:textId="77777777" w:rsidR="006361BE" w:rsidRP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361B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lastRenderedPageBreak/>
        <w:t>Согласие</w:t>
      </w:r>
    </w:p>
    <w:p w14:paraId="6787C664" w14:textId="77777777" w:rsidR="006361BE" w:rsidRPr="006361BE" w:rsidRDefault="006361BE" w:rsidP="00636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proofErr w:type="gramStart"/>
      <w:r w:rsidRPr="006361B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</w:t>
      </w:r>
      <w:proofErr w:type="gramEnd"/>
      <w:r w:rsidRPr="006361B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использование персональных данных</w:t>
      </w:r>
    </w:p>
    <w:p w14:paraId="0A6CA535" w14:textId="77777777" w:rsidR="006361BE" w:rsidRDefault="006361BE" w:rsidP="006361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5B905D59" w14:textId="514D0650" w:rsidR="006361BE" w:rsidRPr="006361BE" w:rsidRDefault="006361BE" w:rsidP="00636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361B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Я, (фамилия, имя, отчество участника), подтверждаю правильность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361B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предоставляемых мной данных, даю согласие с тем, что данные будут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361B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внесены в базу данных и не возражаю против некоммерческого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361B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использования материалов для размещения на электронных и в печатных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361B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ресурсах с указанием имени автора по итогам проведения конкурса.</w:t>
      </w:r>
    </w:p>
    <w:p w14:paraId="1D652DF7" w14:textId="77777777" w:rsidR="006361BE" w:rsidRDefault="006361BE" w:rsidP="006361BE">
      <w:pPr>
        <w:spacing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DA118BF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83F442F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E278F05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EA6ABBF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B17C52E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9F46D39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10EF2AE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580E848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D5C01BA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DBB01CD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A410F62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25FB17E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C290C0F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DC07AC1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C32401D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ED27812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B5514B8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C90F0C0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F70C53F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44BF760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CF7EA75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E7A19BA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7F6D518" w14:textId="77777777" w:rsidR="006361BE" w:rsidRPr="006361BE" w:rsidRDefault="006361BE" w:rsidP="006361BE">
      <w:pPr>
        <w:widowControl w:val="0"/>
        <w:spacing w:after="0" w:line="240" w:lineRule="auto"/>
        <w:ind w:right="40"/>
        <w:jc w:val="right"/>
        <w:rPr>
          <w:rFonts w:ascii="Times New Roman" w:eastAsia="Times New Roman" w:hAnsi="Times New Roman" w:cs="Times New Roman"/>
          <w:lang w:eastAsia="ru-RU"/>
        </w:rPr>
      </w:pPr>
      <w:r w:rsidRPr="006361BE">
        <w:rPr>
          <w:rFonts w:ascii="Times New Roman" w:eastAsia="Times New Roman" w:hAnsi="Times New Roman" w:cs="Times New Roman"/>
          <w:lang w:eastAsia="ru-RU"/>
        </w:rPr>
        <w:lastRenderedPageBreak/>
        <w:t>Приложение 2 к постановлению</w:t>
      </w:r>
    </w:p>
    <w:p w14:paraId="1359D3A3" w14:textId="77777777" w:rsidR="006361BE" w:rsidRPr="006361BE" w:rsidRDefault="006361BE" w:rsidP="006361BE">
      <w:pPr>
        <w:widowControl w:val="0"/>
        <w:spacing w:after="0" w:line="240" w:lineRule="auto"/>
        <w:ind w:right="40"/>
        <w:jc w:val="right"/>
        <w:rPr>
          <w:rFonts w:ascii="Times New Roman" w:eastAsia="Times New Roman" w:hAnsi="Times New Roman" w:cs="Times New Roman"/>
          <w:lang w:eastAsia="ru-RU"/>
        </w:rPr>
      </w:pPr>
      <w:r w:rsidRPr="006361BE">
        <w:rPr>
          <w:rFonts w:ascii="Times New Roman" w:eastAsia="Times New Roman" w:hAnsi="Times New Roman" w:cs="Times New Roman"/>
          <w:lang w:eastAsia="ru-RU"/>
        </w:rPr>
        <w:t xml:space="preserve">Президиума Калмыцкой республиканской </w:t>
      </w:r>
    </w:p>
    <w:p w14:paraId="7818C67D" w14:textId="60CAB2AC" w:rsidR="006361BE" w:rsidRPr="006361BE" w:rsidRDefault="006361BE" w:rsidP="006361BE">
      <w:pPr>
        <w:widowControl w:val="0"/>
        <w:spacing w:after="0" w:line="240" w:lineRule="auto"/>
        <w:ind w:right="40"/>
        <w:jc w:val="right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организации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Профсоюза №  23-17 от 06.03.2024 </w:t>
      </w:r>
      <w:r w:rsidRPr="006361BE">
        <w:rPr>
          <w:rFonts w:ascii="Times New Roman" w:eastAsia="Times New Roman" w:hAnsi="Times New Roman" w:cs="Times New Roman"/>
          <w:lang w:eastAsia="ru-RU"/>
        </w:rPr>
        <w:t xml:space="preserve">г. </w:t>
      </w:r>
    </w:p>
    <w:p w14:paraId="6983A50A" w14:textId="77777777" w:rsidR="006361BE" w:rsidRPr="006361BE" w:rsidRDefault="006361BE" w:rsidP="006361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925"/>
        </w:tabs>
        <w:spacing w:after="0" w:line="240" w:lineRule="auto"/>
        <w:ind w:left="5954"/>
        <w:jc w:val="both"/>
        <w:rPr>
          <w:rFonts w:ascii="Times New Roman" w:eastAsia="Times New Roman" w:hAnsi="Times New Roman" w:cs="Times New Roman"/>
          <w:lang w:eastAsia="ru-RU"/>
        </w:rPr>
      </w:pPr>
    </w:p>
    <w:p w14:paraId="1DEF7C61" w14:textId="77777777" w:rsidR="006361BE" w:rsidRPr="006361BE" w:rsidRDefault="006361BE" w:rsidP="006361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9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</w:pPr>
      <w:r w:rsidRPr="006361BE"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  <w:t xml:space="preserve">Состав оргкомитета </w:t>
      </w:r>
    </w:p>
    <w:p w14:paraId="551308EC" w14:textId="564A3AD9" w:rsidR="006361BE" w:rsidRPr="006361BE" w:rsidRDefault="006361BE" w:rsidP="006361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9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361BE"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  <w:t>I</w:t>
      </w:r>
      <w:r w:rsidRPr="006361B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республиканского конкурса «Профсоюзный репортер Калмыкии»</w:t>
      </w:r>
    </w:p>
    <w:p w14:paraId="78C06CFF" w14:textId="77777777" w:rsidR="006361BE" w:rsidRDefault="006361BE" w:rsidP="006361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9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</w:pPr>
    </w:p>
    <w:p w14:paraId="7E06EB3A" w14:textId="3D13C642" w:rsidR="006361BE" w:rsidRPr="005C37FC" w:rsidRDefault="006361BE" w:rsidP="005C37FC">
      <w:pPr>
        <w:pStyle w:val="a7"/>
        <w:numPr>
          <w:ilvl w:val="0"/>
          <w:numId w:val="15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925"/>
        </w:tabs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C37F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Коокуева</w:t>
      </w:r>
      <w:proofErr w:type="spellEnd"/>
      <w:r w:rsidRPr="005C3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Антонина Ивановна – председатель Калмыцкой республиканской организации Профессионального союза работников народного образования и науки РФ;</w:t>
      </w:r>
    </w:p>
    <w:p w14:paraId="6A7B0182" w14:textId="77777777" w:rsidR="006361BE" w:rsidRPr="006361BE" w:rsidRDefault="006361BE" w:rsidP="006361BE">
      <w:pPr>
        <w:numPr>
          <w:ilvl w:val="0"/>
          <w:numId w:val="15"/>
        </w:numPr>
        <w:tabs>
          <w:tab w:val="left" w:pos="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92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361B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Мололкина</w:t>
      </w:r>
      <w:proofErr w:type="spellEnd"/>
      <w:r w:rsidRPr="0063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Александровна – главный правовой инспектор труда Калмыцкой республиканской организации Профессионального союза работников народного образования и науки РФ;</w:t>
      </w:r>
    </w:p>
    <w:p w14:paraId="0BF5D8BB" w14:textId="14C244C6" w:rsidR="006361BE" w:rsidRPr="006361BE" w:rsidRDefault="006361BE" w:rsidP="006361BE">
      <w:pPr>
        <w:numPr>
          <w:ilvl w:val="0"/>
          <w:numId w:val="15"/>
        </w:numPr>
        <w:tabs>
          <w:tab w:val="left" w:pos="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92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Нандышева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Гиляна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Борисовна – ведущий </w:t>
      </w:r>
      <w:r w:rsidRPr="0063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 Калмыцкой республиканской организации Профессионального союза работников народного образования и науки РФ; </w:t>
      </w:r>
    </w:p>
    <w:p w14:paraId="7188451D" w14:textId="77777777" w:rsidR="006361BE" w:rsidRPr="006361BE" w:rsidRDefault="006361BE" w:rsidP="006361BE">
      <w:pPr>
        <w:numPr>
          <w:ilvl w:val="0"/>
          <w:numId w:val="15"/>
        </w:numPr>
        <w:tabs>
          <w:tab w:val="left" w:pos="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92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361BE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Еловенко</w:t>
      </w:r>
      <w:proofErr w:type="spellEnd"/>
      <w:r w:rsidRPr="0063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Давид Александрович – ведущий специалист по информационной работе и связям с общественностью Калмыцкой республиканской организации Профессионального союза работников народного образования и науки РФ; </w:t>
      </w:r>
    </w:p>
    <w:p w14:paraId="13D058CF" w14:textId="4724C60E" w:rsidR="006361BE" w:rsidRPr="006361BE" w:rsidRDefault="006361BE" w:rsidP="006361BE">
      <w:pPr>
        <w:numPr>
          <w:ilvl w:val="0"/>
          <w:numId w:val="15"/>
        </w:numPr>
        <w:tabs>
          <w:tab w:val="left" w:pos="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92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361B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Манджиевва</w:t>
      </w:r>
      <w:proofErr w:type="spellEnd"/>
      <w:r w:rsidRPr="0063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Эльза Николаевна – главный бухгалтер Калмыцкой республиканской организации Профессионального союза работников на</w:t>
      </w:r>
      <w:r w:rsidR="005C37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родного образования и науки РФ.</w:t>
      </w:r>
    </w:p>
    <w:p w14:paraId="3AEBA6A3" w14:textId="77777777" w:rsidR="006361BE" w:rsidRPr="006361BE" w:rsidRDefault="006361BE" w:rsidP="006361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36"/>
          <w:lang w:eastAsia="ru-RU"/>
        </w:rPr>
      </w:pPr>
    </w:p>
    <w:p w14:paraId="2534E8FD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9DB00F5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1C0A90B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721F685" w14:textId="77777777" w:rsidR="006361BE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CFB18E5" w14:textId="77777777" w:rsidR="006361BE" w:rsidRPr="00B9537C" w:rsidRDefault="006361BE" w:rsidP="0077062A">
      <w:pPr>
        <w:spacing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6361BE" w:rsidRPr="00B95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827C7"/>
    <w:multiLevelType w:val="multilevel"/>
    <w:tmpl w:val="73CE04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8D1FEE"/>
    <w:multiLevelType w:val="multilevel"/>
    <w:tmpl w:val="25E06E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2375AC"/>
    <w:multiLevelType w:val="multilevel"/>
    <w:tmpl w:val="1B1EA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E155AC"/>
    <w:multiLevelType w:val="multilevel"/>
    <w:tmpl w:val="E758C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E52BFB"/>
    <w:multiLevelType w:val="multilevel"/>
    <w:tmpl w:val="E3889F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1F4758"/>
    <w:multiLevelType w:val="multilevel"/>
    <w:tmpl w:val="80860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E300F5"/>
    <w:multiLevelType w:val="multilevel"/>
    <w:tmpl w:val="E3F6E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F674A1"/>
    <w:multiLevelType w:val="hybridMultilevel"/>
    <w:tmpl w:val="D480A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AB21C3"/>
    <w:multiLevelType w:val="multilevel"/>
    <w:tmpl w:val="E7BE1D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21023B"/>
    <w:multiLevelType w:val="multilevel"/>
    <w:tmpl w:val="5052C1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70759D"/>
    <w:multiLevelType w:val="multilevel"/>
    <w:tmpl w:val="D188FE4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5F6757"/>
    <w:multiLevelType w:val="multilevel"/>
    <w:tmpl w:val="7B1EAB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793A7197"/>
    <w:multiLevelType w:val="multilevel"/>
    <w:tmpl w:val="0A54785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A8C19C4"/>
    <w:multiLevelType w:val="multilevel"/>
    <w:tmpl w:val="5696369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A850BB"/>
    <w:multiLevelType w:val="multilevel"/>
    <w:tmpl w:val="A9BE82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1"/>
  </w:num>
  <w:num w:numId="5">
    <w:abstractNumId w:val="14"/>
  </w:num>
  <w:num w:numId="6">
    <w:abstractNumId w:val="10"/>
  </w:num>
  <w:num w:numId="7">
    <w:abstractNumId w:val="4"/>
  </w:num>
  <w:num w:numId="8">
    <w:abstractNumId w:val="0"/>
  </w:num>
  <w:num w:numId="9">
    <w:abstractNumId w:val="13"/>
  </w:num>
  <w:num w:numId="10">
    <w:abstractNumId w:val="12"/>
  </w:num>
  <w:num w:numId="11">
    <w:abstractNumId w:val="3"/>
  </w:num>
  <w:num w:numId="12">
    <w:abstractNumId w:val="5"/>
  </w:num>
  <w:num w:numId="13">
    <w:abstractNumId w:val="2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468"/>
    <w:rsid w:val="000E7DBA"/>
    <w:rsid w:val="00273CF4"/>
    <w:rsid w:val="003F23ED"/>
    <w:rsid w:val="003F3FCA"/>
    <w:rsid w:val="00420E94"/>
    <w:rsid w:val="00541474"/>
    <w:rsid w:val="005C37FC"/>
    <w:rsid w:val="006253EC"/>
    <w:rsid w:val="006361BE"/>
    <w:rsid w:val="0077062A"/>
    <w:rsid w:val="00A4160D"/>
    <w:rsid w:val="00A5253C"/>
    <w:rsid w:val="00A96B3D"/>
    <w:rsid w:val="00AE4C54"/>
    <w:rsid w:val="00B9537C"/>
    <w:rsid w:val="00F43267"/>
    <w:rsid w:val="00F67A11"/>
    <w:rsid w:val="00F73468"/>
    <w:rsid w:val="00FD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B0CFC"/>
  <w15:chartTrackingRefBased/>
  <w15:docId w15:val="{B8D2F4CE-59D0-4D1D-B0F8-AAADB4A28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73468"/>
    <w:rPr>
      <w:b/>
      <w:bCs/>
    </w:rPr>
  </w:style>
  <w:style w:type="paragraph" w:styleId="a4">
    <w:name w:val="Normal (Web)"/>
    <w:basedOn w:val="a"/>
    <w:uiPriority w:val="99"/>
    <w:semiHidden/>
    <w:unhideWhenUsed/>
    <w:rsid w:val="00F73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73468"/>
    <w:rPr>
      <w:color w:val="0000FF"/>
      <w:u w:val="single"/>
    </w:rPr>
  </w:style>
  <w:style w:type="character" w:styleId="a6">
    <w:name w:val="Emphasis"/>
    <w:basedOn w:val="a0"/>
    <w:uiPriority w:val="20"/>
    <w:qFormat/>
    <w:rsid w:val="00F73468"/>
    <w:rPr>
      <w:i/>
      <w:iCs/>
    </w:rPr>
  </w:style>
  <w:style w:type="paragraph" w:styleId="a7">
    <w:name w:val="List Paragraph"/>
    <w:basedOn w:val="a"/>
    <w:uiPriority w:val="34"/>
    <w:qFormat/>
    <w:rsid w:val="00420E94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FD6B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2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nkursprofsouz@rambl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Давид Еловенко</dc:creator>
  <cp:keywords/>
  <dc:description/>
  <cp:lastModifiedBy>ПНО-2</cp:lastModifiedBy>
  <cp:revision>8</cp:revision>
  <dcterms:created xsi:type="dcterms:W3CDTF">2024-02-21T05:49:00Z</dcterms:created>
  <dcterms:modified xsi:type="dcterms:W3CDTF">2024-03-04T15:22:00Z</dcterms:modified>
</cp:coreProperties>
</file>