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1"/>
        <w:tblW w:w="10873" w:type="dxa"/>
        <w:tblLook w:val="04A0" w:firstRow="1" w:lastRow="0" w:firstColumn="1" w:lastColumn="0" w:noHBand="0" w:noVBand="1"/>
      </w:tblPr>
      <w:tblGrid>
        <w:gridCol w:w="4107"/>
        <w:gridCol w:w="1123"/>
        <w:gridCol w:w="1042"/>
        <w:gridCol w:w="1133"/>
        <w:gridCol w:w="3468"/>
      </w:tblGrid>
      <w:tr w:rsidR="004D33C2" w:rsidRPr="00C14D31" w14:paraId="1D55CCF3" w14:textId="77777777" w:rsidTr="002F6F42">
        <w:trPr>
          <w:trHeight w:hRule="exact" w:val="851"/>
        </w:trPr>
        <w:tc>
          <w:tcPr>
            <w:tcW w:w="5230" w:type="dxa"/>
            <w:gridSpan w:val="2"/>
          </w:tcPr>
          <w:p w14:paraId="553309B6" w14:textId="77777777" w:rsidR="004D33C2" w:rsidRPr="00C14D31" w:rsidRDefault="004D33C2" w:rsidP="004D33C2">
            <w:pPr>
              <w:spacing w:after="0" w:line="240" w:lineRule="auto"/>
            </w:pPr>
          </w:p>
        </w:tc>
        <w:tc>
          <w:tcPr>
            <w:tcW w:w="1042" w:type="dxa"/>
          </w:tcPr>
          <w:p w14:paraId="220874EB" w14:textId="77777777" w:rsidR="004D33C2" w:rsidRPr="00C14D31" w:rsidRDefault="004D33C2" w:rsidP="004D33C2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2C4C0258" wp14:editId="7B02BA83">
                  <wp:extent cx="522605" cy="581025"/>
                  <wp:effectExtent l="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gridSpan w:val="2"/>
          </w:tcPr>
          <w:p w14:paraId="397A2121" w14:textId="77777777" w:rsidR="004D33C2" w:rsidRPr="00F4027A" w:rsidRDefault="00F4027A" w:rsidP="00F4027A">
            <w:pPr>
              <w:pStyle w:val="u"/>
              <w:ind w:firstLine="0"/>
              <w:jc w:val="right"/>
              <w:rPr>
                <w:sz w:val="28"/>
                <w:szCs w:val="28"/>
              </w:rPr>
            </w:pPr>
            <w:r w:rsidRPr="00F4027A">
              <w:rPr>
                <w:color w:val="C00000"/>
                <w:sz w:val="28"/>
                <w:szCs w:val="28"/>
              </w:rPr>
              <w:t>ПРОЕКТ</w:t>
            </w:r>
          </w:p>
        </w:tc>
      </w:tr>
      <w:tr w:rsidR="004D33C2" w:rsidRPr="00C14D31" w14:paraId="59BFBC14" w14:textId="77777777" w:rsidTr="002F6F42">
        <w:trPr>
          <w:trHeight w:hRule="exact" w:val="2043"/>
        </w:trPr>
        <w:tc>
          <w:tcPr>
            <w:tcW w:w="10873" w:type="dxa"/>
            <w:gridSpan w:val="5"/>
          </w:tcPr>
          <w:p w14:paraId="7FA45792" w14:textId="77777777" w:rsidR="004D33C2" w:rsidRPr="00C14D31" w:rsidRDefault="004D33C2" w:rsidP="004D33C2">
            <w:pPr>
              <w:pStyle w:val="3"/>
              <w:tabs>
                <w:tab w:val="left" w:pos="3165"/>
              </w:tabs>
              <w:jc w:val="left"/>
              <w:rPr>
                <w:sz w:val="26"/>
                <w:szCs w:val="26"/>
              </w:rPr>
            </w:pPr>
          </w:p>
          <w:tbl>
            <w:tblPr>
              <w:tblW w:w="10536" w:type="dxa"/>
              <w:tblInd w:w="5" w:type="dxa"/>
              <w:tblLook w:val="04A0" w:firstRow="1" w:lastRow="0" w:firstColumn="1" w:lastColumn="0" w:noHBand="0" w:noVBand="1"/>
            </w:tblPr>
            <w:tblGrid>
              <w:gridCol w:w="10536"/>
            </w:tblGrid>
            <w:tr w:rsidR="004D33C2" w:rsidRPr="00163E5D" w14:paraId="385E6B60" w14:textId="77777777" w:rsidTr="002F6F42">
              <w:trPr>
                <w:trHeight w:hRule="exact" w:val="1778"/>
              </w:trPr>
              <w:tc>
                <w:tcPr>
                  <w:tcW w:w="10536" w:type="dxa"/>
                </w:tcPr>
                <w:p w14:paraId="5EC07F50" w14:textId="77777777" w:rsidR="004D33C2" w:rsidRPr="00844F34" w:rsidRDefault="004D33C2" w:rsidP="007A6774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44F34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ПРОФЕССИОНАЛЬНЫЙ СОЮЗ РАБОТНИКОВ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НАРОДНОГО </w:t>
                  </w:r>
                  <w:r w:rsidRPr="00844F34">
                    <w:rPr>
                      <w:rFonts w:ascii="Times New Roman" w:hAnsi="Times New Roman"/>
                      <w:sz w:val="16"/>
                      <w:szCs w:val="16"/>
                    </w:rPr>
                    <w:t xml:space="preserve">ОБРАЗОВАНИЯ И НАУКИ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РОССИЙСКОЙ ФЕДЕРАЦИИ</w:t>
                  </w:r>
                </w:p>
                <w:p w14:paraId="19E102E5" w14:textId="77777777" w:rsidR="004D33C2" w:rsidRDefault="004D33C2" w:rsidP="007A6774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 xml:space="preserve">КАЛМЫЦКАЯ РЕСПУБЛИКАНСКАЯ </w:t>
                  </w:r>
                  <w:r w:rsidRPr="00EC06BF">
                    <w:rPr>
                      <w:rFonts w:ascii="Times New Roman" w:hAnsi="Times New Roman"/>
                      <w:b/>
                      <w:bCs/>
                    </w:rPr>
                    <w:t xml:space="preserve">ОРГАНИЗАЦИЯ 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ПРОФЕССИОНАЛЬНОГО СОЮЗА РАБОТНИКОВ НАРОДНОГО ОБРАЗОВАНИЯ И НАУКИ РОССИЙСКОЙ ФЕДЕРАЦИИ</w:t>
                  </w:r>
                </w:p>
                <w:p w14:paraId="6838D512" w14:textId="77777777" w:rsidR="004D33C2" w:rsidRPr="00792E76" w:rsidRDefault="004D33C2" w:rsidP="007A6774">
                  <w:pPr>
                    <w:framePr w:hSpace="180" w:wrap="around" w:vAnchor="text" w:hAnchor="margin" w:xAlign="center" w:y="1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92E76">
                    <w:rPr>
                      <w:rFonts w:ascii="Times New Roman" w:hAnsi="Times New Roman"/>
                      <w:sz w:val="20"/>
                      <w:szCs w:val="20"/>
                    </w:rPr>
                    <w:t>(</w:t>
                  </w:r>
                  <w:r w:rsidRPr="00361C1F">
                    <w:rPr>
                      <w:rFonts w:ascii="Times New Roman" w:hAnsi="Times New Roman"/>
                      <w:sz w:val="20"/>
                      <w:szCs w:val="20"/>
                    </w:rPr>
                    <w:t xml:space="preserve">КАЛМЫЦКАЯ РЕСПУБЛИКАНСКАЯ ОРГАНИЗАЦИЯ </w:t>
                  </w:r>
                  <w:r w:rsidRPr="00792E76">
                    <w:rPr>
                      <w:rFonts w:ascii="Times New Roman" w:hAnsi="Times New Roman"/>
                      <w:sz w:val="20"/>
                      <w:szCs w:val="20"/>
                    </w:rPr>
                    <w:t>ОБЩЕРОССИЙСКОГО ПРОФСОЮЗА ОБРАЗОВАНИЯ)</w:t>
                  </w:r>
                </w:p>
                <w:p w14:paraId="6752F11F" w14:textId="77777777" w:rsidR="004D33C2" w:rsidRDefault="004D33C2" w:rsidP="007A6774">
                  <w:pPr>
                    <w:pStyle w:val="3"/>
                    <w:framePr w:hSpace="180" w:wrap="around" w:vAnchor="text" w:hAnchor="margin" w:xAlign="center" w:y="1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ПРЕЗИДИУМ</w:t>
                  </w:r>
                </w:p>
                <w:p w14:paraId="73F92D71" w14:textId="77777777" w:rsidR="004D33C2" w:rsidRDefault="004D33C2" w:rsidP="007A6774">
                  <w:pPr>
                    <w:pStyle w:val="3"/>
                    <w:framePr w:hSpace="180" w:wrap="around" w:vAnchor="text" w:hAnchor="margin" w:xAlign="center" w:y="1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ПОСТАНОВЛЕНИЕ</w:t>
                  </w:r>
                </w:p>
                <w:p w14:paraId="39513991" w14:textId="77777777" w:rsidR="004D33C2" w:rsidRDefault="004D33C2" w:rsidP="007A6774">
                  <w:pPr>
                    <w:framePr w:hSpace="180" w:wrap="around" w:vAnchor="text" w:hAnchor="margin" w:xAlign="center" w:y="1"/>
                  </w:pPr>
                </w:p>
                <w:p w14:paraId="7C1A50B4" w14:textId="77777777" w:rsidR="004D33C2" w:rsidRPr="00423647" w:rsidRDefault="004D33C2" w:rsidP="007A6774">
                  <w:pPr>
                    <w:framePr w:hSpace="180" w:wrap="around" w:vAnchor="text" w:hAnchor="margin" w:xAlign="center" w:y="1"/>
                  </w:pPr>
                </w:p>
                <w:p w14:paraId="18971236" w14:textId="77777777" w:rsidR="004D33C2" w:rsidRDefault="004D33C2" w:rsidP="007A6774">
                  <w:pPr>
                    <w:framePr w:hSpace="180" w:wrap="around" w:vAnchor="text" w:hAnchor="margin" w:xAlign="center" w:y="1"/>
                  </w:pPr>
                </w:p>
                <w:p w14:paraId="76A26F2A" w14:textId="77777777" w:rsidR="004D33C2" w:rsidRDefault="004D33C2" w:rsidP="007A6774">
                  <w:pPr>
                    <w:framePr w:hSpace="180" w:wrap="around" w:vAnchor="text" w:hAnchor="margin" w:xAlign="center" w:y="1"/>
                  </w:pPr>
                </w:p>
                <w:p w14:paraId="508F9E62" w14:textId="77777777" w:rsidR="004D33C2" w:rsidRDefault="004D33C2" w:rsidP="007A6774">
                  <w:pPr>
                    <w:framePr w:hSpace="180" w:wrap="around" w:vAnchor="text" w:hAnchor="margin" w:xAlign="center" w:y="1"/>
                  </w:pPr>
                </w:p>
                <w:p w14:paraId="30BC06D2" w14:textId="77777777" w:rsidR="004D33C2" w:rsidRPr="00423647" w:rsidRDefault="004D33C2" w:rsidP="007A6774">
                  <w:pPr>
                    <w:framePr w:hSpace="180" w:wrap="around" w:vAnchor="text" w:hAnchor="margin" w:xAlign="center" w:y="1"/>
                  </w:pPr>
                </w:p>
              </w:tc>
            </w:tr>
          </w:tbl>
          <w:p w14:paraId="194A077C" w14:textId="77777777" w:rsidR="004D33C2" w:rsidRPr="00361C1F" w:rsidRDefault="004D33C2" w:rsidP="004D33C2">
            <w:pPr>
              <w:tabs>
                <w:tab w:val="left" w:pos="6795"/>
              </w:tabs>
              <w:spacing w:after="0" w:line="240" w:lineRule="auto"/>
              <w:rPr>
                <w:rStyle w:val="af7"/>
                <w:sz w:val="24"/>
                <w:szCs w:val="24"/>
              </w:rPr>
            </w:pPr>
            <w:r>
              <w:rPr>
                <w:rStyle w:val="af7"/>
                <w:sz w:val="24"/>
                <w:szCs w:val="24"/>
              </w:rPr>
              <w:tab/>
            </w:r>
          </w:p>
          <w:p w14:paraId="480DF012" w14:textId="77777777" w:rsidR="004D33C2" w:rsidRPr="00C14D31" w:rsidRDefault="004D33C2" w:rsidP="004D33C2">
            <w:pPr>
              <w:spacing w:after="0" w:line="240" w:lineRule="auto"/>
            </w:pPr>
          </w:p>
        </w:tc>
      </w:tr>
      <w:tr w:rsidR="004D33C2" w:rsidRPr="00C14D31" w14:paraId="53A86BFE" w14:textId="77777777" w:rsidTr="002F6F42">
        <w:trPr>
          <w:trHeight w:hRule="exact" w:val="828"/>
        </w:trPr>
        <w:tc>
          <w:tcPr>
            <w:tcW w:w="4107" w:type="dxa"/>
            <w:tcBorders>
              <w:top w:val="thinThickMediumGap" w:sz="12" w:space="0" w:color="auto"/>
            </w:tcBorders>
          </w:tcPr>
          <w:p w14:paraId="2B9F276E" w14:textId="77777777" w:rsidR="004D33C2" w:rsidRPr="00C14D31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D31">
              <w:rPr>
                <w:rFonts w:ascii="Times New Roman" w:hAnsi="Times New Roman"/>
                <w:sz w:val="28"/>
                <w:szCs w:val="28"/>
              </w:rPr>
              <w:t>«</w:t>
            </w:r>
            <w:r w:rsidR="00F4027A">
              <w:rPr>
                <w:rFonts w:ascii="Times New Roman" w:hAnsi="Times New Roman"/>
                <w:sz w:val="28"/>
                <w:szCs w:val="28"/>
              </w:rPr>
              <w:t>06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»</w:t>
            </w:r>
            <w:r w:rsidR="00F4027A">
              <w:rPr>
                <w:rFonts w:ascii="Times New Roman" w:hAnsi="Times New Roman"/>
                <w:sz w:val="28"/>
                <w:szCs w:val="28"/>
              </w:rPr>
              <w:t xml:space="preserve"> марта 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298" w:type="dxa"/>
            <w:gridSpan w:val="3"/>
            <w:tcBorders>
              <w:top w:val="thinThickMediumGap" w:sz="12" w:space="0" w:color="auto"/>
            </w:tcBorders>
          </w:tcPr>
          <w:p w14:paraId="13B86A79" w14:textId="77777777" w:rsidR="004D33C2" w:rsidRPr="00C14D31" w:rsidRDefault="004D33C2" w:rsidP="004D33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23-</w:t>
            </w:r>
            <w:r w:rsidR="00A5240E">
              <w:rPr>
                <w:rFonts w:ascii="Times New Roman" w:hAnsi="Times New Roman"/>
                <w:sz w:val="28"/>
                <w:szCs w:val="28"/>
              </w:rPr>
              <w:t>1</w:t>
            </w:r>
            <w:r w:rsidR="005C5455">
              <w:rPr>
                <w:rFonts w:ascii="Times New Roman" w:hAnsi="Times New Roman"/>
                <w:sz w:val="28"/>
                <w:szCs w:val="28"/>
              </w:rPr>
              <w:t>7</w:t>
            </w:r>
            <w:r w:rsidRPr="00C14D31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3467" w:type="dxa"/>
            <w:tcBorders>
              <w:top w:val="thinThickMediumGap" w:sz="12" w:space="0" w:color="auto"/>
            </w:tcBorders>
          </w:tcPr>
          <w:p w14:paraId="24D970B0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г. Элиста</w:t>
            </w:r>
          </w:p>
          <w:p w14:paraId="44C4C36A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898B2E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6AD3D19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F0DDCAB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1D77E3E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312B636" w14:textId="77777777" w:rsidR="004D33C2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FE51D78" w14:textId="77777777" w:rsidR="004D33C2" w:rsidRPr="00C14D31" w:rsidRDefault="004D33C2" w:rsidP="004D3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DF5438" w14:textId="77777777" w:rsidR="00320D9D" w:rsidRDefault="005C5455" w:rsidP="00320D9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 организации и проведении </w:t>
      </w:r>
    </w:p>
    <w:p w14:paraId="04114318" w14:textId="77777777" w:rsidR="00320D9D" w:rsidRDefault="005C5455" w:rsidP="00320D9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республиканского конкурса </w:t>
      </w:r>
    </w:p>
    <w:p w14:paraId="7F43E296" w14:textId="23AECD93" w:rsidR="006965F1" w:rsidRDefault="005C5455" w:rsidP="00320D9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«Лучший социальный партнер</w:t>
      </w:r>
      <w:r w:rsidR="006D1CE8">
        <w:rPr>
          <w:rFonts w:ascii="Times New Roman" w:hAnsi="Times New Roman"/>
          <w:b/>
          <w:sz w:val="26"/>
          <w:szCs w:val="26"/>
        </w:rPr>
        <w:t xml:space="preserve"> - 2024</w:t>
      </w:r>
      <w:r>
        <w:rPr>
          <w:rFonts w:ascii="Times New Roman" w:hAnsi="Times New Roman"/>
          <w:b/>
          <w:sz w:val="26"/>
          <w:szCs w:val="26"/>
        </w:rPr>
        <w:t>»</w:t>
      </w:r>
    </w:p>
    <w:tbl>
      <w:tblPr>
        <w:tblW w:w="9879" w:type="dxa"/>
        <w:tblInd w:w="258" w:type="dxa"/>
        <w:tblLook w:val="04A0" w:firstRow="1" w:lastRow="0" w:firstColumn="1" w:lastColumn="0" w:noHBand="0" w:noVBand="1"/>
      </w:tblPr>
      <w:tblGrid>
        <w:gridCol w:w="9879"/>
      </w:tblGrid>
      <w:tr w:rsidR="006D1CE8" w:rsidRPr="006D1CE8" w14:paraId="68FC6B3B" w14:textId="77777777" w:rsidTr="00396641">
        <w:trPr>
          <w:trHeight w:val="1245"/>
        </w:trPr>
        <w:tc>
          <w:tcPr>
            <w:tcW w:w="9653" w:type="dxa"/>
          </w:tcPr>
          <w:p w14:paraId="6A58833C" w14:textId="77777777" w:rsidR="006D1CE8" w:rsidRPr="006D1CE8" w:rsidRDefault="006D1CE8" w:rsidP="00320D9D">
            <w:pPr>
              <w:tabs>
                <w:tab w:val="left" w:pos="1312"/>
              </w:tabs>
              <w:suppressAutoHyphens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6D1C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  </w:t>
            </w:r>
            <w:r w:rsidRPr="006D1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  <w:p w14:paraId="60AF809E" w14:textId="77777777" w:rsidR="006D1CE8" w:rsidRPr="006D1CE8" w:rsidRDefault="006D1CE8" w:rsidP="00320D9D">
            <w:pPr>
              <w:suppressAutoHyphens/>
              <w:spacing w:after="0" w:line="240" w:lineRule="auto"/>
              <w:ind w:left="26"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D1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целях дальнейшего развития социального партнерства, выявления, распространения и пропаганды наиболее эффективной системы взаимоотношений между работодателями и работниками по вопросам регулирования социально-трудовых отношений, поиска новых форм совместной работы, </w:t>
            </w:r>
            <w:r w:rsidRPr="006D1C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Президиум Калмыцкой республиканской организации Профессионального союза работников народного образования и науки Российской Федерации  постановляет:</w:t>
            </w:r>
          </w:p>
          <w:p w14:paraId="47E615D9" w14:textId="615716B3" w:rsidR="006D1CE8" w:rsidRPr="006D1CE8" w:rsidRDefault="006D1CE8" w:rsidP="00320D9D">
            <w:pPr>
              <w:suppressAutoHyphens/>
              <w:spacing w:after="0" w:line="240" w:lineRule="auto"/>
              <w:ind w:left="26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D1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 Провести республиканский конкурс «Лучший социальный партнер –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</w:t>
            </w:r>
            <w:r w:rsidRPr="008336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» в </w:t>
            </w:r>
            <w:r w:rsidR="00320D9D" w:rsidRPr="008336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 квартале</w:t>
            </w:r>
            <w:r w:rsidRPr="0083361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2024 года.</w:t>
            </w:r>
            <w:r w:rsidRPr="006D1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  <w:p w14:paraId="60E1079D" w14:textId="7F6770B0" w:rsidR="006D1CE8" w:rsidRPr="006D1CE8" w:rsidRDefault="006D1CE8" w:rsidP="00320D9D">
            <w:pPr>
              <w:suppressAutoHyphens/>
              <w:spacing w:after="0" w:line="240" w:lineRule="auto"/>
              <w:ind w:left="26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D1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Утвердить Положение о республиканском конкурсе «Лучший социальный партнер –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</w:t>
            </w:r>
            <w:r w:rsidRPr="006D1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»  (приложение 1). </w:t>
            </w:r>
          </w:p>
          <w:p w14:paraId="33EDED73" w14:textId="77777777" w:rsidR="006D1CE8" w:rsidRPr="006D1CE8" w:rsidRDefault="006D1CE8" w:rsidP="00320D9D">
            <w:pPr>
              <w:suppressAutoHyphens/>
              <w:spacing w:after="0" w:line="240" w:lineRule="auto"/>
              <w:ind w:left="26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D1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3. Утвердить составы оргкомитета и жюри конкурса (приложение № 2). </w:t>
            </w:r>
          </w:p>
          <w:p w14:paraId="49BB1F55" w14:textId="77777777" w:rsidR="006D1CE8" w:rsidRPr="006D1CE8" w:rsidRDefault="006D1CE8" w:rsidP="00320D9D">
            <w:pPr>
              <w:suppressAutoHyphens/>
              <w:spacing w:after="0" w:line="240" w:lineRule="auto"/>
              <w:ind w:left="26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D1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 Председателям территориальных и первичных профсоюзных организаций совместно с руководителями органов управления образования провести организационную работу по участию руководителей образовательных организаций  в  республиканском конкурсе  «Лучший социальный партнер –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</w:t>
            </w:r>
            <w:r w:rsidRPr="006D1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».</w:t>
            </w:r>
          </w:p>
          <w:p w14:paraId="2AADCF74" w14:textId="77777777" w:rsidR="006D1CE8" w:rsidRPr="006D1CE8" w:rsidRDefault="006D1CE8" w:rsidP="00320D9D">
            <w:pPr>
              <w:suppressAutoHyphens/>
              <w:spacing w:after="0" w:line="240" w:lineRule="auto"/>
              <w:ind w:left="26" w:firstLine="42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D1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5. Контроль за выполнением настоящего Постановления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оставляю за собой</w:t>
            </w:r>
            <w:r w:rsidRPr="006D1C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</w:tbl>
    <w:p w14:paraId="36AAAB53" w14:textId="77777777" w:rsidR="006D1CE8" w:rsidRPr="006D1CE8" w:rsidRDefault="006D1CE8" w:rsidP="006D1CE8">
      <w:pPr>
        <w:suppressAutoHyphens/>
        <w:spacing w:after="0" w:line="240" w:lineRule="auto"/>
        <w:ind w:left="28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C7B506A" w14:textId="77777777" w:rsidR="006D1CE8" w:rsidRDefault="006D1CE8" w:rsidP="006D1CE8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14:paraId="31C8D45E" w14:textId="77777777" w:rsidR="006D1CE8" w:rsidRPr="006D1CE8" w:rsidRDefault="006D1CE8" w:rsidP="006D1CE8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6D1CE8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Председатель                               </w:t>
      </w:r>
      <w:r w:rsidRPr="006D1CE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2BA3DE9" wp14:editId="2DE5D31C">
            <wp:extent cx="1609725" cy="323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CE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А.</w:t>
      </w:r>
      <w:r w:rsidRPr="006D1CE8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И.  </w:t>
      </w:r>
      <w:proofErr w:type="spellStart"/>
      <w:r w:rsidRPr="006D1CE8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Коокуева</w:t>
      </w:r>
      <w:proofErr w:type="spellEnd"/>
    </w:p>
    <w:p w14:paraId="0087D62C" w14:textId="77777777" w:rsidR="006D1CE8" w:rsidRPr="006D1CE8" w:rsidRDefault="006D1CE8" w:rsidP="006D1CE8">
      <w:pPr>
        <w:widowControl w:val="0"/>
        <w:spacing w:after="26" w:line="274" w:lineRule="exact"/>
        <w:ind w:right="40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14:paraId="762FF60D" w14:textId="77777777" w:rsidR="006D1CE8" w:rsidRPr="002F6F42" w:rsidRDefault="006D1CE8" w:rsidP="008A4EA1">
      <w:pPr>
        <w:rPr>
          <w:rFonts w:ascii="Times New Roman" w:hAnsi="Times New Roman"/>
          <w:b/>
          <w:sz w:val="26"/>
          <w:szCs w:val="26"/>
        </w:rPr>
      </w:pPr>
    </w:p>
    <w:p w14:paraId="28FF470A" w14:textId="77777777" w:rsidR="002F6F42" w:rsidRDefault="002F6F42"/>
    <w:p w14:paraId="64550274" w14:textId="008EA7EA" w:rsidR="007A6774" w:rsidRDefault="007A6774">
      <w:r>
        <w:br w:type="page"/>
      </w:r>
    </w:p>
    <w:p w14:paraId="6AF50FB4" w14:textId="77777777" w:rsidR="007A6774" w:rsidRPr="00B96FCC" w:rsidRDefault="007A6774" w:rsidP="007A6774">
      <w:pPr>
        <w:spacing w:after="0" w:line="240" w:lineRule="auto"/>
        <w:ind w:left="284" w:firstLine="709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96FCC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>Приложение 1</w:t>
      </w:r>
    </w:p>
    <w:p w14:paraId="56685B5C" w14:textId="77777777" w:rsidR="007A6774" w:rsidRPr="00B96FCC" w:rsidRDefault="007A6774" w:rsidP="007A6774">
      <w:pPr>
        <w:spacing w:after="0" w:line="240" w:lineRule="auto"/>
        <w:ind w:left="284" w:firstLine="709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96FCC">
        <w:rPr>
          <w:rFonts w:ascii="Times New Roman" w:eastAsia="Times New Roman" w:hAnsi="Times New Roman" w:cs="Times New Roman"/>
          <w:i/>
          <w:sz w:val="26"/>
          <w:szCs w:val="26"/>
        </w:rPr>
        <w:t>к постановлению президиума  КРО Профсоюза</w:t>
      </w:r>
    </w:p>
    <w:p w14:paraId="7C85B2B5" w14:textId="4B3C50C6" w:rsidR="007A6774" w:rsidRPr="00B96FCC" w:rsidRDefault="007A6774" w:rsidP="007A6774">
      <w:pPr>
        <w:spacing w:after="0" w:line="240" w:lineRule="auto"/>
        <w:ind w:left="284" w:firstLine="709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96FCC">
        <w:rPr>
          <w:rFonts w:ascii="Times New Roman" w:eastAsia="Times New Roman" w:hAnsi="Times New Roman" w:cs="Times New Roman"/>
          <w:i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«06» марта 2024</w:t>
      </w:r>
      <w:r w:rsidRPr="00B96FCC">
        <w:rPr>
          <w:rFonts w:ascii="Times New Roman" w:eastAsia="Times New Roman" w:hAnsi="Times New Roman" w:cs="Times New Roman"/>
          <w:i/>
          <w:sz w:val="26"/>
          <w:szCs w:val="26"/>
        </w:rPr>
        <w:t xml:space="preserve">г. №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23</w:t>
      </w:r>
      <w:r w:rsidRPr="00B96FCC">
        <w:rPr>
          <w:rFonts w:ascii="Times New Roman" w:eastAsia="Times New Roman" w:hAnsi="Times New Roman" w:cs="Times New Roman"/>
          <w:i/>
          <w:sz w:val="26"/>
          <w:szCs w:val="26"/>
        </w:rPr>
        <w:t>-1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7</w:t>
      </w:r>
    </w:p>
    <w:p w14:paraId="36EA11D3" w14:textId="77777777" w:rsidR="00320D9D" w:rsidRDefault="00320D9D" w:rsidP="00320D9D">
      <w:pPr>
        <w:pStyle w:val="27"/>
        <w:shd w:val="clear" w:color="auto" w:fill="auto"/>
        <w:spacing w:before="0"/>
        <w:ind w:right="740"/>
        <w:rPr>
          <w:sz w:val="28"/>
          <w:szCs w:val="28"/>
        </w:rPr>
      </w:pPr>
    </w:p>
    <w:p w14:paraId="4CBA9E26" w14:textId="77777777" w:rsidR="00320D9D" w:rsidRPr="00320D9D" w:rsidRDefault="00320D9D" w:rsidP="00320D9D">
      <w:pPr>
        <w:pStyle w:val="27"/>
        <w:shd w:val="clear" w:color="auto" w:fill="auto"/>
        <w:spacing w:before="0"/>
        <w:ind w:right="740" w:firstLine="709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ПОЛОЖЕНИЕ</w:t>
      </w:r>
    </w:p>
    <w:p w14:paraId="2E51F11F" w14:textId="77777777" w:rsidR="00320D9D" w:rsidRPr="00320D9D" w:rsidRDefault="00320D9D" w:rsidP="00320D9D">
      <w:pPr>
        <w:pStyle w:val="27"/>
        <w:shd w:val="clear" w:color="auto" w:fill="auto"/>
        <w:spacing w:before="0"/>
        <w:ind w:right="740" w:firstLine="709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о республиканском конкурсе</w:t>
      </w:r>
    </w:p>
    <w:p w14:paraId="189BF985" w14:textId="77777777" w:rsidR="00320D9D" w:rsidRPr="00320D9D" w:rsidRDefault="00320D9D" w:rsidP="00320D9D">
      <w:pPr>
        <w:pStyle w:val="27"/>
        <w:shd w:val="clear" w:color="auto" w:fill="auto"/>
        <w:spacing w:before="0"/>
        <w:ind w:right="740" w:firstLine="709"/>
        <w:rPr>
          <w:rStyle w:val="28"/>
          <w:rFonts w:eastAsiaTheme="minorEastAsia"/>
          <w:b/>
          <w:bCs/>
          <w:sz w:val="28"/>
          <w:szCs w:val="28"/>
        </w:rPr>
      </w:pPr>
      <w:r w:rsidRPr="00320D9D">
        <w:rPr>
          <w:rStyle w:val="28"/>
          <w:rFonts w:eastAsiaTheme="minorEastAsia"/>
          <w:b/>
          <w:bCs/>
          <w:sz w:val="28"/>
          <w:szCs w:val="28"/>
        </w:rPr>
        <w:t>«Лучший социальный партнер – 2024»</w:t>
      </w:r>
    </w:p>
    <w:p w14:paraId="32C03331" w14:textId="77777777" w:rsidR="00320D9D" w:rsidRPr="00320D9D" w:rsidRDefault="00320D9D" w:rsidP="00320D9D">
      <w:pPr>
        <w:pStyle w:val="27"/>
        <w:shd w:val="clear" w:color="auto" w:fill="auto"/>
        <w:spacing w:before="0"/>
        <w:ind w:right="740"/>
        <w:rPr>
          <w:rFonts w:ascii="Times New Roman" w:hAnsi="Times New Roman" w:cs="Times New Roman"/>
          <w:b w:val="0"/>
          <w:sz w:val="28"/>
          <w:szCs w:val="28"/>
        </w:rPr>
      </w:pPr>
    </w:p>
    <w:p w14:paraId="1278AA68" w14:textId="77777777" w:rsidR="00320D9D" w:rsidRPr="00320D9D" w:rsidRDefault="00320D9D" w:rsidP="00320D9D">
      <w:pPr>
        <w:pStyle w:val="15"/>
        <w:keepNext/>
        <w:keepLines/>
        <w:numPr>
          <w:ilvl w:val="0"/>
          <w:numId w:val="32"/>
        </w:numPr>
        <w:shd w:val="clear" w:color="auto" w:fill="auto"/>
        <w:tabs>
          <w:tab w:val="left" w:pos="3828"/>
        </w:tabs>
        <w:ind w:left="3680" w:hanging="136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320D9D">
        <w:rPr>
          <w:rFonts w:ascii="Times New Roman" w:hAnsi="Times New Roman" w:cs="Times New Roman"/>
          <w:sz w:val="28"/>
          <w:szCs w:val="28"/>
        </w:rPr>
        <w:t>Общие положения</w:t>
      </w:r>
      <w:bookmarkEnd w:id="0"/>
    </w:p>
    <w:p w14:paraId="3A2E15D3" w14:textId="77777777" w:rsidR="00320D9D" w:rsidRPr="00320D9D" w:rsidRDefault="00320D9D" w:rsidP="00320D9D">
      <w:pPr>
        <w:pStyle w:val="25"/>
        <w:numPr>
          <w:ilvl w:val="0"/>
          <w:numId w:val="33"/>
        </w:numPr>
        <w:shd w:val="clear" w:color="auto" w:fill="auto"/>
        <w:tabs>
          <w:tab w:val="left" w:pos="1407"/>
        </w:tabs>
        <w:spacing w:after="0" w:line="317" w:lineRule="exact"/>
        <w:ind w:left="20" w:right="4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и основные условия проведения республиканского конкурса среди руководителей образовательных организаций Республики Калмыкия </w:t>
      </w:r>
      <w:r w:rsidRPr="00320D9D">
        <w:rPr>
          <w:rStyle w:val="af9"/>
          <w:rFonts w:eastAsiaTheme="minorEastAsia"/>
          <w:b w:val="0"/>
          <w:sz w:val="28"/>
          <w:szCs w:val="28"/>
        </w:rPr>
        <w:t>«Лучший социальный партнер - 2024»</w:t>
      </w:r>
      <w:r w:rsidRPr="00320D9D">
        <w:rPr>
          <w:rFonts w:ascii="Times New Roman" w:hAnsi="Times New Roman" w:cs="Times New Roman"/>
          <w:sz w:val="28"/>
          <w:szCs w:val="28"/>
        </w:rPr>
        <w:t xml:space="preserve"> (далее по тексту – Конкурс).</w:t>
      </w:r>
    </w:p>
    <w:p w14:paraId="1508026B" w14:textId="77777777" w:rsidR="00320D9D" w:rsidRPr="00320D9D" w:rsidRDefault="00320D9D" w:rsidP="00320D9D">
      <w:pPr>
        <w:pStyle w:val="25"/>
        <w:numPr>
          <w:ilvl w:val="0"/>
          <w:numId w:val="33"/>
        </w:numPr>
        <w:shd w:val="clear" w:color="auto" w:fill="auto"/>
        <w:spacing w:after="0" w:line="317" w:lineRule="exact"/>
        <w:ind w:right="4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 xml:space="preserve"> Конкурс проводится в целях дальнейшего развития социального партнерства, выявления, распространения и пропаганды наиболее эффективной системы взаимоотношений между работодателями и работниками по вопросам регулирования трудовых и непосредственно связанных с ними отношений, поиска новых форм социального партнёрства.</w:t>
      </w:r>
    </w:p>
    <w:p w14:paraId="6F517046" w14:textId="77777777" w:rsidR="00320D9D" w:rsidRPr="00320D9D" w:rsidRDefault="00320D9D" w:rsidP="00320D9D">
      <w:pPr>
        <w:numPr>
          <w:ilvl w:val="0"/>
          <w:numId w:val="33"/>
        </w:numPr>
        <w:suppressAutoHyphens/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 xml:space="preserve">Конкурс направлен на активизацию и распространению положительного опыта совместной работы работодателей и профсоюзных организаций по предоставлению дополнительных льгот и гарантий, по защите прав и интересов работников, на формирование позитивного общественного мнения о значимости социального партнёрства, публичное признание личного вклада руководителей образовательных организаций в регулировании социально-трудовых отношений.  </w:t>
      </w:r>
    </w:p>
    <w:p w14:paraId="224D307B" w14:textId="77777777" w:rsidR="00320D9D" w:rsidRPr="00320D9D" w:rsidRDefault="00320D9D" w:rsidP="00320D9D">
      <w:pPr>
        <w:pStyle w:val="25"/>
        <w:numPr>
          <w:ilvl w:val="0"/>
          <w:numId w:val="33"/>
        </w:numPr>
        <w:shd w:val="clear" w:color="auto" w:fill="auto"/>
        <w:tabs>
          <w:tab w:val="left" w:pos="1407"/>
          <w:tab w:val="left" w:pos="9639"/>
        </w:tabs>
        <w:spacing w:after="0" w:line="317" w:lineRule="exact"/>
        <w:ind w:left="20" w:firstLine="740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Калмыцкая республиканская организация  Профессионального союза работников образования и науки (далее – Профсоюз). </w:t>
      </w:r>
    </w:p>
    <w:p w14:paraId="0649ACB0" w14:textId="77777777" w:rsidR="00320D9D" w:rsidRPr="00320D9D" w:rsidRDefault="00320D9D" w:rsidP="00320D9D">
      <w:pPr>
        <w:pStyle w:val="25"/>
        <w:shd w:val="clear" w:color="auto" w:fill="auto"/>
        <w:tabs>
          <w:tab w:val="left" w:pos="1407"/>
          <w:tab w:val="left" w:pos="9639"/>
        </w:tabs>
        <w:spacing w:after="0" w:line="317" w:lineRule="exact"/>
        <w:ind w:firstLine="7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20D9D">
        <w:rPr>
          <w:rFonts w:ascii="Times New Roman" w:hAnsi="Times New Roman" w:cs="Times New Roman"/>
          <w:sz w:val="28"/>
          <w:szCs w:val="28"/>
        </w:rPr>
        <w:t>1.5. Конкурс проводится, если на участие в нем подали заявки не менее 5 кандидатов. В противном случае Конкурс считается несостоявшимся.</w:t>
      </w:r>
    </w:p>
    <w:p w14:paraId="537292C9" w14:textId="77777777" w:rsidR="00320D9D" w:rsidRPr="00320D9D" w:rsidRDefault="00320D9D" w:rsidP="00320D9D">
      <w:pPr>
        <w:pStyle w:val="25"/>
        <w:shd w:val="clear" w:color="auto" w:fill="auto"/>
        <w:spacing w:after="0" w:line="317" w:lineRule="exact"/>
        <w:ind w:left="20" w:right="40" w:firstLine="740"/>
        <w:jc w:val="both"/>
        <w:rPr>
          <w:rFonts w:ascii="Times New Roman" w:hAnsi="Times New Roman" w:cs="Times New Roman"/>
          <w:sz w:val="28"/>
          <w:szCs w:val="28"/>
        </w:rPr>
      </w:pPr>
    </w:p>
    <w:p w14:paraId="6D76015C" w14:textId="77777777" w:rsidR="00320D9D" w:rsidRPr="00320D9D" w:rsidRDefault="00320D9D" w:rsidP="00320D9D">
      <w:pPr>
        <w:numPr>
          <w:ilvl w:val="0"/>
          <w:numId w:val="32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320D9D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14:paraId="631F062E" w14:textId="77777777" w:rsidR="00320D9D" w:rsidRPr="00320D9D" w:rsidRDefault="00320D9D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2.1. В конкурсе принимают участие члены Профсоюза – руководители государственных и муниципальных образовательных организаций общего, дошкольного и дополнительного образования, учреждений профессионального образования, в которых созданы и действуют первичные профсоюзные организации, входящие в структуру Калмыцкой республиканской организации Профсоюза.</w:t>
      </w:r>
    </w:p>
    <w:p w14:paraId="383CF1F2" w14:textId="77777777" w:rsidR="00320D9D" w:rsidRPr="00320D9D" w:rsidRDefault="00320D9D" w:rsidP="00320D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 xml:space="preserve">2.2. </w:t>
      </w:r>
      <w:r w:rsidRPr="00320D9D">
        <w:rPr>
          <w:rFonts w:ascii="Times New Roman" w:hAnsi="Times New Roman" w:cs="Times New Roman"/>
          <w:sz w:val="28"/>
        </w:rPr>
        <w:t>Обязательные условия для участия руководителя в конкурсе:</w:t>
      </w:r>
    </w:p>
    <w:p w14:paraId="151AA596" w14:textId="77777777" w:rsidR="00320D9D" w:rsidRPr="00320D9D" w:rsidRDefault="00320D9D" w:rsidP="00320D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20D9D">
        <w:rPr>
          <w:rFonts w:ascii="Times New Roman" w:hAnsi="Times New Roman" w:cs="Times New Roman"/>
          <w:sz w:val="28"/>
        </w:rPr>
        <w:t>- наличие в образовательной организации первичной профсоюзной организации с охватом профсоюзного членства не менее 80 %;</w:t>
      </w:r>
    </w:p>
    <w:p w14:paraId="3A4F28B6" w14:textId="77777777" w:rsidR="00320D9D" w:rsidRPr="00320D9D" w:rsidRDefault="00320D9D" w:rsidP="00320D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20D9D">
        <w:rPr>
          <w:rFonts w:ascii="Times New Roman" w:hAnsi="Times New Roman" w:cs="Times New Roman"/>
          <w:sz w:val="28"/>
        </w:rPr>
        <w:t>-   наличие действующего зарегистрированного коллективного договора, принятого в установленном порядке.</w:t>
      </w:r>
    </w:p>
    <w:p w14:paraId="09D990F5" w14:textId="77777777" w:rsidR="00320D9D" w:rsidRPr="00320D9D" w:rsidRDefault="00320D9D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 xml:space="preserve">- решение соответствующего профсоюзного органа: </w:t>
      </w:r>
    </w:p>
    <w:p w14:paraId="7A9ABB60" w14:textId="77777777" w:rsidR="00320D9D" w:rsidRPr="00320D9D" w:rsidRDefault="00320D9D" w:rsidP="00320D9D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lastRenderedPageBreak/>
        <w:t xml:space="preserve">для руководителя муниципальной образовательной организации – решение президиума территориальной (районной, городской) организации Профсоюза; </w:t>
      </w:r>
    </w:p>
    <w:p w14:paraId="1D1350CE" w14:textId="77777777" w:rsidR="00320D9D" w:rsidRPr="00320D9D" w:rsidRDefault="00320D9D" w:rsidP="00320D9D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для руководителя государственной образовательной организации Республики Калмыкия – решение профсоюзного комитета ОО.</w:t>
      </w:r>
    </w:p>
    <w:p w14:paraId="090FBD4A" w14:textId="77777777" w:rsidR="00320D9D" w:rsidRPr="00320D9D" w:rsidRDefault="00320D9D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3BDD7A2D" w14:textId="77777777" w:rsidR="00320D9D" w:rsidRPr="00320D9D" w:rsidRDefault="00320D9D" w:rsidP="00320D9D">
      <w:pPr>
        <w:pStyle w:val="27"/>
        <w:numPr>
          <w:ilvl w:val="0"/>
          <w:numId w:val="32"/>
        </w:numPr>
        <w:shd w:val="clear" w:color="auto" w:fill="auto"/>
        <w:tabs>
          <w:tab w:val="left" w:pos="0"/>
          <w:tab w:val="left" w:pos="2271"/>
        </w:tabs>
        <w:spacing w:before="0" w:line="240" w:lineRule="auto"/>
        <w:ind w:left="1920" w:righ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 xml:space="preserve"> Порядок и сроки проведения конкурса</w:t>
      </w:r>
    </w:p>
    <w:p w14:paraId="3AA4F653" w14:textId="77777777" w:rsidR="00320D9D" w:rsidRPr="00320D9D" w:rsidRDefault="00320D9D" w:rsidP="00320D9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3.1. Организацию и проведение республиканского конкурса осуществляет Оргкомитет, находящийся по адресу: г. Элиста, ул. Ленина, д.249, оф.501-503. Оргкомитет:</w:t>
      </w:r>
    </w:p>
    <w:p w14:paraId="658AB028" w14:textId="77777777" w:rsidR="00320D9D" w:rsidRPr="00320D9D" w:rsidRDefault="00320D9D" w:rsidP="00320D9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- принимает материалы для участия в конкурсе;</w:t>
      </w:r>
    </w:p>
    <w:p w14:paraId="1494DEDA" w14:textId="77777777" w:rsidR="00320D9D" w:rsidRPr="00320D9D" w:rsidRDefault="00320D9D" w:rsidP="00320D9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- организует проведение конкурсных заданий;</w:t>
      </w:r>
    </w:p>
    <w:p w14:paraId="2E360F63" w14:textId="77777777" w:rsidR="00320D9D" w:rsidRPr="00320D9D" w:rsidRDefault="00320D9D" w:rsidP="00320D9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- обеспечивает информационное сопровождение конкурса и др.</w:t>
      </w:r>
    </w:p>
    <w:p w14:paraId="6AF919A9" w14:textId="77777777" w:rsidR="00320D9D" w:rsidRPr="00320D9D" w:rsidRDefault="00320D9D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3.2. Реском Профсоюза доводит настоящее Положение о конкурсе до сведения территориальных и первичных профсоюзных организаций, которые, в свою очередь, доводят его до сведения работодателей и профактива.</w:t>
      </w:r>
    </w:p>
    <w:p w14:paraId="715A5A48" w14:textId="77777777" w:rsidR="00320D9D" w:rsidRPr="00320D9D" w:rsidRDefault="00320D9D" w:rsidP="00320D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3.3. Конкурс проводится в три этапа.</w:t>
      </w:r>
    </w:p>
    <w:p w14:paraId="32467FF5" w14:textId="60587100" w:rsidR="00320D9D" w:rsidRPr="00320D9D" w:rsidRDefault="00320D9D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2333">
        <w:rPr>
          <w:rFonts w:ascii="Times New Roman" w:hAnsi="Times New Roman" w:cs="Times New Roman"/>
          <w:b/>
          <w:sz w:val="28"/>
          <w:szCs w:val="28"/>
        </w:rPr>
        <w:t xml:space="preserve">3.3.1. Первый этап </w:t>
      </w:r>
      <w:r w:rsidR="00F00145" w:rsidRPr="00502333">
        <w:rPr>
          <w:rFonts w:ascii="Times New Roman" w:hAnsi="Times New Roman" w:cs="Times New Roman"/>
          <w:bCs/>
          <w:sz w:val="28"/>
          <w:szCs w:val="28"/>
        </w:rPr>
        <w:t>(отборочный</w:t>
      </w:r>
      <w:r w:rsidR="00F00145" w:rsidRPr="00F00145">
        <w:rPr>
          <w:rFonts w:ascii="Times New Roman" w:hAnsi="Times New Roman" w:cs="Times New Roman"/>
          <w:bCs/>
          <w:sz w:val="28"/>
          <w:szCs w:val="28"/>
        </w:rPr>
        <w:t>)</w:t>
      </w:r>
    </w:p>
    <w:p w14:paraId="065528D3" w14:textId="0CCFD755" w:rsidR="00320D9D" w:rsidRPr="00636E51" w:rsidRDefault="00320D9D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</w:pP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Первы</w:t>
      </w: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м</w:t>
      </w: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этап</w:t>
      </w: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ом</w:t>
      </w: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конкурса </w:t>
      </w: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являются муниципальные конкурсы «Лучший социальный партнер – 2024», </w:t>
      </w: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проводи</w:t>
      </w: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мые</w:t>
      </w: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территориальными организациями Профсоюза среди  </w:t>
      </w: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руководителей</w:t>
      </w: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муниципальных </w:t>
      </w: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образовательных организаций</w:t>
      </w: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  </w:t>
      </w:r>
      <w:r w:rsidRPr="00636E51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 xml:space="preserve">до 1 </w:t>
      </w:r>
      <w:r w:rsidRPr="00636E51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сентября</w:t>
      </w:r>
      <w:r w:rsidRPr="00636E51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 xml:space="preserve"> 20</w:t>
      </w:r>
      <w:r w:rsidRPr="00636E51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24</w:t>
      </w:r>
      <w:r w:rsidRPr="00636E51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 xml:space="preserve"> года</w:t>
      </w:r>
      <w:r w:rsidRPr="00636E51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.</w:t>
      </w:r>
      <w:r w:rsidRPr="00636E51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 xml:space="preserve"> </w:t>
      </w:r>
    </w:p>
    <w:p w14:paraId="55A7A0F6" w14:textId="1F44B5F3" w:rsidR="00320D9D" w:rsidRPr="00320D9D" w:rsidRDefault="00320D9D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320D9D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Победители муниципальных конкурсов «Лучший социальный партнер – 2024» становятся участниками республиканского конкурса. </w:t>
      </w:r>
    </w:p>
    <w:p w14:paraId="6259A86F" w14:textId="27558B03" w:rsidR="00320D9D" w:rsidRPr="00636E51" w:rsidRDefault="00636E51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20D9D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20D9D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20D9D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20D9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20D9D">
        <w:rPr>
          <w:rFonts w:ascii="Times New Roman" w:hAnsi="Times New Roman" w:cs="Times New Roman"/>
          <w:sz w:val="28"/>
          <w:szCs w:val="28"/>
        </w:rPr>
        <w:t xml:space="preserve"> Республики Калмыкия </w:t>
      </w:r>
      <w:r w:rsidRPr="00636E5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участие в</w:t>
      </w:r>
      <w:r w:rsidRPr="00636E5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первом этапе конкурса не принимают.</w:t>
      </w:r>
      <w:r w:rsidRPr="00636E51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</w:t>
      </w:r>
    </w:p>
    <w:p w14:paraId="0E1165BF" w14:textId="77777777" w:rsidR="00636E51" w:rsidRPr="00320D9D" w:rsidRDefault="00636E51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D6D7BC" w14:textId="77777777" w:rsidR="00320D9D" w:rsidRPr="00320D9D" w:rsidRDefault="00320D9D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b/>
          <w:sz w:val="28"/>
          <w:szCs w:val="28"/>
        </w:rPr>
        <w:t xml:space="preserve">3.3.2 Второй этап </w:t>
      </w:r>
      <w:r w:rsidRPr="00320D9D">
        <w:rPr>
          <w:rFonts w:ascii="Times New Roman" w:hAnsi="Times New Roman" w:cs="Times New Roman"/>
          <w:sz w:val="28"/>
          <w:szCs w:val="28"/>
        </w:rPr>
        <w:t xml:space="preserve">(заочный) проводится </w:t>
      </w:r>
      <w:r w:rsidRPr="00320D9D">
        <w:rPr>
          <w:rFonts w:ascii="Times New Roman" w:hAnsi="Times New Roman" w:cs="Times New Roman"/>
          <w:b/>
          <w:sz w:val="28"/>
          <w:szCs w:val="28"/>
        </w:rPr>
        <w:t>с 1 сентября по 1 октября 2024 года</w:t>
      </w:r>
      <w:r w:rsidRPr="00320D9D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в Оргкомитет материалов. </w:t>
      </w:r>
    </w:p>
    <w:p w14:paraId="3F1EFD05" w14:textId="77777777" w:rsidR="00320D9D" w:rsidRPr="00320D9D" w:rsidRDefault="00320D9D" w:rsidP="00320D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20D9D">
        <w:rPr>
          <w:rFonts w:ascii="Times New Roman" w:hAnsi="Times New Roman" w:cs="Times New Roman"/>
          <w:sz w:val="28"/>
        </w:rPr>
        <w:t>Для участия во втором этапе</w:t>
      </w:r>
      <w:r w:rsidRPr="00320D9D">
        <w:rPr>
          <w:rFonts w:ascii="Times New Roman" w:hAnsi="Times New Roman" w:cs="Times New Roman"/>
          <w:b/>
          <w:sz w:val="28"/>
        </w:rPr>
        <w:t xml:space="preserve"> </w:t>
      </w:r>
      <w:r w:rsidRPr="00320D9D">
        <w:rPr>
          <w:rFonts w:ascii="Times New Roman" w:hAnsi="Times New Roman" w:cs="Times New Roman"/>
          <w:sz w:val="28"/>
        </w:rPr>
        <w:t>конкурсант</w:t>
      </w:r>
      <w:r w:rsidRPr="00320D9D">
        <w:rPr>
          <w:rFonts w:ascii="Times New Roman" w:hAnsi="Times New Roman" w:cs="Times New Roman"/>
          <w:b/>
          <w:sz w:val="28"/>
        </w:rPr>
        <w:t xml:space="preserve"> </w:t>
      </w:r>
      <w:r w:rsidRPr="00320D9D">
        <w:rPr>
          <w:rFonts w:ascii="Times New Roman" w:hAnsi="Times New Roman" w:cs="Times New Roman"/>
          <w:sz w:val="28"/>
        </w:rPr>
        <w:t xml:space="preserve">и профсоюзная организация подают в установленный срок в Оргкомитет конкурса: </w:t>
      </w:r>
    </w:p>
    <w:p w14:paraId="22DD8BB9" w14:textId="77777777" w:rsidR="00320D9D" w:rsidRPr="00502333" w:rsidRDefault="00320D9D" w:rsidP="00320D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02333">
        <w:rPr>
          <w:rFonts w:ascii="Times New Roman" w:hAnsi="Times New Roman" w:cs="Times New Roman"/>
          <w:sz w:val="28"/>
        </w:rPr>
        <w:t xml:space="preserve">- заявку на участие (Приложение 1); </w:t>
      </w:r>
    </w:p>
    <w:p w14:paraId="2846090E" w14:textId="77777777" w:rsidR="00320D9D" w:rsidRPr="00502333" w:rsidRDefault="00320D9D" w:rsidP="00320D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02333">
        <w:rPr>
          <w:rFonts w:ascii="Times New Roman" w:hAnsi="Times New Roman" w:cs="Times New Roman"/>
          <w:sz w:val="28"/>
        </w:rPr>
        <w:t>- фотографию конкурсанта в хорошем качестве в электронном варианте;</w:t>
      </w:r>
    </w:p>
    <w:p w14:paraId="21D6378D" w14:textId="77777777" w:rsidR="00320D9D" w:rsidRPr="00502333" w:rsidRDefault="00320D9D" w:rsidP="00502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02333">
        <w:rPr>
          <w:rFonts w:ascii="Times New Roman" w:hAnsi="Times New Roman" w:cs="Times New Roman"/>
          <w:sz w:val="28"/>
        </w:rPr>
        <w:t xml:space="preserve">- решение </w:t>
      </w:r>
      <w:r w:rsidRPr="00502333">
        <w:rPr>
          <w:rFonts w:ascii="Times New Roman" w:hAnsi="Times New Roman" w:cs="Times New Roman"/>
          <w:sz w:val="28"/>
          <w:szCs w:val="28"/>
        </w:rPr>
        <w:t>соответствующего профсоюзного органа</w:t>
      </w:r>
      <w:r w:rsidRPr="00502333">
        <w:rPr>
          <w:rFonts w:ascii="Times New Roman" w:hAnsi="Times New Roman" w:cs="Times New Roman"/>
          <w:sz w:val="28"/>
        </w:rPr>
        <w:t xml:space="preserve"> о выдвижении кандидатуры руководителя образовательной организации для участия в конкурсе;  </w:t>
      </w:r>
    </w:p>
    <w:p w14:paraId="3C540D62" w14:textId="601E0433" w:rsidR="00F9127E" w:rsidRDefault="00320D9D" w:rsidP="005023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02333">
        <w:rPr>
          <w:rFonts w:ascii="Times New Roman" w:hAnsi="Times New Roman" w:cs="Times New Roman"/>
          <w:sz w:val="28"/>
        </w:rPr>
        <w:t xml:space="preserve">- </w:t>
      </w:r>
      <w:r w:rsidR="00F9127E" w:rsidRPr="00502333">
        <w:rPr>
          <w:rFonts w:ascii="Times New Roman" w:hAnsi="Times New Roman" w:cs="Times New Roman"/>
          <w:sz w:val="28"/>
        </w:rPr>
        <w:t>информацию о сотрудничестве</w:t>
      </w:r>
      <w:r w:rsidR="00F9127E">
        <w:rPr>
          <w:rFonts w:ascii="Times New Roman" w:hAnsi="Times New Roman" w:cs="Times New Roman"/>
          <w:sz w:val="28"/>
        </w:rPr>
        <w:t xml:space="preserve"> за 202</w:t>
      </w:r>
      <w:r w:rsidR="00C7792A">
        <w:rPr>
          <w:rFonts w:ascii="Times New Roman" w:hAnsi="Times New Roman" w:cs="Times New Roman"/>
          <w:sz w:val="28"/>
        </w:rPr>
        <w:t>2</w:t>
      </w:r>
      <w:r w:rsidR="00F9127E">
        <w:rPr>
          <w:rFonts w:ascii="Times New Roman" w:hAnsi="Times New Roman" w:cs="Times New Roman"/>
          <w:sz w:val="28"/>
        </w:rPr>
        <w:t>-2024 годы, в том числе:</w:t>
      </w:r>
    </w:p>
    <w:p w14:paraId="321DF16B" w14:textId="57AA538C" w:rsidR="00320D9D" w:rsidRPr="00F9127E" w:rsidRDefault="00320D9D" w:rsidP="00502333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9127E">
        <w:rPr>
          <w:rFonts w:ascii="Times New Roman" w:hAnsi="Times New Roman"/>
          <w:sz w:val="28"/>
        </w:rPr>
        <w:t xml:space="preserve">таблицу показателей (критериев) (приложение 2) на электронных носителях </w:t>
      </w:r>
      <w:r w:rsidRPr="00C7792A">
        <w:rPr>
          <w:rFonts w:ascii="Times New Roman" w:hAnsi="Times New Roman"/>
          <w:sz w:val="28"/>
          <w:u w:val="single"/>
        </w:rPr>
        <w:t>с приложением подтверждающих документов</w:t>
      </w:r>
      <w:r w:rsidR="00F00145" w:rsidRPr="00F9127E">
        <w:rPr>
          <w:rFonts w:ascii="Times New Roman" w:hAnsi="Times New Roman"/>
          <w:sz w:val="28"/>
        </w:rPr>
        <w:t>;</w:t>
      </w:r>
    </w:p>
    <w:p w14:paraId="05C1989C" w14:textId="123C1372" w:rsidR="00F00145" w:rsidRPr="00F9127E" w:rsidRDefault="00F00145" w:rsidP="00502333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9127E">
        <w:rPr>
          <w:rFonts w:ascii="Times New Roman" w:hAnsi="Times New Roman"/>
          <w:sz w:val="28"/>
        </w:rPr>
        <w:t xml:space="preserve">копию коллективного договора ОО с приложениями и - </w:t>
      </w:r>
      <w:r w:rsidRPr="00F9127E">
        <w:rPr>
          <w:rFonts w:ascii="Times New Roman" w:hAnsi="Times New Roman"/>
          <w:sz w:val="28"/>
        </w:rPr>
        <w:t>при наличии</w:t>
      </w:r>
      <w:r w:rsidRPr="00F9127E">
        <w:rPr>
          <w:rFonts w:ascii="Times New Roman" w:hAnsi="Times New Roman"/>
          <w:sz w:val="28"/>
        </w:rPr>
        <w:t xml:space="preserve"> -изменения, дополнения к нему; </w:t>
      </w:r>
    </w:p>
    <w:p w14:paraId="2680CA3E" w14:textId="213C1467" w:rsidR="00F00145" w:rsidRPr="00F9127E" w:rsidRDefault="00F00145" w:rsidP="00502333">
      <w:pPr>
        <w:pStyle w:val="a6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9127E">
        <w:rPr>
          <w:rFonts w:ascii="Times New Roman" w:eastAsia="Times New Roman" w:hAnsi="Times New Roman"/>
          <w:sz w:val="28"/>
          <w:szCs w:val="28"/>
        </w:rPr>
        <w:t>перечень условий и гарантий труда, улучшающих положение работников по сравнению с действующим трудовым законодательством, содержащихся в Коллективном договоре;</w:t>
      </w:r>
    </w:p>
    <w:p w14:paraId="35DB82FE" w14:textId="7101D9FC" w:rsidR="00F00145" w:rsidRPr="00F9127E" w:rsidRDefault="00F00145" w:rsidP="00502333">
      <w:pPr>
        <w:pStyle w:val="a6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9127E">
        <w:rPr>
          <w:rFonts w:ascii="Times New Roman" w:eastAsia="Times New Roman" w:hAnsi="Times New Roman"/>
          <w:sz w:val="28"/>
          <w:szCs w:val="28"/>
        </w:rPr>
        <w:lastRenderedPageBreak/>
        <w:t xml:space="preserve">план совместных мероприятий работодателя и первичной профсоюзной организации </w:t>
      </w:r>
      <w:r w:rsidR="00F9127E" w:rsidRPr="00F9127E">
        <w:rPr>
          <w:rFonts w:ascii="Times New Roman" w:eastAsia="Times New Roman" w:hAnsi="Times New Roman"/>
          <w:sz w:val="28"/>
          <w:szCs w:val="28"/>
        </w:rPr>
        <w:t>ОО</w:t>
      </w:r>
      <w:r w:rsidRPr="00F9127E">
        <w:rPr>
          <w:rFonts w:ascii="Times New Roman" w:eastAsia="Times New Roman" w:hAnsi="Times New Roman"/>
          <w:sz w:val="28"/>
          <w:szCs w:val="28"/>
        </w:rPr>
        <w:t xml:space="preserve"> по реализации выполнения Коллективного договора;</w:t>
      </w:r>
    </w:p>
    <w:p w14:paraId="413D1547" w14:textId="06F490C8" w:rsidR="00F00145" w:rsidRDefault="00F00145" w:rsidP="00502333">
      <w:pPr>
        <w:pStyle w:val="a6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F9127E">
        <w:rPr>
          <w:rFonts w:ascii="Times New Roman" w:eastAsia="Times New Roman" w:hAnsi="Times New Roman"/>
          <w:color w:val="333333"/>
          <w:sz w:val="28"/>
          <w:szCs w:val="28"/>
        </w:rPr>
        <w:t>отчет о выполнении Коллективного договора за предыдущий период с копиями протоколов (выписок) собраний работников, заседаний профкомов, эффективность его действия;</w:t>
      </w:r>
    </w:p>
    <w:p w14:paraId="3D7C0A62" w14:textId="4EA98CBF" w:rsidR="001B445E" w:rsidRPr="00D61250" w:rsidRDefault="001B445E" w:rsidP="00502333">
      <w:pPr>
        <w:pStyle w:val="a6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информация о </w:t>
      </w:r>
      <w:r w:rsidRPr="001B445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</w:t>
      </w:r>
      <w:r w:rsidRPr="001B445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одействие руководителя по увеличению численности членов Профсоюза</w:t>
      </w:r>
      <w:r w:rsidR="00D6125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D61250" w:rsidRPr="00D6125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 совместной работе работодателя и выборного профсоюзного органа по созданию благоприятных условий труда, оздоровления и отдыха членов профсоюза</w:t>
      </w:r>
      <w:r w:rsidR="00D61250" w:rsidRPr="00D6125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D6125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указать конкретные примеры, факты, если имеются);</w:t>
      </w:r>
    </w:p>
    <w:p w14:paraId="5F6617D0" w14:textId="77777777" w:rsidR="00F00145" w:rsidRPr="00F9127E" w:rsidRDefault="00F00145" w:rsidP="00502333">
      <w:pPr>
        <w:pStyle w:val="a6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F9127E">
        <w:rPr>
          <w:rFonts w:ascii="Times New Roman" w:eastAsia="Times New Roman" w:hAnsi="Times New Roman"/>
          <w:color w:val="333333"/>
          <w:sz w:val="28"/>
          <w:szCs w:val="28"/>
        </w:rPr>
        <w:t>перечень локальных нормативных актов, принятых с учетом мнения выборного профсоюзного органа первичной профсоюзной организации или по согласованию с профсоюзным комитетом за предыдущий год;</w:t>
      </w:r>
    </w:p>
    <w:p w14:paraId="6AAC6A4A" w14:textId="7B6ECA7C" w:rsidR="00F00145" w:rsidRPr="00F00145" w:rsidRDefault="00F00145" w:rsidP="00502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0014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 Могут быть представлены другие документы, материалы, фотографии (формат изображений JPEG), видео (в формате MP4) в подтверждение </w:t>
      </w:r>
      <w:r w:rsidR="00502333">
        <w:rPr>
          <w:rFonts w:ascii="Times New Roman" w:eastAsia="Times New Roman" w:hAnsi="Times New Roman" w:cs="Times New Roman"/>
          <w:color w:val="333333"/>
          <w:sz w:val="28"/>
          <w:szCs w:val="28"/>
        </w:rPr>
        <w:t>поданной информации</w:t>
      </w:r>
      <w:r w:rsidRPr="00F0014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41C35D81" w14:textId="77777777" w:rsidR="00320D9D" w:rsidRPr="00320D9D" w:rsidRDefault="00320D9D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0D9D">
        <w:rPr>
          <w:rFonts w:ascii="Times New Roman" w:hAnsi="Times New Roman" w:cs="Times New Roman"/>
          <w:sz w:val="28"/>
        </w:rPr>
        <w:t xml:space="preserve">Все материалы направляются на электронную почту </w:t>
      </w:r>
      <w:proofErr w:type="spellStart"/>
      <w:r w:rsidRPr="00320D9D">
        <w:rPr>
          <w:rFonts w:ascii="Times New Roman" w:hAnsi="Times New Roman" w:cs="Times New Roman"/>
          <w:sz w:val="28"/>
          <w:lang w:val="en-US"/>
        </w:rPr>
        <w:t>kalmprofobr</w:t>
      </w:r>
      <w:proofErr w:type="spellEnd"/>
      <w:r w:rsidRPr="00320D9D">
        <w:rPr>
          <w:rFonts w:ascii="Times New Roman" w:hAnsi="Times New Roman" w:cs="Times New Roman"/>
          <w:sz w:val="28"/>
        </w:rPr>
        <w:t>@</w:t>
      </w:r>
      <w:proofErr w:type="spellStart"/>
      <w:r w:rsidRPr="00320D9D">
        <w:rPr>
          <w:rFonts w:ascii="Times New Roman" w:hAnsi="Times New Roman" w:cs="Times New Roman"/>
          <w:sz w:val="28"/>
          <w:lang w:val="en-US"/>
        </w:rPr>
        <w:t>yandex</w:t>
      </w:r>
      <w:proofErr w:type="spellEnd"/>
      <w:r w:rsidRPr="00320D9D">
        <w:rPr>
          <w:rFonts w:ascii="Times New Roman" w:hAnsi="Times New Roman" w:cs="Times New Roman"/>
          <w:sz w:val="28"/>
        </w:rPr>
        <w:t>.</w:t>
      </w:r>
      <w:proofErr w:type="spellStart"/>
      <w:r w:rsidRPr="00320D9D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320D9D">
        <w:rPr>
          <w:rFonts w:ascii="Times New Roman" w:hAnsi="Times New Roman" w:cs="Times New Roman"/>
          <w:b/>
          <w:sz w:val="28"/>
        </w:rPr>
        <w:t xml:space="preserve"> не позднее 1 октября 2024 года</w:t>
      </w:r>
      <w:r w:rsidRPr="00320D9D">
        <w:rPr>
          <w:rFonts w:ascii="Times New Roman" w:hAnsi="Times New Roman" w:cs="Times New Roman"/>
          <w:sz w:val="28"/>
        </w:rPr>
        <w:t xml:space="preserve">. В теме письма указать «Лучший социальный партнёр – 2024». </w:t>
      </w:r>
    </w:p>
    <w:p w14:paraId="7EE6EA36" w14:textId="77777777" w:rsidR="00320D9D" w:rsidRDefault="00320D9D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65A95B" w14:textId="77777777" w:rsidR="00F00145" w:rsidRPr="00F00145" w:rsidRDefault="00F00145" w:rsidP="00F00145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F00145">
        <w:rPr>
          <w:rFonts w:ascii="Helvetica" w:eastAsia="Times New Roman" w:hAnsi="Helvetica" w:cs="Times New Roman"/>
          <w:color w:val="333333"/>
          <w:sz w:val="21"/>
          <w:szCs w:val="21"/>
        </w:rPr>
        <w:t>общие сведения за предыдущий год </w:t>
      </w:r>
      <w:r w:rsidRPr="00F00145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(приложение)</w:t>
      </w:r>
      <w:r w:rsidRPr="00F00145">
        <w:rPr>
          <w:rFonts w:ascii="Helvetica" w:eastAsia="Times New Roman" w:hAnsi="Helvetica" w:cs="Times New Roman"/>
          <w:color w:val="333333"/>
          <w:sz w:val="21"/>
          <w:szCs w:val="21"/>
        </w:rPr>
        <w:t>;</w:t>
      </w:r>
    </w:p>
    <w:p w14:paraId="222A1D41" w14:textId="77777777" w:rsidR="00F00145" w:rsidRDefault="00F00145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826A00" w14:textId="77777777" w:rsidR="00F00145" w:rsidRPr="00320D9D" w:rsidRDefault="00F00145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B41D56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left="20" w:right="40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3.3.3. Третий этап конкурса (очный). Конкурсные задания:</w:t>
      </w:r>
    </w:p>
    <w:p w14:paraId="47D67908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left="20" w:right="4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 xml:space="preserve">- </w:t>
      </w:r>
      <w:r w:rsidRPr="00320D9D">
        <w:rPr>
          <w:rFonts w:ascii="Times New Roman" w:hAnsi="Times New Roman" w:cs="Times New Roman"/>
          <w:b/>
          <w:sz w:val="28"/>
          <w:szCs w:val="28"/>
        </w:rPr>
        <w:t>«Визитная карточка»</w:t>
      </w:r>
      <w:r w:rsidRPr="00320D9D">
        <w:rPr>
          <w:rFonts w:ascii="Times New Roman" w:hAnsi="Times New Roman" w:cs="Times New Roman"/>
          <w:sz w:val="28"/>
          <w:szCs w:val="28"/>
        </w:rPr>
        <w:t>.</w:t>
      </w:r>
    </w:p>
    <w:p w14:paraId="09EE0D70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left="20" w:right="4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Конкурсант в свободной форме представляет информацию о сотрудничестве администрации с профкомом и роль администрации в развитии ППО (рекомендуется показать положительные результаты совместной деятельности, допускается фото, аудио и видео материалы). Длительность выступления каждого участника – не более 5 минут.</w:t>
      </w:r>
    </w:p>
    <w:p w14:paraId="39790B52" w14:textId="77777777" w:rsidR="00E0165C" w:rsidRDefault="00E0165C" w:rsidP="00320D9D">
      <w:pPr>
        <w:pStyle w:val="25"/>
        <w:shd w:val="clear" w:color="auto" w:fill="auto"/>
        <w:spacing w:after="0" w:line="240" w:lineRule="auto"/>
        <w:ind w:left="20" w:right="40" w:firstLine="547"/>
        <w:jc w:val="both"/>
        <w:rPr>
          <w:rFonts w:ascii="Times New Roman" w:hAnsi="Times New Roman" w:cs="Times New Roman"/>
          <w:sz w:val="28"/>
          <w:szCs w:val="28"/>
        </w:rPr>
      </w:pPr>
    </w:p>
    <w:p w14:paraId="13360E02" w14:textId="10F5A2E5" w:rsidR="00320D9D" w:rsidRPr="00320D9D" w:rsidRDefault="00320D9D" w:rsidP="00320D9D">
      <w:pPr>
        <w:pStyle w:val="25"/>
        <w:shd w:val="clear" w:color="auto" w:fill="auto"/>
        <w:spacing w:after="0" w:line="240" w:lineRule="auto"/>
        <w:ind w:left="20" w:right="4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- «</w:t>
      </w:r>
      <w:r w:rsidRPr="00320D9D">
        <w:rPr>
          <w:rFonts w:ascii="Times New Roman" w:hAnsi="Times New Roman" w:cs="Times New Roman"/>
          <w:b/>
          <w:sz w:val="28"/>
          <w:szCs w:val="28"/>
        </w:rPr>
        <w:t>Профсоюзная грамотность</w:t>
      </w:r>
      <w:r w:rsidR="00E0165C">
        <w:rPr>
          <w:rFonts w:ascii="Times New Roman" w:hAnsi="Times New Roman" w:cs="Times New Roman"/>
          <w:b/>
          <w:sz w:val="28"/>
          <w:szCs w:val="28"/>
        </w:rPr>
        <w:t>»</w:t>
      </w:r>
      <w:r w:rsidRPr="00320D9D">
        <w:rPr>
          <w:rFonts w:ascii="Times New Roman" w:hAnsi="Times New Roman" w:cs="Times New Roman"/>
          <w:sz w:val="28"/>
          <w:szCs w:val="28"/>
        </w:rPr>
        <w:t>.</w:t>
      </w:r>
    </w:p>
    <w:p w14:paraId="1BC4311B" w14:textId="76D0AED5" w:rsidR="00320D9D" w:rsidRPr="00320D9D" w:rsidRDefault="00320D9D" w:rsidP="00320D9D">
      <w:pPr>
        <w:pStyle w:val="25"/>
        <w:shd w:val="clear" w:color="auto" w:fill="auto"/>
        <w:spacing w:after="0" w:line="240" w:lineRule="auto"/>
        <w:ind w:left="20" w:right="4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 xml:space="preserve">Проведение среди конкурсантов тестирования </w:t>
      </w:r>
      <w:r w:rsidR="00E0165C">
        <w:rPr>
          <w:rFonts w:ascii="Times New Roman" w:hAnsi="Times New Roman" w:cs="Times New Roman"/>
          <w:sz w:val="28"/>
          <w:szCs w:val="28"/>
        </w:rPr>
        <w:t xml:space="preserve">на </w:t>
      </w:r>
      <w:r w:rsidR="00E0165C">
        <w:rPr>
          <w:rFonts w:ascii="Times New Roman" w:hAnsi="Times New Roman" w:cs="Times New Roman"/>
          <w:sz w:val="28"/>
          <w:szCs w:val="28"/>
        </w:rPr>
        <w:t>з</w:t>
      </w:r>
      <w:r w:rsidR="00E0165C" w:rsidRPr="00320D9D">
        <w:rPr>
          <w:rFonts w:ascii="Times New Roman" w:hAnsi="Times New Roman" w:cs="Times New Roman"/>
          <w:sz w:val="28"/>
          <w:szCs w:val="28"/>
        </w:rPr>
        <w:t>нание трудового права</w:t>
      </w:r>
      <w:r w:rsidR="00E0165C">
        <w:rPr>
          <w:rFonts w:ascii="Times New Roman" w:hAnsi="Times New Roman" w:cs="Times New Roman"/>
          <w:sz w:val="28"/>
          <w:szCs w:val="28"/>
        </w:rPr>
        <w:t>,</w:t>
      </w:r>
      <w:r w:rsidR="00502333">
        <w:rPr>
          <w:rFonts w:ascii="Times New Roman" w:hAnsi="Times New Roman" w:cs="Times New Roman"/>
          <w:sz w:val="28"/>
          <w:szCs w:val="28"/>
        </w:rPr>
        <w:t xml:space="preserve"> ФЗ «О профсоюзах»,</w:t>
      </w:r>
      <w:r w:rsidR="00E0165C">
        <w:rPr>
          <w:rFonts w:ascii="Times New Roman" w:hAnsi="Times New Roman" w:cs="Times New Roman"/>
          <w:sz w:val="28"/>
          <w:szCs w:val="28"/>
        </w:rPr>
        <w:t xml:space="preserve"> ФЗ «Об образовании в Российской Федерации, других НПА, регулирующих трудовые отношения в ОО</w:t>
      </w:r>
      <w:r w:rsidRPr="00320D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9C8C22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right="4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0B8DE74" w14:textId="3AFA3584" w:rsidR="00320D9D" w:rsidRPr="00320D9D" w:rsidRDefault="00320D9D" w:rsidP="00320D9D">
      <w:pPr>
        <w:pStyle w:val="25"/>
        <w:shd w:val="clear" w:color="auto" w:fill="auto"/>
        <w:spacing w:after="0" w:line="240" w:lineRule="auto"/>
        <w:ind w:left="20" w:right="4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- «</w:t>
      </w:r>
      <w:r w:rsidR="00E0165C">
        <w:rPr>
          <w:rFonts w:ascii="Times New Roman" w:hAnsi="Times New Roman" w:cs="Times New Roman"/>
          <w:b/>
          <w:sz w:val="28"/>
          <w:szCs w:val="28"/>
        </w:rPr>
        <w:t>Управленческий кейс</w:t>
      </w:r>
      <w:r w:rsidRPr="00320D9D">
        <w:rPr>
          <w:rFonts w:ascii="Times New Roman" w:hAnsi="Times New Roman" w:cs="Times New Roman"/>
          <w:b/>
          <w:sz w:val="28"/>
          <w:szCs w:val="28"/>
        </w:rPr>
        <w:t>»</w:t>
      </w:r>
      <w:r w:rsidRPr="00320D9D">
        <w:rPr>
          <w:rFonts w:ascii="Times New Roman" w:hAnsi="Times New Roman" w:cs="Times New Roman"/>
          <w:sz w:val="28"/>
          <w:szCs w:val="28"/>
        </w:rPr>
        <w:t>.</w:t>
      </w:r>
    </w:p>
    <w:p w14:paraId="6F3AC368" w14:textId="182E7BC2" w:rsidR="00320D9D" w:rsidRDefault="00320D9D" w:rsidP="00320D9D">
      <w:pPr>
        <w:pStyle w:val="25"/>
        <w:shd w:val="clear" w:color="auto" w:fill="auto"/>
        <w:spacing w:after="0" w:line="240" w:lineRule="auto"/>
        <w:ind w:left="40" w:right="20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="00E0165C">
        <w:rPr>
          <w:rFonts w:ascii="Times New Roman" w:hAnsi="Times New Roman" w:cs="Times New Roman"/>
          <w:sz w:val="28"/>
          <w:szCs w:val="28"/>
        </w:rPr>
        <w:t>конкурсанту</w:t>
      </w:r>
      <w:r w:rsidRPr="00320D9D">
        <w:rPr>
          <w:rFonts w:ascii="Times New Roman" w:hAnsi="Times New Roman" w:cs="Times New Roman"/>
          <w:sz w:val="28"/>
          <w:szCs w:val="28"/>
        </w:rPr>
        <w:t xml:space="preserve"> предлагается ситуационная задача, которую необходимо решить и обосновать свой ответ. </w:t>
      </w:r>
    </w:p>
    <w:p w14:paraId="611B906F" w14:textId="77777777" w:rsidR="00E0165C" w:rsidRDefault="00E0165C" w:rsidP="00320D9D">
      <w:pPr>
        <w:pStyle w:val="25"/>
        <w:shd w:val="clear" w:color="auto" w:fill="auto"/>
        <w:spacing w:after="0" w:line="240" w:lineRule="auto"/>
        <w:ind w:left="40" w:right="20" w:firstLine="527"/>
        <w:jc w:val="both"/>
        <w:rPr>
          <w:rFonts w:ascii="Times New Roman" w:hAnsi="Times New Roman" w:cs="Times New Roman"/>
          <w:sz w:val="28"/>
          <w:szCs w:val="28"/>
        </w:rPr>
      </w:pPr>
    </w:p>
    <w:p w14:paraId="5E392C83" w14:textId="7BB7AC52" w:rsidR="00E0165C" w:rsidRPr="00F00145" w:rsidRDefault="00E0165C" w:rsidP="00320D9D">
      <w:pPr>
        <w:pStyle w:val="25"/>
        <w:shd w:val="clear" w:color="auto" w:fill="auto"/>
        <w:spacing w:after="0" w:line="240" w:lineRule="auto"/>
        <w:ind w:left="40" w:right="20" w:firstLine="5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145">
        <w:rPr>
          <w:rFonts w:ascii="Times New Roman" w:hAnsi="Times New Roman" w:cs="Times New Roman"/>
          <w:b/>
          <w:bCs/>
          <w:sz w:val="28"/>
          <w:szCs w:val="28"/>
        </w:rPr>
        <w:t>- «Мир моих увлечений».</w:t>
      </w:r>
    </w:p>
    <w:p w14:paraId="6EB2F1FF" w14:textId="5A6B51FC" w:rsidR="00E0165C" w:rsidRPr="00320D9D" w:rsidRDefault="00E0165C" w:rsidP="00E0165C">
      <w:pPr>
        <w:pStyle w:val="25"/>
        <w:shd w:val="clear" w:color="auto" w:fill="auto"/>
        <w:spacing w:after="0" w:line="240" w:lineRule="auto"/>
        <w:ind w:left="20" w:right="40"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Конкурсанты представляют свое хобби. </w:t>
      </w:r>
      <w:r w:rsidRPr="00320D9D">
        <w:rPr>
          <w:rFonts w:ascii="Times New Roman" w:hAnsi="Times New Roman" w:cs="Times New Roman"/>
          <w:sz w:val="28"/>
          <w:szCs w:val="28"/>
        </w:rPr>
        <w:t xml:space="preserve">Длительность выступления каждого участника – не более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20D9D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430BEE3C" w14:textId="61FAB9F2" w:rsidR="00E0165C" w:rsidRPr="00320D9D" w:rsidRDefault="00E0165C" w:rsidP="00320D9D">
      <w:pPr>
        <w:pStyle w:val="25"/>
        <w:shd w:val="clear" w:color="auto" w:fill="auto"/>
        <w:spacing w:after="0" w:line="240" w:lineRule="auto"/>
        <w:ind w:left="40" w:right="20" w:firstLine="527"/>
        <w:jc w:val="both"/>
        <w:rPr>
          <w:rFonts w:ascii="Times New Roman" w:hAnsi="Times New Roman" w:cs="Times New Roman"/>
          <w:sz w:val="28"/>
          <w:szCs w:val="28"/>
        </w:rPr>
      </w:pPr>
    </w:p>
    <w:p w14:paraId="0C0B7CF5" w14:textId="659A8DBC" w:rsidR="00320D9D" w:rsidRPr="00320D9D" w:rsidRDefault="00320D9D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3.4. Количество баллов, набранных участниками, выставляется каждым членом жюри в оценочных ведомостях</w:t>
      </w:r>
      <w:r w:rsidR="00F00145">
        <w:rPr>
          <w:rFonts w:ascii="Times New Roman" w:hAnsi="Times New Roman" w:cs="Times New Roman"/>
          <w:sz w:val="28"/>
          <w:szCs w:val="28"/>
        </w:rPr>
        <w:t>. В республиканском конкурсе учитываются только результаты второго и третьего этапов; результаты первого этапа не учитываются</w:t>
      </w:r>
      <w:r w:rsidRPr="00320D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C5797A" w14:textId="703E76BB" w:rsidR="00320D9D" w:rsidRPr="00320D9D" w:rsidRDefault="00320D9D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3.</w:t>
      </w:r>
      <w:r w:rsidR="00F00145">
        <w:rPr>
          <w:rFonts w:ascii="Times New Roman" w:hAnsi="Times New Roman" w:cs="Times New Roman"/>
          <w:sz w:val="28"/>
          <w:szCs w:val="28"/>
        </w:rPr>
        <w:t>5</w:t>
      </w:r>
      <w:r w:rsidRPr="00320D9D">
        <w:rPr>
          <w:rFonts w:ascii="Times New Roman" w:hAnsi="Times New Roman" w:cs="Times New Roman"/>
          <w:sz w:val="28"/>
          <w:szCs w:val="28"/>
        </w:rPr>
        <w:t xml:space="preserve">. Подсчет баллов и доведение результатов подсчета до сведения присутствующих осуществляется Оргкомитетом конкурса. </w:t>
      </w:r>
    </w:p>
    <w:p w14:paraId="45D2192F" w14:textId="7B4B83D7" w:rsidR="00320D9D" w:rsidRPr="00320D9D" w:rsidRDefault="00320D9D" w:rsidP="00320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3.</w:t>
      </w:r>
      <w:r w:rsidR="00F00145">
        <w:rPr>
          <w:rFonts w:ascii="Times New Roman" w:hAnsi="Times New Roman" w:cs="Times New Roman"/>
          <w:sz w:val="28"/>
          <w:szCs w:val="28"/>
        </w:rPr>
        <w:t>6</w:t>
      </w:r>
      <w:r w:rsidRPr="00320D9D">
        <w:rPr>
          <w:rFonts w:ascii="Times New Roman" w:hAnsi="Times New Roman" w:cs="Times New Roman"/>
          <w:sz w:val="28"/>
          <w:szCs w:val="28"/>
        </w:rPr>
        <w:t>. Мнение жюри не оспаривается.</w:t>
      </w:r>
    </w:p>
    <w:p w14:paraId="281CEE14" w14:textId="77777777" w:rsidR="00320D9D" w:rsidRPr="00320D9D" w:rsidRDefault="00320D9D" w:rsidP="00320D9D">
      <w:pPr>
        <w:pStyle w:val="25"/>
        <w:shd w:val="clear" w:color="auto" w:fill="auto"/>
        <w:tabs>
          <w:tab w:val="left" w:pos="1407"/>
        </w:tabs>
        <w:spacing w:after="0" w:line="240" w:lineRule="auto"/>
        <w:ind w:left="760" w:right="4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8E62C1C" w14:textId="77777777" w:rsidR="00320D9D" w:rsidRPr="00320D9D" w:rsidRDefault="00320D9D" w:rsidP="00320D9D">
      <w:pPr>
        <w:pStyle w:val="27"/>
        <w:numPr>
          <w:ilvl w:val="0"/>
          <w:numId w:val="32"/>
        </w:numPr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Подведение итогов конкурса. Награждение участников и победителей</w:t>
      </w:r>
    </w:p>
    <w:p w14:paraId="31372CE0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left="40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 xml:space="preserve">4.1. По итогам конкурса определяются победитель и призёры. </w:t>
      </w:r>
    </w:p>
    <w:p w14:paraId="2CC16D36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left="40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4.2. Всем участникам конкурса вручается сертификат участника и ценный приз. Победителю и призёрам дипломы и ценные призы.</w:t>
      </w:r>
    </w:p>
    <w:p w14:paraId="1387704F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left="40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4.3. Оргкомитет и жюри конкурса могут вносить предложения по награждению в номинациях.</w:t>
      </w:r>
    </w:p>
    <w:p w14:paraId="4DEC494F" w14:textId="77777777" w:rsidR="00320D9D" w:rsidRPr="00320D9D" w:rsidRDefault="00320D9D" w:rsidP="00320D9D">
      <w:pPr>
        <w:pStyle w:val="25"/>
        <w:shd w:val="clear" w:color="auto" w:fill="auto"/>
        <w:tabs>
          <w:tab w:val="right" w:pos="9690"/>
        </w:tabs>
        <w:spacing w:after="0" w:line="240" w:lineRule="auto"/>
        <w:ind w:left="40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4.4. Церемония награждения проходит в торжественной обстановке.</w:t>
      </w:r>
    </w:p>
    <w:p w14:paraId="7CC547E4" w14:textId="5FBAC7EA" w:rsidR="00320D9D" w:rsidRPr="00320D9D" w:rsidRDefault="00320D9D" w:rsidP="00320D9D">
      <w:pPr>
        <w:pStyle w:val="25"/>
        <w:shd w:val="clear" w:color="auto" w:fill="auto"/>
        <w:tabs>
          <w:tab w:val="right" w:pos="9690"/>
        </w:tabs>
        <w:spacing w:after="0" w:line="240" w:lineRule="auto"/>
        <w:ind w:left="40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4.5. Реском Профсоюза может представить кандидатуры победителя и (или) призеров конкурса к награждению наградами Общероссийского Профсоюза образования</w:t>
      </w:r>
      <w:r w:rsidR="00F00145">
        <w:rPr>
          <w:rFonts w:ascii="Times New Roman" w:hAnsi="Times New Roman" w:cs="Times New Roman"/>
          <w:sz w:val="28"/>
          <w:szCs w:val="28"/>
        </w:rPr>
        <w:t>, Федерации профсоюзов Калмыкии</w:t>
      </w:r>
      <w:r w:rsidRPr="00320D9D">
        <w:rPr>
          <w:rFonts w:ascii="Times New Roman" w:hAnsi="Times New Roman" w:cs="Times New Roman"/>
          <w:sz w:val="28"/>
          <w:szCs w:val="28"/>
        </w:rPr>
        <w:t xml:space="preserve"> и Калмыцкой республиканской организации Общероссийского Профсоюза образования.</w:t>
      </w:r>
    </w:p>
    <w:p w14:paraId="3764011F" w14:textId="77777777" w:rsidR="00320D9D" w:rsidRPr="00320D9D" w:rsidRDefault="00320D9D" w:rsidP="00320D9D">
      <w:pPr>
        <w:pStyle w:val="25"/>
        <w:shd w:val="clear" w:color="auto" w:fill="auto"/>
        <w:tabs>
          <w:tab w:val="right" w:pos="9690"/>
        </w:tabs>
        <w:spacing w:after="0" w:line="240" w:lineRule="auto"/>
        <w:ind w:left="40" w:firstLine="527"/>
        <w:jc w:val="both"/>
        <w:rPr>
          <w:rFonts w:ascii="Times New Roman" w:hAnsi="Times New Roman" w:cs="Times New Roman"/>
          <w:sz w:val="28"/>
          <w:szCs w:val="28"/>
        </w:rPr>
      </w:pPr>
    </w:p>
    <w:p w14:paraId="128BCF84" w14:textId="77777777" w:rsidR="00320D9D" w:rsidRPr="00320D9D" w:rsidRDefault="00320D9D" w:rsidP="00320D9D">
      <w:pPr>
        <w:pStyle w:val="27"/>
        <w:numPr>
          <w:ilvl w:val="0"/>
          <w:numId w:val="32"/>
        </w:numPr>
        <w:shd w:val="clear" w:color="auto" w:fill="auto"/>
        <w:spacing w:before="0"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Финансирование конкурса</w:t>
      </w:r>
    </w:p>
    <w:p w14:paraId="18A4B8D9" w14:textId="77777777" w:rsidR="00320D9D" w:rsidRPr="00320D9D" w:rsidRDefault="00320D9D" w:rsidP="00320D9D">
      <w:pPr>
        <w:pStyle w:val="25"/>
        <w:numPr>
          <w:ilvl w:val="1"/>
          <w:numId w:val="40"/>
        </w:numPr>
        <w:shd w:val="clear" w:color="auto" w:fill="auto"/>
        <w:tabs>
          <w:tab w:val="left" w:pos="0"/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Финансирование конкурса осуществляет Калмыцкая республиканская организация Профессионального союза работников народного образования и науки РФ.</w:t>
      </w:r>
    </w:p>
    <w:p w14:paraId="025411A9" w14:textId="77777777" w:rsidR="00320D9D" w:rsidRPr="00320D9D" w:rsidRDefault="00320D9D" w:rsidP="00320D9D">
      <w:pPr>
        <w:pStyle w:val="25"/>
        <w:numPr>
          <w:ilvl w:val="1"/>
          <w:numId w:val="40"/>
        </w:numPr>
        <w:shd w:val="clear" w:color="auto" w:fill="auto"/>
        <w:tabs>
          <w:tab w:val="left" w:pos="0"/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Финансирование расходов по командированию участников конкурса (при необходимости) осуществляют территориальные, первичные организации Профсоюза.</w:t>
      </w:r>
    </w:p>
    <w:p w14:paraId="6E36360A" w14:textId="77777777" w:rsidR="00320D9D" w:rsidRPr="00320D9D" w:rsidRDefault="00320D9D" w:rsidP="00320D9D">
      <w:pPr>
        <w:pStyle w:val="25"/>
        <w:numPr>
          <w:ilvl w:val="1"/>
          <w:numId w:val="40"/>
        </w:numPr>
        <w:shd w:val="clear" w:color="auto" w:fill="auto"/>
        <w:tabs>
          <w:tab w:val="left" w:pos="0"/>
          <w:tab w:val="left" w:pos="1134"/>
        </w:tabs>
        <w:spacing w:after="0" w:line="240" w:lineRule="auto"/>
        <w:ind w:left="0" w:righ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Спонсоры, другие организации и физические лица также могут устанавливать свои индивидуальные призы.</w:t>
      </w:r>
    </w:p>
    <w:p w14:paraId="30C41FF0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6F09FFCB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6DA70521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3B7CC2E4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3C4D8111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045D33A9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06937CA4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6321536D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108A711D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2A222A52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7BBE5BE2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50D7F3F9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07B76F80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233D4563" w14:textId="77777777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2ECD6498" w14:textId="77777777" w:rsidR="00502333" w:rsidRDefault="005023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9BB02D" w14:textId="215757BB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  <w:r w:rsidRPr="00320D9D">
        <w:rPr>
          <w:rFonts w:ascii="Times New Roman" w:hAnsi="Times New Roman" w:cs="Times New Roman"/>
        </w:rPr>
        <w:lastRenderedPageBreak/>
        <w:t>Приложение 1</w:t>
      </w:r>
    </w:p>
    <w:p w14:paraId="6FC24D37" w14:textId="77777777" w:rsidR="00320D9D" w:rsidRPr="00320D9D" w:rsidRDefault="00320D9D" w:rsidP="00320D9D">
      <w:pPr>
        <w:pStyle w:val="27"/>
        <w:shd w:val="clear" w:color="auto" w:fill="auto"/>
        <w:spacing w:before="0" w:line="240" w:lineRule="auto"/>
        <w:jc w:val="right"/>
        <w:rPr>
          <w:rFonts w:ascii="Times New Roman" w:hAnsi="Times New Roman" w:cs="Times New Roman"/>
          <w:b w:val="0"/>
        </w:rPr>
      </w:pPr>
      <w:r w:rsidRPr="00320D9D">
        <w:rPr>
          <w:rFonts w:ascii="Times New Roman" w:hAnsi="Times New Roman" w:cs="Times New Roman"/>
          <w:b w:val="0"/>
        </w:rPr>
        <w:t>к Положению о конкурсе</w:t>
      </w:r>
    </w:p>
    <w:p w14:paraId="0C1930E5" w14:textId="35B950A3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  <w:r w:rsidRPr="00320D9D">
        <w:rPr>
          <w:rStyle w:val="28"/>
          <w:rFonts w:eastAsiaTheme="minorEastAsia"/>
          <w:b w:val="0"/>
          <w:bCs w:val="0"/>
          <w:i w:val="0"/>
          <w:sz w:val="20"/>
          <w:szCs w:val="20"/>
        </w:rPr>
        <w:t>«Лучший социальный партнер – 202</w:t>
      </w:r>
      <w:r w:rsidR="00502333">
        <w:rPr>
          <w:rStyle w:val="28"/>
          <w:rFonts w:eastAsiaTheme="minorEastAsia"/>
          <w:b w:val="0"/>
          <w:bCs w:val="0"/>
          <w:i w:val="0"/>
          <w:sz w:val="20"/>
          <w:szCs w:val="20"/>
        </w:rPr>
        <w:t>4</w:t>
      </w:r>
      <w:r w:rsidRPr="00320D9D">
        <w:rPr>
          <w:rStyle w:val="28"/>
          <w:rFonts w:eastAsiaTheme="minorEastAsia"/>
          <w:b w:val="0"/>
          <w:bCs w:val="0"/>
          <w:i w:val="0"/>
          <w:sz w:val="20"/>
          <w:szCs w:val="20"/>
        </w:rPr>
        <w:t>»</w:t>
      </w:r>
      <w:r w:rsidRPr="00320D9D">
        <w:rPr>
          <w:rFonts w:ascii="Times New Roman" w:hAnsi="Times New Roman" w:cs="Times New Roman"/>
        </w:rPr>
        <w:t xml:space="preserve">  </w:t>
      </w:r>
    </w:p>
    <w:p w14:paraId="3D756E39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left="567" w:right="4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D1260EA" w14:textId="77777777" w:rsidR="00320D9D" w:rsidRPr="00320D9D" w:rsidRDefault="00320D9D" w:rsidP="00320D9D">
      <w:pPr>
        <w:tabs>
          <w:tab w:val="left" w:pos="40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1CD38A" w14:textId="77777777" w:rsidR="00320D9D" w:rsidRPr="00320D9D" w:rsidRDefault="00320D9D" w:rsidP="00320D9D">
      <w:pPr>
        <w:tabs>
          <w:tab w:val="left" w:pos="40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D9D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14:paraId="5DEC2980" w14:textId="3F1DB0B3" w:rsidR="00320D9D" w:rsidRPr="00320D9D" w:rsidRDefault="00320D9D" w:rsidP="00320D9D">
      <w:pPr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D9D">
        <w:rPr>
          <w:rFonts w:ascii="Times New Roman" w:hAnsi="Times New Roman" w:cs="Times New Roman"/>
          <w:b/>
          <w:sz w:val="28"/>
          <w:szCs w:val="28"/>
        </w:rPr>
        <w:t>на участие в конкурсе «Лучший социальный партнер – 202</w:t>
      </w:r>
      <w:r w:rsidR="00502333">
        <w:rPr>
          <w:rFonts w:ascii="Times New Roman" w:hAnsi="Times New Roman" w:cs="Times New Roman"/>
          <w:b/>
          <w:sz w:val="28"/>
          <w:szCs w:val="28"/>
        </w:rPr>
        <w:t>4</w:t>
      </w:r>
      <w:r w:rsidRPr="00320D9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25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4"/>
        <w:gridCol w:w="5960"/>
      </w:tblGrid>
      <w:tr w:rsidR="00320D9D" w:rsidRPr="00320D9D" w14:paraId="69A6115B" w14:textId="77777777" w:rsidTr="00871CAC">
        <w:trPr>
          <w:trHeight w:val="510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8010192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D9D">
              <w:rPr>
                <w:rFonts w:ascii="Times New Roman" w:hAnsi="Times New Roman" w:cs="Times New Roman"/>
                <w:sz w:val="28"/>
                <w:szCs w:val="28"/>
              </w:rPr>
              <w:t>Организация (полное наименование):</w:t>
            </w:r>
          </w:p>
        </w:tc>
      </w:tr>
      <w:tr w:rsidR="00320D9D" w:rsidRPr="00320D9D" w14:paraId="24CF6D0C" w14:textId="77777777" w:rsidTr="00871CAC">
        <w:trPr>
          <w:trHeight w:val="510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CFAA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D9D" w:rsidRPr="00320D9D" w14:paraId="78802349" w14:textId="77777777" w:rsidTr="00871CAC">
        <w:trPr>
          <w:trHeight w:val="510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395B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D9D" w:rsidRPr="00320D9D" w14:paraId="5049DFDB" w14:textId="77777777" w:rsidTr="00871CAC">
        <w:trPr>
          <w:trHeight w:val="510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8F71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D9D" w:rsidRPr="00320D9D" w14:paraId="3692F269" w14:textId="77777777" w:rsidTr="00871CAC">
        <w:trPr>
          <w:trHeight w:val="510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D1DAD6D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0D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Данные конкурсанта:</w:t>
            </w:r>
          </w:p>
        </w:tc>
      </w:tr>
      <w:tr w:rsidR="00320D9D" w:rsidRPr="00320D9D" w14:paraId="304FCA2D" w14:textId="77777777" w:rsidTr="00871CAC">
        <w:trPr>
          <w:trHeight w:val="51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6862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0D9D">
              <w:rPr>
                <w:rFonts w:ascii="Times New Roman" w:hAnsi="Times New Roman" w:cs="Times New Roman"/>
                <w:sz w:val="28"/>
                <w:szCs w:val="28"/>
              </w:rPr>
              <w:t>Ф.И.О. (полностью)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340F6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20D9D" w:rsidRPr="00320D9D" w14:paraId="3F652DC6" w14:textId="77777777" w:rsidTr="00871CAC">
        <w:trPr>
          <w:trHeight w:val="51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BEBA8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0D9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2E32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20D9D" w:rsidRPr="00320D9D" w14:paraId="795E67B1" w14:textId="77777777" w:rsidTr="00871CAC">
        <w:trPr>
          <w:trHeight w:val="51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E4D7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0D9D">
              <w:rPr>
                <w:rFonts w:ascii="Times New Roman" w:hAnsi="Times New Roman" w:cs="Times New Roman"/>
                <w:sz w:val="28"/>
                <w:szCs w:val="28"/>
              </w:rPr>
              <w:t>Общий стаж работы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D2C3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D9D" w:rsidRPr="00320D9D" w14:paraId="5DABE8AD" w14:textId="77777777" w:rsidTr="00871CAC">
        <w:trPr>
          <w:trHeight w:val="51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DDDF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0D9D">
              <w:rPr>
                <w:rFonts w:ascii="Times New Roman" w:hAnsi="Times New Roman" w:cs="Times New Roman"/>
                <w:sz w:val="28"/>
                <w:szCs w:val="28"/>
              </w:rPr>
              <w:t>Стаж на руководящей должности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957F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D9D" w:rsidRPr="00320D9D" w14:paraId="3348A350" w14:textId="77777777" w:rsidTr="00871CAC">
        <w:trPr>
          <w:trHeight w:val="51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0FE3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0D9D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458A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20D9D" w:rsidRPr="00320D9D" w14:paraId="1678FC73" w14:textId="77777777" w:rsidTr="00871CAC">
        <w:trPr>
          <w:trHeight w:val="51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E0849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0D9D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924B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20D9D" w:rsidRPr="00320D9D" w14:paraId="68C0DDE0" w14:textId="77777777" w:rsidTr="00871CAC">
        <w:trPr>
          <w:trHeight w:val="51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79E8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0D9D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809C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20D9D" w:rsidRPr="00320D9D" w14:paraId="665417DD" w14:textId="77777777" w:rsidTr="00871CAC">
        <w:trPr>
          <w:trHeight w:val="846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CC838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0D9D">
              <w:rPr>
                <w:rFonts w:ascii="Times New Roman" w:hAnsi="Times New Roman" w:cs="Times New Roman"/>
                <w:sz w:val="28"/>
                <w:szCs w:val="28"/>
              </w:rPr>
              <w:t xml:space="preserve">Ссылки на социальные сети </w:t>
            </w:r>
            <w:r w:rsidRPr="00320D9D">
              <w:rPr>
                <w:rFonts w:ascii="Times New Roman" w:hAnsi="Times New Roman" w:cs="Times New Roman"/>
                <w:i/>
                <w:sz w:val="28"/>
                <w:szCs w:val="28"/>
              </w:rPr>
              <w:t>(при наличии)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F11F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20D9D" w:rsidRPr="00320D9D" w14:paraId="3680F7F1" w14:textId="77777777" w:rsidTr="00871CAC">
        <w:trPr>
          <w:trHeight w:val="51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5ED0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0D9D">
              <w:rPr>
                <w:rFonts w:ascii="Times New Roman" w:hAnsi="Times New Roman" w:cs="Times New Roman"/>
                <w:sz w:val="28"/>
                <w:szCs w:val="28"/>
              </w:rPr>
              <w:t>Процент профсоюзного членства в ОО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301F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20D9D" w:rsidRPr="00320D9D" w14:paraId="71192F08" w14:textId="77777777" w:rsidTr="00871CAC">
        <w:trPr>
          <w:trHeight w:val="51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BADC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0D9D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кем и когда выдан)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4964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14:paraId="6E2E3E77" w14:textId="77777777" w:rsidR="00320D9D" w:rsidRPr="00320D9D" w:rsidRDefault="00320D9D" w:rsidP="00320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1F3F1B" w14:textId="77777777" w:rsidR="00320D9D" w:rsidRPr="00320D9D" w:rsidRDefault="00320D9D" w:rsidP="00320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C4F3F4" w14:textId="77777777" w:rsidR="00320D9D" w:rsidRPr="00320D9D" w:rsidRDefault="00320D9D" w:rsidP="00320D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0D9D">
        <w:rPr>
          <w:rFonts w:ascii="Times New Roman" w:hAnsi="Times New Roman" w:cs="Times New Roman"/>
          <w:b/>
          <w:sz w:val="28"/>
          <w:szCs w:val="28"/>
        </w:rPr>
        <w:t>Подпись заявителя:</w:t>
      </w:r>
    </w:p>
    <w:p w14:paraId="5ACFCF4D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5099F5" w14:textId="24422F20" w:rsidR="00320D9D" w:rsidRPr="00320D9D" w:rsidRDefault="00320D9D" w:rsidP="00320D9D">
      <w:pPr>
        <w:pStyle w:val="25"/>
        <w:shd w:val="clear" w:color="auto" w:fill="auto"/>
        <w:spacing w:after="0" w:line="240" w:lineRule="auto"/>
        <w:ind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0D9D">
        <w:rPr>
          <w:rFonts w:ascii="Times New Roman" w:hAnsi="Times New Roman" w:cs="Times New Roman"/>
          <w:sz w:val="28"/>
          <w:szCs w:val="28"/>
        </w:rPr>
        <w:t>_______________/_____________________         «____»_______________ 202</w:t>
      </w:r>
      <w:r w:rsidR="00502333">
        <w:rPr>
          <w:rFonts w:ascii="Times New Roman" w:hAnsi="Times New Roman" w:cs="Times New Roman"/>
          <w:sz w:val="28"/>
          <w:szCs w:val="28"/>
        </w:rPr>
        <w:t>4</w:t>
      </w:r>
      <w:r w:rsidRPr="00320D9D">
        <w:rPr>
          <w:rFonts w:ascii="Times New Roman" w:hAnsi="Times New Roman" w:cs="Times New Roman"/>
          <w:sz w:val="28"/>
          <w:szCs w:val="28"/>
        </w:rPr>
        <w:t>г.</w:t>
      </w:r>
    </w:p>
    <w:p w14:paraId="3C2F35CE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2FE597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87D62E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307428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E50D62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3F1CD3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7AEE6B" w14:textId="77777777" w:rsidR="00940ADA" w:rsidRDefault="00940ADA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</w:p>
    <w:p w14:paraId="60FE4095" w14:textId="0F17D8BB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  <w:r w:rsidRPr="00320D9D">
        <w:rPr>
          <w:rFonts w:ascii="Times New Roman" w:hAnsi="Times New Roman" w:cs="Times New Roman"/>
        </w:rPr>
        <w:lastRenderedPageBreak/>
        <w:t>Приложение 2</w:t>
      </w:r>
    </w:p>
    <w:p w14:paraId="150087BF" w14:textId="77777777" w:rsidR="00320D9D" w:rsidRPr="00320D9D" w:rsidRDefault="00320D9D" w:rsidP="00320D9D">
      <w:pPr>
        <w:pStyle w:val="27"/>
        <w:shd w:val="clear" w:color="auto" w:fill="auto"/>
        <w:spacing w:before="0" w:line="240" w:lineRule="auto"/>
        <w:jc w:val="right"/>
        <w:rPr>
          <w:rFonts w:ascii="Times New Roman" w:hAnsi="Times New Roman" w:cs="Times New Roman"/>
          <w:b w:val="0"/>
        </w:rPr>
      </w:pPr>
      <w:r w:rsidRPr="00320D9D">
        <w:rPr>
          <w:rFonts w:ascii="Times New Roman" w:hAnsi="Times New Roman" w:cs="Times New Roman"/>
          <w:b w:val="0"/>
        </w:rPr>
        <w:t>к Положению о конкурсе</w:t>
      </w:r>
    </w:p>
    <w:p w14:paraId="50646847" w14:textId="23DB74CC" w:rsidR="00320D9D" w:rsidRPr="00320D9D" w:rsidRDefault="00320D9D" w:rsidP="00320D9D">
      <w:pPr>
        <w:pStyle w:val="25"/>
        <w:shd w:val="clear" w:color="auto" w:fill="auto"/>
        <w:tabs>
          <w:tab w:val="left" w:pos="1453"/>
        </w:tabs>
        <w:spacing w:after="0" w:line="240" w:lineRule="auto"/>
        <w:ind w:firstLine="0"/>
        <w:jc w:val="right"/>
        <w:rPr>
          <w:rFonts w:ascii="Times New Roman" w:hAnsi="Times New Roman" w:cs="Times New Roman"/>
        </w:rPr>
      </w:pPr>
      <w:r w:rsidRPr="00320D9D">
        <w:rPr>
          <w:rStyle w:val="28"/>
          <w:rFonts w:eastAsiaTheme="minorEastAsia"/>
          <w:b w:val="0"/>
          <w:bCs w:val="0"/>
          <w:i w:val="0"/>
          <w:sz w:val="20"/>
          <w:szCs w:val="20"/>
        </w:rPr>
        <w:t>«Лучший социальный партнер - 202</w:t>
      </w:r>
      <w:r w:rsidR="00940ADA">
        <w:rPr>
          <w:rStyle w:val="28"/>
          <w:rFonts w:eastAsiaTheme="minorEastAsia"/>
          <w:b w:val="0"/>
          <w:bCs w:val="0"/>
          <w:i w:val="0"/>
          <w:sz w:val="20"/>
          <w:szCs w:val="20"/>
        </w:rPr>
        <w:t>4</w:t>
      </w:r>
      <w:r w:rsidRPr="00320D9D">
        <w:rPr>
          <w:rStyle w:val="28"/>
          <w:rFonts w:eastAsiaTheme="minorEastAsia"/>
          <w:b w:val="0"/>
          <w:bCs w:val="0"/>
          <w:i w:val="0"/>
          <w:sz w:val="20"/>
          <w:szCs w:val="20"/>
        </w:rPr>
        <w:t>»</w:t>
      </w:r>
      <w:r w:rsidRPr="00320D9D">
        <w:rPr>
          <w:rFonts w:ascii="Times New Roman" w:hAnsi="Times New Roman" w:cs="Times New Roman"/>
        </w:rPr>
        <w:t xml:space="preserve">  </w:t>
      </w:r>
    </w:p>
    <w:p w14:paraId="370146FB" w14:textId="77777777" w:rsidR="00320D9D" w:rsidRPr="00320D9D" w:rsidRDefault="00320D9D" w:rsidP="00320D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70CE732" w14:textId="77777777" w:rsidR="00320D9D" w:rsidRPr="00320D9D" w:rsidRDefault="00320D9D" w:rsidP="00320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D9D">
        <w:rPr>
          <w:rFonts w:ascii="Times New Roman" w:hAnsi="Times New Roman" w:cs="Times New Roman"/>
          <w:b/>
          <w:sz w:val="28"/>
          <w:szCs w:val="28"/>
        </w:rPr>
        <w:t>Показатели (критерии) первого этапа конкурса</w:t>
      </w:r>
    </w:p>
    <w:p w14:paraId="550E451A" w14:textId="5AF024DE" w:rsidR="00320D9D" w:rsidRPr="00320D9D" w:rsidRDefault="00320D9D" w:rsidP="00320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D9D">
        <w:rPr>
          <w:rFonts w:ascii="Times New Roman" w:hAnsi="Times New Roman" w:cs="Times New Roman"/>
          <w:b/>
          <w:sz w:val="28"/>
          <w:szCs w:val="28"/>
        </w:rPr>
        <w:t>«Лучший социальный партнер - 202</w:t>
      </w:r>
      <w:r w:rsidR="00C7792A">
        <w:rPr>
          <w:rFonts w:ascii="Times New Roman" w:hAnsi="Times New Roman" w:cs="Times New Roman"/>
          <w:b/>
          <w:sz w:val="28"/>
          <w:szCs w:val="28"/>
        </w:rPr>
        <w:t>4</w:t>
      </w:r>
      <w:r w:rsidRPr="00320D9D">
        <w:rPr>
          <w:rFonts w:ascii="Times New Roman" w:hAnsi="Times New Roman" w:cs="Times New Roman"/>
          <w:b/>
          <w:sz w:val="28"/>
          <w:szCs w:val="28"/>
        </w:rPr>
        <w:t>»</w:t>
      </w:r>
    </w:p>
    <w:p w14:paraId="1F7DCB6B" w14:textId="77777777" w:rsidR="00320D9D" w:rsidRPr="00320D9D" w:rsidRDefault="00320D9D" w:rsidP="00320D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0D9D">
        <w:rPr>
          <w:rFonts w:ascii="Times New Roman" w:hAnsi="Times New Roman" w:cs="Times New Roman"/>
          <w:b/>
        </w:rPr>
        <w:t xml:space="preserve"> </w:t>
      </w:r>
    </w:p>
    <w:p w14:paraId="37F17A99" w14:textId="77777777" w:rsidR="00320D9D" w:rsidRPr="00320D9D" w:rsidRDefault="00320D9D" w:rsidP="00320D9D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0D9D">
        <w:rPr>
          <w:rFonts w:ascii="Times New Roman" w:hAnsi="Times New Roman" w:cs="Times New Roman"/>
          <w:b/>
        </w:rPr>
        <w:t>(наименование учреждения)</w:t>
      </w:r>
    </w:p>
    <w:p w14:paraId="45F9184C" w14:textId="77777777" w:rsidR="00320D9D" w:rsidRDefault="00320D9D" w:rsidP="00320D9D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74"/>
        <w:gridCol w:w="3052"/>
        <w:gridCol w:w="1536"/>
        <w:gridCol w:w="1681"/>
        <w:gridCol w:w="1681"/>
        <w:gridCol w:w="1815"/>
      </w:tblGrid>
      <w:tr w:rsidR="00C7792A" w14:paraId="48D41FE3" w14:textId="77777777" w:rsidTr="00C7792A">
        <w:tc>
          <w:tcPr>
            <w:tcW w:w="374" w:type="dxa"/>
          </w:tcPr>
          <w:p w14:paraId="63C9F94E" w14:textId="77777777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2" w:type="dxa"/>
          </w:tcPr>
          <w:p w14:paraId="566E10EF" w14:textId="4828EA8C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536" w:type="dxa"/>
          </w:tcPr>
          <w:p w14:paraId="4AEE469B" w14:textId="1DDFFB2B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2022г.</w:t>
            </w:r>
          </w:p>
        </w:tc>
        <w:tc>
          <w:tcPr>
            <w:tcW w:w="1681" w:type="dxa"/>
          </w:tcPr>
          <w:p w14:paraId="578C745E" w14:textId="5681C1A2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2023г</w:t>
            </w:r>
          </w:p>
        </w:tc>
        <w:tc>
          <w:tcPr>
            <w:tcW w:w="1681" w:type="dxa"/>
          </w:tcPr>
          <w:p w14:paraId="4259284B" w14:textId="320A996D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2024г</w:t>
            </w:r>
          </w:p>
        </w:tc>
        <w:tc>
          <w:tcPr>
            <w:tcW w:w="1815" w:type="dxa"/>
          </w:tcPr>
          <w:p w14:paraId="716B9F88" w14:textId="5656D1F8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Динамика</w:t>
            </w:r>
          </w:p>
        </w:tc>
      </w:tr>
      <w:tr w:rsidR="00C7792A" w14:paraId="313A11C0" w14:textId="77777777" w:rsidTr="00C7792A">
        <w:tc>
          <w:tcPr>
            <w:tcW w:w="374" w:type="dxa"/>
          </w:tcPr>
          <w:p w14:paraId="0CD82E7F" w14:textId="14C12733" w:rsidR="00C7792A" w:rsidRPr="00940ADA" w:rsidRDefault="00C7792A" w:rsidP="00940ADA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940AD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052" w:type="dxa"/>
          </w:tcPr>
          <w:p w14:paraId="5C7C683F" w14:textId="0AF27030" w:rsidR="00C7792A" w:rsidRPr="00940ADA" w:rsidRDefault="00C7792A" w:rsidP="00940ADA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940ADA">
              <w:rPr>
                <w:rFonts w:ascii="Times New Roman" w:hAnsi="Times New Roman" w:cs="Times New Roman"/>
                <w:bCs/>
              </w:rPr>
              <w:t>Численность работающих</w:t>
            </w:r>
          </w:p>
        </w:tc>
        <w:tc>
          <w:tcPr>
            <w:tcW w:w="1536" w:type="dxa"/>
          </w:tcPr>
          <w:p w14:paraId="4D38E2D6" w14:textId="77777777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1" w:type="dxa"/>
          </w:tcPr>
          <w:p w14:paraId="2BB815E0" w14:textId="32179196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1" w:type="dxa"/>
          </w:tcPr>
          <w:p w14:paraId="502BF5CF" w14:textId="77777777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5" w:type="dxa"/>
          </w:tcPr>
          <w:p w14:paraId="4181F252" w14:textId="77777777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792A" w14:paraId="77AB7576" w14:textId="77777777" w:rsidTr="00C7792A">
        <w:tc>
          <w:tcPr>
            <w:tcW w:w="374" w:type="dxa"/>
          </w:tcPr>
          <w:p w14:paraId="1BC7C40D" w14:textId="5109913D" w:rsidR="00C7792A" w:rsidRPr="00940ADA" w:rsidRDefault="00C7792A" w:rsidP="00940ADA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940AD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052" w:type="dxa"/>
          </w:tcPr>
          <w:p w14:paraId="59B8DD45" w14:textId="304CFE36" w:rsidR="00C7792A" w:rsidRPr="00940ADA" w:rsidRDefault="00C7792A" w:rsidP="00940ADA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940ADA">
              <w:rPr>
                <w:rFonts w:ascii="Times New Roman" w:hAnsi="Times New Roman" w:cs="Times New Roman"/>
                <w:bCs/>
              </w:rPr>
              <w:t>Из них членов профсоюза</w:t>
            </w:r>
          </w:p>
        </w:tc>
        <w:tc>
          <w:tcPr>
            <w:tcW w:w="1536" w:type="dxa"/>
          </w:tcPr>
          <w:p w14:paraId="630B001C" w14:textId="77777777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1" w:type="dxa"/>
          </w:tcPr>
          <w:p w14:paraId="240D82E6" w14:textId="1A630030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1" w:type="dxa"/>
          </w:tcPr>
          <w:p w14:paraId="35637B6F" w14:textId="77777777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5" w:type="dxa"/>
          </w:tcPr>
          <w:p w14:paraId="44832EE9" w14:textId="77777777" w:rsidR="00C7792A" w:rsidRDefault="00C7792A" w:rsidP="00320D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0615644" w14:textId="77777777" w:rsidR="00940ADA" w:rsidRDefault="00940ADA" w:rsidP="00320D9D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EDBA5B4" w14:textId="77777777" w:rsidR="00940ADA" w:rsidRPr="00320D9D" w:rsidRDefault="00940ADA" w:rsidP="00320D9D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5568"/>
        <w:gridCol w:w="3402"/>
        <w:gridCol w:w="851"/>
      </w:tblGrid>
      <w:tr w:rsidR="00320D9D" w:rsidRPr="00320D9D" w14:paraId="0B35C991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F7DA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0D9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0A4F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0D9D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67AC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0D9D">
              <w:rPr>
                <w:rFonts w:ascii="Times New Roman" w:hAnsi="Times New Roman" w:cs="Times New Roman"/>
                <w:b/>
              </w:rPr>
              <w:t>Рекомендации по оценке показателей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F3B9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0D9D">
              <w:rPr>
                <w:rFonts w:ascii="Times New Roman" w:hAnsi="Times New Roman" w:cs="Times New Roman"/>
                <w:b/>
              </w:rPr>
              <w:t>К-во баллов</w:t>
            </w:r>
          </w:p>
        </w:tc>
      </w:tr>
      <w:tr w:rsidR="00320D9D" w:rsidRPr="00320D9D" w14:paraId="3D398A73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6C7C" w14:textId="77777777" w:rsidR="00320D9D" w:rsidRPr="00320D9D" w:rsidRDefault="00320D9D" w:rsidP="00320D9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9C5A" w14:textId="5AB48F1C" w:rsidR="00320D9D" w:rsidRPr="00320D9D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Охват профсоюзн</w:t>
            </w:r>
            <w:r w:rsidR="00C7792A">
              <w:rPr>
                <w:rFonts w:ascii="Times New Roman" w:hAnsi="Times New Roman" w:cs="Times New Roman"/>
              </w:rPr>
              <w:t>ым</w:t>
            </w:r>
            <w:r w:rsidRPr="00320D9D">
              <w:rPr>
                <w:rFonts w:ascii="Times New Roman" w:hAnsi="Times New Roman" w:cs="Times New Roman"/>
              </w:rPr>
              <w:t xml:space="preserve"> членств</w:t>
            </w:r>
            <w:r w:rsidR="00C7792A">
              <w:rPr>
                <w:rFonts w:ascii="Times New Roman" w:hAnsi="Times New Roman" w:cs="Times New Roman"/>
              </w:rPr>
              <w:t>ом</w:t>
            </w:r>
            <w:r w:rsidRPr="00320D9D">
              <w:rPr>
                <w:rFonts w:ascii="Times New Roman" w:hAnsi="Times New Roman" w:cs="Times New Roman"/>
              </w:rPr>
              <w:t xml:space="preserve"> в образовательной организации </w:t>
            </w:r>
            <w:r w:rsidRPr="00320D9D">
              <w:rPr>
                <w:rFonts w:ascii="Times New Roman" w:hAnsi="Times New Roman" w:cs="Times New Roman"/>
                <w:i/>
              </w:rPr>
              <w:t>(</w:t>
            </w:r>
            <w:r w:rsidR="00C7792A">
              <w:rPr>
                <w:rFonts w:ascii="Times New Roman" w:hAnsi="Times New Roman" w:cs="Times New Roman"/>
                <w:i/>
              </w:rPr>
              <w:t xml:space="preserve">прилагается </w:t>
            </w:r>
            <w:r w:rsidRPr="00320D9D">
              <w:rPr>
                <w:rFonts w:ascii="Times New Roman" w:hAnsi="Times New Roman" w:cs="Times New Roman"/>
                <w:i/>
              </w:rPr>
              <w:t>справка из бухгалтерии об общем количестве основных работников и количестве работников, с которых удерживаются профсоюзные взносы)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F13B" w14:textId="48B9AA49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1- от </w:t>
            </w:r>
            <w:r w:rsidR="00C7792A">
              <w:rPr>
                <w:rFonts w:ascii="Times New Roman" w:hAnsi="Times New Roman" w:cs="Times New Roman"/>
              </w:rPr>
              <w:t>8</w:t>
            </w:r>
            <w:r w:rsidRPr="00320D9D">
              <w:rPr>
                <w:rFonts w:ascii="Times New Roman" w:hAnsi="Times New Roman" w:cs="Times New Roman"/>
              </w:rPr>
              <w:t xml:space="preserve">0 % до </w:t>
            </w:r>
            <w:r w:rsidR="00C7792A">
              <w:rPr>
                <w:rFonts w:ascii="Times New Roman" w:hAnsi="Times New Roman" w:cs="Times New Roman"/>
              </w:rPr>
              <w:t>84,9</w:t>
            </w:r>
            <w:r w:rsidRPr="00320D9D">
              <w:rPr>
                <w:rFonts w:ascii="Times New Roman" w:hAnsi="Times New Roman" w:cs="Times New Roman"/>
              </w:rPr>
              <w:t>%</w:t>
            </w:r>
          </w:p>
          <w:p w14:paraId="274D1151" w14:textId="67B9E14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2- от </w:t>
            </w:r>
            <w:r w:rsidR="00C7792A">
              <w:rPr>
                <w:rFonts w:ascii="Times New Roman" w:hAnsi="Times New Roman" w:cs="Times New Roman"/>
              </w:rPr>
              <w:t>85</w:t>
            </w:r>
            <w:r w:rsidRPr="00320D9D">
              <w:rPr>
                <w:rFonts w:ascii="Times New Roman" w:hAnsi="Times New Roman" w:cs="Times New Roman"/>
              </w:rPr>
              <w:t xml:space="preserve">% до </w:t>
            </w:r>
            <w:r w:rsidR="00C7792A">
              <w:rPr>
                <w:rFonts w:ascii="Times New Roman" w:hAnsi="Times New Roman" w:cs="Times New Roman"/>
              </w:rPr>
              <w:t>89</w:t>
            </w:r>
            <w:r w:rsidRPr="00320D9D">
              <w:rPr>
                <w:rFonts w:ascii="Times New Roman" w:hAnsi="Times New Roman" w:cs="Times New Roman"/>
              </w:rPr>
              <w:t>,9%</w:t>
            </w:r>
          </w:p>
          <w:p w14:paraId="529E22B2" w14:textId="66962058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3- от 9</w:t>
            </w:r>
            <w:r w:rsidR="00C7792A">
              <w:rPr>
                <w:rFonts w:ascii="Times New Roman" w:hAnsi="Times New Roman" w:cs="Times New Roman"/>
              </w:rPr>
              <w:t>0</w:t>
            </w:r>
            <w:r w:rsidRPr="00320D9D">
              <w:rPr>
                <w:rFonts w:ascii="Times New Roman" w:hAnsi="Times New Roman" w:cs="Times New Roman"/>
              </w:rPr>
              <w:t>% до 9</w:t>
            </w:r>
            <w:r w:rsidR="00C7792A">
              <w:rPr>
                <w:rFonts w:ascii="Times New Roman" w:hAnsi="Times New Roman" w:cs="Times New Roman"/>
              </w:rPr>
              <w:t>4</w:t>
            </w:r>
            <w:r w:rsidRPr="00320D9D">
              <w:rPr>
                <w:rFonts w:ascii="Times New Roman" w:hAnsi="Times New Roman" w:cs="Times New Roman"/>
              </w:rPr>
              <w:t>,9%</w:t>
            </w:r>
          </w:p>
          <w:p w14:paraId="17A5F171" w14:textId="13AF8DC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4 - от 9</w:t>
            </w:r>
            <w:r w:rsidR="00C7792A">
              <w:rPr>
                <w:rFonts w:ascii="Times New Roman" w:hAnsi="Times New Roman" w:cs="Times New Roman"/>
              </w:rPr>
              <w:t>5</w:t>
            </w:r>
            <w:r w:rsidRPr="00320D9D">
              <w:rPr>
                <w:rFonts w:ascii="Times New Roman" w:hAnsi="Times New Roman" w:cs="Times New Roman"/>
              </w:rPr>
              <w:t>% до 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294E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2498" w:rsidRPr="00320D9D" w14:paraId="01D7485E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8BA5" w14:textId="77777777" w:rsidR="00132498" w:rsidRPr="00320D9D" w:rsidRDefault="00132498" w:rsidP="00132498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9220" w14:textId="77777777" w:rsidR="00132498" w:rsidRDefault="00132498" w:rsidP="001324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Сохранение численности членов профсоюза (сравнение за два учебных года) </w:t>
            </w:r>
          </w:p>
          <w:p w14:paraId="490FF795" w14:textId="77777777" w:rsidR="00132498" w:rsidRPr="00320D9D" w:rsidRDefault="00132498" w:rsidP="001324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A99E" w14:textId="07AA9B41" w:rsidR="00132498" w:rsidRPr="00320D9D" w:rsidRDefault="00132498" w:rsidP="001324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снижение на 3 % и более</w:t>
            </w:r>
          </w:p>
          <w:p w14:paraId="602F6602" w14:textId="0287F408" w:rsidR="00132498" w:rsidRDefault="00132498" w:rsidP="00132498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или с</w:t>
            </w:r>
            <w:r w:rsidRPr="00320D9D">
              <w:rPr>
                <w:rFonts w:ascii="Times New Roman" w:hAnsi="Times New Roman" w:cs="Times New Roman"/>
              </w:rPr>
              <w:t xml:space="preserve">нижение до </w:t>
            </w:r>
            <w:r>
              <w:rPr>
                <w:rFonts w:ascii="Times New Roman" w:hAnsi="Times New Roman" w:cs="Times New Roman"/>
              </w:rPr>
              <w:t>3</w:t>
            </w:r>
            <w:r w:rsidRPr="00320D9D">
              <w:rPr>
                <w:rFonts w:ascii="Times New Roman" w:hAnsi="Times New Roman" w:cs="Times New Roman"/>
              </w:rPr>
              <w:t xml:space="preserve"> % от численности членов профсоюза </w:t>
            </w:r>
          </w:p>
          <w:p w14:paraId="0499E347" w14:textId="48B2234A" w:rsidR="00132498" w:rsidRPr="00320D9D" w:rsidRDefault="00132498" w:rsidP="00132498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процент членства повышен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DB3C" w14:textId="77777777" w:rsidR="00132498" w:rsidRPr="00320D9D" w:rsidRDefault="00132498" w:rsidP="001324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D" w:rsidRPr="00320D9D" w14:paraId="1EBF0F1C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33F1" w14:textId="77777777" w:rsidR="00320D9D" w:rsidRPr="00320D9D" w:rsidRDefault="00320D9D" w:rsidP="00320D9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01EA" w14:textId="77777777" w:rsidR="00C7792A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20D9D">
              <w:rPr>
                <w:rFonts w:ascii="Times New Roman" w:hAnsi="Times New Roman" w:cs="Times New Roman"/>
              </w:rPr>
              <w:t xml:space="preserve">Регистрация коллективного договора в органе по труду </w:t>
            </w:r>
            <w:r w:rsidRPr="00320D9D">
              <w:rPr>
                <w:rFonts w:ascii="Times New Roman" w:hAnsi="Times New Roman" w:cs="Times New Roman"/>
                <w:i/>
              </w:rPr>
              <w:t>(</w:t>
            </w:r>
            <w:r w:rsidR="00C7792A">
              <w:rPr>
                <w:rFonts w:ascii="Times New Roman" w:hAnsi="Times New Roman" w:cs="Times New Roman"/>
                <w:i/>
              </w:rPr>
              <w:t xml:space="preserve">- </w:t>
            </w:r>
            <w:r w:rsidRPr="00320D9D">
              <w:rPr>
                <w:rFonts w:ascii="Times New Roman" w:hAnsi="Times New Roman" w:cs="Times New Roman"/>
                <w:i/>
              </w:rPr>
              <w:t>копия коллективного договора с приложениями</w:t>
            </w:r>
            <w:r w:rsidR="00C7792A">
              <w:rPr>
                <w:rFonts w:ascii="Times New Roman" w:hAnsi="Times New Roman" w:cs="Times New Roman"/>
                <w:i/>
              </w:rPr>
              <w:t>,</w:t>
            </w:r>
          </w:p>
          <w:p w14:paraId="2C1EB0FD" w14:textId="77777777" w:rsidR="00C7792A" w:rsidRDefault="00C7792A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 изменения и дополнения к КД</w:t>
            </w:r>
          </w:p>
          <w:p w14:paraId="6EB2A068" w14:textId="4B6EBB47" w:rsidR="00320D9D" w:rsidRPr="00320D9D" w:rsidRDefault="00C7792A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- копия сопроводительного письма в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Минсоц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РК о регистрации КД – с отметкой о дате входящей корреспонденции</w:t>
            </w:r>
            <w:r w:rsidR="00320D9D" w:rsidRPr="00320D9D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9949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 – не зарегистрирован</w:t>
            </w:r>
          </w:p>
          <w:p w14:paraId="58C567C0" w14:textId="5F257CAA" w:rsidR="00320D9D" w:rsidRPr="00320D9D" w:rsidRDefault="00C7792A" w:rsidP="00320D9D">
            <w:pPr>
              <w:numPr>
                <w:ilvl w:val="0"/>
                <w:numId w:val="37"/>
              </w:numPr>
              <w:suppressAutoHyphens/>
              <w:spacing w:after="0" w:line="240" w:lineRule="auto"/>
              <w:ind w:left="176" w:hanging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зарегистрирован, но направлен на регистрацию </w:t>
            </w:r>
            <w:r w:rsidR="00320D9D" w:rsidRPr="00320D9D">
              <w:rPr>
                <w:rFonts w:ascii="Times New Roman" w:hAnsi="Times New Roman" w:cs="Times New Roman"/>
              </w:rPr>
              <w:t>с нарушением срока</w:t>
            </w:r>
          </w:p>
          <w:p w14:paraId="282A0F9C" w14:textId="0F5A587F" w:rsidR="00320D9D" w:rsidRPr="00320D9D" w:rsidRDefault="00C7792A" w:rsidP="00320D9D">
            <w:pPr>
              <w:numPr>
                <w:ilvl w:val="0"/>
                <w:numId w:val="37"/>
              </w:numPr>
              <w:suppressAutoHyphens/>
              <w:spacing w:after="0" w:line="240" w:lineRule="auto"/>
              <w:ind w:left="176" w:hanging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 на регистрацию</w:t>
            </w:r>
            <w:r w:rsidR="00320D9D" w:rsidRPr="00320D9D">
              <w:rPr>
                <w:rFonts w:ascii="Times New Roman" w:hAnsi="Times New Roman" w:cs="Times New Roman"/>
              </w:rPr>
              <w:t xml:space="preserve"> в семидневный срок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ABDC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D" w:rsidRPr="00320D9D" w14:paraId="20A933F0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AC43" w14:textId="1F51FA59" w:rsidR="00320D9D" w:rsidRPr="00320D9D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      </w:t>
            </w:r>
            <w:r w:rsidR="003441EE">
              <w:rPr>
                <w:rFonts w:ascii="Times New Roman" w:hAnsi="Times New Roman" w:cs="Times New Roman"/>
              </w:rPr>
              <w:t>4</w:t>
            </w:r>
            <w:r w:rsidRPr="00320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432F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Результаты выполнения коллективного договора за последние три года и эффективность его действий:</w:t>
            </w:r>
          </w:p>
        </w:tc>
      </w:tr>
      <w:tr w:rsidR="00320D9D" w:rsidRPr="00320D9D" w14:paraId="73D43D5D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2F7E" w14:textId="74F77995" w:rsidR="00320D9D" w:rsidRPr="00320D9D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20D9D" w:rsidRPr="00320D9D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BC2E" w14:textId="11AB7FCD" w:rsidR="00320D9D" w:rsidRPr="00320D9D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Согласование работодателем решений по социально-трудовым вопросам с выборным профсоюзным органом в случаях</w:t>
            </w:r>
            <w:r w:rsidR="00C7792A">
              <w:rPr>
                <w:rFonts w:ascii="Times New Roman" w:hAnsi="Times New Roman" w:cs="Times New Roman"/>
              </w:rPr>
              <w:t>,</w:t>
            </w:r>
            <w:r w:rsidRPr="00320D9D">
              <w:rPr>
                <w:rFonts w:ascii="Times New Roman" w:hAnsi="Times New Roman" w:cs="Times New Roman"/>
              </w:rPr>
              <w:t xml:space="preserve"> предусмотренных трудовым законодательством и коллективным договором </w:t>
            </w:r>
            <w:r w:rsidR="00132498">
              <w:rPr>
                <w:rFonts w:ascii="Times New Roman" w:hAnsi="Times New Roman" w:cs="Times New Roman"/>
              </w:rPr>
              <w:t xml:space="preserve">(график отпусков, тарификация, привлечение отдельных категорий работников к работе в выходные и праздничные дни, направление их в командировки, сокращение численности или штата и т.д.) </w:t>
            </w:r>
            <w:r w:rsidRPr="00320D9D">
              <w:rPr>
                <w:rFonts w:ascii="Times New Roman" w:hAnsi="Times New Roman" w:cs="Times New Roman"/>
                <w:i/>
              </w:rPr>
              <w:t>(приказы руководителя, протоколы заседаний ПК</w:t>
            </w:r>
            <w:r w:rsidR="00132498">
              <w:rPr>
                <w:rFonts w:ascii="Times New Roman" w:hAnsi="Times New Roman" w:cs="Times New Roman"/>
                <w:i/>
              </w:rPr>
              <w:t xml:space="preserve"> и др.</w:t>
            </w:r>
            <w:r w:rsidRPr="00320D9D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0E86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 – не согласовываются</w:t>
            </w:r>
          </w:p>
          <w:p w14:paraId="4395EE0A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1 – согласовываются не регулярно</w:t>
            </w:r>
          </w:p>
          <w:p w14:paraId="69D9DAC9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2 – согласовываются регулярно по всем вопросам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3319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345" w:rsidRPr="00320D9D" w14:paraId="66BD0FE3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4348" w14:textId="05CB01E9" w:rsidR="00ED1345" w:rsidRPr="00320D9D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32498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C7BF" w14:textId="1BF62FD9" w:rsidR="00ED1345" w:rsidRPr="00132498" w:rsidRDefault="00132498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3249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Соблюдение порядка согласования с выборным профсоюзным органом первичной профсоюзной организации локальных нормативных актов, приказов, затрагивающих трудовые интересы членов Профсоюза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12A" w14:textId="77777777" w:rsidR="00ED1345" w:rsidRDefault="00132498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не соблюдается</w:t>
            </w:r>
          </w:p>
          <w:p w14:paraId="5240B2C4" w14:textId="05DE5134" w:rsidR="00132498" w:rsidRPr="00320D9D" w:rsidRDefault="00132498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соблюдается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F4E1" w14:textId="77777777" w:rsidR="00ED1345" w:rsidRPr="00320D9D" w:rsidRDefault="00ED1345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D" w:rsidRPr="00320D9D" w14:paraId="44197F0E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B5D5" w14:textId="37714BC1" w:rsidR="00320D9D" w:rsidRPr="00320D9D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937C" w14:textId="77777777" w:rsidR="00320D9D" w:rsidRPr="00320D9D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Повышение квалификации педагогических кадров</w:t>
            </w:r>
          </w:p>
          <w:p w14:paraId="266DAD20" w14:textId="77777777" w:rsidR="00320D9D" w:rsidRPr="00320D9D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(Средний балл =  факт, прошедших повышение квалификации / план повышения квалификации, предусмотренный коллективным договором)* 100 %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7D7D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 – ниже 80%</w:t>
            </w:r>
          </w:p>
          <w:p w14:paraId="46B60E95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1 – от 80% до 100%</w:t>
            </w:r>
          </w:p>
          <w:p w14:paraId="515A52BA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2 – выше 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994B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D" w:rsidRPr="00320D9D" w14:paraId="35591E6D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0764" w14:textId="4CE94215" w:rsidR="00320D9D" w:rsidRPr="00320D9D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  <w:r w:rsidR="00320D9D" w:rsidRPr="00320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4FDC" w14:textId="77777777" w:rsidR="00320D9D" w:rsidRPr="00320D9D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Участие представителя выборного профсоюзного органа в аттестационной комиссии на соответствие занимаемой </w:t>
            </w:r>
            <w:r w:rsidRPr="00320D9D">
              <w:rPr>
                <w:rFonts w:ascii="Times New Roman" w:hAnsi="Times New Roman" w:cs="Times New Roman"/>
              </w:rPr>
              <w:lastRenderedPageBreak/>
              <w:t xml:space="preserve">должности </w:t>
            </w:r>
            <w:r w:rsidRPr="00320D9D">
              <w:rPr>
                <w:rFonts w:ascii="Times New Roman" w:hAnsi="Times New Roman" w:cs="Times New Roman"/>
                <w:i/>
              </w:rPr>
              <w:t>(приказ руководителя о составе комиссии, Положение о комиссии)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7E2A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lastRenderedPageBreak/>
              <w:t>0 – не участвует</w:t>
            </w:r>
          </w:p>
          <w:p w14:paraId="1BAD09E5" w14:textId="12BCEE30" w:rsidR="00320D9D" w:rsidRPr="00320D9D" w:rsidRDefault="008F14C9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20D9D" w:rsidRPr="00320D9D">
              <w:rPr>
                <w:rFonts w:ascii="Times New Roman" w:hAnsi="Times New Roman" w:cs="Times New Roman"/>
              </w:rPr>
              <w:t xml:space="preserve"> – участвует</w:t>
            </w:r>
          </w:p>
          <w:p w14:paraId="58615A9A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9991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41EE" w:rsidRPr="00320D9D" w14:paraId="3B082914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2B86" w14:textId="254B71EA" w:rsidR="003441EE" w:rsidRDefault="003441EE" w:rsidP="003441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FEAF" w14:textId="77777777" w:rsidR="003441EE" w:rsidRPr="004A423A" w:rsidRDefault="003441EE" w:rsidP="003441EE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4A423A">
              <w:rPr>
                <w:color w:val="333333"/>
                <w:sz w:val="22"/>
                <w:szCs w:val="22"/>
              </w:rPr>
              <w:t>Предоставление свободного оплачиваемого времени, согласно Коллективному договору по заявлению члена профсоюза и ходатайству ППО в связи с:</w:t>
            </w:r>
          </w:p>
          <w:p w14:paraId="51B8518C" w14:textId="77777777" w:rsidR="003441EE" w:rsidRPr="004A423A" w:rsidRDefault="003441EE" w:rsidP="003441EE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4A423A">
              <w:rPr>
                <w:color w:val="333333"/>
                <w:sz w:val="22"/>
                <w:szCs w:val="22"/>
              </w:rPr>
              <w:t>-бракосочетанием;</w:t>
            </w:r>
          </w:p>
          <w:p w14:paraId="271D36C3" w14:textId="77777777" w:rsidR="003441EE" w:rsidRPr="004A423A" w:rsidRDefault="003441EE" w:rsidP="003441EE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4A423A">
              <w:rPr>
                <w:color w:val="333333"/>
                <w:sz w:val="22"/>
                <w:szCs w:val="22"/>
              </w:rPr>
              <w:t> -похоронами близкого родственника;</w:t>
            </w:r>
          </w:p>
          <w:p w14:paraId="26CA9495" w14:textId="77777777" w:rsidR="003441EE" w:rsidRPr="004A423A" w:rsidRDefault="003441EE" w:rsidP="003441EE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4A423A">
              <w:rPr>
                <w:color w:val="333333"/>
                <w:sz w:val="22"/>
                <w:szCs w:val="22"/>
              </w:rPr>
              <w:t> -переездом на новое место жительства;</w:t>
            </w:r>
          </w:p>
          <w:p w14:paraId="44B2E561" w14:textId="77777777" w:rsidR="003441EE" w:rsidRPr="004A423A" w:rsidRDefault="003441EE" w:rsidP="003441EE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4A423A">
              <w:rPr>
                <w:color w:val="333333"/>
                <w:sz w:val="22"/>
                <w:szCs w:val="22"/>
              </w:rPr>
              <w:t> -днём начала учебного года матерям учащихся 1-4 классов;</w:t>
            </w:r>
          </w:p>
          <w:p w14:paraId="1E169E7F" w14:textId="77777777" w:rsidR="003441EE" w:rsidRDefault="003441EE" w:rsidP="003441EE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4A423A">
              <w:rPr>
                <w:color w:val="333333"/>
                <w:sz w:val="22"/>
                <w:szCs w:val="22"/>
              </w:rPr>
              <w:t> -днём проводов на военную службу детей и пр.</w:t>
            </w:r>
            <w:r>
              <w:rPr>
                <w:color w:val="333333"/>
                <w:sz w:val="22"/>
                <w:szCs w:val="22"/>
              </w:rPr>
              <w:t xml:space="preserve"> </w:t>
            </w:r>
          </w:p>
          <w:p w14:paraId="71D88859" w14:textId="64CB22F6" w:rsidR="003441EE" w:rsidRPr="00320D9D" w:rsidRDefault="003441EE" w:rsidP="003441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color w:val="333333"/>
              </w:rPr>
              <w:t>(</w:t>
            </w:r>
            <w:r w:rsidRPr="004A423A">
              <w:rPr>
                <w:i/>
                <w:iCs/>
                <w:color w:val="333333"/>
              </w:rPr>
              <w:t>копии приказов, ходатайства профкома)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1361" w14:textId="77777777" w:rsidR="003441EE" w:rsidRPr="00320D9D" w:rsidRDefault="003441EE" w:rsidP="00344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0-</w:t>
            </w:r>
            <w:r w:rsidRPr="00320D9D">
              <w:rPr>
                <w:rFonts w:ascii="Times New Roman" w:hAnsi="Times New Roman" w:cs="Times New Roman"/>
              </w:rPr>
              <w:tab/>
              <w:t>не предоставляется</w:t>
            </w:r>
          </w:p>
          <w:p w14:paraId="1AF3A1EA" w14:textId="57394C2D" w:rsidR="003441EE" w:rsidRPr="00320D9D" w:rsidRDefault="003441EE" w:rsidP="00344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0D9D">
              <w:rPr>
                <w:rFonts w:ascii="Times New Roman" w:hAnsi="Times New Roman" w:cs="Times New Roman"/>
              </w:rPr>
              <w:t>-</w:t>
            </w:r>
            <w:r w:rsidRPr="00320D9D">
              <w:rPr>
                <w:rFonts w:ascii="Times New Roman" w:hAnsi="Times New Roman" w:cs="Times New Roman"/>
              </w:rPr>
              <w:tab/>
              <w:t>предоставляется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50EC" w14:textId="77777777" w:rsidR="003441EE" w:rsidRPr="00320D9D" w:rsidRDefault="003441EE" w:rsidP="003441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41EE" w:rsidRPr="00320D9D" w14:paraId="42544DBE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CD2C" w14:textId="61E5F268" w:rsidR="003441EE" w:rsidRDefault="003441EE" w:rsidP="003441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F6BD" w14:textId="4C2C2F51" w:rsidR="003441EE" w:rsidRPr="00320D9D" w:rsidRDefault="003441EE" w:rsidP="003441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Исполнение дополнительных льгот и гарантий работников учреждения</w:t>
            </w:r>
            <w:r>
              <w:rPr>
                <w:rFonts w:ascii="Times New Roman" w:hAnsi="Times New Roman" w:cs="Times New Roman"/>
              </w:rPr>
              <w:t xml:space="preserve">, установленных коллективным договором </w:t>
            </w:r>
            <w:r w:rsidRPr="00320D9D">
              <w:rPr>
                <w:rFonts w:ascii="Times New Roman" w:hAnsi="Times New Roman" w:cs="Times New Roman"/>
                <w:i/>
              </w:rPr>
              <w:t>(перечислить какие)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0F84" w14:textId="77777777" w:rsidR="003441EE" w:rsidRPr="00320D9D" w:rsidRDefault="003441EE" w:rsidP="00344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0 - отсутствие</w:t>
            </w:r>
          </w:p>
          <w:p w14:paraId="270013AC" w14:textId="77777777" w:rsidR="003441EE" w:rsidRPr="00320D9D" w:rsidRDefault="003441EE" w:rsidP="00344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1 – частичное соответствие</w:t>
            </w:r>
          </w:p>
          <w:p w14:paraId="3E487DE9" w14:textId="48FF635C" w:rsidR="003441EE" w:rsidRPr="00320D9D" w:rsidRDefault="003441EE" w:rsidP="00344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2 – полное соответствие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37E5" w14:textId="77777777" w:rsidR="003441EE" w:rsidRPr="00320D9D" w:rsidRDefault="003441EE" w:rsidP="003441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41EE" w:rsidRPr="00320D9D" w14:paraId="6E8C1001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1D44" w14:textId="6069696B" w:rsidR="003441EE" w:rsidRDefault="003441EE" w:rsidP="003441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85C1" w14:textId="0437972C" w:rsidR="003441EE" w:rsidRPr="00320D9D" w:rsidRDefault="003441EE" w:rsidP="003441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План совместных мероприятий по выполнению коллективного договора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300D" w14:textId="77777777" w:rsidR="003441EE" w:rsidRPr="00320D9D" w:rsidRDefault="003441EE" w:rsidP="003441EE">
            <w:pPr>
              <w:numPr>
                <w:ilvl w:val="0"/>
                <w:numId w:val="39"/>
              </w:numPr>
              <w:suppressAutoHyphens/>
              <w:spacing w:after="0" w:line="240" w:lineRule="auto"/>
              <w:ind w:left="34" w:firstLine="0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отсутствует</w:t>
            </w:r>
          </w:p>
          <w:p w14:paraId="207824F7" w14:textId="52D33DFC" w:rsidR="003441EE" w:rsidRPr="00320D9D" w:rsidRDefault="003441EE" w:rsidP="00344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E821" w14:textId="77777777" w:rsidR="003441EE" w:rsidRPr="00320D9D" w:rsidRDefault="003441EE" w:rsidP="003441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41EE" w:rsidRPr="00320D9D" w14:paraId="55F23DC2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FC3E" w14:textId="1C0FF08E" w:rsidR="003441EE" w:rsidRDefault="003441EE" w:rsidP="003441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C772" w14:textId="0CFDCF88" w:rsidR="003441EE" w:rsidRPr="00320D9D" w:rsidRDefault="003441EE" w:rsidP="003441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Участие представителя выборного профсоюзного органа в комиссии по распределению стимулирующего фонда </w:t>
            </w:r>
            <w:r w:rsidRPr="00320D9D">
              <w:rPr>
                <w:rFonts w:ascii="Times New Roman" w:hAnsi="Times New Roman" w:cs="Times New Roman"/>
                <w:i/>
              </w:rPr>
              <w:t>(приказ руководителя о составе комиссии)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45DD" w14:textId="77777777" w:rsidR="003441EE" w:rsidRPr="00320D9D" w:rsidRDefault="003441EE" w:rsidP="00344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 – не участвует</w:t>
            </w:r>
          </w:p>
          <w:p w14:paraId="64F7DE43" w14:textId="77777777" w:rsidR="003441EE" w:rsidRPr="00320D9D" w:rsidRDefault="003441EE" w:rsidP="00344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0D9D">
              <w:rPr>
                <w:rFonts w:ascii="Times New Roman" w:hAnsi="Times New Roman" w:cs="Times New Roman"/>
              </w:rPr>
              <w:t xml:space="preserve"> – участвует</w:t>
            </w:r>
          </w:p>
          <w:p w14:paraId="57D309B3" w14:textId="77777777" w:rsidR="003441EE" w:rsidRPr="00320D9D" w:rsidRDefault="003441EE" w:rsidP="003441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F516" w14:textId="77777777" w:rsidR="003441EE" w:rsidRPr="00320D9D" w:rsidRDefault="003441EE" w:rsidP="003441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41EE" w:rsidRPr="00320D9D" w14:paraId="4D8BE07F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6631" w14:textId="6333BEBE" w:rsidR="003441EE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53CC" w14:textId="3F3546A9" w:rsidR="003441EE" w:rsidRPr="00320D9D" w:rsidRDefault="003441EE" w:rsidP="003441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труда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8575" w14:textId="77777777" w:rsidR="003441EE" w:rsidRPr="00320D9D" w:rsidRDefault="003441EE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DD3B" w14:textId="77777777" w:rsidR="003441EE" w:rsidRPr="00320D9D" w:rsidRDefault="003441EE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D" w:rsidRPr="00320D9D" w14:paraId="0B54665D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11C4" w14:textId="78399A4D" w:rsidR="00320D9D" w:rsidRPr="00320D9D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CD2C" w14:textId="77777777" w:rsidR="00320D9D" w:rsidRPr="00320D9D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Средний бал = кол-во мест, прошедших СОУТ / общее кол-во работников*100%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CCDB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 – ниже 70%</w:t>
            </w:r>
          </w:p>
          <w:p w14:paraId="1BFDA60F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1 – 70% - 99%</w:t>
            </w:r>
          </w:p>
          <w:p w14:paraId="6CD83F46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2 – 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589D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D" w:rsidRPr="00320D9D" w14:paraId="60481CC7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C3C5" w14:textId="69CA37A4" w:rsidR="00320D9D" w:rsidRPr="00320D9D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5C7A" w14:textId="77777777" w:rsidR="00320D9D" w:rsidRPr="00320D9D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Средний бал = кол-во прошедших </w:t>
            </w:r>
            <w:proofErr w:type="spellStart"/>
            <w:r w:rsidRPr="00320D9D">
              <w:rPr>
                <w:rFonts w:ascii="Times New Roman" w:hAnsi="Times New Roman" w:cs="Times New Roman"/>
              </w:rPr>
              <w:t>беспл</w:t>
            </w:r>
            <w:proofErr w:type="spellEnd"/>
            <w:r w:rsidRPr="00320D9D">
              <w:rPr>
                <w:rFonts w:ascii="Times New Roman" w:hAnsi="Times New Roman" w:cs="Times New Roman"/>
              </w:rPr>
              <w:t>. медосмотр /общее  кол-во работников*100%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6BFF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 – ниже 70%</w:t>
            </w:r>
          </w:p>
          <w:p w14:paraId="7BDDC789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1 – 70% - 99%</w:t>
            </w:r>
          </w:p>
          <w:p w14:paraId="063CD1ED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2 – 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2E03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2498" w:rsidRPr="00320D9D" w14:paraId="6799DC42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519F" w14:textId="6CAA9B5B" w:rsidR="00132498" w:rsidRPr="00320D9D" w:rsidRDefault="003441EE" w:rsidP="001324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0D30" w14:textId="3DB64B88" w:rsidR="00132498" w:rsidRPr="00320D9D" w:rsidRDefault="00132498" w:rsidP="001324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Участие представителя выборного профсоюзного органа в комиссии </w:t>
            </w:r>
            <w:r>
              <w:rPr>
                <w:rFonts w:ascii="Times New Roman" w:hAnsi="Times New Roman" w:cs="Times New Roman"/>
              </w:rPr>
              <w:t>по охране труда</w:t>
            </w:r>
            <w:r w:rsidRPr="00320D9D">
              <w:rPr>
                <w:rFonts w:ascii="Times New Roman" w:hAnsi="Times New Roman" w:cs="Times New Roman"/>
              </w:rPr>
              <w:t xml:space="preserve"> </w:t>
            </w:r>
            <w:r w:rsidRPr="00320D9D">
              <w:rPr>
                <w:rFonts w:ascii="Times New Roman" w:hAnsi="Times New Roman" w:cs="Times New Roman"/>
                <w:i/>
              </w:rPr>
              <w:t>(приказ руководителя о составе комиссии)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8528" w14:textId="77777777" w:rsidR="00132498" w:rsidRPr="00320D9D" w:rsidRDefault="00132498" w:rsidP="001324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 – не участвует</w:t>
            </w:r>
          </w:p>
          <w:p w14:paraId="68593BF3" w14:textId="27F5A433" w:rsidR="00132498" w:rsidRPr="00320D9D" w:rsidRDefault="008F14C9" w:rsidP="001324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2498" w:rsidRPr="00320D9D">
              <w:rPr>
                <w:rFonts w:ascii="Times New Roman" w:hAnsi="Times New Roman" w:cs="Times New Roman"/>
              </w:rPr>
              <w:t xml:space="preserve"> – участвует</w:t>
            </w:r>
          </w:p>
          <w:p w14:paraId="6E1DCEC4" w14:textId="77777777" w:rsidR="00132498" w:rsidRPr="00320D9D" w:rsidRDefault="00132498" w:rsidP="001324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1770" w14:textId="77777777" w:rsidR="00132498" w:rsidRPr="00320D9D" w:rsidRDefault="00132498" w:rsidP="001324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23A" w:rsidRPr="00320D9D" w14:paraId="76106CAC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5D46" w14:textId="501FCB21" w:rsidR="004A423A" w:rsidRPr="00320D9D" w:rsidRDefault="003441EE" w:rsidP="004A42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CAFD" w14:textId="77777777" w:rsidR="004A423A" w:rsidRPr="00320D9D" w:rsidRDefault="004A423A" w:rsidP="004A42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Прохождение обучения по охране труда членов комиссии по СОУТ (руководитель, председатель ПК, члены комиссии)</w:t>
            </w:r>
          </w:p>
          <w:p w14:paraId="1276F9AF" w14:textId="0CD23064" w:rsidR="004A423A" w:rsidRPr="00320D9D" w:rsidRDefault="004A423A" w:rsidP="004A42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Средний балл = (количество обученных /количество членов комиссии)*100 %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3621" w14:textId="77777777" w:rsidR="004A423A" w:rsidRPr="00320D9D" w:rsidRDefault="004A423A" w:rsidP="004A42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 – ниже 70%</w:t>
            </w:r>
          </w:p>
          <w:p w14:paraId="22048CF9" w14:textId="77777777" w:rsidR="004A423A" w:rsidRPr="00320D9D" w:rsidRDefault="004A423A" w:rsidP="004A42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1 – 70% - 99%</w:t>
            </w:r>
          </w:p>
          <w:p w14:paraId="79556B57" w14:textId="23A0DF09" w:rsidR="004A423A" w:rsidRPr="00320D9D" w:rsidRDefault="004A423A" w:rsidP="004A42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2 – 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CE5B" w14:textId="77777777" w:rsidR="004A423A" w:rsidRPr="00320D9D" w:rsidRDefault="004A423A" w:rsidP="004A42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D" w:rsidRPr="00320D9D" w14:paraId="7CE4045E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7F8B" w14:textId="6A8F64B6" w:rsidR="00320D9D" w:rsidRPr="00320D9D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</w:t>
            </w:r>
            <w:r w:rsidR="00320D9D" w:rsidRPr="00320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CFE9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Создание условий для работы выборного профсоюзного органа</w:t>
            </w:r>
          </w:p>
        </w:tc>
      </w:tr>
      <w:tr w:rsidR="00320D9D" w:rsidRPr="00320D9D" w14:paraId="39C9BCA9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8B79" w14:textId="166B4EC2" w:rsidR="00320D9D" w:rsidRPr="00320D9D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20D9D" w:rsidRPr="00320D9D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8E93" w14:textId="77777777" w:rsidR="00320D9D" w:rsidRPr="00320D9D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Предоставление отдельного помещения, оргтехники и средств связи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93A3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0-</w:t>
            </w:r>
            <w:r w:rsidRPr="00320D9D">
              <w:rPr>
                <w:rFonts w:ascii="Times New Roman" w:hAnsi="Times New Roman" w:cs="Times New Roman"/>
              </w:rPr>
              <w:tab/>
              <w:t>не предоставляется</w:t>
            </w:r>
          </w:p>
          <w:p w14:paraId="6D21C62E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1-</w:t>
            </w:r>
            <w:r w:rsidRPr="00320D9D">
              <w:rPr>
                <w:rFonts w:ascii="Times New Roman" w:hAnsi="Times New Roman" w:cs="Times New Roman"/>
              </w:rPr>
              <w:tab/>
              <w:t>предоставляется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B71D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D" w:rsidRPr="00320D9D" w14:paraId="54CC1621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732B" w14:textId="31CE2D2D" w:rsidR="00320D9D" w:rsidRPr="00320D9D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320D9D" w:rsidRPr="00320D9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EEF2" w14:textId="77777777" w:rsidR="00320D9D" w:rsidRPr="00320D9D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Место для размещения профсоюзных стендов </w:t>
            </w:r>
            <w:r w:rsidRPr="00320D9D">
              <w:rPr>
                <w:rFonts w:ascii="Times New Roman" w:hAnsi="Times New Roman" w:cs="Times New Roman"/>
                <w:i/>
              </w:rPr>
              <w:t>(фото)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87D8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0-</w:t>
            </w:r>
            <w:r w:rsidRPr="00320D9D">
              <w:rPr>
                <w:rFonts w:ascii="Times New Roman" w:hAnsi="Times New Roman" w:cs="Times New Roman"/>
              </w:rPr>
              <w:tab/>
              <w:t>не предоставляется</w:t>
            </w:r>
          </w:p>
          <w:p w14:paraId="16E8195A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1-</w:t>
            </w:r>
            <w:r w:rsidRPr="00320D9D">
              <w:rPr>
                <w:rFonts w:ascii="Times New Roman" w:hAnsi="Times New Roman" w:cs="Times New Roman"/>
              </w:rPr>
              <w:tab/>
              <w:t>предоставляется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47CB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D" w:rsidRPr="00320D9D" w14:paraId="4B53D005" w14:textId="77777777" w:rsidTr="00D61250">
        <w:trPr>
          <w:trHeight w:val="162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D298" w14:textId="3C476DDB" w:rsidR="00320D9D" w:rsidRPr="00320D9D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20D9D" w:rsidRPr="00320D9D">
              <w:rPr>
                <w:rFonts w:ascii="Times New Roman" w:hAnsi="Times New Roman" w:cs="Times New Roman"/>
              </w:rPr>
              <w:t>.3.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EC8E" w14:textId="4CE2AB84" w:rsidR="00D61250" w:rsidRPr="00D61250" w:rsidRDefault="00320D9D" w:rsidP="00D612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320D9D">
              <w:rPr>
                <w:rFonts w:ascii="Times New Roman" w:hAnsi="Times New Roman" w:cs="Times New Roman"/>
              </w:rPr>
              <w:t>Предоставление доплаты</w:t>
            </w:r>
            <w:r w:rsidR="00D61250">
              <w:rPr>
                <w:rFonts w:ascii="Times New Roman" w:hAnsi="Times New Roman" w:cs="Times New Roman"/>
              </w:rPr>
              <w:t>,</w:t>
            </w:r>
            <w:r w:rsidRPr="00320D9D">
              <w:rPr>
                <w:rFonts w:ascii="Times New Roman" w:hAnsi="Times New Roman" w:cs="Times New Roman"/>
              </w:rPr>
              <w:t xml:space="preserve"> дополнительных дней отпуска</w:t>
            </w:r>
            <w:r w:rsidR="00D61250">
              <w:rPr>
                <w:rFonts w:ascii="Times New Roman" w:hAnsi="Times New Roman" w:cs="Times New Roman"/>
              </w:rPr>
              <w:t xml:space="preserve"> или </w:t>
            </w:r>
            <w:r w:rsidR="00D61250" w:rsidRPr="00D61250">
              <w:rPr>
                <w:rFonts w:ascii="Times New Roman" w:hAnsi="Times New Roman" w:cs="Times New Roman"/>
              </w:rPr>
              <w:t xml:space="preserve">иного </w:t>
            </w:r>
            <w:r w:rsidR="00D61250" w:rsidRPr="00D6125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</w:t>
            </w:r>
            <w:r w:rsidR="00D61250" w:rsidRPr="00D6125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оощрени</w:t>
            </w:r>
            <w:r w:rsidR="00D61250" w:rsidRPr="00D6125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</w:t>
            </w:r>
            <w:r w:rsidR="00D61250" w:rsidRPr="00D6125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представителей первичной профсоюзной организации за активное участие в совместной работе по реализации коллективного договора и добросовестного выполнения возложенных общественных поручений</w:t>
            </w:r>
            <w:r w:rsidR="00D61250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(</w:t>
            </w:r>
            <w:r w:rsidR="00D61250" w:rsidRPr="00320D9D">
              <w:rPr>
                <w:rFonts w:ascii="Times New Roman" w:hAnsi="Times New Roman" w:cs="Times New Roman"/>
                <w:i/>
              </w:rPr>
              <w:t>пункты КД)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ED8A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 – нет доплаты или доп. отпуска</w:t>
            </w:r>
          </w:p>
          <w:p w14:paraId="4DD87477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1 – или доплата, или отпуск</w:t>
            </w:r>
          </w:p>
          <w:p w14:paraId="03F8CEF4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2 – и доплата, и отпуск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1252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45F5" w:rsidRPr="00320D9D" w14:paraId="0D70EFB4" w14:textId="77777777" w:rsidTr="00AD45F5">
        <w:trPr>
          <w:trHeight w:val="111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AEF2" w14:textId="22E262E7" w:rsidR="00AD45F5" w:rsidRPr="00320D9D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3E45" w14:textId="07788171" w:rsidR="00AD45F5" w:rsidRPr="00AD45F5" w:rsidRDefault="00AD45F5" w:rsidP="00AD45F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AD45F5">
              <w:rPr>
                <w:color w:val="333333"/>
                <w:sz w:val="22"/>
                <w:szCs w:val="22"/>
              </w:rPr>
              <w:t>Предоставление свободного оплачиваемого времени для выполнения общественной работы</w:t>
            </w:r>
          </w:p>
          <w:p w14:paraId="3D685BBB" w14:textId="7018B7B4" w:rsidR="00AD45F5" w:rsidRPr="00AD45F5" w:rsidRDefault="00AD45F5" w:rsidP="00AD45F5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AD45F5">
              <w:rPr>
                <w:color w:val="333333"/>
                <w:sz w:val="22"/>
                <w:szCs w:val="22"/>
              </w:rPr>
              <w:t>- уполномоченному по охране труда</w:t>
            </w:r>
          </w:p>
          <w:p w14:paraId="18646D75" w14:textId="39A3AF60" w:rsidR="00AD45F5" w:rsidRPr="00AD45F5" w:rsidRDefault="00AD45F5" w:rsidP="00AD45F5">
            <w:pPr>
              <w:pStyle w:val="ae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</w:rPr>
            </w:pPr>
            <w:r w:rsidRPr="00AD45F5">
              <w:rPr>
                <w:color w:val="333333"/>
                <w:sz w:val="22"/>
                <w:szCs w:val="22"/>
              </w:rPr>
              <w:t>- председателю первичной профсоюзной организац</w:t>
            </w:r>
            <w:r w:rsidRPr="00AD45F5">
              <w:rPr>
                <w:color w:val="333333"/>
                <w:sz w:val="22"/>
                <w:szCs w:val="22"/>
              </w:rPr>
              <w:t>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0EA6" w14:textId="4FC99FA9" w:rsidR="00AD45F5" w:rsidRPr="00320D9D" w:rsidRDefault="00AD45F5" w:rsidP="00AD4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 – не</w:t>
            </w:r>
            <w:r>
              <w:rPr>
                <w:rFonts w:ascii="Times New Roman" w:hAnsi="Times New Roman" w:cs="Times New Roman"/>
              </w:rPr>
              <w:t xml:space="preserve"> предоставляется</w:t>
            </w:r>
          </w:p>
          <w:p w14:paraId="48B3A49C" w14:textId="218F35CD" w:rsidR="00AD45F5" w:rsidRPr="00320D9D" w:rsidRDefault="00AD45F5" w:rsidP="00AD4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1 – </w:t>
            </w:r>
            <w:r>
              <w:rPr>
                <w:rFonts w:ascii="Times New Roman" w:hAnsi="Times New Roman" w:cs="Times New Roman"/>
              </w:rPr>
              <w:t>предоставляется одному из двух</w:t>
            </w:r>
          </w:p>
          <w:p w14:paraId="5FC7D893" w14:textId="33F6183A" w:rsidR="00AD45F5" w:rsidRPr="00320D9D" w:rsidRDefault="00AD45F5" w:rsidP="00AD45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 xml:space="preserve">2 – </w:t>
            </w:r>
            <w:r>
              <w:rPr>
                <w:rFonts w:ascii="Times New Roman" w:hAnsi="Times New Roman" w:cs="Times New Roman"/>
              </w:rPr>
              <w:t>предоставляется обоим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6CA7" w14:textId="77777777" w:rsidR="00AD45F5" w:rsidRPr="00320D9D" w:rsidRDefault="00AD45F5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D" w:rsidRPr="00320D9D" w14:paraId="1C890899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2FF2" w14:textId="29B561F6" w:rsidR="00320D9D" w:rsidRPr="00320D9D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58D7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Нарушение прав работников</w:t>
            </w:r>
          </w:p>
        </w:tc>
      </w:tr>
      <w:tr w:rsidR="003441EE" w:rsidRPr="00320D9D" w14:paraId="3D87DB4F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2ABE" w14:textId="09E9E3C6" w:rsidR="003441EE" w:rsidRPr="00320D9D" w:rsidRDefault="003441EE" w:rsidP="003441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94A4" w14:textId="6659DFFB" w:rsidR="003441EE" w:rsidRPr="00320D9D" w:rsidRDefault="003441EE" w:rsidP="003441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441EE">
              <w:rPr>
                <w:rFonts w:ascii="Times New Roman" w:hAnsi="Times New Roman" w:cs="Times New Roman"/>
              </w:rPr>
              <w:t>Отсутствие положений коллективного договора, ухудшающих положение работников по сравнению с трудовым законодательством и иными нормативными правовыми актами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906E" w14:textId="77777777" w:rsidR="003441EE" w:rsidRPr="003441EE" w:rsidRDefault="003441EE" w:rsidP="00344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41EE">
              <w:rPr>
                <w:rFonts w:ascii="Times New Roman" w:hAnsi="Times New Roman" w:cs="Times New Roman"/>
              </w:rPr>
              <w:t>0 – имеется хотя бы одно</w:t>
            </w:r>
          </w:p>
          <w:p w14:paraId="5A541458" w14:textId="149B8330" w:rsidR="003441EE" w:rsidRPr="00320D9D" w:rsidRDefault="003441EE" w:rsidP="00344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41EE">
              <w:rPr>
                <w:rFonts w:ascii="Times New Roman" w:hAnsi="Times New Roman" w:cs="Times New Roman"/>
              </w:rPr>
              <w:t>2 – нет ухудшений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59B8" w14:textId="77777777" w:rsidR="003441EE" w:rsidRPr="00320D9D" w:rsidRDefault="003441EE" w:rsidP="003441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D" w:rsidRPr="00320D9D" w14:paraId="6F2583A4" w14:textId="77777777" w:rsidTr="00D61250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9CEA" w14:textId="16AE3F5F" w:rsidR="00320D9D" w:rsidRPr="00320D9D" w:rsidRDefault="003441EE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7.2</w:t>
            </w:r>
            <w:r w:rsidR="00320D9D" w:rsidRPr="00320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93D9" w14:textId="77777777" w:rsidR="00320D9D" w:rsidRPr="00320D9D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Кол-во обращений, жалоб работников на действия работодателя или администрации ОО в прокуратуру, суд, ГИТ, профсоюз за последние два учебных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D9AD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 – 2 и более обращения</w:t>
            </w:r>
          </w:p>
          <w:p w14:paraId="7F26A69F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1 – 1 обращение</w:t>
            </w:r>
          </w:p>
          <w:p w14:paraId="08D32DBB" w14:textId="77777777" w:rsidR="00320D9D" w:rsidRPr="00320D9D" w:rsidRDefault="00320D9D" w:rsidP="00320D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</w:rPr>
              <w:t>0 – не было обращений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1E1A" w14:textId="77777777" w:rsidR="00320D9D" w:rsidRPr="00320D9D" w:rsidRDefault="00320D9D" w:rsidP="0032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D9D" w:rsidRPr="00320D9D" w14:paraId="495FB2DB" w14:textId="77777777" w:rsidTr="00D61250">
        <w:trPr>
          <w:trHeight w:val="291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0D43" w14:textId="77777777" w:rsidR="00320D9D" w:rsidRPr="00320D9D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0D9D">
              <w:rPr>
                <w:rFonts w:ascii="Times New Roman" w:hAnsi="Times New Roman" w:cs="Times New Roman"/>
                <w:b/>
              </w:rPr>
              <w:t>Сумма баллов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7F5C" w14:textId="77777777" w:rsidR="00320D9D" w:rsidRPr="00320D9D" w:rsidRDefault="00320D9D" w:rsidP="0032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75D4B81" w14:textId="77777777" w:rsidR="00320D9D" w:rsidRPr="00320D9D" w:rsidRDefault="00320D9D" w:rsidP="00320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1268CCC" w14:textId="77777777" w:rsidR="00320D9D" w:rsidRPr="00320D9D" w:rsidRDefault="00320D9D" w:rsidP="00320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D9D">
        <w:rPr>
          <w:rFonts w:ascii="Times New Roman" w:hAnsi="Times New Roman" w:cs="Times New Roman"/>
        </w:rPr>
        <w:t>Подписи:</w:t>
      </w:r>
    </w:p>
    <w:p w14:paraId="4EF44E8B" w14:textId="77777777" w:rsidR="00320D9D" w:rsidRPr="00320D9D" w:rsidRDefault="00320D9D" w:rsidP="00320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D75FB92" w14:textId="77777777" w:rsidR="00320D9D" w:rsidRPr="00320D9D" w:rsidRDefault="00320D9D" w:rsidP="00320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D9D">
        <w:rPr>
          <w:rFonts w:ascii="Times New Roman" w:hAnsi="Times New Roman" w:cs="Times New Roman"/>
        </w:rPr>
        <w:t>1. Конкурсант:</w:t>
      </w:r>
      <w:r w:rsidRPr="00320D9D">
        <w:rPr>
          <w:rFonts w:ascii="Times New Roman" w:hAnsi="Times New Roman" w:cs="Times New Roman"/>
        </w:rPr>
        <w:tab/>
        <w:t>____________________ /______________________/</w:t>
      </w:r>
    </w:p>
    <w:p w14:paraId="0240D80D" w14:textId="77777777" w:rsidR="00320D9D" w:rsidRPr="00320D9D" w:rsidRDefault="00320D9D" w:rsidP="00320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CAD0D31" w14:textId="77777777" w:rsidR="00320D9D" w:rsidRPr="00320D9D" w:rsidRDefault="00320D9D" w:rsidP="00320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0D9D">
        <w:rPr>
          <w:rFonts w:ascii="Times New Roman" w:hAnsi="Times New Roman" w:cs="Times New Roman"/>
        </w:rPr>
        <w:t>2. Председатель ППО ____________________ /______________________/</w:t>
      </w:r>
      <w:r w:rsidRPr="00320D9D">
        <w:rPr>
          <w:rFonts w:ascii="Times New Roman" w:hAnsi="Times New Roman" w:cs="Times New Roman"/>
        </w:rPr>
        <w:tab/>
      </w:r>
    </w:p>
    <w:p w14:paraId="65DFD98E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</w:rPr>
      </w:pPr>
      <w:r w:rsidRPr="00320D9D">
        <w:rPr>
          <w:rFonts w:ascii="Times New Roman" w:hAnsi="Times New Roman" w:cs="Times New Roman"/>
        </w:rPr>
        <w:br w:type="page"/>
      </w:r>
      <w:r w:rsidRPr="00320D9D">
        <w:rPr>
          <w:rFonts w:ascii="Times New Roman" w:hAnsi="Times New Roman" w:cs="Times New Roman"/>
        </w:rPr>
        <w:lastRenderedPageBreak/>
        <w:t>Приложение 2 к постановлению</w:t>
      </w:r>
    </w:p>
    <w:p w14:paraId="57AA1BBB" w14:textId="77777777" w:rsidR="00320D9D" w:rsidRPr="00320D9D" w:rsidRDefault="00320D9D" w:rsidP="00320D9D">
      <w:pPr>
        <w:pStyle w:val="25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</w:rPr>
      </w:pPr>
      <w:r w:rsidRPr="00320D9D">
        <w:rPr>
          <w:rFonts w:ascii="Times New Roman" w:hAnsi="Times New Roman" w:cs="Times New Roman"/>
        </w:rPr>
        <w:t xml:space="preserve">Президиума Калмыцкой республиканской </w:t>
      </w:r>
    </w:p>
    <w:p w14:paraId="33F6A8DB" w14:textId="4416BC6F" w:rsidR="00320D9D" w:rsidRPr="00320D9D" w:rsidRDefault="00320D9D" w:rsidP="00320D9D">
      <w:pPr>
        <w:pStyle w:val="25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</w:rPr>
      </w:pPr>
      <w:r w:rsidRPr="00320D9D">
        <w:rPr>
          <w:rFonts w:ascii="Times New Roman" w:hAnsi="Times New Roman" w:cs="Times New Roman"/>
        </w:rPr>
        <w:t xml:space="preserve">организации Профсоюза № </w:t>
      </w:r>
      <w:r w:rsidR="003441EE">
        <w:rPr>
          <w:rFonts w:ascii="Times New Roman" w:hAnsi="Times New Roman" w:cs="Times New Roman"/>
        </w:rPr>
        <w:t>23-17</w:t>
      </w:r>
      <w:r w:rsidRPr="00320D9D">
        <w:rPr>
          <w:rFonts w:ascii="Times New Roman" w:hAnsi="Times New Roman" w:cs="Times New Roman"/>
        </w:rPr>
        <w:t xml:space="preserve"> от </w:t>
      </w:r>
      <w:r w:rsidR="003441EE">
        <w:rPr>
          <w:rFonts w:ascii="Times New Roman" w:hAnsi="Times New Roman" w:cs="Times New Roman"/>
        </w:rPr>
        <w:t>06</w:t>
      </w:r>
      <w:r w:rsidRPr="00320D9D">
        <w:rPr>
          <w:rFonts w:ascii="Times New Roman" w:hAnsi="Times New Roman" w:cs="Times New Roman"/>
        </w:rPr>
        <w:t>.0</w:t>
      </w:r>
      <w:r w:rsidR="003441EE">
        <w:rPr>
          <w:rFonts w:ascii="Times New Roman" w:hAnsi="Times New Roman" w:cs="Times New Roman"/>
        </w:rPr>
        <w:t>3</w:t>
      </w:r>
      <w:r w:rsidRPr="00320D9D">
        <w:rPr>
          <w:rFonts w:ascii="Times New Roman" w:hAnsi="Times New Roman" w:cs="Times New Roman"/>
        </w:rPr>
        <w:t>.202</w:t>
      </w:r>
      <w:r w:rsidR="003441EE">
        <w:rPr>
          <w:rFonts w:ascii="Times New Roman" w:hAnsi="Times New Roman" w:cs="Times New Roman"/>
        </w:rPr>
        <w:t>4</w:t>
      </w:r>
      <w:r w:rsidRPr="00320D9D">
        <w:rPr>
          <w:rFonts w:ascii="Times New Roman" w:hAnsi="Times New Roman" w:cs="Times New Roman"/>
        </w:rPr>
        <w:t xml:space="preserve"> г. </w:t>
      </w:r>
    </w:p>
    <w:p w14:paraId="18B89DD2" w14:textId="77777777" w:rsidR="00320D9D" w:rsidRPr="00320D9D" w:rsidRDefault="00320D9D" w:rsidP="00320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pacing w:after="0" w:line="240" w:lineRule="auto"/>
        <w:ind w:left="5954"/>
        <w:jc w:val="both"/>
        <w:rPr>
          <w:rFonts w:ascii="Times New Roman" w:hAnsi="Times New Roman" w:cs="Times New Roman"/>
        </w:rPr>
      </w:pPr>
    </w:p>
    <w:p w14:paraId="7D8B46F8" w14:textId="77777777" w:rsidR="00320D9D" w:rsidRPr="00320D9D" w:rsidRDefault="00320D9D" w:rsidP="00320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320D9D">
        <w:rPr>
          <w:rFonts w:ascii="Times New Roman" w:hAnsi="Times New Roman" w:cs="Times New Roman"/>
          <w:b/>
          <w:sz w:val="28"/>
          <w:szCs w:val="36"/>
        </w:rPr>
        <w:t xml:space="preserve">Состав оргкомитета республиканского </w:t>
      </w:r>
    </w:p>
    <w:p w14:paraId="632E9572" w14:textId="5849BFC1" w:rsidR="00320D9D" w:rsidRPr="00320D9D" w:rsidRDefault="00320D9D" w:rsidP="00320D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320D9D">
        <w:rPr>
          <w:rFonts w:ascii="Times New Roman" w:hAnsi="Times New Roman" w:cs="Times New Roman"/>
          <w:b/>
          <w:sz w:val="28"/>
          <w:szCs w:val="36"/>
        </w:rPr>
        <w:t>конкурса «Лучший социальный партнер - 202</w:t>
      </w:r>
      <w:r w:rsidR="003441EE">
        <w:rPr>
          <w:rFonts w:ascii="Times New Roman" w:hAnsi="Times New Roman" w:cs="Times New Roman"/>
          <w:b/>
          <w:sz w:val="28"/>
          <w:szCs w:val="36"/>
        </w:rPr>
        <w:t>4</w:t>
      </w:r>
      <w:r w:rsidRPr="00320D9D">
        <w:rPr>
          <w:rFonts w:ascii="Times New Roman" w:hAnsi="Times New Roman" w:cs="Times New Roman"/>
          <w:b/>
          <w:sz w:val="28"/>
          <w:szCs w:val="36"/>
        </w:rPr>
        <w:t>»</w:t>
      </w:r>
    </w:p>
    <w:p w14:paraId="0D283246" w14:textId="77777777" w:rsidR="00320D9D" w:rsidRPr="00320D9D" w:rsidRDefault="00320D9D" w:rsidP="00320D9D">
      <w:pPr>
        <w:numPr>
          <w:ilvl w:val="0"/>
          <w:numId w:val="41"/>
        </w:numPr>
        <w:tabs>
          <w:tab w:val="left" w:pos="0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D9D">
        <w:rPr>
          <w:rFonts w:ascii="Times New Roman" w:hAnsi="Times New Roman" w:cs="Times New Roman"/>
          <w:sz w:val="28"/>
          <w:szCs w:val="28"/>
        </w:rPr>
        <w:t>Коокуева</w:t>
      </w:r>
      <w:proofErr w:type="spellEnd"/>
      <w:r w:rsidRPr="00320D9D">
        <w:rPr>
          <w:rFonts w:ascii="Times New Roman" w:hAnsi="Times New Roman" w:cs="Times New Roman"/>
          <w:sz w:val="28"/>
          <w:szCs w:val="28"/>
        </w:rPr>
        <w:t xml:space="preserve"> Антонина Ивановна – председатель Калмыцкой республиканской организации Профессионального союза работников народного образования и науки РФ;</w:t>
      </w:r>
    </w:p>
    <w:p w14:paraId="5A1D6492" w14:textId="77777777" w:rsidR="00320D9D" w:rsidRPr="00320D9D" w:rsidRDefault="00320D9D" w:rsidP="00320D9D">
      <w:pPr>
        <w:numPr>
          <w:ilvl w:val="0"/>
          <w:numId w:val="41"/>
        </w:numPr>
        <w:tabs>
          <w:tab w:val="left" w:pos="0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D9D">
        <w:rPr>
          <w:rFonts w:ascii="Times New Roman" w:hAnsi="Times New Roman" w:cs="Times New Roman"/>
          <w:sz w:val="28"/>
          <w:szCs w:val="28"/>
        </w:rPr>
        <w:t>Мололкина</w:t>
      </w:r>
      <w:proofErr w:type="spellEnd"/>
      <w:r w:rsidRPr="00320D9D">
        <w:rPr>
          <w:rFonts w:ascii="Times New Roman" w:hAnsi="Times New Roman" w:cs="Times New Roman"/>
          <w:sz w:val="28"/>
          <w:szCs w:val="28"/>
        </w:rPr>
        <w:t xml:space="preserve"> Ирина Александровна – главный правовой инспектор труда Калмыцкой республиканской организации Профессионального союза работников народного образования и науки РФ;</w:t>
      </w:r>
    </w:p>
    <w:p w14:paraId="217F88CF" w14:textId="77777777" w:rsidR="003441EE" w:rsidRDefault="003441EE" w:rsidP="00320D9D">
      <w:pPr>
        <w:numPr>
          <w:ilvl w:val="0"/>
          <w:numId w:val="41"/>
        </w:numPr>
        <w:tabs>
          <w:tab w:val="left" w:pos="0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D9D">
        <w:rPr>
          <w:rFonts w:ascii="Times New Roman" w:hAnsi="Times New Roman" w:cs="Times New Roman"/>
          <w:sz w:val="28"/>
          <w:szCs w:val="28"/>
        </w:rPr>
        <w:t>Манджиевва</w:t>
      </w:r>
      <w:proofErr w:type="spellEnd"/>
      <w:r w:rsidRPr="00320D9D">
        <w:rPr>
          <w:rFonts w:ascii="Times New Roman" w:hAnsi="Times New Roman" w:cs="Times New Roman"/>
          <w:sz w:val="28"/>
          <w:szCs w:val="28"/>
        </w:rPr>
        <w:t xml:space="preserve"> Эльза Николаевна – главный бухгалтер Калмыцкой республиканской организации Профессионального союза работников народного образования и науки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A81745" w14:textId="735F1397" w:rsidR="00320D9D" w:rsidRPr="00320D9D" w:rsidRDefault="003441EE" w:rsidP="00320D9D">
      <w:pPr>
        <w:numPr>
          <w:ilvl w:val="0"/>
          <w:numId w:val="41"/>
        </w:numPr>
        <w:tabs>
          <w:tab w:val="left" w:pos="0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Нандышева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Борисовна</w:t>
      </w:r>
      <w:r w:rsidR="00320D9D" w:rsidRPr="00320D9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ведущий</w:t>
      </w:r>
      <w:r w:rsidR="00320D9D" w:rsidRPr="00320D9D">
        <w:rPr>
          <w:rFonts w:ascii="Times New Roman" w:hAnsi="Times New Roman" w:cs="Times New Roman"/>
          <w:sz w:val="28"/>
          <w:szCs w:val="28"/>
        </w:rPr>
        <w:t xml:space="preserve"> специалист Калмыцкой республиканской организации Профессионального союза работников народного образования и науки РФ; </w:t>
      </w:r>
    </w:p>
    <w:p w14:paraId="7E71AC49" w14:textId="246A9E2C" w:rsidR="00320D9D" w:rsidRPr="003441EE" w:rsidRDefault="00320D9D" w:rsidP="00D34C93">
      <w:pPr>
        <w:numPr>
          <w:ilvl w:val="0"/>
          <w:numId w:val="41"/>
        </w:numPr>
        <w:tabs>
          <w:tab w:val="left" w:pos="0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41EE">
        <w:rPr>
          <w:rFonts w:ascii="Times New Roman" w:hAnsi="Times New Roman" w:cs="Times New Roman"/>
          <w:sz w:val="28"/>
          <w:szCs w:val="28"/>
        </w:rPr>
        <w:t>Еловенко</w:t>
      </w:r>
      <w:proofErr w:type="spellEnd"/>
      <w:r w:rsidRPr="003441EE">
        <w:rPr>
          <w:rFonts w:ascii="Times New Roman" w:hAnsi="Times New Roman" w:cs="Times New Roman"/>
          <w:sz w:val="28"/>
          <w:szCs w:val="28"/>
        </w:rPr>
        <w:t xml:space="preserve"> Давид Александрович – ведущий специалист по информационной работе и связям с общественностью Калмыцкой республиканской организации Профессионального союза работников народного образования и науки РФ</w:t>
      </w:r>
      <w:r w:rsidR="003441EE">
        <w:rPr>
          <w:rFonts w:ascii="Times New Roman" w:hAnsi="Times New Roman" w:cs="Times New Roman"/>
          <w:sz w:val="28"/>
          <w:szCs w:val="28"/>
        </w:rPr>
        <w:t>.</w:t>
      </w:r>
      <w:r w:rsidRPr="003441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EB64B4" w14:textId="77777777" w:rsidR="00320D9D" w:rsidRPr="00320D9D" w:rsidRDefault="00320D9D" w:rsidP="00320D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</w:p>
    <w:p w14:paraId="068334B8" w14:textId="77777777" w:rsidR="00320D9D" w:rsidRPr="00320D9D" w:rsidRDefault="00320D9D" w:rsidP="00320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320D9D">
        <w:rPr>
          <w:rFonts w:ascii="Times New Roman" w:hAnsi="Times New Roman" w:cs="Times New Roman"/>
          <w:b/>
          <w:sz w:val="28"/>
          <w:szCs w:val="36"/>
        </w:rPr>
        <w:t xml:space="preserve">Состав жюри республиканского конкурса </w:t>
      </w:r>
    </w:p>
    <w:p w14:paraId="728A3CD3" w14:textId="01EBE785" w:rsidR="00320D9D" w:rsidRPr="00320D9D" w:rsidRDefault="00320D9D" w:rsidP="00320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320D9D">
        <w:rPr>
          <w:rFonts w:ascii="Times New Roman" w:hAnsi="Times New Roman" w:cs="Times New Roman"/>
          <w:b/>
          <w:sz w:val="28"/>
          <w:szCs w:val="36"/>
        </w:rPr>
        <w:t>«Лучший социальный партнер - 202</w:t>
      </w:r>
      <w:r w:rsidR="003441EE">
        <w:rPr>
          <w:rFonts w:ascii="Times New Roman" w:hAnsi="Times New Roman" w:cs="Times New Roman"/>
          <w:b/>
          <w:sz w:val="28"/>
          <w:szCs w:val="36"/>
        </w:rPr>
        <w:t>4</w:t>
      </w:r>
      <w:r w:rsidRPr="00320D9D">
        <w:rPr>
          <w:rFonts w:ascii="Times New Roman" w:hAnsi="Times New Roman" w:cs="Times New Roman"/>
          <w:b/>
          <w:sz w:val="28"/>
          <w:szCs w:val="36"/>
        </w:rPr>
        <w:t xml:space="preserve">» </w:t>
      </w:r>
    </w:p>
    <w:p w14:paraId="3C4C5D85" w14:textId="77777777" w:rsidR="00320D9D" w:rsidRPr="00320D9D" w:rsidRDefault="00320D9D" w:rsidP="00320D9D">
      <w:pPr>
        <w:numPr>
          <w:ilvl w:val="0"/>
          <w:numId w:val="42"/>
        </w:numPr>
        <w:tabs>
          <w:tab w:val="left" w:pos="-142"/>
          <w:tab w:val="left" w:pos="99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D9D">
        <w:rPr>
          <w:rFonts w:ascii="Times New Roman" w:hAnsi="Times New Roman" w:cs="Times New Roman"/>
          <w:sz w:val="28"/>
          <w:szCs w:val="28"/>
        </w:rPr>
        <w:t>Мололкина</w:t>
      </w:r>
      <w:proofErr w:type="spellEnd"/>
      <w:r w:rsidRPr="00320D9D">
        <w:rPr>
          <w:rFonts w:ascii="Times New Roman" w:hAnsi="Times New Roman" w:cs="Times New Roman"/>
          <w:sz w:val="28"/>
          <w:szCs w:val="28"/>
        </w:rPr>
        <w:t xml:space="preserve"> Ирина Александровна – главный правовой инспектор труда Калмыцкой республиканской организации Профессионального союза работников народного образования и науки РФ, </w:t>
      </w:r>
      <w:r w:rsidRPr="00320D9D">
        <w:rPr>
          <w:rFonts w:ascii="Times New Roman" w:hAnsi="Times New Roman" w:cs="Times New Roman"/>
          <w:b/>
          <w:sz w:val="28"/>
          <w:szCs w:val="28"/>
        </w:rPr>
        <w:t>председатель жюри</w:t>
      </w:r>
      <w:r w:rsidRPr="00320D9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3ECE4A0" w14:textId="77777777" w:rsidR="00833619" w:rsidRPr="00320D9D" w:rsidRDefault="00833619" w:rsidP="00833619">
      <w:pPr>
        <w:numPr>
          <w:ilvl w:val="0"/>
          <w:numId w:val="42"/>
        </w:numPr>
        <w:tabs>
          <w:tab w:val="left" w:pos="-142"/>
          <w:tab w:val="left" w:pos="99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D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Мунчинова</w:t>
      </w:r>
      <w:proofErr w:type="spellEnd"/>
      <w:r w:rsidRPr="00320D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Лилия Демьяновна – ректор БУ ДПО «КРИПКРО» (по согласованию). </w:t>
      </w:r>
    </w:p>
    <w:p w14:paraId="58AC7C53" w14:textId="146FF8A2" w:rsidR="00320D9D" w:rsidRPr="00833619" w:rsidRDefault="00833619" w:rsidP="00320D9D">
      <w:pPr>
        <w:numPr>
          <w:ilvl w:val="0"/>
          <w:numId w:val="42"/>
        </w:numPr>
        <w:tabs>
          <w:tab w:val="left" w:pos="-142"/>
          <w:tab w:val="left" w:pos="99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619">
        <w:rPr>
          <w:rFonts w:ascii="Times New Roman" w:eastAsia="Times New Roman" w:hAnsi="Times New Roman" w:cs="Times New Roman"/>
          <w:sz w:val="28"/>
          <w:szCs w:val="28"/>
        </w:rPr>
        <w:t xml:space="preserve">Гаврилов </w:t>
      </w:r>
      <w:proofErr w:type="spellStart"/>
      <w:r w:rsidRPr="00833619">
        <w:rPr>
          <w:rFonts w:ascii="Times New Roman" w:eastAsia="Times New Roman" w:hAnsi="Times New Roman" w:cs="Times New Roman"/>
          <w:sz w:val="28"/>
          <w:szCs w:val="28"/>
        </w:rPr>
        <w:t>Эренджен</w:t>
      </w:r>
      <w:proofErr w:type="spellEnd"/>
      <w:r w:rsidRPr="00833619">
        <w:rPr>
          <w:rFonts w:ascii="Times New Roman" w:eastAsia="Times New Roman" w:hAnsi="Times New Roman" w:cs="Times New Roman"/>
          <w:sz w:val="28"/>
          <w:szCs w:val="28"/>
        </w:rPr>
        <w:t xml:space="preserve"> Борисович</w:t>
      </w:r>
      <w:r w:rsidRPr="00833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з</w:t>
      </w:r>
      <w:r w:rsidRPr="00833619">
        <w:rPr>
          <w:rFonts w:ascii="Times New Roman" w:eastAsia="Times New Roman" w:hAnsi="Times New Roman" w:cs="Times New Roman"/>
          <w:sz w:val="28"/>
          <w:szCs w:val="28"/>
        </w:rPr>
        <w:t>аведующий сектором</w:t>
      </w:r>
      <w:r w:rsidRPr="00833619">
        <w:rPr>
          <w:rFonts w:ascii="Times New Roman" w:hAnsi="Times New Roman" w:cs="Times New Roman"/>
          <w:sz w:val="28"/>
          <w:szCs w:val="28"/>
        </w:rPr>
        <w:t xml:space="preserve"> </w:t>
      </w:r>
      <w:r w:rsidRPr="00833619">
        <w:rPr>
          <w:rFonts w:ascii="Times New Roman" w:eastAsia="Times New Roman" w:hAnsi="Times New Roman" w:cs="Times New Roman"/>
          <w:sz w:val="28"/>
          <w:szCs w:val="28"/>
        </w:rPr>
        <w:t>контроля качества образования</w:t>
      </w:r>
      <w:r w:rsidRPr="00833619">
        <w:rPr>
          <w:rFonts w:ascii="Times New Roman" w:eastAsia="Times New Roman" w:hAnsi="Times New Roman" w:cs="Times New Roman"/>
          <w:sz w:val="28"/>
          <w:szCs w:val="28"/>
        </w:rPr>
        <w:t>, председатель ППО</w:t>
      </w:r>
      <w:r w:rsidRPr="00833619">
        <w:rPr>
          <w:rFonts w:ascii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833619"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z w:val="28"/>
          <w:szCs w:val="28"/>
        </w:rPr>
        <w:t xml:space="preserve">азования и </w:t>
      </w:r>
      <w:r w:rsidRPr="00833619">
        <w:rPr>
          <w:rFonts w:ascii="Times New Roman" w:hAnsi="Times New Roman" w:cs="Times New Roman"/>
          <w:sz w:val="28"/>
          <w:szCs w:val="28"/>
        </w:rPr>
        <w:t>науки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калмыкия</w:t>
      </w:r>
      <w:proofErr w:type="spellEnd"/>
      <w:r w:rsidRPr="00833619">
        <w:rPr>
          <w:rFonts w:ascii="Times New Roman" w:hAnsi="Times New Roman" w:cs="Times New Roman"/>
          <w:sz w:val="28"/>
          <w:szCs w:val="28"/>
        </w:rPr>
        <w:t xml:space="preserve"> </w:t>
      </w:r>
      <w:r w:rsidR="00320D9D" w:rsidRPr="00833619">
        <w:rPr>
          <w:rFonts w:ascii="Times New Roman" w:hAnsi="Times New Roman" w:cs="Times New Roman"/>
          <w:sz w:val="28"/>
          <w:szCs w:val="28"/>
        </w:rPr>
        <w:t xml:space="preserve">(по согласованию); </w:t>
      </w:r>
    </w:p>
    <w:p w14:paraId="11FA5431" w14:textId="77777777" w:rsidR="00833619" w:rsidRPr="00320D9D" w:rsidRDefault="00833619" w:rsidP="00833619">
      <w:pPr>
        <w:numPr>
          <w:ilvl w:val="0"/>
          <w:numId w:val="42"/>
        </w:numPr>
        <w:tabs>
          <w:tab w:val="left" w:pos="-142"/>
          <w:tab w:val="left" w:pos="99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619">
        <w:rPr>
          <w:rFonts w:ascii="Times New Roman" w:eastAsia="Times New Roman" w:hAnsi="Times New Roman" w:cs="Times New Roman"/>
          <w:color w:val="333333"/>
          <w:sz w:val="28"/>
          <w:szCs w:val="28"/>
        </w:rPr>
        <w:t>Тынянова Татьяна Семеновна</w:t>
      </w:r>
      <w:r w:rsidRPr="00320D9D">
        <w:rPr>
          <w:rFonts w:ascii="Times New Roman" w:hAnsi="Times New Roman" w:cs="Times New Roman"/>
          <w:sz w:val="28"/>
          <w:szCs w:val="28"/>
        </w:rPr>
        <w:t xml:space="preserve"> – начальник отдела регулирования социально-трудовых отношений и оплаты труда </w:t>
      </w:r>
      <w:r w:rsidRPr="00320D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Министерства социального развития, труда и занятости Республики Калмыкия (по согласованию);</w:t>
      </w:r>
    </w:p>
    <w:p w14:paraId="6C2A6127" w14:textId="51EB5563" w:rsidR="00320D9D" w:rsidRPr="00320D9D" w:rsidRDefault="00320D9D" w:rsidP="00320D9D">
      <w:pPr>
        <w:numPr>
          <w:ilvl w:val="0"/>
          <w:numId w:val="42"/>
        </w:numPr>
        <w:tabs>
          <w:tab w:val="left" w:pos="-142"/>
          <w:tab w:val="left" w:pos="99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619">
        <w:rPr>
          <w:rFonts w:ascii="Times New Roman" w:hAnsi="Times New Roman" w:cs="Times New Roman"/>
          <w:sz w:val="28"/>
          <w:szCs w:val="28"/>
        </w:rPr>
        <w:t xml:space="preserve">Батырова </w:t>
      </w:r>
      <w:proofErr w:type="spellStart"/>
      <w:r w:rsidRPr="00833619">
        <w:rPr>
          <w:rFonts w:ascii="Times New Roman" w:hAnsi="Times New Roman" w:cs="Times New Roman"/>
          <w:sz w:val="28"/>
          <w:szCs w:val="28"/>
        </w:rPr>
        <w:t>Батнюш</w:t>
      </w:r>
      <w:proofErr w:type="spellEnd"/>
      <w:r w:rsidRPr="008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619">
        <w:rPr>
          <w:rFonts w:ascii="Times New Roman" w:hAnsi="Times New Roman" w:cs="Times New Roman"/>
          <w:sz w:val="28"/>
          <w:szCs w:val="28"/>
        </w:rPr>
        <w:t>Батаевна</w:t>
      </w:r>
      <w:proofErr w:type="spellEnd"/>
      <w:r w:rsidRPr="00833619">
        <w:rPr>
          <w:rFonts w:ascii="Times New Roman" w:hAnsi="Times New Roman" w:cs="Times New Roman"/>
          <w:sz w:val="28"/>
          <w:szCs w:val="28"/>
        </w:rPr>
        <w:t xml:space="preserve"> – директор МКОУ «Чкаловская СОШ» Кетченеровского района РК, победитель</w:t>
      </w:r>
      <w:r w:rsidRPr="00320D9D">
        <w:rPr>
          <w:rFonts w:ascii="Times New Roman" w:hAnsi="Times New Roman" w:cs="Times New Roman"/>
          <w:sz w:val="28"/>
          <w:szCs w:val="28"/>
        </w:rPr>
        <w:t xml:space="preserve"> </w:t>
      </w:r>
      <w:r w:rsidR="00833619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320D9D">
        <w:rPr>
          <w:rFonts w:ascii="Times New Roman" w:hAnsi="Times New Roman" w:cs="Times New Roman"/>
          <w:sz w:val="28"/>
          <w:szCs w:val="28"/>
        </w:rPr>
        <w:t xml:space="preserve">республиканского конкурса «Лучший социальный партнёр – 2018» (по согласованию);  </w:t>
      </w:r>
    </w:p>
    <w:p w14:paraId="39F6E7A5" w14:textId="77777777" w:rsidR="00320D9D" w:rsidRPr="00320D9D" w:rsidRDefault="00320D9D" w:rsidP="00320D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92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0D9D">
        <w:rPr>
          <w:rFonts w:ascii="Times New Roman" w:hAnsi="Times New Roman" w:cs="Times New Roman"/>
          <w:color w:val="333333"/>
          <w:sz w:val="26"/>
          <w:szCs w:val="26"/>
        </w:rPr>
        <w:br w:type="textWrapping" w:clear="all"/>
      </w:r>
      <w:r w:rsidRPr="00320D9D">
        <w:rPr>
          <w:rFonts w:ascii="Times New Roman" w:hAnsi="Times New Roman" w:cs="Times New Roman"/>
          <w:i/>
          <w:sz w:val="28"/>
          <w:szCs w:val="28"/>
        </w:rPr>
        <w:t>По решению оргкомитета персональный и количественный состав жюри может измениться.</w:t>
      </w:r>
    </w:p>
    <w:p w14:paraId="7BCC62BE" w14:textId="77777777" w:rsidR="002F6F42" w:rsidRPr="00320D9D" w:rsidRDefault="002F6F42" w:rsidP="00320D9D">
      <w:pPr>
        <w:spacing w:after="0" w:line="240" w:lineRule="auto"/>
        <w:rPr>
          <w:rFonts w:ascii="Times New Roman" w:hAnsi="Times New Roman" w:cs="Times New Roman"/>
        </w:rPr>
      </w:pPr>
    </w:p>
    <w:sectPr w:rsidR="002F6F42" w:rsidRPr="00320D9D" w:rsidSect="004D33C2">
      <w:footerReference w:type="default" r:id="rId9"/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FC2FC" w14:textId="77777777" w:rsidR="004D33C2" w:rsidRDefault="004D33C2">
      <w:pPr>
        <w:spacing w:after="0" w:line="240" w:lineRule="auto"/>
      </w:pPr>
      <w:r>
        <w:separator/>
      </w:r>
    </w:p>
  </w:endnote>
  <w:endnote w:type="continuationSeparator" w:id="0">
    <w:p w14:paraId="6065C692" w14:textId="77777777" w:rsidR="004D33C2" w:rsidRDefault="004D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ont368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6E468" w14:textId="77777777" w:rsidR="004D33C2" w:rsidRDefault="004D33C2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D1CE8">
      <w:rPr>
        <w:noProof/>
      </w:rPr>
      <w:t>1</w:t>
    </w:r>
    <w:r>
      <w:fldChar w:fldCharType="end"/>
    </w:r>
  </w:p>
  <w:p w14:paraId="1955347D" w14:textId="77777777" w:rsidR="004D33C2" w:rsidRDefault="004D33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2F5B9" w14:textId="77777777" w:rsidR="004D33C2" w:rsidRDefault="004D33C2">
      <w:pPr>
        <w:spacing w:after="0" w:line="240" w:lineRule="auto"/>
      </w:pPr>
      <w:r>
        <w:separator/>
      </w:r>
    </w:p>
  </w:footnote>
  <w:footnote w:type="continuationSeparator" w:id="0">
    <w:p w14:paraId="0BEFF30D" w14:textId="77777777" w:rsidR="004D33C2" w:rsidRDefault="004D3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D0E79"/>
    <w:multiLevelType w:val="hybridMultilevel"/>
    <w:tmpl w:val="BA94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9770C"/>
    <w:multiLevelType w:val="multilevel"/>
    <w:tmpl w:val="BA9A5C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10D572BA"/>
    <w:multiLevelType w:val="hybridMultilevel"/>
    <w:tmpl w:val="E23E27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AA62F7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1BBB7DF1"/>
    <w:multiLevelType w:val="hybridMultilevel"/>
    <w:tmpl w:val="539C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01F32"/>
    <w:multiLevelType w:val="multilevel"/>
    <w:tmpl w:val="E69219D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1961EE"/>
    <w:multiLevelType w:val="hybridMultilevel"/>
    <w:tmpl w:val="61D82B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87685"/>
    <w:multiLevelType w:val="hybridMultilevel"/>
    <w:tmpl w:val="0346F202"/>
    <w:lvl w:ilvl="0" w:tplc="A4DE5B5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9064C"/>
    <w:multiLevelType w:val="multilevel"/>
    <w:tmpl w:val="644078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9" w15:restartNumberingAfterBreak="0">
    <w:nsid w:val="22D460F2"/>
    <w:multiLevelType w:val="hybridMultilevel"/>
    <w:tmpl w:val="B316D570"/>
    <w:lvl w:ilvl="0" w:tplc="5B2ABA18">
      <w:start w:val="9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829D8"/>
    <w:multiLevelType w:val="multilevel"/>
    <w:tmpl w:val="01EAB1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E05B71"/>
    <w:multiLevelType w:val="multilevel"/>
    <w:tmpl w:val="A0C4ED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2D177E77"/>
    <w:multiLevelType w:val="multilevel"/>
    <w:tmpl w:val="FEE2D0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30957215"/>
    <w:multiLevelType w:val="hybridMultilevel"/>
    <w:tmpl w:val="46B04B4E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7168C2"/>
    <w:multiLevelType w:val="multilevel"/>
    <w:tmpl w:val="136C77A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1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15" w15:restartNumberingAfterBreak="0">
    <w:nsid w:val="356D4AAA"/>
    <w:multiLevelType w:val="hybridMultilevel"/>
    <w:tmpl w:val="615A4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F33BC"/>
    <w:multiLevelType w:val="hybridMultilevel"/>
    <w:tmpl w:val="462C60D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7F5434"/>
    <w:multiLevelType w:val="hybridMultilevel"/>
    <w:tmpl w:val="EB84A552"/>
    <w:lvl w:ilvl="0" w:tplc="9EC8E6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036AA"/>
    <w:multiLevelType w:val="multilevel"/>
    <w:tmpl w:val="8FAADDA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A644201"/>
    <w:multiLevelType w:val="hybridMultilevel"/>
    <w:tmpl w:val="D9D45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901BA"/>
    <w:multiLevelType w:val="multilevel"/>
    <w:tmpl w:val="BA9A5C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 w15:restartNumberingAfterBreak="0">
    <w:nsid w:val="3DEE0965"/>
    <w:multiLevelType w:val="multilevel"/>
    <w:tmpl w:val="D3ECB6E2"/>
    <w:lvl w:ilvl="0">
      <w:start w:val="1"/>
      <w:numFmt w:val="decimal"/>
      <w:lvlText w:val="%1."/>
      <w:lvlJc w:val="left"/>
      <w:pPr>
        <w:ind w:left="1488" w:hanging="49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429C273F"/>
    <w:multiLevelType w:val="multilevel"/>
    <w:tmpl w:val="21E80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u w:val="none"/>
      </w:rPr>
    </w:lvl>
  </w:abstractNum>
  <w:abstractNum w:abstractNumId="23" w15:restartNumberingAfterBreak="0">
    <w:nsid w:val="42A9051F"/>
    <w:multiLevelType w:val="hybridMultilevel"/>
    <w:tmpl w:val="601C8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D0CA4"/>
    <w:multiLevelType w:val="multilevel"/>
    <w:tmpl w:val="499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746D2E"/>
    <w:multiLevelType w:val="hybridMultilevel"/>
    <w:tmpl w:val="7AD4B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A57C7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7" w15:restartNumberingAfterBreak="0">
    <w:nsid w:val="4CEC36FB"/>
    <w:multiLevelType w:val="hybridMultilevel"/>
    <w:tmpl w:val="B48CF4E8"/>
    <w:lvl w:ilvl="0" w:tplc="E0B2A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1CC470" w:tentative="1">
      <w:start w:val="1"/>
      <w:numFmt w:val="lowerLetter"/>
      <w:lvlText w:val="%2."/>
      <w:lvlJc w:val="left"/>
      <w:pPr>
        <w:ind w:left="1440" w:hanging="360"/>
      </w:pPr>
    </w:lvl>
    <w:lvl w:ilvl="2" w:tplc="A8AA0570" w:tentative="1">
      <w:start w:val="1"/>
      <w:numFmt w:val="lowerRoman"/>
      <w:lvlText w:val="%3."/>
      <w:lvlJc w:val="right"/>
      <w:pPr>
        <w:ind w:left="2160" w:hanging="180"/>
      </w:pPr>
    </w:lvl>
    <w:lvl w:ilvl="3" w:tplc="E6D2C940" w:tentative="1">
      <w:start w:val="1"/>
      <w:numFmt w:val="decimal"/>
      <w:lvlText w:val="%4."/>
      <w:lvlJc w:val="left"/>
      <w:pPr>
        <w:ind w:left="2880" w:hanging="360"/>
      </w:pPr>
    </w:lvl>
    <w:lvl w:ilvl="4" w:tplc="2F2C0ADA" w:tentative="1">
      <w:start w:val="1"/>
      <w:numFmt w:val="lowerLetter"/>
      <w:lvlText w:val="%5."/>
      <w:lvlJc w:val="left"/>
      <w:pPr>
        <w:ind w:left="3600" w:hanging="360"/>
      </w:pPr>
    </w:lvl>
    <w:lvl w:ilvl="5" w:tplc="9FE8F106" w:tentative="1">
      <w:start w:val="1"/>
      <w:numFmt w:val="lowerRoman"/>
      <w:lvlText w:val="%6."/>
      <w:lvlJc w:val="right"/>
      <w:pPr>
        <w:ind w:left="4320" w:hanging="180"/>
      </w:pPr>
    </w:lvl>
    <w:lvl w:ilvl="6" w:tplc="37AEA0C8" w:tentative="1">
      <w:start w:val="1"/>
      <w:numFmt w:val="decimal"/>
      <w:lvlText w:val="%7."/>
      <w:lvlJc w:val="left"/>
      <w:pPr>
        <w:ind w:left="5040" w:hanging="360"/>
      </w:pPr>
    </w:lvl>
    <w:lvl w:ilvl="7" w:tplc="C6EA973E" w:tentative="1">
      <w:start w:val="1"/>
      <w:numFmt w:val="lowerLetter"/>
      <w:lvlText w:val="%8."/>
      <w:lvlJc w:val="left"/>
      <w:pPr>
        <w:ind w:left="5760" w:hanging="360"/>
      </w:pPr>
    </w:lvl>
    <w:lvl w:ilvl="8" w:tplc="CC9273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45651"/>
    <w:multiLevelType w:val="hybridMultilevel"/>
    <w:tmpl w:val="283A8B72"/>
    <w:lvl w:ilvl="0" w:tplc="15A6E2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924389"/>
    <w:multiLevelType w:val="hybridMultilevel"/>
    <w:tmpl w:val="AB22E374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0" w15:restartNumberingAfterBreak="0">
    <w:nsid w:val="54F221A8"/>
    <w:multiLevelType w:val="multilevel"/>
    <w:tmpl w:val="A0C4ED58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1" w15:restartNumberingAfterBreak="0">
    <w:nsid w:val="565F3790"/>
    <w:multiLevelType w:val="hybridMultilevel"/>
    <w:tmpl w:val="B30A33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6D28B3"/>
    <w:multiLevelType w:val="multilevel"/>
    <w:tmpl w:val="2D6E47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0" w:hanging="2160"/>
      </w:pPr>
      <w:rPr>
        <w:rFonts w:hint="default"/>
      </w:rPr>
    </w:lvl>
  </w:abstractNum>
  <w:abstractNum w:abstractNumId="33" w15:restartNumberingAfterBreak="0">
    <w:nsid w:val="5A6409E0"/>
    <w:multiLevelType w:val="multilevel"/>
    <w:tmpl w:val="FE5473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4" w15:restartNumberingAfterBreak="0">
    <w:nsid w:val="5B663178"/>
    <w:multiLevelType w:val="hybridMultilevel"/>
    <w:tmpl w:val="F71205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DF674A1"/>
    <w:multiLevelType w:val="hybridMultilevel"/>
    <w:tmpl w:val="D480A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20AB7"/>
    <w:multiLevelType w:val="hybridMultilevel"/>
    <w:tmpl w:val="E758D2C0"/>
    <w:lvl w:ilvl="0" w:tplc="6CA6BF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52C03C5"/>
    <w:multiLevelType w:val="multilevel"/>
    <w:tmpl w:val="41CA3412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8" w15:restartNumberingAfterBreak="0">
    <w:nsid w:val="67FF6938"/>
    <w:multiLevelType w:val="hybridMultilevel"/>
    <w:tmpl w:val="CBD05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41577"/>
    <w:multiLevelType w:val="hybridMultilevel"/>
    <w:tmpl w:val="B33ECE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472E00"/>
    <w:multiLevelType w:val="multilevel"/>
    <w:tmpl w:val="68B666B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18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41" w15:restartNumberingAfterBreak="0">
    <w:nsid w:val="759A5426"/>
    <w:multiLevelType w:val="hybridMultilevel"/>
    <w:tmpl w:val="4882F374"/>
    <w:lvl w:ilvl="0" w:tplc="2E7EE8D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89C5B14"/>
    <w:multiLevelType w:val="hybridMultilevel"/>
    <w:tmpl w:val="4C9A46E6"/>
    <w:lvl w:ilvl="0" w:tplc="FFB44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99A5430"/>
    <w:multiLevelType w:val="hybridMultilevel"/>
    <w:tmpl w:val="0E0C5F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C77329E"/>
    <w:multiLevelType w:val="hybridMultilevel"/>
    <w:tmpl w:val="139A5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947863">
    <w:abstractNumId w:val="27"/>
  </w:num>
  <w:num w:numId="2" w16cid:durableId="1850023200">
    <w:abstractNumId w:val="21"/>
  </w:num>
  <w:num w:numId="3" w16cid:durableId="923608662">
    <w:abstractNumId w:val="36"/>
  </w:num>
  <w:num w:numId="4" w16cid:durableId="415713108">
    <w:abstractNumId w:val="12"/>
  </w:num>
  <w:num w:numId="5" w16cid:durableId="174462170">
    <w:abstractNumId w:val="6"/>
  </w:num>
  <w:num w:numId="6" w16cid:durableId="728458427">
    <w:abstractNumId w:val="16"/>
  </w:num>
  <w:num w:numId="7" w16cid:durableId="159890369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7553040">
    <w:abstractNumId w:val="13"/>
  </w:num>
  <w:num w:numId="9" w16cid:durableId="240212374">
    <w:abstractNumId w:val="34"/>
  </w:num>
  <w:num w:numId="10" w16cid:durableId="517230990">
    <w:abstractNumId w:val="40"/>
  </w:num>
  <w:num w:numId="11" w16cid:durableId="536089656">
    <w:abstractNumId w:val="33"/>
  </w:num>
  <w:num w:numId="12" w16cid:durableId="1211960475">
    <w:abstractNumId w:val="31"/>
  </w:num>
  <w:num w:numId="13" w16cid:durableId="1290824101">
    <w:abstractNumId w:val="23"/>
  </w:num>
  <w:num w:numId="14" w16cid:durableId="1461075450">
    <w:abstractNumId w:val="8"/>
  </w:num>
  <w:num w:numId="15" w16cid:durableId="1924340274">
    <w:abstractNumId w:val="3"/>
  </w:num>
  <w:num w:numId="16" w16cid:durableId="591088823">
    <w:abstractNumId w:val="32"/>
  </w:num>
  <w:num w:numId="17" w16cid:durableId="1946379868">
    <w:abstractNumId w:val="22"/>
  </w:num>
  <w:num w:numId="18" w16cid:durableId="1633292788">
    <w:abstractNumId w:val="9"/>
  </w:num>
  <w:num w:numId="19" w16cid:durableId="1486817322">
    <w:abstractNumId w:val="26"/>
  </w:num>
  <w:num w:numId="20" w16cid:durableId="616642986">
    <w:abstractNumId w:val="14"/>
  </w:num>
  <w:num w:numId="21" w16cid:durableId="146366169">
    <w:abstractNumId w:val="30"/>
  </w:num>
  <w:num w:numId="22" w16cid:durableId="1826821017">
    <w:abstractNumId w:val="11"/>
  </w:num>
  <w:num w:numId="23" w16cid:durableId="259487866">
    <w:abstractNumId w:val="1"/>
  </w:num>
  <w:num w:numId="24" w16cid:durableId="119344581">
    <w:abstractNumId w:val="20"/>
  </w:num>
  <w:num w:numId="25" w16cid:durableId="1702626568">
    <w:abstractNumId w:val="37"/>
  </w:num>
  <w:num w:numId="26" w16cid:durableId="2054386182">
    <w:abstractNumId w:val="29"/>
  </w:num>
  <w:num w:numId="27" w16cid:durableId="1275669380">
    <w:abstractNumId w:val="41"/>
  </w:num>
  <w:num w:numId="28" w16cid:durableId="794833602">
    <w:abstractNumId w:val="25"/>
  </w:num>
  <w:num w:numId="29" w16cid:durableId="1906067435">
    <w:abstractNumId w:val="19"/>
  </w:num>
  <w:num w:numId="30" w16cid:durableId="430785540">
    <w:abstractNumId w:val="42"/>
  </w:num>
  <w:num w:numId="31" w16cid:durableId="109595081">
    <w:abstractNumId w:val="4"/>
  </w:num>
  <w:num w:numId="32" w16cid:durableId="86462743">
    <w:abstractNumId w:val="10"/>
  </w:num>
  <w:num w:numId="33" w16cid:durableId="850535323">
    <w:abstractNumId w:val="5"/>
  </w:num>
  <w:num w:numId="34" w16cid:durableId="228031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150429">
    <w:abstractNumId w:val="4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861240640">
    <w:abstractNumId w:val="15"/>
  </w:num>
  <w:num w:numId="37" w16cid:durableId="1222592720">
    <w:abstractNumId w:val="28"/>
  </w:num>
  <w:num w:numId="38" w16cid:durableId="457376338">
    <w:abstractNumId w:val="17"/>
  </w:num>
  <w:num w:numId="39" w16cid:durableId="2036688867">
    <w:abstractNumId w:val="7"/>
  </w:num>
  <w:num w:numId="40" w16cid:durableId="934629186">
    <w:abstractNumId w:val="18"/>
  </w:num>
  <w:num w:numId="41" w16cid:durableId="240987051">
    <w:abstractNumId w:val="35"/>
  </w:num>
  <w:num w:numId="42" w16cid:durableId="1820730468">
    <w:abstractNumId w:val="38"/>
  </w:num>
  <w:num w:numId="43" w16cid:durableId="945042309">
    <w:abstractNumId w:val="43"/>
  </w:num>
  <w:num w:numId="44" w16cid:durableId="152650523">
    <w:abstractNumId w:val="24"/>
  </w:num>
  <w:num w:numId="45" w16cid:durableId="1564101886">
    <w:abstractNumId w:val="0"/>
  </w:num>
  <w:num w:numId="46" w16cid:durableId="1093090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EA1"/>
    <w:rsid w:val="00132498"/>
    <w:rsid w:val="001618E5"/>
    <w:rsid w:val="001B445E"/>
    <w:rsid w:val="001D66CE"/>
    <w:rsid w:val="001F32C0"/>
    <w:rsid w:val="002F6F42"/>
    <w:rsid w:val="00320D9D"/>
    <w:rsid w:val="003441EE"/>
    <w:rsid w:val="003540B1"/>
    <w:rsid w:val="004A423A"/>
    <w:rsid w:val="004D33C2"/>
    <w:rsid w:val="00502333"/>
    <w:rsid w:val="00510B2D"/>
    <w:rsid w:val="005C5455"/>
    <w:rsid w:val="005F1500"/>
    <w:rsid w:val="00636E51"/>
    <w:rsid w:val="00663344"/>
    <w:rsid w:val="006965F1"/>
    <w:rsid w:val="006A38B8"/>
    <w:rsid w:val="006D1CE8"/>
    <w:rsid w:val="00767B22"/>
    <w:rsid w:val="007A6774"/>
    <w:rsid w:val="00833619"/>
    <w:rsid w:val="008A4EA1"/>
    <w:rsid w:val="008B6488"/>
    <w:rsid w:val="008F14C9"/>
    <w:rsid w:val="00940ADA"/>
    <w:rsid w:val="009B7DA0"/>
    <w:rsid w:val="00A5240E"/>
    <w:rsid w:val="00A96133"/>
    <w:rsid w:val="00AD45F5"/>
    <w:rsid w:val="00C7792A"/>
    <w:rsid w:val="00D30E7D"/>
    <w:rsid w:val="00D61250"/>
    <w:rsid w:val="00E0165C"/>
    <w:rsid w:val="00EA60DF"/>
    <w:rsid w:val="00ED1345"/>
    <w:rsid w:val="00F00145"/>
    <w:rsid w:val="00F35604"/>
    <w:rsid w:val="00F4027A"/>
    <w:rsid w:val="00F90786"/>
    <w:rsid w:val="00F9127E"/>
    <w:rsid w:val="00FB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E6BD8"/>
  <w15:docId w15:val="{C30C3C50-6762-4EC2-8064-07929D02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4E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EA1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3">
    <w:name w:val="heading 3"/>
    <w:basedOn w:val="a"/>
    <w:next w:val="a"/>
    <w:link w:val="30"/>
    <w:qFormat/>
    <w:rsid w:val="008A4EA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0"/>
    <w:link w:val="50"/>
    <w:qFormat/>
    <w:rsid w:val="008A4EA1"/>
    <w:pPr>
      <w:keepNext/>
      <w:keepLines/>
      <w:tabs>
        <w:tab w:val="num" w:pos="1008"/>
      </w:tabs>
      <w:suppressAutoHyphens/>
      <w:spacing w:before="40" w:after="0"/>
      <w:ind w:left="1008" w:hanging="1008"/>
      <w:outlineLvl w:val="4"/>
    </w:pPr>
    <w:rPr>
      <w:rFonts w:ascii="Calibri Light" w:eastAsia="Calibri" w:hAnsi="Calibri Light" w:cs="font368"/>
      <w:color w:val="2E74B5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E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8A4EA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">
    <w:name w:val="u"/>
    <w:basedOn w:val="a"/>
    <w:rsid w:val="008A4EA1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4">
    <w:name w:val="Body Text Indent"/>
    <w:basedOn w:val="a"/>
    <w:link w:val="a5"/>
    <w:rsid w:val="008A4EA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1"/>
    <w:link w:val="a4"/>
    <w:rsid w:val="008A4EA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aliases w:val="ПАРАГРАФ"/>
    <w:basedOn w:val="a"/>
    <w:uiPriority w:val="34"/>
    <w:qFormat/>
    <w:rsid w:val="008A4EA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8A4EA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1"/>
    <w:link w:val="a7"/>
    <w:uiPriority w:val="99"/>
    <w:rsid w:val="008A4EA1"/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A4EA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8A4E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1"/>
    <w:link w:val="9"/>
    <w:uiPriority w:val="9"/>
    <w:semiHidden/>
    <w:rsid w:val="008A4E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8A4EA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8A4EA1"/>
    <w:rPr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8A4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rsid w:val="008A4EA1"/>
    <w:rPr>
      <w:rFonts w:ascii="Calibri Light" w:eastAsia="Calibri" w:hAnsi="Calibri Light" w:cs="font368"/>
      <w:color w:val="2E74B5"/>
      <w:lang w:eastAsia="ar-SA"/>
    </w:rPr>
  </w:style>
  <w:style w:type="paragraph" w:styleId="a0">
    <w:name w:val="Body Text"/>
    <w:basedOn w:val="a"/>
    <w:link w:val="ab"/>
    <w:rsid w:val="008A4EA1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b">
    <w:name w:val="Основной текст Знак"/>
    <w:basedOn w:val="a1"/>
    <w:link w:val="a0"/>
    <w:rsid w:val="008A4EA1"/>
    <w:rPr>
      <w:rFonts w:ascii="Calibri" w:eastAsia="Calibri" w:hAnsi="Calibri" w:cs="Calibri"/>
      <w:lang w:eastAsia="ar-SA"/>
    </w:rPr>
  </w:style>
  <w:style w:type="paragraph" w:customStyle="1" w:styleId="11">
    <w:name w:val="Абзац списка1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8A4EA1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bCs/>
      <w:lang w:eastAsia="ar-SA"/>
    </w:rPr>
  </w:style>
  <w:style w:type="paragraph" w:customStyle="1" w:styleId="12">
    <w:name w:val="Без интервала1"/>
    <w:rsid w:val="008A4EA1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paragraph" w:customStyle="1" w:styleId="110">
    <w:name w:val="Абзац списка11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22">
    <w:name w:val="p22"/>
    <w:basedOn w:val="a"/>
    <w:rsid w:val="008A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1"/>
    <w:rsid w:val="008A4EA1"/>
  </w:style>
  <w:style w:type="paragraph" w:styleId="ac">
    <w:name w:val="Title"/>
    <w:basedOn w:val="a"/>
    <w:link w:val="ad"/>
    <w:uiPriority w:val="10"/>
    <w:qFormat/>
    <w:rsid w:val="008A4E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Заголовок Знак"/>
    <w:basedOn w:val="a1"/>
    <w:link w:val="ac"/>
    <w:uiPriority w:val="10"/>
    <w:rsid w:val="008A4EA1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Normal (Web)"/>
    <w:basedOn w:val="a"/>
    <w:uiPriority w:val="99"/>
    <w:unhideWhenUsed/>
    <w:rsid w:val="008A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Содержимое таблицы"/>
    <w:basedOn w:val="a"/>
    <w:rsid w:val="008A4EA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8A4EA1"/>
    <w:pPr>
      <w:suppressAutoHyphens/>
      <w:spacing w:after="120" w:line="480" w:lineRule="auto"/>
      <w:ind w:left="283"/>
    </w:pPr>
    <w:rPr>
      <w:rFonts w:ascii="Calibri" w:eastAsia="Calibri" w:hAnsi="Calibri" w:cs="Calibri"/>
      <w:lang w:eastAsia="ar-SA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8A4EA1"/>
    <w:rPr>
      <w:rFonts w:ascii="Calibri" w:eastAsia="Calibri" w:hAnsi="Calibri" w:cs="Calibri"/>
      <w:lang w:eastAsia="ar-SA"/>
    </w:rPr>
  </w:style>
  <w:style w:type="paragraph" w:styleId="af0">
    <w:name w:val="No Spacing"/>
    <w:basedOn w:val="a"/>
    <w:link w:val="af1"/>
    <w:uiPriority w:val="1"/>
    <w:qFormat/>
    <w:rsid w:val="008A4EA1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character" w:customStyle="1" w:styleId="af1">
    <w:name w:val="Без интервала Знак"/>
    <w:basedOn w:val="a1"/>
    <w:link w:val="af0"/>
    <w:uiPriority w:val="1"/>
    <w:rsid w:val="008A4EA1"/>
    <w:rPr>
      <w:rFonts w:ascii="Calibri" w:eastAsia="Calibri" w:hAnsi="Calibri" w:cs="Times New Roman"/>
      <w:lang w:val="en-US" w:eastAsia="en-US" w:bidi="en-US"/>
    </w:rPr>
  </w:style>
  <w:style w:type="character" w:styleId="af2">
    <w:name w:val="Hyperlink"/>
    <w:basedOn w:val="a1"/>
    <w:uiPriority w:val="99"/>
    <w:rsid w:val="008A4EA1"/>
    <w:rPr>
      <w:color w:val="0000FF"/>
      <w:u w:val="single"/>
    </w:rPr>
  </w:style>
  <w:style w:type="paragraph" w:customStyle="1" w:styleId="af3">
    <w:name w:val="СтильАлВВ"/>
    <w:basedOn w:val="a"/>
    <w:uiPriority w:val="99"/>
    <w:rsid w:val="008A4EA1"/>
    <w:pPr>
      <w:autoSpaceDE w:val="0"/>
      <w:spacing w:after="0" w:line="380" w:lineRule="exact"/>
      <w:ind w:firstLine="680"/>
      <w:jc w:val="both"/>
    </w:pPr>
    <w:rPr>
      <w:rFonts w:ascii="TimesNewRoman" w:eastAsia="Times New Roman" w:hAnsi="TimesNewRoman" w:cs="TimesNewRoman"/>
      <w:sz w:val="28"/>
      <w:szCs w:val="28"/>
      <w:lang w:eastAsia="ar-SA"/>
    </w:rPr>
  </w:style>
  <w:style w:type="paragraph" w:styleId="af4">
    <w:name w:val="header"/>
    <w:basedOn w:val="a"/>
    <w:link w:val="af5"/>
    <w:uiPriority w:val="99"/>
    <w:unhideWhenUsed/>
    <w:rsid w:val="008A4EA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5">
    <w:name w:val="Верхний колонтитул Знак"/>
    <w:basedOn w:val="a1"/>
    <w:link w:val="af4"/>
    <w:uiPriority w:val="99"/>
    <w:rsid w:val="008A4EA1"/>
    <w:rPr>
      <w:rFonts w:eastAsiaTheme="minorHAnsi"/>
      <w:lang w:eastAsia="en-US"/>
    </w:rPr>
  </w:style>
  <w:style w:type="paragraph" w:customStyle="1" w:styleId="310">
    <w:name w:val="Основной текст с отступом 31"/>
    <w:basedOn w:val="a"/>
    <w:rsid w:val="008A4EA1"/>
    <w:pPr>
      <w:suppressAutoHyphens/>
      <w:autoSpaceDE w:val="0"/>
      <w:spacing w:before="222" w:after="0" w:line="240" w:lineRule="auto"/>
      <w:ind w:right="88" w:firstLine="550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apple-converted-space">
    <w:name w:val="apple-converted-space"/>
    <w:basedOn w:val="a1"/>
    <w:rsid w:val="008A4EA1"/>
  </w:style>
  <w:style w:type="paragraph" w:customStyle="1" w:styleId="23">
    <w:name w:val="Абзац списка2"/>
    <w:basedOn w:val="a"/>
    <w:rsid w:val="008A4EA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4">
    <w:name w:val="Без интервала2"/>
    <w:rsid w:val="008A4EA1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table" w:styleId="af6">
    <w:name w:val="Table Grid"/>
    <w:basedOn w:val="a2"/>
    <w:uiPriority w:val="59"/>
    <w:rsid w:val="008A4EA1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Intense Reference"/>
    <w:basedOn w:val="a1"/>
    <w:uiPriority w:val="32"/>
    <w:qFormat/>
    <w:rsid w:val="004D33C2"/>
    <w:rPr>
      <w:b/>
      <w:bCs/>
      <w:smallCaps/>
      <w:color w:val="4F81BD" w:themeColor="accent1"/>
      <w:spacing w:val="5"/>
    </w:rPr>
  </w:style>
  <w:style w:type="numbering" w:customStyle="1" w:styleId="13">
    <w:name w:val="Нет списка1"/>
    <w:next w:val="a3"/>
    <w:uiPriority w:val="99"/>
    <w:semiHidden/>
    <w:unhideWhenUsed/>
    <w:rsid w:val="004D33C2"/>
  </w:style>
  <w:style w:type="character" w:customStyle="1" w:styleId="af8">
    <w:name w:val="Основной текст_"/>
    <w:link w:val="25"/>
    <w:rsid w:val="00320D9D"/>
    <w:rPr>
      <w:shd w:val="clear" w:color="auto" w:fill="FFFFFF"/>
    </w:rPr>
  </w:style>
  <w:style w:type="character" w:customStyle="1" w:styleId="26">
    <w:name w:val="Основной текст (2)_"/>
    <w:link w:val="27"/>
    <w:rsid w:val="00320D9D"/>
    <w:rPr>
      <w:b/>
      <w:bCs/>
      <w:shd w:val="clear" w:color="auto" w:fill="FFFFFF"/>
    </w:rPr>
  </w:style>
  <w:style w:type="character" w:customStyle="1" w:styleId="28">
    <w:name w:val="Основной текст (2) + Курсив"/>
    <w:rsid w:val="00320D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4">
    <w:name w:val="Заголовок №1_"/>
    <w:link w:val="15"/>
    <w:rsid w:val="00320D9D"/>
    <w:rPr>
      <w:b/>
      <w:bCs/>
      <w:shd w:val="clear" w:color="auto" w:fill="FFFFFF"/>
    </w:rPr>
  </w:style>
  <w:style w:type="character" w:customStyle="1" w:styleId="af9">
    <w:name w:val="Основной текст + Полужирный"/>
    <w:rsid w:val="00320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5">
    <w:name w:val="Основной текст2"/>
    <w:basedOn w:val="a"/>
    <w:link w:val="af8"/>
    <w:rsid w:val="00320D9D"/>
    <w:pPr>
      <w:widowControl w:val="0"/>
      <w:shd w:val="clear" w:color="auto" w:fill="FFFFFF"/>
      <w:spacing w:after="60" w:line="274" w:lineRule="exact"/>
      <w:ind w:hanging="300"/>
      <w:jc w:val="center"/>
    </w:pPr>
  </w:style>
  <w:style w:type="paragraph" w:customStyle="1" w:styleId="27">
    <w:name w:val="Основной текст (2)"/>
    <w:basedOn w:val="a"/>
    <w:link w:val="26"/>
    <w:rsid w:val="00320D9D"/>
    <w:pPr>
      <w:widowControl w:val="0"/>
      <w:shd w:val="clear" w:color="auto" w:fill="FFFFFF"/>
      <w:spacing w:before="60" w:after="0" w:line="317" w:lineRule="exact"/>
      <w:jc w:val="center"/>
    </w:pPr>
    <w:rPr>
      <w:b/>
      <w:bCs/>
    </w:rPr>
  </w:style>
  <w:style w:type="paragraph" w:customStyle="1" w:styleId="15">
    <w:name w:val="Заголовок №1"/>
    <w:basedOn w:val="a"/>
    <w:link w:val="14"/>
    <w:rsid w:val="00320D9D"/>
    <w:pPr>
      <w:widowControl w:val="0"/>
      <w:shd w:val="clear" w:color="auto" w:fill="FFFFFF"/>
      <w:spacing w:after="0" w:line="317" w:lineRule="exact"/>
      <w:ind w:hanging="280"/>
      <w:jc w:val="both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10</Pages>
  <Words>2631</Words>
  <Characters>15000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26</cp:revision>
  <dcterms:created xsi:type="dcterms:W3CDTF">2024-01-22T08:27:00Z</dcterms:created>
  <dcterms:modified xsi:type="dcterms:W3CDTF">2024-03-04T14:52:00Z</dcterms:modified>
</cp:coreProperties>
</file>