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17"/>
        <w:gridCol w:w="60"/>
        <w:gridCol w:w="996"/>
        <w:gridCol w:w="1501"/>
        <w:gridCol w:w="2961"/>
      </w:tblGrid>
      <w:tr w:rsidR="00A60473" w:rsidRPr="00CD0B86" w14:paraId="153819B8" w14:textId="77777777" w:rsidTr="000B03D7">
        <w:trPr>
          <w:trHeight w:hRule="exact" w:val="1134"/>
          <w:jc w:val="center"/>
        </w:trPr>
        <w:tc>
          <w:tcPr>
            <w:tcW w:w="3417" w:type="dxa"/>
          </w:tcPr>
          <w:p w14:paraId="30C3CDC2" w14:textId="77777777" w:rsidR="00A60473" w:rsidRPr="00C14D31" w:rsidRDefault="00A60473" w:rsidP="00A92015">
            <w:pPr>
              <w:jc w:val="right"/>
            </w:pPr>
          </w:p>
        </w:tc>
        <w:tc>
          <w:tcPr>
            <w:tcW w:w="1056" w:type="dxa"/>
            <w:gridSpan w:val="2"/>
          </w:tcPr>
          <w:p w14:paraId="62B95820" w14:textId="77777777" w:rsidR="00A60473" w:rsidRPr="00C14D31" w:rsidRDefault="00A60473" w:rsidP="00A92015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5391E6B7" wp14:editId="1F4CE94D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gridSpan w:val="2"/>
          </w:tcPr>
          <w:p w14:paraId="7B76BCDB" w14:textId="77777777" w:rsidR="00A60473" w:rsidRPr="00CD0B86" w:rsidRDefault="00A60473" w:rsidP="00A92015">
            <w:pPr>
              <w:pStyle w:val="u"/>
              <w:jc w:val="center"/>
              <w:rPr>
                <w:i/>
                <w:sz w:val="28"/>
                <w:szCs w:val="28"/>
              </w:rPr>
            </w:pPr>
          </w:p>
        </w:tc>
      </w:tr>
      <w:tr w:rsidR="00A60473" w:rsidRPr="00775B54" w14:paraId="065CF22E" w14:textId="77777777" w:rsidTr="000B03D7">
        <w:trPr>
          <w:trHeight w:hRule="exact" w:val="2396"/>
          <w:jc w:val="center"/>
        </w:trPr>
        <w:tc>
          <w:tcPr>
            <w:tcW w:w="8935" w:type="dxa"/>
            <w:gridSpan w:val="5"/>
          </w:tcPr>
          <w:p w14:paraId="243F5A92" w14:textId="77777777" w:rsidR="00C87B36" w:rsidRPr="00041384" w:rsidRDefault="00A60473" w:rsidP="00041384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314DFA">
              <w:rPr>
                <w:rFonts w:ascii="Times New Roman" w:hAnsi="Times New Roman" w:cs="Times New Roman"/>
              </w:rPr>
              <w:t xml:space="preserve">ТУЛЬСКАЯ </w:t>
            </w:r>
            <w:r>
              <w:rPr>
                <w:rFonts w:ascii="Times New Roman" w:hAnsi="Times New Roman" w:cs="Times New Roman"/>
              </w:rPr>
              <w:t xml:space="preserve">ГОРОДСКАЯ </w:t>
            </w:r>
            <w:r w:rsidRPr="00314DFA"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 xml:space="preserve"> ПРОФЕССИОНАЛЬНОГО СОЮЗА РАБОТНИКОВ НАРОДНОГО ОБРАЗОВАНИЯ И НАУКИ РФ</w:t>
            </w:r>
          </w:p>
          <w:p w14:paraId="2D826BC1" w14:textId="77777777" w:rsidR="00A60473" w:rsidRPr="00041384" w:rsidRDefault="00A60473" w:rsidP="00A920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384">
              <w:rPr>
                <w:rFonts w:ascii="Times New Roman" w:hAnsi="Times New Roman"/>
                <w:b/>
                <w:sz w:val="28"/>
                <w:szCs w:val="28"/>
              </w:rPr>
              <w:t>ПРЕЗИДИУМ</w:t>
            </w:r>
          </w:p>
          <w:p w14:paraId="7F6CA759" w14:textId="77777777" w:rsidR="00A60473" w:rsidRPr="00041384" w:rsidRDefault="00A60473" w:rsidP="000413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384">
              <w:rPr>
                <w:rFonts w:ascii="Times New Roman" w:hAnsi="Times New Roman"/>
                <w:b/>
                <w:sz w:val="28"/>
                <w:szCs w:val="28"/>
              </w:rPr>
              <w:t>ПОСТАНОВЛЕНИ</w:t>
            </w:r>
            <w:r w:rsidR="00041384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A60473" w:rsidRPr="00930CFF" w14:paraId="43E371E2" w14:textId="77777777" w:rsidTr="000B03D7">
        <w:trPr>
          <w:trHeight w:hRule="exact" w:val="533"/>
          <w:jc w:val="center"/>
        </w:trPr>
        <w:tc>
          <w:tcPr>
            <w:tcW w:w="3477" w:type="dxa"/>
            <w:gridSpan w:val="2"/>
            <w:tcBorders>
              <w:top w:val="thinThickMediumGap" w:sz="12" w:space="0" w:color="auto"/>
            </w:tcBorders>
          </w:tcPr>
          <w:p w14:paraId="36C3711B" w14:textId="60AEF4A2" w:rsidR="00A60473" w:rsidRPr="00930CFF" w:rsidRDefault="00041384" w:rsidP="00A920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3C46C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="00A60473" w:rsidRPr="00930CF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сентября</w:t>
            </w:r>
            <w:r w:rsidR="001C66BC">
              <w:rPr>
                <w:rFonts w:ascii="Times New Roman" w:hAnsi="Times New Roman"/>
              </w:rPr>
              <w:t xml:space="preserve">  202</w:t>
            </w:r>
            <w:r w:rsidR="003C46C7">
              <w:rPr>
                <w:rFonts w:ascii="Times New Roman" w:hAnsi="Times New Roman"/>
              </w:rPr>
              <w:t>5</w:t>
            </w:r>
            <w:proofErr w:type="gramEnd"/>
            <w:r w:rsidR="00A60473" w:rsidRPr="00930CFF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497" w:type="dxa"/>
            <w:gridSpan w:val="2"/>
            <w:tcBorders>
              <w:top w:val="thinThickMediumGap" w:sz="12" w:space="0" w:color="auto"/>
            </w:tcBorders>
          </w:tcPr>
          <w:p w14:paraId="02D6DA9A" w14:textId="77777777" w:rsidR="00A60473" w:rsidRPr="00930CFF" w:rsidRDefault="00A60473" w:rsidP="00A92015">
            <w:pPr>
              <w:jc w:val="center"/>
              <w:rPr>
                <w:rFonts w:ascii="Times New Roman" w:hAnsi="Times New Roman"/>
              </w:rPr>
            </w:pPr>
            <w:r w:rsidRPr="00930CFF">
              <w:rPr>
                <w:rFonts w:ascii="Times New Roman" w:hAnsi="Times New Roman"/>
              </w:rPr>
              <w:t>г. Тула</w:t>
            </w:r>
          </w:p>
        </w:tc>
        <w:tc>
          <w:tcPr>
            <w:tcW w:w="2961" w:type="dxa"/>
            <w:tcBorders>
              <w:top w:val="thinThickMediumGap" w:sz="12" w:space="0" w:color="auto"/>
            </w:tcBorders>
          </w:tcPr>
          <w:p w14:paraId="078CE57E" w14:textId="345D4AD5" w:rsidR="00A60473" w:rsidRDefault="00A60473" w:rsidP="00A92015">
            <w:pPr>
              <w:jc w:val="center"/>
              <w:rPr>
                <w:rFonts w:ascii="Times New Roman" w:hAnsi="Times New Roman"/>
              </w:rPr>
            </w:pPr>
            <w:r w:rsidRPr="00930CFF">
              <w:rPr>
                <w:rFonts w:ascii="Times New Roman" w:hAnsi="Times New Roman"/>
              </w:rPr>
              <w:t xml:space="preserve">№ </w:t>
            </w:r>
            <w:r w:rsidR="003C46C7">
              <w:rPr>
                <w:rFonts w:ascii="Times New Roman" w:hAnsi="Times New Roman"/>
              </w:rPr>
              <w:t>1</w:t>
            </w:r>
            <w:r w:rsidR="00A226BD">
              <w:rPr>
                <w:rFonts w:ascii="Times New Roman" w:hAnsi="Times New Roman"/>
              </w:rPr>
              <w:t>3</w:t>
            </w:r>
          </w:p>
          <w:p w14:paraId="434CD84F" w14:textId="77777777" w:rsidR="00A92015" w:rsidRDefault="00A92015" w:rsidP="00A92015">
            <w:pPr>
              <w:pStyle w:val="Default"/>
            </w:pPr>
          </w:p>
          <w:p w14:paraId="76132EBF" w14:textId="77777777" w:rsidR="00A92015" w:rsidRDefault="00A92015" w:rsidP="00A92015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Об участии Общероссийского Профсоюза </w:t>
            </w:r>
          </w:p>
          <w:p w14:paraId="58F5410F" w14:textId="77777777" w:rsidR="00A92015" w:rsidRDefault="00A92015" w:rsidP="00A9201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образования в проведении Всероссийской акции </w:t>
            </w:r>
          </w:p>
          <w:p w14:paraId="53CDB709" w14:textId="77777777" w:rsidR="00A92015" w:rsidRDefault="00A92015" w:rsidP="00A9201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профсоюзов в рамках Всемирного дня действий </w:t>
            </w:r>
          </w:p>
          <w:p w14:paraId="15F3C544" w14:textId="77777777" w:rsidR="00A92015" w:rsidRPr="00930CFF" w:rsidRDefault="00A92015" w:rsidP="00A92015">
            <w:pPr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8"/>
                <w:szCs w:val="28"/>
              </w:rPr>
              <w:t>«За достойный труд» в 2024 году</w:t>
            </w:r>
          </w:p>
        </w:tc>
      </w:tr>
    </w:tbl>
    <w:p w14:paraId="0794BD14" w14:textId="77777777" w:rsidR="00A92015" w:rsidRDefault="00A92015" w:rsidP="00A92015">
      <w:pPr>
        <w:pStyle w:val="Default"/>
      </w:pP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92015" w:rsidRPr="002342A1" w14:paraId="0EC22B01" w14:textId="77777777" w:rsidTr="002342A1">
        <w:trPr>
          <w:trHeight w:val="198"/>
        </w:trPr>
        <w:tc>
          <w:tcPr>
            <w:tcW w:w="9606" w:type="dxa"/>
          </w:tcPr>
          <w:p w14:paraId="702650CD" w14:textId="77777777" w:rsidR="00A92015" w:rsidRPr="00CE4D90" w:rsidRDefault="00A92015" w:rsidP="002342A1">
            <w:pPr>
              <w:pStyle w:val="Default"/>
              <w:ind w:right="-3505"/>
              <w:jc w:val="both"/>
              <w:rPr>
                <w:sz w:val="28"/>
                <w:szCs w:val="28"/>
              </w:rPr>
            </w:pPr>
          </w:p>
          <w:p w14:paraId="08F6AC95" w14:textId="77777777" w:rsidR="00A92015" w:rsidRPr="00CE4D90" w:rsidRDefault="00A92015" w:rsidP="002342A1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 </w:t>
            </w:r>
          </w:p>
          <w:p w14:paraId="6EA4BDAC" w14:textId="77777777" w:rsidR="00F15B45" w:rsidRPr="00CE4D90" w:rsidRDefault="00A92015" w:rsidP="003C46C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 </w:t>
            </w:r>
            <w:r w:rsidR="003C46C7" w:rsidRPr="00CE4D90">
              <w:rPr>
                <w:b/>
                <w:bCs/>
                <w:sz w:val="28"/>
                <w:szCs w:val="28"/>
              </w:rPr>
              <w:t xml:space="preserve">Об участии Тульской </w:t>
            </w:r>
            <w:r w:rsidR="00F15B45" w:rsidRPr="00CE4D90">
              <w:rPr>
                <w:b/>
                <w:bCs/>
                <w:sz w:val="28"/>
                <w:szCs w:val="28"/>
              </w:rPr>
              <w:t>городск</w:t>
            </w:r>
            <w:r w:rsidR="003C46C7" w:rsidRPr="00CE4D90">
              <w:rPr>
                <w:b/>
                <w:bCs/>
                <w:sz w:val="28"/>
                <w:szCs w:val="28"/>
              </w:rPr>
              <w:t xml:space="preserve">ой организации </w:t>
            </w:r>
          </w:p>
          <w:p w14:paraId="669891F3" w14:textId="7EF741D0" w:rsidR="003C46C7" w:rsidRPr="00CE4D90" w:rsidRDefault="003C46C7" w:rsidP="003C46C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E4D90">
              <w:rPr>
                <w:b/>
                <w:bCs/>
                <w:sz w:val="28"/>
                <w:szCs w:val="28"/>
              </w:rPr>
              <w:t>Проф</w:t>
            </w:r>
            <w:r w:rsidR="00F15B45" w:rsidRPr="00CE4D90">
              <w:rPr>
                <w:b/>
                <w:bCs/>
                <w:sz w:val="28"/>
                <w:szCs w:val="28"/>
              </w:rPr>
              <w:t xml:space="preserve">ессионального </w:t>
            </w:r>
            <w:r w:rsidRPr="00CE4D90">
              <w:rPr>
                <w:b/>
                <w:bCs/>
                <w:sz w:val="28"/>
                <w:szCs w:val="28"/>
              </w:rPr>
              <w:t>союза</w:t>
            </w:r>
          </w:p>
          <w:p w14:paraId="30440B44" w14:textId="77777777" w:rsidR="003C46C7" w:rsidRPr="00CE4D90" w:rsidRDefault="003C46C7" w:rsidP="003C46C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E4D90">
              <w:rPr>
                <w:b/>
                <w:bCs/>
                <w:sz w:val="28"/>
                <w:szCs w:val="28"/>
              </w:rPr>
              <w:t xml:space="preserve"> в проведении Всероссийской акции профсоюзов </w:t>
            </w:r>
          </w:p>
          <w:p w14:paraId="2FF04010" w14:textId="77777777" w:rsidR="003C46C7" w:rsidRPr="00CE4D90" w:rsidRDefault="003C46C7" w:rsidP="003C46C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E4D90">
              <w:rPr>
                <w:b/>
                <w:bCs/>
                <w:sz w:val="28"/>
                <w:szCs w:val="28"/>
              </w:rPr>
              <w:t>в рамках Всемирного дня действий</w:t>
            </w:r>
          </w:p>
          <w:p w14:paraId="3DCE853B" w14:textId="3D70EAE6" w:rsidR="003C46C7" w:rsidRPr="00CE4D90" w:rsidRDefault="003C46C7" w:rsidP="003C46C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E4D90">
              <w:rPr>
                <w:b/>
                <w:bCs/>
                <w:sz w:val="28"/>
                <w:szCs w:val="28"/>
              </w:rPr>
              <w:t xml:space="preserve"> «За достойный труд» в 2025 году </w:t>
            </w:r>
          </w:p>
          <w:p w14:paraId="757BE061" w14:textId="77777777" w:rsidR="003C46C7" w:rsidRPr="00CE4D90" w:rsidRDefault="003C46C7" w:rsidP="003C46C7">
            <w:pPr>
              <w:pStyle w:val="Default"/>
              <w:rPr>
                <w:sz w:val="28"/>
                <w:szCs w:val="28"/>
              </w:rPr>
            </w:pPr>
          </w:p>
          <w:p w14:paraId="73A7590C" w14:textId="77777777" w:rsidR="00F15B45" w:rsidRPr="00CE4D90" w:rsidRDefault="003C46C7" w:rsidP="00F15B45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>Рассмотрев Постановление Тульского областного комитета от 02 сентября 2025 года №</w:t>
            </w:r>
            <w:r w:rsidRPr="00CE4D90">
              <w:rPr>
                <w:sz w:val="28"/>
                <w:szCs w:val="28"/>
              </w:rPr>
              <w:t xml:space="preserve"> 12-1 </w:t>
            </w:r>
            <w:r w:rsidR="00F15B45" w:rsidRPr="00CE4D90">
              <w:rPr>
                <w:sz w:val="28"/>
                <w:szCs w:val="28"/>
              </w:rPr>
              <w:t>«</w:t>
            </w:r>
            <w:r w:rsidR="00F15B45" w:rsidRPr="00CE4D90">
              <w:rPr>
                <w:sz w:val="28"/>
                <w:szCs w:val="28"/>
              </w:rPr>
              <w:t>Об участии Тульской областной организации Профсоюза</w:t>
            </w:r>
          </w:p>
          <w:p w14:paraId="37E8811D" w14:textId="59687BCF" w:rsidR="00F15B45" w:rsidRPr="00CE4D90" w:rsidRDefault="00F15B45" w:rsidP="00F15B45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 в проведении Всероссийской акции профсоюзов в рамках Всемирного дня действий «За достойный труд» в 2025 году</w:t>
            </w:r>
            <w:r w:rsidRPr="00CE4D90">
              <w:rPr>
                <w:sz w:val="28"/>
                <w:szCs w:val="28"/>
              </w:rPr>
              <w:t xml:space="preserve">», в соответствии </w:t>
            </w:r>
            <w:r w:rsidRPr="00CE4D90">
              <w:rPr>
                <w:sz w:val="28"/>
                <w:szCs w:val="28"/>
              </w:rPr>
              <w:t xml:space="preserve">с принятым Исполнительным комитетом </w:t>
            </w:r>
            <w:r w:rsidR="007D3580" w:rsidRPr="00CE4D90">
              <w:rPr>
                <w:sz w:val="28"/>
                <w:szCs w:val="28"/>
              </w:rPr>
              <w:t xml:space="preserve">Общероссийского </w:t>
            </w:r>
            <w:r w:rsidRPr="00CE4D90">
              <w:rPr>
                <w:sz w:val="28"/>
                <w:szCs w:val="28"/>
              </w:rPr>
              <w:t>Профсоюза</w:t>
            </w:r>
            <w:r w:rsidR="007D3580" w:rsidRPr="00CE4D90">
              <w:rPr>
                <w:sz w:val="28"/>
                <w:szCs w:val="28"/>
              </w:rPr>
              <w:t xml:space="preserve"> образования от 28.08.2025 года  №4</w:t>
            </w:r>
            <w:r w:rsidR="007D3580" w:rsidRPr="00CE4D90">
              <w:rPr>
                <w:sz w:val="28"/>
                <w:szCs w:val="28"/>
              </w:rPr>
              <w:t>«Об участии Общероссийского Профсоюза образования в проведении Всероссийской акции профсоюзов в рамках Всемирного дня действий «За достойный труд» в 2025 году»</w:t>
            </w:r>
            <w:r w:rsidR="007D3580" w:rsidRPr="00CE4D90">
              <w:rPr>
                <w:sz w:val="28"/>
                <w:szCs w:val="28"/>
              </w:rPr>
              <w:t xml:space="preserve">, </w:t>
            </w:r>
            <w:r w:rsidR="007D3580" w:rsidRPr="00CE4D90">
              <w:rPr>
                <w:sz w:val="28"/>
                <w:szCs w:val="28"/>
              </w:rPr>
              <w:t>активно поддерживая традиции российского профсоюзного движения и мероприятия, посвященные защите законных прав и интересов трудящихся, включая интересы работников с семейными обязанностями, в целях обеспечения благополучия каждой семьи в России, президиум ПОСТАНОВЛЯЕТ:</w:t>
            </w:r>
          </w:p>
          <w:p w14:paraId="1865F954" w14:textId="77777777" w:rsidR="007D3580" w:rsidRPr="00CE4D90" w:rsidRDefault="003C46C7" w:rsidP="007D3580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1. Принять участие во Всероссийской акции профсоюзов 7 октября 2025 года в рамках Всемирного дня действий «За достойный труд» в 2025 году, объявленной Федерацией Независимых Профсоюзов России. </w:t>
            </w:r>
          </w:p>
          <w:p w14:paraId="70A453D3" w14:textId="77777777" w:rsidR="007D3580" w:rsidRPr="00CE4D90" w:rsidRDefault="003C46C7" w:rsidP="007D3580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>2. Принять участие во Всероссийской акции профсоюзов «За достойный труд наставников!» в период с 01 сентября по 07 октября 2025 года в формах, определенных постановлением Исполкома ФНПР от 26 июня 2025 года в качестве основных, а также с учетом решений коллегиальных органов территориальных объединений организаций профсоюзов.</w:t>
            </w:r>
          </w:p>
          <w:p w14:paraId="4DCEDF8B" w14:textId="77777777" w:rsidR="00F043EC" w:rsidRPr="00CE4D90" w:rsidRDefault="003C46C7" w:rsidP="007D3580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 3. </w:t>
            </w:r>
            <w:r w:rsidR="00F043EC" w:rsidRPr="00CE4D90">
              <w:rPr>
                <w:sz w:val="28"/>
                <w:szCs w:val="28"/>
              </w:rPr>
              <w:t xml:space="preserve">Городскому комитету </w:t>
            </w:r>
            <w:r w:rsidR="00F043EC" w:rsidRPr="00CE4D90">
              <w:rPr>
                <w:sz w:val="28"/>
                <w:szCs w:val="28"/>
              </w:rPr>
              <w:t xml:space="preserve">организовать и провести расширенные заседания выборных коллегиальных органов организаций Профсоюза с участием представителей органов местного самоуправления, осуществляющих управление в сфере образования, депутатов </w:t>
            </w:r>
            <w:r w:rsidR="00F043EC" w:rsidRPr="00CE4D90">
              <w:rPr>
                <w:sz w:val="28"/>
                <w:szCs w:val="28"/>
              </w:rPr>
              <w:t xml:space="preserve">Тульской городской </w:t>
            </w:r>
            <w:r w:rsidR="00F043EC" w:rsidRPr="00CE4D90">
              <w:rPr>
                <w:sz w:val="28"/>
                <w:szCs w:val="28"/>
              </w:rPr>
              <w:t>Думы</w:t>
            </w:r>
            <w:r w:rsidR="00F043EC" w:rsidRPr="00CE4D90">
              <w:rPr>
                <w:sz w:val="28"/>
                <w:szCs w:val="28"/>
              </w:rPr>
              <w:t>;</w:t>
            </w:r>
          </w:p>
          <w:p w14:paraId="33672C10" w14:textId="77777777" w:rsidR="00DC5647" w:rsidRPr="00CE4D90" w:rsidRDefault="00F043EC" w:rsidP="007D3580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4. Председателям </w:t>
            </w:r>
            <w:r w:rsidR="003C46C7" w:rsidRPr="00CE4D90">
              <w:rPr>
                <w:sz w:val="28"/>
                <w:szCs w:val="28"/>
              </w:rPr>
              <w:t>первичны</w:t>
            </w:r>
            <w:r w:rsidRPr="00CE4D90">
              <w:rPr>
                <w:sz w:val="28"/>
                <w:szCs w:val="28"/>
              </w:rPr>
              <w:t xml:space="preserve">х профсоюзных </w:t>
            </w:r>
            <w:r w:rsidR="003C46C7" w:rsidRPr="00CE4D90">
              <w:rPr>
                <w:sz w:val="28"/>
                <w:szCs w:val="28"/>
              </w:rPr>
              <w:t xml:space="preserve"> организаци</w:t>
            </w:r>
            <w:r w:rsidRPr="00CE4D90">
              <w:rPr>
                <w:sz w:val="28"/>
                <w:szCs w:val="28"/>
              </w:rPr>
              <w:t>й</w:t>
            </w:r>
            <w:r w:rsidR="003C46C7" w:rsidRPr="00CE4D90">
              <w:rPr>
                <w:sz w:val="28"/>
                <w:szCs w:val="28"/>
              </w:rPr>
              <w:t xml:space="preserve"> </w:t>
            </w:r>
            <w:r w:rsidRPr="00CE4D90">
              <w:rPr>
                <w:sz w:val="28"/>
                <w:szCs w:val="28"/>
              </w:rPr>
              <w:t xml:space="preserve">организовать и провести </w:t>
            </w:r>
            <w:r w:rsidR="003C46C7" w:rsidRPr="00CE4D90">
              <w:rPr>
                <w:sz w:val="28"/>
                <w:szCs w:val="28"/>
              </w:rPr>
              <w:t xml:space="preserve"> собрани</w:t>
            </w:r>
            <w:r w:rsidRPr="00CE4D90">
              <w:rPr>
                <w:sz w:val="28"/>
                <w:szCs w:val="28"/>
              </w:rPr>
              <w:t>я</w:t>
            </w:r>
            <w:r w:rsidR="003C46C7" w:rsidRPr="00CE4D90">
              <w:rPr>
                <w:sz w:val="28"/>
                <w:szCs w:val="28"/>
              </w:rPr>
              <w:t xml:space="preserve"> в коллективах образовательных организаций по вопросам кадрового обеспечения образовательных организаций разных типов в </w:t>
            </w:r>
            <w:r w:rsidR="003C46C7" w:rsidRPr="00CE4D90">
              <w:rPr>
                <w:sz w:val="28"/>
                <w:szCs w:val="28"/>
              </w:rPr>
              <w:lastRenderedPageBreak/>
              <w:t>2025/2026 учебном году, условий и оплаты труда педагогических и иных работников образовательных организаций; по вопросам развития наставничества, определения гарантий в части размеров и условий выплат наставникам, других сопутствующих гарантий; включения мер поддержки наставников в коллективные договоры, а также по организации чествования наставников и руководителей образовательных организаций</w:t>
            </w:r>
            <w:r w:rsidR="00DC5647" w:rsidRPr="00CE4D90">
              <w:rPr>
                <w:sz w:val="28"/>
                <w:szCs w:val="28"/>
              </w:rPr>
              <w:t>;</w:t>
            </w:r>
          </w:p>
          <w:p w14:paraId="0FC658FD" w14:textId="1471D4B5" w:rsidR="00DC5647" w:rsidRPr="00CE4D90" w:rsidRDefault="00DC5647" w:rsidP="007D3580">
            <w:pPr>
              <w:pStyle w:val="Default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 xml:space="preserve">5. </w:t>
            </w:r>
            <w:r w:rsidR="00BD0424" w:rsidRPr="00CE4D90">
              <w:rPr>
                <w:sz w:val="28"/>
                <w:szCs w:val="28"/>
              </w:rPr>
              <w:t xml:space="preserve">Заместителям председателя организации </w:t>
            </w:r>
            <w:proofErr w:type="spellStart"/>
            <w:r w:rsidR="00BD0424" w:rsidRPr="00CE4D90">
              <w:rPr>
                <w:sz w:val="28"/>
                <w:szCs w:val="28"/>
              </w:rPr>
              <w:t>Гуцал</w:t>
            </w:r>
            <w:proofErr w:type="spellEnd"/>
            <w:r w:rsidR="00BD0424" w:rsidRPr="00CE4D90">
              <w:rPr>
                <w:sz w:val="28"/>
                <w:szCs w:val="28"/>
              </w:rPr>
              <w:t xml:space="preserve"> Е.А., </w:t>
            </w:r>
            <w:r w:rsidR="008126BB" w:rsidRPr="00CE4D90">
              <w:rPr>
                <w:sz w:val="28"/>
                <w:szCs w:val="28"/>
              </w:rPr>
              <w:t>Кондратьевой Е.Л., Савельевой Е.Н., председателю комиссии по информационной работе</w:t>
            </w:r>
            <w:r w:rsidR="00BD0424" w:rsidRPr="00CE4D90">
              <w:rPr>
                <w:sz w:val="28"/>
                <w:szCs w:val="28"/>
              </w:rPr>
              <w:t xml:space="preserve"> </w:t>
            </w:r>
            <w:r w:rsidR="008126BB" w:rsidRPr="00CE4D90">
              <w:rPr>
                <w:sz w:val="28"/>
                <w:szCs w:val="28"/>
              </w:rPr>
              <w:t>Шалимовой С.В.</w:t>
            </w:r>
            <w:r w:rsidR="00D32379" w:rsidRPr="00CE4D90">
              <w:rPr>
                <w:sz w:val="28"/>
                <w:szCs w:val="28"/>
              </w:rPr>
              <w:t xml:space="preserve">, </w:t>
            </w:r>
            <w:r w:rsidR="00DB0551" w:rsidRPr="00CE4D90">
              <w:rPr>
                <w:sz w:val="28"/>
                <w:szCs w:val="28"/>
              </w:rPr>
              <w:t>председателю</w:t>
            </w:r>
            <w:r w:rsidR="008126BB" w:rsidRPr="00CE4D90">
              <w:rPr>
                <w:sz w:val="28"/>
                <w:szCs w:val="28"/>
              </w:rPr>
              <w:t xml:space="preserve"> </w:t>
            </w:r>
            <w:r w:rsidR="00DB0551" w:rsidRPr="00CE4D90">
              <w:rPr>
                <w:sz w:val="28"/>
                <w:szCs w:val="28"/>
              </w:rPr>
              <w:t xml:space="preserve">Совета молодых педагогов Котовой А.М., </w:t>
            </w:r>
            <w:r w:rsidR="008126BB" w:rsidRPr="00CE4D90">
              <w:rPr>
                <w:sz w:val="28"/>
                <w:szCs w:val="28"/>
              </w:rPr>
              <w:t>принять меры по обеспечению активного и заинтересованного участия в акции профсоюзов, в том числе в дистанционном формате</w:t>
            </w:r>
            <w:r w:rsidR="008126BB" w:rsidRPr="00CE4D90">
              <w:rPr>
                <w:sz w:val="28"/>
                <w:szCs w:val="28"/>
              </w:rPr>
              <w:t>;</w:t>
            </w:r>
          </w:p>
          <w:p w14:paraId="53B53172" w14:textId="7016C061" w:rsidR="00BE2491" w:rsidRPr="00CE4D90" w:rsidRDefault="00D32379" w:rsidP="00BE24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D9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DB0551" w:rsidRPr="00CE4D90">
              <w:rPr>
                <w:rFonts w:ascii="Times New Roman" w:hAnsi="Times New Roman"/>
                <w:sz w:val="28"/>
                <w:szCs w:val="28"/>
              </w:rPr>
              <w:t>П</w:t>
            </w:r>
            <w:r w:rsidR="003C46C7" w:rsidRPr="00CE4D90">
              <w:rPr>
                <w:rFonts w:ascii="Times New Roman" w:hAnsi="Times New Roman"/>
                <w:sz w:val="28"/>
                <w:szCs w:val="28"/>
              </w:rPr>
              <w:t>ервичным</w:t>
            </w:r>
            <w:r w:rsidR="00DB0551" w:rsidRPr="00CE4D90">
              <w:rPr>
                <w:rFonts w:ascii="Times New Roman" w:hAnsi="Times New Roman"/>
                <w:sz w:val="28"/>
                <w:szCs w:val="28"/>
              </w:rPr>
              <w:t xml:space="preserve"> профсоюзным </w:t>
            </w:r>
            <w:r w:rsidR="003C46C7" w:rsidRPr="00CE4D90">
              <w:rPr>
                <w:rFonts w:ascii="Times New Roman" w:hAnsi="Times New Roman"/>
                <w:sz w:val="28"/>
                <w:szCs w:val="28"/>
              </w:rPr>
              <w:t xml:space="preserve">организациям  в срок до 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>1</w:t>
            </w:r>
            <w:r w:rsidR="003C46C7" w:rsidRPr="00CE4D90">
              <w:rPr>
                <w:rFonts w:ascii="Times New Roman" w:hAnsi="Times New Roman"/>
                <w:sz w:val="28"/>
                <w:szCs w:val="28"/>
              </w:rPr>
              <w:t xml:space="preserve"> октября 2025 года: - по результатам участия в организации и проведении акции профсоюзов 7 октября 2025 года </w:t>
            </w:r>
            <w:r w:rsidR="004E282C" w:rsidRPr="00CE4D90">
              <w:rPr>
                <w:rFonts w:ascii="Times New Roman" w:hAnsi="Times New Roman"/>
                <w:sz w:val="28"/>
                <w:szCs w:val="28"/>
              </w:rPr>
              <w:t>проинформировать Тульскую городскую организацию по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 xml:space="preserve"> адресу </w:t>
            </w:r>
            <w:r w:rsidR="004E282C" w:rsidRPr="00CE4D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6C7" w:rsidRPr="00CE4D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E2491" w:rsidRPr="00CE4D90">
              <w:rPr>
                <w:rFonts w:ascii="Times New Roman" w:eastAsia="Lucida Sans Unicode" w:hAnsi="Times New Roman"/>
                <w:b/>
                <w:color w:val="0070C0"/>
                <w:sz w:val="28"/>
                <w:szCs w:val="28"/>
                <w:lang w:bidi="en-US"/>
              </w:rPr>
              <w:t>e-mail</w:t>
            </w:r>
            <w:proofErr w:type="spellEnd"/>
            <w:r w:rsidR="00BE2491" w:rsidRPr="00CE4D90">
              <w:rPr>
                <w:rFonts w:ascii="Times New Roman" w:eastAsia="Lucida Sans Unicode" w:hAnsi="Times New Roman"/>
                <w:b/>
                <w:color w:val="0070C0"/>
                <w:sz w:val="28"/>
                <w:szCs w:val="28"/>
                <w:lang w:bidi="en-US"/>
              </w:rPr>
              <w:t xml:space="preserve">: </w:t>
            </w:r>
            <w:r w:rsidR="00BE2491" w:rsidRPr="00CE4D90">
              <w:rPr>
                <w:rFonts w:ascii="Times New Roman" w:eastAsia="Lucida Sans Unicode" w:hAnsi="Times New Roman"/>
                <w:b/>
                <w:color w:val="0070C0"/>
                <w:sz w:val="28"/>
                <w:szCs w:val="28"/>
                <w:u w:val="single"/>
                <w:lang w:bidi="en-US"/>
              </w:rPr>
              <w:t>profsouz71@inbox.ru</w:t>
            </w:r>
            <w:r w:rsidR="00BE2491" w:rsidRPr="00CE4D90">
              <w:rPr>
                <w:rFonts w:ascii="Times New Roman" w:eastAsia="Lucida Sans Unicode" w:hAnsi="Times New Roman"/>
                <w:bCs/>
                <w:sz w:val="28"/>
                <w:szCs w:val="28"/>
                <w:lang w:bidi="en-US"/>
              </w:rPr>
              <w:t xml:space="preserve"> </w:t>
            </w:r>
            <w:r w:rsidR="003C46C7" w:rsidRPr="00CE4D90">
              <w:rPr>
                <w:rFonts w:ascii="Times New Roman" w:hAnsi="Times New Roman"/>
                <w:sz w:val="28"/>
                <w:szCs w:val="28"/>
              </w:rPr>
              <w:t xml:space="preserve">о проблемах кадрового обеспечения образовательных организаций в 2025/2026 учебном году, условий и оплаты труда педагогических и иных работников образовательных организаций, выявленных по итогам проведения 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>собраний в первичных профсоюзных организациях образовательных организаций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 xml:space="preserve"> (приложение №1);</w:t>
            </w:r>
          </w:p>
          <w:p w14:paraId="07A2FA99" w14:textId="4FFC4E95" w:rsidR="00BE2491" w:rsidRPr="00CE4D90" w:rsidRDefault="00BE2491" w:rsidP="00BE24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D90">
              <w:rPr>
                <w:rFonts w:ascii="Times New Roman" w:hAnsi="Times New Roman"/>
                <w:sz w:val="28"/>
                <w:szCs w:val="28"/>
              </w:rPr>
              <w:t xml:space="preserve">7.  Заместителю председателя </w:t>
            </w:r>
            <w:proofErr w:type="spellStart"/>
            <w:r w:rsidRPr="00CE4D90">
              <w:rPr>
                <w:rFonts w:ascii="Times New Roman" w:hAnsi="Times New Roman"/>
                <w:sz w:val="28"/>
                <w:szCs w:val="28"/>
              </w:rPr>
              <w:t>Гуцал</w:t>
            </w:r>
            <w:proofErr w:type="spellEnd"/>
            <w:r w:rsidRPr="00CE4D90">
              <w:rPr>
                <w:rFonts w:ascii="Times New Roman" w:hAnsi="Times New Roman"/>
                <w:sz w:val="28"/>
                <w:szCs w:val="28"/>
              </w:rPr>
              <w:t xml:space="preserve"> Е.А. подготовить обобщенную информацию об участии </w:t>
            </w:r>
            <w:r w:rsidRPr="00CE4D90">
              <w:rPr>
                <w:rFonts w:ascii="Times New Roman" w:hAnsi="Times New Roman"/>
                <w:sz w:val="28"/>
                <w:szCs w:val="28"/>
              </w:rPr>
              <w:t xml:space="preserve">Тульской </w:t>
            </w:r>
            <w:r w:rsidRPr="00CE4D90">
              <w:rPr>
                <w:rFonts w:ascii="Times New Roman" w:hAnsi="Times New Roman"/>
                <w:sz w:val="28"/>
                <w:szCs w:val="28"/>
              </w:rPr>
              <w:t>городск</w:t>
            </w:r>
            <w:r w:rsidRPr="00CE4D90">
              <w:rPr>
                <w:rFonts w:ascii="Times New Roman" w:hAnsi="Times New Roman"/>
                <w:sz w:val="28"/>
                <w:szCs w:val="28"/>
              </w:rPr>
              <w:t xml:space="preserve">ой организации Профсоюза в акции профсоюзов 7 октября 2025 года в рамках Всемирного дня действий «За достойный </w:t>
            </w:r>
            <w:proofErr w:type="gramStart"/>
            <w:r w:rsidRPr="00CE4D90">
              <w:rPr>
                <w:rFonts w:ascii="Times New Roman" w:hAnsi="Times New Roman"/>
                <w:sz w:val="28"/>
                <w:szCs w:val="28"/>
              </w:rPr>
              <w:t>труд»</w:t>
            </w:r>
            <w:r w:rsidR="00CE4D90" w:rsidRPr="00CE4D90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CE4D90" w:rsidRPr="00CE4D90">
              <w:rPr>
                <w:rFonts w:ascii="Times New Roman" w:hAnsi="Times New Roman"/>
                <w:sz w:val="28"/>
                <w:szCs w:val="28"/>
              </w:rPr>
              <w:t>Приложение №2)</w:t>
            </w:r>
            <w:r w:rsidRPr="00CE4D9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6EB86847" w14:textId="77777777" w:rsidR="00BE2491" w:rsidRPr="00CE4D90" w:rsidRDefault="003C46C7" w:rsidP="00BE24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D90">
              <w:rPr>
                <w:rFonts w:ascii="Times New Roman" w:hAnsi="Times New Roman"/>
                <w:sz w:val="28"/>
                <w:szCs w:val="28"/>
              </w:rPr>
              <w:t xml:space="preserve">7. Контроль за выполнением постановления возложить на председателя Тульской 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>городск</w:t>
            </w:r>
            <w:r w:rsidRPr="00CE4D90">
              <w:rPr>
                <w:rFonts w:ascii="Times New Roman" w:hAnsi="Times New Roman"/>
                <w:sz w:val="28"/>
                <w:szCs w:val="28"/>
              </w:rPr>
              <w:t xml:space="preserve">ой организации Профсоюза </w:t>
            </w:r>
            <w:r w:rsidR="00BE2491" w:rsidRPr="00CE4D90">
              <w:rPr>
                <w:rFonts w:ascii="Times New Roman" w:hAnsi="Times New Roman"/>
                <w:sz w:val="28"/>
                <w:szCs w:val="28"/>
              </w:rPr>
              <w:t xml:space="preserve">Н.Ю. </w:t>
            </w:r>
            <w:proofErr w:type="spellStart"/>
            <w:r w:rsidR="00BE2491" w:rsidRPr="00CE4D90">
              <w:rPr>
                <w:rFonts w:ascii="Times New Roman" w:hAnsi="Times New Roman"/>
                <w:sz w:val="28"/>
                <w:szCs w:val="28"/>
              </w:rPr>
              <w:t>Иванскую</w:t>
            </w:r>
            <w:proofErr w:type="spellEnd"/>
            <w:r w:rsidR="00BE2491" w:rsidRPr="00CE4D9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1A357B" w14:textId="77777777" w:rsidR="00CE4D90" w:rsidRPr="00CE4D90" w:rsidRDefault="00CE4D90" w:rsidP="002342A1">
            <w:pPr>
              <w:pStyle w:val="Default"/>
              <w:ind w:right="-3505"/>
              <w:jc w:val="both"/>
              <w:rPr>
                <w:sz w:val="28"/>
                <w:szCs w:val="28"/>
              </w:rPr>
            </w:pPr>
          </w:p>
          <w:p w14:paraId="102C4AE0" w14:textId="1D0D5D58" w:rsidR="000657C7" w:rsidRPr="00CE4D90" w:rsidRDefault="000657C7" w:rsidP="002342A1">
            <w:pPr>
              <w:pStyle w:val="Default"/>
              <w:ind w:right="-3505"/>
              <w:jc w:val="both"/>
              <w:rPr>
                <w:sz w:val="28"/>
                <w:szCs w:val="28"/>
              </w:rPr>
            </w:pPr>
            <w:r w:rsidRPr="00CE4D90">
              <w:rPr>
                <w:sz w:val="28"/>
                <w:szCs w:val="28"/>
              </w:rPr>
              <w:t>Приложения</w:t>
            </w:r>
            <w:r w:rsidR="00E9736E">
              <w:rPr>
                <w:sz w:val="28"/>
                <w:szCs w:val="28"/>
              </w:rPr>
              <w:t>:</w:t>
            </w:r>
          </w:p>
          <w:p w14:paraId="0810553A" w14:textId="77777777" w:rsid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>.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>Информация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proofErr w:type="gramStart"/>
            <w:r w:rsidRPr="00E9736E">
              <w:rPr>
                <w:rFonts w:ascii="Times New Roman" w:hAnsi="Times New Roman"/>
                <w:sz w:val="28"/>
                <w:szCs w:val="28"/>
              </w:rPr>
              <w:t>участии  первичной</w:t>
            </w:r>
            <w:proofErr w:type="gramEnd"/>
            <w:r w:rsidRPr="00E973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370F6E4" w14:textId="22D18500" w:rsidR="000657C7" w:rsidRP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>профсоюзной организации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57C7" w:rsidRPr="00E9736E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>1</w:t>
            </w:r>
            <w:r w:rsidR="000657C7" w:rsidRPr="00E9736E">
              <w:rPr>
                <w:rFonts w:ascii="Times New Roman" w:hAnsi="Times New Roman"/>
                <w:sz w:val="28"/>
                <w:szCs w:val="28"/>
              </w:rPr>
              <w:t>лист</w:t>
            </w:r>
          </w:p>
          <w:p w14:paraId="35B05705" w14:textId="77777777" w:rsid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6E">
              <w:rPr>
                <w:rFonts w:ascii="Times New Roman" w:hAnsi="Times New Roman"/>
                <w:sz w:val="28"/>
                <w:szCs w:val="28"/>
              </w:rPr>
              <w:t>2.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>Информация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736E">
              <w:rPr>
                <w:rFonts w:ascii="Times New Roman" w:hAnsi="Times New Roman"/>
                <w:sz w:val="28"/>
                <w:szCs w:val="28"/>
              </w:rPr>
              <w:t xml:space="preserve">об участии Тульской городской  </w:t>
            </w:r>
          </w:p>
          <w:p w14:paraId="4EC17ABF" w14:textId="77777777" w:rsid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6E">
              <w:rPr>
                <w:rFonts w:ascii="Times New Roman" w:hAnsi="Times New Roman"/>
                <w:sz w:val="28"/>
                <w:szCs w:val="28"/>
              </w:rPr>
              <w:t xml:space="preserve">организации Общероссийского Профсоюза образования </w:t>
            </w:r>
          </w:p>
          <w:p w14:paraId="3C2509BE" w14:textId="77777777" w:rsid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6E">
              <w:rPr>
                <w:rFonts w:ascii="Times New Roman" w:hAnsi="Times New Roman"/>
                <w:sz w:val="28"/>
                <w:szCs w:val="28"/>
              </w:rPr>
              <w:t>во Всероссийской акции профсоюзов</w:t>
            </w:r>
          </w:p>
          <w:p w14:paraId="209A05FD" w14:textId="3B5B2107" w:rsidR="00E9736E" w:rsidRDefault="00E9736E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9736E">
              <w:rPr>
                <w:rFonts w:ascii="Times New Roman" w:hAnsi="Times New Roman"/>
                <w:sz w:val="28"/>
                <w:szCs w:val="28"/>
              </w:rPr>
              <w:t>«За достойный труд!» в 2025 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на 2 лист</w:t>
            </w:r>
          </w:p>
          <w:p w14:paraId="2DACDD7B" w14:textId="16E9E297" w:rsidR="00463250" w:rsidRPr="00463250" w:rsidRDefault="00463250" w:rsidP="00E9736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 Символика акции                                                                         на 2 лист</w:t>
            </w:r>
          </w:p>
          <w:p w14:paraId="4FBC8835" w14:textId="391EAC06" w:rsidR="000657C7" w:rsidRPr="00CE4D90" w:rsidRDefault="00E9736E" w:rsidP="00E9736E">
            <w:pPr>
              <w:pStyle w:val="Default"/>
              <w:ind w:right="-3505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7597A" w:rsidRPr="00A92015" w14:paraId="75731438" w14:textId="77777777" w:rsidTr="002342A1">
        <w:trPr>
          <w:trHeight w:val="76"/>
        </w:trPr>
        <w:tc>
          <w:tcPr>
            <w:tcW w:w="9606" w:type="dxa"/>
          </w:tcPr>
          <w:p w14:paraId="3705D2C1" w14:textId="77777777" w:rsidR="00B7597A" w:rsidRDefault="00B7597A" w:rsidP="00A92015">
            <w:pPr>
              <w:pStyle w:val="Default"/>
              <w:ind w:right="-3505"/>
            </w:pPr>
          </w:p>
        </w:tc>
      </w:tr>
    </w:tbl>
    <w:p w14:paraId="769B20F7" w14:textId="77777777" w:rsidR="00C3592E" w:rsidRDefault="00C3592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811E0E7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78764C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EBF98F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46FACA1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7697924" w14:textId="77777777" w:rsidR="00E9736E" w:rsidRPr="00463250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0BE86CB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847A3E6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4A437A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79E724B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75956DC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80DA4D4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895A4C5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84C93D3" w14:textId="54594BD1" w:rsidR="00C3592E" w:rsidRPr="008C5289" w:rsidRDefault="00C3592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14:paraId="6CCFD54C" w14:textId="77777777" w:rsidR="00C3592E" w:rsidRDefault="00C3592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к постановлению президиума Тульской городской </w:t>
      </w:r>
    </w:p>
    <w:p w14:paraId="7C36C808" w14:textId="77777777" w:rsidR="00C3592E" w:rsidRPr="008C5289" w:rsidRDefault="00C3592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Профсоюза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289">
        <w:rPr>
          <w:rFonts w:ascii="Times New Roman" w:hAnsi="Times New Roman"/>
          <w:sz w:val="24"/>
          <w:szCs w:val="24"/>
        </w:rPr>
        <w:t>от 02.09.2025 № 13</w:t>
      </w:r>
    </w:p>
    <w:p w14:paraId="5CA4CBD2" w14:textId="77777777" w:rsidR="00C3592E" w:rsidRPr="008C5289" w:rsidRDefault="00C3592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 </w:t>
      </w:r>
    </w:p>
    <w:p w14:paraId="653660C6" w14:textId="77777777" w:rsidR="00500EF0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Информация</w:t>
      </w:r>
      <w:r w:rsidRPr="008C5289">
        <w:rPr>
          <w:rFonts w:ascii="Times New Roman" w:hAnsi="Times New Roman"/>
          <w:sz w:val="24"/>
          <w:szCs w:val="24"/>
        </w:rPr>
        <w:br/>
        <w:t xml:space="preserve">об </w:t>
      </w:r>
      <w:proofErr w:type="gramStart"/>
      <w:r w:rsidRPr="008C5289">
        <w:rPr>
          <w:rFonts w:ascii="Times New Roman" w:hAnsi="Times New Roman"/>
          <w:sz w:val="24"/>
          <w:szCs w:val="24"/>
        </w:rPr>
        <w:t xml:space="preserve">участии </w:t>
      </w:r>
      <w:r>
        <w:rPr>
          <w:rFonts w:ascii="Times New Roman" w:hAnsi="Times New Roman"/>
          <w:sz w:val="24"/>
          <w:szCs w:val="24"/>
        </w:rPr>
        <w:t xml:space="preserve"> первичной</w:t>
      </w:r>
      <w:proofErr w:type="gramEnd"/>
      <w:r>
        <w:rPr>
          <w:rFonts w:ascii="Times New Roman" w:hAnsi="Times New Roman"/>
          <w:sz w:val="24"/>
          <w:szCs w:val="24"/>
        </w:rPr>
        <w:t xml:space="preserve"> профсоюзной организации</w:t>
      </w:r>
    </w:p>
    <w:p w14:paraId="392C2D4D" w14:textId="0A5460FE" w:rsidR="00C3592E" w:rsidRPr="008C5289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Тульской </w:t>
      </w:r>
      <w:proofErr w:type="gramStart"/>
      <w:r w:rsidRPr="008C5289">
        <w:rPr>
          <w:rFonts w:ascii="Times New Roman" w:hAnsi="Times New Roman"/>
          <w:sz w:val="24"/>
          <w:szCs w:val="24"/>
        </w:rPr>
        <w:t>городской  организации</w:t>
      </w:r>
      <w:proofErr w:type="gramEnd"/>
      <w:r w:rsidRPr="008C5289">
        <w:rPr>
          <w:rFonts w:ascii="Times New Roman" w:hAnsi="Times New Roman"/>
          <w:sz w:val="24"/>
          <w:szCs w:val="24"/>
        </w:rPr>
        <w:t xml:space="preserve"> </w:t>
      </w:r>
    </w:p>
    <w:p w14:paraId="261DE3AD" w14:textId="73F39876" w:rsidR="00C3592E" w:rsidRPr="008C5289" w:rsidRDefault="00C3592E" w:rsidP="00E973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Общероссийского Профсоюза образования во Всероссийской акции профсоюзов</w:t>
      </w:r>
      <w:r w:rsidRPr="008C5289">
        <w:rPr>
          <w:rFonts w:ascii="Times New Roman" w:hAnsi="Times New Roman"/>
          <w:sz w:val="24"/>
          <w:szCs w:val="24"/>
        </w:rPr>
        <w:br/>
        <w:t>«За достойный труд!» в 2025 году</w:t>
      </w:r>
    </w:p>
    <w:p w14:paraId="63B4258F" w14:textId="77777777" w:rsidR="00C3592E" w:rsidRPr="008C5289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1 часть</w:t>
      </w:r>
    </w:p>
    <w:p w14:paraId="1111C441" w14:textId="77777777" w:rsidR="00C3592E" w:rsidRPr="008C5289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080" w:type="dxa"/>
        <w:tblInd w:w="108" w:type="dxa"/>
        <w:tblLook w:val="04A0" w:firstRow="1" w:lastRow="0" w:firstColumn="1" w:lastColumn="0" w:noHBand="0" w:noVBand="1"/>
      </w:tblPr>
      <w:tblGrid>
        <w:gridCol w:w="4353"/>
        <w:gridCol w:w="4506"/>
        <w:gridCol w:w="1215"/>
        <w:gridCol w:w="6"/>
      </w:tblGrid>
      <w:tr w:rsidR="00C3592E" w:rsidRPr="008C5289" w14:paraId="42FD96B8" w14:textId="77777777" w:rsidTr="00D41B75">
        <w:trPr>
          <w:gridAfter w:val="1"/>
          <w:wAfter w:w="6" w:type="dxa"/>
          <w:trHeight w:val="510"/>
        </w:trPr>
        <w:tc>
          <w:tcPr>
            <w:tcW w:w="8859" w:type="dxa"/>
            <w:gridSpan w:val="2"/>
            <w:shd w:val="clear" w:color="auto" w:fill="F2F2F2" w:themeFill="background1" w:themeFillShade="F2"/>
            <w:vAlign w:val="center"/>
          </w:tcPr>
          <w:p w14:paraId="71A2BB44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Пункт формы</w:t>
            </w:r>
          </w:p>
        </w:tc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0AF70EC0" w14:textId="77777777" w:rsidR="00C3592E" w:rsidRPr="008C5289" w:rsidRDefault="00C3592E" w:rsidP="00D41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Данные</w:t>
            </w:r>
          </w:p>
        </w:tc>
      </w:tr>
      <w:tr w:rsidR="00C3592E" w:rsidRPr="008C5289" w14:paraId="4BA3AC02" w14:textId="77777777" w:rsidTr="00D41B75">
        <w:trPr>
          <w:gridAfter w:val="1"/>
          <w:wAfter w:w="6" w:type="dxa"/>
        </w:trPr>
        <w:tc>
          <w:tcPr>
            <w:tcW w:w="4353" w:type="dxa"/>
          </w:tcPr>
          <w:p w14:paraId="158BE8D0" w14:textId="067B2890" w:rsidR="00C3592E" w:rsidRPr="008C5289" w:rsidRDefault="00C3592E" w:rsidP="00D41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500EF0">
              <w:rPr>
                <w:rFonts w:ascii="Times New Roman" w:hAnsi="Times New Roman"/>
                <w:b/>
                <w:sz w:val="24"/>
                <w:szCs w:val="24"/>
              </w:rPr>
              <w:t xml:space="preserve">первичной профсоюзной </w:t>
            </w: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5721" w:type="dxa"/>
            <w:gridSpan w:val="2"/>
          </w:tcPr>
          <w:p w14:paraId="336F307B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92E" w:rsidRPr="008C5289" w14:paraId="55D16BA1" w14:textId="77777777" w:rsidTr="00D41B75">
        <w:tc>
          <w:tcPr>
            <w:tcW w:w="10080" w:type="dxa"/>
            <w:gridSpan w:val="4"/>
          </w:tcPr>
          <w:p w14:paraId="510F5F8C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об участии в акции ППО</w:t>
            </w:r>
          </w:p>
        </w:tc>
      </w:tr>
      <w:tr w:rsidR="00C3592E" w:rsidRPr="008C5289" w14:paraId="435F0E41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6523A947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Количество собраний в коллективах, проведенных в рамках акции</w:t>
            </w:r>
          </w:p>
        </w:tc>
        <w:tc>
          <w:tcPr>
            <w:tcW w:w="1215" w:type="dxa"/>
          </w:tcPr>
          <w:p w14:paraId="2421E51B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92E" w:rsidRPr="008C5289" w14:paraId="72294621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30B2BE76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Общее количество участников собраний в коллективах</w:t>
            </w:r>
          </w:p>
        </w:tc>
        <w:tc>
          <w:tcPr>
            <w:tcW w:w="1215" w:type="dxa"/>
          </w:tcPr>
          <w:p w14:paraId="54418F74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92E" w:rsidRPr="008C5289" w14:paraId="78ED1BFC" w14:textId="77777777" w:rsidTr="00D41B75">
        <w:tc>
          <w:tcPr>
            <w:tcW w:w="10080" w:type="dxa"/>
            <w:gridSpan w:val="4"/>
          </w:tcPr>
          <w:p w14:paraId="78A8A5CA" w14:textId="77777777" w:rsidR="00C3592E" w:rsidRPr="008C5289" w:rsidRDefault="00C3592E" w:rsidP="00D41B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об освещении акции</w:t>
            </w:r>
          </w:p>
        </w:tc>
      </w:tr>
      <w:tr w:rsidR="00C3592E" w:rsidRPr="008C5289" w14:paraId="7846246A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3B577813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Число публикаций, выпущенных во внешних – корпоративных и отраслевых – СМИ (не учитываются информационные ресурсы Профсоюза и его структурных подразделений)</w:t>
            </w:r>
          </w:p>
        </w:tc>
        <w:tc>
          <w:tcPr>
            <w:tcW w:w="1215" w:type="dxa"/>
          </w:tcPr>
          <w:p w14:paraId="25A64F8A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92E" w:rsidRPr="008C5289" w14:paraId="74227D4C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35EFFB0F" w14:textId="415A770D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Ссылки на </w:t>
            </w:r>
            <w:r w:rsidR="00500EF0">
              <w:rPr>
                <w:rFonts w:ascii="Times New Roman" w:hAnsi="Times New Roman"/>
                <w:sz w:val="24"/>
                <w:szCs w:val="24"/>
              </w:rPr>
              <w:t xml:space="preserve">размещенные материалы </w:t>
            </w:r>
            <w:r w:rsidRPr="008C5289">
              <w:rPr>
                <w:rFonts w:ascii="Times New Roman" w:hAnsi="Times New Roman"/>
                <w:sz w:val="24"/>
                <w:szCs w:val="24"/>
              </w:rPr>
              <w:t>(включая сканы печатных изданий)</w:t>
            </w:r>
          </w:p>
        </w:tc>
        <w:tc>
          <w:tcPr>
            <w:tcW w:w="1215" w:type="dxa"/>
          </w:tcPr>
          <w:p w14:paraId="527F2E5D" w14:textId="77777777" w:rsidR="00C3592E" w:rsidRPr="008C5289" w:rsidRDefault="00C3592E" w:rsidP="00D41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3FF83A" w14:textId="77777777" w:rsidR="00C3592E" w:rsidRPr="008C5289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22A335" w14:textId="77777777" w:rsidR="00C3592E" w:rsidRPr="008C5289" w:rsidRDefault="00C3592E" w:rsidP="00C359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2 часть</w:t>
      </w:r>
    </w:p>
    <w:p w14:paraId="36DC15CD" w14:textId="77777777" w:rsidR="00C3592E" w:rsidRPr="008C5289" w:rsidRDefault="00C3592E" w:rsidP="00C3592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2"/>
        <w:gridCol w:w="6439"/>
      </w:tblGrid>
      <w:tr w:rsidR="00C3592E" w:rsidRPr="008C5289" w14:paraId="39F46A6C" w14:textId="77777777" w:rsidTr="00E9736E">
        <w:trPr>
          <w:trHeight w:val="2418"/>
        </w:trPr>
        <w:tc>
          <w:tcPr>
            <w:tcW w:w="3227" w:type="dxa"/>
          </w:tcPr>
          <w:p w14:paraId="1DF2419F" w14:textId="5E0FA4D0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Информация о рассмотрении вопросов развития наставничества, </w:t>
            </w:r>
            <w:r w:rsidRPr="008C5289">
              <w:rPr>
                <w:rFonts w:ascii="Times New Roman" w:hAnsi="Times New Roman"/>
                <w:color w:val="000000"/>
                <w:sz w:val="24"/>
                <w:szCs w:val="24"/>
              </w:rPr>
              <w:t>включая определение гарантий по размерам и условиям выплат наставникам</w:t>
            </w:r>
            <w:r w:rsidRPr="008C5289">
              <w:rPr>
                <w:rFonts w:ascii="Times New Roman" w:hAnsi="Times New Roman"/>
                <w:sz w:val="24"/>
                <w:szCs w:val="24"/>
              </w:rPr>
              <w:t xml:space="preserve">, других сопутствующих гарантий </w:t>
            </w:r>
          </w:p>
          <w:p w14:paraId="71CC2535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FBC6827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92E" w:rsidRPr="008C5289" w14:paraId="754EC283" w14:textId="77777777" w:rsidTr="00D41B75">
        <w:tc>
          <w:tcPr>
            <w:tcW w:w="3227" w:type="dxa"/>
          </w:tcPr>
          <w:p w14:paraId="70A38B4C" w14:textId="251E136D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Информация об организации чествования наставников и руководителей образовательных организаций, развивающих наставничество в </w:t>
            </w:r>
            <w:proofErr w:type="gramStart"/>
            <w:r w:rsidRPr="008C5289">
              <w:rPr>
                <w:rFonts w:ascii="Times New Roman" w:hAnsi="Times New Roman"/>
                <w:sz w:val="24"/>
                <w:szCs w:val="24"/>
              </w:rPr>
              <w:t>педагогическ</w:t>
            </w:r>
            <w:r w:rsidR="00500EF0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8C5289">
              <w:rPr>
                <w:rFonts w:ascii="Times New Roman" w:hAnsi="Times New Roman"/>
                <w:sz w:val="24"/>
                <w:szCs w:val="24"/>
              </w:rPr>
              <w:t xml:space="preserve"> коллектив</w:t>
            </w:r>
            <w:r w:rsidR="00500EF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14:paraId="5C969B73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D66E36" w14:textId="77777777" w:rsidR="00C3592E" w:rsidRPr="008C5289" w:rsidRDefault="00C3592E" w:rsidP="00D41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6AC217" w14:textId="77777777" w:rsidR="00500EF0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</w:p>
    <w:p w14:paraId="01B95BD8" w14:textId="77777777" w:rsidR="00500EF0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</w:p>
    <w:p w14:paraId="42497B8A" w14:textId="77777777" w:rsidR="00500EF0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</w:p>
    <w:p w14:paraId="7E2BED4D" w14:textId="77777777" w:rsidR="00500EF0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первичной </w:t>
      </w:r>
    </w:p>
    <w:p w14:paraId="698924EE" w14:textId="5EEA94BA" w:rsidR="00C3592E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профсоюзной организации: 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______________________)</w:t>
      </w:r>
    </w:p>
    <w:p w14:paraId="2A030673" w14:textId="47E20DE8" w:rsidR="00500EF0" w:rsidRPr="008C5289" w:rsidRDefault="00500EF0" w:rsidP="00C3592E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ФИО</w:t>
      </w:r>
    </w:p>
    <w:p w14:paraId="4D5ABCB7" w14:textId="77777777" w:rsidR="00C3592E" w:rsidRPr="00930CFF" w:rsidRDefault="00C3592E" w:rsidP="00C3592E">
      <w:pPr>
        <w:rPr>
          <w:rFonts w:ascii="Times New Roman" w:hAnsi="Times New Roman"/>
        </w:rPr>
      </w:pPr>
    </w:p>
    <w:p w14:paraId="0ACE7128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2BCB9DB" w14:textId="77777777" w:rsidR="00E9736E" w:rsidRDefault="00E9736E" w:rsidP="00E9736E">
      <w:pPr>
        <w:spacing w:after="0"/>
        <w:rPr>
          <w:rFonts w:ascii="Times New Roman" w:hAnsi="Times New Roman"/>
          <w:sz w:val="24"/>
          <w:szCs w:val="24"/>
        </w:rPr>
      </w:pPr>
    </w:p>
    <w:p w14:paraId="253BEAB1" w14:textId="77777777" w:rsidR="00E9736E" w:rsidRDefault="00E9736E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42F241" w14:textId="7D32E9AF" w:rsidR="008C5289" w:rsidRPr="008C5289" w:rsidRDefault="008C5289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Приложение № 2</w:t>
      </w:r>
    </w:p>
    <w:p w14:paraId="7D83A13F" w14:textId="77777777" w:rsidR="00C3592E" w:rsidRDefault="008C5289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к </w:t>
      </w:r>
      <w:r w:rsidRPr="008C5289">
        <w:rPr>
          <w:rFonts w:ascii="Times New Roman" w:hAnsi="Times New Roman"/>
          <w:sz w:val="24"/>
          <w:szCs w:val="24"/>
        </w:rPr>
        <w:t xml:space="preserve">постановлению президиума </w:t>
      </w:r>
      <w:r w:rsidRPr="008C5289">
        <w:rPr>
          <w:rFonts w:ascii="Times New Roman" w:hAnsi="Times New Roman"/>
          <w:sz w:val="24"/>
          <w:szCs w:val="24"/>
        </w:rPr>
        <w:t xml:space="preserve">Тульской </w:t>
      </w:r>
      <w:r w:rsidRPr="008C5289">
        <w:rPr>
          <w:rFonts w:ascii="Times New Roman" w:hAnsi="Times New Roman"/>
          <w:sz w:val="24"/>
          <w:szCs w:val="24"/>
        </w:rPr>
        <w:t>городск</w:t>
      </w:r>
      <w:r w:rsidRPr="008C5289">
        <w:rPr>
          <w:rFonts w:ascii="Times New Roman" w:hAnsi="Times New Roman"/>
          <w:sz w:val="24"/>
          <w:szCs w:val="24"/>
        </w:rPr>
        <w:t xml:space="preserve">ой </w:t>
      </w:r>
    </w:p>
    <w:p w14:paraId="04B09021" w14:textId="1DC3F63E" w:rsidR="008C5289" w:rsidRPr="008C5289" w:rsidRDefault="008C5289" w:rsidP="00C3592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Профсоюза</w:t>
      </w:r>
      <w:r w:rsidR="00C3592E">
        <w:rPr>
          <w:rFonts w:ascii="Times New Roman" w:hAnsi="Times New Roman"/>
          <w:sz w:val="24"/>
          <w:szCs w:val="24"/>
        </w:rPr>
        <w:t xml:space="preserve"> </w:t>
      </w:r>
      <w:r w:rsidRPr="008C5289">
        <w:rPr>
          <w:rFonts w:ascii="Times New Roman" w:hAnsi="Times New Roman"/>
          <w:sz w:val="24"/>
          <w:szCs w:val="24"/>
        </w:rPr>
        <w:t xml:space="preserve">от </w:t>
      </w:r>
      <w:r w:rsidRPr="008C5289">
        <w:rPr>
          <w:rFonts w:ascii="Times New Roman" w:hAnsi="Times New Roman"/>
          <w:sz w:val="24"/>
          <w:szCs w:val="24"/>
        </w:rPr>
        <w:t>02</w:t>
      </w:r>
      <w:r w:rsidRPr="008C5289">
        <w:rPr>
          <w:rFonts w:ascii="Times New Roman" w:hAnsi="Times New Roman"/>
          <w:sz w:val="24"/>
          <w:szCs w:val="24"/>
        </w:rPr>
        <w:t xml:space="preserve">.09.2025 № </w:t>
      </w:r>
      <w:r w:rsidRPr="008C5289">
        <w:rPr>
          <w:rFonts w:ascii="Times New Roman" w:hAnsi="Times New Roman"/>
          <w:sz w:val="24"/>
          <w:szCs w:val="24"/>
        </w:rPr>
        <w:t>13</w:t>
      </w:r>
    </w:p>
    <w:p w14:paraId="0495FB8A" w14:textId="77777777" w:rsidR="008C5289" w:rsidRPr="008C5289" w:rsidRDefault="008C5289" w:rsidP="008C528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 xml:space="preserve"> </w:t>
      </w:r>
    </w:p>
    <w:p w14:paraId="08DF7D6E" w14:textId="1B15EC5B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Информация</w:t>
      </w:r>
      <w:r w:rsidRPr="008C5289">
        <w:rPr>
          <w:rFonts w:ascii="Times New Roman" w:hAnsi="Times New Roman"/>
          <w:sz w:val="24"/>
          <w:szCs w:val="24"/>
        </w:rPr>
        <w:br/>
        <w:t>об участии</w:t>
      </w:r>
      <w:r w:rsidRPr="008C5289">
        <w:rPr>
          <w:rFonts w:ascii="Times New Roman" w:hAnsi="Times New Roman"/>
          <w:sz w:val="24"/>
          <w:szCs w:val="24"/>
        </w:rPr>
        <w:t xml:space="preserve"> Тульской </w:t>
      </w:r>
      <w:proofErr w:type="gramStart"/>
      <w:r w:rsidRPr="008C5289">
        <w:rPr>
          <w:rFonts w:ascii="Times New Roman" w:hAnsi="Times New Roman"/>
          <w:sz w:val="24"/>
          <w:szCs w:val="24"/>
        </w:rPr>
        <w:t xml:space="preserve">городской </w:t>
      </w:r>
      <w:r w:rsidRPr="008C5289">
        <w:rPr>
          <w:rFonts w:ascii="Times New Roman" w:hAnsi="Times New Roman"/>
          <w:sz w:val="24"/>
          <w:szCs w:val="24"/>
        </w:rPr>
        <w:t xml:space="preserve"> организации</w:t>
      </w:r>
      <w:proofErr w:type="gramEnd"/>
      <w:r w:rsidRPr="008C5289">
        <w:rPr>
          <w:rFonts w:ascii="Times New Roman" w:hAnsi="Times New Roman"/>
          <w:sz w:val="24"/>
          <w:szCs w:val="24"/>
        </w:rPr>
        <w:t xml:space="preserve"> </w:t>
      </w:r>
    </w:p>
    <w:p w14:paraId="00DBA375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Общероссийского Профсоюза образования во Всероссийской акции профсоюзов</w:t>
      </w:r>
      <w:r w:rsidRPr="008C5289">
        <w:rPr>
          <w:rFonts w:ascii="Times New Roman" w:hAnsi="Times New Roman"/>
          <w:sz w:val="24"/>
          <w:szCs w:val="24"/>
        </w:rPr>
        <w:br/>
        <w:t>«За достойный труд!» в 2025 году</w:t>
      </w:r>
    </w:p>
    <w:p w14:paraId="051A5F5A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C8BABD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1 часть</w:t>
      </w:r>
    </w:p>
    <w:p w14:paraId="32B0CF18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080" w:type="dxa"/>
        <w:tblInd w:w="108" w:type="dxa"/>
        <w:tblLook w:val="04A0" w:firstRow="1" w:lastRow="0" w:firstColumn="1" w:lastColumn="0" w:noHBand="0" w:noVBand="1"/>
      </w:tblPr>
      <w:tblGrid>
        <w:gridCol w:w="4353"/>
        <w:gridCol w:w="4506"/>
        <w:gridCol w:w="1215"/>
        <w:gridCol w:w="6"/>
      </w:tblGrid>
      <w:tr w:rsidR="008C5289" w:rsidRPr="008C5289" w14:paraId="40BD9517" w14:textId="77777777" w:rsidTr="00D41B75">
        <w:trPr>
          <w:gridAfter w:val="1"/>
          <w:wAfter w:w="6" w:type="dxa"/>
          <w:trHeight w:val="510"/>
        </w:trPr>
        <w:tc>
          <w:tcPr>
            <w:tcW w:w="8859" w:type="dxa"/>
            <w:gridSpan w:val="2"/>
            <w:shd w:val="clear" w:color="auto" w:fill="F2F2F2" w:themeFill="background1" w:themeFillShade="F2"/>
            <w:vAlign w:val="center"/>
          </w:tcPr>
          <w:p w14:paraId="44058B8F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Пункт формы</w:t>
            </w:r>
          </w:p>
        </w:tc>
        <w:tc>
          <w:tcPr>
            <w:tcW w:w="1215" w:type="dxa"/>
            <w:shd w:val="clear" w:color="auto" w:fill="F2F2F2" w:themeFill="background1" w:themeFillShade="F2"/>
            <w:vAlign w:val="center"/>
          </w:tcPr>
          <w:p w14:paraId="23C7BD80" w14:textId="77777777" w:rsidR="008C5289" w:rsidRPr="008C5289" w:rsidRDefault="008C5289" w:rsidP="008C5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Данные</w:t>
            </w:r>
          </w:p>
        </w:tc>
      </w:tr>
      <w:tr w:rsidR="008C5289" w:rsidRPr="008C5289" w14:paraId="2FC08DDC" w14:textId="77777777" w:rsidTr="00D41B75">
        <w:trPr>
          <w:gridAfter w:val="1"/>
          <w:wAfter w:w="6" w:type="dxa"/>
        </w:trPr>
        <w:tc>
          <w:tcPr>
            <w:tcW w:w="4353" w:type="dxa"/>
          </w:tcPr>
          <w:p w14:paraId="440D7909" w14:textId="77777777" w:rsidR="008C5289" w:rsidRPr="008C5289" w:rsidRDefault="008C5289" w:rsidP="008C52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721" w:type="dxa"/>
            <w:gridSpan w:val="2"/>
          </w:tcPr>
          <w:p w14:paraId="53E91467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53140F83" w14:textId="77777777" w:rsidTr="00D41B75">
        <w:trPr>
          <w:gridAfter w:val="1"/>
          <w:wAfter w:w="6" w:type="dxa"/>
        </w:trPr>
        <w:tc>
          <w:tcPr>
            <w:tcW w:w="4353" w:type="dxa"/>
          </w:tcPr>
          <w:p w14:paraId="090EED9E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Решение президиума территориальной организации Профсоюза об участии в акции</w:t>
            </w:r>
          </w:p>
        </w:tc>
        <w:tc>
          <w:tcPr>
            <w:tcW w:w="5721" w:type="dxa"/>
            <w:gridSpan w:val="2"/>
          </w:tcPr>
          <w:p w14:paraId="1CBE7ED2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02694A5D" w14:textId="77777777" w:rsidTr="00D41B75">
        <w:tc>
          <w:tcPr>
            <w:tcW w:w="10080" w:type="dxa"/>
            <w:gridSpan w:val="4"/>
          </w:tcPr>
          <w:p w14:paraId="43A3EA88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об участии в акции ППО</w:t>
            </w:r>
          </w:p>
        </w:tc>
      </w:tr>
      <w:tr w:rsidR="008C5289" w:rsidRPr="008C5289" w14:paraId="4A2C9051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1C5674EE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Количество ППО в структуре</w:t>
            </w:r>
          </w:p>
        </w:tc>
        <w:tc>
          <w:tcPr>
            <w:tcW w:w="1215" w:type="dxa"/>
          </w:tcPr>
          <w:p w14:paraId="3BD08935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074BBCAE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2AA95A01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  <w:r w:rsidRPr="008C5289">
              <w:rPr>
                <w:rFonts w:ascii="Times New Roman" w:hAnsi="Times New Roman"/>
                <w:sz w:val="24"/>
                <w:szCs w:val="24"/>
              </w:rPr>
              <w:t xml:space="preserve"> – приняли участие в Акции</w:t>
            </w:r>
          </w:p>
        </w:tc>
        <w:tc>
          <w:tcPr>
            <w:tcW w:w="1215" w:type="dxa"/>
          </w:tcPr>
          <w:p w14:paraId="3DEEA564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0CF6DB22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7F922065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Общее число мероприятий, проведенных в рамках акции на уровне ППО</w:t>
            </w:r>
          </w:p>
        </w:tc>
        <w:tc>
          <w:tcPr>
            <w:tcW w:w="1215" w:type="dxa"/>
          </w:tcPr>
          <w:p w14:paraId="23F1C3F2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6556A619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75414E03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Общее число участников мероприятий, проведенных на уровне ППО</w:t>
            </w:r>
          </w:p>
        </w:tc>
        <w:tc>
          <w:tcPr>
            <w:tcW w:w="1215" w:type="dxa"/>
          </w:tcPr>
          <w:p w14:paraId="655ABECD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20A65A79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482EEEF0" w14:textId="77777777" w:rsidR="008C5289" w:rsidRPr="008C5289" w:rsidRDefault="008C5289" w:rsidP="008C52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1215" w:type="dxa"/>
          </w:tcPr>
          <w:p w14:paraId="4B914F91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4583047A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28E9A3E8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Количество собраний в коллективах, проведенных в рамках акции</w:t>
            </w:r>
          </w:p>
        </w:tc>
        <w:tc>
          <w:tcPr>
            <w:tcW w:w="1215" w:type="dxa"/>
          </w:tcPr>
          <w:p w14:paraId="2641CDDB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71412B36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4E4FA5D2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Общее количество участников собраний в коллективах</w:t>
            </w:r>
          </w:p>
        </w:tc>
        <w:tc>
          <w:tcPr>
            <w:tcW w:w="1215" w:type="dxa"/>
          </w:tcPr>
          <w:p w14:paraId="60993989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63AD945A" w14:textId="77777777" w:rsidTr="00D41B75">
        <w:tc>
          <w:tcPr>
            <w:tcW w:w="10080" w:type="dxa"/>
            <w:gridSpan w:val="4"/>
          </w:tcPr>
          <w:p w14:paraId="6C23ACC7" w14:textId="77777777" w:rsidR="008C5289" w:rsidRPr="008C5289" w:rsidRDefault="008C5289" w:rsidP="008C52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об участии в акции территориальных организаций Профсоюза</w:t>
            </w:r>
          </w:p>
          <w:p w14:paraId="2FA8395E" w14:textId="77777777" w:rsidR="008C5289" w:rsidRPr="008C5289" w:rsidRDefault="008C5289" w:rsidP="008C52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без учета мероприятий, проведенных на уровне ППО</w:t>
            </w:r>
          </w:p>
        </w:tc>
      </w:tr>
      <w:tr w:rsidR="008C5289" w:rsidRPr="008C5289" w14:paraId="6DD08F86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15212C4C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Общее число проведенных мероприятий в рамках акции на уровне территориальной организации Профсоюза </w:t>
            </w:r>
          </w:p>
        </w:tc>
        <w:tc>
          <w:tcPr>
            <w:tcW w:w="1215" w:type="dxa"/>
          </w:tcPr>
          <w:p w14:paraId="34AD0CCB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154AF29D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751F0854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Общее число участников мероприятий, проведенных на уровне территориальной организации Профсоюза </w:t>
            </w:r>
          </w:p>
        </w:tc>
        <w:tc>
          <w:tcPr>
            <w:tcW w:w="1215" w:type="dxa"/>
          </w:tcPr>
          <w:p w14:paraId="428F7A13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716D7283" w14:textId="77777777" w:rsidTr="00D41B75">
        <w:tc>
          <w:tcPr>
            <w:tcW w:w="10080" w:type="dxa"/>
            <w:gridSpan w:val="4"/>
          </w:tcPr>
          <w:p w14:paraId="774A1DFD" w14:textId="77777777" w:rsidR="008C5289" w:rsidRPr="008C5289" w:rsidRDefault="008C5289" w:rsidP="008C528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об освещении акции</w:t>
            </w:r>
          </w:p>
        </w:tc>
      </w:tr>
      <w:tr w:rsidR="008C5289" w:rsidRPr="008C5289" w14:paraId="200CEB4F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0ECEF252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Число публикаций, выпущенных во внешних – корпоративных и отраслевых – СМИ (не учитываются информационные ресурсы Профсоюза и его структурных подразделений)</w:t>
            </w:r>
          </w:p>
        </w:tc>
        <w:tc>
          <w:tcPr>
            <w:tcW w:w="1215" w:type="dxa"/>
          </w:tcPr>
          <w:p w14:paraId="3432E877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0D7CEF1F" w14:textId="77777777" w:rsidTr="00D41B75">
        <w:trPr>
          <w:gridAfter w:val="1"/>
          <w:wAfter w:w="6" w:type="dxa"/>
        </w:trPr>
        <w:tc>
          <w:tcPr>
            <w:tcW w:w="8859" w:type="dxa"/>
            <w:gridSpan w:val="2"/>
          </w:tcPr>
          <w:p w14:paraId="2AABF384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Ссылки на наиболее яркие, вышедшие в СМИ материалы (включая сканы печатных изданий)</w:t>
            </w:r>
          </w:p>
        </w:tc>
        <w:tc>
          <w:tcPr>
            <w:tcW w:w="1215" w:type="dxa"/>
          </w:tcPr>
          <w:p w14:paraId="21A9E32D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0E75F0C2" w14:textId="77777777" w:rsidTr="00D41B75">
        <w:trPr>
          <w:gridAfter w:val="1"/>
          <w:wAfter w:w="6" w:type="dxa"/>
          <w:trHeight w:val="677"/>
        </w:trPr>
        <w:tc>
          <w:tcPr>
            <w:tcW w:w="8859" w:type="dxa"/>
            <w:gridSpan w:val="2"/>
          </w:tcPr>
          <w:p w14:paraId="0CEE2D77" w14:textId="77777777" w:rsidR="008C5289" w:rsidRPr="008C5289" w:rsidRDefault="008C5289" w:rsidP="008C5289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ИТОГО:</w:t>
            </w:r>
            <w:r w:rsidRPr="008C528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Общее число мероприятий в целом –</w:t>
            </w:r>
          </w:p>
        </w:tc>
        <w:tc>
          <w:tcPr>
            <w:tcW w:w="1215" w:type="dxa"/>
          </w:tcPr>
          <w:p w14:paraId="2852E05C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769F41D3" w14:textId="77777777" w:rsidTr="00D41B75">
        <w:trPr>
          <w:gridAfter w:val="1"/>
          <w:wAfter w:w="6" w:type="dxa"/>
          <w:trHeight w:val="701"/>
        </w:trPr>
        <w:tc>
          <w:tcPr>
            <w:tcW w:w="8859" w:type="dxa"/>
            <w:gridSpan w:val="2"/>
          </w:tcPr>
          <w:p w14:paraId="5DA1F2F4" w14:textId="77777777" w:rsidR="008C5289" w:rsidRPr="008C5289" w:rsidRDefault="008C5289" w:rsidP="008C5289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C528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ИТОГО:</w:t>
            </w:r>
            <w:r w:rsidRPr="008C528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8C5289">
              <w:rPr>
                <w:rFonts w:ascii="Times New Roman" w:hAnsi="Times New Roman"/>
                <w:b/>
                <w:sz w:val="24"/>
                <w:szCs w:val="24"/>
              </w:rPr>
              <w:t>Общее число участников мероприятий в целом –</w:t>
            </w:r>
          </w:p>
        </w:tc>
        <w:tc>
          <w:tcPr>
            <w:tcW w:w="1215" w:type="dxa"/>
          </w:tcPr>
          <w:p w14:paraId="28F2687D" w14:textId="77777777" w:rsidR="008C5289" w:rsidRPr="008C5289" w:rsidRDefault="008C5289" w:rsidP="008C5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AD2141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E1A024" w14:textId="77777777" w:rsidR="008C5289" w:rsidRPr="008C5289" w:rsidRDefault="008C5289" w:rsidP="008C528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5289">
        <w:rPr>
          <w:rFonts w:ascii="Times New Roman" w:hAnsi="Times New Roman"/>
          <w:sz w:val="24"/>
          <w:szCs w:val="24"/>
        </w:rPr>
        <w:t>2 часть</w:t>
      </w:r>
    </w:p>
    <w:p w14:paraId="4CC963A3" w14:textId="77777777" w:rsidR="008C5289" w:rsidRPr="008C5289" w:rsidRDefault="008C5289" w:rsidP="008C528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2"/>
        <w:gridCol w:w="6439"/>
      </w:tblGrid>
      <w:tr w:rsidR="008C5289" w:rsidRPr="008C5289" w14:paraId="14554B7C" w14:textId="77777777" w:rsidTr="00D41B75">
        <w:tc>
          <w:tcPr>
            <w:tcW w:w="3227" w:type="dxa"/>
          </w:tcPr>
          <w:p w14:paraId="650046E5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 xml:space="preserve">Информация о рассмотрении вопросов развития наставничества, </w:t>
            </w:r>
            <w:r w:rsidRPr="008C5289">
              <w:rPr>
                <w:rFonts w:ascii="Times New Roman" w:hAnsi="Times New Roman"/>
                <w:color w:val="000000"/>
                <w:sz w:val="24"/>
                <w:szCs w:val="24"/>
              </w:rPr>
              <w:t>включая определение гарантий по размерам и условиям выплат наставникам</w:t>
            </w:r>
            <w:r w:rsidRPr="008C5289">
              <w:rPr>
                <w:rFonts w:ascii="Times New Roman" w:hAnsi="Times New Roman"/>
                <w:sz w:val="24"/>
                <w:szCs w:val="24"/>
              </w:rPr>
              <w:t xml:space="preserve">, других </w:t>
            </w:r>
            <w:r w:rsidRPr="008C52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сопутствующих гарантий </w:t>
            </w:r>
          </w:p>
          <w:p w14:paraId="56ACA17F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BC6AF7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6059CD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61DFAB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CE86ED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C1B09D6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289" w:rsidRPr="008C5289" w14:paraId="61699802" w14:textId="77777777" w:rsidTr="00D41B75">
        <w:tc>
          <w:tcPr>
            <w:tcW w:w="3227" w:type="dxa"/>
          </w:tcPr>
          <w:p w14:paraId="273D8760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  <w:r w:rsidRPr="008C5289">
              <w:rPr>
                <w:rFonts w:ascii="Times New Roman" w:hAnsi="Times New Roman"/>
                <w:sz w:val="24"/>
                <w:szCs w:val="24"/>
              </w:rPr>
              <w:t>Информация об организации чествования наставников и руководителей образовательных организаций, развивающих наставничество в педагогических коллективах</w:t>
            </w:r>
          </w:p>
          <w:p w14:paraId="7E7F319B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9F0F4D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AF0E4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1980E4E" w14:textId="77777777" w:rsidR="008C5289" w:rsidRPr="008C5289" w:rsidRDefault="008C5289" w:rsidP="008C5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DBADF1" w14:textId="77777777" w:rsidR="00A60473" w:rsidRPr="008C5289" w:rsidRDefault="00A60473" w:rsidP="008C5289">
      <w:pPr>
        <w:tabs>
          <w:tab w:val="left" w:pos="1552"/>
        </w:tabs>
        <w:spacing w:after="0"/>
        <w:rPr>
          <w:rFonts w:ascii="Times New Roman" w:hAnsi="Times New Roman"/>
          <w:sz w:val="24"/>
          <w:szCs w:val="24"/>
        </w:rPr>
      </w:pPr>
    </w:p>
    <w:p w14:paraId="530DCD82" w14:textId="108E7251" w:rsidR="006C7C6D" w:rsidRPr="00930CFF" w:rsidRDefault="006C7C6D">
      <w:pPr>
        <w:rPr>
          <w:rFonts w:ascii="Times New Roman" w:hAnsi="Times New Roman"/>
        </w:rPr>
      </w:pPr>
    </w:p>
    <w:sectPr w:rsidR="006C7C6D" w:rsidRPr="00930CFF" w:rsidSect="002342A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3628"/>
    <w:multiLevelType w:val="multilevel"/>
    <w:tmpl w:val="DA1CF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9666608"/>
    <w:multiLevelType w:val="hybridMultilevel"/>
    <w:tmpl w:val="19B0E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977A8"/>
    <w:multiLevelType w:val="multilevel"/>
    <w:tmpl w:val="CD1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6111E"/>
    <w:multiLevelType w:val="hybridMultilevel"/>
    <w:tmpl w:val="0D2488F2"/>
    <w:lvl w:ilvl="0" w:tplc="767E3C0C">
      <w:start w:val="1"/>
      <w:numFmt w:val="decimal"/>
      <w:lvlText w:val="%1."/>
      <w:lvlJc w:val="left"/>
      <w:pPr>
        <w:ind w:left="8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4" w15:restartNumberingAfterBreak="0">
    <w:nsid w:val="42EF0AD3"/>
    <w:multiLevelType w:val="hybridMultilevel"/>
    <w:tmpl w:val="FC0CEE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04625420">
    <w:abstractNumId w:val="3"/>
  </w:num>
  <w:num w:numId="2" w16cid:durableId="797992833">
    <w:abstractNumId w:val="0"/>
  </w:num>
  <w:num w:numId="3" w16cid:durableId="1714696659">
    <w:abstractNumId w:val="4"/>
  </w:num>
  <w:num w:numId="4" w16cid:durableId="1672097982">
    <w:abstractNumId w:val="2"/>
  </w:num>
  <w:num w:numId="5" w16cid:durableId="1581210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728"/>
    <w:rsid w:val="00041384"/>
    <w:rsid w:val="0004440A"/>
    <w:rsid w:val="000657C7"/>
    <w:rsid w:val="000B03D7"/>
    <w:rsid w:val="001C66BC"/>
    <w:rsid w:val="00216850"/>
    <w:rsid w:val="002244AB"/>
    <w:rsid w:val="002342A1"/>
    <w:rsid w:val="00265A65"/>
    <w:rsid w:val="00281FA9"/>
    <w:rsid w:val="00295117"/>
    <w:rsid w:val="00377F77"/>
    <w:rsid w:val="003C46C7"/>
    <w:rsid w:val="003F6678"/>
    <w:rsid w:val="00463250"/>
    <w:rsid w:val="004E282C"/>
    <w:rsid w:val="00500EF0"/>
    <w:rsid w:val="0065249A"/>
    <w:rsid w:val="00681257"/>
    <w:rsid w:val="006C7C6D"/>
    <w:rsid w:val="0072512B"/>
    <w:rsid w:val="00747695"/>
    <w:rsid w:val="007D3580"/>
    <w:rsid w:val="008126BB"/>
    <w:rsid w:val="00855399"/>
    <w:rsid w:val="008C5289"/>
    <w:rsid w:val="00930CFF"/>
    <w:rsid w:val="00993F67"/>
    <w:rsid w:val="009C2728"/>
    <w:rsid w:val="009D3704"/>
    <w:rsid w:val="00A226BD"/>
    <w:rsid w:val="00A60473"/>
    <w:rsid w:val="00A92015"/>
    <w:rsid w:val="00AF3D6D"/>
    <w:rsid w:val="00B7597A"/>
    <w:rsid w:val="00BD0424"/>
    <w:rsid w:val="00BE2491"/>
    <w:rsid w:val="00C3592E"/>
    <w:rsid w:val="00C6576C"/>
    <w:rsid w:val="00C71B13"/>
    <w:rsid w:val="00C87B36"/>
    <w:rsid w:val="00CE4D90"/>
    <w:rsid w:val="00D32379"/>
    <w:rsid w:val="00D72D52"/>
    <w:rsid w:val="00DB0551"/>
    <w:rsid w:val="00DC5647"/>
    <w:rsid w:val="00E46233"/>
    <w:rsid w:val="00E9736E"/>
    <w:rsid w:val="00ED4CE9"/>
    <w:rsid w:val="00F043EC"/>
    <w:rsid w:val="00F065FB"/>
    <w:rsid w:val="00F15B45"/>
    <w:rsid w:val="00F528AE"/>
    <w:rsid w:val="00F7349F"/>
    <w:rsid w:val="00F9545D"/>
    <w:rsid w:val="00F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23AA"/>
  <w15:docId w15:val="{4B01D21A-48EA-4350-9991-0EA6035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473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604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4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6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6047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A60473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7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66BC"/>
    <w:pPr>
      <w:ind w:left="720"/>
      <w:contextualSpacing/>
    </w:pPr>
  </w:style>
  <w:style w:type="character" w:customStyle="1" w:styleId="c7">
    <w:name w:val="c7"/>
    <w:basedOn w:val="a0"/>
    <w:rsid w:val="00A92015"/>
  </w:style>
  <w:style w:type="character" w:styleId="a8">
    <w:name w:val="Hyperlink"/>
    <w:basedOn w:val="a0"/>
    <w:uiPriority w:val="99"/>
    <w:unhideWhenUsed/>
    <w:rsid w:val="00A92015"/>
    <w:rPr>
      <w:color w:val="0000FF" w:themeColor="hyperlink"/>
      <w:u w:val="single"/>
    </w:rPr>
  </w:style>
  <w:style w:type="paragraph" w:styleId="a9">
    <w:name w:val="No Spacing"/>
    <w:uiPriority w:val="1"/>
    <w:qFormat/>
    <w:rsid w:val="00A92015"/>
    <w:pPr>
      <w:spacing w:after="0" w:line="240" w:lineRule="auto"/>
    </w:pPr>
    <w:rPr>
      <w:kern w:val="2"/>
    </w:rPr>
  </w:style>
  <w:style w:type="paragraph" w:customStyle="1" w:styleId="Default">
    <w:name w:val="Default"/>
    <w:rsid w:val="00A92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2024-09-24T17:49:00Z</cp:lastPrinted>
  <dcterms:created xsi:type="dcterms:W3CDTF">2019-09-13T14:44:00Z</dcterms:created>
  <dcterms:modified xsi:type="dcterms:W3CDTF">2025-09-20T09:53:00Z</dcterms:modified>
</cp:coreProperties>
</file>