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BC0" w:rsidRDefault="00624936" w:rsidP="00AA2A5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335F1BC" wp14:editId="47877AB6">
                <wp:simplePos x="0" y="0"/>
                <wp:positionH relativeFrom="column">
                  <wp:posOffset>-412115</wp:posOffset>
                </wp:positionH>
                <wp:positionV relativeFrom="paragraph">
                  <wp:posOffset>-457200</wp:posOffset>
                </wp:positionV>
                <wp:extent cx="6995160" cy="10093960"/>
                <wp:effectExtent l="38100" t="38100" r="34290" b="40640"/>
                <wp:wrapNone/>
                <wp:docPr id="2" name="Табличк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5160" cy="10093960"/>
                        </a:xfrm>
                        <a:prstGeom prst="plaque">
                          <a:avLst>
                            <a:gd name="adj" fmla="val 6019"/>
                          </a:avLst>
                        </a:prstGeom>
                        <a:solidFill>
                          <a:srgbClr val="FFFFFF"/>
                        </a:solidFill>
                        <a:ln w="79375" cmpd="thinThick">
                          <a:solidFill>
                            <a:srgbClr val="3399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105" w:rsidRDefault="006F4F62" w:rsidP="00983BC0">
                            <w:pPr>
                              <w:spacing w:after="0" w:line="264" w:lineRule="auto"/>
                              <w:ind w:left="993"/>
                              <w:jc w:val="both"/>
                              <w:rPr>
                                <w:rFonts w:eastAsia="Times New Roman"/>
                                <w:bCs/>
                                <w:color w:val="000000"/>
                                <w:kern w:val="36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294148">
                              <w:rPr>
                                <w:rFonts w:eastAsia="Times New Roman" w:cs="Times New Roman"/>
                                <w:color w:val="000000"/>
                                <w:szCs w:val="28"/>
                                <w:shd w:val="clear" w:color="auto" w:fill="FFFFFF"/>
                                <w:lang w:eastAsia="ru-RU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Табличка 2" o:spid="_x0000_s1026" type="#_x0000_t21" style="position:absolute;margin-left:-32.45pt;margin-top:-36pt;width:550.8pt;height:794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" adj="1300" strokecolor="#396" strokeweight="6.25pt">
                <v:stroke linestyle="thinThick"/>
                <v:textbox>
                  <w:txbxContent>
                    <w:p w:rsidR="009F4105" w:rsidRDefault="006F4F62" w:rsidP="00983BC0">
                      <w:pPr>
                        <w:spacing w:after="0" w:line="264" w:lineRule="auto"/>
                        <w:ind w:left="993"/>
                        <w:jc w:val="both"/>
                        <w:rPr>
                          <w:rFonts w:eastAsia="Times New Roman"/>
                          <w:bCs/>
                          <w:color w:val="000000"/>
                          <w:kern w:val="36"/>
                          <w:sz w:val="44"/>
                          <w:szCs w:val="44"/>
                          <w:lang w:eastAsia="ru-RU"/>
                        </w:rPr>
                      </w:pPr>
                      <w:r w:rsidRPr="00294148">
                        <w:rPr>
                          <w:rFonts w:eastAsia="Times New Roman" w:cs="Times New Roman"/>
                          <w:color w:val="000000"/>
                          <w:szCs w:val="28"/>
                          <w:shd w:val="clear" w:color="auto" w:fill="FFFFFF"/>
                          <w:lang w:eastAsia="ru-RU"/>
                        </w:rPr>
                        <w:t> 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B78708C" wp14:editId="768263A7">
            <wp:simplePos x="0" y="0"/>
            <wp:positionH relativeFrom="column">
              <wp:posOffset>5341753</wp:posOffset>
            </wp:positionH>
            <wp:positionV relativeFrom="paragraph">
              <wp:posOffset>-539204</wp:posOffset>
            </wp:positionV>
            <wp:extent cx="895350" cy="1019175"/>
            <wp:effectExtent l="0" t="0" r="0" b="9525"/>
            <wp:wrapNone/>
            <wp:docPr id="5" name="Рисунок 5" descr="http://rudocs.exdat.com/pars_docs/tw_refs/36/35655/35655_html_45f87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docs.exdat.com/pars_docs/tw_refs/36/35655/35655_html_45f87e97.pn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CE4">
        <w:rPr>
          <w:rFonts w:ascii="inherit" w:eastAsia="Times New Roman" w:hAnsi="inherit" w:cs="Segoe UI"/>
          <w:b/>
          <w:bCs/>
          <w:caps/>
          <w:noProof/>
          <w:color w:val="2B2E31"/>
          <w:sz w:val="39"/>
          <w:szCs w:val="39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8E9C38" wp14:editId="5D0BF98B">
                <wp:simplePos x="0" y="0"/>
                <wp:positionH relativeFrom="column">
                  <wp:posOffset>-286385</wp:posOffset>
                </wp:positionH>
                <wp:positionV relativeFrom="paragraph">
                  <wp:posOffset>-340995</wp:posOffset>
                </wp:positionV>
                <wp:extent cx="4457700" cy="557530"/>
                <wp:effectExtent l="0" t="0" r="0" b="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57700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032D" w:rsidRPr="000F2BF6" w:rsidRDefault="00101C33" w:rsidP="00943076">
                            <w:pPr>
                              <w:ind w:hanging="142"/>
                              <w:jc w:val="center"/>
                              <w:rPr>
                                <w:b/>
                                <w:noProof/>
                                <w:color w:val="007A37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7A37"/>
                                <w:sz w:val="64"/>
                                <w:szCs w:val="64"/>
                              </w:rPr>
                              <w:t xml:space="preserve">  </w:t>
                            </w:r>
                            <w:r w:rsidR="00943076" w:rsidRPr="00FB0399">
                              <w:rPr>
                                <w:b/>
                                <w:noProof/>
                                <w:color w:val="007A37"/>
                                <w:sz w:val="56"/>
                                <w:szCs w:val="56"/>
                              </w:rPr>
                              <w:t>ПрофВести</w:t>
                            </w:r>
                            <w:r w:rsidR="000F2BF6">
                              <w:rPr>
                                <w:b/>
                                <w:noProof/>
                                <w:color w:val="007A37"/>
                                <w:sz w:val="72"/>
                                <w:szCs w:val="72"/>
                              </w:rPr>
                              <w:t xml:space="preserve">  </w:t>
                            </w:r>
                            <w:r w:rsidR="00732329">
                              <w:rPr>
                                <w:b/>
                                <w:noProof/>
                                <w:color w:val="007A37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8E4F90" w:rsidRPr="00FB0399">
                              <w:rPr>
                                <w:b/>
                                <w:noProof/>
                                <w:color w:val="007A37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24936">
                              <w:rPr>
                                <w:b/>
                                <w:noProof/>
                                <w:color w:val="007A37"/>
                                <w:sz w:val="32"/>
                                <w:szCs w:val="32"/>
                              </w:rPr>
                              <w:t>апрель</w:t>
                            </w:r>
                            <w:r w:rsidR="007D5C17">
                              <w:rPr>
                                <w:b/>
                                <w:noProof/>
                                <w:color w:val="007A37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35EEC" w:rsidRPr="00FB0399">
                              <w:rPr>
                                <w:b/>
                                <w:noProof/>
                                <w:color w:val="007A37"/>
                                <w:sz w:val="32"/>
                                <w:szCs w:val="32"/>
                              </w:rPr>
                              <w:t>202</w:t>
                            </w:r>
                            <w:r w:rsidR="00624936">
                              <w:rPr>
                                <w:b/>
                                <w:noProof/>
                                <w:color w:val="007A37"/>
                                <w:sz w:val="32"/>
                                <w:szCs w:val="32"/>
                              </w:rPr>
                              <w:t>5</w:t>
                            </w:r>
                            <w:r w:rsidR="007D5C17">
                              <w:rPr>
                                <w:b/>
                                <w:noProof/>
                                <w:color w:val="007A37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B0399">
                              <w:rPr>
                                <w:b/>
                                <w:noProof/>
                                <w:color w:val="007A37"/>
                                <w:sz w:val="32"/>
                                <w:szCs w:val="32"/>
                              </w:rPr>
                              <w:t>г</w:t>
                            </w:r>
                            <w:r w:rsidRPr="008E4F90">
                              <w:rPr>
                                <w:b/>
                                <w:noProof/>
                                <w:color w:val="007A37"/>
                                <w:sz w:val="40"/>
                                <w:szCs w:val="40"/>
                              </w:rPr>
                              <w:t>.</w:t>
                            </w:r>
                            <w:r w:rsidR="00F735FA" w:rsidRPr="000F2BF6">
                              <w:rPr>
                                <w:b/>
                                <w:noProof/>
                                <w:color w:val="007A37"/>
                                <w:sz w:val="72"/>
                                <w:szCs w:val="72"/>
                              </w:rPr>
                              <w:t xml:space="preserve">  </w:t>
                            </w:r>
                          </w:p>
                          <w:p w:rsidR="00943076" w:rsidRPr="00724369" w:rsidRDefault="006F032D" w:rsidP="00943076">
                            <w:pPr>
                              <w:ind w:hanging="142"/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7A37"/>
                                <w:sz w:val="32"/>
                                <w:szCs w:val="32"/>
                              </w:rPr>
                              <w:t xml:space="preserve">                                                                </w:t>
                            </w:r>
                          </w:p>
                          <w:p w:rsidR="00943076" w:rsidRDefault="00943076" w:rsidP="009430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7" type="#_x0000_t202" style="position:absolute;margin-left:-22.55pt;margin-top:-26.85pt;width:351pt;height:43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" filled="f" stroked="f">
                <v:path arrowok="t"/>
                <v:textbox>
                  <w:txbxContent>
                    <w:p w:rsidR="006F032D" w:rsidRPr="000F2BF6" w:rsidRDefault="00101C33" w:rsidP="00943076">
                      <w:pPr>
                        <w:ind w:hanging="142"/>
                        <w:jc w:val="center"/>
                        <w:rPr>
                          <w:b/>
                          <w:noProof/>
                          <w:color w:val="007A37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noProof/>
                          <w:color w:val="007A37"/>
                          <w:sz w:val="64"/>
                          <w:szCs w:val="64"/>
                        </w:rPr>
                        <w:t xml:space="preserve">  </w:t>
                      </w:r>
                      <w:r w:rsidR="00943076" w:rsidRPr="00FB0399">
                        <w:rPr>
                          <w:b/>
                          <w:noProof/>
                          <w:color w:val="007A37"/>
                          <w:sz w:val="56"/>
                          <w:szCs w:val="56"/>
                        </w:rPr>
                        <w:t>ПрофВести</w:t>
                      </w:r>
                      <w:r w:rsidR="000F2BF6">
                        <w:rPr>
                          <w:b/>
                          <w:noProof/>
                          <w:color w:val="007A37"/>
                          <w:sz w:val="72"/>
                          <w:szCs w:val="72"/>
                        </w:rPr>
                        <w:t xml:space="preserve">  </w:t>
                      </w:r>
                      <w:r w:rsidR="00732329">
                        <w:rPr>
                          <w:b/>
                          <w:noProof/>
                          <w:color w:val="007A37"/>
                          <w:sz w:val="72"/>
                          <w:szCs w:val="72"/>
                        </w:rPr>
                        <w:t xml:space="preserve"> </w:t>
                      </w:r>
                      <w:r w:rsidR="008E4F90" w:rsidRPr="00FB0399">
                        <w:rPr>
                          <w:b/>
                          <w:noProof/>
                          <w:color w:val="007A37"/>
                          <w:sz w:val="32"/>
                          <w:szCs w:val="32"/>
                        </w:rPr>
                        <w:t xml:space="preserve"> </w:t>
                      </w:r>
                      <w:r w:rsidR="00624936">
                        <w:rPr>
                          <w:b/>
                          <w:noProof/>
                          <w:color w:val="007A37"/>
                          <w:sz w:val="32"/>
                          <w:szCs w:val="32"/>
                        </w:rPr>
                        <w:t>апрель</w:t>
                      </w:r>
                      <w:r w:rsidR="007D5C17">
                        <w:rPr>
                          <w:b/>
                          <w:noProof/>
                          <w:color w:val="007A37"/>
                          <w:sz w:val="32"/>
                          <w:szCs w:val="32"/>
                        </w:rPr>
                        <w:t xml:space="preserve"> </w:t>
                      </w:r>
                      <w:r w:rsidR="00535EEC" w:rsidRPr="00FB0399">
                        <w:rPr>
                          <w:b/>
                          <w:noProof/>
                          <w:color w:val="007A37"/>
                          <w:sz w:val="32"/>
                          <w:szCs w:val="32"/>
                        </w:rPr>
                        <w:t>202</w:t>
                      </w:r>
                      <w:r w:rsidR="00624936">
                        <w:rPr>
                          <w:b/>
                          <w:noProof/>
                          <w:color w:val="007A37"/>
                          <w:sz w:val="32"/>
                          <w:szCs w:val="32"/>
                        </w:rPr>
                        <w:t>5</w:t>
                      </w:r>
                      <w:r w:rsidR="007D5C17">
                        <w:rPr>
                          <w:b/>
                          <w:noProof/>
                          <w:color w:val="007A37"/>
                          <w:sz w:val="32"/>
                          <w:szCs w:val="32"/>
                        </w:rPr>
                        <w:t xml:space="preserve"> </w:t>
                      </w:r>
                      <w:r w:rsidRPr="00FB0399">
                        <w:rPr>
                          <w:b/>
                          <w:noProof/>
                          <w:color w:val="007A37"/>
                          <w:sz w:val="32"/>
                          <w:szCs w:val="32"/>
                        </w:rPr>
                        <w:t>г</w:t>
                      </w:r>
                      <w:r w:rsidRPr="008E4F90">
                        <w:rPr>
                          <w:b/>
                          <w:noProof/>
                          <w:color w:val="007A37"/>
                          <w:sz w:val="40"/>
                          <w:szCs w:val="40"/>
                        </w:rPr>
                        <w:t>.</w:t>
                      </w:r>
                      <w:r w:rsidR="00F735FA" w:rsidRPr="000F2BF6">
                        <w:rPr>
                          <w:b/>
                          <w:noProof/>
                          <w:color w:val="007A37"/>
                          <w:sz w:val="72"/>
                          <w:szCs w:val="72"/>
                        </w:rPr>
                        <w:t xml:space="preserve">  </w:t>
                      </w:r>
                    </w:p>
                    <w:p w:rsidR="00943076" w:rsidRPr="00724369" w:rsidRDefault="006F032D" w:rsidP="00943076">
                      <w:pPr>
                        <w:ind w:hanging="142"/>
                        <w:jc w:val="center"/>
                        <w:rPr>
                          <w:b/>
                          <w:noProof/>
                          <w:color w:val="00B05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noProof/>
                          <w:color w:val="007A37"/>
                          <w:sz w:val="32"/>
                          <w:szCs w:val="32"/>
                        </w:rPr>
                        <w:t xml:space="preserve">                                                                </w:t>
                      </w:r>
                    </w:p>
                    <w:p w:rsidR="00943076" w:rsidRDefault="00943076" w:rsidP="00943076"/>
                  </w:txbxContent>
                </v:textbox>
              </v:shape>
            </w:pict>
          </mc:Fallback>
        </mc:AlternateContent>
      </w:r>
    </w:p>
    <w:p w:rsidR="003A3757" w:rsidRDefault="003A3757" w:rsidP="00624936">
      <w:pPr>
        <w:spacing w:after="0" w:line="240" w:lineRule="auto"/>
        <w:jc w:val="center"/>
        <w:rPr>
          <w:b/>
          <w:sz w:val="32"/>
          <w:szCs w:val="32"/>
        </w:rPr>
      </w:pPr>
      <w:r w:rsidRPr="00624936">
        <w:rPr>
          <w:b/>
          <w:sz w:val="32"/>
          <w:szCs w:val="32"/>
        </w:rPr>
        <w:t>Охрана труда – это важно!</w:t>
      </w:r>
    </w:p>
    <w:p w:rsidR="001E7626" w:rsidRDefault="001E7626" w:rsidP="00624936">
      <w:pPr>
        <w:spacing w:after="0" w:line="240" w:lineRule="auto"/>
        <w:jc w:val="center"/>
        <w:rPr>
          <w:b/>
          <w:sz w:val="32"/>
          <w:szCs w:val="32"/>
        </w:rPr>
      </w:pPr>
    </w:p>
    <w:p w:rsidR="001E7626" w:rsidRPr="00545A94" w:rsidRDefault="001E7626" w:rsidP="001E7626">
      <w:pPr>
        <w:spacing w:after="0" w:line="240" w:lineRule="auto"/>
        <w:ind w:firstLine="567"/>
        <w:jc w:val="both"/>
        <w:rPr>
          <w:b/>
          <w:sz w:val="26"/>
          <w:szCs w:val="26"/>
        </w:rPr>
      </w:pPr>
      <w:r w:rsidRPr="00545A94">
        <w:rPr>
          <w:rStyle w:val="a6"/>
          <w:sz w:val="26"/>
          <w:szCs w:val="26"/>
        </w:rPr>
        <w:t>Обучение по охране труда</w:t>
      </w:r>
      <w:r w:rsidRPr="00545A94">
        <w:rPr>
          <w:sz w:val="26"/>
          <w:szCs w:val="26"/>
        </w:rPr>
        <w:t> — важный элемент в обеспечении безопасности и здоровья работников, повышении производительности и качества труда.</w:t>
      </w:r>
    </w:p>
    <w:p w:rsidR="00624936" w:rsidRPr="00624936" w:rsidRDefault="00624936" w:rsidP="00624936">
      <w:pPr>
        <w:spacing w:after="0" w:line="240" w:lineRule="auto"/>
        <w:jc w:val="center"/>
        <w:rPr>
          <w:b/>
          <w:sz w:val="32"/>
          <w:szCs w:val="32"/>
        </w:rPr>
      </w:pPr>
    </w:p>
    <w:p w:rsidR="003A3757" w:rsidRPr="00624936" w:rsidRDefault="009F07B3" w:rsidP="00624936">
      <w:pPr>
        <w:spacing w:after="0" w:line="240" w:lineRule="auto"/>
        <w:ind w:firstLine="567"/>
        <w:jc w:val="both"/>
        <w:rPr>
          <w:noProof/>
          <w:color w:val="000000"/>
          <w:sz w:val="26"/>
          <w:szCs w:val="26"/>
        </w:rPr>
      </w:pPr>
      <w:r w:rsidRPr="00624936">
        <w:rPr>
          <w:noProof/>
          <w:color w:val="000000"/>
          <w:sz w:val="26"/>
          <w:szCs w:val="26"/>
        </w:rPr>
        <w:t xml:space="preserve">26-27 февраля, 3-4 и 21-22 </w:t>
      </w:r>
      <w:r w:rsidR="003A3757" w:rsidRPr="00624936">
        <w:rPr>
          <w:noProof/>
          <w:color w:val="000000"/>
          <w:sz w:val="26"/>
          <w:szCs w:val="26"/>
        </w:rPr>
        <w:t xml:space="preserve">марта 2025 года прошло обучение по охране труда и проверка знаний требований охраны труда работников </w:t>
      </w:r>
      <w:r w:rsidRPr="00624936">
        <w:rPr>
          <w:noProof/>
          <w:color w:val="000000"/>
          <w:sz w:val="26"/>
          <w:szCs w:val="26"/>
        </w:rPr>
        <w:t xml:space="preserve">образовательных </w:t>
      </w:r>
      <w:r w:rsidR="003A3757" w:rsidRPr="00624936">
        <w:rPr>
          <w:noProof/>
          <w:color w:val="000000"/>
          <w:sz w:val="26"/>
          <w:szCs w:val="26"/>
        </w:rPr>
        <w:t>организаций Т</w:t>
      </w:r>
      <w:r w:rsidRPr="00624936">
        <w:rPr>
          <w:noProof/>
          <w:color w:val="000000"/>
          <w:sz w:val="26"/>
          <w:szCs w:val="26"/>
        </w:rPr>
        <w:t>арского</w:t>
      </w:r>
      <w:r w:rsidR="003A3757" w:rsidRPr="00624936">
        <w:rPr>
          <w:noProof/>
          <w:color w:val="000000"/>
          <w:sz w:val="26"/>
          <w:szCs w:val="26"/>
        </w:rPr>
        <w:t xml:space="preserve"> района. Обучение</w:t>
      </w:r>
      <w:r w:rsidR="00624936" w:rsidRPr="00624936">
        <w:rPr>
          <w:noProof/>
          <w:color w:val="000000"/>
          <w:sz w:val="26"/>
          <w:szCs w:val="26"/>
        </w:rPr>
        <w:t xml:space="preserve"> организованное Тарской районной организацией Общероссийского Профсоюза образование</w:t>
      </w:r>
      <w:r w:rsidR="003A3757" w:rsidRPr="00624936">
        <w:rPr>
          <w:noProof/>
          <w:color w:val="000000"/>
          <w:sz w:val="26"/>
          <w:szCs w:val="26"/>
        </w:rPr>
        <w:t xml:space="preserve"> проходило </w:t>
      </w:r>
      <w:r w:rsidR="00624936" w:rsidRPr="00624936">
        <w:rPr>
          <w:noProof/>
          <w:color w:val="000000"/>
          <w:sz w:val="26"/>
          <w:szCs w:val="26"/>
        </w:rPr>
        <w:t xml:space="preserve">при содействии учебного центра ФОП (Сорокина Анна Владимировна) </w:t>
      </w:r>
      <w:r w:rsidR="003A3757" w:rsidRPr="00624936">
        <w:rPr>
          <w:noProof/>
          <w:color w:val="000000"/>
          <w:sz w:val="26"/>
          <w:szCs w:val="26"/>
        </w:rPr>
        <w:t xml:space="preserve">на базе </w:t>
      </w:r>
      <w:r w:rsidR="007C3423" w:rsidRPr="00624936">
        <w:rPr>
          <w:noProof/>
          <w:color w:val="000000"/>
          <w:sz w:val="26"/>
          <w:szCs w:val="26"/>
        </w:rPr>
        <w:t>ЧОУ ДПО</w:t>
      </w:r>
      <w:r w:rsidR="003A3757" w:rsidRPr="00624936">
        <w:rPr>
          <w:noProof/>
          <w:color w:val="000000"/>
          <w:sz w:val="26"/>
          <w:szCs w:val="26"/>
        </w:rPr>
        <w:t xml:space="preserve"> «</w:t>
      </w:r>
      <w:r w:rsidR="007C3423" w:rsidRPr="00624936">
        <w:rPr>
          <w:noProof/>
          <w:color w:val="000000"/>
          <w:sz w:val="26"/>
          <w:szCs w:val="26"/>
        </w:rPr>
        <w:t>Лидер</w:t>
      </w:r>
      <w:r w:rsidR="003A3757" w:rsidRPr="00624936">
        <w:rPr>
          <w:noProof/>
          <w:color w:val="000000"/>
          <w:sz w:val="26"/>
          <w:szCs w:val="26"/>
        </w:rPr>
        <w:t xml:space="preserve">» под руководством </w:t>
      </w:r>
      <w:r w:rsidR="007C3423" w:rsidRPr="00624936">
        <w:rPr>
          <w:noProof/>
          <w:color w:val="000000"/>
          <w:sz w:val="26"/>
          <w:szCs w:val="26"/>
        </w:rPr>
        <w:t xml:space="preserve"> </w:t>
      </w:r>
      <w:r w:rsidR="003A3757" w:rsidRPr="00624936">
        <w:rPr>
          <w:noProof/>
          <w:color w:val="000000"/>
          <w:sz w:val="26"/>
          <w:szCs w:val="26"/>
        </w:rPr>
        <w:t xml:space="preserve">директора </w:t>
      </w:r>
      <w:r w:rsidR="007C3423" w:rsidRPr="00624936">
        <w:rPr>
          <w:noProof/>
          <w:color w:val="000000"/>
          <w:sz w:val="26"/>
          <w:szCs w:val="26"/>
        </w:rPr>
        <w:t>Макарова Александра Генна</w:t>
      </w:r>
      <w:r w:rsidR="00142066" w:rsidRPr="00624936">
        <w:rPr>
          <w:noProof/>
          <w:color w:val="000000"/>
          <w:sz w:val="26"/>
          <w:szCs w:val="26"/>
        </w:rPr>
        <w:t>дьевича</w:t>
      </w:r>
      <w:r w:rsidR="003A3757" w:rsidRPr="00624936">
        <w:rPr>
          <w:noProof/>
          <w:color w:val="000000"/>
          <w:sz w:val="26"/>
          <w:szCs w:val="26"/>
        </w:rPr>
        <w:t xml:space="preserve">. </w:t>
      </w:r>
    </w:p>
    <w:p w:rsidR="0092195C" w:rsidRDefault="003A3757" w:rsidP="0092195C">
      <w:pPr>
        <w:pStyle w:val="a3"/>
        <w:ind w:firstLine="567"/>
        <w:jc w:val="both"/>
      </w:pPr>
      <w:r w:rsidRPr="00624936">
        <w:rPr>
          <w:noProof/>
          <w:color w:val="000000"/>
          <w:sz w:val="26"/>
          <w:szCs w:val="26"/>
        </w:rPr>
        <w:t xml:space="preserve">Мероприятие охватило </w:t>
      </w:r>
      <w:r w:rsidR="00142066" w:rsidRPr="00624936">
        <w:rPr>
          <w:noProof/>
          <w:color w:val="000000"/>
          <w:sz w:val="26"/>
          <w:szCs w:val="26"/>
        </w:rPr>
        <w:t>61</w:t>
      </w:r>
      <w:r w:rsidRPr="00624936">
        <w:rPr>
          <w:noProof/>
          <w:color w:val="000000"/>
          <w:sz w:val="26"/>
          <w:szCs w:val="26"/>
        </w:rPr>
        <w:t xml:space="preserve"> </w:t>
      </w:r>
      <w:r w:rsidR="00624936" w:rsidRPr="00624936">
        <w:rPr>
          <w:noProof/>
          <w:color w:val="000000"/>
          <w:sz w:val="26"/>
          <w:szCs w:val="26"/>
        </w:rPr>
        <w:t xml:space="preserve">образовательную </w:t>
      </w:r>
      <w:r w:rsidRPr="00624936">
        <w:rPr>
          <w:noProof/>
          <w:color w:val="000000"/>
          <w:sz w:val="26"/>
          <w:szCs w:val="26"/>
        </w:rPr>
        <w:t>организаци</w:t>
      </w:r>
      <w:r w:rsidR="00142066" w:rsidRPr="00624936">
        <w:rPr>
          <w:noProof/>
          <w:color w:val="000000"/>
          <w:sz w:val="26"/>
          <w:szCs w:val="26"/>
        </w:rPr>
        <w:t>ю</w:t>
      </w:r>
      <w:r w:rsidRPr="00624936">
        <w:rPr>
          <w:noProof/>
          <w:color w:val="000000"/>
          <w:sz w:val="26"/>
          <w:szCs w:val="26"/>
        </w:rPr>
        <w:t xml:space="preserve"> района,  </w:t>
      </w:r>
      <w:r w:rsidR="003D0E9B" w:rsidRPr="00624936">
        <w:rPr>
          <w:noProof/>
          <w:color w:val="000000"/>
          <w:sz w:val="26"/>
          <w:szCs w:val="26"/>
        </w:rPr>
        <w:t>505</w:t>
      </w:r>
      <w:r w:rsidRPr="00624936">
        <w:rPr>
          <w:noProof/>
          <w:color w:val="000000"/>
          <w:sz w:val="26"/>
          <w:szCs w:val="26"/>
        </w:rPr>
        <w:t xml:space="preserve"> человек. </w:t>
      </w:r>
      <w:r w:rsidR="000C7967" w:rsidRPr="00624936">
        <w:rPr>
          <w:noProof/>
          <w:color w:val="000000"/>
          <w:sz w:val="26"/>
          <w:szCs w:val="26"/>
        </w:rPr>
        <w:t xml:space="preserve"> </w:t>
      </w:r>
      <w:r w:rsidR="00C5745D" w:rsidRPr="00624936">
        <w:rPr>
          <w:noProof/>
          <w:color w:val="000000"/>
          <w:sz w:val="26"/>
          <w:szCs w:val="26"/>
        </w:rPr>
        <w:t xml:space="preserve"> Из них: </w:t>
      </w:r>
      <w:r w:rsidR="000C7967" w:rsidRPr="00624936">
        <w:rPr>
          <w:noProof/>
          <w:color w:val="000000"/>
          <w:sz w:val="26"/>
          <w:szCs w:val="26"/>
        </w:rPr>
        <w:t>187</w:t>
      </w:r>
      <w:r w:rsidR="00624936" w:rsidRPr="00624936">
        <w:rPr>
          <w:noProof/>
          <w:color w:val="000000"/>
          <w:sz w:val="26"/>
          <w:szCs w:val="26"/>
        </w:rPr>
        <w:t xml:space="preserve"> человек </w:t>
      </w:r>
      <w:r w:rsidR="000C7967" w:rsidRPr="00624936">
        <w:rPr>
          <w:noProof/>
          <w:color w:val="000000"/>
          <w:sz w:val="26"/>
          <w:szCs w:val="26"/>
        </w:rPr>
        <w:t xml:space="preserve">обучено по </w:t>
      </w:r>
      <w:r w:rsidR="00624936" w:rsidRPr="00624936">
        <w:rPr>
          <w:noProof/>
          <w:color w:val="000000"/>
          <w:sz w:val="26"/>
          <w:szCs w:val="26"/>
        </w:rPr>
        <w:t xml:space="preserve"> </w:t>
      </w:r>
      <w:r w:rsidR="006B1678" w:rsidRPr="00624936">
        <w:rPr>
          <w:noProof/>
          <w:color w:val="000000"/>
          <w:sz w:val="26"/>
          <w:szCs w:val="26"/>
        </w:rPr>
        <w:t xml:space="preserve"> </w:t>
      </w:r>
      <w:r w:rsidR="00624936" w:rsidRPr="00624936">
        <w:rPr>
          <w:bCs/>
          <w:color w:val="202020"/>
          <w:kern w:val="36"/>
          <w:sz w:val="26"/>
          <w:szCs w:val="26"/>
        </w:rPr>
        <w:t>Программе обучения по общим вопросам охраны труда и функционирования системы управления охраной труда (Программа</w:t>
      </w:r>
      <w:proofErr w:type="gramStart"/>
      <w:r w:rsidR="00624936" w:rsidRPr="00624936">
        <w:rPr>
          <w:bCs/>
          <w:color w:val="202020"/>
          <w:kern w:val="36"/>
          <w:sz w:val="26"/>
          <w:szCs w:val="26"/>
        </w:rPr>
        <w:t xml:space="preserve"> А</w:t>
      </w:r>
      <w:proofErr w:type="gramEnd"/>
      <w:r w:rsidR="00624936" w:rsidRPr="00624936">
        <w:rPr>
          <w:bCs/>
          <w:color w:val="202020"/>
          <w:kern w:val="36"/>
          <w:sz w:val="26"/>
          <w:szCs w:val="26"/>
        </w:rPr>
        <w:t xml:space="preserve"> и Б) </w:t>
      </w:r>
      <w:r w:rsidR="00624936" w:rsidRPr="00624936">
        <w:rPr>
          <w:noProof/>
          <w:color w:val="000000"/>
          <w:sz w:val="26"/>
          <w:szCs w:val="26"/>
        </w:rPr>
        <w:t>(82 человека обучено за счет средств Профсоюза)</w:t>
      </w:r>
      <w:r w:rsidR="00624936" w:rsidRPr="00624936">
        <w:rPr>
          <w:bCs/>
          <w:color w:val="202020"/>
          <w:kern w:val="36"/>
          <w:sz w:val="26"/>
          <w:szCs w:val="26"/>
        </w:rPr>
        <w:t xml:space="preserve">, </w:t>
      </w:r>
      <w:r w:rsidR="00C5745D" w:rsidRPr="00624936">
        <w:rPr>
          <w:bCs/>
          <w:color w:val="202020"/>
          <w:kern w:val="36"/>
          <w:sz w:val="26"/>
          <w:szCs w:val="26"/>
        </w:rPr>
        <w:t xml:space="preserve">87 </w:t>
      </w:r>
      <w:r w:rsidR="006B1678" w:rsidRPr="00624936">
        <w:rPr>
          <w:bCs/>
          <w:color w:val="202020"/>
          <w:kern w:val="36"/>
          <w:sz w:val="26"/>
          <w:szCs w:val="26"/>
        </w:rPr>
        <w:t xml:space="preserve"> работников</w:t>
      </w:r>
      <w:r w:rsidR="00C5745D" w:rsidRPr="00624936">
        <w:rPr>
          <w:bCs/>
          <w:color w:val="202020"/>
          <w:kern w:val="36"/>
          <w:sz w:val="26"/>
          <w:szCs w:val="26"/>
        </w:rPr>
        <w:t xml:space="preserve"> прошли обучение по</w:t>
      </w:r>
      <w:r w:rsidR="006B1678" w:rsidRPr="00624936">
        <w:rPr>
          <w:bCs/>
          <w:color w:val="202020"/>
          <w:kern w:val="36"/>
          <w:sz w:val="26"/>
          <w:szCs w:val="26"/>
        </w:rPr>
        <w:t xml:space="preserve"> применению и использованию  средств индивидуальной защиты (СИЗ).</w:t>
      </w:r>
      <w:r w:rsidR="007F58D0" w:rsidRPr="00624936">
        <w:rPr>
          <w:bCs/>
          <w:color w:val="202020"/>
          <w:kern w:val="36"/>
          <w:sz w:val="26"/>
          <w:szCs w:val="26"/>
        </w:rPr>
        <w:t xml:space="preserve"> 152 работника</w:t>
      </w:r>
      <w:r w:rsidR="00624936" w:rsidRPr="00624936">
        <w:rPr>
          <w:bCs/>
          <w:color w:val="202020"/>
          <w:kern w:val="36"/>
          <w:sz w:val="26"/>
          <w:szCs w:val="26"/>
        </w:rPr>
        <w:t xml:space="preserve"> прошли обучение</w:t>
      </w:r>
      <w:r w:rsidR="007F58D0" w:rsidRPr="00624936">
        <w:rPr>
          <w:bCs/>
          <w:color w:val="202020"/>
          <w:kern w:val="36"/>
          <w:sz w:val="26"/>
          <w:szCs w:val="26"/>
        </w:rPr>
        <w:t xml:space="preserve"> </w:t>
      </w:r>
      <w:r w:rsidR="00624936" w:rsidRPr="00624936">
        <w:rPr>
          <w:bCs/>
          <w:color w:val="202020"/>
          <w:kern w:val="36"/>
          <w:sz w:val="26"/>
          <w:szCs w:val="26"/>
        </w:rPr>
        <w:t>о</w:t>
      </w:r>
      <w:r w:rsidR="007F58D0" w:rsidRPr="00624936">
        <w:rPr>
          <w:bCs/>
          <w:color w:val="202020"/>
          <w:kern w:val="36"/>
          <w:sz w:val="26"/>
          <w:szCs w:val="26"/>
        </w:rPr>
        <w:t>казанию первой помощи пострадавшим</w:t>
      </w:r>
      <w:r w:rsidR="00624936" w:rsidRPr="00624936">
        <w:rPr>
          <w:bCs/>
          <w:color w:val="202020"/>
          <w:kern w:val="36"/>
          <w:sz w:val="26"/>
          <w:szCs w:val="26"/>
        </w:rPr>
        <w:t xml:space="preserve">, 43 человека получили Дипломы  о прохождении профессиональной переподготовки и получили квалификацию «Специалист по пожарной профилактике», 37 человек прошли обучение </w:t>
      </w:r>
      <w:r w:rsidR="00624936" w:rsidRPr="00624936">
        <w:rPr>
          <w:sz w:val="26"/>
          <w:szCs w:val="26"/>
        </w:rPr>
        <w:t xml:space="preserve">  </w:t>
      </w:r>
      <w:bookmarkStart w:id="0" w:name="_Hlk176852958"/>
      <w:r w:rsidR="00624936" w:rsidRPr="00624936">
        <w:rPr>
          <w:bCs/>
          <w:color w:val="202020"/>
          <w:kern w:val="36"/>
          <w:sz w:val="26"/>
          <w:szCs w:val="26"/>
        </w:rPr>
        <w:t xml:space="preserve">по программе повышения квалификации для руководителей организаций, лиц, назначенных руководителем организации </w:t>
      </w:r>
      <w:proofErr w:type="gramStart"/>
      <w:r w:rsidR="00624936" w:rsidRPr="00624936">
        <w:rPr>
          <w:bCs/>
          <w:color w:val="202020"/>
          <w:kern w:val="36"/>
          <w:sz w:val="26"/>
          <w:szCs w:val="26"/>
        </w:rPr>
        <w:t>ответственными</w:t>
      </w:r>
      <w:proofErr w:type="gramEnd"/>
      <w:r w:rsidR="00624936" w:rsidRPr="00624936">
        <w:rPr>
          <w:bCs/>
          <w:color w:val="202020"/>
          <w:kern w:val="36"/>
          <w:sz w:val="26"/>
          <w:szCs w:val="26"/>
        </w:rPr>
        <w:t xml:space="preserve"> за обеспечение пожарной безопасности</w:t>
      </w:r>
      <w:r w:rsidR="00624936" w:rsidRPr="00624936">
        <w:rPr>
          <w:sz w:val="26"/>
          <w:szCs w:val="26"/>
        </w:rPr>
        <w:t>.</w:t>
      </w:r>
      <w:r w:rsidR="006E12C2" w:rsidRPr="006E12C2">
        <w:t xml:space="preserve"> </w:t>
      </w:r>
    </w:p>
    <w:p w:rsidR="00624936" w:rsidRPr="00624936" w:rsidRDefault="006E12C2" w:rsidP="006D7718">
      <w:pPr>
        <w:pStyle w:val="a3"/>
        <w:ind w:firstLine="708"/>
        <w:jc w:val="both"/>
        <w:rPr>
          <w:sz w:val="26"/>
          <w:szCs w:val="26"/>
        </w:rPr>
      </w:pPr>
      <w:r w:rsidRPr="006D7718">
        <w:rPr>
          <w:sz w:val="26"/>
          <w:szCs w:val="26"/>
        </w:rPr>
        <w:t>Мы видим, что обучение позволило охватить</w:t>
      </w:r>
      <w:r w:rsidR="0092195C" w:rsidRPr="006D7718">
        <w:rPr>
          <w:sz w:val="26"/>
          <w:szCs w:val="26"/>
        </w:rPr>
        <w:t xml:space="preserve"> широкий круг работников</w:t>
      </w:r>
      <w:r w:rsidRPr="006D7718">
        <w:rPr>
          <w:sz w:val="26"/>
          <w:szCs w:val="26"/>
        </w:rPr>
        <w:t>, заинтересованных в повышении уровня безопасности на рабочих местах.</w:t>
      </w:r>
      <w:r w:rsidR="0092195C" w:rsidRPr="006D7718">
        <w:rPr>
          <w:sz w:val="26"/>
          <w:szCs w:val="26"/>
        </w:rPr>
        <w:t xml:space="preserve"> </w:t>
      </w:r>
      <w:r w:rsidRPr="006D7718">
        <w:rPr>
          <w:sz w:val="26"/>
          <w:szCs w:val="26"/>
        </w:rPr>
        <w:t>Полученные знания помогут снизить риски возникновения чрезвычайных ситуаций и обеспечить соблюдение норм охраны труда в организациях района.</w:t>
      </w:r>
      <w:r w:rsidR="00624936" w:rsidRPr="00624936">
        <w:rPr>
          <w:sz w:val="26"/>
          <w:szCs w:val="26"/>
        </w:rPr>
        <w:t xml:space="preserve"> </w:t>
      </w:r>
    </w:p>
    <w:p w:rsidR="006B1678" w:rsidRDefault="00624936" w:rsidP="00624936">
      <w:pPr>
        <w:tabs>
          <w:tab w:val="left" w:pos="426"/>
        </w:tabs>
        <w:spacing w:after="0" w:line="240" w:lineRule="auto"/>
        <w:ind w:firstLine="567"/>
        <w:jc w:val="both"/>
        <w:rPr>
          <w:noProof/>
          <w:color w:val="000000"/>
          <w:sz w:val="26"/>
          <w:szCs w:val="26"/>
        </w:rPr>
      </w:pPr>
      <w:r w:rsidRPr="00624936">
        <w:rPr>
          <w:rFonts w:cs="Times New Roman"/>
          <w:sz w:val="26"/>
          <w:szCs w:val="26"/>
        </w:rPr>
        <w:t xml:space="preserve">Хочется отметить, что сотрудничество с </w:t>
      </w:r>
      <w:r w:rsidRPr="00624936">
        <w:rPr>
          <w:noProof/>
          <w:color w:val="000000"/>
          <w:sz w:val="26"/>
          <w:szCs w:val="26"/>
        </w:rPr>
        <w:t>ЧОУ ДПО «Лидер» позволило сократить стоимость по всем видам обучения с 884100 рублей до 491100 рублей. За что мы от лица всех организаций искренне благодарим  директора обучающего центра Александра Геннадьевича Макарова и надеемся на дальнейшее сотрудническтво</w:t>
      </w:r>
      <w:bookmarkEnd w:id="0"/>
      <w:r w:rsidRPr="00624936">
        <w:rPr>
          <w:noProof/>
          <w:color w:val="000000"/>
          <w:sz w:val="26"/>
          <w:szCs w:val="26"/>
        </w:rPr>
        <w:t xml:space="preserve"> с ЧОУ ДПО «Лидер» (Членам Профсоюза предоставлена скидка на обучение).</w:t>
      </w:r>
    </w:p>
    <w:p w:rsidR="00545A94" w:rsidRPr="00624936" w:rsidRDefault="00545A94" w:rsidP="00624936">
      <w:pPr>
        <w:tabs>
          <w:tab w:val="left" w:pos="426"/>
        </w:tabs>
        <w:spacing w:after="0" w:line="240" w:lineRule="auto"/>
        <w:ind w:firstLine="567"/>
        <w:jc w:val="both"/>
        <w:rPr>
          <w:rFonts w:cs="Times New Roman"/>
          <w:sz w:val="26"/>
          <w:szCs w:val="26"/>
        </w:rPr>
      </w:pPr>
    </w:p>
    <w:p w:rsidR="003A3757" w:rsidRDefault="006B1678" w:rsidP="00624936">
      <w:pPr>
        <w:spacing w:after="0" w:line="240" w:lineRule="auto"/>
        <w:ind w:firstLine="567"/>
        <w:jc w:val="both"/>
        <w:rPr>
          <w:sz w:val="26"/>
          <w:szCs w:val="26"/>
        </w:rPr>
      </w:pPr>
      <w:r w:rsidRPr="00624936">
        <w:rPr>
          <w:noProof/>
          <w:color w:val="000000"/>
          <w:sz w:val="26"/>
          <w:szCs w:val="26"/>
        </w:rPr>
        <w:t xml:space="preserve"> </w:t>
      </w:r>
      <w:r w:rsidR="003A3757" w:rsidRPr="00624936">
        <w:rPr>
          <w:noProof/>
          <w:color w:val="000000"/>
          <w:sz w:val="26"/>
          <w:szCs w:val="26"/>
        </w:rPr>
        <w:t>По результатам обучения лица, успешно прошедшие проверку знаний требований охраны тр</w:t>
      </w:r>
      <w:r w:rsidR="00624936" w:rsidRPr="00624936">
        <w:rPr>
          <w:noProof/>
          <w:color w:val="000000"/>
          <w:sz w:val="26"/>
          <w:szCs w:val="26"/>
        </w:rPr>
        <w:t>уда, вн</w:t>
      </w:r>
      <w:r w:rsidR="007773AC">
        <w:rPr>
          <w:noProof/>
          <w:color w:val="000000"/>
          <w:sz w:val="26"/>
          <w:szCs w:val="26"/>
        </w:rPr>
        <w:t>есены</w:t>
      </w:r>
      <w:r w:rsidR="00624936" w:rsidRPr="00624936">
        <w:rPr>
          <w:noProof/>
          <w:color w:val="000000"/>
          <w:sz w:val="26"/>
          <w:szCs w:val="26"/>
        </w:rPr>
        <w:t xml:space="preserve"> в реестр Минтруда и </w:t>
      </w:r>
      <w:r w:rsidR="00624936" w:rsidRPr="00624936">
        <w:rPr>
          <w:sz w:val="26"/>
          <w:szCs w:val="26"/>
        </w:rPr>
        <w:t>в баз</w:t>
      </w:r>
      <w:r w:rsidR="00624936">
        <w:rPr>
          <w:sz w:val="26"/>
          <w:szCs w:val="26"/>
        </w:rPr>
        <w:t>у</w:t>
      </w:r>
      <w:r w:rsidR="00624936" w:rsidRPr="00624936">
        <w:rPr>
          <w:sz w:val="26"/>
          <w:szCs w:val="26"/>
        </w:rPr>
        <w:t xml:space="preserve"> ФИС ФРДО.</w:t>
      </w:r>
    </w:p>
    <w:p w:rsidR="00545A94" w:rsidRPr="00624936" w:rsidRDefault="00545A94" w:rsidP="00624936">
      <w:pPr>
        <w:spacing w:after="0" w:line="240" w:lineRule="auto"/>
        <w:ind w:firstLine="567"/>
        <w:jc w:val="both"/>
        <w:rPr>
          <w:noProof/>
          <w:color w:val="000000"/>
          <w:sz w:val="26"/>
          <w:szCs w:val="26"/>
        </w:rPr>
      </w:pPr>
    </w:p>
    <w:p w:rsidR="003A3757" w:rsidRPr="00624936" w:rsidRDefault="003A3757" w:rsidP="00624936">
      <w:pPr>
        <w:spacing w:after="0" w:line="240" w:lineRule="auto"/>
        <w:ind w:firstLine="567"/>
        <w:jc w:val="both"/>
        <w:rPr>
          <w:noProof/>
          <w:color w:val="000000"/>
          <w:sz w:val="26"/>
          <w:szCs w:val="26"/>
        </w:rPr>
      </w:pPr>
      <w:r w:rsidRPr="00624936">
        <w:rPr>
          <w:noProof/>
          <w:color w:val="000000"/>
          <w:sz w:val="26"/>
          <w:szCs w:val="26"/>
        </w:rPr>
        <w:t>На сегодня основными принципами обеспечения безопасности труда являются предупреждение и профилактика опасностей, минимизация повреждения здоровья работников. Халатное отношение в организации к охране труда всегда будет иметь последствия.</w:t>
      </w:r>
    </w:p>
    <w:p w:rsidR="003A3757" w:rsidRPr="00624936" w:rsidRDefault="003A3757" w:rsidP="00624936">
      <w:pPr>
        <w:spacing w:after="0" w:line="240" w:lineRule="auto"/>
        <w:ind w:firstLine="567"/>
        <w:jc w:val="both"/>
        <w:rPr>
          <w:noProof/>
          <w:color w:val="000000"/>
          <w:sz w:val="26"/>
          <w:szCs w:val="26"/>
        </w:rPr>
      </w:pPr>
      <w:r w:rsidRPr="00624936">
        <w:rPr>
          <w:noProof/>
          <w:color w:val="000000"/>
          <w:sz w:val="26"/>
          <w:szCs w:val="26"/>
        </w:rPr>
        <w:t>Обучение по охране труда является одним из направлений профилактической работы по охране труда и снижению производственного травматизма.</w:t>
      </w:r>
    </w:p>
    <w:p w:rsidR="00624936" w:rsidRDefault="00624936" w:rsidP="00624936">
      <w:pPr>
        <w:spacing w:after="0" w:line="240" w:lineRule="auto"/>
        <w:ind w:firstLine="567"/>
        <w:jc w:val="both"/>
        <w:rPr>
          <w:rFonts w:asciiTheme="minorHAnsi" w:hAnsiTheme="minorHAnsi" w:cs="Segoe UI Symbol"/>
          <w:noProof/>
          <w:color w:val="000000"/>
          <w:sz w:val="26"/>
          <w:szCs w:val="26"/>
        </w:rPr>
      </w:pPr>
    </w:p>
    <w:p w:rsidR="00181725" w:rsidRPr="00624936" w:rsidRDefault="00181725" w:rsidP="00624936">
      <w:pPr>
        <w:spacing w:after="0" w:line="240" w:lineRule="auto"/>
        <w:ind w:firstLine="567"/>
        <w:jc w:val="both"/>
        <w:rPr>
          <w:noProof/>
          <w:color w:val="000000"/>
          <w:sz w:val="26"/>
          <w:szCs w:val="26"/>
        </w:rPr>
      </w:pPr>
    </w:p>
    <w:p w:rsidR="006A408F" w:rsidRPr="00624936" w:rsidRDefault="00A8148D" w:rsidP="00624936">
      <w:pPr>
        <w:spacing w:after="0" w:line="240" w:lineRule="auto"/>
        <w:ind w:firstLine="426"/>
        <w:jc w:val="center"/>
        <w:rPr>
          <w:b/>
          <w:noProof/>
          <w:color w:val="000000"/>
          <w:sz w:val="26"/>
          <w:szCs w:val="26"/>
        </w:rPr>
      </w:pPr>
      <w:r w:rsidRPr="00624936">
        <w:rPr>
          <w:b/>
          <w:noProof/>
          <w:color w:val="000000"/>
          <w:sz w:val="26"/>
          <w:szCs w:val="26"/>
        </w:rPr>
        <w:t>Информационный отдел Тарской районной организации</w:t>
      </w:r>
    </w:p>
    <w:p w:rsidR="00986B1C" w:rsidRDefault="00A8148D" w:rsidP="00624936">
      <w:pPr>
        <w:spacing w:after="0" w:line="240" w:lineRule="auto"/>
        <w:ind w:firstLine="426"/>
        <w:jc w:val="center"/>
        <w:rPr>
          <w:b/>
          <w:noProof/>
          <w:color w:val="000000"/>
          <w:sz w:val="26"/>
          <w:szCs w:val="26"/>
        </w:rPr>
      </w:pPr>
      <w:r w:rsidRPr="00624936">
        <w:rPr>
          <w:b/>
          <w:noProof/>
          <w:color w:val="000000"/>
          <w:sz w:val="26"/>
          <w:szCs w:val="26"/>
        </w:rPr>
        <w:t>Общероссийского Профсоюза образования</w:t>
      </w:r>
    </w:p>
    <w:p w:rsidR="00545A94" w:rsidRPr="00624936" w:rsidRDefault="00842119" w:rsidP="00624936">
      <w:pPr>
        <w:spacing w:after="0" w:line="240" w:lineRule="auto"/>
        <w:ind w:firstLine="426"/>
        <w:jc w:val="center"/>
        <w:rPr>
          <w:b/>
          <w:color w:val="17365D" w:themeColor="text2" w:themeShade="BF"/>
          <w:sz w:val="26"/>
          <w:szCs w:val="26"/>
        </w:rPr>
      </w:pPr>
      <w:bookmarkStart w:id="1" w:name="_GoBack"/>
      <w:bookmarkEnd w:id="1"/>
      <w:r>
        <w:rPr>
          <w:b/>
          <w:noProof/>
          <w:color w:val="17365D" w:themeColor="text2" w:themeShade="BF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0D51775" wp14:editId="79F1A98F">
            <wp:simplePos x="0" y="0"/>
            <wp:positionH relativeFrom="column">
              <wp:posOffset>2962910</wp:posOffset>
            </wp:positionH>
            <wp:positionV relativeFrom="paragraph">
              <wp:posOffset>4685665</wp:posOffset>
            </wp:positionV>
            <wp:extent cx="3593465" cy="2074545"/>
            <wp:effectExtent l="0" t="0" r="6985" b="1905"/>
            <wp:wrapNone/>
            <wp:docPr id="6" name="Рисунок 6" descr="C:\Users\User\Downloads\IMG_3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33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2" r="9484"/>
                    <a:stretch/>
                  </pic:blipFill>
                  <pic:spPr bwMode="auto">
                    <a:xfrm>
                      <a:off x="0" y="0"/>
                      <a:ext cx="359346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17365D" w:themeColor="text2" w:themeShade="BF"/>
          <w:sz w:val="26"/>
          <w:szCs w:val="26"/>
          <w:lang w:eastAsia="ru-RU"/>
        </w:rPr>
        <w:drawing>
          <wp:anchor distT="0" distB="0" distL="114300" distR="114300" simplePos="0" relativeHeight="251667456" behindDoc="0" locked="0" layoutInCell="1" allowOverlap="1" wp14:anchorId="05962615" wp14:editId="6C3FB4D0">
            <wp:simplePos x="0" y="0"/>
            <wp:positionH relativeFrom="column">
              <wp:posOffset>-109560</wp:posOffset>
            </wp:positionH>
            <wp:positionV relativeFrom="paragraph">
              <wp:posOffset>6850292</wp:posOffset>
            </wp:positionV>
            <wp:extent cx="4638181" cy="2700670"/>
            <wp:effectExtent l="0" t="0" r="0" b="4445"/>
            <wp:wrapNone/>
            <wp:docPr id="7" name="Рисунок 7" descr="C:\Users\User\Downloads\IMG_3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33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0" r="10483"/>
                    <a:stretch/>
                  </pic:blipFill>
                  <pic:spPr bwMode="auto">
                    <a:xfrm>
                      <a:off x="0" y="0"/>
                      <a:ext cx="4637614" cy="270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138">
        <w:rPr>
          <w:b/>
          <w:noProof/>
          <w:color w:val="17365D" w:themeColor="text2" w:themeShade="BF"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 wp14:anchorId="630890D0" wp14:editId="5AA86223">
            <wp:simplePos x="0" y="0"/>
            <wp:positionH relativeFrom="column">
              <wp:posOffset>770890</wp:posOffset>
            </wp:positionH>
            <wp:positionV relativeFrom="paragraph">
              <wp:posOffset>2201545</wp:posOffset>
            </wp:positionV>
            <wp:extent cx="4284345" cy="2387600"/>
            <wp:effectExtent l="0" t="0" r="1905" b="0"/>
            <wp:wrapNone/>
            <wp:docPr id="3" name="Рисунок 3" descr="C:\Users\User\Downloads\IMG_3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33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49" b="37301"/>
                    <a:stretch/>
                  </pic:blipFill>
                  <pic:spPr bwMode="auto">
                    <a:xfrm>
                      <a:off x="0" y="0"/>
                      <a:ext cx="4284345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138">
        <w:rPr>
          <w:b/>
          <w:noProof/>
          <w:color w:val="17365D" w:themeColor="text2" w:themeShade="BF"/>
          <w:sz w:val="26"/>
          <w:szCs w:val="26"/>
          <w:lang w:eastAsia="ru-RU"/>
        </w:rPr>
        <w:drawing>
          <wp:anchor distT="0" distB="0" distL="114300" distR="114300" simplePos="0" relativeHeight="251668480" behindDoc="0" locked="0" layoutInCell="1" allowOverlap="1" wp14:anchorId="08C9CC1C" wp14:editId="40A7F728">
            <wp:simplePos x="0" y="0"/>
            <wp:positionH relativeFrom="column">
              <wp:posOffset>28664</wp:posOffset>
            </wp:positionH>
            <wp:positionV relativeFrom="paragraph">
              <wp:posOffset>-507439</wp:posOffset>
            </wp:positionV>
            <wp:extent cx="2273372" cy="2647507"/>
            <wp:effectExtent l="0" t="0" r="0" b="635"/>
            <wp:wrapNone/>
            <wp:docPr id="8" name="Рисунок 8" descr="C:\Users\User\Downloads\PHOTO-2025-04-02-11-37-3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PHOTO-2025-04-02-11-37-32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815" cy="264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0DA">
        <w:rPr>
          <w:b/>
          <w:noProof/>
          <w:color w:val="17365D" w:themeColor="text2" w:themeShade="BF"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 wp14:anchorId="06C1A116" wp14:editId="4D4D7D84">
            <wp:simplePos x="0" y="0"/>
            <wp:positionH relativeFrom="column">
              <wp:posOffset>2519680</wp:posOffset>
            </wp:positionH>
            <wp:positionV relativeFrom="paragraph">
              <wp:posOffset>-508000</wp:posOffset>
            </wp:positionV>
            <wp:extent cx="4208145" cy="2647315"/>
            <wp:effectExtent l="0" t="0" r="1905" b="635"/>
            <wp:wrapNone/>
            <wp:docPr id="1" name="Рисунок 1" descr="C:\Users\User\Downloads\PHOTO-2025-04-02-11-41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HOTO-2025-04-02-11-41-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03"/>
                    <a:stretch/>
                  </pic:blipFill>
                  <pic:spPr bwMode="auto">
                    <a:xfrm>
                      <a:off x="0" y="0"/>
                      <a:ext cx="420814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5A94" w:rsidRPr="00624936" w:rsidSect="00624936">
      <w:pgSz w:w="11906" w:h="16838"/>
      <w:pgMar w:top="1134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6B1314"/>
    <w:multiLevelType w:val="multilevel"/>
    <w:tmpl w:val="15861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FB76F74"/>
    <w:multiLevelType w:val="multilevel"/>
    <w:tmpl w:val="F2B48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4520E98"/>
    <w:multiLevelType w:val="multilevel"/>
    <w:tmpl w:val="22768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C9B6D7C"/>
    <w:multiLevelType w:val="multilevel"/>
    <w:tmpl w:val="F7B2F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40B3410"/>
    <w:multiLevelType w:val="multilevel"/>
    <w:tmpl w:val="EC400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B6C"/>
    <w:rsid w:val="00000036"/>
    <w:rsid w:val="00006D69"/>
    <w:rsid w:val="00047CE4"/>
    <w:rsid w:val="00060B28"/>
    <w:rsid w:val="0007635D"/>
    <w:rsid w:val="000A0A38"/>
    <w:rsid w:val="000A7867"/>
    <w:rsid w:val="000C7967"/>
    <w:rsid w:val="000E5156"/>
    <w:rsid w:val="000F2BF6"/>
    <w:rsid w:val="000F6C61"/>
    <w:rsid w:val="00101C33"/>
    <w:rsid w:val="00142066"/>
    <w:rsid w:val="00162431"/>
    <w:rsid w:val="001731AE"/>
    <w:rsid w:val="0017539A"/>
    <w:rsid w:val="00181725"/>
    <w:rsid w:val="001857F4"/>
    <w:rsid w:val="00186F65"/>
    <w:rsid w:val="00193150"/>
    <w:rsid w:val="001A50BF"/>
    <w:rsid w:val="001C5DC1"/>
    <w:rsid w:val="001D09E2"/>
    <w:rsid w:val="001E011E"/>
    <w:rsid w:val="001E05B1"/>
    <w:rsid w:val="001E3869"/>
    <w:rsid w:val="001E7626"/>
    <w:rsid w:val="00207FEC"/>
    <w:rsid w:val="0021480A"/>
    <w:rsid w:val="002157C0"/>
    <w:rsid w:val="00244BB5"/>
    <w:rsid w:val="00250E59"/>
    <w:rsid w:val="00255E38"/>
    <w:rsid w:val="002622B1"/>
    <w:rsid w:val="00271BFE"/>
    <w:rsid w:val="00294148"/>
    <w:rsid w:val="002B2EFA"/>
    <w:rsid w:val="002B3A34"/>
    <w:rsid w:val="002E65FD"/>
    <w:rsid w:val="00315E04"/>
    <w:rsid w:val="00323599"/>
    <w:rsid w:val="00325567"/>
    <w:rsid w:val="00337C96"/>
    <w:rsid w:val="00377D97"/>
    <w:rsid w:val="003A3757"/>
    <w:rsid w:val="003C3CE6"/>
    <w:rsid w:val="003D0E9B"/>
    <w:rsid w:val="003F02AE"/>
    <w:rsid w:val="00403456"/>
    <w:rsid w:val="004250DA"/>
    <w:rsid w:val="004318B1"/>
    <w:rsid w:val="00453A4C"/>
    <w:rsid w:val="004709C3"/>
    <w:rsid w:val="0048272D"/>
    <w:rsid w:val="00490DC0"/>
    <w:rsid w:val="0049653A"/>
    <w:rsid w:val="004A6DDB"/>
    <w:rsid w:val="004B1331"/>
    <w:rsid w:val="004B1FA5"/>
    <w:rsid w:val="004F5F0F"/>
    <w:rsid w:val="00535EEC"/>
    <w:rsid w:val="00545A94"/>
    <w:rsid w:val="00584379"/>
    <w:rsid w:val="005A5CBC"/>
    <w:rsid w:val="005B7BA8"/>
    <w:rsid w:val="00606B9B"/>
    <w:rsid w:val="0061038D"/>
    <w:rsid w:val="00624936"/>
    <w:rsid w:val="00643591"/>
    <w:rsid w:val="00646CAA"/>
    <w:rsid w:val="00652D03"/>
    <w:rsid w:val="006778AE"/>
    <w:rsid w:val="00686C33"/>
    <w:rsid w:val="006A408F"/>
    <w:rsid w:val="006B05C1"/>
    <w:rsid w:val="006B1678"/>
    <w:rsid w:val="006B6874"/>
    <w:rsid w:val="006C6F36"/>
    <w:rsid w:val="006D5963"/>
    <w:rsid w:val="006D7718"/>
    <w:rsid w:val="006E12C2"/>
    <w:rsid w:val="006F032D"/>
    <w:rsid w:val="006F4F62"/>
    <w:rsid w:val="006F622F"/>
    <w:rsid w:val="0070192F"/>
    <w:rsid w:val="00707F83"/>
    <w:rsid w:val="00732329"/>
    <w:rsid w:val="007542E1"/>
    <w:rsid w:val="007608CC"/>
    <w:rsid w:val="00763AD4"/>
    <w:rsid w:val="00770DE1"/>
    <w:rsid w:val="007773AC"/>
    <w:rsid w:val="007911D7"/>
    <w:rsid w:val="007A28C6"/>
    <w:rsid w:val="007B06DC"/>
    <w:rsid w:val="007C1782"/>
    <w:rsid w:val="007C3423"/>
    <w:rsid w:val="007D5C17"/>
    <w:rsid w:val="007F58D0"/>
    <w:rsid w:val="00824A8D"/>
    <w:rsid w:val="00842119"/>
    <w:rsid w:val="00846B36"/>
    <w:rsid w:val="00866F0F"/>
    <w:rsid w:val="0087475A"/>
    <w:rsid w:val="00887418"/>
    <w:rsid w:val="008A133F"/>
    <w:rsid w:val="008B726B"/>
    <w:rsid w:val="008D3F45"/>
    <w:rsid w:val="008E4F90"/>
    <w:rsid w:val="00906653"/>
    <w:rsid w:val="00906A7D"/>
    <w:rsid w:val="009209E1"/>
    <w:rsid w:val="0092195C"/>
    <w:rsid w:val="00943076"/>
    <w:rsid w:val="00983BC0"/>
    <w:rsid w:val="00986B1C"/>
    <w:rsid w:val="009A30C8"/>
    <w:rsid w:val="009A4DE6"/>
    <w:rsid w:val="009D27D6"/>
    <w:rsid w:val="009E0ACC"/>
    <w:rsid w:val="009F07B3"/>
    <w:rsid w:val="009F4105"/>
    <w:rsid w:val="00A12242"/>
    <w:rsid w:val="00A12D37"/>
    <w:rsid w:val="00A22E38"/>
    <w:rsid w:val="00A2481F"/>
    <w:rsid w:val="00A40EC9"/>
    <w:rsid w:val="00A6564A"/>
    <w:rsid w:val="00A73E4C"/>
    <w:rsid w:val="00A808BB"/>
    <w:rsid w:val="00A8148D"/>
    <w:rsid w:val="00A84B6C"/>
    <w:rsid w:val="00AA2A5A"/>
    <w:rsid w:val="00AA6B86"/>
    <w:rsid w:val="00AC0615"/>
    <w:rsid w:val="00AD1009"/>
    <w:rsid w:val="00AE6594"/>
    <w:rsid w:val="00AF4B88"/>
    <w:rsid w:val="00AF59F4"/>
    <w:rsid w:val="00B02EC8"/>
    <w:rsid w:val="00B24D00"/>
    <w:rsid w:val="00B27259"/>
    <w:rsid w:val="00B54799"/>
    <w:rsid w:val="00B64CF4"/>
    <w:rsid w:val="00BA6E50"/>
    <w:rsid w:val="00BC1409"/>
    <w:rsid w:val="00BC426D"/>
    <w:rsid w:val="00BE26AF"/>
    <w:rsid w:val="00BE3BE3"/>
    <w:rsid w:val="00BF4799"/>
    <w:rsid w:val="00C00541"/>
    <w:rsid w:val="00C14D0C"/>
    <w:rsid w:val="00C22113"/>
    <w:rsid w:val="00C263B2"/>
    <w:rsid w:val="00C5745D"/>
    <w:rsid w:val="00CA7036"/>
    <w:rsid w:val="00CC1809"/>
    <w:rsid w:val="00CE6967"/>
    <w:rsid w:val="00D02B30"/>
    <w:rsid w:val="00D06F7B"/>
    <w:rsid w:val="00D40228"/>
    <w:rsid w:val="00D44153"/>
    <w:rsid w:val="00D535C0"/>
    <w:rsid w:val="00D866AD"/>
    <w:rsid w:val="00DA44D1"/>
    <w:rsid w:val="00DC20C5"/>
    <w:rsid w:val="00DD46FA"/>
    <w:rsid w:val="00DD53CD"/>
    <w:rsid w:val="00DD669A"/>
    <w:rsid w:val="00E04976"/>
    <w:rsid w:val="00E10AD9"/>
    <w:rsid w:val="00E14A3C"/>
    <w:rsid w:val="00E20AE8"/>
    <w:rsid w:val="00E54138"/>
    <w:rsid w:val="00EA1F16"/>
    <w:rsid w:val="00EC6AFF"/>
    <w:rsid w:val="00ED2DC8"/>
    <w:rsid w:val="00ED791B"/>
    <w:rsid w:val="00EF0446"/>
    <w:rsid w:val="00EF7E6D"/>
    <w:rsid w:val="00F07C5A"/>
    <w:rsid w:val="00F2485B"/>
    <w:rsid w:val="00F67CB9"/>
    <w:rsid w:val="00F735FA"/>
    <w:rsid w:val="00F7665A"/>
    <w:rsid w:val="00F977E8"/>
    <w:rsid w:val="00FB0399"/>
    <w:rsid w:val="00FB1365"/>
    <w:rsid w:val="00FC06A9"/>
    <w:rsid w:val="00FD40B0"/>
    <w:rsid w:val="00FF0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A7867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4B6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84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4B6C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9F410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A7867"/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customStyle="1" w:styleId="rbinder-20695">
    <w:name w:val="rbinder-20695"/>
    <w:basedOn w:val="a"/>
    <w:rsid w:val="000A786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rbinder-53631">
    <w:name w:val="rbinder-53631"/>
    <w:basedOn w:val="a"/>
    <w:rsid w:val="000A786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rbinder-20973">
    <w:name w:val="rbinder-20973"/>
    <w:basedOn w:val="a"/>
    <w:rsid w:val="000A786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8D3F45"/>
    <w:rPr>
      <w:color w:val="0000FF"/>
      <w:u w:val="single"/>
    </w:rPr>
  </w:style>
  <w:style w:type="paragraph" w:styleId="a8">
    <w:name w:val="List Paragraph"/>
    <w:basedOn w:val="a"/>
    <w:link w:val="a9"/>
    <w:uiPriority w:val="34"/>
    <w:qFormat/>
    <w:rsid w:val="00DA44D1"/>
    <w:pPr>
      <w:ind w:left="720"/>
      <w:contextualSpacing/>
    </w:pPr>
    <w:rPr>
      <w:rFonts w:asciiTheme="minorHAnsi" w:eastAsia="Times New Roman" w:hAnsiTheme="minorHAnsi" w:cs="Times New Roman"/>
      <w:color w:val="000000"/>
      <w:sz w:val="22"/>
      <w:szCs w:val="20"/>
      <w:lang w:eastAsia="ru-RU"/>
    </w:rPr>
  </w:style>
  <w:style w:type="character" w:customStyle="1" w:styleId="a9">
    <w:name w:val="Абзац списка Знак"/>
    <w:basedOn w:val="a0"/>
    <w:link w:val="a8"/>
    <w:uiPriority w:val="34"/>
    <w:rsid w:val="00DA44D1"/>
    <w:rPr>
      <w:rFonts w:asciiTheme="minorHAnsi" w:eastAsia="Times New Roman" w:hAnsiTheme="minorHAnsi" w:cs="Times New Roman"/>
      <w:color w:val="000000"/>
      <w:sz w:val="22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A7867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4B6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84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4B6C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9F410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A7867"/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customStyle="1" w:styleId="rbinder-20695">
    <w:name w:val="rbinder-20695"/>
    <w:basedOn w:val="a"/>
    <w:rsid w:val="000A786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rbinder-53631">
    <w:name w:val="rbinder-53631"/>
    <w:basedOn w:val="a"/>
    <w:rsid w:val="000A786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rbinder-20973">
    <w:name w:val="rbinder-20973"/>
    <w:basedOn w:val="a"/>
    <w:rsid w:val="000A786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8D3F45"/>
    <w:rPr>
      <w:color w:val="0000FF"/>
      <w:u w:val="single"/>
    </w:rPr>
  </w:style>
  <w:style w:type="paragraph" w:styleId="a8">
    <w:name w:val="List Paragraph"/>
    <w:basedOn w:val="a"/>
    <w:link w:val="a9"/>
    <w:uiPriority w:val="34"/>
    <w:qFormat/>
    <w:rsid w:val="00DA44D1"/>
    <w:pPr>
      <w:ind w:left="720"/>
      <w:contextualSpacing/>
    </w:pPr>
    <w:rPr>
      <w:rFonts w:asciiTheme="minorHAnsi" w:eastAsia="Times New Roman" w:hAnsiTheme="minorHAnsi" w:cs="Times New Roman"/>
      <w:color w:val="000000"/>
      <w:sz w:val="22"/>
      <w:szCs w:val="20"/>
      <w:lang w:eastAsia="ru-RU"/>
    </w:rPr>
  </w:style>
  <w:style w:type="character" w:customStyle="1" w:styleId="a9">
    <w:name w:val="Абзац списка Знак"/>
    <w:basedOn w:val="a0"/>
    <w:link w:val="a8"/>
    <w:uiPriority w:val="34"/>
    <w:rsid w:val="00DA44D1"/>
    <w:rPr>
      <w:rFonts w:asciiTheme="minorHAnsi" w:eastAsia="Times New Roman" w:hAnsiTheme="minorHAnsi" w:cs="Times New Roman"/>
      <w:color w:val="000000"/>
      <w:sz w:val="22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77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97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9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0926">
                          <w:marLeft w:val="0"/>
                          <w:marRight w:val="466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146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20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69555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659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572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5147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456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27080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1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5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http://rudocs.exdat.com/pars_docs/tw_refs/36/35655/35655_html_45f87e97.png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</Pages>
  <Words>392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2025-04-02T03:51:00Z</cp:lastPrinted>
  <dcterms:created xsi:type="dcterms:W3CDTF">2020-02-03T02:59:00Z</dcterms:created>
  <dcterms:modified xsi:type="dcterms:W3CDTF">2025-04-02T05:59:00Z</dcterms:modified>
</cp:coreProperties>
</file>