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859" w:rsidRPr="00380BC4" w:rsidRDefault="00287859" w:rsidP="00287859">
      <w:pPr>
        <w:shd w:val="clear" w:color="auto" w:fill="FFFFFF"/>
        <w:spacing w:after="0" w:line="240" w:lineRule="auto"/>
        <w:ind w:left="-709" w:right="-284" w:firstLine="567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80BC4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ПОЛОЖЕНИЕ</w:t>
      </w:r>
    </w:p>
    <w:p w:rsidR="00287859" w:rsidRDefault="00287859" w:rsidP="00287859">
      <w:pPr>
        <w:shd w:val="clear" w:color="auto" w:fill="FFFFFF"/>
        <w:spacing w:after="0" w:line="240" w:lineRule="auto"/>
        <w:ind w:left="-709" w:right="-284" w:firstLine="567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380BC4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о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республиканском</w:t>
      </w:r>
      <w:r w:rsidRPr="00380BC4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профсоюзном смотре-конкурсе </w:t>
      </w:r>
    </w:p>
    <w:p w:rsidR="00287859" w:rsidRPr="00380BC4" w:rsidRDefault="00287859" w:rsidP="00287859">
      <w:pPr>
        <w:shd w:val="clear" w:color="auto" w:fill="FFFFFF"/>
        <w:spacing w:after="0" w:line="240" w:lineRule="auto"/>
        <w:ind w:left="-709" w:right="-284" w:firstLine="567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80BC4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«Лучшее рабочее место учителя»</w:t>
      </w:r>
    </w:p>
    <w:p w:rsidR="00287859" w:rsidRPr="00380BC4" w:rsidRDefault="00287859" w:rsidP="00287859">
      <w:pPr>
        <w:shd w:val="clear" w:color="auto" w:fill="FFFFFF"/>
        <w:spacing w:after="0" w:line="240" w:lineRule="auto"/>
        <w:ind w:left="-709" w:right="-284" w:firstLine="56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Настоящее положение определяет порядок проведения </w:t>
      </w:r>
      <w:r w:rsidR="002E22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еспубликанского</w:t>
      </w:r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профсоюзного смотра-конкурса на лучшее рабочее место учителя.</w:t>
      </w:r>
    </w:p>
    <w:p w:rsidR="00287859" w:rsidRPr="00380BC4" w:rsidRDefault="00287859" w:rsidP="00287859">
      <w:pPr>
        <w:shd w:val="clear" w:color="auto" w:fill="FFFFFF"/>
        <w:spacing w:after="0" w:line="240" w:lineRule="auto"/>
        <w:ind w:left="-709" w:right="-284" w:firstLine="56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Организаторами </w:t>
      </w:r>
      <w:r w:rsidR="002E22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Республиканского</w:t>
      </w:r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смотра-конкурса (далее - конкурс) является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Калмыцкая республиканская</w:t>
      </w:r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организация Профсоюза работников народного образования и науки Российской Федерации.</w:t>
      </w:r>
    </w:p>
    <w:p w:rsidR="00287859" w:rsidRPr="00380BC4" w:rsidRDefault="00287859" w:rsidP="00287859">
      <w:pPr>
        <w:shd w:val="clear" w:color="auto" w:fill="FFFFFF"/>
        <w:spacing w:after="346" w:line="240" w:lineRule="auto"/>
        <w:ind w:left="-709" w:right="-284" w:firstLine="56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Целью конкурса является поддержка учителей в их профессиональной и творческой самореализации, создание благоприятных условий труда, оценка образовательного, здоровьесберегающего и методического потенциала рабочего места учителя, пропаганда опыта создания лучших рабочих мест педагогов.</w:t>
      </w:r>
    </w:p>
    <w:p w:rsidR="00287859" w:rsidRPr="00380BC4" w:rsidRDefault="00287859" w:rsidP="00287859">
      <w:pPr>
        <w:shd w:val="clear" w:color="auto" w:fill="FFFFFF"/>
        <w:spacing w:before="346" w:after="346" w:line="240" w:lineRule="auto"/>
        <w:ind w:left="-709" w:right="-284" w:firstLine="56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Задачами конкурса являются:</w:t>
      </w:r>
    </w:p>
    <w:p w:rsidR="00287859" w:rsidRPr="00380BC4" w:rsidRDefault="00287859" w:rsidP="00287859">
      <w:pPr>
        <w:shd w:val="clear" w:color="auto" w:fill="FFFFFF"/>
        <w:spacing w:after="0" w:line="240" w:lineRule="auto"/>
        <w:ind w:left="-709" w:right="-284" w:firstLine="56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повышение мотивации первичных профсоюзных организаций и учителей для создания современных, отвечающих санитарно-гигиеническим требованиям рабочих мест учителей, стимулирование создания новых мест;</w:t>
      </w:r>
    </w:p>
    <w:p w:rsidR="00287859" w:rsidRPr="00380BC4" w:rsidRDefault="00287859" w:rsidP="00287859">
      <w:pPr>
        <w:shd w:val="clear" w:color="auto" w:fill="FFFFFF"/>
        <w:spacing w:after="0" w:line="240" w:lineRule="auto"/>
        <w:ind w:left="-709" w:right="-284" w:firstLine="56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повышение роли профессионального союза в создании здоровьесберегающего рабочего места учителя;</w:t>
      </w:r>
    </w:p>
    <w:p w:rsidR="00287859" w:rsidRPr="00380BC4" w:rsidRDefault="00287859" w:rsidP="00287859">
      <w:pPr>
        <w:shd w:val="clear" w:color="auto" w:fill="FFFFFF"/>
        <w:spacing w:after="0" w:line="240" w:lineRule="auto"/>
        <w:ind w:left="-709" w:right="-284" w:firstLine="56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мотивация педагогов к использованию современных образовательных технологий, в том числе информационных;</w:t>
      </w:r>
    </w:p>
    <w:p w:rsidR="00287859" w:rsidRPr="00380BC4" w:rsidRDefault="00287859" w:rsidP="00287859">
      <w:pPr>
        <w:shd w:val="clear" w:color="auto" w:fill="FFFFFF"/>
        <w:spacing w:after="0" w:line="240" w:lineRule="auto"/>
        <w:ind w:left="-709" w:right="-284" w:firstLine="56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соблюдение установленных санитарно-гигиенических, противопожарных, безопасных условий для организации образовательного процесса, способствующих сохранению здоровья педагогов общеобразовательного учреждения;</w:t>
      </w:r>
    </w:p>
    <w:p w:rsidR="00287859" w:rsidRPr="00380BC4" w:rsidRDefault="00287859" w:rsidP="00287859">
      <w:pPr>
        <w:shd w:val="clear" w:color="auto" w:fill="FFFFFF"/>
        <w:spacing w:after="0" w:line="240" w:lineRule="auto"/>
        <w:ind w:left="-709" w:right="-284" w:firstLine="56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выявление лучших рабочих мест учителей – членов Профсоюза с целью распространения опыта;</w:t>
      </w:r>
    </w:p>
    <w:p w:rsidR="00287859" w:rsidRPr="00380BC4" w:rsidRDefault="00287859" w:rsidP="00287859">
      <w:pPr>
        <w:shd w:val="clear" w:color="auto" w:fill="FFFFFF"/>
        <w:spacing w:after="0" w:line="240" w:lineRule="auto"/>
        <w:ind w:left="-709" w:right="-284" w:firstLine="56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развитие принципов </w:t>
      </w:r>
      <w:hyperlink r:id="rId4" w:tooltip="Социальное партнерство" w:history="1">
        <w:r w:rsidRPr="00380BC4">
          <w:rPr>
            <w:rFonts w:ascii="Arial" w:eastAsia="Times New Roman" w:hAnsi="Arial" w:cs="Arial"/>
            <w:sz w:val="24"/>
            <w:szCs w:val="24"/>
            <w:lang w:eastAsia="ru-RU"/>
          </w:rPr>
          <w:t>социального партнерства</w:t>
        </w:r>
      </w:hyperlink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 образовательном учреждении при создании, образовании рабочих мест учителей.</w:t>
      </w:r>
    </w:p>
    <w:p w:rsidR="00287859" w:rsidRPr="00380BC4" w:rsidRDefault="00287859" w:rsidP="00287859">
      <w:pPr>
        <w:shd w:val="clear" w:color="auto" w:fill="FFFFFF"/>
        <w:spacing w:before="346" w:after="346" w:line="240" w:lineRule="auto"/>
        <w:ind w:left="-709" w:right="-284" w:firstLine="56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Конкурс проводится среди учителей-членов профсоюза, заведующих кабинетами в муниципальных образовательных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организациях</w:t>
      </w:r>
      <w:r w:rsidR="002E22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2E22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287859" w:rsidRPr="00380BC4" w:rsidRDefault="00287859" w:rsidP="00287859">
      <w:pPr>
        <w:shd w:val="clear" w:color="auto" w:fill="FFFFFF"/>
        <w:spacing w:after="0" w:line="240" w:lineRule="auto"/>
        <w:ind w:left="-709" w:right="-284" w:firstLine="56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0BC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 Условия конкурса</w:t>
      </w:r>
    </w:p>
    <w:p w:rsidR="00287859" w:rsidRPr="00380BC4" w:rsidRDefault="00287859" w:rsidP="00287859">
      <w:pPr>
        <w:shd w:val="clear" w:color="auto" w:fill="FFFFFF"/>
        <w:spacing w:before="346" w:after="0" w:line="240" w:lineRule="auto"/>
        <w:ind w:left="-709" w:right="-284" w:firstLine="56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конкурсе могут принять участие все учителя, члены профсоюза.</w:t>
      </w:r>
    </w:p>
    <w:p w:rsidR="00287859" w:rsidRPr="00380BC4" w:rsidRDefault="00287859" w:rsidP="00287859">
      <w:pPr>
        <w:shd w:val="clear" w:color="auto" w:fill="FFFFFF"/>
        <w:spacing w:after="0" w:line="240" w:lineRule="auto"/>
        <w:ind w:left="-709" w:right="-284" w:firstLine="56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Выдвижение кандидатов на </w:t>
      </w:r>
      <w:r w:rsidR="002E22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республиканский </w:t>
      </w:r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конкурс осуществляется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районными и городским комитетами </w:t>
      </w:r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профсоюз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  </w:t>
      </w:r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самостоятельно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 учетом настоящего Положения.</w:t>
      </w:r>
      <w:proofErr w:type="gramEnd"/>
    </w:p>
    <w:p w:rsidR="00287859" w:rsidRDefault="00287859" w:rsidP="00287859">
      <w:pPr>
        <w:shd w:val="clear" w:color="auto" w:fill="FFFFFF"/>
        <w:spacing w:after="0" w:line="240" w:lineRule="auto"/>
        <w:ind w:left="-709" w:right="-284" w:firstLine="56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каждой местной организации</w:t>
      </w:r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выдвигается не более 1 участника конкурса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(лауреаты</w:t>
      </w:r>
      <w:r w:rsidR="005F31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районных и городского конкурсов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</w:p>
    <w:p w:rsidR="00287859" w:rsidRPr="00380BC4" w:rsidRDefault="00287859" w:rsidP="00287859">
      <w:pPr>
        <w:shd w:val="clear" w:color="auto" w:fill="FFFFFF"/>
        <w:spacing w:after="0" w:line="240" w:lineRule="auto"/>
        <w:ind w:left="-709" w:right="-284" w:firstLine="56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87859" w:rsidRPr="00380BC4" w:rsidRDefault="00287859" w:rsidP="00287859">
      <w:pPr>
        <w:shd w:val="clear" w:color="auto" w:fill="FFFFFF"/>
        <w:spacing w:after="0" w:line="240" w:lineRule="auto"/>
        <w:ind w:left="-709" w:right="-284" w:firstLine="56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0BC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 Порядок организации конкурса и сроки проведения.</w:t>
      </w:r>
    </w:p>
    <w:p w:rsidR="00287859" w:rsidRPr="00380BC4" w:rsidRDefault="00287859" w:rsidP="00287859">
      <w:pPr>
        <w:shd w:val="clear" w:color="auto" w:fill="FFFFFF"/>
        <w:spacing w:before="346" w:after="346" w:line="240" w:lineRule="auto"/>
        <w:ind w:left="-709" w:right="-284" w:firstLine="56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Конкурс проводится с </w:t>
      </w:r>
      <w:r w:rsidR="002E22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</w:t>
      </w:r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2E22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</w:t>
      </w:r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.201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</w:t>
      </w:r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31.1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.201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</w:t>
      </w:r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 в </w:t>
      </w:r>
      <w:r w:rsidR="002E22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один этап</w:t>
      </w:r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287859" w:rsidRPr="00380BC4" w:rsidRDefault="00287859" w:rsidP="00287859">
      <w:pPr>
        <w:shd w:val="clear" w:color="auto" w:fill="FFFFFF"/>
        <w:spacing w:after="0" w:line="240" w:lineRule="auto"/>
        <w:ind w:left="-709" w:right="-284" w:firstLine="56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Подаются заявки на участие в конкурсе в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Республиканский</w:t>
      </w:r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комитет Профсоюза </w:t>
      </w:r>
      <w:r w:rsidRPr="00380BC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до</w:t>
      </w:r>
      <w:r w:rsidRPr="00380BC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hyperlink r:id="rId5" w:tooltip="31 октября" w:history="1">
        <w:r w:rsidR="002E22CF">
          <w:rPr>
            <w:rFonts w:ascii="Arial" w:eastAsia="Times New Roman" w:hAnsi="Arial" w:cs="Arial"/>
            <w:b/>
            <w:bCs/>
            <w:sz w:val="24"/>
            <w:szCs w:val="24"/>
            <w:lang w:eastAsia="ru-RU"/>
          </w:rPr>
          <w:t>15 ноября</w:t>
        </w:r>
      </w:hyperlink>
      <w:r w:rsidRPr="00380BC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380BC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201</w:t>
      </w:r>
      <w:r w:rsidR="002E22CF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8</w:t>
      </w:r>
      <w:r w:rsidRPr="00380BC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года</w:t>
      </w:r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(приложение 1)</w:t>
      </w:r>
    </w:p>
    <w:p w:rsidR="00287859" w:rsidRPr="00380BC4" w:rsidRDefault="00287859" w:rsidP="00287859">
      <w:pPr>
        <w:shd w:val="clear" w:color="auto" w:fill="FFFFFF"/>
        <w:spacing w:before="346" w:after="346" w:line="240" w:lineRule="auto"/>
        <w:ind w:left="-709" w:right="-284" w:firstLine="56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Оргкомитет проводит регистрацию заявок на участие в конкурсе на основании:</w:t>
      </w:r>
    </w:p>
    <w:p w:rsidR="00287859" w:rsidRPr="00380BC4" w:rsidRDefault="00287859" w:rsidP="00287859">
      <w:pPr>
        <w:shd w:val="clear" w:color="auto" w:fill="FFFFFF"/>
        <w:spacing w:before="346" w:after="0" w:line="240" w:lineRule="auto"/>
        <w:ind w:left="-709" w:right="-284" w:firstLine="56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  выписки из решения</w:t>
      </w:r>
      <w:r w:rsidR="002E22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районного</w:t>
      </w:r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2E22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городского </w:t>
      </w:r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комитет</w:t>
      </w:r>
      <w:r w:rsidR="002E22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</w:t>
      </w:r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2E22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 представлении на конкурс рабочего места учителя;</w:t>
      </w:r>
    </w:p>
    <w:p w:rsidR="00287859" w:rsidRPr="00380BC4" w:rsidRDefault="00287859" w:rsidP="00287859">
      <w:pPr>
        <w:shd w:val="clear" w:color="auto" w:fill="FFFFFF"/>
        <w:spacing w:after="0" w:line="240" w:lineRule="auto"/>
        <w:ind w:left="-709" w:right="-284" w:firstLine="56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 материалов, характеризующих рабочее место учителя согласно приложению № 2;</w:t>
      </w:r>
    </w:p>
    <w:p w:rsidR="00287859" w:rsidRPr="00380BC4" w:rsidRDefault="00287859" w:rsidP="00287859">
      <w:pPr>
        <w:shd w:val="clear" w:color="auto" w:fill="FFFFFF"/>
        <w:spacing w:after="346" w:line="240" w:lineRule="auto"/>
        <w:ind w:left="-709" w:right="-284" w:firstLine="56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  электронной презентации рабочего места учителя в программе </w:t>
      </w:r>
      <w:proofErr w:type="spellStart"/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Power</w:t>
      </w:r>
      <w:proofErr w:type="spellEnd"/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Point</w:t>
      </w:r>
      <w:proofErr w:type="spellEnd"/>
      <w:r w:rsidR="002E22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2E22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287859" w:rsidRPr="00380BC4" w:rsidRDefault="00287859" w:rsidP="002E22CF">
      <w:pPr>
        <w:shd w:val="clear" w:color="auto" w:fill="FFFFFF"/>
        <w:spacing w:after="346" w:line="240" w:lineRule="auto"/>
        <w:ind w:left="-709" w:right="-284" w:firstLine="56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0BC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4. Подведение итогов конкурса</w:t>
      </w:r>
    </w:p>
    <w:p w:rsidR="00287859" w:rsidRPr="00380BC4" w:rsidRDefault="00287859" w:rsidP="00287859">
      <w:pPr>
        <w:shd w:val="clear" w:color="auto" w:fill="FFFFFF"/>
        <w:spacing w:before="346" w:after="346" w:line="240" w:lineRule="auto"/>
        <w:ind w:left="-709" w:right="-284" w:firstLine="56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основании </w:t>
      </w:r>
      <w:r w:rsidR="005F31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представленных документов (</w:t>
      </w:r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результатов</w:t>
      </w:r>
      <w:r w:rsidR="005F31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2E22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конкурсная комиссия </w:t>
      </w:r>
      <w:r w:rsidR="002E22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Республиканской</w:t>
      </w:r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организации Профсоюза работников народного образования и науки Российской Ф</w:t>
      </w:r>
      <w:r w:rsidR="002E22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едерации определяет победителей</w:t>
      </w:r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287859" w:rsidRPr="00380BC4" w:rsidRDefault="00287859" w:rsidP="00287859">
      <w:pPr>
        <w:shd w:val="clear" w:color="auto" w:fill="FFFFFF"/>
        <w:spacing w:before="346" w:after="346" w:line="240" w:lineRule="auto"/>
        <w:ind w:left="-709" w:right="-284" w:firstLine="56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Победители </w:t>
      </w:r>
      <w:r w:rsidR="002E22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Республиканского </w:t>
      </w:r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конкурса награждаются Почетными грамотами </w:t>
      </w:r>
      <w:r w:rsidR="002E22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Республиканской</w:t>
      </w:r>
      <w:r w:rsidR="002E22CF"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организации Профсоюза работников народного образования и науки</w:t>
      </w:r>
      <w:r w:rsidR="002E22CF" w:rsidRPr="002E22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2E22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ценными подарками.</w:t>
      </w:r>
      <w:r w:rsidR="002E22CF"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2E22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287859" w:rsidRPr="00380BC4" w:rsidRDefault="00287859" w:rsidP="00287859">
      <w:pPr>
        <w:shd w:val="clear" w:color="auto" w:fill="FFFFFF"/>
        <w:spacing w:before="346" w:after="346" w:line="240" w:lineRule="auto"/>
        <w:ind w:left="-709" w:right="-284" w:firstLine="56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Всем участникам </w:t>
      </w:r>
      <w:r w:rsidR="002E22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Республиканского </w:t>
      </w:r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профсоюзного конкурса «Лучшее раб</w:t>
      </w:r>
      <w:r w:rsidR="005F31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очее место учителя» вручаются Б</w:t>
      </w:r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лагодарственные письма </w:t>
      </w:r>
      <w:r w:rsidR="002E22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Республиканского</w:t>
      </w:r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комитета Профсоюза </w:t>
      </w:r>
      <w:r w:rsidR="002E22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памятные подарки.</w:t>
      </w:r>
    </w:p>
    <w:p w:rsidR="004B790D" w:rsidRPr="00380BC4" w:rsidRDefault="004B790D" w:rsidP="004B790D">
      <w:pPr>
        <w:shd w:val="clear" w:color="auto" w:fill="FFFFFF"/>
        <w:spacing w:after="0" w:line="240" w:lineRule="auto"/>
        <w:ind w:left="-709" w:right="-284" w:firstLine="567"/>
        <w:jc w:val="right"/>
        <w:textAlignment w:val="baseline"/>
        <w:rPr>
          <w:rFonts w:ascii="Arial" w:eastAsia="Times New Roman" w:hAnsi="Arial" w:cs="Arial"/>
          <w:b/>
          <w:i/>
          <w:color w:val="000000"/>
          <w:lang w:eastAsia="ru-RU"/>
        </w:rPr>
      </w:pPr>
      <w:r w:rsidRPr="00380BC4">
        <w:rPr>
          <w:rFonts w:ascii="Arial" w:eastAsia="Times New Roman" w:hAnsi="Arial" w:cs="Arial"/>
          <w:b/>
          <w:i/>
          <w:color w:val="000000"/>
          <w:lang w:eastAsia="ru-RU"/>
        </w:rPr>
        <w:t>Приложение 1</w:t>
      </w:r>
    </w:p>
    <w:p w:rsidR="004B790D" w:rsidRPr="00380BC4" w:rsidRDefault="004B790D" w:rsidP="004B790D">
      <w:pPr>
        <w:shd w:val="clear" w:color="auto" w:fill="FFFFFF"/>
        <w:spacing w:after="0" w:line="240" w:lineRule="auto"/>
        <w:ind w:left="-709" w:right="-284" w:firstLine="567"/>
        <w:jc w:val="right"/>
        <w:textAlignment w:val="baseline"/>
        <w:rPr>
          <w:rFonts w:ascii="Arial" w:eastAsia="Times New Roman" w:hAnsi="Arial" w:cs="Arial"/>
          <w:i/>
          <w:color w:val="000000"/>
          <w:lang w:eastAsia="ru-RU"/>
        </w:rPr>
      </w:pPr>
      <w:r w:rsidRPr="00380BC4">
        <w:rPr>
          <w:rFonts w:ascii="Arial" w:eastAsia="Times New Roman" w:hAnsi="Arial" w:cs="Arial"/>
          <w:i/>
          <w:color w:val="000000"/>
          <w:lang w:eastAsia="ru-RU"/>
        </w:rPr>
        <w:t xml:space="preserve">к Положению о </w:t>
      </w:r>
      <w:r>
        <w:rPr>
          <w:rFonts w:ascii="Arial" w:eastAsia="Times New Roman" w:hAnsi="Arial" w:cs="Arial"/>
          <w:i/>
          <w:color w:val="000000"/>
          <w:lang w:eastAsia="ru-RU"/>
        </w:rPr>
        <w:t>Республиканском</w:t>
      </w:r>
      <w:r w:rsidRPr="00380BC4">
        <w:rPr>
          <w:rFonts w:ascii="Arial" w:eastAsia="Times New Roman" w:hAnsi="Arial" w:cs="Arial"/>
          <w:i/>
          <w:color w:val="000000"/>
          <w:lang w:eastAsia="ru-RU"/>
        </w:rPr>
        <w:t xml:space="preserve"> профсоюзном смотре-конкурсе</w:t>
      </w:r>
    </w:p>
    <w:p w:rsidR="004B790D" w:rsidRPr="00380BC4" w:rsidRDefault="004B790D" w:rsidP="004B790D">
      <w:pPr>
        <w:shd w:val="clear" w:color="auto" w:fill="FFFFFF"/>
        <w:spacing w:after="0" w:line="240" w:lineRule="auto"/>
        <w:ind w:left="-709" w:right="-284" w:firstLine="567"/>
        <w:jc w:val="right"/>
        <w:textAlignment w:val="baseline"/>
        <w:rPr>
          <w:rFonts w:ascii="Arial" w:eastAsia="Times New Roman" w:hAnsi="Arial" w:cs="Arial"/>
          <w:i/>
          <w:color w:val="000000"/>
          <w:lang w:eastAsia="ru-RU"/>
        </w:rPr>
      </w:pPr>
      <w:r w:rsidRPr="00380BC4">
        <w:rPr>
          <w:rFonts w:ascii="Arial" w:eastAsia="Times New Roman" w:hAnsi="Arial" w:cs="Arial"/>
          <w:i/>
          <w:color w:val="000000"/>
          <w:lang w:eastAsia="ru-RU"/>
        </w:rPr>
        <w:t>«Лучшее рабочее место учителя»</w:t>
      </w:r>
    </w:p>
    <w:p w:rsidR="004B790D" w:rsidRDefault="004B790D" w:rsidP="004B790D">
      <w:pPr>
        <w:shd w:val="clear" w:color="auto" w:fill="FFFFFF"/>
        <w:spacing w:after="0" w:line="240" w:lineRule="auto"/>
        <w:ind w:left="-709" w:right="-284" w:firstLine="567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B790D" w:rsidRPr="00380BC4" w:rsidRDefault="004B790D" w:rsidP="004B790D">
      <w:pPr>
        <w:shd w:val="clear" w:color="auto" w:fill="FFFFFF"/>
        <w:spacing w:after="0" w:line="240" w:lineRule="auto"/>
        <w:ind w:left="-709" w:right="-284" w:firstLine="567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0BC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Заявка участника</w:t>
      </w:r>
    </w:p>
    <w:p w:rsidR="004B790D" w:rsidRPr="00380BC4" w:rsidRDefault="004B790D" w:rsidP="004B790D">
      <w:pPr>
        <w:shd w:val="clear" w:color="auto" w:fill="FFFFFF"/>
        <w:spacing w:after="0" w:line="240" w:lineRule="auto"/>
        <w:ind w:left="-709" w:right="-284" w:firstLine="567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Республиканского</w:t>
      </w:r>
      <w:r w:rsidRPr="00380BC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смотра-конкурса</w:t>
      </w:r>
      <w:r w:rsidRPr="00380BC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Pr="00380BC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Лучшее рабочее место учителя»</w:t>
      </w:r>
    </w:p>
    <w:p w:rsidR="004B790D" w:rsidRPr="00380BC4" w:rsidRDefault="004B790D" w:rsidP="004B790D">
      <w:pPr>
        <w:shd w:val="clear" w:color="auto" w:fill="FFFFFF"/>
        <w:spacing w:before="346" w:after="346" w:line="240" w:lineRule="auto"/>
        <w:ind w:left="-709" w:right="-284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ФИО педагога, заведующего кабинетом 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</w:t>
      </w:r>
    </w:p>
    <w:p w:rsidR="004B790D" w:rsidRPr="00380BC4" w:rsidRDefault="004B790D" w:rsidP="004B790D">
      <w:pPr>
        <w:shd w:val="clear" w:color="auto" w:fill="FFFFFF"/>
        <w:spacing w:before="346" w:after="346" w:line="240" w:lineRule="auto"/>
        <w:ind w:left="-709" w:right="-284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</w:t>
      </w:r>
    </w:p>
    <w:p w:rsidR="004B790D" w:rsidRPr="00380BC4" w:rsidRDefault="004B790D" w:rsidP="004B790D">
      <w:pPr>
        <w:shd w:val="clear" w:color="auto" w:fill="FFFFFF"/>
        <w:spacing w:before="346" w:after="346" w:line="240" w:lineRule="auto"/>
        <w:ind w:left="-709" w:right="-284" w:firstLine="56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Педагогический стаж 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</w:t>
      </w:r>
    </w:p>
    <w:p w:rsidR="004B790D" w:rsidRPr="00380BC4" w:rsidRDefault="004B790D" w:rsidP="004B790D">
      <w:pPr>
        <w:shd w:val="clear" w:color="auto" w:fill="FFFFFF"/>
        <w:spacing w:before="346" w:after="346" w:line="240" w:lineRule="auto"/>
        <w:ind w:left="-709" w:right="-284" w:firstLine="56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Стаж работы в </w:t>
      </w:r>
      <w:proofErr w:type="gramStart"/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данном</w:t>
      </w:r>
      <w:proofErr w:type="gramEnd"/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ОУ___________________________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</w:t>
      </w:r>
    </w:p>
    <w:p w:rsidR="004B790D" w:rsidRPr="00380BC4" w:rsidRDefault="004B790D" w:rsidP="004B790D">
      <w:pPr>
        <w:shd w:val="clear" w:color="auto" w:fill="FFFFFF"/>
        <w:spacing w:before="346" w:after="346" w:line="240" w:lineRule="auto"/>
        <w:ind w:left="-709" w:right="-284" w:firstLine="56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Квалификационная категория 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</w:t>
      </w:r>
    </w:p>
    <w:p w:rsidR="004B790D" w:rsidRPr="00380BC4" w:rsidRDefault="004B790D" w:rsidP="004B790D">
      <w:pPr>
        <w:shd w:val="clear" w:color="auto" w:fill="FFFFFF"/>
        <w:spacing w:after="0" w:line="240" w:lineRule="auto"/>
        <w:ind w:left="-709" w:right="-284" w:firstLine="56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Звания, награды, научная степень 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</w:t>
      </w:r>
    </w:p>
    <w:p w:rsidR="004B790D" w:rsidRPr="00380BC4" w:rsidRDefault="004B790D" w:rsidP="004B790D">
      <w:pPr>
        <w:shd w:val="clear" w:color="auto" w:fill="FFFFFF"/>
        <w:spacing w:after="346" w:line="240" w:lineRule="auto"/>
        <w:ind w:left="-709" w:right="-284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4B790D" w:rsidRPr="00380BC4" w:rsidRDefault="004B790D" w:rsidP="004B790D">
      <w:pPr>
        <w:shd w:val="clear" w:color="auto" w:fill="FFFFFF"/>
        <w:spacing w:after="0" w:line="240" w:lineRule="auto"/>
        <w:ind w:left="-709" w:right="-284" w:firstLine="56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Наименование образовательного учреждения,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почтовый адрес, сайт образовательного учреждения, электронная почта</w:t>
      </w:r>
    </w:p>
    <w:p w:rsidR="004B790D" w:rsidRPr="00380BC4" w:rsidRDefault="004B790D" w:rsidP="004B790D">
      <w:pPr>
        <w:shd w:val="clear" w:color="auto" w:fill="FFFFFF"/>
        <w:spacing w:after="0" w:line="240" w:lineRule="auto"/>
        <w:ind w:left="-709" w:right="-284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</w:t>
      </w:r>
    </w:p>
    <w:p w:rsidR="004B790D" w:rsidRPr="00380BC4" w:rsidRDefault="004B790D" w:rsidP="004B790D">
      <w:pPr>
        <w:shd w:val="clear" w:color="auto" w:fill="FFFFFF"/>
        <w:spacing w:after="346" w:line="240" w:lineRule="auto"/>
        <w:ind w:left="-709" w:right="-284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790D" w:rsidRPr="00380BC4" w:rsidRDefault="004B790D" w:rsidP="004B790D">
      <w:pPr>
        <w:shd w:val="clear" w:color="auto" w:fill="FFFFFF"/>
        <w:spacing w:before="346" w:after="346" w:line="240" w:lineRule="auto"/>
        <w:ind w:left="-709" w:right="-284" w:firstLine="56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 образовательного учреждения 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</w:t>
      </w:r>
    </w:p>
    <w:p w:rsidR="004B790D" w:rsidRPr="00380BC4" w:rsidRDefault="004B790D" w:rsidP="004B790D">
      <w:pPr>
        <w:shd w:val="clear" w:color="auto" w:fill="FFFFFF"/>
        <w:spacing w:before="346" w:after="346" w:line="240" w:lineRule="auto"/>
        <w:ind w:left="-709" w:right="-284" w:firstLine="56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Контактный телефон, </w:t>
      </w:r>
      <w:proofErr w:type="spellStart"/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E-mail</w:t>
      </w:r>
      <w:proofErr w:type="spellEnd"/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</w:t>
      </w:r>
    </w:p>
    <w:p w:rsidR="004B790D" w:rsidRPr="00380BC4" w:rsidRDefault="004B790D" w:rsidP="004B790D">
      <w:pPr>
        <w:shd w:val="clear" w:color="auto" w:fill="FFFFFF"/>
        <w:spacing w:before="346" w:after="346" w:line="240" w:lineRule="auto"/>
        <w:ind w:left="-709" w:right="-284" w:firstLine="56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Укажите номинацию Конкурса _________________________________________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</w:t>
      </w:r>
    </w:p>
    <w:p w:rsidR="004B790D" w:rsidRPr="00380BC4" w:rsidRDefault="004B790D" w:rsidP="004B790D">
      <w:pPr>
        <w:shd w:val="clear" w:color="auto" w:fill="FFFFFF"/>
        <w:spacing w:before="346" w:after="346" w:line="240" w:lineRule="auto"/>
        <w:ind w:left="-709" w:right="-284" w:firstLine="56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______________________________________________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</w:t>
      </w:r>
    </w:p>
    <w:p w:rsidR="004B790D" w:rsidRDefault="004B790D" w:rsidP="004B790D">
      <w:pPr>
        <w:shd w:val="clear" w:color="auto" w:fill="FFFFFF"/>
        <w:spacing w:before="346" w:after="346" w:line="240" w:lineRule="auto"/>
        <w:ind w:left="-709" w:right="-284" w:firstLine="56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педагога, заведующего кабинетом _____________</w:t>
      </w:r>
      <w:r w:rsidR="000752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</w:t>
      </w:r>
    </w:p>
    <w:p w:rsidR="00075262" w:rsidRPr="00380BC4" w:rsidRDefault="00075262" w:rsidP="004B790D">
      <w:pPr>
        <w:shd w:val="clear" w:color="auto" w:fill="FFFFFF"/>
        <w:spacing w:before="346" w:after="346" w:line="240" w:lineRule="auto"/>
        <w:ind w:left="-709" w:right="-284" w:firstLine="56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председателя местной организации профсоюза _______________________</w:t>
      </w:r>
    </w:p>
    <w:p w:rsidR="004B790D" w:rsidRDefault="004B790D" w:rsidP="004B790D">
      <w:pPr>
        <w:shd w:val="clear" w:color="auto" w:fill="FFFFFF"/>
        <w:spacing w:before="346" w:after="346" w:line="240" w:lineRule="auto"/>
        <w:ind w:left="-709" w:right="-284" w:firstLine="56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4B790D" w:rsidRPr="00380BC4" w:rsidRDefault="004B790D" w:rsidP="004B790D">
      <w:pPr>
        <w:shd w:val="clear" w:color="auto" w:fill="FFFFFF"/>
        <w:spacing w:after="0" w:line="240" w:lineRule="auto"/>
        <w:ind w:left="-709" w:right="-284" w:firstLine="567"/>
        <w:jc w:val="right"/>
        <w:textAlignment w:val="baseline"/>
        <w:rPr>
          <w:rFonts w:ascii="Arial" w:eastAsia="Times New Roman" w:hAnsi="Arial" w:cs="Arial"/>
          <w:b/>
          <w:i/>
          <w:color w:val="000000"/>
          <w:lang w:eastAsia="ru-RU"/>
        </w:rPr>
      </w:pPr>
      <w:r w:rsidRPr="00380BC4">
        <w:rPr>
          <w:rFonts w:ascii="Arial" w:eastAsia="Times New Roman" w:hAnsi="Arial" w:cs="Arial"/>
          <w:b/>
          <w:i/>
          <w:color w:val="000000"/>
          <w:lang w:eastAsia="ru-RU"/>
        </w:rPr>
        <w:t>Приложение</w:t>
      </w:r>
    </w:p>
    <w:p w:rsidR="004B790D" w:rsidRPr="00380BC4" w:rsidRDefault="004B790D" w:rsidP="004B790D">
      <w:pPr>
        <w:shd w:val="clear" w:color="auto" w:fill="FFFFFF"/>
        <w:spacing w:after="0" w:line="240" w:lineRule="auto"/>
        <w:ind w:left="-709" w:right="-284" w:firstLine="567"/>
        <w:jc w:val="right"/>
        <w:textAlignment w:val="baseline"/>
        <w:rPr>
          <w:rFonts w:ascii="Arial" w:eastAsia="Times New Roman" w:hAnsi="Arial" w:cs="Arial"/>
          <w:i/>
          <w:color w:val="000000"/>
          <w:lang w:eastAsia="ru-RU"/>
        </w:rPr>
      </w:pPr>
      <w:r w:rsidRPr="00380BC4">
        <w:rPr>
          <w:rFonts w:ascii="Arial" w:eastAsia="Times New Roman" w:hAnsi="Arial" w:cs="Arial"/>
          <w:i/>
          <w:color w:val="000000"/>
          <w:lang w:eastAsia="ru-RU"/>
        </w:rPr>
        <w:t xml:space="preserve">к Положению о </w:t>
      </w:r>
      <w:r>
        <w:rPr>
          <w:rFonts w:ascii="Arial" w:eastAsia="Times New Roman" w:hAnsi="Arial" w:cs="Arial"/>
          <w:i/>
          <w:color w:val="000000"/>
          <w:lang w:eastAsia="ru-RU"/>
        </w:rPr>
        <w:t>Республиканском</w:t>
      </w:r>
      <w:r w:rsidRPr="00380BC4">
        <w:rPr>
          <w:rFonts w:ascii="Arial" w:eastAsia="Times New Roman" w:hAnsi="Arial" w:cs="Arial"/>
          <w:i/>
          <w:color w:val="000000"/>
          <w:lang w:eastAsia="ru-RU"/>
        </w:rPr>
        <w:t xml:space="preserve"> профсоюзном смотре-конкурсе</w:t>
      </w:r>
    </w:p>
    <w:p w:rsidR="004B790D" w:rsidRPr="009618C0" w:rsidRDefault="004B790D" w:rsidP="004B790D">
      <w:pPr>
        <w:shd w:val="clear" w:color="auto" w:fill="FFFFFF"/>
        <w:spacing w:after="0" w:line="240" w:lineRule="auto"/>
        <w:ind w:left="-709" w:right="-284" w:firstLine="567"/>
        <w:jc w:val="right"/>
        <w:textAlignment w:val="baseline"/>
        <w:rPr>
          <w:rFonts w:ascii="Arial" w:eastAsia="Times New Roman" w:hAnsi="Arial" w:cs="Arial"/>
          <w:i/>
          <w:color w:val="000000"/>
          <w:lang w:eastAsia="ru-RU"/>
        </w:rPr>
      </w:pPr>
      <w:r w:rsidRPr="00380BC4">
        <w:rPr>
          <w:rFonts w:ascii="Arial" w:eastAsia="Times New Roman" w:hAnsi="Arial" w:cs="Arial"/>
          <w:i/>
          <w:color w:val="000000"/>
          <w:lang w:eastAsia="ru-RU"/>
        </w:rPr>
        <w:t>«Лучшее рабочее место учителя»</w:t>
      </w:r>
    </w:p>
    <w:p w:rsidR="004B790D" w:rsidRPr="00380BC4" w:rsidRDefault="004B790D" w:rsidP="004B790D">
      <w:pPr>
        <w:shd w:val="clear" w:color="auto" w:fill="FFFFFF"/>
        <w:spacing w:after="0" w:line="240" w:lineRule="auto"/>
        <w:ind w:left="-709" w:right="-284" w:firstLine="56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B790D" w:rsidRPr="009618C0" w:rsidRDefault="004B790D" w:rsidP="004B790D">
      <w:pPr>
        <w:shd w:val="clear" w:color="auto" w:fill="FFFFFF"/>
        <w:spacing w:after="0" w:line="240" w:lineRule="auto"/>
        <w:ind w:left="-709" w:right="-284" w:firstLine="567"/>
        <w:textAlignment w:val="baseline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80BC4">
        <w:rPr>
          <w:rFonts w:ascii="Arial" w:eastAsia="Times New Roman" w:hAnsi="Arial" w:cs="Arial"/>
          <w:b/>
          <w:sz w:val="24"/>
          <w:szCs w:val="24"/>
          <w:lang w:eastAsia="ru-RU"/>
        </w:rPr>
        <w:t>В содержание папки с документами «Рабочее место учителя» входят:</w:t>
      </w:r>
    </w:p>
    <w:p w:rsidR="004B790D" w:rsidRPr="00380BC4" w:rsidRDefault="004B790D" w:rsidP="004B790D">
      <w:pPr>
        <w:shd w:val="clear" w:color="auto" w:fill="FFFFFF"/>
        <w:spacing w:after="0" w:line="240" w:lineRule="auto"/>
        <w:ind w:left="-709" w:right="-284" w:firstLine="567"/>
        <w:textAlignment w:val="baseline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B790D" w:rsidRPr="00380BC4" w:rsidRDefault="004B790D" w:rsidP="004B790D">
      <w:pPr>
        <w:shd w:val="clear" w:color="auto" w:fill="FFFFFF"/>
        <w:spacing w:after="0" w:line="240" w:lineRule="auto"/>
        <w:ind w:left="-709" w:right="-284" w:firstLine="56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  заявка участника</w:t>
      </w:r>
    </w:p>
    <w:p w:rsidR="004B790D" w:rsidRPr="00380BC4" w:rsidRDefault="004B790D" w:rsidP="004B790D">
      <w:pPr>
        <w:shd w:val="clear" w:color="auto" w:fill="FFFFFF"/>
        <w:spacing w:after="0" w:line="240" w:lineRule="auto"/>
        <w:ind w:left="-709" w:right="-284" w:firstLine="56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  копия приказа по образовательному учреждению о закреплении заведующего кабинетом;</w:t>
      </w:r>
    </w:p>
    <w:p w:rsidR="004B790D" w:rsidRPr="00380BC4" w:rsidRDefault="004B790D" w:rsidP="004B790D">
      <w:pPr>
        <w:shd w:val="clear" w:color="auto" w:fill="FFFFFF"/>
        <w:spacing w:after="0" w:line="240" w:lineRule="auto"/>
        <w:ind w:left="-709" w:right="-284" w:firstLine="56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  паспорт учебного кабинета;</w:t>
      </w:r>
    </w:p>
    <w:p w:rsidR="004B790D" w:rsidRPr="00380BC4" w:rsidRDefault="004B790D" w:rsidP="004B790D">
      <w:pPr>
        <w:shd w:val="clear" w:color="auto" w:fill="FFFFFF"/>
        <w:spacing w:after="0" w:line="240" w:lineRule="auto"/>
        <w:ind w:left="-709" w:right="-284" w:firstLine="56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  положение об учебном кабинете;</w:t>
      </w:r>
    </w:p>
    <w:p w:rsidR="004B790D" w:rsidRPr="00380BC4" w:rsidRDefault="004B790D" w:rsidP="004B790D">
      <w:pPr>
        <w:shd w:val="clear" w:color="auto" w:fill="FFFFFF"/>
        <w:spacing w:after="0" w:line="240" w:lineRule="auto"/>
        <w:ind w:left="-709" w:right="-284" w:firstLine="56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  </w:t>
      </w:r>
      <w:hyperlink r:id="rId6" w:tooltip="Планы развития" w:history="1">
        <w:r w:rsidRPr="00174E4F">
          <w:rPr>
            <w:rFonts w:ascii="Arial" w:eastAsia="Times New Roman" w:hAnsi="Arial" w:cs="Arial"/>
            <w:sz w:val="24"/>
            <w:szCs w:val="24"/>
            <w:lang w:eastAsia="ru-RU"/>
          </w:rPr>
          <w:t>план развития</w:t>
        </w:r>
      </w:hyperlink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кабинета;</w:t>
      </w:r>
    </w:p>
    <w:p w:rsidR="004B790D" w:rsidRPr="00380BC4" w:rsidRDefault="004B790D" w:rsidP="004B790D">
      <w:pPr>
        <w:shd w:val="clear" w:color="auto" w:fill="FFFFFF"/>
        <w:spacing w:after="0" w:line="240" w:lineRule="auto"/>
        <w:ind w:left="-709" w:right="-284" w:firstLine="56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  спецификация кабинета (инвентаризационная </w:t>
      </w:r>
      <w:hyperlink r:id="rId7" w:tooltip="Ведомость" w:history="1">
        <w:r w:rsidRPr="00174E4F">
          <w:rPr>
            <w:rFonts w:ascii="Arial" w:eastAsia="Times New Roman" w:hAnsi="Arial" w:cs="Arial"/>
            <w:sz w:val="24"/>
            <w:szCs w:val="24"/>
            <w:lang w:eastAsia="ru-RU"/>
          </w:rPr>
          <w:t>ведомость</w:t>
        </w:r>
      </w:hyperlink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</w:p>
    <w:p w:rsidR="004B790D" w:rsidRPr="00380BC4" w:rsidRDefault="004B790D" w:rsidP="004B790D">
      <w:pPr>
        <w:shd w:val="clear" w:color="auto" w:fill="FFFFFF"/>
        <w:spacing w:after="0" w:line="240" w:lineRule="auto"/>
        <w:ind w:left="-709" w:right="-284" w:firstLine="56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  копии актов приемки кабинета к новому учебному году;</w:t>
      </w:r>
    </w:p>
    <w:p w:rsidR="004B790D" w:rsidRPr="00380BC4" w:rsidRDefault="004B790D" w:rsidP="004B790D">
      <w:pPr>
        <w:shd w:val="clear" w:color="auto" w:fill="FFFFFF"/>
        <w:spacing w:after="0" w:line="240" w:lineRule="auto"/>
        <w:ind w:left="-709" w:right="-284" w:firstLine="56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  инструкции и журнал по </w:t>
      </w:r>
      <w:hyperlink r:id="rId8" w:tooltip="Техника безопасности" w:history="1">
        <w:r w:rsidRPr="00174E4F">
          <w:rPr>
            <w:rFonts w:ascii="Arial" w:eastAsia="Times New Roman" w:hAnsi="Arial" w:cs="Arial"/>
            <w:sz w:val="24"/>
            <w:szCs w:val="24"/>
            <w:lang w:eastAsia="ru-RU"/>
          </w:rPr>
          <w:t>технике безопасности</w:t>
        </w:r>
      </w:hyperlink>
      <w:r w:rsidRPr="00380BC4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4B790D" w:rsidRPr="00380BC4" w:rsidRDefault="004B790D" w:rsidP="004B790D">
      <w:pPr>
        <w:shd w:val="clear" w:color="auto" w:fill="FFFFFF"/>
        <w:spacing w:after="0" w:line="240" w:lineRule="auto"/>
        <w:ind w:left="-709" w:right="-284" w:firstLine="56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  перечни методической и </w:t>
      </w:r>
      <w:hyperlink r:id="rId9" w:tooltip="Учебная литература" w:history="1">
        <w:r w:rsidRPr="00174E4F">
          <w:rPr>
            <w:rFonts w:ascii="Arial" w:eastAsia="Times New Roman" w:hAnsi="Arial" w:cs="Arial"/>
            <w:sz w:val="24"/>
            <w:szCs w:val="24"/>
            <w:lang w:eastAsia="ru-RU"/>
          </w:rPr>
          <w:t>учебной литературы</w:t>
        </w:r>
      </w:hyperlink>
      <w:r w:rsidRPr="00380BC4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4B790D" w:rsidRPr="00380BC4" w:rsidRDefault="004B790D" w:rsidP="004B790D">
      <w:pPr>
        <w:shd w:val="clear" w:color="auto" w:fill="FFFFFF"/>
        <w:spacing w:after="0" w:line="240" w:lineRule="auto"/>
        <w:ind w:left="-709" w:right="-284" w:firstLine="56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  перечни аудио - и видеоматериалов;</w:t>
      </w:r>
    </w:p>
    <w:p w:rsidR="004B790D" w:rsidRPr="00380BC4" w:rsidRDefault="004B790D" w:rsidP="004B790D">
      <w:pPr>
        <w:shd w:val="clear" w:color="auto" w:fill="FFFFFF"/>
        <w:spacing w:after="0" w:line="240" w:lineRule="auto"/>
        <w:ind w:left="-709" w:right="-284" w:firstLine="56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  перечни дидактических материалов к нестандартным урокам и др.</w:t>
      </w:r>
    </w:p>
    <w:p w:rsidR="004B790D" w:rsidRPr="00380BC4" w:rsidRDefault="004B790D" w:rsidP="004B790D">
      <w:pPr>
        <w:shd w:val="clear" w:color="auto" w:fill="FFFFFF"/>
        <w:spacing w:after="346" w:line="240" w:lineRule="auto"/>
        <w:ind w:left="-709" w:right="-284" w:firstLine="56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  2-3 фотографии кабинета</w:t>
      </w:r>
    </w:p>
    <w:p w:rsidR="004B790D" w:rsidRPr="00380BC4" w:rsidRDefault="004B790D" w:rsidP="004B790D">
      <w:pPr>
        <w:shd w:val="clear" w:color="auto" w:fill="FFFFFF"/>
        <w:spacing w:after="0" w:line="240" w:lineRule="auto"/>
        <w:ind w:left="-709" w:right="-284" w:firstLine="567"/>
        <w:jc w:val="right"/>
        <w:textAlignment w:val="baseline"/>
        <w:rPr>
          <w:rFonts w:ascii="Arial" w:eastAsia="Times New Roman" w:hAnsi="Arial" w:cs="Arial"/>
          <w:b/>
          <w:i/>
          <w:color w:val="000000"/>
          <w:lang w:eastAsia="ru-RU"/>
        </w:rPr>
      </w:pPr>
      <w:r w:rsidRPr="00380BC4">
        <w:rPr>
          <w:rFonts w:ascii="Arial" w:eastAsia="Times New Roman" w:hAnsi="Arial" w:cs="Arial"/>
          <w:b/>
          <w:i/>
          <w:color w:val="000000"/>
          <w:lang w:eastAsia="ru-RU"/>
        </w:rPr>
        <w:t>Приложение 3</w:t>
      </w:r>
    </w:p>
    <w:p w:rsidR="004B790D" w:rsidRPr="00380BC4" w:rsidRDefault="004B790D" w:rsidP="004B790D">
      <w:pPr>
        <w:shd w:val="clear" w:color="auto" w:fill="FFFFFF"/>
        <w:spacing w:after="0" w:line="240" w:lineRule="auto"/>
        <w:ind w:left="-709" w:right="-284" w:firstLine="567"/>
        <w:jc w:val="right"/>
        <w:textAlignment w:val="baseline"/>
        <w:rPr>
          <w:rFonts w:ascii="Arial" w:eastAsia="Times New Roman" w:hAnsi="Arial" w:cs="Arial"/>
          <w:i/>
          <w:color w:val="000000"/>
          <w:lang w:eastAsia="ru-RU"/>
        </w:rPr>
      </w:pPr>
      <w:r w:rsidRPr="00380BC4">
        <w:rPr>
          <w:rFonts w:ascii="Arial" w:eastAsia="Times New Roman" w:hAnsi="Arial" w:cs="Arial"/>
          <w:i/>
          <w:color w:val="000000"/>
          <w:lang w:eastAsia="ru-RU"/>
        </w:rPr>
        <w:t xml:space="preserve">к Положению о </w:t>
      </w:r>
      <w:r>
        <w:rPr>
          <w:rFonts w:ascii="Arial" w:eastAsia="Times New Roman" w:hAnsi="Arial" w:cs="Arial"/>
          <w:i/>
          <w:color w:val="000000"/>
          <w:lang w:eastAsia="ru-RU"/>
        </w:rPr>
        <w:t xml:space="preserve"> Республиканском</w:t>
      </w:r>
      <w:r w:rsidRPr="00380BC4">
        <w:rPr>
          <w:rFonts w:ascii="Arial" w:eastAsia="Times New Roman" w:hAnsi="Arial" w:cs="Arial"/>
          <w:i/>
          <w:color w:val="000000"/>
          <w:lang w:eastAsia="ru-RU"/>
        </w:rPr>
        <w:t xml:space="preserve"> профсоюзном смотре-конкурсе</w:t>
      </w:r>
    </w:p>
    <w:p w:rsidR="004B790D" w:rsidRPr="00380BC4" w:rsidRDefault="004B790D" w:rsidP="004B790D">
      <w:pPr>
        <w:shd w:val="clear" w:color="auto" w:fill="FFFFFF"/>
        <w:spacing w:after="0" w:line="240" w:lineRule="auto"/>
        <w:ind w:left="-709" w:right="-284" w:firstLine="567"/>
        <w:jc w:val="right"/>
        <w:textAlignment w:val="baseline"/>
        <w:rPr>
          <w:rFonts w:ascii="Arial" w:eastAsia="Times New Roman" w:hAnsi="Arial" w:cs="Arial"/>
          <w:i/>
          <w:color w:val="000000"/>
          <w:lang w:eastAsia="ru-RU"/>
        </w:rPr>
      </w:pPr>
      <w:r w:rsidRPr="00380BC4">
        <w:rPr>
          <w:rFonts w:ascii="Arial" w:eastAsia="Times New Roman" w:hAnsi="Arial" w:cs="Arial"/>
          <w:i/>
          <w:color w:val="000000"/>
          <w:lang w:eastAsia="ru-RU"/>
        </w:rPr>
        <w:t>«Лучшее рабочее место учителя»</w:t>
      </w:r>
    </w:p>
    <w:p w:rsidR="004B790D" w:rsidRDefault="004B790D" w:rsidP="004B790D">
      <w:pPr>
        <w:shd w:val="clear" w:color="auto" w:fill="FFFFFF"/>
        <w:spacing w:after="0" w:line="240" w:lineRule="auto"/>
        <w:ind w:left="-709" w:right="-284" w:firstLine="567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B790D" w:rsidRPr="00380BC4" w:rsidRDefault="004B790D" w:rsidP="004B790D">
      <w:pPr>
        <w:shd w:val="clear" w:color="auto" w:fill="FFFFFF"/>
        <w:spacing w:after="0" w:line="240" w:lineRule="auto"/>
        <w:ind w:left="-709" w:right="-284" w:firstLine="567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0BC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Технологическая карта оценивания профсоюзного смотра-конкурса</w:t>
      </w:r>
    </w:p>
    <w:p w:rsidR="004B790D" w:rsidRPr="00380BC4" w:rsidRDefault="004B790D" w:rsidP="004B790D">
      <w:pPr>
        <w:shd w:val="clear" w:color="auto" w:fill="FFFFFF"/>
        <w:spacing w:after="0" w:line="240" w:lineRule="auto"/>
        <w:ind w:left="-709" w:right="-284" w:firstLine="567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0BC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«Лучшее рабочее место учителя»</w:t>
      </w:r>
    </w:p>
    <w:p w:rsidR="004B790D" w:rsidRDefault="004B790D" w:rsidP="004B790D">
      <w:pPr>
        <w:shd w:val="clear" w:color="auto" w:fill="FFFFFF"/>
        <w:spacing w:after="0" w:line="240" w:lineRule="auto"/>
        <w:ind w:left="-709" w:right="-284" w:firstLine="567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380BC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(заочный, очный этап)</w:t>
      </w:r>
    </w:p>
    <w:p w:rsidR="004B790D" w:rsidRDefault="004B790D" w:rsidP="004B790D">
      <w:pPr>
        <w:shd w:val="clear" w:color="auto" w:fill="FFFFFF"/>
        <w:spacing w:after="0" w:line="240" w:lineRule="auto"/>
        <w:ind w:left="-709" w:right="-284" w:firstLine="567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tbl>
      <w:tblPr>
        <w:tblStyle w:val="a3"/>
        <w:tblW w:w="10390" w:type="dxa"/>
        <w:tblInd w:w="-709" w:type="dxa"/>
        <w:tblLayout w:type="fixed"/>
        <w:tblLook w:val="04A0"/>
      </w:tblPr>
      <w:tblGrid>
        <w:gridCol w:w="675"/>
        <w:gridCol w:w="6805"/>
        <w:gridCol w:w="1417"/>
        <w:gridCol w:w="1493"/>
      </w:tblGrid>
      <w:tr w:rsidR="004B790D" w:rsidTr="00F74B3D">
        <w:trPr>
          <w:trHeight w:val="548"/>
        </w:trPr>
        <w:tc>
          <w:tcPr>
            <w:tcW w:w="675" w:type="dxa"/>
          </w:tcPr>
          <w:p w:rsidR="004B790D" w:rsidRPr="00B009DE" w:rsidRDefault="004B790D" w:rsidP="00F74B3D">
            <w:pPr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</w:pPr>
            <w:r w:rsidRPr="00380BC4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 xml:space="preserve">№ </w:t>
            </w:r>
            <w:proofErr w:type="spellStart"/>
            <w:proofErr w:type="gramStart"/>
            <w:r w:rsidRPr="00380BC4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п</w:t>
            </w:r>
            <w:proofErr w:type="spellEnd"/>
            <w:proofErr w:type="gramEnd"/>
            <w:r w:rsidRPr="00380BC4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/</w:t>
            </w:r>
            <w:proofErr w:type="spellStart"/>
            <w:r w:rsidRPr="00380BC4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п</w:t>
            </w:r>
            <w:proofErr w:type="spellEnd"/>
          </w:p>
        </w:tc>
        <w:tc>
          <w:tcPr>
            <w:tcW w:w="6805" w:type="dxa"/>
          </w:tcPr>
          <w:p w:rsidR="004B790D" w:rsidRPr="00B009DE" w:rsidRDefault="004B790D" w:rsidP="00F74B3D">
            <w:pPr>
              <w:ind w:right="-28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</w:pPr>
            <w:r w:rsidRPr="00380BC4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Критерии</w:t>
            </w:r>
          </w:p>
        </w:tc>
        <w:tc>
          <w:tcPr>
            <w:tcW w:w="1417" w:type="dxa"/>
          </w:tcPr>
          <w:p w:rsidR="004B790D" w:rsidRDefault="004B790D" w:rsidP="00F74B3D">
            <w:pPr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</w:pPr>
            <w:r w:rsidRPr="00380BC4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Максималь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-</w:t>
            </w:r>
          </w:p>
          <w:p w:rsidR="004B790D" w:rsidRPr="00B009DE" w:rsidRDefault="004B790D" w:rsidP="00F74B3D">
            <w:pPr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</w:pPr>
            <w:r w:rsidRPr="00380BC4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ный балл</w:t>
            </w:r>
          </w:p>
        </w:tc>
        <w:tc>
          <w:tcPr>
            <w:tcW w:w="1493" w:type="dxa"/>
          </w:tcPr>
          <w:p w:rsidR="004B790D" w:rsidRPr="00B009DE" w:rsidRDefault="004B790D" w:rsidP="00F74B3D">
            <w:pPr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</w:pPr>
            <w:r w:rsidRPr="00380BC4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Оценка члена жюри</w:t>
            </w:r>
          </w:p>
        </w:tc>
      </w:tr>
      <w:tr w:rsidR="004B790D" w:rsidTr="00F74B3D">
        <w:trPr>
          <w:trHeight w:val="274"/>
        </w:trPr>
        <w:tc>
          <w:tcPr>
            <w:tcW w:w="675" w:type="dxa"/>
          </w:tcPr>
          <w:p w:rsidR="004B790D" w:rsidRDefault="004B790D" w:rsidP="00F74B3D">
            <w:pPr>
              <w:ind w:right="-284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715" w:type="dxa"/>
            <w:gridSpan w:val="3"/>
          </w:tcPr>
          <w:p w:rsidR="004B790D" w:rsidRDefault="004B790D" w:rsidP="00F74B3D">
            <w:pPr>
              <w:ind w:right="-284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80B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 Документация кабинета</w:t>
            </w:r>
          </w:p>
        </w:tc>
      </w:tr>
      <w:tr w:rsidR="004B790D" w:rsidTr="00F74B3D">
        <w:trPr>
          <w:trHeight w:val="274"/>
        </w:trPr>
        <w:tc>
          <w:tcPr>
            <w:tcW w:w="675" w:type="dxa"/>
            <w:vAlign w:val="center"/>
          </w:tcPr>
          <w:p w:rsidR="004B790D" w:rsidRPr="00000AE7" w:rsidRDefault="004B790D" w:rsidP="00F74B3D">
            <w:pPr>
              <w:ind w:right="-284"/>
              <w:textAlignment w:val="baseline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80B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805" w:type="dxa"/>
          </w:tcPr>
          <w:p w:rsidR="004B790D" w:rsidRDefault="004B790D" w:rsidP="00F74B3D">
            <w:pPr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80B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Приказ о назначении зав. кабинетом и его функциональных обязанностях (по профилю кабинета)</w:t>
            </w:r>
          </w:p>
        </w:tc>
        <w:tc>
          <w:tcPr>
            <w:tcW w:w="1417" w:type="dxa"/>
          </w:tcPr>
          <w:p w:rsidR="004B790D" w:rsidRDefault="004B790D" w:rsidP="00F74B3D">
            <w:pPr>
              <w:ind w:right="-284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493" w:type="dxa"/>
          </w:tcPr>
          <w:p w:rsidR="004B790D" w:rsidRDefault="004B790D" w:rsidP="00F74B3D">
            <w:pPr>
              <w:ind w:right="-284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4B790D" w:rsidTr="00F74B3D">
        <w:trPr>
          <w:trHeight w:val="260"/>
        </w:trPr>
        <w:tc>
          <w:tcPr>
            <w:tcW w:w="675" w:type="dxa"/>
            <w:vAlign w:val="center"/>
          </w:tcPr>
          <w:p w:rsidR="004B790D" w:rsidRPr="00000AE7" w:rsidRDefault="004B790D" w:rsidP="00F74B3D">
            <w:pPr>
              <w:ind w:right="-108"/>
              <w:textAlignment w:val="baseline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00AE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</w:t>
            </w:r>
          </w:p>
        </w:tc>
        <w:tc>
          <w:tcPr>
            <w:tcW w:w="6805" w:type="dxa"/>
          </w:tcPr>
          <w:p w:rsidR="004B790D" w:rsidRDefault="004B790D" w:rsidP="00F74B3D">
            <w:pPr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80B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графика работы кабинета (уроки по расписанию, расписание внеклассных мероприятий)</w:t>
            </w:r>
          </w:p>
        </w:tc>
        <w:tc>
          <w:tcPr>
            <w:tcW w:w="1417" w:type="dxa"/>
          </w:tcPr>
          <w:p w:rsidR="004B790D" w:rsidRDefault="004B790D" w:rsidP="00F74B3D">
            <w:pPr>
              <w:ind w:right="-284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493" w:type="dxa"/>
          </w:tcPr>
          <w:p w:rsidR="004B790D" w:rsidRDefault="004B790D" w:rsidP="00F74B3D">
            <w:pPr>
              <w:ind w:right="-284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4B790D" w:rsidTr="00F74B3D">
        <w:trPr>
          <w:trHeight w:val="274"/>
        </w:trPr>
        <w:tc>
          <w:tcPr>
            <w:tcW w:w="675" w:type="dxa"/>
            <w:vAlign w:val="center"/>
          </w:tcPr>
          <w:p w:rsidR="004B790D" w:rsidRPr="00000AE7" w:rsidRDefault="004B790D" w:rsidP="00F74B3D">
            <w:pPr>
              <w:ind w:right="-284"/>
              <w:textAlignment w:val="baseline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1.3</w:t>
            </w:r>
          </w:p>
        </w:tc>
        <w:tc>
          <w:tcPr>
            <w:tcW w:w="6805" w:type="dxa"/>
          </w:tcPr>
          <w:p w:rsidR="004B790D" w:rsidRDefault="004B790D" w:rsidP="00F74B3D">
            <w:pPr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80B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учебно-программной документации (рабочие программы, программы по предметам)</w:t>
            </w:r>
          </w:p>
        </w:tc>
        <w:tc>
          <w:tcPr>
            <w:tcW w:w="1417" w:type="dxa"/>
          </w:tcPr>
          <w:p w:rsidR="004B790D" w:rsidRDefault="004B790D" w:rsidP="00F74B3D">
            <w:pPr>
              <w:ind w:right="-284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493" w:type="dxa"/>
          </w:tcPr>
          <w:p w:rsidR="004B790D" w:rsidRDefault="004B790D" w:rsidP="00F74B3D">
            <w:pPr>
              <w:ind w:right="-284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4B790D" w:rsidTr="00F74B3D">
        <w:trPr>
          <w:trHeight w:val="274"/>
        </w:trPr>
        <w:tc>
          <w:tcPr>
            <w:tcW w:w="675" w:type="dxa"/>
            <w:vAlign w:val="center"/>
          </w:tcPr>
          <w:p w:rsidR="004B790D" w:rsidRPr="00000AE7" w:rsidRDefault="004B790D" w:rsidP="00F74B3D">
            <w:pPr>
              <w:ind w:right="-284"/>
              <w:textAlignment w:val="baseline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1.4</w:t>
            </w:r>
          </w:p>
        </w:tc>
        <w:tc>
          <w:tcPr>
            <w:tcW w:w="6805" w:type="dxa"/>
          </w:tcPr>
          <w:p w:rsidR="004B790D" w:rsidRDefault="004B790D" w:rsidP="00F74B3D">
            <w:pPr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80B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плана работы кабинета на учебный год</w:t>
            </w:r>
          </w:p>
        </w:tc>
        <w:tc>
          <w:tcPr>
            <w:tcW w:w="1417" w:type="dxa"/>
          </w:tcPr>
          <w:p w:rsidR="004B790D" w:rsidRDefault="004B790D" w:rsidP="00F74B3D">
            <w:pPr>
              <w:ind w:right="-284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493" w:type="dxa"/>
          </w:tcPr>
          <w:p w:rsidR="004B790D" w:rsidRDefault="004B790D" w:rsidP="00F74B3D">
            <w:pPr>
              <w:ind w:right="-284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4B790D" w:rsidTr="00F74B3D">
        <w:trPr>
          <w:trHeight w:val="260"/>
        </w:trPr>
        <w:tc>
          <w:tcPr>
            <w:tcW w:w="675" w:type="dxa"/>
            <w:vAlign w:val="center"/>
          </w:tcPr>
          <w:p w:rsidR="004B790D" w:rsidRPr="00000AE7" w:rsidRDefault="004B790D" w:rsidP="00F74B3D">
            <w:pPr>
              <w:ind w:right="-284"/>
              <w:textAlignment w:val="baseline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1.5</w:t>
            </w:r>
          </w:p>
        </w:tc>
        <w:tc>
          <w:tcPr>
            <w:tcW w:w="6805" w:type="dxa"/>
          </w:tcPr>
          <w:p w:rsidR="004B790D" w:rsidRDefault="004B790D" w:rsidP="00F74B3D">
            <w:pPr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80B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Перспективный план работы кабинета</w:t>
            </w:r>
          </w:p>
        </w:tc>
        <w:tc>
          <w:tcPr>
            <w:tcW w:w="1417" w:type="dxa"/>
          </w:tcPr>
          <w:p w:rsidR="004B790D" w:rsidRDefault="004B790D" w:rsidP="00F74B3D">
            <w:pPr>
              <w:ind w:right="-284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493" w:type="dxa"/>
          </w:tcPr>
          <w:p w:rsidR="004B790D" w:rsidRDefault="004B790D" w:rsidP="00F74B3D">
            <w:pPr>
              <w:ind w:right="-284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4B790D" w:rsidTr="00F74B3D">
        <w:trPr>
          <w:trHeight w:val="288"/>
        </w:trPr>
        <w:tc>
          <w:tcPr>
            <w:tcW w:w="675" w:type="dxa"/>
            <w:vAlign w:val="center"/>
          </w:tcPr>
          <w:p w:rsidR="004B790D" w:rsidRPr="00000AE7" w:rsidRDefault="004B790D" w:rsidP="00F74B3D">
            <w:pPr>
              <w:ind w:right="-284"/>
              <w:textAlignment w:val="baseline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1.6</w:t>
            </w:r>
          </w:p>
        </w:tc>
        <w:tc>
          <w:tcPr>
            <w:tcW w:w="6805" w:type="dxa"/>
          </w:tcPr>
          <w:p w:rsidR="004B790D" w:rsidRDefault="004B790D" w:rsidP="00F74B3D">
            <w:pPr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80B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Эстетическое оформление паспорта</w:t>
            </w:r>
          </w:p>
        </w:tc>
        <w:tc>
          <w:tcPr>
            <w:tcW w:w="1417" w:type="dxa"/>
          </w:tcPr>
          <w:p w:rsidR="004B790D" w:rsidRDefault="004B790D" w:rsidP="00F74B3D">
            <w:pPr>
              <w:ind w:right="-284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493" w:type="dxa"/>
          </w:tcPr>
          <w:p w:rsidR="004B790D" w:rsidRDefault="004B790D" w:rsidP="00F74B3D">
            <w:pPr>
              <w:ind w:right="-284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4B790D" w:rsidTr="00F74B3D">
        <w:trPr>
          <w:trHeight w:val="288"/>
        </w:trPr>
        <w:tc>
          <w:tcPr>
            <w:tcW w:w="675" w:type="dxa"/>
            <w:vAlign w:val="center"/>
          </w:tcPr>
          <w:p w:rsidR="004B790D" w:rsidRDefault="004B790D" w:rsidP="00F74B3D">
            <w:pPr>
              <w:ind w:right="-284"/>
              <w:textAlignment w:val="baseline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17</w:t>
            </w:r>
          </w:p>
        </w:tc>
        <w:tc>
          <w:tcPr>
            <w:tcW w:w="6805" w:type="dxa"/>
          </w:tcPr>
          <w:p w:rsidR="004B790D" w:rsidRPr="00380BC4" w:rsidRDefault="004B790D" w:rsidP="00F74B3D">
            <w:pPr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80B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уголка по технике безопасности</w:t>
            </w:r>
          </w:p>
        </w:tc>
        <w:tc>
          <w:tcPr>
            <w:tcW w:w="1417" w:type="dxa"/>
          </w:tcPr>
          <w:p w:rsidR="004B790D" w:rsidRDefault="004B790D" w:rsidP="00F74B3D">
            <w:pPr>
              <w:ind w:right="-284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493" w:type="dxa"/>
          </w:tcPr>
          <w:p w:rsidR="004B790D" w:rsidRDefault="004B790D" w:rsidP="00F74B3D">
            <w:pPr>
              <w:ind w:right="-284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4B790D" w:rsidTr="00F74B3D">
        <w:trPr>
          <w:trHeight w:val="288"/>
        </w:trPr>
        <w:tc>
          <w:tcPr>
            <w:tcW w:w="675" w:type="dxa"/>
            <w:vAlign w:val="center"/>
          </w:tcPr>
          <w:p w:rsidR="004B790D" w:rsidRDefault="004B790D" w:rsidP="00F74B3D">
            <w:pPr>
              <w:ind w:right="-284"/>
              <w:textAlignment w:val="baseline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6805" w:type="dxa"/>
          </w:tcPr>
          <w:p w:rsidR="004B790D" w:rsidRPr="00380BC4" w:rsidRDefault="004B790D" w:rsidP="00F74B3D">
            <w:pPr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80B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Максимальное количество баллов</w:t>
            </w:r>
          </w:p>
        </w:tc>
        <w:tc>
          <w:tcPr>
            <w:tcW w:w="1417" w:type="dxa"/>
          </w:tcPr>
          <w:p w:rsidR="004B790D" w:rsidRDefault="004B790D" w:rsidP="00F74B3D">
            <w:pPr>
              <w:ind w:right="-284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21</w:t>
            </w:r>
          </w:p>
        </w:tc>
        <w:tc>
          <w:tcPr>
            <w:tcW w:w="1493" w:type="dxa"/>
          </w:tcPr>
          <w:p w:rsidR="004B790D" w:rsidRDefault="004B790D" w:rsidP="00F74B3D">
            <w:pPr>
              <w:ind w:right="-284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4B790D" w:rsidTr="00F74B3D">
        <w:trPr>
          <w:trHeight w:val="288"/>
        </w:trPr>
        <w:tc>
          <w:tcPr>
            <w:tcW w:w="675" w:type="dxa"/>
            <w:vAlign w:val="center"/>
          </w:tcPr>
          <w:p w:rsidR="004B790D" w:rsidRDefault="004B790D" w:rsidP="00F74B3D">
            <w:pPr>
              <w:ind w:right="-284"/>
              <w:textAlignment w:val="baseline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715" w:type="dxa"/>
            <w:gridSpan w:val="3"/>
          </w:tcPr>
          <w:p w:rsidR="004B790D" w:rsidRDefault="004B790D" w:rsidP="00F74B3D">
            <w:pPr>
              <w:ind w:right="-284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80BC4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2. Соблюдение</w:t>
            </w:r>
            <w:r w:rsidRPr="00000AE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  <w:hyperlink r:id="rId10" w:tooltip="Санитарные нормы" w:history="1">
              <w:r w:rsidRPr="00000AE7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eastAsia="ru-RU"/>
                </w:rPr>
                <w:t>санитарно-гигиенических норм</w:t>
              </w:r>
            </w:hyperlink>
            <w:r w:rsidRPr="00000AE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  <w:r w:rsidRPr="00380BC4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рабочего места</w:t>
            </w:r>
            <w:r w:rsidRPr="00380B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учителя</w:t>
            </w:r>
          </w:p>
        </w:tc>
      </w:tr>
      <w:tr w:rsidR="004B790D" w:rsidTr="00F74B3D">
        <w:trPr>
          <w:trHeight w:val="288"/>
        </w:trPr>
        <w:tc>
          <w:tcPr>
            <w:tcW w:w="675" w:type="dxa"/>
            <w:vAlign w:val="center"/>
          </w:tcPr>
          <w:p w:rsidR="004B790D" w:rsidRDefault="004B790D" w:rsidP="00F74B3D">
            <w:pPr>
              <w:ind w:right="-284"/>
              <w:textAlignment w:val="baseline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2.1</w:t>
            </w:r>
          </w:p>
        </w:tc>
        <w:tc>
          <w:tcPr>
            <w:tcW w:w="6805" w:type="dxa"/>
          </w:tcPr>
          <w:p w:rsidR="004B790D" w:rsidRPr="00380BC4" w:rsidRDefault="004B790D" w:rsidP="00F74B3D">
            <w:pPr>
              <w:ind w:right="34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80B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Организация рабочего места учителя в соответствии с требованиями </w:t>
            </w:r>
            <w:proofErr w:type="spellStart"/>
            <w:r w:rsidRPr="00380B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СанПиН</w:t>
            </w:r>
            <w:proofErr w:type="spellEnd"/>
          </w:p>
        </w:tc>
        <w:tc>
          <w:tcPr>
            <w:tcW w:w="1417" w:type="dxa"/>
          </w:tcPr>
          <w:p w:rsidR="004B790D" w:rsidRDefault="004B790D" w:rsidP="00F74B3D">
            <w:pPr>
              <w:ind w:right="-284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493" w:type="dxa"/>
          </w:tcPr>
          <w:p w:rsidR="004B790D" w:rsidRDefault="004B790D" w:rsidP="00F74B3D">
            <w:pPr>
              <w:ind w:right="-284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4B790D" w:rsidTr="00F74B3D">
        <w:trPr>
          <w:trHeight w:val="288"/>
        </w:trPr>
        <w:tc>
          <w:tcPr>
            <w:tcW w:w="675" w:type="dxa"/>
            <w:vAlign w:val="center"/>
          </w:tcPr>
          <w:p w:rsidR="004B790D" w:rsidRDefault="004B790D" w:rsidP="00F74B3D">
            <w:pPr>
              <w:ind w:right="-284"/>
              <w:textAlignment w:val="baseline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2.2</w:t>
            </w:r>
          </w:p>
        </w:tc>
        <w:tc>
          <w:tcPr>
            <w:tcW w:w="6805" w:type="dxa"/>
          </w:tcPr>
          <w:p w:rsidR="004B790D" w:rsidRPr="00380BC4" w:rsidRDefault="004B790D" w:rsidP="00F74B3D">
            <w:pPr>
              <w:ind w:right="34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80B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Наличие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СОУТ</w:t>
            </w:r>
            <w:r w:rsidRPr="00380B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рабочего места</w:t>
            </w:r>
          </w:p>
        </w:tc>
        <w:tc>
          <w:tcPr>
            <w:tcW w:w="1417" w:type="dxa"/>
          </w:tcPr>
          <w:p w:rsidR="004B790D" w:rsidRDefault="004B790D" w:rsidP="00F74B3D">
            <w:pPr>
              <w:ind w:right="-284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493" w:type="dxa"/>
          </w:tcPr>
          <w:p w:rsidR="004B790D" w:rsidRDefault="004B790D" w:rsidP="00F74B3D">
            <w:pPr>
              <w:ind w:right="-284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4B790D" w:rsidTr="00F74B3D">
        <w:trPr>
          <w:trHeight w:val="288"/>
        </w:trPr>
        <w:tc>
          <w:tcPr>
            <w:tcW w:w="675" w:type="dxa"/>
            <w:vAlign w:val="center"/>
          </w:tcPr>
          <w:p w:rsidR="004B790D" w:rsidRDefault="004B790D" w:rsidP="00F74B3D">
            <w:pPr>
              <w:ind w:right="-284"/>
              <w:textAlignment w:val="baseline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2.3</w:t>
            </w:r>
          </w:p>
        </w:tc>
        <w:tc>
          <w:tcPr>
            <w:tcW w:w="6805" w:type="dxa"/>
          </w:tcPr>
          <w:p w:rsidR="004B790D" w:rsidRPr="00380BC4" w:rsidRDefault="004B790D" w:rsidP="00F74B3D">
            <w:pPr>
              <w:ind w:right="34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80B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Состояние освещенности в соответствии с требованиями </w:t>
            </w:r>
            <w:proofErr w:type="spellStart"/>
            <w:r w:rsidRPr="00380B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СанПиН</w:t>
            </w:r>
            <w:proofErr w:type="spellEnd"/>
          </w:p>
        </w:tc>
        <w:tc>
          <w:tcPr>
            <w:tcW w:w="1417" w:type="dxa"/>
          </w:tcPr>
          <w:p w:rsidR="004B790D" w:rsidRDefault="004B790D" w:rsidP="00F74B3D">
            <w:pPr>
              <w:ind w:right="-284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493" w:type="dxa"/>
          </w:tcPr>
          <w:p w:rsidR="004B790D" w:rsidRDefault="004B790D" w:rsidP="00F74B3D">
            <w:pPr>
              <w:ind w:right="-284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4B790D" w:rsidTr="00F74B3D">
        <w:trPr>
          <w:trHeight w:val="288"/>
        </w:trPr>
        <w:tc>
          <w:tcPr>
            <w:tcW w:w="675" w:type="dxa"/>
            <w:vAlign w:val="center"/>
          </w:tcPr>
          <w:p w:rsidR="004B790D" w:rsidRDefault="004B790D" w:rsidP="00F74B3D">
            <w:pPr>
              <w:ind w:right="-284"/>
              <w:textAlignment w:val="baseline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2.4</w:t>
            </w:r>
          </w:p>
        </w:tc>
        <w:tc>
          <w:tcPr>
            <w:tcW w:w="6805" w:type="dxa"/>
          </w:tcPr>
          <w:p w:rsidR="004B790D" w:rsidRPr="00380BC4" w:rsidRDefault="004B790D" w:rsidP="00F74B3D">
            <w:pPr>
              <w:ind w:right="34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80B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Соответствие классной доски требованиям </w:t>
            </w:r>
            <w:proofErr w:type="spellStart"/>
            <w:r w:rsidRPr="00380B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СанПиН</w:t>
            </w:r>
            <w:proofErr w:type="spellEnd"/>
          </w:p>
        </w:tc>
        <w:tc>
          <w:tcPr>
            <w:tcW w:w="1417" w:type="dxa"/>
          </w:tcPr>
          <w:p w:rsidR="004B790D" w:rsidRDefault="004B790D" w:rsidP="00F74B3D">
            <w:pPr>
              <w:ind w:right="-284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493" w:type="dxa"/>
          </w:tcPr>
          <w:p w:rsidR="004B790D" w:rsidRDefault="004B790D" w:rsidP="00F74B3D">
            <w:pPr>
              <w:ind w:right="-284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4B790D" w:rsidTr="00F74B3D">
        <w:trPr>
          <w:trHeight w:val="288"/>
        </w:trPr>
        <w:tc>
          <w:tcPr>
            <w:tcW w:w="675" w:type="dxa"/>
            <w:vAlign w:val="center"/>
          </w:tcPr>
          <w:p w:rsidR="004B790D" w:rsidRDefault="004B790D" w:rsidP="00F74B3D">
            <w:pPr>
              <w:ind w:right="-284"/>
              <w:textAlignment w:val="baseline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2.5</w:t>
            </w:r>
          </w:p>
        </w:tc>
        <w:tc>
          <w:tcPr>
            <w:tcW w:w="6805" w:type="dxa"/>
          </w:tcPr>
          <w:p w:rsidR="004B790D" w:rsidRPr="00380BC4" w:rsidRDefault="004B790D" w:rsidP="00F74B3D">
            <w:pPr>
              <w:ind w:right="34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80B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Эстетическое оформление рабочего места учителя</w:t>
            </w:r>
          </w:p>
        </w:tc>
        <w:tc>
          <w:tcPr>
            <w:tcW w:w="1417" w:type="dxa"/>
          </w:tcPr>
          <w:p w:rsidR="004B790D" w:rsidRDefault="004B790D" w:rsidP="00F74B3D">
            <w:pPr>
              <w:ind w:right="-284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493" w:type="dxa"/>
          </w:tcPr>
          <w:p w:rsidR="004B790D" w:rsidRDefault="004B790D" w:rsidP="00F74B3D">
            <w:pPr>
              <w:ind w:right="-284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4B790D" w:rsidTr="00F74B3D">
        <w:trPr>
          <w:trHeight w:val="288"/>
        </w:trPr>
        <w:tc>
          <w:tcPr>
            <w:tcW w:w="675" w:type="dxa"/>
            <w:vAlign w:val="center"/>
          </w:tcPr>
          <w:p w:rsidR="004B790D" w:rsidRDefault="004B790D" w:rsidP="00F74B3D">
            <w:pPr>
              <w:ind w:right="-284"/>
              <w:textAlignment w:val="baseline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6805" w:type="dxa"/>
          </w:tcPr>
          <w:p w:rsidR="004B790D" w:rsidRPr="00380BC4" w:rsidRDefault="004B790D" w:rsidP="00F74B3D">
            <w:pPr>
              <w:ind w:right="34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80B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Максимальное количество баллов</w:t>
            </w:r>
          </w:p>
        </w:tc>
        <w:tc>
          <w:tcPr>
            <w:tcW w:w="1417" w:type="dxa"/>
          </w:tcPr>
          <w:p w:rsidR="004B790D" w:rsidRDefault="004B790D" w:rsidP="00F74B3D">
            <w:pPr>
              <w:ind w:right="-284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1493" w:type="dxa"/>
          </w:tcPr>
          <w:p w:rsidR="004B790D" w:rsidRDefault="004B790D" w:rsidP="00F74B3D">
            <w:pPr>
              <w:ind w:right="-284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4B790D" w:rsidTr="00F74B3D">
        <w:trPr>
          <w:trHeight w:val="288"/>
        </w:trPr>
        <w:tc>
          <w:tcPr>
            <w:tcW w:w="675" w:type="dxa"/>
            <w:vAlign w:val="center"/>
          </w:tcPr>
          <w:p w:rsidR="004B790D" w:rsidRDefault="004B790D" w:rsidP="00F74B3D">
            <w:pPr>
              <w:ind w:right="-284"/>
              <w:textAlignment w:val="baseline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715" w:type="dxa"/>
            <w:gridSpan w:val="3"/>
          </w:tcPr>
          <w:p w:rsidR="004B790D" w:rsidRDefault="004B790D" w:rsidP="00F74B3D">
            <w:pPr>
              <w:ind w:right="34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80BC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3.</w:t>
            </w:r>
            <w:r w:rsidRPr="00B009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 </w:t>
            </w:r>
            <w:r w:rsidRPr="00380BC4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Соблюдение требований</w:t>
            </w:r>
            <w:r w:rsidRPr="00B009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  <w:hyperlink r:id="rId11" w:tooltip="Охрана труда" w:history="1">
              <w:r w:rsidRPr="00B009D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eastAsia="ru-RU"/>
                </w:rPr>
                <w:t>охраны труда</w:t>
              </w:r>
            </w:hyperlink>
            <w:r w:rsidRPr="00B009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4B790D" w:rsidTr="00F74B3D">
        <w:trPr>
          <w:trHeight w:val="288"/>
        </w:trPr>
        <w:tc>
          <w:tcPr>
            <w:tcW w:w="675" w:type="dxa"/>
            <w:vAlign w:val="center"/>
          </w:tcPr>
          <w:p w:rsidR="004B790D" w:rsidRDefault="004B790D" w:rsidP="00F74B3D">
            <w:pPr>
              <w:ind w:right="-284"/>
              <w:textAlignment w:val="baseline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3.1</w:t>
            </w:r>
          </w:p>
        </w:tc>
        <w:tc>
          <w:tcPr>
            <w:tcW w:w="6805" w:type="dxa"/>
          </w:tcPr>
          <w:p w:rsidR="004B790D" w:rsidRPr="00380BC4" w:rsidRDefault="004B790D" w:rsidP="00F74B3D">
            <w:pPr>
              <w:ind w:right="34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80B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журналов инструктажей по технике безопасности для учащихся;</w:t>
            </w:r>
          </w:p>
        </w:tc>
        <w:tc>
          <w:tcPr>
            <w:tcW w:w="1417" w:type="dxa"/>
          </w:tcPr>
          <w:p w:rsidR="004B790D" w:rsidRDefault="004B790D" w:rsidP="00F74B3D">
            <w:pPr>
              <w:ind w:right="-284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493" w:type="dxa"/>
          </w:tcPr>
          <w:p w:rsidR="004B790D" w:rsidRDefault="004B790D" w:rsidP="00F74B3D">
            <w:pPr>
              <w:ind w:right="-284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4B790D" w:rsidTr="00F74B3D">
        <w:trPr>
          <w:trHeight w:val="288"/>
        </w:trPr>
        <w:tc>
          <w:tcPr>
            <w:tcW w:w="675" w:type="dxa"/>
            <w:vAlign w:val="center"/>
          </w:tcPr>
          <w:p w:rsidR="004B790D" w:rsidRDefault="004B790D" w:rsidP="00F74B3D">
            <w:pPr>
              <w:ind w:right="-284"/>
              <w:textAlignment w:val="baseline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3.2</w:t>
            </w:r>
          </w:p>
        </w:tc>
        <w:tc>
          <w:tcPr>
            <w:tcW w:w="6805" w:type="dxa"/>
          </w:tcPr>
          <w:p w:rsidR="004B790D" w:rsidRPr="00380BC4" w:rsidRDefault="004B790D" w:rsidP="00F74B3D">
            <w:pPr>
              <w:ind w:right="-284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80B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система хранения реактивов, оборудования, инвентаря;</w:t>
            </w:r>
          </w:p>
        </w:tc>
        <w:tc>
          <w:tcPr>
            <w:tcW w:w="1417" w:type="dxa"/>
          </w:tcPr>
          <w:p w:rsidR="004B790D" w:rsidRDefault="004B790D" w:rsidP="00F74B3D">
            <w:pPr>
              <w:ind w:right="-284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493" w:type="dxa"/>
          </w:tcPr>
          <w:p w:rsidR="004B790D" w:rsidRDefault="004B790D" w:rsidP="00F74B3D">
            <w:pPr>
              <w:ind w:right="-284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4B790D" w:rsidTr="00F74B3D">
        <w:trPr>
          <w:trHeight w:val="288"/>
        </w:trPr>
        <w:tc>
          <w:tcPr>
            <w:tcW w:w="675" w:type="dxa"/>
            <w:vAlign w:val="center"/>
          </w:tcPr>
          <w:p w:rsidR="004B790D" w:rsidRDefault="004B790D" w:rsidP="00F74B3D">
            <w:pPr>
              <w:ind w:right="-284"/>
              <w:textAlignment w:val="baseline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3.3</w:t>
            </w:r>
          </w:p>
        </w:tc>
        <w:tc>
          <w:tcPr>
            <w:tcW w:w="6805" w:type="dxa"/>
          </w:tcPr>
          <w:p w:rsidR="004B790D" w:rsidRPr="00380BC4" w:rsidRDefault="004B790D" w:rsidP="00F74B3D">
            <w:pPr>
              <w:ind w:right="-284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80B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 наличие заверенных инструкций по охране труда;</w:t>
            </w:r>
          </w:p>
        </w:tc>
        <w:tc>
          <w:tcPr>
            <w:tcW w:w="1417" w:type="dxa"/>
          </w:tcPr>
          <w:p w:rsidR="004B790D" w:rsidRDefault="004B790D" w:rsidP="00F74B3D">
            <w:pPr>
              <w:ind w:right="-284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493" w:type="dxa"/>
          </w:tcPr>
          <w:p w:rsidR="004B790D" w:rsidRDefault="004B790D" w:rsidP="00F74B3D">
            <w:pPr>
              <w:ind w:right="-284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4B790D" w:rsidTr="00F74B3D">
        <w:trPr>
          <w:trHeight w:val="288"/>
        </w:trPr>
        <w:tc>
          <w:tcPr>
            <w:tcW w:w="675" w:type="dxa"/>
            <w:vAlign w:val="center"/>
          </w:tcPr>
          <w:p w:rsidR="004B790D" w:rsidRDefault="004B790D" w:rsidP="00F74B3D">
            <w:pPr>
              <w:ind w:right="-284"/>
              <w:textAlignment w:val="baseline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3.4</w:t>
            </w:r>
          </w:p>
        </w:tc>
        <w:tc>
          <w:tcPr>
            <w:tcW w:w="6805" w:type="dxa"/>
          </w:tcPr>
          <w:p w:rsidR="004B790D" w:rsidRPr="00380BC4" w:rsidRDefault="004B790D" w:rsidP="00F74B3D">
            <w:pPr>
              <w:ind w:right="-284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80B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 наличие разрешения на эксплуатацию оборудования</w:t>
            </w:r>
          </w:p>
        </w:tc>
        <w:tc>
          <w:tcPr>
            <w:tcW w:w="1417" w:type="dxa"/>
          </w:tcPr>
          <w:p w:rsidR="004B790D" w:rsidRDefault="004B790D" w:rsidP="00F74B3D">
            <w:pPr>
              <w:ind w:right="-284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493" w:type="dxa"/>
          </w:tcPr>
          <w:p w:rsidR="004B790D" w:rsidRDefault="004B790D" w:rsidP="00F74B3D">
            <w:pPr>
              <w:ind w:right="-284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4B790D" w:rsidTr="00F74B3D">
        <w:trPr>
          <w:trHeight w:val="288"/>
        </w:trPr>
        <w:tc>
          <w:tcPr>
            <w:tcW w:w="675" w:type="dxa"/>
            <w:vAlign w:val="center"/>
          </w:tcPr>
          <w:p w:rsidR="004B790D" w:rsidRDefault="004B790D" w:rsidP="00F74B3D">
            <w:pPr>
              <w:ind w:right="-284"/>
              <w:textAlignment w:val="baseline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3.5</w:t>
            </w:r>
          </w:p>
        </w:tc>
        <w:tc>
          <w:tcPr>
            <w:tcW w:w="6805" w:type="dxa"/>
          </w:tcPr>
          <w:p w:rsidR="004B790D" w:rsidRPr="00380BC4" w:rsidRDefault="004B790D" w:rsidP="00F74B3D">
            <w:pPr>
              <w:ind w:right="-284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80B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 наличие акта-разрешения на эксплуатацию кабинета</w:t>
            </w:r>
          </w:p>
        </w:tc>
        <w:tc>
          <w:tcPr>
            <w:tcW w:w="1417" w:type="dxa"/>
          </w:tcPr>
          <w:p w:rsidR="004B790D" w:rsidRDefault="004B790D" w:rsidP="00F74B3D">
            <w:pPr>
              <w:ind w:right="-284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493" w:type="dxa"/>
          </w:tcPr>
          <w:p w:rsidR="004B790D" w:rsidRDefault="004B790D" w:rsidP="00F74B3D">
            <w:pPr>
              <w:ind w:right="-284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4B790D" w:rsidTr="00F74B3D">
        <w:trPr>
          <w:trHeight w:val="288"/>
        </w:trPr>
        <w:tc>
          <w:tcPr>
            <w:tcW w:w="675" w:type="dxa"/>
            <w:vAlign w:val="center"/>
          </w:tcPr>
          <w:p w:rsidR="004B790D" w:rsidRDefault="004B790D" w:rsidP="00F74B3D">
            <w:pPr>
              <w:ind w:right="-284"/>
              <w:textAlignment w:val="baseline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3.6</w:t>
            </w:r>
          </w:p>
        </w:tc>
        <w:tc>
          <w:tcPr>
            <w:tcW w:w="6805" w:type="dxa"/>
          </w:tcPr>
          <w:p w:rsidR="004B790D" w:rsidRPr="00380BC4" w:rsidRDefault="004B790D" w:rsidP="00F74B3D">
            <w:pPr>
              <w:ind w:right="-284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80B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 наличие уголка и правил по охране труда;</w:t>
            </w:r>
          </w:p>
        </w:tc>
        <w:tc>
          <w:tcPr>
            <w:tcW w:w="1417" w:type="dxa"/>
          </w:tcPr>
          <w:p w:rsidR="004B790D" w:rsidRDefault="004B790D" w:rsidP="00F74B3D">
            <w:pPr>
              <w:ind w:right="-284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493" w:type="dxa"/>
          </w:tcPr>
          <w:p w:rsidR="004B790D" w:rsidRDefault="004B790D" w:rsidP="00F74B3D">
            <w:pPr>
              <w:ind w:right="-284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4B790D" w:rsidTr="00F74B3D">
        <w:trPr>
          <w:trHeight w:val="288"/>
        </w:trPr>
        <w:tc>
          <w:tcPr>
            <w:tcW w:w="675" w:type="dxa"/>
            <w:vAlign w:val="center"/>
          </w:tcPr>
          <w:p w:rsidR="004B790D" w:rsidRDefault="004B790D" w:rsidP="00F74B3D">
            <w:pPr>
              <w:ind w:right="-284"/>
              <w:textAlignment w:val="baseline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3.7</w:t>
            </w:r>
          </w:p>
        </w:tc>
        <w:tc>
          <w:tcPr>
            <w:tcW w:w="6805" w:type="dxa"/>
          </w:tcPr>
          <w:p w:rsidR="004B790D" w:rsidRPr="00380BC4" w:rsidRDefault="004B790D" w:rsidP="00F74B3D">
            <w:pPr>
              <w:ind w:right="-284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80B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аптечки и ее укомплектованность;</w:t>
            </w:r>
          </w:p>
        </w:tc>
        <w:tc>
          <w:tcPr>
            <w:tcW w:w="1417" w:type="dxa"/>
          </w:tcPr>
          <w:p w:rsidR="004B790D" w:rsidRDefault="004B790D" w:rsidP="00F74B3D">
            <w:pPr>
              <w:ind w:right="-284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493" w:type="dxa"/>
          </w:tcPr>
          <w:p w:rsidR="004B790D" w:rsidRDefault="004B790D" w:rsidP="00F74B3D">
            <w:pPr>
              <w:ind w:right="-284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4B790D" w:rsidTr="00F74B3D">
        <w:trPr>
          <w:trHeight w:val="288"/>
        </w:trPr>
        <w:tc>
          <w:tcPr>
            <w:tcW w:w="675" w:type="dxa"/>
            <w:vAlign w:val="center"/>
          </w:tcPr>
          <w:p w:rsidR="004B790D" w:rsidRDefault="004B790D" w:rsidP="00F74B3D">
            <w:pPr>
              <w:ind w:right="-284"/>
              <w:textAlignment w:val="baseline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3.8</w:t>
            </w:r>
          </w:p>
        </w:tc>
        <w:tc>
          <w:tcPr>
            <w:tcW w:w="6805" w:type="dxa"/>
          </w:tcPr>
          <w:p w:rsidR="004B790D" w:rsidRPr="00B009DE" w:rsidRDefault="004B790D" w:rsidP="00F74B3D">
            <w:pPr>
              <w:ind w:right="-284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0B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состояние </w:t>
            </w:r>
            <w:proofErr w:type="spellStart"/>
            <w:r w:rsidRPr="00380B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</w:t>
            </w:r>
            <w:proofErr w:type="spellEnd"/>
            <w:r w:rsidRPr="00380B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</w:t>
            </w:r>
            <w:r w:rsidRPr="00B009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hyperlink r:id="rId12" w:tooltip="Водоснабжение и канализация" w:history="1">
              <w:r w:rsidRPr="00B009DE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водоснабжения</w:t>
              </w:r>
            </w:hyperlink>
            <w:r w:rsidRPr="00380B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417" w:type="dxa"/>
          </w:tcPr>
          <w:p w:rsidR="004B790D" w:rsidRDefault="004B790D" w:rsidP="00F74B3D">
            <w:pPr>
              <w:ind w:right="-284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493" w:type="dxa"/>
          </w:tcPr>
          <w:p w:rsidR="004B790D" w:rsidRDefault="004B790D" w:rsidP="00F74B3D">
            <w:pPr>
              <w:ind w:right="-284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4B790D" w:rsidTr="00F74B3D">
        <w:trPr>
          <w:trHeight w:val="288"/>
        </w:trPr>
        <w:tc>
          <w:tcPr>
            <w:tcW w:w="675" w:type="dxa"/>
            <w:vAlign w:val="center"/>
          </w:tcPr>
          <w:p w:rsidR="004B790D" w:rsidRDefault="004B790D" w:rsidP="00F74B3D">
            <w:pPr>
              <w:ind w:right="-284"/>
              <w:textAlignment w:val="baseline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3.9</w:t>
            </w:r>
          </w:p>
        </w:tc>
        <w:tc>
          <w:tcPr>
            <w:tcW w:w="6805" w:type="dxa"/>
          </w:tcPr>
          <w:p w:rsidR="004B790D" w:rsidRPr="00380BC4" w:rsidRDefault="004B790D" w:rsidP="00F74B3D">
            <w:pPr>
              <w:ind w:right="-284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80B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исправность ТСО и оборудования.</w:t>
            </w:r>
          </w:p>
        </w:tc>
        <w:tc>
          <w:tcPr>
            <w:tcW w:w="1417" w:type="dxa"/>
          </w:tcPr>
          <w:p w:rsidR="004B790D" w:rsidRDefault="004B790D" w:rsidP="00F74B3D">
            <w:pPr>
              <w:ind w:right="-284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493" w:type="dxa"/>
          </w:tcPr>
          <w:p w:rsidR="004B790D" w:rsidRDefault="004B790D" w:rsidP="00F74B3D">
            <w:pPr>
              <w:ind w:right="-284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4B790D" w:rsidTr="00F74B3D">
        <w:trPr>
          <w:trHeight w:val="288"/>
        </w:trPr>
        <w:tc>
          <w:tcPr>
            <w:tcW w:w="675" w:type="dxa"/>
            <w:vAlign w:val="center"/>
          </w:tcPr>
          <w:p w:rsidR="004B790D" w:rsidRDefault="004B790D" w:rsidP="00F74B3D">
            <w:pPr>
              <w:ind w:right="-284"/>
              <w:textAlignment w:val="baseline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6805" w:type="dxa"/>
          </w:tcPr>
          <w:p w:rsidR="004B790D" w:rsidRPr="00380BC4" w:rsidRDefault="004B790D" w:rsidP="00F74B3D">
            <w:pPr>
              <w:ind w:right="-284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80B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Максимальное количество баллов</w:t>
            </w:r>
          </w:p>
        </w:tc>
        <w:tc>
          <w:tcPr>
            <w:tcW w:w="1417" w:type="dxa"/>
          </w:tcPr>
          <w:p w:rsidR="004B790D" w:rsidRDefault="004B790D" w:rsidP="00F74B3D">
            <w:pPr>
              <w:ind w:right="-284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80B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27</w:t>
            </w:r>
          </w:p>
        </w:tc>
        <w:tc>
          <w:tcPr>
            <w:tcW w:w="1493" w:type="dxa"/>
          </w:tcPr>
          <w:p w:rsidR="004B790D" w:rsidRDefault="004B790D" w:rsidP="00F74B3D">
            <w:pPr>
              <w:ind w:right="-284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4B790D" w:rsidTr="00F74B3D">
        <w:trPr>
          <w:trHeight w:val="288"/>
        </w:trPr>
        <w:tc>
          <w:tcPr>
            <w:tcW w:w="675" w:type="dxa"/>
            <w:vAlign w:val="center"/>
          </w:tcPr>
          <w:p w:rsidR="004B790D" w:rsidRDefault="004B790D" w:rsidP="00F74B3D">
            <w:pPr>
              <w:ind w:right="-284"/>
              <w:textAlignment w:val="baseline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715" w:type="dxa"/>
            <w:gridSpan w:val="3"/>
          </w:tcPr>
          <w:p w:rsidR="004B790D" w:rsidRDefault="004B790D" w:rsidP="00F74B3D">
            <w:pPr>
              <w:ind w:right="-284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80B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 Оснащение современными техническими средствами обучения</w:t>
            </w:r>
          </w:p>
        </w:tc>
      </w:tr>
      <w:tr w:rsidR="004B790D" w:rsidTr="00F74B3D">
        <w:trPr>
          <w:trHeight w:val="288"/>
        </w:trPr>
        <w:tc>
          <w:tcPr>
            <w:tcW w:w="675" w:type="dxa"/>
            <w:vAlign w:val="center"/>
          </w:tcPr>
          <w:p w:rsidR="004B790D" w:rsidRDefault="004B790D" w:rsidP="00F74B3D">
            <w:pPr>
              <w:ind w:right="-284"/>
              <w:textAlignment w:val="baseline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4.1</w:t>
            </w:r>
          </w:p>
        </w:tc>
        <w:tc>
          <w:tcPr>
            <w:tcW w:w="6805" w:type="dxa"/>
          </w:tcPr>
          <w:p w:rsidR="004B790D" w:rsidRPr="00380BC4" w:rsidRDefault="004B790D" w:rsidP="004B790D">
            <w:pPr>
              <w:ind w:right="34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80B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Наличие </w:t>
            </w:r>
            <w:proofErr w:type="gramStart"/>
            <w:r w:rsidRPr="00380B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современных</w:t>
            </w:r>
            <w:proofErr w:type="gramEnd"/>
            <w:r w:rsidRPr="00380B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ТСО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4B790D" w:rsidRPr="00380BC4" w:rsidRDefault="004B790D" w:rsidP="00F74B3D">
            <w:pPr>
              <w:ind w:right="-284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493" w:type="dxa"/>
          </w:tcPr>
          <w:p w:rsidR="004B790D" w:rsidRDefault="004B790D" w:rsidP="00F74B3D">
            <w:pPr>
              <w:ind w:right="-284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4B790D" w:rsidTr="00F74B3D">
        <w:trPr>
          <w:trHeight w:val="288"/>
        </w:trPr>
        <w:tc>
          <w:tcPr>
            <w:tcW w:w="675" w:type="dxa"/>
            <w:vAlign w:val="center"/>
          </w:tcPr>
          <w:p w:rsidR="004B790D" w:rsidRDefault="004B790D" w:rsidP="00F74B3D">
            <w:pPr>
              <w:ind w:right="-284"/>
              <w:textAlignment w:val="baseline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4.2</w:t>
            </w:r>
          </w:p>
        </w:tc>
        <w:tc>
          <w:tcPr>
            <w:tcW w:w="6805" w:type="dxa"/>
          </w:tcPr>
          <w:p w:rsidR="004B790D" w:rsidRPr="00380BC4" w:rsidRDefault="004B790D" w:rsidP="00F74B3D">
            <w:pPr>
              <w:ind w:right="34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80B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рационального размещения ТСО</w:t>
            </w:r>
          </w:p>
        </w:tc>
        <w:tc>
          <w:tcPr>
            <w:tcW w:w="1417" w:type="dxa"/>
          </w:tcPr>
          <w:p w:rsidR="004B790D" w:rsidRPr="00380BC4" w:rsidRDefault="004B790D" w:rsidP="00F74B3D">
            <w:pPr>
              <w:ind w:right="-284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493" w:type="dxa"/>
          </w:tcPr>
          <w:p w:rsidR="004B790D" w:rsidRDefault="004B790D" w:rsidP="00F74B3D">
            <w:pPr>
              <w:ind w:right="-284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4B790D" w:rsidTr="00F74B3D">
        <w:trPr>
          <w:trHeight w:val="288"/>
        </w:trPr>
        <w:tc>
          <w:tcPr>
            <w:tcW w:w="675" w:type="dxa"/>
            <w:vAlign w:val="center"/>
          </w:tcPr>
          <w:p w:rsidR="004B790D" w:rsidRDefault="004B790D" w:rsidP="00F74B3D">
            <w:pPr>
              <w:ind w:right="-284"/>
              <w:textAlignment w:val="baseline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4.3</w:t>
            </w:r>
          </w:p>
        </w:tc>
        <w:tc>
          <w:tcPr>
            <w:tcW w:w="6805" w:type="dxa"/>
          </w:tcPr>
          <w:p w:rsidR="004B790D" w:rsidRPr="00380BC4" w:rsidRDefault="004B790D" w:rsidP="00F74B3D">
            <w:pPr>
              <w:ind w:right="34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80B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персонального компьютера учителя</w:t>
            </w:r>
          </w:p>
        </w:tc>
        <w:tc>
          <w:tcPr>
            <w:tcW w:w="1417" w:type="dxa"/>
          </w:tcPr>
          <w:p w:rsidR="004B790D" w:rsidRPr="00380BC4" w:rsidRDefault="004B790D" w:rsidP="00F74B3D">
            <w:pPr>
              <w:ind w:right="-284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493" w:type="dxa"/>
          </w:tcPr>
          <w:p w:rsidR="004B790D" w:rsidRDefault="004B790D" w:rsidP="00F74B3D">
            <w:pPr>
              <w:ind w:right="-284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4B790D" w:rsidTr="00F74B3D">
        <w:trPr>
          <w:trHeight w:val="288"/>
        </w:trPr>
        <w:tc>
          <w:tcPr>
            <w:tcW w:w="675" w:type="dxa"/>
            <w:vAlign w:val="center"/>
          </w:tcPr>
          <w:p w:rsidR="004B790D" w:rsidRDefault="004B790D" w:rsidP="00F74B3D">
            <w:pPr>
              <w:ind w:right="-284"/>
              <w:textAlignment w:val="baseline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4.4</w:t>
            </w:r>
          </w:p>
        </w:tc>
        <w:tc>
          <w:tcPr>
            <w:tcW w:w="6805" w:type="dxa"/>
          </w:tcPr>
          <w:p w:rsidR="004B790D" w:rsidRPr="00380BC4" w:rsidRDefault="004B790D" w:rsidP="00F74B3D">
            <w:pPr>
              <w:ind w:right="34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80B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локальной сети</w:t>
            </w:r>
          </w:p>
        </w:tc>
        <w:tc>
          <w:tcPr>
            <w:tcW w:w="1417" w:type="dxa"/>
          </w:tcPr>
          <w:p w:rsidR="004B790D" w:rsidRPr="00380BC4" w:rsidRDefault="004B790D" w:rsidP="00F74B3D">
            <w:pPr>
              <w:ind w:right="-284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493" w:type="dxa"/>
          </w:tcPr>
          <w:p w:rsidR="004B790D" w:rsidRDefault="004B790D" w:rsidP="00F74B3D">
            <w:pPr>
              <w:ind w:right="-284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4B790D" w:rsidTr="00F74B3D">
        <w:trPr>
          <w:trHeight w:val="288"/>
        </w:trPr>
        <w:tc>
          <w:tcPr>
            <w:tcW w:w="675" w:type="dxa"/>
            <w:vAlign w:val="center"/>
          </w:tcPr>
          <w:p w:rsidR="004B790D" w:rsidRDefault="004B790D" w:rsidP="00F74B3D">
            <w:pPr>
              <w:ind w:right="-284"/>
              <w:textAlignment w:val="baseline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4.5</w:t>
            </w:r>
          </w:p>
        </w:tc>
        <w:tc>
          <w:tcPr>
            <w:tcW w:w="6805" w:type="dxa"/>
          </w:tcPr>
          <w:p w:rsidR="004B790D" w:rsidRPr="00380BC4" w:rsidRDefault="004B790D" w:rsidP="00F74B3D">
            <w:pPr>
              <w:ind w:right="34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80B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интерактивной доски</w:t>
            </w:r>
          </w:p>
        </w:tc>
        <w:tc>
          <w:tcPr>
            <w:tcW w:w="1417" w:type="dxa"/>
          </w:tcPr>
          <w:p w:rsidR="004B790D" w:rsidRPr="00380BC4" w:rsidRDefault="004B790D" w:rsidP="00F74B3D">
            <w:pPr>
              <w:ind w:right="-284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493" w:type="dxa"/>
          </w:tcPr>
          <w:p w:rsidR="004B790D" w:rsidRDefault="004B790D" w:rsidP="00F74B3D">
            <w:pPr>
              <w:ind w:right="-284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4B790D" w:rsidTr="00F74B3D">
        <w:trPr>
          <w:trHeight w:val="288"/>
        </w:trPr>
        <w:tc>
          <w:tcPr>
            <w:tcW w:w="675" w:type="dxa"/>
            <w:vAlign w:val="center"/>
          </w:tcPr>
          <w:p w:rsidR="004B790D" w:rsidRDefault="004B790D" w:rsidP="00F74B3D">
            <w:pPr>
              <w:ind w:right="-284"/>
              <w:textAlignment w:val="baseline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4.6</w:t>
            </w:r>
          </w:p>
        </w:tc>
        <w:tc>
          <w:tcPr>
            <w:tcW w:w="6805" w:type="dxa"/>
          </w:tcPr>
          <w:p w:rsidR="004B790D" w:rsidRPr="00380BC4" w:rsidRDefault="004B790D" w:rsidP="00F74B3D">
            <w:pPr>
              <w:ind w:right="34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80B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Максимальное количество баллов</w:t>
            </w:r>
          </w:p>
        </w:tc>
        <w:tc>
          <w:tcPr>
            <w:tcW w:w="1417" w:type="dxa"/>
          </w:tcPr>
          <w:p w:rsidR="004B790D" w:rsidRPr="00380BC4" w:rsidRDefault="004B790D" w:rsidP="00F74B3D">
            <w:pPr>
              <w:ind w:right="-284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80B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1493" w:type="dxa"/>
          </w:tcPr>
          <w:p w:rsidR="004B790D" w:rsidRDefault="004B790D" w:rsidP="00F74B3D">
            <w:pPr>
              <w:ind w:right="-284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4B790D" w:rsidTr="00F74B3D">
        <w:trPr>
          <w:trHeight w:val="288"/>
        </w:trPr>
        <w:tc>
          <w:tcPr>
            <w:tcW w:w="675" w:type="dxa"/>
            <w:vAlign w:val="center"/>
          </w:tcPr>
          <w:p w:rsidR="004B790D" w:rsidRDefault="004B790D" w:rsidP="00F74B3D">
            <w:pPr>
              <w:ind w:right="-284"/>
              <w:textAlignment w:val="baseline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6805" w:type="dxa"/>
          </w:tcPr>
          <w:p w:rsidR="004B790D" w:rsidRPr="00380BC4" w:rsidRDefault="004B790D" w:rsidP="00F74B3D">
            <w:pPr>
              <w:ind w:right="34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80B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5. Учебно-методическое обеспечение</w:t>
            </w:r>
          </w:p>
        </w:tc>
        <w:tc>
          <w:tcPr>
            <w:tcW w:w="1417" w:type="dxa"/>
          </w:tcPr>
          <w:p w:rsidR="004B790D" w:rsidRPr="00380BC4" w:rsidRDefault="004B790D" w:rsidP="00F74B3D">
            <w:pPr>
              <w:ind w:right="-284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93" w:type="dxa"/>
          </w:tcPr>
          <w:p w:rsidR="004B790D" w:rsidRDefault="004B790D" w:rsidP="00F74B3D">
            <w:pPr>
              <w:ind w:right="-284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4B790D" w:rsidTr="00F74B3D">
        <w:trPr>
          <w:trHeight w:val="288"/>
        </w:trPr>
        <w:tc>
          <w:tcPr>
            <w:tcW w:w="675" w:type="dxa"/>
            <w:vAlign w:val="center"/>
          </w:tcPr>
          <w:p w:rsidR="004B790D" w:rsidRDefault="004B790D" w:rsidP="00F74B3D">
            <w:pPr>
              <w:ind w:right="-284"/>
              <w:textAlignment w:val="baseline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5.1</w:t>
            </w:r>
          </w:p>
        </w:tc>
        <w:tc>
          <w:tcPr>
            <w:tcW w:w="6805" w:type="dxa"/>
          </w:tcPr>
          <w:p w:rsidR="004B790D" w:rsidRPr="00380BC4" w:rsidRDefault="004B790D" w:rsidP="00F74B3D">
            <w:pPr>
              <w:ind w:right="34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80B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библиотеки по предмету, ее систематизация (в том числе, электронной)</w:t>
            </w:r>
          </w:p>
        </w:tc>
        <w:tc>
          <w:tcPr>
            <w:tcW w:w="1417" w:type="dxa"/>
          </w:tcPr>
          <w:p w:rsidR="004B790D" w:rsidRPr="00380BC4" w:rsidRDefault="004B790D" w:rsidP="00F74B3D">
            <w:pPr>
              <w:ind w:right="-284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493" w:type="dxa"/>
          </w:tcPr>
          <w:p w:rsidR="004B790D" w:rsidRDefault="004B790D" w:rsidP="00F74B3D">
            <w:pPr>
              <w:ind w:right="-284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4B790D" w:rsidTr="00F74B3D">
        <w:trPr>
          <w:trHeight w:val="288"/>
        </w:trPr>
        <w:tc>
          <w:tcPr>
            <w:tcW w:w="675" w:type="dxa"/>
            <w:vAlign w:val="center"/>
          </w:tcPr>
          <w:p w:rsidR="004B790D" w:rsidRDefault="004B790D" w:rsidP="00F74B3D">
            <w:pPr>
              <w:ind w:right="-284"/>
              <w:textAlignment w:val="baseline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5.2</w:t>
            </w:r>
          </w:p>
        </w:tc>
        <w:tc>
          <w:tcPr>
            <w:tcW w:w="6805" w:type="dxa"/>
          </w:tcPr>
          <w:p w:rsidR="004B790D" w:rsidRPr="00380BC4" w:rsidRDefault="004B790D" w:rsidP="00F74B3D">
            <w:pPr>
              <w:ind w:right="34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80B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наглядных средств обучения, их систематизация (в том числе, тематических стендов)</w:t>
            </w:r>
          </w:p>
        </w:tc>
        <w:tc>
          <w:tcPr>
            <w:tcW w:w="1417" w:type="dxa"/>
          </w:tcPr>
          <w:p w:rsidR="004B790D" w:rsidRPr="00380BC4" w:rsidRDefault="004B790D" w:rsidP="00F74B3D">
            <w:pPr>
              <w:ind w:right="-284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493" w:type="dxa"/>
          </w:tcPr>
          <w:p w:rsidR="004B790D" w:rsidRDefault="004B790D" w:rsidP="00F74B3D">
            <w:pPr>
              <w:ind w:right="-284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4B790D" w:rsidTr="00F74B3D">
        <w:trPr>
          <w:trHeight w:val="288"/>
        </w:trPr>
        <w:tc>
          <w:tcPr>
            <w:tcW w:w="675" w:type="dxa"/>
            <w:vAlign w:val="center"/>
          </w:tcPr>
          <w:p w:rsidR="004B790D" w:rsidRDefault="004B790D" w:rsidP="00F74B3D">
            <w:pPr>
              <w:ind w:right="-284"/>
              <w:textAlignment w:val="baseline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5.3</w:t>
            </w:r>
          </w:p>
        </w:tc>
        <w:tc>
          <w:tcPr>
            <w:tcW w:w="6805" w:type="dxa"/>
          </w:tcPr>
          <w:p w:rsidR="004B790D" w:rsidRPr="00380BC4" w:rsidRDefault="004B790D" w:rsidP="00F74B3D">
            <w:pPr>
              <w:ind w:right="34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80B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дидактического и раздаточного материалов, их систематизация</w:t>
            </w:r>
          </w:p>
        </w:tc>
        <w:tc>
          <w:tcPr>
            <w:tcW w:w="1417" w:type="dxa"/>
          </w:tcPr>
          <w:p w:rsidR="004B790D" w:rsidRPr="00380BC4" w:rsidRDefault="004B790D" w:rsidP="00F74B3D">
            <w:pPr>
              <w:ind w:right="-284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493" w:type="dxa"/>
          </w:tcPr>
          <w:p w:rsidR="004B790D" w:rsidRDefault="004B790D" w:rsidP="00F74B3D">
            <w:pPr>
              <w:ind w:right="-284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4B790D" w:rsidTr="00F74B3D">
        <w:trPr>
          <w:trHeight w:val="288"/>
        </w:trPr>
        <w:tc>
          <w:tcPr>
            <w:tcW w:w="675" w:type="dxa"/>
            <w:vAlign w:val="center"/>
          </w:tcPr>
          <w:p w:rsidR="004B790D" w:rsidRDefault="004B790D" w:rsidP="00F74B3D">
            <w:pPr>
              <w:ind w:right="-284"/>
              <w:textAlignment w:val="baseline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6805" w:type="dxa"/>
          </w:tcPr>
          <w:p w:rsidR="004B790D" w:rsidRPr="00380BC4" w:rsidRDefault="004B790D" w:rsidP="00F74B3D">
            <w:pPr>
              <w:ind w:right="34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80B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Максимальное количество баллов</w:t>
            </w:r>
          </w:p>
        </w:tc>
        <w:tc>
          <w:tcPr>
            <w:tcW w:w="1417" w:type="dxa"/>
          </w:tcPr>
          <w:p w:rsidR="004B790D" w:rsidRPr="00380BC4" w:rsidRDefault="004B790D" w:rsidP="00F74B3D">
            <w:pPr>
              <w:ind w:right="-284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80B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1493" w:type="dxa"/>
          </w:tcPr>
          <w:p w:rsidR="004B790D" w:rsidRDefault="004B790D" w:rsidP="00F74B3D">
            <w:pPr>
              <w:ind w:right="-284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4B790D" w:rsidTr="00F74B3D">
        <w:trPr>
          <w:trHeight w:val="288"/>
        </w:trPr>
        <w:tc>
          <w:tcPr>
            <w:tcW w:w="675" w:type="dxa"/>
            <w:vAlign w:val="center"/>
          </w:tcPr>
          <w:p w:rsidR="004B790D" w:rsidRDefault="004B790D" w:rsidP="00F74B3D">
            <w:pPr>
              <w:ind w:right="-284"/>
              <w:textAlignment w:val="baseline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6805" w:type="dxa"/>
          </w:tcPr>
          <w:p w:rsidR="004B790D" w:rsidRPr="00380BC4" w:rsidRDefault="004B790D" w:rsidP="00F74B3D">
            <w:pPr>
              <w:ind w:right="34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80B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6. Культура оформления конкурсных материалов</w:t>
            </w:r>
          </w:p>
        </w:tc>
        <w:tc>
          <w:tcPr>
            <w:tcW w:w="1417" w:type="dxa"/>
          </w:tcPr>
          <w:p w:rsidR="004B790D" w:rsidRPr="00380BC4" w:rsidRDefault="004B790D" w:rsidP="00F74B3D">
            <w:pPr>
              <w:ind w:right="-284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93" w:type="dxa"/>
          </w:tcPr>
          <w:p w:rsidR="004B790D" w:rsidRDefault="004B790D" w:rsidP="00F74B3D">
            <w:pPr>
              <w:ind w:right="-284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4B790D" w:rsidTr="00F74B3D">
        <w:trPr>
          <w:trHeight w:val="288"/>
        </w:trPr>
        <w:tc>
          <w:tcPr>
            <w:tcW w:w="675" w:type="dxa"/>
            <w:vAlign w:val="center"/>
          </w:tcPr>
          <w:p w:rsidR="004B790D" w:rsidRDefault="004B790D" w:rsidP="00F74B3D">
            <w:pPr>
              <w:ind w:right="-284"/>
              <w:textAlignment w:val="baseline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6.1</w:t>
            </w:r>
          </w:p>
        </w:tc>
        <w:tc>
          <w:tcPr>
            <w:tcW w:w="6805" w:type="dxa"/>
          </w:tcPr>
          <w:p w:rsidR="004B790D" w:rsidRPr="00380BC4" w:rsidRDefault="004B790D" w:rsidP="00F74B3D">
            <w:pPr>
              <w:ind w:right="34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80B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Культура оформления конкурсных материалов. Представление деятельности кабинета (презентация)</w:t>
            </w:r>
          </w:p>
        </w:tc>
        <w:tc>
          <w:tcPr>
            <w:tcW w:w="1417" w:type="dxa"/>
          </w:tcPr>
          <w:p w:rsidR="004B790D" w:rsidRPr="00380BC4" w:rsidRDefault="004B790D" w:rsidP="00F74B3D">
            <w:pPr>
              <w:ind w:right="-284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493" w:type="dxa"/>
          </w:tcPr>
          <w:p w:rsidR="004B790D" w:rsidRDefault="004B790D" w:rsidP="00F74B3D">
            <w:pPr>
              <w:ind w:right="-284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4B790D" w:rsidTr="00F74B3D">
        <w:trPr>
          <w:trHeight w:val="288"/>
        </w:trPr>
        <w:tc>
          <w:tcPr>
            <w:tcW w:w="675" w:type="dxa"/>
            <w:vAlign w:val="center"/>
          </w:tcPr>
          <w:p w:rsidR="004B790D" w:rsidRDefault="004B790D" w:rsidP="00F74B3D">
            <w:pPr>
              <w:ind w:right="-284"/>
              <w:textAlignment w:val="baseline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6805" w:type="dxa"/>
          </w:tcPr>
          <w:p w:rsidR="004B790D" w:rsidRPr="00380BC4" w:rsidRDefault="004B790D" w:rsidP="00F74B3D">
            <w:pPr>
              <w:ind w:right="34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80B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Максимальное количество баллов</w:t>
            </w:r>
          </w:p>
        </w:tc>
        <w:tc>
          <w:tcPr>
            <w:tcW w:w="1417" w:type="dxa"/>
          </w:tcPr>
          <w:p w:rsidR="004B790D" w:rsidRPr="00380BC4" w:rsidRDefault="004B790D" w:rsidP="00F74B3D">
            <w:pPr>
              <w:ind w:right="-284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493" w:type="dxa"/>
          </w:tcPr>
          <w:p w:rsidR="004B790D" w:rsidRDefault="004B790D" w:rsidP="00F74B3D">
            <w:pPr>
              <w:ind w:right="-284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4B790D" w:rsidTr="00F74B3D">
        <w:trPr>
          <w:trHeight w:val="288"/>
        </w:trPr>
        <w:tc>
          <w:tcPr>
            <w:tcW w:w="675" w:type="dxa"/>
            <w:vAlign w:val="center"/>
          </w:tcPr>
          <w:p w:rsidR="004B790D" w:rsidRDefault="004B790D" w:rsidP="00F74B3D">
            <w:pPr>
              <w:ind w:right="-284"/>
              <w:textAlignment w:val="baseline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6805" w:type="dxa"/>
          </w:tcPr>
          <w:p w:rsidR="004B790D" w:rsidRPr="00380BC4" w:rsidRDefault="004B790D" w:rsidP="00F74B3D">
            <w:pPr>
              <w:ind w:right="34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80B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Максимальное количество баллов за организацию работы кабинета</w:t>
            </w:r>
          </w:p>
        </w:tc>
        <w:tc>
          <w:tcPr>
            <w:tcW w:w="1417" w:type="dxa"/>
          </w:tcPr>
          <w:p w:rsidR="004B790D" w:rsidRPr="00380BC4" w:rsidRDefault="004B790D" w:rsidP="00F74B3D">
            <w:pPr>
              <w:ind w:right="-284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493" w:type="dxa"/>
          </w:tcPr>
          <w:p w:rsidR="004B790D" w:rsidRDefault="004B790D" w:rsidP="00F74B3D">
            <w:pPr>
              <w:ind w:right="-284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4B790D" w:rsidRDefault="004B790D" w:rsidP="004B790D">
      <w:pPr>
        <w:shd w:val="clear" w:color="auto" w:fill="FFFFFF"/>
        <w:spacing w:after="0" w:line="240" w:lineRule="auto"/>
        <w:ind w:left="-709" w:right="-284" w:firstLine="567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B790D" w:rsidRPr="00380BC4" w:rsidRDefault="004B790D" w:rsidP="004B790D">
      <w:pPr>
        <w:shd w:val="clear" w:color="auto" w:fill="FFFFFF"/>
        <w:spacing w:after="0" w:line="240" w:lineRule="auto"/>
        <w:ind w:left="-709" w:right="-284" w:firstLine="56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0BC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Критерии (оценочная шкала):</w:t>
      </w:r>
    </w:p>
    <w:p w:rsidR="004B790D" w:rsidRPr="00380BC4" w:rsidRDefault="004B790D" w:rsidP="004B790D">
      <w:pPr>
        <w:shd w:val="clear" w:color="auto" w:fill="FFFFFF"/>
        <w:spacing w:after="0" w:line="240" w:lineRule="auto"/>
        <w:ind w:left="-709" w:right="-284" w:firstLine="56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 – отсутствует указанное качество</w:t>
      </w:r>
    </w:p>
    <w:p w:rsidR="004B790D" w:rsidRPr="00380BC4" w:rsidRDefault="004B790D" w:rsidP="004B790D">
      <w:pPr>
        <w:shd w:val="clear" w:color="auto" w:fill="FFFFFF"/>
        <w:spacing w:after="0" w:line="240" w:lineRule="auto"/>
        <w:ind w:left="-709" w:right="-284" w:firstLine="56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 – качество выражено незначительно</w:t>
      </w:r>
    </w:p>
    <w:p w:rsidR="004B790D" w:rsidRPr="00380BC4" w:rsidRDefault="004B790D" w:rsidP="004B790D">
      <w:pPr>
        <w:shd w:val="clear" w:color="auto" w:fill="FFFFFF"/>
        <w:spacing w:after="0" w:line="240" w:lineRule="auto"/>
        <w:ind w:left="-709" w:right="-284" w:firstLine="56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 – качество выражено достаточно хорошо</w:t>
      </w:r>
    </w:p>
    <w:p w:rsidR="004B790D" w:rsidRPr="00380BC4" w:rsidRDefault="004B790D" w:rsidP="004B790D">
      <w:pPr>
        <w:shd w:val="clear" w:color="auto" w:fill="FFFFFF"/>
        <w:spacing w:after="0" w:line="240" w:lineRule="auto"/>
        <w:ind w:left="-709" w:right="-284" w:firstLine="56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0B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 – качество выражено в полной мере</w:t>
      </w:r>
    </w:p>
    <w:sectPr w:rsidR="004B790D" w:rsidRPr="00380BC4" w:rsidSect="004B790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287859"/>
    <w:rsid w:val="00075262"/>
    <w:rsid w:val="001320A8"/>
    <w:rsid w:val="00287859"/>
    <w:rsid w:val="002E22CF"/>
    <w:rsid w:val="00323535"/>
    <w:rsid w:val="00443007"/>
    <w:rsid w:val="004B790D"/>
    <w:rsid w:val="005F31EA"/>
    <w:rsid w:val="0066334C"/>
    <w:rsid w:val="00C12D39"/>
    <w:rsid w:val="00C67BCA"/>
    <w:rsid w:val="00DE04E7"/>
    <w:rsid w:val="00EE1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8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9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tehnika_bezopasnosti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andia.ru/text/category/vedomostmz/" TargetMode="External"/><Relationship Id="rId12" Type="http://schemas.openxmlformats.org/officeDocument/2006/relationships/hyperlink" Target="http://pandia.ru/text/category/vodosnabzhenie_i_kanalizatciy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plani_razvitiya/" TargetMode="External"/><Relationship Id="rId11" Type="http://schemas.openxmlformats.org/officeDocument/2006/relationships/hyperlink" Target="http://pandia.ru/text/category/ohrana_truda/" TargetMode="External"/><Relationship Id="rId5" Type="http://schemas.openxmlformats.org/officeDocument/2006/relationships/hyperlink" Target="http://pandia.ru/text/category/31_oktyabrya/" TargetMode="External"/><Relationship Id="rId10" Type="http://schemas.openxmlformats.org/officeDocument/2006/relationships/hyperlink" Target="http://pandia.ru/text/category/sanitarnie_normi/" TargetMode="External"/><Relationship Id="rId4" Type="http://schemas.openxmlformats.org/officeDocument/2006/relationships/hyperlink" Target="http://pandia.ru/text/category/sotcialmznoe_partnerstvo/" TargetMode="External"/><Relationship Id="rId9" Type="http://schemas.openxmlformats.org/officeDocument/2006/relationships/hyperlink" Target="http://pandia.ru/text/category/uchebnaya_literatur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1392</Words>
  <Characters>7940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2018-02-12T05:41:00Z</dcterms:created>
  <dcterms:modified xsi:type="dcterms:W3CDTF">2018-02-12T05:41:00Z</dcterms:modified>
</cp:coreProperties>
</file>