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C369D" w14:textId="77777777" w:rsidR="00707116" w:rsidRPr="001F266B" w:rsidRDefault="00262137" w:rsidP="007410D8">
      <w:pPr>
        <w:pStyle w:val="Title"/>
        <w:rPr>
          <w:rFonts w:ascii="Calibri" w:hAnsi="Calibri"/>
          <w:lang w:val="ru-RU"/>
        </w:rPr>
      </w:pPr>
      <w:bookmarkStart w:id="0" w:name="_GoBack"/>
      <w:bookmarkEnd w:id="0"/>
      <w:r w:rsidRPr="001F266B">
        <w:rPr>
          <w:rFonts w:ascii="Calibri" w:hAnsi="Calibri"/>
          <w:lang w:val="ru-RU"/>
        </w:rPr>
        <w:t>Охрана труда в условиях пандемии</w:t>
      </w:r>
    </w:p>
    <w:p w14:paraId="03380A91" w14:textId="77777777" w:rsidR="00811245" w:rsidRPr="001F266B" w:rsidRDefault="00811245" w:rsidP="00B852A0">
      <w:pPr>
        <w:rPr>
          <w:rFonts w:ascii="Calibri" w:hAnsi="Calibri"/>
          <w:lang w:val="ru-RU"/>
        </w:rPr>
      </w:pPr>
    </w:p>
    <w:p w14:paraId="17FA14E0" w14:textId="77777777" w:rsidR="00811245" w:rsidRPr="001F266B" w:rsidRDefault="001F266B" w:rsidP="00B852A0">
      <w:pPr>
        <w:rPr>
          <w:rFonts w:ascii="Calibri" w:hAnsi="Calibri"/>
          <w:lang w:val="ru-RU"/>
        </w:rPr>
      </w:pPr>
      <w:r w:rsidRPr="001F266B">
        <w:rPr>
          <w:rFonts w:ascii="Calibri" w:hAnsi="Calibri"/>
          <w:sz w:val="24"/>
          <w:szCs w:val="24"/>
          <w:lang w:val="ru-RU"/>
        </w:rPr>
        <w:t>Всемирный день охраны труда</w:t>
      </w:r>
    </w:p>
    <w:p w14:paraId="6FFF91B1" w14:textId="77777777" w:rsidR="00811245" w:rsidRPr="001F266B" w:rsidRDefault="00811245" w:rsidP="00B852A0">
      <w:pPr>
        <w:rPr>
          <w:rFonts w:ascii="Calibri" w:hAnsi="Calibri"/>
          <w:sz w:val="24"/>
          <w:szCs w:val="24"/>
          <w:lang w:val="ru-RU"/>
        </w:rPr>
      </w:pPr>
      <w:r w:rsidRPr="001F266B">
        <w:rPr>
          <w:rFonts w:ascii="Calibri" w:hAnsi="Calibri"/>
          <w:sz w:val="24"/>
          <w:szCs w:val="24"/>
          <w:lang w:val="en-GB"/>
        </w:rPr>
        <w:t>28</w:t>
      </w:r>
      <w:r w:rsidR="001F266B" w:rsidRPr="001F266B">
        <w:rPr>
          <w:rFonts w:ascii="Calibri" w:hAnsi="Calibri"/>
          <w:sz w:val="24"/>
          <w:szCs w:val="24"/>
          <w:lang w:val="ru-RU"/>
        </w:rPr>
        <w:t xml:space="preserve"> апреля</w:t>
      </w:r>
      <w:r w:rsidRPr="001F266B">
        <w:rPr>
          <w:rFonts w:ascii="Calibri" w:hAnsi="Calibri"/>
          <w:sz w:val="24"/>
          <w:szCs w:val="24"/>
          <w:lang w:val="en-GB"/>
        </w:rPr>
        <w:t xml:space="preserve"> 2020</w:t>
      </w:r>
      <w:r w:rsidR="001F266B" w:rsidRPr="001F266B">
        <w:rPr>
          <w:rFonts w:ascii="Calibri" w:hAnsi="Calibri"/>
          <w:sz w:val="24"/>
          <w:szCs w:val="24"/>
          <w:lang w:val="ru-RU"/>
        </w:rPr>
        <w:t xml:space="preserve"> года</w:t>
      </w:r>
    </w:p>
    <w:p w14:paraId="3A852C9C" w14:textId="77777777" w:rsidR="00811245" w:rsidRPr="001F266B" w:rsidRDefault="00811245" w:rsidP="00B852A0">
      <w:pPr>
        <w:rPr>
          <w:rFonts w:ascii="Calibri" w:hAnsi="Calibri"/>
          <w:lang w:val="en-GB"/>
        </w:rPr>
      </w:pPr>
    </w:p>
    <w:p w14:paraId="220D3983" w14:textId="77777777" w:rsidR="00811245" w:rsidRPr="001F266B" w:rsidRDefault="00811245" w:rsidP="00B852A0">
      <w:pPr>
        <w:rPr>
          <w:rFonts w:ascii="Calibri" w:hAnsi="Calibri"/>
          <w:lang w:val="en-GB"/>
        </w:rPr>
        <w:sectPr w:rsidR="00811245" w:rsidRPr="001F266B">
          <w:footerReference w:type="default" r:id="rId8"/>
          <w:pgSz w:w="11907" w:h="16839" w:code="9"/>
          <w:pgMar w:top="1440" w:right="1800" w:bottom="1080" w:left="1800" w:header="720" w:footer="720" w:gutter="0"/>
          <w:cols w:space="720"/>
          <w:titlePg/>
          <w:docGrid w:linePitch="360"/>
        </w:sectPr>
      </w:pPr>
    </w:p>
    <w:p w14:paraId="70640C16" w14:textId="77777777" w:rsidR="003347A9" w:rsidRPr="001F266B" w:rsidRDefault="0056540F" w:rsidP="006A5AF7">
      <w:pPr>
        <w:pStyle w:val="TOC1"/>
        <w:rPr>
          <w:rFonts w:ascii="Calibri" w:hAnsi="Calibri"/>
          <w:lang w:val="en-GB"/>
        </w:rPr>
      </w:pPr>
      <w:r>
        <w:rPr>
          <w:rFonts w:ascii="Calibri" w:hAnsi="Calibri"/>
          <w:lang w:val="ru-RU"/>
        </w:rPr>
        <w:lastRenderedPageBreak/>
        <w:t>Содержание</w:t>
      </w:r>
    </w:p>
    <w:p w14:paraId="49309C5B" w14:textId="77777777" w:rsidR="0056540F" w:rsidRDefault="00112D29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ru-RU" w:eastAsia="ru-RU" w:bidi="ar-SA"/>
        </w:rPr>
      </w:pPr>
      <w:r w:rsidRPr="001F266B">
        <w:rPr>
          <w:rFonts w:ascii="Calibri" w:hAnsi="Calibri"/>
          <w:lang w:val="en-GB"/>
        </w:rPr>
        <w:fldChar w:fldCharType="begin"/>
      </w:r>
      <w:r w:rsidR="001C626D" w:rsidRPr="001F266B">
        <w:rPr>
          <w:rFonts w:ascii="Calibri" w:hAnsi="Calibri"/>
          <w:lang w:val="en-GB"/>
        </w:rPr>
        <w:instrText xml:space="preserve"> TOC \o "1-4" \h \z \u </w:instrText>
      </w:r>
      <w:r w:rsidRPr="001F266B">
        <w:rPr>
          <w:rFonts w:ascii="Calibri" w:hAnsi="Calibri"/>
          <w:lang w:val="en-GB"/>
        </w:rPr>
        <w:fldChar w:fldCharType="separate"/>
      </w:r>
      <w:hyperlink w:anchor="_Toc38450479" w:history="1">
        <w:r w:rsidR="0056540F" w:rsidRPr="00C51E81">
          <w:rPr>
            <w:rStyle w:val="Hyperlink"/>
            <w:rFonts w:ascii="Calibri" w:hAnsi="Calibri"/>
            <w:noProof/>
            <w:lang w:val="ru-RU"/>
          </w:rPr>
          <w:t>Эпидемии и пандемии в 21-м веке</w:t>
        </w:r>
        <w:r w:rsidR="005654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6540F">
          <w:rPr>
            <w:noProof/>
            <w:webHidden/>
          </w:rPr>
          <w:instrText xml:space="preserve"> PAGEREF _Toc38450479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6540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EB2C58" w14:textId="77777777" w:rsidR="0056540F" w:rsidRDefault="001920E1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ru-RU" w:eastAsia="ru-RU" w:bidi="ar-SA"/>
        </w:rPr>
      </w:pPr>
      <w:hyperlink w:anchor="_Toc38450480" w:history="1">
        <w:r w:rsidR="0056540F" w:rsidRPr="00C51E81">
          <w:rPr>
            <w:rStyle w:val="Hyperlink"/>
            <w:rFonts w:ascii="Calibri" w:hAnsi="Calibri"/>
            <w:noProof/>
            <w:lang w:val="ru-RU"/>
          </w:rPr>
          <w:t xml:space="preserve">Каково влияние пандемии </w:t>
        </w:r>
        <w:r w:rsidR="0056540F" w:rsidRPr="00C51E81">
          <w:rPr>
            <w:rStyle w:val="Hyperlink"/>
            <w:rFonts w:ascii="Calibri" w:hAnsi="Calibri"/>
            <w:noProof/>
            <w:lang w:val="en-GB"/>
          </w:rPr>
          <w:t>Covid</w:t>
        </w:r>
        <w:r w:rsidR="0056540F" w:rsidRPr="00C51E81">
          <w:rPr>
            <w:rStyle w:val="Hyperlink"/>
            <w:rFonts w:ascii="Calibri" w:hAnsi="Calibri"/>
            <w:noProof/>
            <w:lang w:val="ru-RU"/>
          </w:rPr>
          <w:t>-19 на сферу труда?</w:t>
        </w:r>
        <w:r w:rsidR="0056540F">
          <w:rPr>
            <w:noProof/>
            <w:webHidden/>
          </w:rPr>
          <w:tab/>
        </w:r>
        <w:r w:rsidR="00112D29">
          <w:rPr>
            <w:noProof/>
            <w:webHidden/>
          </w:rPr>
          <w:fldChar w:fldCharType="begin"/>
        </w:r>
        <w:r w:rsidR="0056540F">
          <w:rPr>
            <w:noProof/>
            <w:webHidden/>
          </w:rPr>
          <w:instrText xml:space="preserve"> PAGEREF _Toc38450480 \h </w:instrText>
        </w:r>
        <w:r w:rsidR="00112D29">
          <w:rPr>
            <w:noProof/>
            <w:webHidden/>
          </w:rPr>
        </w:r>
        <w:r w:rsidR="00112D29">
          <w:rPr>
            <w:noProof/>
            <w:webHidden/>
          </w:rPr>
          <w:fldChar w:fldCharType="separate"/>
        </w:r>
        <w:r w:rsidR="0056540F">
          <w:rPr>
            <w:noProof/>
            <w:webHidden/>
          </w:rPr>
          <w:t>6</w:t>
        </w:r>
        <w:r w:rsidR="00112D29">
          <w:rPr>
            <w:noProof/>
            <w:webHidden/>
          </w:rPr>
          <w:fldChar w:fldCharType="end"/>
        </w:r>
      </w:hyperlink>
    </w:p>
    <w:p w14:paraId="21110B48" w14:textId="77777777" w:rsidR="0056540F" w:rsidRDefault="001920E1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ru-RU" w:eastAsia="ru-RU" w:bidi="ar-SA"/>
        </w:rPr>
      </w:pPr>
      <w:hyperlink w:anchor="_Toc38450481" w:history="1">
        <w:r w:rsidR="0056540F" w:rsidRPr="00C51E81">
          <w:rPr>
            <w:rStyle w:val="Hyperlink"/>
            <w:rFonts w:ascii="Calibri" w:hAnsi="Calibri"/>
            <w:noProof/>
            <w:lang w:val="ru-RU"/>
          </w:rPr>
          <w:t>Меры охраны труда в условиях пандемии</w:t>
        </w:r>
        <w:r w:rsidR="0056540F">
          <w:rPr>
            <w:noProof/>
            <w:webHidden/>
          </w:rPr>
          <w:tab/>
        </w:r>
        <w:r w:rsidR="00112D29">
          <w:rPr>
            <w:noProof/>
            <w:webHidden/>
          </w:rPr>
          <w:fldChar w:fldCharType="begin"/>
        </w:r>
        <w:r w:rsidR="0056540F">
          <w:rPr>
            <w:noProof/>
            <w:webHidden/>
          </w:rPr>
          <w:instrText xml:space="preserve"> PAGEREF _Toc38450481 \h </w:instrText>
        </w:r>
        <w:r w:rsidR="00112D29">
          <w:rPr>
            <w:noProof/>
            <w:webHidden/>
          </w:rPr>
        </w:r>
        <w:r w:rsidR="00112D29">
          <w:rPr>
            <w:noProof/>
            <w:webHidden/>
          </w:rPr>
          <w:fldChar w:fldCharType="separate"/>
        </w:r>
        <w:r w:rsidR="0056540F">
          <w:rPr>
            <w:noProof/>
            <w:webHidden/>
          </w:rPr>
          <w:t>8</w:t>
        </w:r>
        <w:r w:rsidR="00112D29">
          <w:rPr>
            <w:noProof/>
            <w:webHidden/>
          </w:rPr>
          <w:fldChar w:fldCharType="end"/>
        </w:r>
      </w:hyperlink>
    </w:p>
    <w:p w14:paraId="25EA7E6F" w14:textId="77777777" w:rsidR="0056540F" w:rsidRDefault="001920E1">
      <w:pPr>
        <w:pStyle w:val="TOC2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 w:bidi="ar-SA"/>
        </w:rPr>
      </w:pPr>
      <w:hyperlink w:anchor="_Toc38450482" w:history="1">
        <w:r w:rsidR="0056540F" w:rsidRPr="00C51E81">
          <w:rPr>
            <w:rStyle w:val="Hyperlink"/>
            <w:rFonts w:ascii="Calibri" w:hAnsi="Calibri"/>
            <w:noProof/>
            <w:lang w:val="ru-RU"/>
          </w:rPr>
          <w:t>Включение готовности к чрезвычайным ситуациям в системы управления охраной труда</w:t>
        </w:r>
        <w:r w:rsidR="0056540F">
          <w:rPr>
            <w:noProof/>
            <w:webHidden/>
          </w:rPr>
          <w:tab/>
        </w:r>
        <w:r w:rsidR="00112D29">
          <w:rPr>
            <w:noProof/>
            <w:webHidden/>
          </w:rPr>
          <w:fldChar w:fldCharType="begin"/>
        </w:r>
        <w:r w:rsidR="0056540F">
          <w:rPr>
            <w:noProof/>
            <w:webHidden/>
          </w:rPr>
          <w:instrText xml:space="preserve"> PAGEREF _Toc38450482 \h </w:instrText>
        </w:r>
        <w:r w:rsidR="00112D29">
          <w:rPr>
            <w:noProof/>
            <w:webHidden/>
          </w:rPr>
        </w:r>
        <w:r w:rsidR="00112D29">
          <w:rPr>
            <w:noProof/>
            <w:webHidden/>
          </w:rPr>
          <w:fldChar w:fldCharType="separate"/>
        </w:r>
        <w:r w:rsidR="0056540F">
          <w:rPr>
            <w:noProof/>
            <w:webHidden/>
          </w:rPr>
          <w:t>10</w:t>
        </w:r>
        <w:r w:rsidR="00112D29">
          <w:rPr>
            <w:noProof/>
            <w:webHidden/>
          </w:rPr>
          <w:fldChar w:fldCharType="end"/>
        </w:r>
      </w:hyperlink>
    </w:p>
    <w:p w14:paraId="3001216C" w14:textId="77777777" w:rsidR="0056540F" w:rsidRDefault="001920E1">
      <w:pPr>
        <w:pStyle w:val="TOC2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 w:bidi="ar-SA"/>
        </w:rPr>
      </w:pPr>
      <w:hyperlink w:anchor="_Toc38450483" w:history="1">
        <w:r w:rsidR="0056540F" w:rsidRPr="00C51E81">
          <w:rPr>
            <w:rStyle w:val="Hyperlink"/>
            <w:rFonts w:ascii="Calibri" w:hAnsi="Calibri"/>
            <w:noProof/>
            <w:lang w:val="ru-RU"/>
          </w:rPr>
          <w:t>Риски и меры защиты, предусмотренные охраной труда</w:t>
        </w:r>
        <w:r w:rsidR="0056540F">
          <w:rPr>
            <w:noProof/>
            <w:webHidden/>
          </w:rPr>
          <w:tab/>
        </w:r>
        <w:r w:rsidR="00112D29">
          <w:rPr>
            <w:noProof/>
            <w:webHidden/>
          </w:rPr>
          <w:fldChar w:fldCharType="begin"/>
        </w:r>
        <w:r w:rsidR="0056540F">
          <w:rPr>
            <w:noProof/>
            <w:webHidden/>
          </w:rPr>
          <w:instrText xml:space="preserve"> PAGEREF _Toc38450483 \h </w:instrText>
        </w:r>
        <w:r w:rsidR="00112D29">
          <w:rPr>
            <w:noProof/>
            <w:webHidden/>
          </w:rPr>
        </w:r>
        <w:r w:rsidR="00112D29">
          <w:rPr>
            <w:noProof/>
            <w:webHidden/>
          </w:rPr>
          <w:fldChar w:fldCharType="separate"/>
        </w:r>
        <w:r w:rsidR="0056540F">
          <w:rPr>
            <w:noProof/>
            <w:webHidden/>
          </w:rPr>
          <w:t>11</w:t>
        </w:r>
        <w:r w:rsidR="00112D29">
          <w:rPr>
            <w:noProof/>
            <w:webHidden/>
          </w:rPr>
          <w:fldChar w:fldCharType="end"/>
        </w:r>
      </w:hyperlink>
    </w:p>
    <w:p w14:paraId="366BEF72" w14:textId="77777777" w:rsidR="0056540F" w:rsidRDefault="001920E1">
      <w:pPr>
        <w:pStyle w:val="TOC3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 w:bidi="ar-SA"/>
        </w:rPr>
      </w:pPr>
      <w:hyperlink w:anchor="_Toc38450484" w:history="1">
        <w:r w:rsidR="0056540F" w:rsidRPr="00C51E81">
          <w:rPr>
            <w:rStyle w:val="Hyperlink"/>
            <w:rFonts w:ascii="Calibri" w:hAnsi="Calibri"/>
            <w:noProof/>
            <w:lang w:val="ru-RU"/>
          </w:rPr>
          <w:t>Защита работников от риска заражения во время эпидемии</w:t>
        </w:r>
        <w:r w:rsidR="0056540F">
          <w:rPr>
            <w:noProof/>
            <w:webHidden/>
          </w:rPr>
          <w:tab/>
        </w:r>
        <w:r w:rsidR="00112D29">
          <w:rPr>
            <w:noProof/>
            <w:webHidden/>
          </w:rPr>
          <w:fldChar w:fldCharType="begin"/>
        </w:r>
        <w:r w:rsidR="0056540F">
          <w:rPr>
            <w:noProof/>
            <w:webHidden/>
          </w:rPr>
          <w:instrText xml:space="preserve"> PAGEREF _Toc38450484 \h </w:instrText>
        </w:r>
        <w:r w:rsidR="00112D29">
          <w:rPr>
            <w:noProof/>
            <w:webHidden/>
          </w:rPr>
        </w:r>
        <w:r w:rsidR="00112D29">
          <w:rPr>
            <w:noProof/>
            <w:webHidden/>
          </w:rPr>
          <w:fldChar w:fldCharType="separate"/>
        </w:r>
        <w:r w:rsidR="0056540F">
          <w:rPr>
            <w:noProof/>
            <w:webHidden/>
          </w:rPr>
          <w:t>11</w:t>
        </w:r>
        <w:r w:rsidR="00112D29">
          <w:rPr>
            <w:noProof/>
            <w:webHidden/>
          </w:rPr>
          <w:fldChar w:fldCharType="end"/>
        </w:r>
      </w:hyperlink>
    </w:p>
    <w:p w14:paraId="65CDBFA1" w14:textId="77777777" w:rsidR="0056540F" w:rsidRDefault="001920E1">
      <w:pPr>
        <w:pStyle w:val="TOC3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 w:bidi="ar-SA"/>
        </w:rPr>
      </w:pPr>
      <w:hyperlink w:anchor="_Toc38450485" w:history="1">
        <w:r w:rsidR="0056540F" w:rsidRPr="00C51E81">
          <w:rPr>
            <w:rStyle w:val="Hyperlink"/>
            <w:rFonts w:ascii="Calibri" w:hAnsi="Calibri"/>
            <w:noProof/>
            <w:lang w:val="ru-RU"/>
          </w:rPr>
          <w:t>Предотвращение стресса, психологических рисков, насилия и преследований</w:t>
        </w:r>
        <w:r w:rsidR="0056540F">
          <w:rPr>
            <w:noProof/>
            <w:webHidden/>
          </w:rPr>
          <w:tab/>
        </w:r>
        <w:r w:rsidR="00112D29">
          <w:rPr>
            <w:noProof/>
            <w:webHidden/>
          </w:rPr>
          <w:fldChar w:fldCharType="begin"/>
        </w:r>
        <w:r w:rsidR="0056540F">
          <w:rPr>
            <w:noProof/>
            <w:webHidden/>
          </w:rPr>
          <w:instrText xml:space="preserve"> PAGEREF _Toc38450485 \h </w:instrText>
        </w:r>
        <w:r w:rsidR="00112D29">
          <w:rPr>
            <w:noProof/>
            <w:webHidden/>
          </w:rPr>
        </w:r>
        <w:r w:rsidR="00112D29">
          <w:rPr>
            <w:noProof/>
            <w:webHidden/>
          </w:rPr>
          <w:fldChar w:fldCharType="separate"/>
        </w:r>
        <w:r w:rsidR="0056540F">
          <w:rPr>
            <w:noProof/>
            <w:webHidden/>
          </w:rPr>
          <w:t>17</w:t>
        </w:r>
        <w:r w:rsidR="00112D29">
          <w:rPr>
            <w:noProof/>
            <w:webHidden/>
          </w:rPr>
          <w:fldChar w:fldCharType="end"/>
        </w:r>
      </w:hyperlink>
    </w:p>
    <w:p w14:paraId="213D6DD0" w14:textId="77777777" w:rsidR="0056540F" w:rsidRDefault="001920E1">
      <w:pPr>
        <w:pStyle w:val="TOC3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 w:bidi="ar-SA"/>
        </w:rPr>
      </w:pPr>
      <w:hyperlink w:anchor="_Toc38450486" w:history="1">
        <w:r w:rsidR="0056540F" w:rsidRPr="00C51E81">
          <w:rPr>
            <w:rStyle w:val="Hyperlink"/>
            <w:rFonts w:ascii="Calibri" w:hAnsi="Calibri"/>
            <w:noProof/>
            <w:lang w:val="ru-RU"/>
          </w:rPr>
          <w:t>Противодействие эргономическим, физическим, экологическим и химическим рискам</w:t>
        </w:r>
        <w:r w:rsidR="0056540F">
          <w:rPr>
            <w:noProof/>
            <w:webHidden/>
          </w:rPr>
          <w:tab/>
        </w:r>
        <w:r w:rsidR="00112D29">
          <w:rPr>
            <w:noProof/>
            <w:webHidden/>
          </w:rPr>
          <w:fldChar w:fldCharType="begin"/>
        </w:r>
        <w:r w:rsidR="0056540F">
          <w:rPr>
            <w:noProof/>
            <w:webHidden/>
          </w:rPr>
          <w:instrText xml:space="preserve"> PAGEREF _Toc38450486 \h </w:instrText>
        </w:r>
        <w:r w:rsidR="00112D29">
          <w:rPr>
            <w:noProof/>
            <w:webHidden/>
          </w:rPr>
        </w:r>
        <w:r w:rsidR="00112D29">
          <w:rPr>
            <w:noProof/>
            <w:webHidden/>
          </w:rPr>
          <w:fldChar w:fldCharType="separate"/>
        </w:r>
        <w:r w:rsidR="0056540F">
          <w:rPr>
            <w:noProof/>
            <w:webHidden/>
          </w:rPr>
          <w:t>23</w:t>
        </w:r>
        <w:r w:rsidR="00112D29">
          <w:rPr>
            <w:noProof/>
            <w:webHidden/>
          </w:rPr>
          <w:fldChar w:fldCharType="end"/>
        </w:r>
      </w:hyperlink>
    </w:p>
    <w:p w14:paraId="4CAA94BC" w14:textId="77777777" w:rsidR="0056540F" w:rsidRDefault="001920E1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ru-RU" w:eastAsia="ru-RU" w:bidi="ar-SA"/>
        </w:rPr>
      </w:pPr>
      <w:hyperlink w:anchor="_Toc38450487" w:history="1">
        <w:r w:rsidR="0056540F" w:rsidRPr="00C51E81">
          <w:rPr>
            <w:rStyle w:val="Hyperlink"/>
            <w:rFonts w:ascii="Calibri" w:hAnsi="Calibri"/>
            <w:noProof/>
            <w:lang w:val="ru-RU"/>
          </w:rPr>
          <w:t>Совместная работа по охране здоровья и обеспечении безопасности</w:t>
        </w:r>
        <w:r w:rsidR="0056540F">
          <w:rPr>
            <w:noProof/>
            <w:webHidden/>
          </w:rPr>
          <w:tab/>
        </w:r>
        <w:r w:rsidR="00112D29">
          <w:rPr>
            <w:noProof/>
            <w:webHidden/>
          </w:rPr>
          <w:fldChar w:fldCharType="begin"/>
        </w:r>
        <w:r w:rsidR="0056540F">
          <w:rPr>
            <w:noProof/>
            <w:webHidden/>
          </w:rPr>
          <w:instrText xml:space="preserve"> PAGEREF _Toc38450487 \h </w:instrText>
        </w:r>
        <w:r w:rsidR="00112D29">
          <w:rPr>
            <w:noProof/>
            <w:webHidden/>
          </w:rPr>
        </w:r>
        <w:r w:rsidR="00112D29">
          <w:rPr>
            <w:noProof/>
            <w:webHidden/>
          </w:rPr>
          <w:fldChar w:fldCharType="separate"/>
        </w:r>
        <w:r w:rsidR="0056540F">
          <w:rPr>
            <w:noProof/>
            <w:webHidden/>
          </w:rPr>
          <w:t>25</w:t>
        </w:r>
        <w:r w:rsidR="00112D29">
          <w:rPr>
            <w:noProof/>
            <w:webHidden/>
          </w:rPr>
          <w:fldChar w:fldCharType="end"/>
        </w:r>
      </w:hyperlink>
    </w:p>
    <w:p w14:paraId="4718D7C6" w14:textId="77777777" w:rsidR="0056540F" w:rsidRDefault="001920E1">
      <w:pPr>
        <w:pStyle w:val="TOC2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 w:bidi="ar-SA"/>
        </w:rPr>
      </w:pPr>
      <w:hyperlink w:anchor="_Toc38450488" w:history="1">
        <w:r w:rsidR="0056540F" w:rsidRPr="00C51E81">
          <w:rPr>
            <w:rStyle w:val="Hyperlink"/>
            <w:rFonts w:ascii="Calibri" w:hAnsi="Calibri"/>
            <w:noProof/>
            <w:lang w:val="ru-RU"/>
          </w:rPr>
          <w:t>Меры противодействия пандемии</w:t>
        </w:r>
        <w:r w:rsidR="0056540F">
          <w:rPr>
            <w:noProof/>
            <w:webHidden/>
          </w:rPr>
          <w:tab/>
        </w:r>
        <w:r w:rsidR="00112D29">
          <w:rPr>
            <w:noProof/>
            <w:webHidden/>
          </w:rPr>
          <w:fldChar w:fldCharType="begin"/>
        </w:r>
        <w:r w:rsidR="0056540F">
          <w:rPr>
            <w:noProof/>
            <w:webHidden/>
          </w:rPr>
          <w:instrText xml:space="preserve"> PAGEREF _Toc38450488 \h </w:instrText>
        </w:r>
        <w:r w:rsidR="00112D29">
          <w:rPr>
            <w:noProof/>
            <w:webHidden/>
          </w:rPr>
        </w:r>
        <w:r w:rsidR="00112D29">
          <w:rPr>
            <w:noProof/>
            <w:webHidden/>
          </w:rPr>
          <w:fldChar w:fldCharType="separate"/>
        </w:r>
        <w:r w:rsidR="0056540F">
          <w:rPr>
            <w:noProof/>
            <w:webHidden/>
          </w:rPr>
          <w:t>25</w:t>
        </w:r>
        <w:r w:rsidR="00112D29">
          <w:rPr>
            <w:noProof/>
            <w:webHidden/>
          </w:rPr>
          <w:fldChar w:fldCharType="end"/>
        </w:r>
      </w:hyperlink>
    </w:p>
    <w:p w14:paraId="1F1A9ADA" w14:textId="77777777" w:rsidR="0056540F" w:rsidRDefault="001920E1">
      <w:pPr>
        <w:pStyle w:val="TOC2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 w:bidi="ar-SA"/>
        </w:rPr>
      </w:pPr>
      <w:hyperlink w:anchor="_Toc38450489" w:history="1">
        <w:r w:rsidR="0056540F" w:rsidRPr="00C51E81">
          <w:rPr>
            <w:rStyle w:val="Hyperlink"/>
            <w:rFonts w:ascii="Calibri" w:hAnsi="Calibri"/>
            <w:noProof/>
            <w:lang w:val="ru-RU"/>
          </w:rPr>
          <w:t>Социальный диалог по вопросам охраны труда в условиях пандемии</w:t>
        </w:r>
        <w:r w:rsidR="0056540F">
          <w:rPr>
            <w:noProof/>
            <w:webHidden/>
          </w:rPr>
          <w:tab/>
        </w:r>
        <w:r w:rsidR="00112D29">
          <w:rPr>
            <w:noProof/>
            <w:webHidden/>
          </w:rPr>
          <w:fldChar w:fldCharType="begin"/>
        </w:r>
        <w:r w:rsidR="0056540F">
          <w:rPr>
            <w:noProof/>
            <w:webHidden/>
          </w:rPr>
          <w:instrText xml:space="preserve"> PAGEREF _Toc38450489 \h </w:instrText>
        </w:r>
        <w:r w:rsidR="00112D29">
          <w:rPr>
            <w:noProof/>
            <w:webHidden/>
          </w:rPr>
        </w:r>
        <w:r w:rsidR="00112D29">
          <w:rPr>
            <w:noProof/>
            <w:webHidden/>
          </w:rPr>
          <w:fldChar w:fldCharType="separate"/>
        </w:r>
        <w:r w:rsidR="0056540F">
          <w:rPr>
            <w:noProof/>
            <w:webHidden/>
          </w:rPr>
          <w:t>29</w:t>
        </w:r>
        <w:r w:rsidR="00112D29">
          <w:rPr>
            <w:noProof/>
            <w:webHidden/>
          </w:rPr>
          <w:fldChar w:fldCharType="end"/>
        </w:r>
      </w:hyperlink>
    </w:p>
    <w:p w14:paraId="5AB36174" w14:textId="77777777" w:rsidR="0056540F" w:rsidRDefault="001920E1">
      <w:pPr>
        <w:pStyle w:val="TOC2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 w:bidi="ar-SA"/>
        </w:rPr>
      </w:pPr>
      <w:hyperlink w:anchor="_Toc38450490" w:history="1">
        <w:r w:rsidR="0056540F" w:rsidRPr="00C51E81">
          <w:rPr>
            <w:rStyle w:val="Hyperlink"/>
            <w:rFonts w:ascii="Calibri" w:hAnsi="Calibri"/>
            <w:noProof/>
            <w:lang w:val="ru-RU"/>
          </w:rPr>
          <w:t>Особая роль специалистов в области охране труда</w:t>
        </w:r>
        <w:r w:rsidR="0056540F">
          <w:rPr>
            <w:noProof/>
            <w:webHidden/>
          </w:rPr>
          <w:tab/>
        </w:r>
        <w:r w:rsidR="00112D29">
          <w:rPr>
            <w:noProof/>
            <w:webHidden/>
          </w:rPr>
          <w:fldChar w:fldCharType="begin"/>
        </w:r>
        <w:r w:rsidR="0056540F">
          <w:rPr>
            <w:noProof/>
            <w:webHidden/>
          </w:rPr>
          <w:instrText xml:space="preserve"> PAGEREF _Toc38450490 \h </w:instrText>
        </w:r>
        <w:r w:rsidR="00112D29">
          <w:rPr>
            <w:noProof/>
            <w:webHidden/>
          </w:rPr>
        </w:r>
        <w:r w:rsidR="00112D29">
          <w:rPr>
            <w:noProof/>
            <w:webHidden/>
          </w:rPr>
          <w:fldChar w:fldCharType="separate"/>
        </w:r>
        <w:r w:rsidR="0056540F">
          <w:rPr>
            <w:noProof/>
            <w:webHidden/>
          </w:rPr>
          <w:t>30</w:t>
        </w:r>
        <w:r w:rsidR="00112D29">
          <w:rPr>
            <w:noProof/>
            <w:webHidden/>
          </w:rPr>
          <w:fldChar w:fldCharType="end"/>
        </w:r>
      </w:hyperlink>
    </w:p>
    <w:p w14:paraId="2EAE8B30" w14:textId="77777777" w:rsidR="0056540F" w:rsidRDefault="001920E1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ru-RU" w:eastAsia="ru-RU" w:bidi="ar-SA"/>
        </w:rPr>
      </w:pPr>
      <w:hyperlink w:anchor="_Toc38450491" w:history="1">
        <w:r w:rsidR="0056540F" w:rsidRPr="00C51E81">
          <w:rPr>
            <w:rStyle w:val="Hyperlink"/>
            <w:rFonts w:ascii="Calibri" w:hAnsi="Calibri"/>
            <w:noProof/>
            <w:lang w:val="ru-RU"/>
          </w:rPr>
          <w:t>Библиография</w:t>
        </w:r>
        <w:r w:rsidR="0056540F">
          <w:rPr>
            <w:noProof/>
            <w:webHidden/>
          </w:rPr>
          <w:tab/>
        </w:r>
        <w:r w:rsidR="00112D29">
          <w:rPr>
            <w:noProof/>
            <w:webHidden/>
          </w:rPr>
          <w:fldChar w:fldCharType="begin"/>
        </w:r>
        <w:r w:rsidR="0056540F">
          <w:rPr>
            <w:noProof/>
            <w:webHidden/>
          </w:rPr>
          <w:instrText xml:space="preserve"> PAGEREF _Toc38450491 \h </w:instrText>
        </w:r>
        <w:r w:rsidR="00112D29">
          <w:rPr>
            <w:noProof/>
            <w:webHidden/>
          </w:rPr>
        </w:r>
        <w:r w:rsidR="00112D29">
          <w:rPr>
            <w:noProof/>
            <w:webHidden/>
          </w:rPr>
          <w:fldChar w:fldCharType="separate"/>
        </w:r>
        <w:r w:rsidR="0056540F">
          <w:rPr>
            <w:noProof/>
            <w:webHidden/>
          </w:rPr>
          <w:t>31</w:t>
        </w:r>
        <w:r w:rsidR="00112D29">
          <w:rPr>
            <w:noProof/>
            <w:webHidden/>
          </w:rPr>
          <w:fldChar w:fldCharType="end"/>
        </w:r>
      </w:hyperlink>
    </w:p>
    <w:p w14:paraId="791E876D" w14:textId="77777777" w:rsidR="0056540F" w:rsidRDefault="001920E1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ru-RU" w:eastAsia="ru-RU" w:bidi="ar-SA"/>
        </w:rPr>
      </w:pPr>
      <w:hyperlink w:anchor="_Toc38450492" w:history="1">
        <w:r w:rsidR="0056540F" w:rsidRPr="00C51E81">
          <w:rPr>
            <w:rStyle w:val="Hyperlink"/>
            <w:rFonts w:ascii="Calibri" w:hAnsi="Calibri"/>
            <w:noProof/>
            <w:lang w:val="ru-RU"/>
          </w:rPr>
          <w:t xml:space="preserve">Приложение 1. Подборка актуальных пособий и материалов для противодействия </w:t>
        </w:r>
        <w:r w:rsidR="0056540F" w:rsidRPr="00C51E81">
          <w:rPr>
            <w:rStyle w:val="Hyperlink"/>
            <w:rFonts w:ascii="Calibri" w:hAnsi="Calibri"/>
            <w:noProof/>
            <w:lang w:val="en-GB"/>
          </w:rPr>
          <w:t>Covid</w:t>
        </w:r>
        <w:r w:rsidR="0056540F" w:rsidRPr="00C51E81">
          <w:rPr>
            <w:rStyle w:val="Hyperlink"/>
            <w:rFonts w:ascii="Calibri" w:hAnsi="Calibri"/>
            <w:noProof/>
            <w:lang w:val="ru-RU"/>
          </w:rPr>
          <w:t>-19</w:t>
        </w:r>
        <w:r w:rsidR="0056540F">
          <w:rPr>
            <w:noProof/>
            <w:webHidden/>
          </w:rPr>
          <w:tab/>
        </w:r>
        <w:r w:rsidR="00112D29">
          <w:rPr>
            <w:noProof/>
            <w:webHidden/>
          </w:rPr>
          <w:fldChar w:fldCharType="begin"/>
        </w:r>
        <w:r w:rsidR="0056540F">
          <w:rPr>
            <w:noProof/>
            <w:webHidden/>
          </w:rPr>
          <w:instrText xml:space="preserve"> PAGEREF _Toc38450492 \h </w:instrText>
        </w:r>
        <w:r w:rsidR="00112D29">
          <w:rPr>
            <w:noProof/>
            <w:webHidden/>
          </w:rPr>
        </w:r>
        <w:r w:rsidR="00112D29">
          <w:rPr>
            <w:noProof/>
            <w:webHidden/>
          </w:rPr>
          <w:fldChar w:fldCharType="separate"/>
        </w:r>
        <w:r w:rsidR="0056540F">
          <w:rPr>
            <w:noProof/>
            <w:webHidden/>
          </w:rPr>
          <w:t>34</w:t>
        </w:r>
        <w:r w:rsidR="00112D29">
          <w:rPr>
            <w:noProof/>
            <w:webHidden/>
          </w:rPr>
          <w:fldChar w:fldCharType="end"/>
        </w:r>
      </w:hyperlink>
    </w:p>
    <w:p w14:paraId="233E5C62" w14:textId="77777777" w:rsidR="00C8794A" w:rsidRPr="001F266B" w:rsidRDefault="00112D29" w:rsidP="00B852A0">
      <w:pPr>
        <w:rPr>
          <w:rFonts w:ascii="Calibri" w:hAnsi="Calibri"/>
          <w:lang w:val="en-GB"/>
        </w:rPr>
      </w:pPr>
      <w:r w:rsidRPr="001F266B">
        <w:rPr>
          <w:rFonts w:ascii="Calibri" w:hAnsi="Calibri"/>
          <w:sz w:val="28"/>
          <w:lang w:val="en-GB"/>
        </w:rPr>
        <w:fldChar w:fldCharType="end"/>
      </w:r>
    </w:p>
    <w:p w14:paraId="2A6AD1C7" w14:textId="77777777" w:rsidR="00811245" w:rsidRPr="001F266B" w:rsidRDefault="00811245" w:rsidP="00B852A0">
      <w:pPr>
        <w:rPr>
          <w:rFonts w:ascii="Calibri" w:hAnsi="Calibri"/>
          <w:lang w:val="en-GB"/>
        </w:rPr>
        <w:sectPr w:rsidR="00811245" w:rsidRPr="001F266B">
          <w:pgSz w:w="11907" w:h="16839" w:code="9"/>
          <w:pgMar w:top="1440" w:right="1800" w:bottom="1080" w:left="1800" w:header="720" w:footer="720" w:gutter="0"/>
          <w:cols w:space="720"/>
          <w:titlePg/>
          <w:docGrid w:linePitch="360"/>
        </w:sectPr>
      </w:pPr>
    </w:p>
    <w:p w14:paraId="5EFE7F48" w14:textId="77777777" w:rsidR="00CB598F" w:rsidRPr="001F266B" w:rsidRDefault="001F266B" w:rsidP="000C5EBA">
      <w:pPr>
        <w:pStyle w:val="Heading1"/>
        <w:rPr>
          <w:rFonts w:ascii="Calibri" w:hAnsi="Calibri"/>
          <w:sz w:val="56"/>
          <w:szCs w:val="56"/>
          <w:lang w:val="ru-RU"/>
        </w:rPr>
      </w:pPr>
      <w:bookmarkStart w:id="1" w:name="_Toc36590286"/>
      <w:bookmarkStart w:id="2" w:name="_Toc38450479"/>
      <w:r w:rsidRPr="001F266B">
        <w:rPr>
          <w:rFonts w:ascii="Calibri" w:hAnsi="Calibri"/>
          <w:sz w:val="56"/>
          <w:szCs w:val="56"/>
          <w:lang w:val="ru-RU"/>
        </w:rPr>
        <w:lastRenderedPageBreak/>
        <w:t>Эпидемии и пандемии в 21-м век</w:t>
      </w:r>
      <w:bookmarkEnd w:id="1"/>
      <w:r w:rsidRPr="001F266B">
        <w:rPr>
          <w:rFonts w:ascii="Calibri" w:hAnsi="Calibri"/>
          <w:sz w:val="56"/>
          <w:szCs w:val="56"/>
          <w:lang w:val="ru-RU"/>
        </w:rPr>
        <w:t>е</w:t>
      </w:r>
      <w:bookmarkEnd w:id="2"/>
    </w:p>
    <w:p w14:paraId="6465CBA4" w14:textId="77777777" w:rsidR="00CB598F" w:rsidRPr="001F266B" w:rsidRDefault="001F266B" w:rsidP="00CB598F">
      <w:pPr>
        <w:rPr>
          <w:rFonts w:ascii="Calibri" w:hAnsi="Calibri"/>
          <w:lang w:val="ru-RU"/>
        </w:rPr>
      </w:pPr>
      <w:r w:rsidRPr="001F266B">
        <w:rPr>
          <w:rFonts w:ascii="Calibri" w:hAnsi="Calibri"/>
          <w:lang w:val="ru-RU"/>
        </w:rPr>
        <w:t>За последние два</w:t>
      </w:r>
      <w:r>
        <w:rPr>
          <w:rFonts w:ascii="Calibri" w:hAnsi="Calibri"/>
          <w:lang w:val="ru-RU"/>
        </w:rPr>
        <w:t>дцать лет</w:t>
      </w:r>
      <w:r w:rsidRPr="001F266B">
        <w:rPr>
          <w:rFonts w:ascii="Calibri" w:hAnsi="Calibri"/>
          <w:lang w:val="ru-RU"/>
        </w:rPr>
        <w:t xml:space="preserve"> в мире неоднократно</w:t>
      </w:r>
      <w:r>
        <w:rPr>
          <w:rFonts w:ascii="Calibri" w:hAnsi="Calibri"/>
          <w:lang w:val="ru-RU"/>
        </w:rPr>
        <w:t xml:space="preserve"> происходили</w:t>
      </w:r>
      <w:r w:rsidRPr="001F266B">
        <w:rPr>
          <w:rFonts w:ascii="Calibri" w:hAnsi="Calibri"/>
          <w:lang w:val="ru-RU"/>
        </w:rPr>
        <w:t xml:space="preserve"> вспышки инфекционных заболеваний, характеризующиеся высокой скоростью заражения населения</w:t>
      </w:r>
      <w:r w:rsidR="00CB598F" w:rsidRPr="001F266B">
        <w:rPr>
          <w:rFonts w:ascii="Calibri" w:hAnsi="Calibri"/>
          <w:lang w:val="ru-RU"/>
        </w:rPr>
        <w:t>.</w:t>
      </w:r>
    </w:p>
    <w:tbl>
      <w:tblPr>
        <w:tblStyle w:val="TableGrid"/>
        <w:tblpPr w:leftFromText="142" w:rightFromText="142" w:vertAnchor="text" w:horzAnchor="margin" w:tblpXSpec="right" w:tblpY="84"/>
        <w:tblW w:w="0" w:type="auto"/>
        <w:tblLook w:val="04A0" w:firstRow="1" w:lastRow="0" w:firstColumn="1" w:lastColumn="0" w:noHBand="0" w:noVBand="1"/>
      </w:tblPr>
      <w:tblGrid>
        <w:gridCol w:w="4807"/>
      </w:tblGrid>
      <w:tr w:rsidR="00CB598F" w:rsidRPr="00316AE8" w14:paraId="099C72B5" w14:textId="77777777" w:rsidTr="00A75A30">
        <w:trPr>
          <w:trHeight w:val="5377"/>
        </w:trPr>
        <w:tc>
          <w:tcPr>
            <w:tcW w:w="4807" w:type="dxa"/>
            <w:shd w:val="clear" w:color="auto" w:fill="D5DCE4" w:themeFill="text2" w:themeFillTint="33"/>
          </w:tcPr>
          <w:p w14:paraId="30422E4B" w14:textId="77777777" w:rsidR="00CB598F" w:rsidRPr="00A72214" w:rsidRDefault="00A72214" w:rsidP="00A75A30">
            <w:pPr>
              <w:pStyle w:val="TableTitle"/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Какова разница между эпидемией, вспышкой заболевания и пандемией</w:t>
            </w:r>
            <w:r w:rsidR="00CB598F" w:rsidRPr="00A72214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? </w:t>
            </w:r>
          </w:p>
          <w:p w14:paraId="75F6B34F" w14:textId="77777777" w:rsidR="00CB598F" w:rsidRPr="00A72214" w:rsidRDefault="00A72214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Термины «вспышка заболевания» и «эпидемия» часто считаются синонимами</w:t>
            </w:r>
            <w:r w:rsidR="00CB598F" w:rsidRPr="00A72214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</w:t>
            </w:r>
          </w:p>
          <w:p w14:paraId="1449C328" w14:textId="77777777" w:rsidR="00CB598F" w:rsidRPr="00D95A4A" w:rsidRDefault="00A72214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ВОЗ</w:t>
            </w:r>
            <w:r w:rsidRPr="00D95A4A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предусматривает</w:t>
            </w:r>
            <w:r w:rsidRPr="00D95A4A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следующие</w:t>
            </w:r>
            <w:r w:rsidRPr="00D95A4A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определения</w:t>
            </w:r>
            <w:r w:rsidR="00CB598F" w:rsidRPr="00D95A4A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:</w:t>
            </w:r>
          </w:p>
          <w:p w14:paraId="6CD086E8" w14:textId="77777777" w:rsidR="00CB598F" w:rsidRPr="00E171B9" w:rsidRDefault="00A72214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Эпидемия</w:t>
            </w:r>
            <w:r w:rsidR="00CB598F" w:rsidRPr="00D95A4A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.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Распространение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 общине или регионе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случаев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заболевания</w:t>
            </w:r>
            <w:r w:rsidR="00CB598F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,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патологических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особенностей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поведения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или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других происшествий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,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влияющих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на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здоровье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людей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,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количестве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,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явно превышающем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обычное</w:t>
            </w:r>
            <w:r w:rsidR="00CB598F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</w:t>
            </w:r>
            <w:r w:rsidR="00CB598F" w:rsidRPr="001F266B">
              <w:rPr>
                <w:rStyle w:val="FootnoteReference"/>
                <w:rFonts w:ascii="Calibri" w:hAnsi="Calibri"/>
                <w:lang w:val="en-GB"/>
              </w:rPr>
              <w:footnoteReference w:id="1"/>
            </w:r>
            <w:r w:rsidR="00CB598F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При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этом община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или регион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,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</w:t>
            </w:r>
            <w:r w:rsidR="00E171B9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котором наблюдаются эти случаи, точно известны</w:t>
            </w:r>
            <w:r w:rsidR="00CB598F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(</w:t>
            </w:r>
            <w:r w:rsid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ВОЗ</w:t>
            </w:r>
            <w:r w:rsidR="00CB598F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, 2007). </w:t>
            </w:r>
          </w:p>
          <w:p w14:paraId="16D46706" w14:textId="77777777" w:rsidR="00CB598F" w:rsidRPr="00B94AC7" w:rsidRDefault="00E171B9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Вспышка</w:t>
            </w:r>
            <w:r w:rsidRPr="00D95A4A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болезни</w:t>
            </w:r>
            <w:r w:rsidR="00CB598F" w:rsidRPr="00D95A4A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</w:t>
            </w:r>
            <w:r w:rsidRPr="00D95A4A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Возникновение</w:t>
            </w:r>
            <w:r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случаев</w:t>
            </w:r>
            <w:r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заболевания</w:t>
            </w:r>
            <w:r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</w:t>
            </w:r>
            <w:r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количестве</w:t>
            </w:r>
            <w:r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превышающем</w:t>
            </w:r>
            <w:r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обычное</w:t>
            </w:r>
            <w:r w:rsidR="00CB598F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</w:t>
            </w:r>
            <w:r w:rsidR="00CB598F" w:rsidRPr="001F266B">
              <w:rPr>
                <w:rStyle w:val="FootnoteReference"/>
                <w:rFonts w:ascii="Calibri" w:hAnsi="Calibri"/>
                <w:lang w:val="en-GB"/>
              </w:rPr>
              <w:footnoteReference w:id="2"/>
            </w:r>
            <w:r w:rsidR="00CB598F" w:rsidRPr="00E171B9">
              <w:rPr>
                <w:rStyle w:val="SubtleReference"/>
                <w:rFonts w:ascii="Calibri" w:hAnsi="Calibri"/>
                <w:caps w:val="0"/>
                <w:color w:val="000000" w:themeColor="text1"/>
                <w:vertAlign w:val="superscript"/>
                <w:lang w:val="ru-RU"/>
              </w:rPr>
              <w:t xml:space="preserve"> </w:t>
            </w:r>
            <w:r w:rsid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Такие</w:t>
            </w:r>
            <w:r w:rsidR="00B94AC7" w:rsidRP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вспышки как правило</w:t>
            </w:r>
            <w:r w:rsidR="00B94AC7" w:rsidRP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вызываются инфекцией</w:t>
            </w:r>
            <w:r w:rsidR="00CB598F" w:rsidRP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,</w:t>
            </w:r>
            <w:r w:rsid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передаваемой в ходе контакта с другим человеком</w:t>
            </w:r>
            <w:r w:rsidR="00CB598F" w:rsidRP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,</w:t>
            </w:r>
            <w:r w:rsid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животным</w:t>
            </w:r>
            <w:r w:rsidR="00CB598F" w:rsidRP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,</w:t>
            </w:r>
            <w:r w:rsid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природной или иной средой</w:t>
            </w:r>
            <w:r w:rsidR="00CB598F" w:rsidRP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(</w:t>
            </w:r>
            <w:r w:rsid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ВОЗ</w:t>
            </w:r>
            <w:r w:rsidR="00CB598F" w:rsidRP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, </w:t>
            </w:r>
            <w:r w:rsidR="00BD6BD7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lang w:val="en-GB"/>
              </w:rPr>
              <w:t>n</w:t>
            </w:r>
            <w:r w:rsidR="00BD6BD7" w:rsidRP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</w:t>
            </w:r>
            <w:r w:rsidR="00BD6BD7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lang w:val="en-GB"/>
              </w:rPr>
              <w:t>d</w:t>
            </w:r>
            <w:r w:rsidR="00BD6BD7" w:rsidRP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</w:t>
            </w:r>
            <w:r w:rsidR="00CB598F" w:rsidRP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).</w:t>
            </w:r>
          </w:p>
          <w:p w14:paraId="6D8104A7" w14:textId="77777777" w:rsidR="00CB598F" w:rsidRPr="00B94AC7" w:rsidRDefault="00B94AC7" w:rsidP="00B94AC7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Пандемия</w:t>
            </w:r>
            <w:r w:rsidR="00CB598F" w:rsidRP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.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Распространение нового заболевания в мировом масштабе</w:t>
            </w:r>
            <w:r w:rsidRP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ВОЗ</w:t>
            </w:r>
            <w:r w:rsidR="00CB598F" w:rsidRPr="00B94AC7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, 2010).</w:t>
            </w:r>
          </w:p>
        </w:tc>
      </w:tr>
    </w:tbl>
    <w:p w14:paraId="51E93CEE" w14:textId="77777777" w:rsidR="00CB598F" w:rsidRPr="001F266B" w:rsidRDefault="001F266B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Эпидемии</w:t>
      </w:r>
      <w:r w:rsidRPr="001F266B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ранее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выходившие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пределы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той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или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иной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территории</w:t>
      </w:r>
      <w:r w:rsidR="00CB598F" w:rsidRPr="001F266B">
        <w:rPr>
          <w:rFonts w:ascii="Calibri" w:hAnsi="Calibri"/>
          <w:lang w:val="ru-RU"/>
        </w:rPr>
        <w:t>,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теперь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беспрецедентной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скоростью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распространяются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всему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миру</w:t>
      </w:r>
      <w:r w:rsidR="00CB598F" w:rsidRPr="001F266B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ВОЗ</w:t>
      </w:r>
      <w:r w:rsidRPr="001F266B">
        <w:rPr>
          <w:rFonts w:ascii="Calibri" w:hAnsi="Calibri"/>
          <w:lang w:val="ru-RU"/>
        </w:rPr>
        <w:t xml:space="preserve">, 2018), </w:t>
      </w:r>
      <w:r>
        <w:rPr>
          <w:rFonts w:ascii="Calibri" w:hAnsi="Calibri"/>
          <w:lang w:val="ru-RU"/>
        </w:rPr>
        <w:t>что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отчасти является следствием</w:t>
      </w:r>
      <w:r w:rsidRPr="001F26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процессов глобальной интеграции,</w:t>
      </w:r>
      <w:r w:rsidR="00237F6B">
        <w:rPr>
          <w:rFonts w:ascii="Calibri" w:hAnsi="Calibri"/>
          <w:lang w:val="ru-RU"/>
        </w:rPr>
        <w:t xml:space="preserve"> развития пассажирских перевозок</w:t>
      </w:r>
      <w:r>
        <w:rPr>
          <w:rFonts w:ascii="Calibri" w:hAnsi="Calibri"/>
          <w:lang w:val="ru-RU"/>
        </w:rPr>
        <w:t xml:space="preserve"> и урбанизации</w:t>
      </w:r>
      <w:r w:rsidR="00CB598F" w:rsidRPr="001F266B">
        <w:rPr>
          <w:rFonts w:ascii="Calibri" w:hAnsi="Calibri"/>
          <w:lang w:val="ru-RU"/>
        </w:rPr>
        <w:t xml:space="preserve"> (</w:t>
      </w:r>
      <w:r w:rsidR="00CB598F" w:rsidRPr="001F266B">
        <w:rPr>
          <w:rFonts w:ascii="Calibri" w:hAnsi="Calibri"/>
          <w:lang w:val="en-GB"/>
        </w:rPr>
        <w:t>Madhav</w:t>
      </w:r>
      <w:r w:rsidR="00CB598F" w:rsidRPr="001F266B">
        <w:rPr>
          <w:rFonts w:ascii="Calibri" w:hAnsi="Calibri"/>
          <w:lang w:val="ru-RU"/>
        </w:rPr>
        <w:t xml:space="preserve"> </w:t>
      </w:r>
      <w:r w:rsidR="00CB598F" w:rsidRPr="001F266B">
        <w:rPr>
          <w:rFonts w:ascii="Calibri" w:hAnsi="Calibri"/>
          <w:lang w:val="en-GB"/>
        </w:rPr>
        <w:t>et</w:t>
      </w:r>
      <w:r w:rsidR="00CB598F" w:rsidRPr="001F266B">
        <w:rPr>
          <w:rFonts w:ascii="Calibri" w:hAnsi="Calibri"/>
          <w:lang w:val="ru-RU"/>
        </w:rPr>
        <w:t xml:space="preserve"> </w:t>
      </w:r>
      <w:r w:rsidR="00CB598F" w:rsidRPr="001F266B">
        <w:rPr>
          <w:rFonts w:ascii="Calibri" w:hAnsi="Calibri"/>
          <w:lang w:val="en-GB"/>
        </w:rPr>
        <w:t>al</w:t>
      </w:r>
      <w:r w:rsidR="00CB598F" w:rsidRPr="001F266B">
        <w:rPr>
          <w:rFonts w:ascii="Calibri" w:hAnsi="Calibri"/>
          <w:lang w:val="ru-RU"/>
        </w:rPr>
        <w:t>., 2017).</w:t>
      </w:r>
    </w:p>
    <w:p w14:paraId="7BD3529F" w14:textId="77777777" w:rsidR="00CB598F" w:rsidRPr="00237F6B" w:rsidRDefault="00237F6B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Уже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давно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известные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патогены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могут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вернуться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вызвать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эпидемию</w:t>
      </w:r>
      <w:r w:rsidRPr="00237F6B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создавая угрозу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населению в условиях отсутствия иммунитета</w:t>
      </w:r>
      <w:r w:rsidR="00CB598F" w:rsidRPr="00237F6B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Так</w:t>
      </w:r>
      <w:r w:rsidR="00CB598F" w:rsidRPr="00237F6B">
        <w:rPr>
          <w:rFonts w:ascii="Calibri" w:hAnsi="Calibri"/>
          <w:lang w:val="ru-RU"/>
        </w:rPr>
        <w:t>,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вспышки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эпидемии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лихорадки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Эбола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="00CB598F" w:rsidRPr="00237F6B">
        <w:rPr>
          <w:rFonts w:ascii="Calibri" w:hAnsi="Calibri"/>
          <w:lang w:val="ru-RU"/>
        </w:rPr>
        <w:t xml:space="preserve"> 2014</w:t>
      </w:r>
      <w:r w:rsidRPr="00237F6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году</w:t>
      </w:r>
      <w:r w:rsidR="00CB598F" w:rsidRPr="001F266B">
        <w:rPr>
          <w:rStyle w:val="FootnoteReference"/>
          <w:rFonts w:ascii="Calibri" w:hAnsi="Calibri"/>
          <w:lang w:val="en-GB"/>
        </w:rPr>
        <w:footnoteReference w:id="3"/>
      </w:r>
      <w:r>
        <w:rPr>
          <w:rFonts w:ascii="Calibri" w:hAnsi="Calibri"/>
          <w:lang w:val="ru-RU"/>
        </w:rPr>
        <w:t xml:space="preserve"> в мире с 1976 года наблюдалось 24 подобных</w:t>
      </w:r>
      <w:r w:rsidR="00A72214">
        <w:rPr>
          <w:rFonts w:ascii="Calibri" w:hAnsi="Calibri"/>
          <w:lang w:val="ru-RU"/>
        </w:rPr>
        <w:t xml:space="preserve"> эпидемий</w:t>
      </w:r>
      <w:r>
        <w:rPr>
          <w:rFonts w:ascii="Calibri" w:hAnsi="Calibri"/>
          <w:lang w:val="ru-RU"/>
        </w:rPr>
        <w:t>, носивших локальный характер</w:t>
      </w:r>
      <w:r w:rsidR="00CB598F" w:rsidRPr="00237F6B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ВОЗ</w:t>
      </w:r>
      <w:r w:rsidR="00CB598F" w:rsidRPr="00237F6B">
        <w:rPr>
          <w:rFonts w:ascii="Calibri" w:hAnsi="Calibri"/>
          <w:lang w:val="ru-RU"/>
        </w:rPr>
        <w:t xml:space="preserve">, 2018). </w:t>
      </w:r>
    </w:p>
    <w:p w14:paraId="751587A2" w14:textId="77777777" w:rsidR="00CB598F" w:rsidRPr="00CB74C4" w:rsidRDefault="00B94AC7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К</w:t>
      </w:r>
      <w:r w:rsidRPr="00B94AC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счастью</w:t>
      </w:r>
      <w:r w:rsidR="00CB598F" w:rsidRPr="00B94AC7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для</w:t>
      </w:r>
      <w:r w:rsidR="00CB74C4">
        <w:rPr>
          <w:rFonts w:ascii="Calibri" w:hAnsi="Calibri"/>
          <w:lang w:val="ru-RU"/>
        </w:rPr>
        <w:t xml:space="preserve"> ряда</w:t>
      </w:r>
      <w:r>
        <w:rPr>
          <w:rFonts w:ascii="Calibri" w:hAnsi="Calibri"/>
          <w:lang w:val="ru-RU"/>
        </w:rPr>
        <w:t xml:space="preserve"> известных эпидемических</w:t>
      </w:r>
      <w:r w:rsidRPr="00B94AC7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заболеваний</w:t>
      </w:r>
      <w:r w:rsidRPr="00B94AC7">
        <w:rPr>
          <w:rFonts w:ascii="Calibri" w:hAnsi="Calibri"/>
          <w:lang w:val="ru-RU"/>
        </w:rPr>
        <w:t xml:space="preserve"> – </w:t>
      </w:r>
      <w:r>
        <w:rPr>
          <w:rFonts w:ascii="Calibri" w:hAnsi="Calibri"/>
          <w:lang w:val="ru-RU"/>
        </w:rPr>
        <w:t>холеры</w:t>
      </w:r>
      <w:r w:rsidRPr="00B94AC7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СПИДа</w:t>
      </w:r>
      <w:r w:rsidRPr="00B94AC7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гриппа</w:t>
      </w:r>
      <w:r w:rsidRPr="00B94AC7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менингита</w:t>
      </w:r>
      <w:r w:rsidRPr="00B94AC7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туберкулеза</w:t>
      </w:r>
      <w:r w:rsidRPr="00B94AC7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малярии</w:t>
      </w:r>
      <w:r w:rsidRPr="00B94AC7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вируса зика и желтой лихорадки – уже давно существуют и широко применяются программы профилактики и контроля</w:t>
      </w:r>
      <w:r w:rsidR="00CB598F" w:rsidRPr="00B94AC7">
        <w:rPr>
          <w:rFonts w:ascii="Calibri" w:hAnsi="Calibri"/>
          <w:lang w:val="ru-RU"/>
        </w:rPr>
        <w:t>.</w:t>
      </w:r>
      <w:r w:rsidR="00CB74C4">
        <w:rPr>
          <w:rFonts w:ascii="Calibri" w:hAnsi="Calibri"/>
          <w:lang w:val="ru-RU"/>
        </w:rPr>
        <w:t xml:space="preserve"> Однако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даже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в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условиях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наличия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мер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противодействия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эти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заболевания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по</w:t>
      </w:r>
      <w:r w:rsidR="00CB74C4" w:rsidRPr="00CB74C4">
        <w:rPr>
          <w:rFonts w:ascii="Calibri" w:hAnsi="Calibri"/>
          <w:lang w:val="ru-RU"/>
        </w:rPr>
        <w:t>-</w:t>
      </w:r>
      <w:r w:rsidR="00CB74C4">
        <w:rPr>
          <w:rFonts w:ascii="Calibri" w:hAnsi="Calibri"/>
          <w:lang w:val="ru-RU"/>
        </w:rPr>
        <w:t>прежнему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представляют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опасность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для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населения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многих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стран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мира в силу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того, что существующим системам здравоохранения сложно обеспечить всем равный доступ к эффективным профилактическим и медицинским мерам</w:t>
      </w:r>
      <w:r w:rsidR="00CB598F" w:rsidRPr="00CB74C4">
        <w:rPr>
          <w:rFonts w:ascii="Calibri" w:hAnsi="Calibri"/>
          <w:lang w:val="ru-RU"/>
        </w:rPr>
        <w:t xml:space="preserve"> (</w:t>
      </w:r>
      <w:r w:rsidR="00CB74C4">
        <w:rPr>
          <w:rFonts w:ascii="Calibri" w:hAnsi="Calibri"/>
          <w:lang w:val="ru-RU"/>
        </w:rPr>
        <w:t>диагностике и лечению</w:t>
      </w:r>
      <w:r w:rsidR="00CB598F" w:rsidRPr="00CB74C4">
        <w:rPr>
          <w:rFonts w:ascii="Calibri" w:hAnsi="Calibri"/>
          <w:lang w:val="ru-RU"/>
        </w:rPr>
        <w:t xml:space="preserve">). </w:t>
      </w:r>
      <w:r w:rsidR="00CB74C4">
        <w:rPr>
          <w:rFonts w:ascii="Calibri" w:hAnsi="Calibri"/>
          <w:lang w:val="ru-RU"/>
        </w:rPr>
        <w:t>В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настоящее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время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общепринятой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стратегией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для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того</w:t>
      </w:r>
      <w:r w:rsidR="00CB74C4" w:rsidRPr="00CB74C4">
        <w:rPr>
          <w:rFonts w:ascii="Calibri" w:hAnsi="Calibri"/>
          <w:lang w:val="ru-RU"/>
        </w:rPr>
        <w:t xml:space="preserve">, </w:t>
      </w:r>
      <w:r w:rsidR="00CB74C4">
        <w:rPr>
          <w:rFonts w:ascii="Calibri" w:hAnsi="Calibri"/>
          <w:lang w:val="ru-RU"/>
        </w:rPr>
        <w:t>чтобы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исключить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или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искоренить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эти</w:t>
      </w:r>
      <w:r w:rsidR="00CB74C4" w:rsidRPr="00CB74C4">
        <w:rPr>
          <w:rFonts w:ascii="Calibri" w:hAnsi="Calibri"/>
          <w:lang w:val="ru-RU"/>
        </w:rPr>
        <w:t xml:space="preserve"> </w:t>
      </w:r>
      <w:r w:rsidR="00CB74C4">
        <w:rPr>
          <w:rFonts w:ascii="Calibri" w:hAnsi="Calibri"/>
          <w:lang w:val="ru-RU"/>
        </w:rPr>
        <w:t>болезни, является вакцинация или применение других мер противодействия</w:t>
      </w:r>
      <w:r w:rsidR="00CB598F" w:rsidRPr="00CB74C4">
        <w:rPr>
          <w:rFonts w:ascii="Calibri" w:hAnsi="Calibri"/>
          <w:lang w:val="ru-RU"/>
        </w:rPr>
        <w:t>.</w:t>
      </w:r>
    </w:p>
    <w:p w14:paraId="56014504" w14:textId="77777777" w:rsidR="00CB598F" w:rsidRPr="00F82770" w:rsidRDefault="00D62974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Эпидемию</w:t>
      </w:r>
      <w:r w:rsidRPr="00D6297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также</w:t>
      </w:r>
      <w:r w:rsidRPr="00D6297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могут</w:t>
      </w:r>
      <w:r w:rsidRPr="00D6297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вызвать</w:t>
      </w:r>
      <w:r w:rsidRPr="00D6297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новые</w:t>
      </w:r>
      <w:r w:rsidRPr="00D6297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патогены</w:t>
      </w:r>
      <w:r w:rsidR="00CB598F" w:rsidRPr="00D62974">
        <w:rPr>
          <w:rFonts w:ascii="Calibri" w:hAnsi="Calibri"/>
          <w:lang w:val="ru-RU"/>
        </w:rPr>
        <w:t>,</w:t>
      </w:r>
      <w:r w:rsidRPr="00D6297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как</w:t>
      </w:r>
      <w:r w:rsidRPr="00D6297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D6297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случае атипичной пневмонии (ТОРС)</w:t>
      </w:r>
      <w:r w:rsidR="00F82770">
        <w:rPr>
          <w:rFonts w:ascii="Calibri" w:hAnsi="Calibri"/>
          <w:lang w:val="ru-RU"/>
        </w:rPr>
        <w:t>,</w:t>
      </w:r>
      <w:r w:rsidR="00CB598F" w:rsidRPr="001F266B">
        <w:rPr>
          <w:rStyle w:val="FootnoteReference"/>
          <w:rFonts w:ascii="Calibri" w:hAnsi="Calibri"/>
          <w:lang w:val="en-GB"/>
        </w:rPr>
        <w:footnoteReference w:id="4"/>
      </w:r>
      <w:r w:rsidR="00CB598F" w:rsidRPr="00D6297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свиного гриппа</w:t>
      </w:r>
      <w:r w:rsidR="00F82770">
        <w:rPr>
          <w:rFonts w:ascii="Calibri" w:hAnsi="Calibri"/>
          <w:lang w:val="ru-RU"/>
        </w:rPr>
        <w:t>,</w:t>
      </w:r>
      <w:r w:rsidR="00CB598F" w:rsidRPr="001F266B">
        <w:rPr>
          <w:rStyle w:val="FootnoteReference"/>
          <w:rFonts w:ascii="Calibri" w:hAnsi="Calibri"/>
          <w:lang w:val="en-GB"/>
        </w:rPr>
        <w:footnoteReference w:id="5"/>
      </w:r>
      <w:r w:rsidR="00CB598F" w:rsidRPr="00D62974">
        <w:rPr>
          <w:rFonts w:ascii="Calibri" w:hAnsi="Calibri"/>
          <w:lang w:val="ru-RU"/>
        </w:rPr>
        <w:t xml:space="preserve"> </w:t>
      </w:r>
      <w:r w:rsidR="00886A4A">
        <w:rPr>
          <w:rFonts w:ascii="Calibri" w:hAnsi="Calibri"/>
          <w:lang w:val="ru-RU"/>
        </w:rPr>
        <w:t>ближневосточного респираторного синдрома</w:t>
      </w:r>
      <w:r w:rsidR="00CB598F" w:rsidRPr="00D62974">
        <w:rPr>
          <w:rFonts w:ascii="Calibri" w:hAnsi="Calibri"/>
          <w:lang w:val="ru-RU"/>
        </w:rPr>
        <w:t xml:space="preserve"> (</w:t>
      </w:r>
      <w:r w:rsidR="00886A4A">
        <w:rPr>
          <w:rFonts w:ascii="Calibri" w:hAnsi="Calibri"/>
          <w:lang w:val="ru-RU"/>
        </w:rPr>
        <w:t>БВРС</w:t>
      </w:r>
      <w:r w:rsidR="00CB598F" w:rsidRPr="00D62974">
        <w:rPr>
          <w:rFonts w:ascii="Calibri" w:hAnsi="Calibri"/>
          <w:lang w:val="ru-RU"/>
        </w:rPr>
        <w:t>)</w:t>
      </w:r>
      <w:r w:rsidR="00CB598F" w:rsidRPr="001F266B">
        <w:rPr>
          <w:rStyle w:val="FootnoteReference"/>
          <w:rFonts w:ascii="Calibri" w:hAnsi="Calibri"/>
          <w:lang w:val="en-GB"/>
        </w:rPr>
        <w:footnoteReference w:id="6"/>
      </w:r>
      <w:r w:rsidR="00CB598F" w:rsidRPr="00D62974">
        <w:rPr>
          <w:rFonts w:ascii="Calibri" w:hAnsi="Calibri"/>
          <w:lang w:val="ru-RU"/>
        </w:rPr>
        <w:t xml:space="preserve"> </w:t>
      </w:r>
      <w:r w:rsidR="00F82770">
        <w:rPr>
          <w:rFonts w:ascii="Calibri" w:hAnsi="Calibri"/>
          <w:lang w:val="ru-RU"/>
        </w:rPr>
        <w:t>а также текущего нового коронавируса</w:t>
      </w:r>
      <w:r w:rsidR="00CB598F" w:rsidRPr="00D62974">
        <w:rPr>
          <w:rFonts w:ascii="Calibri" w:hAnsi="Calibri"/>
          <w:lang w:val="ru-RU"/>
        </w:rPr>
        <w:t xml:space="preserve"> </w:t>
      </w:r>
      <w:r w:rsidR="00CB598F" w:rsidRPr="00D62974">
        <w:rPr>
          <w:rFonts w:ascii="Calibri" w:hAnsi="Calibri"/>
          <w:lang w:val="ru-RU"/>
        </w:rPr>
        <w:lastRenderedPageBreak/>
        <w:t>(</w:t>
      </w:r>
      <w:r w:rsidR="00CB598F" w:rsidRPr="001F266B">
        <w:rPr>
          <w:rFonts w:ascii="Calibri" w:hAnsi="Calibri"/>
          <w:lang w:val="en-GB"/>
        </w:rPr>
        <w:t>C</w:t>
      </w:r>
      <w:r w:rsidR="00731407" w:rsidRPr="001F266B">
        <w:rPr>
          <w:rFonts w:ascii="Calibri" w:hAnsi="Calibri"/>
          <w:lang w:val="en-GB"/>
        </w:rPr>
        <w:t>ovid</w:t>
      </w:r>
      <w:r w:rsidR="00731407" w:rsidRPr="00D62974">
        <w:rPr>
          <w:rFonts w:ascii="Calibri" w:hAnsi="Calibri"/>
          <w:lang w:val="ru-RU"/>
        </w:rPr>
        <w:t>-</w:t>
      </w:r>
      <w:r w:rsidR="00CB598F" w:rsidRPr="00D62974">
        <w:rPr>
          <w:rFonts w:ascii="Calibri" w:hAnsi="Calibri"/>
          <w:lang w:val="ru-RU"/>
        </w:rPr>
        <w:t>19).</w:t>
      </w:r>
      <w:r w:rsidR="00CB598F" w:rsidRPr="001F266B">
        <w:rPr>
          <w:rStyle w:val="FootnoteReference"/>
          <w:rFonts w:ascii="Calibri" w:hAnsi="Calibri"/>
          <w:lang w:val="en-GB"/>
        </w:rPr>
        <w:footnoteReference w:id="7"/>
      </w:r>
      <w:r w:rsidR="00CB598F" w:rsidRPr="00D62974">
        <w:rPr>
          <w:rFonts w:ascii="Calibri" w:hAnsi="Calibri"/>
          <w:lang w:val="ru-RU"/>
        </w:rPr>
        <w:t xml:space="preserve"> </w:t>
      </w:r>
      <w:r w:rsidR="00F82770">
        <w:rPr>
          <w:rFonts w:ascii="Calibri" w:hAnsi="Calibri"/>
          <w:lang w:val="ru-RU"/>
        </w:rPr>
        <w:t>К</w:t>
      </w:r>
      <w:r w:rsidR="00F82770" w:rsidRPr="00F82770">
        <w:rPr>
          <w:rFonts w:ascii="Calibri" w:hAnsi="Calibri"/>
          <w:lang w:val="ru-RU"/>
        </w:rPr>
        <w:t xml:space="preserve"> </w:t>
      </w:r>
      <w:r w:rsidR="00F82770">
        <w:rPr>
          <w:rFonts w:ascii="Calibri" w:hAnsi="Calibri"/>
          <w:lang w:val="ru-RU"/>
        </w:rPr>
        <w:t>сожалению</w:t>
      </w:r>
      <w:r w:rsidR="00CB598F" w:rsidRPr="00F82770">
        <w:rPr>
          <w:rFonts w:ascii="Calibri" w:hAnsi="Calibri"/>
          <w:lang w:val="ru-RU"/>
        </w:rPr>
        <w:t>,</w:t>
      </w:r>
      <w:r w:rsidR="00F82770">
        <w:rPr>
          <w:rFonts w:ascii="Calibri" w:hAnsi="Calibri"/>
          <w:lang w:val="ru-RU"/>
        </w:rPr>
        <w:t xml:space="preserve"> ни вакцины, ни препаратов для лечения большинства новых заболеваний пока нет</w:t>
      </w:r>
      <w:r w:rsidR="00CB598F" w:rsidRPr="00F82770">
        <w:rPr>
          <w:rFonts w:ascii="Calibri" w:hAnsi="Calibri"/>
          <w:lang w:val="ru-RU"/>
        </w:rPr>
        <w:t xml:space="preserve"> (</w:t>
      </w:r>
      <w:r w:rsidR="00F82770">
        <w:rPr>
          <w:rFonts w:ascii="Calibri" w:hAnsi="Calibri"/>
          <w:lang w:val="ru-RU"/>
        </w:rPr>
        <w:t>ВОЗ</w:t>
      </w:r>
      <w:r w:rsidR="00CB598F" w:rsidRPr="00F82770">
        <w:rPr>
          <w:rFonts w:ascii="Calibri" w:hAnsi="Calibri"/>
          <w:lang w:val="ru-RU"/>
        </w:rPr>
        <w:t>, 2018).</w:t>
      </w:r>
    </w:p>
    <w:p w14:paraId="09C18B57" w14:textId="77777777" w:rsidR="00CB598F" w:rsidRPr="00E00EE2" w:rsidRDefault="00D95ACC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Так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как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угроза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нового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инфекционного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заболевания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обычно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возникает на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местах</w:t>
      </w:r>
      <w:r w:rsidR="00CB598F" w:rsidRPr="00D95ACC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то для того, чтобы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предотвратить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его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дальнейшее распространение и не допустить перегрузки систем здравоохранения, важно понимать его динамику</w:t>
      </w:r>
      <w:r w:rsidR="00CB598F" w:rsidRPr="00D95ACC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Развитие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эпидемических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пандемических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заболеваний</w:t>
      </w:r>
      <w:r w:rsidRPr="00D95ACC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как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правило</w:t>
      </w:r>
      <w:r w:rsidRPr="00D95ACC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происходит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четыре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фазы</w:t>
      </w:r>
      <w:r w:rsidR="00CB598F" w:rsidRPr="00D95ACC">
        <w:rPr>
          <w:rFonts w:ascii="Calibri" w:hAnsi="Calibri"/>
          <w:lang w:val="ru-RU"/>
        </w:rPr>
        <w:t>: (1)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появление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или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возникновение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заболевания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внутри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общины</w:t>
      </w:r>
      <w:r w:rsidR="00CB598F" w:rsidRPr="00D95ACC">
        <w:rPr>
          <w:rFonts w:ascii="Calibri" w:hAnsi="Calibri"/>
          <w:lang w:val="ru-RU"/>
        </w:rPr>
        <w:t xml:space="preserve">; (2) </w:t>
      </w:r>
      <w:r>
        <w:rPr>
          <w:rFonts w:ascii="Calibri" w:hAnsi="Calibri"/>
          <w:lang w:val="ru-RU"/>
        </w:rPr>
        <w:t>его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вспышка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локализованная</w:t>
      </w:r>
      <w:r w:rsidRPr="00D95AC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передача</w:t>
      </w:r>
      <w:r w:rsidR="00CB598F" w:rsidRPr="00D95ACC">
        <w:rPr>
          <w:rFonts w:ascii="Calibri" w:hAnsi="Calibri"/>
          <w:lang w:val="ru-RU"/>
        </w:rPr>
        <w:t>; (3)</w:t>
      </w:r>
      <w:r>
        <w:rPr>
          <w:rFonts w:ascii="Calibri" w:hAnsi="Calibri"/>
          <w:lang w:val="ru-RU"/>
        </w:rPr>
        <w:t xml:space="preserve"> превращение вспышки в эпидемию </w:t>
      </w:r>
      <w:r w:rsidR="00E00EE2" w:rsidRPr="00E00EE2">
        <w:rPr>
          <w:rFonts w:ascii="Calibri" w:hAnsi="Calibri"/>
          <w:lang w:val="ru-RU"/>
        </w:rPr>
        <w:t>(</w:t>
      </w:r>
      <w:r>
        <w:rPr>
          <w:rFonts w:ascii="Calibri" w:hAnsi="Calibri"/>
          <w:lang w:val="ru-RU"/>
        </w:rPr>
        <w:t>пандемию</w:t>
      </w:r>
      <w:r w:rsidR="00E00EE2" w:rsidRPr="00E00EE2">
        <w:rPr>
          <w:rFonts w:ascii="Calibri" w:hAnsi="Calibri"/>
          <w:lang w:val="ru-RU"/>
        </w:rPr>
        <w:t>)</w:t>
      </w:r>
      <w:r w:rsidR="00CB598F" w:rsidRPr="00E00EE2">
        <w:rPr>
          <w:rFonts w:ascii="Calibri" w:hAnsi="Calibri"/>
          <w:lang w:val="ru-RU"/>
        </w:rPr>
        <w:t xml:space="preserve"> (</w:t>
      </w:r>
      <w:r w:rsidR="00E00EE2">
        <w:rPr>
          <w:rFonts w:ascii="Calibri" w:hAnsi="Calibri"/>
          <w:lang w:val="ru-RU"/>
        </w:rPr>
        <w:t>передача</w:t>
      </w:r>
      <w:r w:rsidRPr="00E00EE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от</w:t>
      </w:r>
      <w:r w:rsidRPr="00E00EE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человека</w:t>
      </w:r>
      <w:r w:rsidRPr="00E00EE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человеку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растет</w:t>
      </w:r>
      <w:r w:rsidR="00CB598F" w:rsidRPr="00E00EE2">
        <w:rPr>
          <w:rFonts w:ascii="Calibri" w:hAnsi="Calibri"/>
          <w:lang w:val="ru-RU"/>
        </w:rPr>
        <w:t>); (4)</w:t>
      </w:r>
      <w:r w:rsidRPr="00E00EE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снижение</w:t>
      </w:r>
      <w:r w:rsidRPr="00E00EE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передачи</w:t>
      </w:r>
      <w:r w:rsidR="00CB598F" w:rsidRPr="00E00EE2">
        <w:rPr>
          <w:rFonts w:ascii="Calibri" w:hAnsi="Calibri"/>
          <w:lang w:val="ru-RU"/>
        </w:rPr>
        <w:t xml:space="preserve"> (</w:t>
      </w:r>
      <w:r w:rsidR="00E00EE2">
        <w:rPr>
          <w:rFonts w:ascii="Calibri" w:hAnsi="Calibri"/>
          <w:lang w:val="ru-RU"/>
        </w:rPr>
        <w:t>передача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от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человека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человеку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снижается в силу появления коллективного иммунитета или эффективности мер противодействия</w:t>
      </w:r>
      <w:r w:rsidR="00CB598F" w:rsidRPr="00E00EE2">
        <w:rPr>
          <w:rFonts w:ascii="Calibri" w:hAnsi="Calibri"/>
          <w:lang w:val="ru-RU"/>
        </w:rPr>
        <w:t>) (</w:t>
      </w:r>
      <w:r w:rsidR="00E00EE2">
        <w:rPr>
          <w:rFonts w:ascii="Calibri" w:hAnsi="Calibri"/>
          <w:lang w:val="ru-RU"/>
        </w:rPr>
        <w:t>ВОЗ</w:t>
      </w:r>
      <w:r w:rsidR="00CB598F" w:rsidRPr="00E00EE2">
        <w:rPr>
          <w:rFonts w:ascii="Calibri" w:hAnsi="Calibri"/>
          <w:lang w:val="ru-RU"/>
        </w:rPr>
        <w:t xml:space="preserve">, 2018). </w:t>
      </w:r>
      <w:r w:rsidR="00E00EE2">
        <w:rPr>
          <w:rFonts w:ascii="Calibri" w:hAnsi="Calibri"/>
          <w:lang w:val="ru-RU"/>
        </w:rPr>
        <w:t>Эта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динамика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определяет</w:t>
      </w:r>
      <w:r w:rsidR="00E00EE2" w:rsidRPr="00E00EE2">
        <w:rPr>
          <w:rFonts w:ascii="Calibri" w:hAnsi="Calibri"/>
          <w:lang w:val="ru-RU"/>
        </w:rPr>
        <w:t xml:space="preserve">, </w:t>
      </w:r>
      <w:r w:rsidR="00E00EE2">
        <w:rPr>
          <w:rFonts w:ascii="Calibri" w:hAnsi="Calibri"/>
          <w:lang w:val="ru-RU"/>
        </w:rPr>
        <w:t>в каких мерах может возникнуть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необходимость</w:t>
      </w:r>
      <w:r w:rsidR="00CB598F" w:rsidRPr="00E00EE2">
        <w:rPr>
          <w:rFonts w:ascii="Calibri" w:hAnsi="Calibri"/>
          <w:lang w:val="ru-RU"/>
        </w:rPr>
        <w:t>.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На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основе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опыта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борьбы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с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эпидемиями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основных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смертельных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заболеваний</w:t>
      </w:r>
      <w:r w:rsidR="00E00EE2" w:rsidRPr="00E00EE2">
        <w:rPr>
          <w:rFonts w:ascii="Calibri" w:hAnsi="Calibri"/>
          <w:lang w:val="ru-RU"/>
        </w:rPr>
        <w:t xml:space="preserve"> </w:t>
      </w:r>
      <w:r w:rsidR="00E00EE2">
        <w:rPr>
          <w:rFonts w:ascii="Calibri" w:hAnsi="Calibri"/>
          <w:lang w:val="ru-RU"/>
        </w:rPr>
        <w:t>Всемирная организация здравоохранения (ВОЗ) различает пять важнейших этапов противодействия вспышке заболевания</w:t>
      </w:r>
      <w:r w:rsidR="00CB598F" w:rsidRPr="00E00EE2">
        <w:rPr>
          <w:rFonts w:ascii="Calibri" w:hAnsi="Calibri"/>
          <w:lang w:val="ru-RU"/>
        </w:rPr>
        <w:t>:</w:t>
      </w:r>
    </w:p>
    <w:p w14:paraId="610B36C2" w14:textId="77777777" w:rsidR="00CB598F" w:rsidRPr="00C547CF" w:rsidRDefault="00E00EE2" w:rsidP="00CB598F">
      <w:pPr>
        <w:pStyle w:val="NoSpacing"/>
        <w:numPr>
          <w:ilvl w:val="0"/>
          <w:numId w:val="21"/>
        </w:numPr>
        <w:rPr>
          <w:rFonts w:ascii="Calibri" w:hAnsi="Calibri"/>
          <w:lang w:val="ru-RU"/>
        </w:rPr>
      </w:pPr>
      <w:r>
        <w:rPr>
          <w:rFonts w:ascii="Calibri" w:hAnsi="Calibri"/>
          <w:b/>
          <w:bCs/>
          <w:lang w:val="ru-RU"/>
        </w:rPr>
        <w:t>Прогнозирование</w:t>
      </w:r>
      <w:r w:rsidRPr="00E00EE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новых и рецидивирующих заболеваний в целях их скорейшего обнаружения и принятия мер противодействия</w:t>
      </w:r>
      <w:r w:rsidR="00CB598F" w:rsidRPr="00E00EE2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Прогнозирование</w:t>
      </w:r>
      <w:r w:rsidRPr="00E00EE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охватывает</w:t>
      </w:r>
      <w:r w:rsidRPr="00E00EE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определение</w:t>
      </w:r>
      <w:r w:rsidRPr="00E00EE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наиболее</w:t>
      </w:r>
      <w:r w:rsidRPr="00E00EE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вероятных</w:t>
      </w:r>
      <w:r w:rsidRPr="00E00EE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болезней</w:t>
      </w:r>
      <w:r w:rsidRPr="00E00EE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E00EE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оперативное выявление факторов, могущих усугубить их воздействие или ускорить распространение</w:t>
      </w:r>
      <w:r w:rsidR="00CB598F" w:rsidRPr="00E00EE2">
        <w:rPr>
          <w:rFonts w:ascii="Calibri" w:hAnsi="Calibri"/>
          <w:lang w:val="ru-RU"/>
        </w:rPr>
        <w:t xml:space="preserve">. </w:t>
      </w:r>
      <w:r w:rsidR="00C547CF">
        <w:rPr>
          <w:rFonts w:ascii="Calibri" w:hAnsi="Calibri"/>
          <w:lang w:val="ru-RU"/>
        </w:rPr>
        <w:t>Планы</w:t>
      </w:r>
      <w:r w:rsidR="00C547CF" w:rsidRPr="00C547CF">
        <w:rPr>
          <w:rFonts w:ascii="Calibri" w:hAnsi="Calibri"/>
          <w:lang w:val="ru-RU"/>
        </w:rPr>
        <w:t xml:space="preserve"> </w:t>
      </w:r>
      <w:r w:rsidR="00C547CF">
        <w:rPr>
          <w:rFonts w:ascii="Calibri" w:hAnsi="Calibri"/>
          <w:lang w:val="ru-RU"/>
        </w:rPr>
        <w:t>подготовки</w:t>
      </w:r>
      <w:r w:rsidR="00C547CF" w:rsidRPr="00C547CF">
        <w:rPr>
          <w:rFonts w:ascii="Calibri" w:hAnsi="Calibri"/>
          <w:lang w:val="ru-RU"/>
        </w:rPr>
        <w:t xml:space="preserve"> </w:t>
      </w:r>
      <w:r w:rsidR="00C547CF">
        <w:rPr>
          <w:rFonts w:ascii="Calibri" w:hAnsi="Calibri"/>
          <w:lang w:val="ru-RU"/>
        </w:rPr>
        <w:t>к</w:t>
      </w:r>
      <w:r w:rsidR="00C547CF" w:rsidRPr="00C547CF">
        <w:rPr>
          <w:rFonts w:ascii="Calibri" w:hAnsi="Calibri"/>
          <w:lang w:val="ru-RU"/>
        </w:rPr>
        <w:t xml:space="preserve"> </w:t>
      </w:r>
      <w:r w:rsidR="00C547CF">
        <w:rPr>
          <w:rFonts w:ascii="Calibri" w:hAnsi="Calibri"/>
          <w:lang w:val="ru-RU"/>
        </w:rPr>
        <w:t>возможной</w:t>
      </w:r>
      <w:r w:rsidR="00C547CF" w:rsidRPr="00C547CF">
        <w:rPr>
          <w:rFonts w:ascii="Calibri" w:hAnsi="Calibri"/>
          <w:lang w:val="ru-RU"/>
        </w:rPr>
        <w:t xml:space="preserve"> </w:t>
      </w:r>
      <w:r w:rsidR="00C547CF">
        <w:rPr>
          <w:rFonts w:ascii="Calibri" w:hAnsi="Calibri"/>
          <w:lang w:val="ru-RU"/>
        </w:rPr>
        <w:t>эпидемии</w:t>
      </w:r>
      <w:r w:rsidR="00CB598F" w:rsidRPr="00C547CF">
        <w:rPr>
          <w:rFonts w:ascii="Calibri" w:hAnsi="Calibri"/>
          <w:lang w:val="ru-RU"/>
        </w:rPr>
        <w:t>,</w:t>
      </w:r>
      <w:r w:rsidR="00C547CF">
        <w:rPr>
          <w:rFonts w:ascii="Calibri" w:hAnsi="Calibri"/>
          <w:lang w:val="ru-RU"/>
        </w:rPr>
        <w:t xml:space="preserve"> опирающиеся за опыт прошлых лет</w:t>
      </w:r>
      <w:r w:rsidR="00CB598F" w:rsidRPr="00C547CF">
        <w:rPr>
          <w:rFonts w:ascii="Calibri" w:hAnsi="Calibri"/>
          <w:lang w:val="ru-RU"/>
        </w:rPr>
        <w:t xml:space="preserve">, </w:t>
      </w:r>
      <w:r w:rsidR="00C547CF">
        <w:rPr>
          <w:rFonts w:ascii="Calibri" w:hAnsi="Calibri"/>
          <w:lang w:val="ru-RU"/>
        </w:rPr>
        <w:t>должны предусматривать различные сценарии активного противодействия эпидемии в любой непредвиденной ситуации</w:t>
      </w:r>
      <w:r w:rsidR="00CB598F" w:rsidRPr="00C547CF">
        <w:rPr>
          <w:rFonts w:ascii="Calibri" w:hAnsi="Calibri"/>
          <w:lang w:val="ru-RU"/>
        </w:rPr>
        <w:t xml:space="preserve">. </w:t>
      </w:r>
    </w:p>
    <w:p w14:paraId="0640AC7D" w14:textId="77777777" w:rsidR="00CB598F" w:rsidRPr="00A87299" w:rsidRDefault="00C547CF" w:rsidP="00CB598F">
      <w:pPr>
        <w:pStyle w:val="NoSpacing"/>
        <w:numPr>
          <w:ilvl w:val="0"/>
          <w:numId w:val="21"/>
        </w:numPr>
        <w:rPr>
          <w:rFonts w:ascii="Calibri" w:hAnsi="Calibri"/>
          <w:lang w:val="ru-RU"/>
        </w:rPr>
      </w:pPr>
      <w:r>
        <w:rPr>
          <w:rFonts w:ascii="Calibri" w:hAnsi="Calibri"/>
          <w:b/>
          <w:bCs/>
          <w:lang w:val="ru-RU"/>
        </w:rPr>
        <w:t>Раннее</w:t>
      </w:r>
      <w:r w:rsidRPr="00C547CF">
        <w:rPr>
          <w:rFonts w:ascii="Calibri" w:hAnsi="Calibri"/>
          <w:b/>
          <w:bCs/>
          <w:lang w:val="ru-RU"/>
        </w:rPr>
        <w:t xml:space="preserve"> </w:t>
      </w:r>
      <w:r>
        <w:rPr>
          <w:rFonts w:ascii="Calibri" w:hAnsi="Calibri"/>
          <w:b/>
          <w:bCs/>
          <w:lang w:val="ru-RU"/>
        </w:rPr>
        <w:t>обнаружение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вспышки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заболевания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животных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людей</w:t>
      </w:r>
      <w:r w:rsidR="00CB598F" w:rsidRPr="00C547CF">
        <w:rPr>
          <w:rFonts w:ascii="Calibri" w:hAnsi="Calibri"/>
          <w:lang w:val="ru-RU"/>
        </w:rPr>
        <w:t>.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Для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этого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нередко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необходимо исследовать источники болезни, одновременно принимая оперативные и слаженные меры по ее сдерживанию</w:t>
      </w:r>
      <w:r w:rsidR="00CB598F" w:rsidRPr="00C547CF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Обнаружение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новых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заболеваний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ранней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стадии их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распространения требует постоянной бдительности</w:t>
      </w:r>
      <w:r w:rsidR="00CB598F" w:rsidRPr="00C547CF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упреждающей оценки риска и разработки новых средств управления</w:t>
      </w:r>
      <w:r w:rsidR="00CB598F" w:rsidRPr="00C547CF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Раннее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обнаружение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начинается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здравоохранения</w:t>
      </w:r>
      <w:r w:rsidR="00CB598F" w:rsidRPr="00C547CF">
        <w:rPr>
          <w:rFonts w:ascii="Calibri" w:hAnsi="Calibri"/>
          <w:lang w:val="ru-RU"/>
        </w:rPr>
        <w:t>;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это означает</w:t>
      </w:r>
      <w:r w:rsidRPr="00C547CF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что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медицинский</w:t>
      </w:r>
      <w:r w:rsidRPr="00C547C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персонал должен уметь распознавать потенциальные эпидемические заболевания и оперативно сообщать о любых необычных случаях</w:t>
      </w:r>
      <w:r w:rsidR="00CB598F" w:rsidRPr="00C547CF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например, о</w:t>
      </w:r>
      <w:r w:rsidR="00A87299">
        <w:rPr>
          <w:rFonts w:ascii="Calibri" w:hAnsi="Calibri"/>
          <w:lang w:val="ru-RU"/>
        </w:rPr>
        <w:t xml:space="preserve"> необычно большом кластере случаев или смертей</w:t>
      </w:r>
      <w:r w:rsidR="00CB598F" w:rsidRPr="00C547CF">
        <w:rPr>
          <w:rFonts w:ascii="Calibri" w:hAnsi="Calibri"/>
          <w:lang w:val="ru-RU"/>
        </w:rPr>
        <w:t xml:space="preserve">). </w:t>
      </w:r>
      <w:r w:rsidR="00A87299">
        <w:rPr>
          <w:rFonts w:ascii="Calibri" w:hAnsi="Calibri"/>
          <w:lang w:val="ru-RU"/>
        </w:rPr>
        <w:t>На</w:t>
      </w:r>
      <w:r w:rsidR="00A87299" w:rsidRPr="00A87299">
        <w:rPr>
          <w:rFonts w:ascii="Calibri" w:hAnsi="Calibri"/>
          <w:lang w:val="ru-RU"/>
        </w:rPr>
        <w:t xml:space="preserve"> </w:t>
      </w:r>
      <w:r w:rsidR="00A87299">
        <w:rPr>
          <w:rFonts w:ascii="Calibri" w:hAnsi="Calibri"/>
          <w:lang w:val="ru-RU"/>
        </w:rPr>
        <w:t>него</w:t>
      </w:r>
      <w:r w:rsidR="00A87299" w:rsidRPr="00A87299">
        <w:rPr>
          <w:rFonts w:ascii="Calibri" w:hAnsi="Calibri"/>
          <w:lang w:val="ru-RU"/>
        </w:rPr>
        <w:t xml:space="preserve"> </w:t>
      </w:r>
      <w:r w:rsidR="00A87299">
        <w:rPr>
          <w:rFonts w:ascii="Calibri" w:hAnsi="Calibri"/>
          <w:lang w:val="ru-RU"/>
        </w:rPr>
        <w:t>также</w:t>
      </w:r>
      <w:r w:rsidR="00A87299" w:rsidRPr="00A87299">
        <w:rPr>
          <w:rFonts w:ascii="Calibri" w:hAnsi="Calibri"/>
          <w:lang w:val="ru-RU"/>
        </w:rPr>
        <w:t xml:space="preserve"> </w:t>
      </w:r>
      <w:r w:rsidR="00A87299">
        <w:rPr>
          <w:rFonts w:ascii="Calibri" w:hAnsi="Calibri"/>
          <w:lang w:val="ru-RU"/>
        </w:rPr>
        <w:t>возлагается</w:t>
      </w:r>
      <w:r w:rsidR="00A87299" w:rsidRPr="00A87299">
        <w:rPr>
          <w:rFonts w:ascii="Calibri" w:hAnsi="Calibri"/>
          <w:lang w:val="ru-RU"/>
        </w:rPr>
        <w:t xml:space="preserve"> </w:t>
      </w:r>
      <w:r w:rsidR="00A87299">
        <w:rPr>
          <w:rFonts w:ascii="Calibri" w:hAnsi="Calibri"/>
          <w:lang w:val="ru-RU"/>
        </w:rPr>
        <w:t>задача по снижению риска передачи инфекции внутри общины, изолируя пациентов с тяжелыми формами заболевания</w:t>
      </w:r>
      <w:r w:rsidR="00CB598F" w:rsidRPr="00A87299">
        <w:rPr>
          <w:rFonts w:ascii="Calibri" w:hAnsi="Calibri"/>
          <w:lang w:val="ru-RU"/>
        </w:rPr>
        <w:t>.</w:t>
      </w:r>
    </w:p>
    <w:p w14:paraId="7A25DC1F" w14:textId="77777777" w:rsidR="00CB598F" w:rsidRPr="00A87299" w:rsidRDefault="00A87299" w:rsidP="00CB598F">
      <w:pPr>
        <w:pStyle w:val="NoSpacing"/>
        <w:numPr>
          <w:ilvl w:val="0"/>
          <w:numId w:val="21"/>
        </w:numPr>
        <w:rPr>
          <w:rFonts w:ascii="Calibri" w:hAnsi="Calibri"/>
          <w:lang w:val="ru-RU"/>
        </w:rPr>
      </w:pPr>
      <w:r>
        <w:rPr>
          <w:rFonts w:ascii="Calibri" w:hAnsi="Calibri"/>
          <w:b/>
          <w:bCs/>
          <w:lang w:val="ru-RU"/>
        </w:rPr>
        <w:t>Сдерживание</w:t>
      </w:r>
      <w:r w:rsidRPr="00A8729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заболевания на ранних стадиях его распространения</w:t>
      </w:r>
      <w:r w:rsidR="00CB598F" w:rsidRPr="00A87299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В силу абсолютной важности предотвратить массовую эпидемию меры по сдерживанию заболевания вне зависимости от его этиологии (скорее всего, неизвестной) следует вводить сразу же после обнаружения первого случая</w:t>
      </w:r>
      <w:r w:rsidR="00CB598F" w:rsidRPr="00A87299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Для принятия соответствующих мер противодействия также необходимы компетентные специалисты</w:t>
      </w:r>
      <w:r w:rsidR="00CB598F" w:rsidRPr="00A87299">
        <w:rPr>
          <w:rFonts w:ascii="Calibri" w:hAnsi="Calibri"/>
          <w:lang w:val="ru-RU"/>
        </w:rPr>
        <w:t xml:space="preserve">. </w:t>
      </w:r>
    </w:p>
    <w:p w14:paraId="197A919E" w14:textId="77777777" w:rsidR="00CB598F" w:rsidRPr="00F75511" w:rsidRDefault="00A87299" w:rsidP="00CB598F">
      <w:pPr>
        <w:pStyle w:val="NoSpacing"/>
        <w:numPr>
          <w:ilvl w:val="0"/>
          <w:numId w:val="21"/>
        </w:numPr>
        <w:rPr>
          <w:rFonts w:ascii="Calibri" w:hAnsi="Calibri"/>
          <w:lang w:val="ru-RU"/>
        </w:rPr>
      </w:pPr>
      <w:r>
        <w:rPr>
          <w:rFonts w:ascii="Calibri" w:hAnsi="Calibri"/>
          <w:b/>
          <w:bCs/>
          <w:lang w:val="ru-RU"/>
        </w:rPr>
        <w:t>Противодействие</w:t>
      </w:r>
      <w:r w:rsidR="00F75511">
        <w:rPr>
          <w:rFonts w:ascii="Calibri" w:hAnsi="Calibri"/>
          <w:b/>
          <w:bCs/>
          <w:lang w:val="ru-RU"/>
        </w:rPr>
        <w:t xml:space="preserve"> эпидемии</w:t>
      </w:r>
      <w:r w:rsidRPr="00F75511">
        <w:rPr>
          <w:rFonts w:ascii="Calibri" w:hAnsi="Calibri"/>
          <w:b/>
          <w:bCs/>
          <w:lang w:val="ru-RU"/>
        </w:rPr>
        <w:t xml:space="preserve"> </w:t>
      </w:r>
      <w:r>
        <w:rPr>
          <w:rFonts w:ascii="Calibri" w:hAnsi="Calibri"/>
          <w:b/>
          <w:bCs/>
          <w:lang w:val="ru-RU"/>
        </w:rPr>
        <w:t>и минимизация</w:t>
      </w:r>
      <w:r w:rsidR="00F75511">
        <w:rPr>
          <w:rFonts w:ascii="Calibri" w:hAnsi="Calibri"/>
          <w:b/>
          <w:bCs/>
          <w:lang w:val="ru-RU"/>
        </w:rPr>
        <w:t xml:space="preserve"> ее</w:t>
      </w:r>
      <w:r>
        <w:rPr>
          <w:rFonts w:ascii="Calibri" w:hAnsi="Calibri"/>
          <w:b/>
          <w:bCs/>
          <w:lang w:val="ru-RU"/>
        </w:rPr>
        <w:t xml:space="preserve"> последствий</w:t>
      </w:r>
      <w:r w:rsidR="00CB598F" w:rsidRPr="00F7551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 период нарастания</w:t>
      </w:r>
      <w:r w:rsidR="00CB598F" w:rsidRPr="00F75511">
        <w:rPr>
          <w:rFonts w:ascii="Calibri" w:hAnsi="Calibri"/>
          <w:lang w:val="ru-RU"/>
        </w:rPr>
        <w:t>.</w:t>
      </w:r>
      <w:r w:rsidR="00F75511">
        <w:rPr>
          <w:rFonts w:ascii="Calibri" w:hAnsi="Calibri"/>
          <w:lang w:val="ru-RU"/>
        </w:rPr>
        <w:t xml:space="preserve"> Как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только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эпидемический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или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пандемический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порог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достигнут</w:t>
      </w:r>
      <w:r w:rsidR="00F75511" w:rsidRPr="00F75511">
        <w:rPr>
          <w:rFonts w:ascii="Calibri" w:hAnsi="Calibri"/>
          <w:lang w:val="ru-RU"/>
        </w:rPr>
        <w:t xml:space="preserve">, </w:t>
      </w:r>
      <w:r w:rsidR="00F75511">
        <w:rPr>
          <w:rFonts w:ascii="Calibri" w:hAnsi="Calibri"/>
          <w:lang w:val="ru-RU"/>
        </w:rPr>
        <w:t>противодействие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инфекционной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болезни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имеет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целью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минимизацию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ее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последствий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и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сокращение</w:t>
      </w:r>
      <w:r w:rsidR="00F75511" w:rsidRPr="00F75511">
        <w:rPr>
          <w:rFonts w:ascii="Calibri" w:hAnsi="Calibri"/>
          <w:lang w:val="ru-RU"/>
        </w:rPr>
        <w:t xml:space="preserve"> </w:t>
      </w:r>
      <w:r w:rsidR="00F75511">
        <w:rPr>
          <w:rFonts w:ascii="Calibri" w:hAnsi="Calibri"/>
          <w:lang w:val="ru-RU"/>
        </w:rPr>
        <w:t>распространения</w:t>
      </w:r>
      <w:r w:rsidR="00F75511" w:rsidRPr="00F75511">
        <w:rPr>
          <w:rFonts w:ascii="Calibri" w:hAnsi="Calibri"/>
          <w:lang w:val="ru-RU"/>
        </w:rPr>
        <w:t xml:space="preserve">, </w:t>
      </w:r>
      <w:r w:rsidR="00F75511">
        <w:rPr>
          <w:rFonts w:ascii="Calibri" w:hAnsi="Calibri"/>
          <w:lang w:val="ru-RU"/>
        </w:rPr>
        <w:t xml:space="preserve">заболеваемости и </w:t>
      </w:r>
      <w:r w:rsidR="00F75511">
        <w:rPr>
          <w:rFonts w:ascii="Calibri" w:hAnsi="Calibri"/>
          <w:lang w:val="ru-RU"/>
        </w:rPr>
        <w:lastRenderedPageBreak/>
        <w:t>смертности, а также влияния на функционирование экономических, политических и социальных механизмов</w:t>
      </w:r>
      <w:r w:rsidR="00CB598F" w:rsidRPr="00F75511">
        <w:rPr>
          <w:rFonts w:ascii="Calibri" w:hAnsi="Calibri"/>
          <w:lang w:val="ru-RU"/>
        </w:rPr>
        <w:t xml:space="preserve">. </w:t>
      </w:r>
    </w:p>
    <w:p w14:paraId="0E3113B9" w14:textId="77777777" w:rsidR="00CB598F" w:rsidRPr="00E403DA" w:rsidRDefault="00F75511" w:rsidP="00CB598F">
      <w:pPr>
        <w:pStyle w:val="NoSpacing"/>
        <w:numPr>
          <w:ilvl w:val="0"/>
          <w:numId w:val="21"/>
        </w:numPr>
        <w:rPr>
          <w:rFonts w:ascii="Calibri" w:hAnsi="Calibri"/>
          <w:lang w:val="ru-RU"/>
        </w:rPr>
      </w:pPr>
      <w:r>
        <w:rPr>
          <w:rFonts w:ascii="Calibri" w:hAnsi="Calibri"/>
          <w:b/>
          <w:bCs/>
          <w:lang w:val="ru-RU"/>
        </w:rPr>
        <w:t>Устранение</w:t>
      </w:r>
      <w:r w:rsidRPr="00F7551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риска вспышки инфекционного заболевания или его</w:t>
      </w:r>
      <w:r w:rsidR="00CB598F" w:rsidRPr="00F7551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b/>
          <w:bCs/>
          <w:lang w:val="ru-RU"/>
        </w:rPr>
        <w:t>искоренение</w:t>
      </w:r>
      <w:r w:rsidR="00CB598F" w:rsidRPr="00F75511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Результатом</w:t>
      </w:r>
      <w:r w:rsidRPr="00F7551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</w:t>
      </w:r>
      <w:r w:rsidRPr="00F7551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противодействия</w:t>
      </w:r>
      <w:r w:rsidRPr="00F7551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заболеванию</w:t>
      </w:r>
      <w:r w:rsidRPr="00F7551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может стать</w:t>
      </w:r>
      <w:r w:rsidRPr="00F7551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его</w:t>
      </w:r>
      <w:r w:rsidRPr="00F7551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искоренение; это означает достаточность таких мер для предотвращения новой вспышки эпидемии в данном регионе</w:t>
      </w:r>
      <w:r w:rsidR="00CB598F" w:rsidRPr="00F75511">
        <w:rPr>
          <w:rFonts w:ascii="Calibri" w:hAnsi="Calibri"/>
          <w:lang w:val="ru-RU"/>
        </w:rPr>
        <w:t>.</w:t>
      </w:r>
      <w:r w:rsidR="00E403DA">
        <w:rPr>
          <w:rFonts w:ascii="Calibri" w:hAnsi="Calibri"/>
          <w:lang w:val="ru-RU"/>
        </w:rPr>
        <w:t xml:space="preserve"> Устранение означает, что заболевание больше не представляет серьезной опасности для общества</w:t>
      </w:r>
      <w:r w:rsidR="00CB598F" w:rsidRPr="00E403DA">
        <w:rPr>
          <w:rFonts w:ascii="Calibri" w:hAnsi="Calibri"/>
          <w:lang w:val="ru-RU"/>
        </w:rPr>
        <w:t>.</w:t>
      </w:r>
      <w:r w:rsidR="00E403DA">
        <w:rPr>
          <w:rFonts w:ascii="Calibri" w:hAnsi="Calibri"/>
          <w:lang w:val="ru-RU"/>
        </w:rPr>
        <w:t xml:space="preserve"> При</w:t>
      </w:r>
      <w:r w:rsidR="00E403DA" w:rsidRPr="00E403DA">
        <w:rPr>
          <w:rFonts w:ascii="Calibri" w:hAnsi="Calibri"/>
          <w:lang w:val="ru-RU"/>
        </w:rPr>
        <w:t xml:space="preserve"> </w:t>
      </w:r>
      <w:r w:rsidR="00E403DA">
        <w:rPr>
          <w:rFonts w:ascii="Calibri" w:hAnsi="Calibri"/>
          <w:lang w:val="ru-RU"/>
        </w:rPr>
        <w:t>этом во избежание рецидива заболевания</w:t>
      </w:r>
      <w:r w:rsidR="00E403DA" w:rsidRPr="00E403DA">
        <w:rPr>
          <w:rFonts w:ascii="Calibri" w:hAnsi="Calibri"/>
          <w:lang w:val="ru-RU"/>
        </w:rPr>
        <w:t xml:space="preserve"> </w:t>
      </w:r>
      <w:r w:rsidR="00E403DA">
        <w:rPr>
          <w:rFonts w:ascii="Calibri" w:hAnsi="Calibri"/>
          <w:lang w:val="ru-RU"/>
        </w:rPr>
        <w:t>принятие соответствующих</w:t>
      </w:r>
      <w:r w:rsidR="00E403DA" w:rsidRPr="00E403DA">
        <w:rPr>
          <w:rFonts w:ascii="Calibri" w:hAnsi="Calibri"/>
          <w:lang w:val="ru-RU"/>
        </w:rPr>
        <w:t xml:space="preserve"> </w:t>
      </w:r>
      <w:r w:rsidR="00E403DA">
        <w:rPr>
          <w:rFonts w:ascii="Calibri" w:hAnsi="Calibri"/>
          <w:lang w:val="ru-RU"/>
        </w:rPr>
        <w:t>мер</w:t>
      </w:r>
      <w:r w:rsidR="00E403DA" w:rsidRPr="00E403DA">
        <w:rPr>
          <w:rFonts w:ascii="Calibri" w:hAnsi="Calibri"/>
          <w:lang w:val="ru-RU"/>
        </w:rPr>
        <w:t xml:space="preserve"> (</w:t>
      </w:r>
      <w:r w:rsidR="00E403DA">
        <w:rPr>
          <w:rFonts w:ascii="Calibri" w:hAnsi="Calibri"/>
          <w:lang w:val="ru-RU"/>
        </w:rPr>
        <w:t>мониторинга</w:t>
      </w:r>
      <w:r w:rsidR="00E403DA" w:rsidRPr="00E403DA">
        <w:rPr>
          <w:rFonts w:ascii="Calibri" w:hAnsi="Calibri"/>
          <w:lang w:val="ru-RU"/>
        </w:rPr>
        <w:t xml:space="preserve"> </w:t>
      </w:r>
      <w:r w:rsidR="00E403DA">
        <w:rPr>
          <w:rFonts w:ascii="Calibri" w:hAnsi="Calibri"/>
          <w:lang w:val="ru-RU"/>
        </w:rPr>
        <w:t>и</w:t>
      </w:r>
      <w:r w:rsidR="00E403DA" w:rsidRPr="00E403DA">
        <w:rPr>
          <w:rFonts w:ascii="Calibri" w:hAnsi="Calibri"/>
          <w:lang w:val="ru-RU"/>
        </w:rPr>
        <w:t xml:space="preserve"> </w:t>
      </w:r>
      <w:r w:rsidR="00E403DA">
        <w:rPr>
          <w:rFonts w:ascii="Calibri" w:hAnsi="Calibri"/>
          <w:lang w:val="ru-RU"/>
        </w:rPr>
        <w:t>противодействия</w:t>
      </w:r>
      <w:r w:rsidR="00E403DA" w:rsidRPr="00E403DA">
        <w:rPr>
          <w:rFonts w:ascii="Calibri" w:hAnsi="Calibri"/>
          <w:lang w:val="ru-RU"/>
        </w:rPr>
        <w:t>)</w:t>
      </w:r>
      <w:r w:rsidR="00E403DA">
        <w:rPr>
          <w:rFonts w:ascii="Calibri" w:hAnsi="Calibri"/>
          <w:lang w:val="ru-RU"/>
        </w:rPr>
        <w:t xml:space="preserve"> следует продолжать</w:t>
      </w:r>
      <w:r w:rsidR="00CB598F" w:rsidRPr="00E403DA">
        <w:rPr>
          <w:rFonts w:ascii="Calibri" w:hAnsi="Calibri"/>
          <w:lang w:val="ru-RU"/>
        </w:rPr>
        <w:t xml:space="preserve">. </w:t>
      </w:r>
      <w:r w:rsidR="00E403DA">
        <w:rPr>
          <w:rFonts w:ascii="Calibri" w:hAnsi="Calibri"/>
          <w:lang w:val="ru-RU"/>
        </w:rPr>
        <w:t>Искоренение</w:t>
      </w:r>
      <w:r w:rsidR="00E403DA" w:rsidRPr="00E403DA">
        <w:rPr>
          <w:rFonts w:ascii="Calibri" w:hAnsi="Calibri"/>
          <w:lang w:val="ru-RU"/>
        </w:rPr>
        <w:t xml:space="preserve"> </w:t>
      </w:r>
      <w:r w:rsidR="00E403DA">
        <w:rPr>
          <w:rFonts w:ascii="Calibri" w:hAnsi="Calibri"/>
          <w:lang w:val="ru-RU"/>
        </w:rPr>
        <w:t>заболевания</w:t>
      </w:r>
      <w:r w:rsidR="00CB598F" w:rsidRPr="00E403DA">
        <w:rPr>
          <w:rFonts w:ascii="Calibri" w:hAnsi="Calibri"/>
          <w:lang w:val="ru-RU"/>
        </w:rPr>
        <w:t xml:space="preserve"> (</w:t>
      </w:r>
      <w:r w:rsidR="00E403DA">
        <w:rPr>
          <w:rFonts w:ascii="Calibri" w:hAnsi="Calibri"/>
          <w:lang w:val="ru-RU"/>
        </w:rPr>
        <w:t>что намного сложнее и редко достижимо</w:t>
      </w:r>
      <w:r w:rsidR="00CB598F" w:rsidRPr="00E403DA">
        <w:rPr>
          <w:rFonts w:ascii="Calibri" w:hAnsi="Calibri"/>
          <w:lang w:val="ru-RU"/>
        </w:rPr>
        <w:t>)</w:t>
      </w:r>
      <w:r w:rsidR="00E403DA">
        <w:rPr>
          <w:rFonts w:ascii="Calibri" w:hAnsi="Calibri"/>
          <w:lang w:val="ru-RU"/>
        </w:rPr>
        <w:t xml:space="preserve"> предполагает полное исключение новых случаев во всем мире</w:t>
      </w:r>
      <w:r w:rsidR="00CB598F" w:rsidRPr="00E403DA">
        <w:rPr>
          <w:rFonts w:ascii="Calibri" w:hAnsi="Calibri"/>
          <w:lang w:val="ru-RU"/>
        </w:rPr>
        <w:t xml:space="preserve">. </w:t>
      </w:r>
    </w:p>
    <w:p w14:paraId="0BCE51F7" w14:textId="77777777" w:rsidR="00CB598F" w:rsidRPr="00E403DA" w:rsidRDefault="00CB598F" w:rsidP="00CB598F">
      <w:pPr>
        <w:rPr>
          <w:rFonts w:ascii="Calibri" w:hAnsi="Calibri"/>
          <w:lang w:val="ru-RU"/>
        </w:rPr>
      </w:pP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2"/>
      </w:tblGrid>
      <w:tr w:rsidR="00CB598F" w:rsidRPr="00316AE8" w14:paraId="71C08584" w14:textId="77777777" w:rsidTr="00A75A30">
        <w:tc>
          <w:tcPr>
            <w:tcW w:w="9622" w:type="dxa"/>
            <w:shd w:val="clear" w:color="auto" w:fill="D5DCE4" w:themeFill="text2" w:themeFillTint="33"/>
          </w:tcPr>
          <w:p w14:paraId="052B1539" w14:textId="77777777" w:rsidR="00CB598F" w:rsidRPr="00046DAC" w:rsidRDefault="00046DAC" w:rsidP="00A75A30">
            <w:pPr>
              <w:pStyle w:val="TableTitle"/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Важнейшая информация о вирусе</w:t>
            </w:r>
            <w:r w:rsidR="00731407" w:rsidRPr="00046DAC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</w:t>
            </w:r>
            <w:r w:rsidR="00731407" w:rsidRPr="001F266B">
              <w:rPr>
                <w:rStyle w:val="SubtleReference"/>
                <w:rFonts w:ascii="Calibri" w:hAnsi="Calibri"/>
                <w:caps w:val="0"/>
                <w:color w:val="FF4A43"/>
                <w:lang w:val="en-GB"/>
              </w:rPr>
              <w:t>Covid</w:t>
            </w:r>
            <w:r w:rsidR="00731407" w:rsidRPr="00046DAC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-19</w:t>
            </w:r>
          </w:p>
          <w:p w14:paraId="60D9F0CA" w14:textId="77777777" w:rsidR="00CB598F" w:rsidRPr="00046DAC" w:rsidRDefault="00046DAC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</w:t>
            </w:r>
            <w:r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январе</w:t>
            </w:r>
            <w:r w:rsidR="00CB598F"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2020</w:t>
            </w:r>
            <w:r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года</w:t>
            </w:r>
            <w:r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Всемирная</w:t>
            </w:r>
            <w:r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организация</w:t>
            </w:r>
            <w:r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здравоохранения</w:t>
            </w:r>
            <w:r w:rsidR="00CB598F"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объявила, что</w:t>
            </w:r>
            <w:r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вспышка</w:t>
            </w:r>
            <w:r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нового</w:t>
            </w:r>
            <w:r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коронавируса</w:t>
            </w:r>
            <w:r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</w:t>
            </w:r>
            <w:r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китайской провинции Хубэй является чрезвычайной ситуацией в системе общественного здравоохранения, имеющей международное значение</w:t>
            </w:r>
            <w:r w:rsidR="00CB598F"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Спустя два месяца – 11 марта 2020 года – ВОЗ объявила вспышку коронавируса</w:t>
            </w:r>
            <w:r w:rsidR="00CB598F"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731407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lang w:val="en-GB"/>
              </w:rPr>
              <w:t>Covid</w:t>
            </w:r>
            <w:r w:rsidR="00731407"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пандемией</w:t>
            </w:r>
            <w:r w:rsidR="00CB598F"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</w:t>
            </w:r>
          </w:p>
          <w:p w14:paraId="23F7615B" w14:textId="77777777" w:rsidR="00CB598F" w:rsidRPr="00046DAC" w:rsidRDefault="00046DAC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На момент публикации настоящего доклада общее число заболевших в </w:t>
            </w:r>
            <w:r w:rsidRPr="00046DAC">
              <w:rPr>
                <w:rStyle w:val="SubtleReference"/>
                <w:rFonts w:ascii="Calibri" w:hAnsi="Calibri"/>
                <w:caps w:val="0"/>
                <w:color w:val="000000" w:themeColor="text1"/>
                <w:highlight w:val="yellow"/>
                <w:lang w:val="ru-RU"/>
              </w:rPr>
              <w:t>примерно 184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странах превысило</w:t>
            </w:r>
            <w:commentRangeStart w:id="3"/>
            <w:r w:rsidR="00CB598F"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Pr="00046DAC">
              <w:rPr>
                <w:rStyle w:val="SubtleReference"/>
                <w:rFonts w:ascii="Calibri" w:hAnsi="Calibri"/>
                <w:caps w:val="0"/>
                <w:color w:val="000000" w:themeColor="text1"/>
                <w:highlight w:val="yellow"/>
                <w:lang w:val="ru-RU"/>
              </w:rPr>
              <w:t>1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highlight w:val="yellow"/>
                <w:lang w:val="ru-RU"/>
              </w:rPr>
              <w:t>.</w:t>
            </w:r>
            <w:r w:rsidR="00190D84" w:rsidRPr="00046DAC">
              <w:rPr>
                <w:rStyle w:val="SubtleReference"/>
                <w:rFonts w:ascii="Calibri" w:hAnsi="Calibri"/>
                <w:caps w:val="0"/>
                <w:color w:val="000000" w:themeColor="text1"/>
                <w:highlight w:val="yellow"/>
                <w:lang w:val="ru-RU"/>
              </w:rPr>
              <w:t>350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highlight w:val="yellow"/>
                <w:lang w:val="ru-RU"/>
              </w:rPr>
              <w:t>.</w:t>
            </w:r>
            <w:r w:rsidR="00CB598F" w:rsidRPr="00046DAC">
              <w:rPr>
                <w:rStyle w:val="SubtleReference"/>
                <w:rFonts w:ascii="Calibri" w:hAnsi="Calibri"/>
                <w:caps w:val="0"/>
                <w:color w:val="000000" w:themeColor="text1"/>
                <w:highlight w:val="yellow"/>
                <w:lang w:val="ru-RU"/>
              </w:rPr>
              <w:t>000</w:t>
            </w:r>
            <w:r w:rsidR="00190D84"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человек</w:t>
            </w:r>
            <w:commentRangeEnd w:id="3"/>
            <w:r w:rsidR="00CB598F" w:rsidRPr="001F266B">
              <w:rPr>
                <w:rStyle w:val="CommentReference"/>
                <w:rFonts w:ascii="Calibri" w:hAnsi="Calibri"/>
                <w:sz w:val="20"/>
                <w:szCs w:val="22"/>
                <w:lang w:val="en-GB"/>
              </w:rPr>
              <w:commentReference w:id="3"/>
            </w:r>
            <w:r w:rsidR="00CB598F" w:rsidRPr="00046DAC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</w:t>
            </w:r>
          </w:p>
          <w:p w14:paraId="645EB015" w14:textId="77777777" w:rsidR="00CB598F" w:rsidRPr="00E56EF5" w:rsidRDefault="00E56EF5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Что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такое </w:t>
            </w:r>
            <w:r w:rsidR="00731407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lang w:val="en-GB"/>
              </w:rPr>
              <w:t>Covid</w:t>
            </w:r>
            <w:r w:rsidR="00731407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-19</w:t>
            </w:r>
            <w:r w:rsidR="00CB598F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?</w:t>
            </w:r>
          </w:p>
          <w:p w14:paraId="1F95EF2C" w14:textId="77777777" w:rsidR="00CB598F" w:rsidRPr="00E56EF5" w:rsidRDefault="00E56EF5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Коронавирусное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заболевание</w:t>
            </w:r>
            <w:r w:rsidR="00CB598F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(</w:t>
            </w:r>
            <w:r w:rsidR="00731407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lang w:val="en-GB"/>
              </w:rPr>
              <w:t>Covid</w:t>
            </w:r>
            <w:r w:rsidR="00731407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-19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) –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это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инфекционная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болезнь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вызываемая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новым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коронавирусом, под названием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тяжелый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острый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респираторный синдром</w:t>
            </w:r>
            <w:r w:rsidR="00CB598F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2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ТОРС</w:t>
            </w:r>
            <w:r w:rsidR="00CB598F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КоВ</w:t>
            </w:r>
            <w:r w:rsidR="00CB598F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-2).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Первые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случаи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заболевания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людей</w:t>
            </w:r>
            <w:r w:rsidR="00CB598F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731407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lang w:val="en-GB"/>
              </w:rPr>
              <w:t>Covid</w:t>
            </w:r>
            <w:r w:rsidR="00731407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были зафиксированы в декабре 2019 года в китайском городе Ухань</w:t>
            </w:r>
            <w:r w:rsidR="00CB598F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ВОЗ</w:t>
            </w:r>
            <w:r w:rsidR="00CB598F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, 2020</w:t>
            </w:r>
            <w:r w:rsidR="00CF3133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lang w:val="en-GB"/>
              </w:rPr>
              <w:t>d</w:t>
            </w:r>
            <w:r w:rsidR="00CB598F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). </w:t>
            </w:r>
          </w:p>
          <w:p w14:paraId="560520C8" w14:textId="77777777" w:rsidR="00CB598F" w:rsidRPr="00D95A4A" w:rsidRDefault="00E56EF5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Что</w:t>
            </w:r>
            <w:r w:rsidRPr="00D95A4A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такое</w:t>
            </w:r>
            <w:r w:rsidRPr="00D95A4A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коронавирус</w:t>
            </w:r>
            <w:r w:rsidR="00CB598F" w:rsidRPr="00D95A4A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?</w:t>
            </w:r>
          </w:p>
          <w:p w14:paraId="1DC78288" w14:textId="77777777" w:rsidR="00CB598F" w:rsidRPr="000D3240" w:rsidRDefault="00E56EF5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Коронавирусы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–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это большое семейство вирусов, распространенных в животной среде и могущих вызывать заболевания животных или человека</w:t>
            </w:r>
            <w:r w:rsidR="00CB598F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Время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от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времени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люди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заражаются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этими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вирусами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которые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затем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могут распространиться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на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других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людей</w:t>
            </w:r>
            <w:r w:rsidR="00CB598F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.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Известно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несколько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коронавирусов</w:t>
            </w:r>
            <w:r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вызывающих респираторные инфекции – от банальной простуды до гораздо более серьезных заболеваний, таких как ближневосточный респираторный синдром (БВРС) и тяжелый острый респираторный синдром (ТОРС)</w:t>
            </w:r>
            <w:r w:rsidR="00CB598F" w:rsidRPr="00E56EF5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. </w:t>
            </w:r>
            <w:r w:rsid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Недавно</w:t>
            </w:r>
            <w:r w:rsidR="000D3240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обнаруженный</w:t>
            </w:r>
            <w:r w:rsidR="000D3240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коронавирус вызывает коронавирусное заболевание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731407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lang w:val="en-GB"/>
              </w:rPr>
              <w:t>Covid</w:t>
            </w:r>
            <w:r w:rsidR="00731407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-19 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(</w:t>
            </w:r>
            <w:r w:rsid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ВОЗ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, 2020</w:t>
            </w:r>
            <w:r w:rsidR="00CF3133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lang w:val="en-GB"/>
              </w:rPr>
              <w:t>d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).</w:t>
            </w:r>
          </w:p>
          <w:p w14:paraId="09E76823" w14:textId="77777777" w:rsidR="00CB598F" w:rsidRPr="000D3240" w:rsidRDefault="000D3240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Как распространяется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731407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lang w:val="en-GB"/>
              </w:rPr>
              <w:t>Covid</w:t>
            </w:r>
            <w:r w:rsidR="00731407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-19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?</w:t>
            </w:r>
          </w:p>
          <w:p w14:paraId="0D92BA32" w14:textId="77777777" w:rsidR="00CB598F" w:rsidRPr="000D3240" w:rsidRDefault="000D3240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При кашле или дыхании человека, заболевшего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731407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lang w:val="en-GB"/>
              </w:rPr>
              <w:t>Covid</w:t>
            </w:r>
            <w:r w:rsidR="00731407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-19</w:t>
            </w:r>
            <w:r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выделяются мельчайшие капельки, содержащие инфекцию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Люди</w:t>
            </w:r>
            <w:r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стоящие</w:t>
            </w:r>
            <w:r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на</w:t>
            </w:r>
            <w:r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расстоянии</w:t>
            </w:r>
            <w:r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менее</w:t>
            </w:r>
            <w:r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метра от него</w:t>
            </w:r>
            <w:r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могут</w:t>
            </w:r>
            <w:r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заразиться</w:t>
            </w:r>
            <w:r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вдыхая</w:t>
            </w:r>
            <w:r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их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Большинство таких капель попадают на близлежащие поверхности и предметы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–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прилавки, столы или телефоны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Люди</w:t>
            </w:r>
            <w:r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могут</w:t>
            </w:r>
            <w:r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заразиться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731407" w:rsidRPr="001F266B">
              <w:rPr>
                <w:rFonts w:ascii="Calibri" w:hAnsi="Calibri"/>
                <w:lang w:val="en-GB"/>
              </w:rPr>
              <w:t>Covid</w:t>
            </w:r>
            <w:r w:rsidR="00731407" w:rsidRPr="000D3240">
              <w:rPr>
                <w:rFonts w:ascii="Calibri" w:hAnsi="Calibri"/>
                <w:lang w:val="ru-RU"/>
              </w:rPr>
              <w:t>-19</w:t>
            </w:r>
            <w:r w:rsidRPr="000D3240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>прикоснувшись к зараженным поверхностям или предметам, а затем потерев глаза, нос или рот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ВОЗ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, 2020</w:t>
            </w:r>
            <w:r w:rsidR="001C19CA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lang w:val="en-GB"/>
              </w:rPr>
              <w:t>h</w:t>
            </w:r>
            <w:r w:rsidR="00CB598F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). </w:t>
            </w:r>
          </w:p>
          <w:p w14:paraId="50FDBB79" w14:textId="77777777" w:rsidR="00CB598F" w:rsidRPr="000D3240" w:rsidRDefault="00CB598F" w:rsidP="00A75A30">
            <w:pPr>
              <w:pStyle w:val="Table"/>
              <w:rPr>
                <w:rFonts w:ascii="Calibri" w:hAnsi="Calibri"/>
                <w:lang w:val="ru-RU"/>
              </w:rPr>
            </w:pPr>
            <w:r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  <w:r w:rsid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Каковы симптомы</w:t>
            </w:r>
            <w:r w:rsidRPr="000D3240">
              <w:rPr>
                <w:rFonts w:ascii="Calibri" w:hAnsi="Calibri"/>
                <w:lang w:val="ru-RU"/>
              </w:rPr>
              <w:t xml:space="preserve"> </w:t>
            </w:r>
            <w:r w:rsidR="00731407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lang w:val="en-GB"/>
              </w:rPr>
              <w:t>Covid</w:t>
            </w:r>
            <w:r w:rsidR="00731407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-19</w:t>
            </w:r>
            <w:r w:rsidRPr="000D3240">
              <w:rPr>
                <w:rFonts w:ascii="Calibri" w:hAnsi="Calibri"/>
                <w:lang w:val="ru-RU"/>
              </w:rPr>
              <w:t>?</w:t>
            </w:r>
          </w:p>
          <w:p w14:paraId="310DEA59" w14:textId="77777777" w:rsidR="00CB598F" w:rsidRPr="008A2E20" w:rsidRDefault="000D3240" w:rsidP="00A75A30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Наиболее распространенные симптомы</w:t>
            </w:r>
            <w:r w:rsidR="00CB598F" w:rsidRPr="000D3240">
              <w:rPr>
                <w:rFonts w:ascii="Calibri" w:hAnsi="Calibri"/>
                <w:lang w:val="ru-RU"/>
              </w:rPr>
              <w:t xml:space="preserve"> </w:t>
            </w:r>
            <w:r w:rsidR="00731407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lang w:val="en-GB"/>
              </w:rPr>
              <w:t>Covid</w:t>
            </w:r>
            <w:r w:rsidR="00731407" w:rsidRPr="000D3240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– это высокая температура</w:t>
            </w:r>
            <w:r w:rsidR="00CB598F" w:rsidRPr="000D3240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усталость и сухой кашель</w:t>
            </w:r>
            <w:r w:rsidR="00CB598F" w:rsidRPr="000D3240">
              <w:rPr>
                <w:rFonts w:ascii="Calibri" w:hAnsi="Calibri"/>
                <w:lang w:val="ru-RU"/>
              </w:rPr>
              <w:t>.</w:t>
            </w:r>
            <w:r>
              <w:rPr>
                <w:rFonts w:ascii="Calibri" w:hAnsi="Calibri"/>
                <w:lang w:val="ru-RU"/>
              </w:rPr>
              <w:t xml:space="preserve"> В некоторых случаях заболевание сопровождается ломотой в теле</w:t>
            </w:r>
            <w:r w:rsidR="00CB598F" w:rsidRPr="000D3240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заложенностью носовых пазух</w:t>
            </w:r>
            <w:r w:rsidR="00CB598F" w:rsidRPr="000D3240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насморком</w:t>
            </w:r>
            <w:r w:rsidR="00CB598F" w:rsidRPr="000D3240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болью в горле или поносом</w:t>
            </w:r>
            <w:r w:rsidR="00CB598F" w:rsidRPr="000D3240">
              <w:rPr>
                <w:rFonts w:ascii="Calibri" w:hAnsi="Calibri"/>
                <w:lang w:val="ru-RU"/>
              </w:rPr>
              <w:t xml:space="preserve">. </w:t>
            </w:r>
            <w:r w:rsidR="008A2E20">
              <w:rPr>
                <w:rFonts w:ascii="Calibri" w:hAnsi="Calibri"/>
                <w:lang w:val="ru-RU"/>
              </w:rPr>
              <w:t>Эти симптомы, как правило, являются умеренными и проявляются постепенно</w:t>
            </w:r>
            <w:r w:rsidR="00CB598F" w:rsidRPr="008A2E20">
              <w:rPr>
                <w:rFonts w:ascii="Calibri" w:hAnsi="Calibri"/>
                <w:lang w:val="ru-RU"/>
              </w:rPr>
              <w:t xml:space="preserve">. </w:t>
            </w:r>
            <w:r w:rsidR="008A2E20">
              <w:rPr>
                <w:rFonts w:ascii="Calibri" w:hAnsi="Calibri"/>
                <w:lang w:val="ru-RU"/>
              </w:rPr>
              <w:t>В</w:t>
            </w:r>
            <w:r w:rsidR="008A2E20" w:rsidRPr="008A2E20">
              <w:rPr>
                <w:rFonts w:ascii="Calibri" w:hAnsi="Calibri"/>
                <w:lang w:val="ru-RU"/>
              </w:rPr>
              <w:t xml:space="preserve"> </w:t>
            </w:r>
            <w:r w:rsidR="008A2E20">
              <w:rPr>
                <w:rFonts w:ascii="Calibri" w:hAnsi="Calibri"/>
                <w:lang w:val="ru-RU"/>
              </w:rPr>
              <w:t>некоторых</w:t>
            </w:r>
            <w:r w:rsidR="008A2E20" w:rsidRPr="008A2E20">
              <w:rPr>
                <w:rFonts w:ascii="Calibri" w:hAnsi="Calibri"/>
                <w:lang w:val="ru-RU"/>
              </w:rPr>
              <w:t xml:space="preserve"> </w:t>
            </w:r>
            <w:r w:rsidR="008A2E20">
              <w:rPr>
                <w:rFonts w:ascii="Calibri" w:hAnsi="Calibri"/>
                <w:lang w:val="ru-RU"/>
              </w:rPr>
              <w:t>случаях</w:t>
            </w:r>
            <w:r w:rsidR="008A2E20" w:rsidRPr="008A2E20">
              <w:rPr>
                <w:rFonts w:ascii="Calibri" w:hAnsi="Calibri"/>
                <w:lang w:val="ru-RU"/>
              </w:rPr>
              <w:t xml:space="preserve"> </w:t>
            </w:r>
            <w:r w:rsidR="008A2E20">
              <w:rPr>
                <w:rFonts w:ascii="Calibri" w:hAnsi="Calibri"/>
                <w:lang w:val="ru-RU"/>
              </w:rPr>
              <w:t>заболевание</w:t>
            </w:r>
            <w:r w:rsidR="008A2E20" w:rsidRPr="008A2E20">
              <w:rPr>
                <w:rFonts w:ascii="Calibri" w:hAnsi="Calibri"/>
                <w:lang w:val="ru-RU"/>
              </w:rPr>
              <w:t xml:space="preserve"> </w:t>
            </w:r>
            <w:r w:rsidR="008A2E20">
              <w:rPr>
                <w:rFonts w:ascii="Calibri" w:hAnsi="Calibri"/>
                <w:lang w:val="ru-RU"/>
              </w:rPr>
              <w:t>протекает</w:t>
            </w:r>
            <w:r w:rsidR="008A2E20" w:rsidRPr="008A2E20">
              <w:rPr>
                <w:rFonts w:ascii="Calibri" w:hAnsi="Calibri"/>
                <w:lang w:val="ru-RU"/>
              </w:rPr>
              <w:t xml:space="preserve"> </w:t>
            </w:r>
            <w:r w:rsidR="008A2E20">
              <w:rPr>
                <w:rFonts w:ascii="Calibri" w:hAnsi="Calibri"/>
                <w:lang w:val="ru-RU"/>
              </w:rPr>
              <w:t>бессимптомно и без ухудшения состояния больного</w:t>
            </w:r>
            <w:r w:rsidR="00CB598F" w:rsidRPr="008A2E20">
              <w:rPr>
                <w:rFonts w:ascii="Calibri" w:hAnsi="Calibri"/>
                <w:lang w:val="ru-RU"/>
              </w:rPr>
              <w:t>.</w:t>
            </w:r>
            <w:r w:rsidR="008A2E20">
              <w:rPr>
                <w:rFonts w:ascii="Calibri" w:hAnsi="Calibri"/>
                <w:lang w:val="ru-RU"/>
              </w:rPr>
              <w:t xml:space="preserve"> Однако</w:t>
            </w:r>
            <w:r w:rsidR="00CB598F" w:rsidRPr="008A2E20">
              <w:rPr>
                <w:rFonts w:ascii="Calibri" w:hAnsi="Calibri"/>
                <w:lang w:val="ru-RU"/>
              </w:rPr>
              <w:t>,</w:t>
            </w:r>
            <w:r w:rsidR="008A2E20">
              <w:rPr>
                <w:rFonts w:ascii="Calibri" w:hAnsi="Calibri"/>
                <w:lang w:val="ru-RU"/>
              </w:rPr>
              <w:t xml:space="preserve"> по последним данным</w:t>
            </w:r>
            <w:r w:rsidR="00CB598F" w:rsidRPr="008A2E20">
              <w:rPr>
                <w:rFonts w:ascii="Calibri" w:hAnsi="Calibri"/>
                <w:lang w:val="ru-RU"/>
              </w:rPr>
              <w:t>,</w:t>
            </w:r>
            <w:r w:rsidR="008A2E20">
              <w:rPr>
                <w:rFonts w:ascii="Calibri" w:hAnsi="Calibri"/>
                <w:lang w:val="ru-RU"/>
              </w:rPr>
              <w:t xml:space="preserve"> осложнения и затруднение дыхания наступают примерно в</w:t>
            </w:r>
            <w:r w:rsidR="00CB598F" w:rsidRPr="008A2E20">
              <w:rPr>
                <w:rFonts w:ascii="Calibri" w:hAnsi="Calibri"/>
                <w:lang w:val="ru-RU"/>
              </w:rPr>
              <w:t xml:space="preserve"> 1</w:t>
            </w:r>
            <w:r w:rsidR="008A2E20">
              <w:rPr>
                <w:rFonts w:ascii="Calibri" w:hAnsi="Calibri"/>
                <w:lang w:val="ru-RU"/>
              </w:rPr>
              <w:t xml:space="preserve"> из</w:t>
            </w:r>
            <w:r w:rsidR="00CB598F" w:rsidRPr="008A2E20">
              <w:rPr>
                <w:rFonts w:ascii="Calibri" w:hAnsi="Calibri"/>
                <w:lang w:val="ru-RU"/>
              </w:rPr>
              <w:t xml:space="preserve"> 6</w:t>
            </w:r>
            <w:r w:rsidR="008A2E20">
              <w:rPr>
                <w:rFonts w:ascii="Calibri" w:hAnsi="Calibri"/>
                <w:lang w:val="ru-RU"/>
              </w:rPr>
              <w:t xml:space="preserve"> случаев</w:t>
            </w:r>
            <w:r w:rsidR="00CB598F" w:rsidRPr="008A2E20">
              <w:rPr>
                <w:rFonts w:ascii="Calibri" w:hAnsi="Calibri"/>
                <w:lang w:val="ru-RU"/>
              </w:rPr>
              <w:t xml:space="preserve"> (</w:t>
            </w:r>
            <w:r w:rsidR="008A2E20">
              <w:rPr>
                <w:rFonts w:ascii="Calibri" w:hAnsi="Calibri"/>
                <w:lang w:val="ru-RU"/>
              </w:rPr>
              <w:t>ВОЗ</w:t>
            </w:r>
            <w:r w:rsidR="00CB598F" w:rsidRPr="008A2E20">
              <w:rPr>
                <w:rFonts w:ascii="Calibri" w:hAnsi="Calibri"/>
                <w:lang w:val="ru-RU"/>
              </w:rPr>
              <w:t>, 2020</w:t>
            </w:r>
            <w:r w:rsidR="00CF3133" w:rsidRPr="001F266B">
              <w:rPr>
                <w:rFonts w:ascii="Calibri" w:hAnsi="Calibri"/>
                <w:lang w:val="en-GB"/>
              </w:rPr>
              <w:t>d</w:t>
            </w:r>
            <w:r w:rsidR="00CB598F" w:rsidRPr="008A2E20">
              <w:rPr>
                <w:rFonts w:ascii="Calibri" w:hAnsi="Calibri"/>
                <w:lang w:val="ru-RU"/>
              </w:rPr>
              <w:t xml:space="preserve">). </w:t>
            </w:r>
            <w:r w:rsidR="008A2E20">
              <w:rPr>
                <w:rFonts w:ascii="Calibri" w:hAnsi="Calibri"/>
                <w:lang w:val="ru-RU"/>
              </w:rPr>
              <w:t>Осложненное</w:t>
            </w:r>
            <w:r w:rsidR="008A2E20" w:rsidRPr="008A2E20">
              <w:rPr>
                <w:rFonts w:ascii="Calibri" w:hAnsi="Calibri"/>
                <w:lang w:val="ru-RU"/>
              </w:rPr>
              <w:t xml:space="preserve"> </w:t>
            </w:r>
            <w:r w:rsidR="008A2E20">
              <w:rPr>
                <w:rFonts w:ascii="Calibri" w:hAnsi="Calibri"/>
                <w:lang w:val="ru-RU"/>
              </w:rPr>
              <w:t>течение</w:t>
            </w:r>
            <w:r w:rsidR="008A2E20" w:rsidRPr="008A2E20">
              <w:rPr>
                <w:rFonts w:ascii="Calibri" w:hAnsi="Calibri"/>
                <w:lang w:val="ru-RU"/>
              </w:rPr>
              <w:t xml:space="preserve"> </w:t>
            </w:r>
            <w:r w:rsidR="008A2E20">
              <w:rPr>
                <w:rFonts w:ascii="Calibri" w:hAnsi="Calibri"/>
                <w:lang w:val="ru-RU"/>
              </w:rPr>
              <w:t>болезни</w:t>
            </w:r>
            <w:r w:rsidR="008A2E20" w:rsidRPr="008A2E20">
              <w:rPr>
                <w:rFonts w:ascii="Calibri" w:hAnsi="Calibri"/>
                <w:lang w:val="ru-RU"/>
              </w:rPr>
              <w:t xml:space="preserve"> </w:t>
            </w:r>
            <w:r w:rsidR="008A2E20">
              <w:rPr>
                <w:rFonts w:ascii="Calibri" w:hAnsi="Calibri"/>
                <w:lang w:val="ru-RU"/>
              </w:rPr>
              <w:t>наиболее</w:t>
            </w:r>
            <w:r w:rsidR="008A2E20" w:rsidRPr="008A2E20">
              <w:rPr>
                <w:rFonts w:ascii="Calibri" w:hAnsi="Calibri"/>
                <w:lang w:val="ru-RU"/>
              </w:rPr>
              <w:t xml:space="preserve"> </w:t>
            </w:r>
            <w:r w:rsidR="008A2E20">
              <w:rPr>
                <w:rFonts w:ascii="Calibri" w:hAnsi="Calibri"/>
                <w:lang w:val="ru-RU"/>
              </w:rPr>
              <w:t>вероятно у пожилых людей и лиц с хроническими заболеваниями</w:t>
            </w:r>
            <w:r w:rsidR="00CB598F" w:rsidRPr="008A2E20">
              <w:rPr>
                <w:rFonts w:ascii="Calibri" w:hAnsi="Calibri"/>
                <w:lang w:val="ru-RU"/>
              </w:rPr>
              <w:t>.</w:t>
            </w:r>
          </w:p>
          <w:p w14:paraId="7DE4268E" w14:textId="77777777" w:rsidR="00CB598F" w:rsidRPr="008A2E20" w:rsidRDefault="008A2E20" w:rsidP="00A75A30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Сколько длится инкубационный период</w:t>
            </w:r>
            <w:r w:rsidR="00CB598F" w:rsidRPr="008A2E20">
              <w:rPr>
                <w:rFonts w:ascii="Calibri" w:hAnsi="Calibri"/>
                <w:lang w:val="ru-RU"/>
              </w:rPr>
              <w:t xml:space="preserve"> </w:t>
            </w:r>
            <w:r w:rsidR="00731407" w:rsidRPr="001F266B">
              <w:rPr>
                <w:rFonts w:ascii="Calibri" w:hAnsi="Calibri"/>
                <w:lang w:val="en-GB"/>
              </w:rPr>
              <w:t>Covid</w:t>
            </w:r>
            <w:r w:rsidR="00731407" w:rsidRPr="008A2E20">
              <w:rPr>
                <w:rFonts w:ascii="Calibri" w:hAnsi="Calibri"/>
                <w:lang w:val="ru-RU"/>
              </w:rPr>
              <w:t>-19</w:t>
            </w:r>
            <w:r w:rsidR="00CB598F" w:rsidRPr="008A2E20">
              <w:rPr>
                <w:rFonts w:ascii="Calibri" w:hAnsi="Calibri"/>
                <w:lang w:val="ru-RU"/>
              </w:rPr>
              <w:t>?</w:t>
            </w:r>
          </w:p>
          <w:p w14:paraId="34A807B4" w14:textId="77777777" w:rsidR="00CB598F" w:rsidRPr="008A2E20" w:rsidRDefault="008A2E20" w:rsidP="00A75A30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Инкубационный период</w:t>
            </w:r>
            <w:r w:rsidR="00CB598F" w:rsidRPr="008A2E20">
              <w:rPr>
                <w:rFonts w:ascii="Calibri" w:hAnsi="Calibri"/>
                <w:lang w:val="ru-RU"/>
              </w:rPr>
              <w:t xml:space="preserve"> </w:t>
            </w:r>
            <w:r w:rsidR="00731407" w:rsidRPr="001F266B">
              <w:rPr>
                <w:rFonts w:ascii="Calibri" w:hAnsi="Calibri"/>
                <w:lang w:val="en-GB"/>
              </w:rPr>
              <w:t>Covid</w:t>
            </w:r>
            <w:r w:rsidR="00731407" w:rsidRPr="008A2E20">
              <w:rPr>
                <w:rFonts w:ascii="Calibri" w:hAnsi="Calibri"/>
                <w:lang w:val="ru-RU"/>
              </w:rPr>
              <w:t>-19</w:t>
            </w:r>
            <w:r>
              <w:rPr>
                <w:rFonts w:ascii="Calibri" w:hAnsi="Calibri"/>
                <w:lang w:val="ru-RU"/>
              </w:rPr>
              <w:t>, согласно оценкам, составляет</w:t>
            </w:r>
            <w:r w:rsidR="00CB598F" w:rsidRPr="008A2E20">
              <w:rPr>
                <w:rFonts w:ascii="Calibri" w:hAnsi="Calibri"/>
                <w:lang w:val="ru-RU"/>
              </w:rPr>
              <w:t xml:space="preserve"> 1-14</w:t>
            </w:r>
            <w:r>
              <w:rPr>
                <w:rFonts w:ascii="Calibri" w:hAnsi="Calibri"/>
                <w:lang w:val="ru-RU"/>
              </w:rPr>
              <w:t xml:space="preserve"> дней</w:t>
            </w:r>
            <w:r w:rsidR="00CB598F" w:rsidRPr="008A2E20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чаще всего примерно пять дней</w:t>
            </w:r>
            <w:r w:rsidR="00CB598F" w:rsidRPr="008A2E20">
              <w:rPr>
                <w:rFonts w:ascii="Calibri" w:hAnsi="Calibri"/>
                <w:lang w:val="ru-RU"/>
              </w:rPr>
              <w:t>.</w:t>
            </w:r>
          </w:p>
          <w:p w14:paraId="2D3C5072" w14:textId="77777777" w:rsidR="00CB598F" w:rsidRPr="008A2E20" w:rsidRDefault="00CB598F" w:rsidP="00A75A30">
            <w:pPr>
              <w:pStyle w:val="Table"/>
              <w:rPr>
                <w:rFonts w:ascii="Calibri" w:hAnsi="Calibri"/>
                <w:lang w:val="ru-RU"/>
              </w:rPr>
            </w:pPr>
          </w:p>
          <w:p w14:paraId="7DE6E6E6" w14:textId="77777777" w:rsidR="00CB598F" w:rsidRPr="008A2E20" w:rsidRDefault="008A2E20" w:rsidP="00A75A30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Подробнее</w:t>
            </w:r>
            <w:r w:rsidRPr="008A2E20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см</w:t>
            </w:r>
            <w:r w:rsidRPr="008A2E20">
              <w:rPr>
                <w:rFonts w:ascii="Calibri" w:hAnsi="Calibri"/>
                <w:lang w:val="ru-RU"/>
              </w:rPr>
              <w:t>.</w:t>
            </w:r>
            <w:r w:rsidR="00CB598F" w:rsidRPr="008A2E20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раздел сайта ВОЗ «Вопросы и ответы»</w:t>
            </w:r>
            <w:r w:rsidR="00CB598F" w:rsidRPr="008A2E20">
              <w:rPr>
                <w:rFonts w:ascii="Calibri" w:hAnsi="Calibri"/>
                <w:lang w:val="ru-RU"/>
              </w:rPr>
              <w:t xml:space="preserve"> (</w:t>
            </w:r>
            <w:r w:rsidR="00731407" w:rsidRPr="001F266B">
              <w:rPr>
                <w:rFonts w:ascii="Calibri" w:hAnsi="Calibri"/>
                <w:lang w:val="en-GB"/>
              </w:rPr>
              <w:t>Covid</w:t>
            </w:r>
            <w:r w:rsidR="00731407" w:rsidRPr="008A2E20">
              <w:rPr>
                <w:rFonts w:ascii="Calibri" w:hAnsi="Calibri"/>
                <w:lang w:val="ru-RU"/>
              </w:rPr>
              <w:t>-19</w:t>
            </w:r>
            <w:r w:rsidR="00CB598F" w:rsidRPr="008A2E20">
              <w:rPr>
                <w:rFonts w:ascii="Calibri" w:hAnsi="Calibri"/>
                <w:lang w:val="ru-RU"/>
              </w:rPr>
              <w:t>)</w:t>
            </w:r>
            <w:r>
              <w:rPr>
                <w:rFonts w:ascii="Calibri" w:hAnsi="Calibri"/>
                <w:lang w:val="ru-RU"/>
              </w:rPr>
              <w:t xml:space="preserve"> по адресу</w:t>
            </w:r>
            <w:r w:rsidR="00CB598F" w:rsidRPr="008A2E20">
              <w:rPr>
                <w:rFonts w:ascii="Calibri" w:hAnsi="Calibri"/>
                <w:lang w:val="ru-RU"/>
              </w:rPr>
              <w:t>:</w:t>
            </w:r>
          </w:p>
          <w:p w14:paraId="1E34FC52" w14:textId="77777777" w:rsidR="00CB598F" w:rsidRPr="00D95A4A" w:rsidRDefault="001920E1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hyperlink r:id="rId11" w:history="1">
              <w:r w:rsidR="00CB598F" w:rsidRPr="001F266B">
                <w:rPr>
                  <w:rFonts w:ascii="Calibri" w:hAnsi="Calibri"/>
                  <w:lang w:val="en-GB"/>
                </w:rPr>
                <w:t>https</w:t>
              </w:r>
              <w:r w:rsidR="00CB598F" w:rsidRPr="00D95A4A">
                <w:rPr>
                  <w:rFonts w:ascii="Calibri" w:hAnsi="Calibri"/>
                  <w:lang w:val="ru-RU"/>
                </w:rPr>
                <w:t>://</w:t>
              </w:r>
              <w:r w:rsidR="00CB598F" w:rsidRPr="001F266B">
                <w:rPr>
                  <w:rFonts w:ascii="Calibri" w:hAnsi="Calibri"/>
                  <w:lang w:val="en-GB"/>
                </w:rPr>
                <w:t>www</w:t>
              </w:r>
              <w:r w:rsidR="00CB598F" w:rsidRPr="00D95A4A">
                <w:rPr>
                  <w:rFonts w:ascii="Calibri" w:hAnsi="Calibri"/>
                  <w:lang w:val="ru-RU"/>
                </w:rPr>
                <w:t>.</w:t>
              </w:r>
              <w:r w:rsidR="00CB598F" w:rsidRPr="001F266B">
                <w:rPr>
                  <w:rFonts w:ascii="Calibri" w:hAnsi="Calibri"/>
                  <w:lang w:val="en-GB"/>
                </w:rPr>
                <w:t>who</w:t>
              </w:r>
              <w:r w:rsidR="00CB598F" w:rsidRPr="00D95A4A">
                <w:rPr>
                  <w:rFonts w:ascii="Calibri" w:hAnsi="Calibri"/>
                  <w:lang w:val="ru-RU"/>
                </w:rPr>
                <w:t>.</w:t>
              </w:r>
              <w:r w:rsidR="00CB598F" w:rsidRPr="001F266B">
                <w:rPr>
                  <w:rFonts w:ascii="Calibri" w:hAnsi="Calibri"/>
                  <w:lang w:val="en-GB"/>
                </w:rPr>
                <w:t>int</w:t>
              </w:r>
              <w:r w:rsidR="00CB598F" w:rsidRPr="00D95A4A">
                <w:rPr>
                  <w:rFonts w:ascii="Calibri" w:hAnsi="Calibri"/>
                  <w:lang w:val="ru-RU"/>
                </w:rPr>
                <w:t>/</w:t>
              </w:r>
              <w:r w:rsidR="00CB598F" w:rsidRPr="001F266B">
                <w:rPr>
                  <w:rFonts w:ascii="Calibri" w:hAnsi="Calibri"/>
                  <w:lang w:val="en-GB"/>
                </w:rPr>
                <w:t>news</w:t>
              </w:r>
              <w:r w:rsidR="00CB598F" w:rsidRPr="00D95A4A">
                <w:rPr>
                  <w:rFonts w:ascii="Calibri" w:hAnsi="Calibri"/>
                  <w:lang w:val="ru-RU"/>
                </w:rPr>
                <w:t>-</w:t>
              </w:r>
              <w:r w:rsidR="00CB598F" w:rsidRPr="001F266B">
                <w:rPr>
                  <w:rFonts w:ascii="Calibri" w:hAnsi="Calibri"/>
                  <w:lang w:val="en-GB"/>
                </w:rPr>
                <w:t>room</w:t>
              </w:r>
              <w:r w:rsidR="00CB598F" w:rsidRPr="00D95A4A">
                <w:rPr>
                  <w:rFonts w:ascii="Calibri" w:hAnsi="Calibri"/>
                  <w:lang w:val="ru-RU"/>
                </w:rPr>
                <w:t>/</w:t>
              </w:r>
              <w:r w:rsidR="00CB598F" w:rsidRPr="001F266B">
                <w:rPr>
                  <w:rFonts w:ascii="Calibri" w:hAnsi="Calibri"/>
                  <w:lang w:val="en-GB"/>
                </w:rPr>
                <w:t>q</w:t>
              </w:r>
              <w:r w:rsidR="00CB598F" w:rsidRPr="00D95A4A">
                <w:rPr>
                  <w:rFonts w:ascii="Calibri" w:hAnsi="Calibri"/>
                  <w:lang w:val="ru-RU"/>
                </w:rPr>
                <w:t>-</w:t>
              </w:r>
              <w:r w:rsidR="00CB598F" w:rsidRPr="001F266B">
                <w:rPr>
                  <w:rFonts w:ascii="Calibri" w:hAnsi="Calibri"/>
                  <w:lang w:val="en-GB"/>
                </w:rPr>
                <w:t>a</w:t>
              </w:r>
              <w:r w:rsidR="00CB598F" w:rsidRPr="00D95A4A">
                <w:rPr>
                  <w:rFonts w:ascii="Calibri" w:hAnsi="Calibri"/>
                  <w:lang w:val="ru-RU"/>
                </w:rPr>
                <w:t>-</w:t>
              </w:r>
              <w:r w:rsidR="00CB598F" w:rsidRPr="001F266B">
                <w:rPr>
                  <w:rFonts w:ascii="Calibri" w:hAnsi="Calibri"/>
                  <w:lang w:val="en-GB"/>
                </w:rPr>
                <w:t>detail</w:t>
              </w:r>
              <w:r w:rsidR="00CB598F" w:rsidRPr="00D95A4A">
                <w:rPr>
                  <w:rFonts w:ascii="Calibri" w:hAnsi="Calibri"/>
                  <w:lang w:val="ru-RU"/>
                </w:rPr>
                <w:t>/</w:t>
              </w:r>
              <w:r w:rsidR="00CB598F" w:rsidRPr="001F266B">
                <w:rPr>
                  <w:rFonts w:ascii="Calibri" w:hAnsi="Calibri"/>
                  <w:lang w:val="en-GB"/>
                </w:rPr>
                <w:t>q</w:t>
              </w:r>
              <w:r w:rsidR="00CB598F" w:rsidRPr="00D95A4A">
                <w:rPr>
                  <w:rFonts w:ascii="Calibri" w:hAnsi="Calibri"/>
                  <w:lang w:val="ru-RU"/>
                </w:rPr>
                <w:t>-</w:t>
              </w:r>
              <w:r w:rsidR="00CB598F" w:rsidRPr="001F266B">
                <w:rPr>
                  <w:rFonts w:ascii="Calibri" w:hAnsi="Calibri"/>
                  <w:lang w:val="en-GB"/>
                </w:rPr>
                <w:t>a</w:t>
              </w:r>
              <w:r w:rsidR="00CB598F" w:rsidRPr="00D95A4A">
                <w:rPr>
                  <w:rFonts w:ascii="Calibri" w:hAnsi="Calibri"/>
                  <w:lang w:val="ru-RU"/>
                </w:rPr>
                <w:t>-</w:t>
              </w:r>
              <w:r w:rsidR="00CB598F" w:rsidRPr="001F266B">
                <w:rPr>
                  <w:rFonts w:ascii="Calibri" w:hAnsi="Calibri"/>
                  <w:lang w:val="en-GB"/>
                </w:rPr>
                <w:t>coronaviruses</w:t>
              </w:r>
            </w:hyperlink>
            <w:r w:rsidR="00CB598F" w:rsidRPr="00D95A4A">
              <w:rPr>
                <w:rFonts w:ascii="Calibri" w:hAnsi="Calibri"/>
                <w:lang w:val="ru-RU"/>
              </w:rPr>
              <w:t xml:space="preserve"> </w:t>
            </w:r>
          </w:p>
        </w:tc>
      </w:tr>
    </w:tbl>
    <w:p w14:paraId="01CF0DD8" w14:textId="77777777" w:rsidR="00BC4DEB" w:rsidRPr="00D95A4A" w:rsidRDefault="00BC4DEB" w:rsidP="00BC4DEB">
      <w:pPr>
        <w:rPr>
          <w:rFonts w:ascii="Calibri" w:hAnsi="Calibri"/>
          <w:lang w:val="ru-RU"/>
        </w:rPr>
      </w:pPr>
    </w:p>
    <w:p w14:paraId="7F52D8BA" w14:textId="77777777" w:rsidR="00CB598F" w:rsidRPr="008A2E20" w:rsidRDefault="008A2E20" w:rsidP="00BC4DEB">
      <w:pPr>
        <w:pStyle w:val="Heading1"/>
        <w:rPr>
          <w:rFonts w:ascii="Calibri" w:hAnsi="Calibri"/>
          <w:lang w:val="ru-RU"/>
        </w:rPr>
      </w:pPr>
      <w:bookmarkStart w:id="4" w:name="_Toc38450480"/>
      <w:r>
        <w:rPr>
          <w:rFonts w:ascii="Calibri" w:hAnsi="Calibri"/>
          <w:lang w:val="ru-RU"/>
        </w:rPr>
        <w:lastRenderedPageBreak/>
        <w:t>Каково</w:t>
      </w:r>
      <w:r w:rsidRPr="008A2E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влияние</w:t>
      </w:r>
      <w:r w:rsidRPr="008A2E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пандемии</w:t>
      </w:r>
      <w:r w:rsidR="00731407" w:rsidRPr="008A2E20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  <w:lang w:val="en-GB"/>
        </w:rPr>
        <w:t>Covid</w:t>
      </w:r>
      <w:r w:rsidR="00731407" w:rsidRPr="008A2E20">
        <w:rPr>
          <w:rFonts w:ascii="Calibri" w:hAnsi="Calibri"/>
          <w:lang w:val="ru-RU"/>
        </w:rPr>
        <w:t>-19</w:t>
      </w:r>
      <w:r>
        <w:rPr>
          <w:rFonts w:ascii="Calibri" w:hAnsi="Calibri"/>
          <w:lang w:val="ru-RU"/>
        </w:rPr>
        <w:t xml:space="preserve"> на сферу труда</w:t>
      </w:r>
      <w:r w:rsidR="00731407" w:rsidRPr="008A2E20">
        <w:rPr>
          <w:rFonts w:ascii="Calibri" w:hAnsi="Calibri"/>
          <w:lang w:val="ru-RU"/>
        </w:rPr>
        <w:t>?</w:t>
      </w:r>
      <w:bookmarkEnd w:id="4"/>
    </w:p>
    <w:p w14:paraId="28515FCB" w14:textId="77777777" w:rsidR="00CB598F" w:rsidRPr="00463881" w:rsidRDefault="00463881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Кризис</w:t>
      </w:r>
      <w:r w:rsidRPr="00463881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подобный</w:t>
      </w:r>
      <w:r w:rsidRPr="0046388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пандемии</w:t>
      </w:r>
      <w:r w:rsidR="00CB598F" w:rsidRPr="00463881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  <w:lang w:val="en-GB"/>
        </w:rPr>
        <w:t>Covid</w:t>
      </w:r>
      <w:r w:rsidR="00731407" w:rsidRPr="00463881">
        <w:rPr>
          <w:rFonts w:ascii="Calibri" w:hAnsi="Calibri"/>
          <w:lang w:val="ru-RU"/>
        </w:rPr>
        <w:t>-19</w:t>
      </w:r>
      <w:r w:rsidRPr="00463881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создавая</w:t>
      </w:r>
      <w:r w:rsidRPr="0046388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чрезвычайную</w:t>
      </w:r>
      <w:r w:rsidRPr="0046388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ситуацию</w:t>
      </w:r>
      <w:r w:rsidRPr="0046388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46388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сфере</w:t>
      </w:r>
      <w:r w:rsidRPr="0046388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здравоохранения</w:t>
      </w:r>
      <w:r w:rsidRPr="00463881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вызывает потрясения, непосредственно влияющие на рынки, производство и предложение (товаров и услуг)</w:t>
      </w:r>
      <w:r w:rsidR="00CB598F" w:rsidRPr="00463881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спрос (потребление и инвестиции</w:t>
      </w:r>
      <w:r w:rsidR="00CB598F" w:rsidRPr="00463881">
        <w:rPr>
          <w:rFonts w:ascii="Calibri" w:hAnsi="Calibri"/>
          <w:lang w:val="ru-RU"/>
        </w:rPr>
        <w:t>)</w:t>
      </w:r>
      <w:r>
        <w:rPr>
          <w:rFonts w:ascii="Calibri" w:hAnsi="Calibri"/>
          <w:lang w:val="ru-RU"/>
        </w:rPr>
        <w:t xml:space="preserve"> и сферу труда</w:t>
      </w:r>
      <w:r w:rsidR="00CB598F" w:rsidRPr="00463881">
        <w:rPr>
          <w:rFonts w:ascii="Calibri" w:hAnsi="Calibri"/>
          <w:lang w:val="ru-RU"/>
        </w:rPr>
        <w:t xml:space="preserve">. </w:t>
      </w:r>
    </w:p>
    <w:p w14:paraId="54D4C1D7" w14:textId="77777777" w:rsidR="00CB598F" w:rsidRPr="00223616" w:rsidRDefault="00463881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Согласно</w:t>
      </w:r>
      <w:r w:rsidRPr="0046388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оценкам</w:t>
      </w:r>
      <w:r w:rsidRPr="0046388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МОТ</w:t>
      </w:r>
      <w:r w:rsidRPr="00463881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примерно</w:t>
      </w:r>
      <w:r w:rsidR="00CB598F" w:rsidRPr="00463881">
        <w:rPr>
          <w:rFonts w:ascii="Calibri" w:hAnsi="Calibri"/>
          <w:lang w:val="ru-RU"/>
        </w:rPr>
        <w:t xml:space="preserve"> 25</w:t>
      </w:r>
      <w:r w:rsidRPr="0046388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млн</w:t>
      </w:r>
      <w:r w:rsidRPr="0046388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человек</w:t>
      </w:r>
      <w:r w:rsidRPr="0046388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могут</w:t>
      </w:r>
      <w:r w:rsidRPr="0046388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потерять</w:t>
      </w:r>
      <w:r w:rsidRPr="0046388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работу, а размер потерь трудового дохода составить</w:t>
      </w:r>
      <w:r w:rsidRPr="00463881">
        <w:rPr>
          <w:rFonts w:ascii="Calibri" w:hAnsi="Calibri"/>
          <w:lang w:val="ru-RU"/>
        </w:rPr>
        <w:t xml:space="preserve"> 3</w:t>
      </w:r>
      <w:r>
        <w:rPr>
          <w:rFonts w:ascii="Calibri" w:hAnsi="Calibri"/>
          <w:lang w:val="ru-RU"/>
        </w:rPr>
        <w:t>,</w:t>
      </w:r>
      <w:r w:rsidR="00CB598F" w:rsidRPr="00463881">
        <w:rPr>
          <w:rFonts w:ascii="Calibri" w:hAnsi="Calibri"/>
          <w:lang w:val="ru-RU"/>
        </w:rPr>
        <w:t>4</w:t>
      </w:r>
      <w:r>
        <w:rPr>
          <w:rFonts w:ascii="Calibri" w:hAnsi="Calibri"/>
          <w:lang w:val="ru-RU"/>
        </w:rPr>
        <w:t xml:space="preserve"> трлн долларов США</w:t>
      </w:r>
      <w:r w:rsidR="00CB598F" w:rsidRPr="00463881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МОТ</w:t>
      </w:r>
      <w:r w:rsidR="00CB598F" w:rsidRPr="00463881">
        <w:rPr>
          <w:rFonts w:ascii="Calibri" w:hAnsi="Calibri"/>
          <w:lang w:val="ru-RU"/>
        </w:rPr>
        <w:t>, 2020</w:t>
      </w:r>
      <w:r w:rsidR="001C19CA" w:rsidRPr="001F266B">
        <w:rPr>
          <w:rFonts w:ascii="Calibri" w:hAnsi="Calibri"/>
          <w:lang w:val="en-GB"/>
        </w:rPr>
        <w:t>a</w:t>
      </w:r>
      <w:r w:rsidR="00CB598F" w:rsidRPr="00463881">
        <w:rPr>
          <w:rFonts w:ascii="Calibri" w:hAnsi="Calibri"/>
          <w:lang w:val="ru-RU"/>
        </w:rPr>
        <w:t>).</w:t>
      </w:r>
      <w:r>
        <w:rPr>
          <w:rFonts w:ascii="Calibri" w:hAnsi="Calibri"/>
          <w:lang w:val="ru-RU"/>
        </w:rPr>
        <w:t xml:space="preserve"> Однако уже ясно, что эти цифры могут быть значительно выше</w:t>
      </w:r>
      <w:r w:rsidR="00CB598F" w:rsidRPr="00463881">
        <w:rPr>
          <w:rFonts w:ascii="Calibri" w:hAnsi="Calibri"/>
          <w:lang w:val="ru-RU"/>
        </w:rPr>
        <w:t xml:space="preserve"> (</w:t>
      </w:r>
      <w:r w:rsidR="00CB598F" w:rsidRPr="001F266B">
        <w:rPr>
          <w:rFonts w:ascii="Calibri" w:hAnsi="Calibri"/>
          <w:lang w:val="en-GB"/>
        </w:rPr>
        <w:t>Ryder</w:t>
      </w:r>
      <w:r w:rsidR="00CB598F" w:rsidRPr="00463881">
        <w:rPr>
          <w:rFonts w:ascii="Calibri" w:hAnsi="Calibri"/>
          <w:lang w:val="ru-RU"/>
        </w:rPr>
        <w:t>, 2020).</w:t>
      </w:r>
      <w:r>
        <w:rPr>
          <w:rFonts w:ascii="Calibri" w:hAnsi="Calibri"/>
          <w:lang w:val="ru-RU"/>
        </w:rPr>
        <w:t xml:space="preserve"> Предприятия всех размеров уже приостановили работу и сократили рабочее время и персонал</w:t>
      </w:r>
      <w:r w:rsidR="00CB598F" w:rsidRPr="00463881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Многие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из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них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находятся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грани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банкротства</w:t>
      </w:r>
      <w:r w:rsidR="00223616">
        <w:rPr>
          <w:rFonts w:ascii="Calibri" w:hAnsi="Calibri"/>
          <w:lang w:val="ru-RU"/>
        </w:rPr>
        <w:t xml:space="preserve"> – закрываются магазины и рестораны</w:t>
      </w:r>
      <w:r w:rsidR="00CB598F" w:rsidRPr="00223616">
        <w:rPr>
          <w:rFonts w:ascii="Calibri" w:hAnsi="Calibri"/>
          <w:lang w:val="ru-RU"/>
        </w:rPr>
        <w:t>,</w:t>
      </w:r>
      <w:r w:rsidR="00223616">
        <w:rPr>
          <w:rFonts w:ascii="Calibri" w:hAnsi="Calibri"/>
          <w:lang w:val="ru-RU"/>
        </w:rPr>
        <w:t xml:space="preserve"> отменяются авиарейсы и забронированные гостиничные номера</w:t>
      </w:r>
      <w:r w:rsidR="00CB598F" w:rsidRPr="00223616">
        <w:rPr>
          <w:rFonts w:ascii="Calibri" w:hAnsi="Calibri"/>
          <w:lang w:val="ru-RU"/>
        </w:rPr>
        <w:t>,</w:t>
      </w:r>
      <w:r w:rsidR="00223616">
        <w:rPr>
          <w:rFonts w:ascii="Calibri" w:hAnsi="Calibri"/>
          <w:lang w:val="ru-RU"/>
        </w:rPr>
        <w:t xml:space="preserve"> предприятия переходят на удаленный режим работы</w:t>
      </w:r>
      <w:r w:rsidR="00CB598F" w:rsidRPr="00223616">
        <w:rPr>
          <w:rFonts w:ascii="Calibri" w:hAnsi="Calibri"/>
          <w:lang w:val="ru-RU"/>
        </w:rPr>
        <w:t>.</w:t>
      </w:r>
      <w:r w:rsidR="00223616">
        <w:rPr>
          <w:rFonts w:ascii="Calibri" w:hAnsi="Calibri"/>
          <w:lang w:val="ru-RU"/>
        </w:rPr>
        <w:t xml:space="preserve"> Первыми</w:t>
      </w:r>
      <w:r w:rsidR="00223616" w:rsidRPr="00223616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зачастую</w:t>
      </w:r>
      <w:r w:rsidR="00223616" w:rsidRPr="00223616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теряют</w:t>
      </w:r>
      <w:r w:rsidR="00223616" w:rsidRPr="00223616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работу</w:t>
      </w:r>
      <w:r w:rsidR="00223616" w:rsidRPr="00223616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те</w:t>
      </w:r>
      <w:r w:rsidR="00223616" w:rsidRPr="00223616">
        <w:rPr>
          <w:rFonts w:ascii="Calibri" w:hAnsi="Calibri"/>
          <w:lang w:val="ru-RU"/>
        </w:rPr>
        <w:t xml:space="preserve">, </w:t>
      </w:r>
      <w:r w:rsidR="00223616">
        <w:rPr>
          <w:rFonts w:ascii="Calibri" w:hAnsi="Calibri"/>
          <w:lang w:val="ru-RU"/>
        </w:rPr>
        <w:t>чья</w:t>
      </w:r>
      <w:r w:rsidR="00223616" w:rsidRPr="00223616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занятость</w:t>
      </w:r>
      <w:r w:rsidR="00223616" w:rsidRPr="00223616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и</w:t>
      </w:r>
      <w:r w:rsidR="00223616" w:rsidRPr="00223616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так</w:t>
      </w:r>
      <w:r w:rsidR="00223616" w:rsidRPr="00223616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нестабильна</w:t>
      </w:r>
      <w:r w:rsidR="00223616" w:rsidRPr="00223616">
        <w:rPr>
          <w:rFonts w:ascii="Calibri" w:hAnsi="Calibri"/>
          <w:lang w:val="ru-RU"/>
        </w:rPr>
        <w:t xml:space="preserve">: </w:t>
      </w:r>
      <w:r w:rsidR="00223616">
        <w:rPr>
          <w:rFonts w:ascii="Calibri" w:hAnsi="Calibri"/>
          <w:lang w:val="ru-RU"/>
        </w:rPr>
        <w:t>например</w:t>
      </w:r>
      <w:r w:rsidR="00223616" w:rsidRPr="00223616">
        <w:rPr>
          <w:rFonts w:ascii="Calibri" w:hAnsi="Calibri"/>
          <w:lang w:val="ru-RU"/>
        </w:rPr>
        <w:t>,</w:t>
      </w:r>
      <w:r w:rsidR="00223616">
        <w:rPr>
          <w:rFonts w:ascii="Calibri" w:hAnsi="Calibri"/>
          <w:lang w:val="ru-RU"/>
        </w:rPr>
        <w:t xml:space="preserve"> продавцы-консультанты</w:t>
      </w:r>
      <w:r w:rsidR="00CB598F" w:rsidRPr="00223616">
        <w:rPr>
          <w:rFonts w:ascii="Calibri" w:hAnsi="Calibri"/>
          <w:lang w:val="ru-RU"/>
        </w:rPr>
        <w:t>,</w:t>
      </w:r>
      <w:r w:rsidR="00223616">
        <w:rPr>
          <w:rFonts w:ascii="Calibri" w:hAnsi="Calibri"/>
          <w:lang w:val="ru-RU"/>
        </w:rPr>
        <w:t xml:space="preserve"> официанты</w:t>
      </w:r>
      <w:r w:rsidR="00CB598F" w:rsidRPr="00223616">
        <w:rPr>
          <w:rFonts w:ascii="Calibri" w:hAnsi="Calibri"/>
          <w:lang w:val="ru-RU"/>
        </w:rPr>
        <w:t>,</w:t>
      </w:r>
      <w:r w:rsidR="00223616">
        <w:rPr>
          <w:rFonts w:ascii="Calibri" w:hAnsi="Calibri"/>
          <w:lang w:val="ru-RU"/>
        </w:rPr>
        <w:t xml:space="preserve"> повара</w:t>
      </w:r>
      <w:r w:rsidR="00CB598F" w:rsidRPr="00223616">
        <w:rPr>
          <w:rFonts w:ascii="Calibri" w:hAnsi="Calibri"/>
          <w:lang w:val="ru-RU"/>
        </w:rPr>
        <w:t>,</w:t>
      </w:r>
      <w:r w:rsidR="00223616">
        <w:rPr>
          <w:rFonts w:ascii="Calibri" w:hAnsi="Calibri"/>
          <w:lang w:val="ru-RU"/>
        </w:rPr>
        <w:t xml:space="preserve"> носильщики и уборщики</w:t>
      </w:r>
      <w:r w:rsidR="00CB598F" w:rsidRPr="00223616">
        <w:rPr>
          <w:rFonts w:ascii="Calibri" w:hAnsi="Calibri"/>
          <w:lang w:val="ru-RU"/>
        </w:rPr>
        <w:t>.</w:t>
      </w:r>
      <w:r w:rsidR="00223616">
        <w:rPr>
          <w:rFonts w:ascii="Calibri" w:hAnsi="Calibri"/>
          <w:lang w:val="ru-RU"/>
        </w:rPr>
        <w:t xml:space="preserve"> В</w:t>
      </w:r>
      <w:r w:rsidR="00223616" w:rsidRPr="00223616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мире</w:t>
      </w:r>
      <w:r w:rsidR="00223616" w:rsidRPr="00223616">
        <w:rPr>
          <w:rFonts w:ascii="Calibri" w:hAnsi="Calibri"/>
          <w:lang w:val="ru-RU"/>
        </w:rPr>
        <w:t xml:space="preserve">, </w:t>
      </w:r>
      <w:r w:rsidR="00223616">
        <w:rPr>
          <w:rFonts w:ascii="Calibri" w:hAnsi="Calibri"/>
          <w:lang w:val="ru-RU"/>
        </w:rPr>
        <w:t>где</w:t>
      </w:r>
      <w:r w:rsidR="00223616" w:rsidRPr="00223616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лишь</w:t>
      </w:r>
      <w:r w:rsidR="00CB598F" w:rsidRPr="00223616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один из пяти человек имеет право на пособия по безработице</w:t>
      </w:r>
      <w:r w:rsidR="00CB598F" w:rsidRPr="00223616">
        <w:rPr>
          <w:rFonts w:ascii="Calibri" w:hAnsi="Calibri"/>
          <w:lang w:val="ru-RU"/>
        </w:rPr>
        <w:t>,</w:t>
      </w:r>
      <w:r w:rsidR="00223616">
        <w:rPr>
          <w:rFonts w:ascii="Calibri" w:hAnsi="Calibri"/>
          <w:lang w:val="ru-RU"/>
        </w:rPr>
        <w:t xml:space="preserve"> сокращение кадров для миллионов семей тождественно катастрофе</w:t>
      </w:r>
      <w:r w:rsidR="00CB598F" w:rsidRPr="00223616">
        <w:rPr>
          <w:rFonts w:ascii="Calibri" w:hAnsi="Calibri"/>
          <w:lang w:val="ru-RU"/>
        </w:rPr>
        <w:t xml:space="preserve"> (</w:t>
      </w:r>
      <w:r w:rsidR="00223616">
        <w:rPr>
          <w:rFonts w:ascii="Calibri" w:hAnsi="Calibri"/>
          <w:lang w:val="ru-RU"/>
        </w:rPr>
        <w:t>МОТ</w:t>
      </w:r>
      <w:r w:rsidR="00CB598F" w:rsidRPr="00223616">
        <w:rPr>
          <w:rFonts w:ascii="Calibri" w:hAnsi="Calibri"/>
          <w:lang w:val="ru-RU"/>
        </w:rPr>
        <w:t xml:space="preserve">, 2017). </w:t>
      </w:r>
    </w:p>
    <w:p w14:paraId="011D3FCF" w14:textId="77777777" w:rsidR="00CB598F" w:rsidRPr="00D95A4A" w:rsidRDefault="00223616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Кризис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чреват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только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безработицей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неполной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занятостью</w:t>
      </w:r>
      <w:r w:rsidRPr="00223616">
        <w:rPr>
          <w:rFonts w:ascii="Calibri" w:hAnsi="Calibri"/>
          <w:lang w:val="ru-RU"/>
        </w:rPr>
        <w:t xml:space="preserve">: </w:t>
      </w:r>
      <w:r>
        <w:rPr>
          <w:rFonts w:ascii="Calibri" w:hAnsi="Calibri"/>
          <w:lang w:val="ru-RU"/>
        </w:rPr>
        <w:t>он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также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влияет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условия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оплату</w:t>
      </w:r>
      <w:r w:rsidRPr="0022361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труда и доступность социальной защиты</w:t>
      </w:r>
      <w:r w:rsidR="00CB598F" w:rsidRPr="0022361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особенно пагубно воздействуя на определенные категории населения, более подверженные негативной динамике рынка труда</w:t>
      </w:r>
      <w:r w:rsidR="00CB598F" w:rsidRPr="00223616">
        <w:rPr>
          <w:rFonts w:ascii="Calibri" w:hAnsi="Calibri"/>
          <w:lang w:val="ru-RU"/>
        </w:rPr>
        <w:t xml:space="preserve">. </w:t>
      </w:r>
      <w:r w:rsidR="00CB598F" w:rsidRPr="00D95A4A">
        <w:rPr>
          <w:rFonts w:ascii="Calibri" w:hAnsi="Calibri"/>
          <w:lang w:val="ru-RU"/>
        </w:rPr>
        <w:t>(</w:t>
      </w:r>
      <w:r>
        <w:rPr>
          <w:rFonts w:ascii="Calibri" w:hAnsi="Calibri"/>
          <w:lang w:val="ru-RU"/>
        </w:rPr>
        <w:t>МОТ</w:t>
      </w:r>
      <w:r w:rsidR="008B4BF6" w:rsidRPr="00D95A4A">
        <w:rPr>
          <w:rFonts w:ascii="Calibri" w:hAnsi="Calibri"/>
          <w:lang w:val="ru-RU"/>
        </w:rPr>
        <w:t>, 2020</w:t>
      </w:r>
      <w:r w:rsidR="001C19CA" w:rsidRPr="001F266B">
        <w:rPr>
          <w:rFonts w:ascii="Calibri" w:hAnsi="Calibri"/>
          <w:lang w:val="en-GB"/>
        </w:rPr>
        <w:t>a</w:t>
      </w:r>
      <w:r w:rsidR="00CB598F" w:rsidRPr="00D95A4A">
        <w:rPr>
          <w:rFonts w:ascii="Calibri" w:hAnsi="Calibri"/>
          <w:lang w:val="ru-RU"/>
        </w:rPr>
        <w:t xml:space="preserve">). </w:t>
      </w:r>
    </w:p>
    <w:p w14:paraId="5A258E7C" w14:textId="77777777" w:rsidR="00CB598F" w:rsidRPr="00AF6B7A" w:rsidRDefault="00CE7E41" w:rsidP="00CB598F">
      <w:pPr>
        <w:rPr>
          <w:rFonts w:ascii="Calibri" w:hAnsi="Calibri"/>
          <w:caps/>
          <w:color w:val="4472C4" w:themeColor="accent1"/>
          <w:lang w:val="ru-RU"/>
        </w:rPr>
      </w:pPr>
      <w:r>
        <w:rPr>
          <w:rFonts w:ascii="Calibri" w:hAnsi="Calibri"/>
          <w:lang w:val="ru-RU"/>
        </w:rPr>
        <w:t>Многие</w:t>
      </w:r>
      <w:r w:rsidR="00223616"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работники</w:t>
      </w:r>
      <w:r w:rsidR="00223616" w:rsidRPr="00CE7E41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оказывающие</w:t>
      </w:r>
      <w:r w:rsidR="00223616" w:rsidRPr="00CE7E41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услуги</w:t>
      </w:r>
      <w:r w:rsidR="00223616" w:rsidRPr="00CE7E41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по</w:t>
      </w:r>
      <w:r w:rsidR="00223616" w:rsidRPr="00CE7E41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уходу</w:t>
      </w:r>
      <w:r w:rsidR="00223616" w:rsidRPr="00CE7E41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и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занимающиеся</w:t>
      </w:r>
      <w:r w:rsidR="00223616"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доставкой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товаров</w:t>
      </w:r>
      <w:r w:rsidRPr="00CE7E41">
        <w:rPr>
          <w:rFonts w:ascii="Calibri" w:hAnsi="Calibri"/>
          <w:lang w:val="ru-RU"/>
        </w:rPr>
        <w:t xml:space="preserve"> – </w:t>
      </w:r>
      <w:r>
        <w:rPr>
          <w:rFonts w:ascii="Calibri" w:hAnsi="Calibri"/>
          <w:lang w:val="ru-RU"/>
        </w:rPr>
        <w:t>те, которые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сейчас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нужнее всего</w:t>
      </w:r>
      <w:r w:rsidRPr="00CE7E41">
        <w:rPr>
          <w:rFonts w:ascii="Calibri" w:hAnsi="Calibri"/>
          <w:lang w:val="ru-RU"/>
        </w:rPr>
        <w:t xml:space="preserve"> –</w:t>
      </w:r>
      <w:r w:rsidR="00223616"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лишены</w:t>
      </w:r>
      <w:r w:rsidR="00223616" w:rsidRPr="00CE7E41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оплачиваемого</w:t>
      </w:r>
      <w:r w:rsidR="00223616" w:rsidRPr="00CE7E41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отпуска</w:t>
      </w:r>
      <w:r w:rsidR="00223616" w:rsidRPr="00CE7E41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по</w:t>
      </w:r>
      <w:r w:rsidR="00223616" w:rsidRPr="00CE7E41">
        <w:rPr>
          <w:rFonts w:ascii="Calibri" w:hAnsi="Calibri"/>
          <w:lang w:val="ru-RU"/>
        </w:rPr>
        <w:t xml:space="preserve"> </w:t>
      </w:r>
      <w:r w:rsidR="00223616">
        <w:rPr>
          <w:rFonts w:ascii="Calibri" w:hAnsi="Calibri"/>
          <w:lang w:val="ru-RU"/>
        </w:rPr>
        <w:t>болезни</w:t>
      </w:r>
      <w:r w:rsidR="00CB598F"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 вынуждены продолжать работу, даже если они заболели</w:t>
      </w:r>
      <w:r w:rsidR="00CB598F" w:rsidRPr="00CE7E41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В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развивающихся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странах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аналогичной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ситуации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находятся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сдельщики</w:t>
      </w:r>
      <w:r w:rsidRPr="00CE7E41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поденщики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неформальные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торговцы</w:t>
      </w:r>
      <w:r w:rsidRPr="00CE7E41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вынужденные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зарабатывать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пропитание</w:t>
      </w:r>
      <w:r w:rsidR="00CB598F" w:rsidRPr="00CE7E41">
        <w:rPr>
          <w:rFonts w:ascii="Calibri" w:hAnsi="Calibri"/>
          <w:lang w:val="ru-RU"/>
        </w:rPr>
        <w:t>.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Наряду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мерами противодействия распространению инфекции государство должно принять особые меры, которые нужны для защиты миллионов людей, работающих в сфере здравоохранения и оказывающих услуги по уходу</w:t>
      </w:r>
      <w:r w:rsidR="00CB598F" w:rsidRPr="00CE7E41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большинство из которых – женщины</w:t>
      </w:r>
      <w:r w:rsidR="00CB598F" w:rsidRPr="00CE7E41">
        <w:rPr>
          <w:rFonts w:ascii="Calibri" w:hAnsi="Calibri"/>
          <w:lang w:val="ru-RU"/>
        </w:rPr>
        <w:t>)</w:t>
      </w:r>
      <w:r>
        <w:rPr>
          <w:rFonts w:ascii="Calibri" w:hAnsi="Calibri"/>
          <w:lang w:val="ru-RU"/>
        </w:rPr>
        <w:t xml:space="preserve"> и каждодневно рискующих своим здоровьем</w:t>
      </w:r>
      <w:r w:rsidR="00CB598F" w:rsidRPr="00CE7E41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Такая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же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защита требуется водителям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грузовиков и морякам</w:t>
      </w:r>
      <w:r w:rsidR="00CB598F" w:rsidRPr="00CE7E41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доставляющим медицинское оборудование и другие жизненно важные товары</w:t>
      </w:r>
      <w:r w:rsidR="00CB598F" w:rsidRPr="00CE7E41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Удаленный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режим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работы</w:t>
      </w:r>
      <w:r w:rsidR="00AF6B7A">
        <w:rPr>
          <w:rFonts w:ascii="Calibri" w:hAnsi="Calibri"/>
          <w:lang w:val="ru-RU"/>
        </w:rPr>
        <w:t xml:space="preserve"> создает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новые</w:t>
      </w:r>
      <w:r w:rsidRPr="00CE7E4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возможности</w:t>
      </w:r>
      <w:r w:rsidRPr="00CE7E41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 xml:space="preserve">позволяя </w:t>
      </w:r>
      <w:r w:rsidR="00AF6B7A">
        <w:rPr>
          <w:rFonts w:ascii="Calibri" w:hAnsi="Calibri"/>
          <w:lang w:val="ru-RU"/>
        </w:rPr>
        <w:t xml:space="preserve">работникам </w:t>
      </w:r>
      <w:r>
        <w:rPr>
          <w:rFonts w:ascii="Calibri" w:hAnsi="Calibri"/>
          <w:lang w:val="ru-RU"/>
        </w:rPr>
        <w:t>продолжать работать</w:t>
      </w:r>
      <w:r w:rsidR="00CB598F" w:rsidRPr="00CE7E41">
        <w:rPr>
          <w:rFonts w:ascii="Calibri" w:hAnsi="Calibri"/>
          <w:lang w:val="ru-RU"/>
        </w:rPr>
        <w:t>,</w:t>
      </w:r>
      <w:r w:rsidR="00AF6B7A">
        <w:rPr>
          <w:rFonts w:ascii="Calibri" w:hAnsi="Calibri"/>
          <w:lang w:val="ru-RU"/>
        </w:rPr>
        <w:t xml:space="preserve"> а работодателям – обеспечивать функционирование предприятия в период кризиса</w:t>
      </w:r>
      <w:r w:rsidR="00CB598F" w:rsidRPr="00CE7E41">
        <w:rPr>
          <w:rFonts w:ascii="Calibri" w:hAnsi="Calibri"/>
          <w:lang w:val="ru-RU"/>
        </w:rPr>
        <w:t>.</w:t>
      </w:r>
      <w:r w:rsidR="00AF6B7A">
        <w:rPr>
          <w:rFonts w:ascii="Calibri" w:hAnsi="Calibri"/>
          <w:lang w:val="ru-RU"/>
        </w:rPr>
        <w:t xml:space="preserve"> При этом</w:t>
      </w:r>
      <w:r w:rsidR="00AF6B7A" w:rsidRPr="00AF6B7A">
        <w:rPr>
          <w:rFonts w:ascii="Calibri" w:hAnsi="Calibri"/>
          <w:lang w:val="ru-RU"/>
        </w:rPr>
        <w:t xml:space="preserve"> </w:t>
      </w:r>
      <w:r w:rsidR="00AF6B7A">
        <w:rPr>
          <w:rFonts w:ascii="Calibri" w:hAnsi="Calibri"/>
          <w:lang w:val="ru-RU"/>
        </w:rPr>
        <w:t>у</w:t>
      </w:r>
      <w:r w:rsidR="00AF6B7A" w:rsidRPr="00AF6B7A">
        <w:rPr>
          <w:rFonts w:ascii="Calibri" w:hAnsi="Calibri"/>
          <w:lang w:val="ru-RU"/>
        </w:rPr>
        <w:t xml:space="preserve"> </w:t>
      </w:r>
      <w:r w:rsidR="00AF6B7A">
        <w:rPr>
          <w:rFonts w:ascii="Calibri" w:hAnsi="Calibri"/>
          <w:lang w:val="ru-RU"/>
        </w:rPr>
        <w:t>работников</w:t>
      </w:r>
      <w:r w:rsidR="00AF6B7A" w:rsidRPr="00AF6B7A">
        <w:rPr>
          <w:rFonts w:ascii="Calibri" w:hAnsi="Calibri"/>
          <w:lang w:val="ru-RU"/>
        </w:rPr>
        <w:t xml:space="preserve"> </w:t>
      </w:r>
      <w:r w:rsidR="00AF6B7A">
        <w:rPr>
          <w:rFonts w:ascii="Calibri" w:hAnsi="Calibri"/>
          <w:lang w:val="ru-RU"/>
        </w:rPr>
        <w:t>должна</w:t>
      </w:r>
      <w:r w:rsidR="00AF6B7A" w:rsidRPr="00AF6B7A">
        <w:rPr>
          <w:rFonts w:ascii="Calibri" w:hAnsi="Calibri"/>
          <w:lang w:val="ru-RU"/>
        </w:rPr>
        <w:t xml:space="preserve"> </w:t>
      </w:r>
      <w:r w:rsidR="00AF6B7A">
        <w:rPr>
          <w:rFonts w:ascii="Calibri" w:hAnsi="Calibri"/>
          <w:lang w:val="ru-RU"/>
        </w:rPr>
        <w:t>быть</w:t>
      </w:r>
      <w:r w:rsidR="00AF6B7A" w:rsidRPr="00AF6B7A">
        <w:rPr>
          <w:rFonts w:ascii="Calibri" w:hAnsi="Calibri"/>
          <w:lang w:val="ru-RU"/>
        </w:rPr>
        <w:t xml:space="preserve"> </w:t>
      </w:r>
      <w:r w:rsidR="00AF6B7A">
        <w:rPr>
          <w:rFonts w:ascii="Calibri" w:hAnsi="Calibri"/>
          <w:lang w:val="ru-RU"/>
        </w:rPr>
        <w:t>возможность</w:t>
      </w:r>
      <w:r w:rsidR="00AF6B7A" w:rsidRPr="00AF6B7A">
        <w:rPr>
          <w:rFonts w:ascii="Calibri" w:hAnsi="Calibri"/>
          <w:lang w:val="ru-RU"/>
        </w:rPr>
        <w:t xml:space="preserve"> </w:t>
      </w:r>
      <w:r w:rsidR="00AF6B7A">
        <w:rPr>
          <w:rFonts w:ascii="Calibri" w:hAnsi="Calibri"/>
          <w:lang w:val="ru-RU"/>
        </w:rPr>
        <w:t>договориться</w:t>
      </w:r>
      <w:r w:rsidR="00AF6B7A" w:rsidRPr="00AF6B7A">
        <w:rPr>
          <w:rFonts w:ascii="Calibri" w:hAnsi="Calibri"/>
          <w:lang w:val="ru-RU"/>
        </w:rPr>
        <w:t xml:space="preserve"> </w:t>
      </w:r>
      <w:r w:rsidR="00AF6B7A">
        <w:rPr>
          <w:rFonts w:ascii="Calibri" w:hAnsi="Calibri"/>
          <w:lang w:val="ru-RU"/>
        </w:rPr>
        <w:t>о</w:t>
      </w:r>
      <w:r w:rsidR="00AF6B7A" w:rsidRPr="00AF6B7A">
        <w:rPr>
          <w:rFonts w:ascii="Calibri" w:hAnsi="Calibri"/>
          <w:lang w:val="ru-RU"/>
        </w:rPr>
        <w:t xml:space="preserve"> </w:t>
      </w:r>
      <w:r w:rsidR="00AF6B7A">
        <w:rPr>
          <w:rFonts w:ascii="Calibri" w:hAnsi="Calibri"/>
          <w:lang w:val="ru-RU"/>
        </w:rPr>
        <w:t>том</w:t>
      </w:r>
      <w:r w:rsidR="00AF6B7A" w:rsidRPr="00AF6B7A">
        <w:rPr>
          <w:rFonts w:ascii="Calibri" w:hAnsi="Calibri"/>
          <w:lang w:val="ru-RU"/>
        </w:rPr>
        <w:t xml:space="preserve">, </w:t>
      </w:r>
      <w:r w:rsidR="00AF6B7A">
        <w:rPr>
          <w:rFonts w:ascii="Calibri" w:hAnsi="Calibri"/>
          <w:lang w:val="ru-RU"/>
        </w:rPr>
        <w:t>чтобы</w:t>
      </w:r>
      <w:r w:rsidR="00AF6B7A" w:rsidRPr="00AF6B7A">
        <w:rPr>
          <w:rFonts w:ascii="Calibri" w:hAnsi="Calibri"/>
          <w:lang w:val="ru-RU"/>
        </w:rPr>
        <w:t xml:space="preserve"> </w:t>
      </w:r>
      <w:r w:rsidR="00AF6B7A">
        <w:rPr>
          <w:rFonts w:ascii="Calibri" w:hAnsi="Calibri"/>
          <w:lang w:val="ru-RU"/>
        </w:rPr>
        <w:t>по</w:t>
      </w:r>
      <w:r w:rsidR="00AF6B7A" w:rsidRPr="00AF6B7A">
        <w:rPr>
          <w:rFonts w:ascii="Calibri" w:hAnsi="Calibri"/>
          <w:lang w:val="ru-RU"/>
        </w:rPr>
        <w:t>-</w:t>
      </w:r>
      <w:r w:rsidR="00AF6B7A">
        <w:rPr>
          <w:rFonts w:ascii="Calibri" w:hAnsi="Calibri"/>
          <w:lang w:val="ru-RU"/>
        </w:rPr>
        <w:t>прежнему</w:t>
      </w:r>
      <w:r w:rsidR="00AF6B7A" w:rsidRPr="00AF6B7A">
        <w:rPr>
          <w:rFonts w:ascii="Calibri" w:hAnsi="Calibri"/>
          <w:lang w:val="ru-RU"/>
        </w:rPr>
        <w:t xml:space="preserve"> </w:t>
      </w:r>
      <w:r w:rsidR="00AF6B7A">
        <w:rPr>
          <w:rFonts w:ascii="Calibri" w:hAnsi="Calibri"/>
          <w:lang w:val="ru-RU"/>
        </w:rPr>
        <w:t>сочетать этот</w:t>
      </w:r>
      <w:r w:rsidR="00AF6B7A" w:rsidRPr="00AF6B7A">
        <w:rPr>
          <w:rFonts w:ascii="Calibri" w:hAnsi="Calibri"/>
          <w:lang w:val="ru-RU"/>
        </w:rPr>
        <w:t xml:space="preserve"> </w:t>
      </w:r>
      <w:r w:rsidR="00AF6B7A">
        <w:rPr>
          <w:rFonts w:ascii="Calibri" w:hAnsi="Calibri"/>
          <w:lang w:val="ru-RU"/>
        </w:rPr>
        <w:t>режим с другими обязанностями</w:t>
      </w:r>
      <w:r w:rsidR="00CB598F" w:rsidRPr="00AF6B7A">
        <w:rPr>
          <w:rFonts w:ascii="Calibri" w:hAnsi="Calibri"/>
          <w:lang w:val="ru-RU"/>
        </w:rPr>
        <w:t>,</w:t>
      </w:r>
      <w:r w:rsidR="00AF6B7A">
        <w:rPr>
          <w:rFonts w:ascii="Calibri" w:hAnsi="Calibri"/>
          <w:lang w:val="ru-RU"/>
        </w:rPr>
        <w:t xml:space="preserve"> такими как уход за детьми</w:t>
      </w:r>
      <w:r w:rsidR="00CB598F" w:rsidRPr="00AF6B7A">
        <w:rPr>
          <w:rFonts w:ascii="Calibri" w:hAnsi="Calibri"/>
          <w:lang w:val="ru-RU"/>
        </w:rPr>
        <w:t>,</w:t>
      </w:r>
      <w:r w:rsidR="00AF6B7A">
        <w:rPr>
          <w:rFonts w:ascii="Calibri" w:hAnsi="Calibri"/>
          <w:lang w:val="ru-RU"/>
        </w:rPr>
        <w:t xml:space="preserve"> больными или престарелыми – и, разумеется, за самими собой</w:t>
      </w:r>
      <w:r w:rsidR="00CB598F" w:rsidRPr="00AF6B7A">
        <w:rPr>
          <w:rFonts w:ascii="Calibri" w:hAnsi="Calibri"/>
          <w:lang w:val="ru-RU"/>
        </w:rPr>
        <w:t xml:space="preserve"> (</w:t>
      </w:r>
      <w:r w:rsidR="00CB598F" w:rsidRPr="001F266B">
        <w:rPr>
          <w:rFonts w:ascii="Calibri" w:hAnsi="Calibri"/>
          <w:lang w:val="en-GB"/>
        </w:rPr>
        <w:t>Ryder</w:t>
      </w:r>
      <w:r w:rsidR="00CB598F" w:rsidRPr="00AF6B7A">
        <w:rPr>
          <w:rFonts w:ascii="Calibri" w:hAnsi="Calibri"/>
          <w:lang w:val="ru-RU"/>
        </w:rPr>
        <w:t>, 2020).</w:t>
      </w:r>
    </w:p>
    <w:p w14:paraId="6DD82448" w14:textId="77777777" w:rsidR="00CB598F" w:rsidRPr="00AF6B7A" w:rsidRDefault="00AF6B7A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Эпидемия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может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серьезно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ударить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отдельным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слоям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населения</w:t>
      </w:r>
      <w:r w:rsidRPr="00AF6B7A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усугубляя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неравенство</w:t>
      </w:r>
      <w:r w:rsidRPr="00AF6B7A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особенно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некоторых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категорий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работающих, например</w:t>
      </w:r>
      <w:r w:rsidR="00CB598F" w:rsidRPr="00AF6B7A">
        <w:rPr>
          <w:rFonts w:ascii="Calibri" w:hAnsi="Calibri"/>
          <w:lang w:val="ru-RU"/>
        </w:rPr>
        <w:t xml:space="preserve">: </w:t>
      </w:r>
    </w:p>
    <w:p w14:paraId="17F4BF6A" w14:textId="77777777" w:rsidR="00CB598F" w:rsidRPr="00AF6B7A" w:rsidRDefault="00AF6B7A" w:rsidP="00CB598F">
      <w:pPr>
        <w:pStyle w:val="Bulletpoin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людей</w:t>
      </w:r>
      <w:r w:rsidR="00CB598F"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 хроническими заболеваниями</w:t>
      </w:r>
      <w:r w:rsidR="00CB598F" w:rsidRPr="00AF6B7A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которые больше, чем другие, рискуют серьезно заболеть и получить осложнения</w:t>
      </w:r>
      <w:r w:rsidR="00CB598F" w:rsidRPr="00AF6B7A">
        <w:rPr>
          <w:rFonts w:ascii="Calibri" w:hAnsi="Calibri"/>
          <w:lang w:val="ru-RU"/>
        </w:rPr>
        <w:t>;</w:t>
      </w:r>
    </w:p>
    <w:p w14:paraId="236016A8" w14:textId="77777777" w:rsidR="00CB598F" w:rsidRPr="00AF6B7A" w:rsidRDefault="00AF6B7A" w:rsidP="00CB598F">
      <w:pPr>
        <w:pStyle w:val="Bulletpoin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молодежи</w:t>
      </w:r>
      <w:r w:rsidR="00CB598F" w:rsidRPr="00AF6B7A">
        <w:rPr>
          <w:rFonts w:ascii="Calibri" w:hAnsi="Calibri"/>
          <w:lang w:val="ru-RU"/>
        </w:rPr>
        <w:t>,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которой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без</w:t>
      </w:r>
      <w:r w:rsidRPr="00AF6B7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того более высокий уровень безработицы и неполной занятости</w:t>
      </w:r>
      <w:r w:rsidR="00CB598F" w:rsidRPr="00AF6B7A">
        <w:rPr>
          <w:rFonts w:ascii="Calibri" w:hAnsi="Calibri"/>
          <w:lang w:val="ru-RU"/>
        </w:rPr>
        <w:t xml:space="preserve">; </w:t>
      </w:r>
    </w:p>
    <w:p w14:paraId="3851FA02" w14:textId="77777777" w:rsidR="00CB598F" w:rsidRPr="00A05EAB" w:rsidRDefault="00A05EAB" w:rsidP="00CB598F">
      <w:pPr>
        <w:pStyle w:val="Bulletpoin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пожилых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людей</w:t>
      </w:r>
      <w:r w:rsidR="00CB598F" w:rsidRPr="00A05EAB">
        <w:rPr>
          <w:rFonts w:ascii="Calibri" w:hAnsi="Calibri"/>
          <w:lang w:val="ru-RU"/>
        </w:rPr>
        <w:t>,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 которых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большей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вероятностью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могут возникнуть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осложнения при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возможном ухудшении их экономической ситуации</w:t>
      </w:r>
      <w:r w:rsidR="00CB598F" w:rsidRPr="00A05EAB">
        <w:rPr>
          <w:rFonts w:ascii="Calibri" w:hAnsi="Calibri"/>
          <w:lang w:val="ru-RU"/>
        </w:rPr>
        <w:t xml:space="preserve">; </w:t>
      </w:r>
    </w:p>
    <w:p w14:paraId="3BF0E370" w14:textId="77777777" w:rsidR="00CB598F" w:rsidRPr="00A05EAB" w:rsidRDefault="00A05EAB" w:rsidP="00CB598F">
      <w:pPr>
        <w:pStyle w:val="Bulletpoin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женщин</w:t>
      </w:r>
      <w:r w:rsidR="00CB598F" w:rsidRPr="00A05EAB">
        <w:rPr>
          <w:rFonts w:ascii="Calibri" w:hAnsi="Calibri"/>
          <w:lang w:val="ru-RU"/>
        </w:rPr>
        <w:t>,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которые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составляют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преобладающую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долю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лиц</w:t>
      </w:r>
      <w:r w:rsidRPr="00A05EAB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находящихся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силу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своей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профессии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переднем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крае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борьбы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A05EA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пандемией и</w:t>
      </w:r>
      <w:r w:rsidR="003B3DC3">
        <w:rPr>
          <w:rFonts w:ascii="Calibri" w:hAnsi="Calibri"/>
          <w:lang w:val="ru-RU"/>
        </w:rPr>
        <w:t xml:space="preserve"> принимающих на свои плечи</w:t>
      </w:r>
      <w:r>
        <w:rPr>
          <w:rFonts w:ascii="Calibri" w:hAnsi="Calibri"/>
          <w:lang w:val="ru-RU"/>
        </w:rPr>
        <w:t xml:space="preserve"> огромное бремя обязанностей по уходу</w:t>
      </w:r>
      <w:r w:rsidR="003B3DC3">
        <w:rPr>
          <w:rFonts w:ascii="Calibri" w:hAnsi="Calibri"/>
          <w:lang w:val="ru-RU"/>
        </w:rPr>
        <w:t xml:space="preserve"> за детьми</w:t>
      </w:r>
      <w:r>
        <w:rPr>
          <w:rFonts w:ascii="Calibri" w:hAnsi="Calibri"/>
          <w:lang w:val="ru-RU"/>
        </w:rPr>
        <w:t xml:space="preserve"> в случае закрытия учебных или детских учреждений</w:t>
      </w:r>
      <w:r w:rsidR="00CB598F" w:rsidRPr="00A05EAB">
        <w:rPr>
          <w:rFonts w:ascii="Calibri" w:hAnsi="Calibri"/>
          <w:lang w:val="ru-RU"/>
        </w:rPr>
        <w:t>;</w:t>
      </w:r>
    </w:p>
    <w:p w14:paraId="235208D2" w14:textId="77777777" w:rsidR="00CB598F" w:rsidRPr="003B3DC3" w:rsidRDefault="003B3DC3" w:rsidP="00CB598F">
      <w:pPr>
        <w:pStyle w:val="Bulletpoin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уязвимых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</w:t>
      </w:r>
      <w:r w:rsidR="00CB598F" w:rsidRPr="003B3DC3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включая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самозанятых</w:t>
      </w:r>
      <w:r w:rsidR="00CB598F" w:rsidRPr="003B3DC3">
        <w:rPr>
          <w:rFonts w:ascii="Calibri" w:hAnsi="Calibri"/>
          <w:lang w:val="ru-RU"/>
        </w:rPr>
        <w:t>,</w:t>
      </w:r>
      <w:r w:rsidR="004D7323">
        <w:rPr>
          <w:rFonts w:ascii="Calibri" w:hAnsi="Calibri"/>
          <w:lang w:val="ru-RU"/>
        </w:rPr>
        <w:t xml:space="preserve"> нерегулярных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="004D7323">
        <w:rPr>
          <w:rFonts w:ascii="Calibri" w:hAnsi="Calibri"/>
          <w:lang w:val="ru-RU"/>
        </w:rPr>
        <w:t xml:space="preserve"> сдельщиков</w:t>
      </w:r>
      <w:r w:rsidR="00CB598F" w:rsidRPr="003B3DC3">
        <w:rPr>
          <w:rFonts w:ascii="Calibri" w:hAnsi="Calibri"/>
          <w:lang w:val="ru-RU"/>
        </w:rPr>
        <w:t>)</w:t>
      </w:r>
      <w:r w:rsidR="004D7323">
        <w:rPr>
          <w:rFonts w:ascii="Calibri" w:hAnsi="Calibri"/>
          <w:lang w:val="ru-RU"/>
        </w:rPr>
        <w:t>, у которых нет доступа</w:t>
      </w:r>
      <w:r>
        <w:rPr>
          <w:rFonts w:ascii="Calibri" w:hAnsi="Calibri"/>
          <w:lang w:val="ru-RU"/>
        </w:rPr>
        <w:t xml:space="preserve"> к механизмам оплачиваемого отпуска (отпуска по болезни) и которые в меньшей степени защищены обычными механизмами социальной защиты, а также другими формами выравнивания доходов</w:t>
      </w:r>
      <w:r w:rsidR="00CB598F" w:rsidRPr="003B3DC3">
        <w:rPr>
          <w:rFonts w:ascii="Calibri" w:hAnsi="Calibri"/>
          <w:lang w:val="ru-RU"/>
        </w:rPr>
        <w:t xml:space="preserve">; </w:t>
      </w:r>
    </w:p>
    <w:p w14:paraId="1D291E8F" w14:textId="77777777" w:rsidR="00CB598F" w:rsidRPr="003B3DC3" w:rsidRDefault="003B3DC3" w:rsidP="00CB598F">
      <w:pPr>
        <w:pStyle w:val="Bulletpoint"/>
        <w:rPr>
          <w:rFonts w:ascii="Calibri" w:hAnsi="Calibri"/>
          <w:sz w:val="20"/>
          <w:szCs w:val="20"/>
          <w:lang w:val="ru-RU"/>
        </w:rPr>
      </w:pPr>
      <w:r>
        <w:rPr>
          <w:rFonts w:ascii="Calibri" w:hAnsi="Calibri"/>
          <w:lang w:val="ru-RU"/>
        </w:rPr>
        <w:lastRenderedPageBreak/>
        <w:t>работников</w:t>
      </w:r>
      <w:r w:rsidRPr="003B3DC3">
        <w:rPr>
          <w:rFonts w:ascii="Calibri" w:hAnsi="Calibri"/>
          <w:lang w:val="ru-RU"/>
        </w:rPr>
        <w:t>-</w:t>
      </w:r>
      <w:r>
        <w:rPr>
          <w:rFonts w:ascii="Calibri" w:hAnsi="Calibri"/>
          <w:lang w:val="ru-RU"/>
        </w:rPr>
        <w:t>мигрантов</w:t>
      </w:r>
      <w:r w:rsidR="00CB598F" w:rsidRPr="003B3DC3">
        <w:rPr>
          <w:rFonts w:ascii="Calibri" w:hAnsi="Calibri"/>
          <w:lang w:val="ru-RU"/>
        </w:rPr>
        <w:t>,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которые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могут не иметь возможности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попасть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место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работы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странах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назначения и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вернуться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своим семьям</w:t>
      </w:r>
      <w:r w:rsidR="00CB598F" w:rsidRPr="003B3DC3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МОТ</w:t>
      </w:r>
      <w:r w:rsidR="008B4BF6" w:rsidRPr="003B3DC3">
        <w:rPr>
          <w:rFonts w:ascii="Calibri" w:hAnsi="Calibri"/>
          <w:lang w:val="ru-RU"/>
        </w:rPr>
        <w:t>, 2020</w:t>
      </w:r>
      <w:r w:rsidR="001C19CA" w:rsidRPr="001F266B">
        <w:rPr>
          <w:rFonts w:ascii="Calibri" w:hAnsi="Calibri"/>
          <w:lang w:val="en-GB"/>
        </w:rPr>
        <w:t>a</w:t>
      </w:r>
      <w:r w:rsidR="00CB598F" w:rsidRPr="003B3DC3">
        <w:rPr>
          <w:rFonts w:ascii="Calibri" w:hAnsi="Calibri"/>
          <w:lang w:val="ru-RU"/>
        </w:rPr>
        <w:t>).</w:t>
      </w:r>
    </w:p>
    <w:p w14:paraId="4D860540" w14:textId="77777777" w:rsidR="00CB598F" w:rsidRPr="00693454" w:rsidRDefault="003B3DC3" w:rsidP="00CB598F">
      <w:pPr>
        <w:rPr>
          <w:rStyle w:val="SubtleReference"/>
          <w:rFonts w:ascii="Calibri" w:hAnsi="Calibri"/>
          <w:caps w:val="0"/>
          <w:color w:val="000000" w:themeColor="text1"/>
          <w:lang w:val="ru-RU"/>
        </w:rPr>
      </w:pPr>
      <w:r>
        <w:rPr>
          <w:rFonts w:ascii="Calibri" w:hAnsi="Calibri"/>
          <w:lang w:val="ru-RU"/>
        </w:rPr>
        <w:t>Неформальные работники</w:t>
      </w:r>
      <w:r w:rsidR="00CB598F" w:rsidRPr="003B3DC3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составляющие примерно</w:t>
      </w:r>
      <w:r w:rsidR="00CB598F" w:rsidRPr="003B3DC3">
        <w:rPr>
          <w:rFonts w:ascii="Calibri" w:hAnsi="Calibri"/>
          <w:lang w:val="ru-RU"/>
        </w:rPr>
        <w:t xml:space="preserve"> 61%</w:t>
      </w:r>
      <w:r>
        <w:rPr>
          <w:rFonts w:ascii="Calibri" w:hAnsi="Calibri"/>
          <w:lang w:val="ru-RU"/>
        </w:rPr>
        <w:t xml:space="preserve"> рабочей силы в мире</w:t>
      </w:r>
      <w:r w:rsidR="00CB598F" w:rsidRPr="003B3DC3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 период эпидемии, подобной пандемии </w:t>
      </w:r>
      <w:r w:rsidRPr="001F266B">
        <w:rPr>
          <w:rFonts w:ascii="Calibri" w:hAnsi="Calibri"/>
          <w:lang w:val="en-GB"/>
        </w:rPr>
        <w:t>Covid</w:t>
      </w:r>
      <w:r w:rsidRPr="003B3DC3">
        <w:rPr>
          <w:rFonts w:ascii="Calibri" w:hAnsi="Calibri"/>
          <w:lang w:val="ru-RU"/>
        </w:rPr>
        <w:t>-19</w:t>
      </w:r>
      <w:r>
        <w:rPr>
          <w:rFonts w:ascii="Calibri" w:hAnsi="Calibri"/>
          <w:lang w:val="ru-RU"/>
        </w:rPr>
        <w:t>,</w:t>
      </w:r>
      <w:r w:rsidRPr="003B3DC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могут оказаться в особенно</w:t>
      </w:r>
      <w:r w:rsidR="00693454">
        <w:rPr>
          <w:rFonts w:ascii="Calibri" w:hAnsi="Calibri"/>
          <w:lang w:val="ru-RU"/>
        </w:rPr>
        <w:t xml:space="preserve"> тяжелом</w:t>
      </w:r>
      <w:r>
        <w:rPr>
          <w:rFonts w:ascii="Calibri" w:hAnsi="Calibri"/>
          <w:lang w:val="ru-RU"/>
        </w:rPr>
        <w:t xml:space="preserve"> положении</w:t>
      </w:r>
      <w:r w:rsidR="00CB598F" w:rsidRPr="003B3DC3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Риски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безопасности и здоровью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таких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работников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и без того высоки в силу отсутствия адекватных механизмов защиты</w:t>
      </w:r>
      <w:r w:rsidR="00CB598F" w:rsidRPr="00693454">
        <w:rPr>
          <w:rFonts w:ascii="Calibri" w:hAnsi="Calibri"/>
          <w:lang w:val="ru-RU"/>
        </w:rPr>
        <w:t>.</w:t>
      </w:r>
      <w:r w:rsidR="00693454">
        <w:rPr>
          <w:rFonts w:ascii="Calibri" w:hAnsi="Calibri"/>
          <w:lang w:val="ru-RU"/>
        </w:rPr>
        <w:t xml:space="preserve"> Работая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в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условиях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отсутствия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защиты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в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форме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отпуска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по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болезни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или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пособий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по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безработице</w:t>
      </w:r>
      <w:r w:rsidR="00693454" w:rsidRPr="00693454">
        <w:rPr>
          <w:rFonts w:ascii="Calibri" w:hAnsi="Calibri"/>
          <w:lang w:val="ru-RU"/>
        </w:rPr>
        <w:t xml:space="preserve">, </w:t>
      </w:r>
      <w:r w:rsidR="00693454">
        <w:rPr>
          <w:rFonts w:ascii="Calibri" w:hAnsi="Calibri"/>
          <w:lang w:val="ru-RU"/>
        </w:rPr>
        <w:t>они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могут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быть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вынуждены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выбирать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между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здоровьем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и</w:t>
      </w:r>
      <w:r w:rsidR="00693454" w:rsidRPr="00693454">
        <w:rPr>
          <w:rFonts w:ascii="Calibri" w:hAnsi="Calibri"/>
          <w:lang w:val="ru-RU"/>
        </w:rPr>
        <w:t xml:space="preserve"> </w:t>
      </w:r>
      <w:r w:rsidR="00693454">
        <w:rPr>
          <w:rFonts w:ascii="Calibri" w:hAnsi="Calibri"/>
          <w:lang w:val="ru-RU"/>
        </w:rPr>
        <w:t>доходом</w:t>
      </w:r>
      <w:r w:rsidR="00CB598F" w:rsidRPr="00693454">
        <w:rPr>
          <w:rFonts w:ascii="Calibri" w:hAnsi="Calibri"/>
          <w:lang w:val="ru-RU"/>
        </w:rPr>
        <w:t>,</w:t>
      </w:r>
      <w:r w:rsidR="00693454">
        <w:rPr>
          <w:rFonts w:ascii="Calibri" w:hAnsi="Calibri"/>
          <w:lang w:val="ru-RU"/>
        </w:rPr>
        <w:t xml:space="preserve"> что ставит под угрозу не только их собственное здоровье и экономическое благополучие, но и других людей</w:t>
      </w:r>
      <w:r w:rsidR="00CB598F" w:rsidRPr="00693454">
        <w:rPr>
          <w:rFonts w:ascii="Calibri" w:hAnsi="Calibri"/>
          <w:lang w:val="ru-RU"/>
        </w:rPr>
        <w:t xml:space="preserve"> (</w:t>
      </w:r>
      <w:r w:rsidR="00693454">
        <w:rPr>
          <w:rFonts w:ascii="Calibri" w:hAnsi="Calibri"/>
          <w:lang w:val="ru-RU"/>
        </w:rPr>
        <w:t>МОТ,</w:t>
      </w:r>
      <w:r w:rsidR="00CB598F" w:rsidRPr="00693454">
        <w:rPr>
          <w:rFonts w:ascii="Calibri" w:hAnsi="Calibri"/>
          <w:lang w:val="ru-RU"/>
        </w:rPr>
        <w:t xml:space="preserve"> 2020</w:t>
      </w:r>
      <w:r w:rsidR="001C19CA" w:rsidRPr="001F266B">
        <w:rPr>
          <w:rFonts w:ascii="Calibri" w:hAnsi="Calibri"/>
          <w:lang w:val="en-GB"/>
        </w:rPr>
        <w:t>g</w:t>
      </w:r>
      <w:r w:rsidR="001C19CA" w:rsidRPr="00693454">
        <w:rPr>
          <w:rFonts w:ascii="Calibri" w:hAnsi="Calibri"/>
          <w:lang w:val="ru-RU"/>
        </w:rPr>
        <w:t>)</w:t>
      </w:r>
      <w:r w:rsidR="00EA79B9" w:rsidRPr="00693454">
        <w:rPr>
          <w:rFonts w:ascii="Calibri" w:hAnsi="Calibri"/>
          <w:lang w:val="ru-RU"/>
        </w:rPr>
        <w:t>.</w:t>
      </w:r>
      <w:r w:rsidR="00CB598F" w:rsidRPr="00693454">
        <w:rPr>
          <w:rFonts w:ascii="Calibri" w:hAnsi="Calibri"/>
          <w:lang w:val="ru-RU"/>
        </w:rPr>
        <w:t xml:space="preserve"> </w:t>
      </w:r>
    </w:p>
    <w:p w14:paraId="29845606" w14:textId="77777777" w:rsidR="00CB598F" w:rsidRPr="00693454" w:rsidRDefault="00693454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Конструктивный</w:t>
      </w:r>
      <w:r w:rsidRPr="0069345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 постоянный</w:t>
      </w:r>
      <w:r w:rsidRPr="0069345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социальный</w:t>
      </w:r>
      <w:r w:rsidRPr="0069345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диалог между государством и социальными партнерами играет важнейшую роль в разработке эффективных мер противодействия на уровне предприятий и отраслей, и на макроэкономическом уровне, что подтверждается опытом экономических кризисов прошлых лет</w:t>
      </w:r>
      <w:r w:rsidR="00CB598F" w:rsidRPr="00693454">
        <w:rPr>
          <w:rFonts w:ascii="Calibri" w:hAnsi="Calibri"/>
          <w:lang w:val="ru-RU"/>
        </w:rPr>
        <w:t xml:space="preserve"> (</w:t>
      </w:r>
      <w:r>
        <w:rPr>
          <w:rStyle w:val="SubtleReference"/>
          <w:rFonts w:ascii="Calibri" w:eastAsiaTheme="majorEastAsia" w:hAnsi="Calibri"/>
          <w:caps w:val="0"/>
          <w:color w:val="000000" w:themeColor="text1"/>
          <w:lang w:val="ru-RU"/>
        </w:rPr>
        <w:t>МОТ</w:t>
      </w:r>
      <w:r w:rsidR="00E05D01" w:rsidRPr="00693454">
        <w:rPr>
          <w:rStyle w:val="SubtleReference"/>
          <w:rFonts w:ascii="Calibri" w:eastAsiaTheme="majorEastAsia" w:hAnsi="Calibri"/>
          <w:caps w:val="0"/>
          <w:color w:val="000000" w:themeColor="text1"/>
          <w:lang w:val="ru-RU"/>
        </w:rPr>
        <w:t>,</w:t>
      </w:r>
      <w:r w:rsidR="00E05D01" w:rsidRPr="00693454">
        <w:rPr>
          <w:rStyle w:val="SubtleReference"/>
          <w:rFonts w:ascii="Calibri" w:eastAsiaTheme="majorEastAsia" w:hAnsi="Calibri"/>
          <w:caps w:val="0"/>
          <w:color w:val="auto"/>
          <w:lang w:val="ru-RU"/>
        </w:rPr>
        <w:t xml:space="preserve"> 2020</w:t>
      </w:r>
      <w:r w:rsidR="001C19CA" w:rsidRPr="001F266B">
        <w:rPr>
          <w:rStyle w:val="SubtleReference"/>
          <w:rFonts w:ascii="Calibri" w:eastAsiaTheme="majorEastAsia" w:hAnsi="Calibri"/>
          <w:caps w:val="0"/>
          <w:color w:val="000000" w:themeColor="text1"/>
          <w:lang w:val="en-GB"/>
        </w:rPr>
        <w:t>b</w:t>
      </w:r>
      <w:r w:rsidR="00CB598F" w:rsidRPr="00693454">
        <w:rPr>
          <w:rFonts w:ascii="Calibri" w:hAnsi="Calibri"/>
          <w:lang w:val="ru-RU"/>
        </w:rPr>
        <w:t>).</w:t>
      </w:r>
    </w:p>
    <w:p w14:paraId="54E4DBA0" w14:textId="77777777" w:rsidR="00CB598F" w:rsidRPr="008E175B" w:rsidRDefault="00693454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Системы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социальной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защиты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государственная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инфраструктура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социальных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услуг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повышает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степень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сопротивляемости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общества</w:t>
      </w:r>
      <w:r w:rsidR="00CB598F" w:rsidRPr="008E175B">
        <w:rPr>
          <w:rFonts w:ascii="Calibri" w:hAnsi="Calibri"/>
          <w:lang w:val="ru-RU"/>
        </w:rPr>
        <w:t>,</w:t>
      </w:r>
      <w:r w:rsidR="008E175B">
        <w:rPr>
          <w:rFonts w:ascii="Calibri" w:hAnsi="Calibri"/>
          <w:lang w:val="ru-RU"/>
        </w:rPr>
        <w:t xml:space="preserve"> позволяя преодолевать возникающие чрезвычайные ситуации и сводя к минимуму последствия возможных будущих кризисов</w:t>
      </w:r>
      <w:r w:rsidR="00CB598F" w:rsidRPr="008E175B">
        <w:rPr>
          <w:rFonts w:ascii="Calibri" w:hAnsi="Calibri"/>
          <w:lang w:val="ru-RU"/>
        </w:rPr>
        <w:t>.</w:t>
      </w:r>
      <w:r w:rsidR="008E175B">
        <w:rPr>
          <w:rFonts w:ascii="Calibri" w:hAnsi="Calibri"/>
          <w:lang w:val="ru-RU"/>
        </w:rPr>
        <w:t xml:space="preserve"> Например</w:t>
      </w:r>
      <w:r w:rsidR="00CB598F" w:rsidRPr="008E175B">
        <w:rPr>
          <w:rFonts w:ascii="Calibri" w:hAnsi="Calibri"/>
          <w:lang w:val="ru-RU"/>
        </w:rPr>
        <w:t>,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как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показала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вспышка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эпидемии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Эбола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в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Западной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Африке</w:t>
      </w:r>
      <w:r w:rsidR="008E175B" w:rsidRPr="008E175B">
        <w:rPr>
          <w:rFonts w:ascii="Calibri" w:hAnsi="Calibri"/>
          <w:lang w:val="ru-RU"/>
        </w:rPr>
        <w:t xml:space="preserve">, </w:t>
      </w:r>
      <w:r w:rsidR="008E175B">
        <w:rPr>
          <w:rFonts w:ascii="Calibri" w:hAnsi="Calibri"/>
          <w:lang w:val="ru-RU"/>
        </w:rPr>
        <w:t>отсутствие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мер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социальной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защиты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в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условиях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эпидемии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усугубляет</w:t>
      </w:r>
      <w:r w:rsidR="008E175B" w:rsidRPr="008E175B">
        <w:rPr>
          <w:rFonts w:ascii="Calibri" w:hAnsi="Calibri"/>
          <w:lang w:val="ru-RU"/>
        </w:rPr>
        <w:t xml:space="preserve"> </w:t>
      </w:r>
      <w:r w:rsidR="008E175B">
        <w:rPr>
          <w:rFonts w:ascii="Calibri" w:hAnsi="Calibri"/>
          <w:lang w:val="ru-RU"/>
        </w:rPr>
        <w:t>нищету</w:t>
      </w:r>
      <w:r w:rsidR="00CB598F" w:rsidRPr="008E175B">
        <w:rPr>
          <w:rFonts w:ascii="Calibri" w:hAnsi="Calibri"/>
          <w:lang w:val="ru-RU"/>
        </w:rPr>
        <w:t>,</w:t>
      </w:r>
      <w:r w:rsidR="008E175B">
        <w:rPr>
          <w:rFonts w:ascii="Calibri" w:hAnsi="Calibri"/>
          <w:lang w:val="ru-RU"/>
        </w:rPr>
        <w:t xml:space="preserve"> безработицу и неформальность</w:t>
      </w:r>
      <w:r w:rsidR="00CB598F" w:rsidRPr="008E175B">
        <w:rPr>
          <w:rFonts w:ascii="Calibri" w:hAnsi="Calibri"/>
          <w:lang w:val="ru-RU"/>
        </w:rPr>
        <w:t>,</w:t>
      </w:r>
      <w:r w:rsidR="008E175B">
        <w:rPr>
          <w:rFonts w:ascii="Calibri" w:hAnsi="Calibri"/>
          <w:lang w:val="ru-RU"/>
        </w:rPr>
        <w:t xml:space="preserve"> вовлекая работников в порочный круг еще более серьезной уязвимости</w:t>
      </w:r>
      <w:r w:rsidR="00CB598F" w:rsidRPr="008E175B">
        <w:rPr>
          <w:rFonts w:ascii="Calibri" w:hAnsi="Calibri"/>
          <w:lang w:val="ru-RU"/>
        </w:rPr>
        <w:t xml:space="preserve"> (</w:t>
      </w:r>
      <w:r w:rsidR="008E175B">
        <w:rPr>
          <w:rFonts w:ascii="Calibri" w:hAnsi="Calibri"/>
          <w:lang w:val="ru-RU"/>
        </w:rPr>
        <w:t>МОТ</w:t>
      </w:r>
      <w:r w:rsidR="00E05D01" w:rsidRPr="008E175B">
        <w:rPr>
          <w:rStyle w:val="SubtleReference"/>
          <w:rFonts w:ascii="Calibri" w:eastAsiaTheme="majorEastAsia" w:hAnsi="Calibri"/>
          <w:caps w:val="0"/>
          <w:color w:val="000000" w:themeColor="text1"/>
          <w:lang w:val="ru-RU"/>
        </w:rPr>
        <w:t>,</w:t>
      </w:r>
      <w:r w:rsidR="00E05D01" w:rsidRPr="008E175B">
        <w:rPr>
          <w:rStyle w:val="SubtleReference"/>
          <w:rFonts w:ascii="Calibri" w:eastAsiaTheme="majorEastAsia" w:hAnsi="Calibri"/>
          <w:caps w:val="0"/>
          <w:color w:val="auto"/>
          <w:lang w:val="ru-RU"/>
        </w:rPr>
        <w:t xml:space="preserve"> 2020</w:t>
      </w:r>
      <w:r w:rsidR="001C19CA" w:rsidRPr="001F266B">
        <w:rPr>
          <w:rStyle w:val="SubtleReference"/>
          <w:rFonts w:ascii="Calibri" w:eastAsiaTheme="majorEastAsia" w:hAnsi="Calibri"/>
          <w:caps w:val="0"/>
          <w:color w:val="000000" w:themeColor="text1"/>
          <w:lang w:val="en-GB"/>
        </w:rPr>
        <w:t>b</w:t>
      </w:r>
      <w:r w:rsidR="00CB598F" w:rsidRPr="008E175B">
        <w:rPr>
          <w:rFonts w:ascii="Calibri" w:hAnsi="Calibri"/>
          <w:lang w:val="ru-RU"/>
        </w:rPr>
        <w:t>).</w:t>
      </w:r>
    </w:p>
    <w:p w14:paraId="6ACA72D9" w14:textId="77777777" w:rsidR="00CB598F" w:rsidRPr="00F76C67" w:rsidRDefault="008E175B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Эпидемии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последнего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времени</w:t>
      </w:r>
      <w:r w:rsidRPr="008E175B">
        <w:rPr>
          <w:rFonts w:ascii="Calibri" w:hAnsi="Calibri"/>
          <w:lang w:val="ru-RU"/>
        </w:rPr>
        <w:t xml:space="preserve"> – </w:t>
      </w:r>
      <w:r>
        <w:rPr>
          <w:rFonts w:ascii="Calibri" w:hAnsi="Calibri"/>
          <w:lang w:val="ru-RU"/>
        </w:rPr>
        <w:t>тяжелого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острого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респираторного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синдрома</w:t>
      </w:r>
      <w:r w:rsidR="00CB598F" w:rsidRPr="008E175B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ТОРС</w:t>
      </w:r>
      <w:r w:rsidR="00CB598F" w:rsidRPr="008E175B">
        <w:rPr>
          <w:rFonts w:ascii="Calibri" w:hAnsi="Calibri"/>
          <w:lang w:val="ru-RU"/>
        </w:rPr>
        <w:t>),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свиного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гриппа</w:t>
      </w:r>
      <w:r w:rsidRPr="008E175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en-GB"/>
        </w:rPr>
        <w:t>A</w:t>
      </w:r>
      <w:r w:rsidRPr="008E175B">
        <w:rPr>
          <w:rFonts w:ascii="Calibri" w:hAnsi="Calibri"/>
          <w:lang w:val="ru-RU"/>
        </w:rPr>
        <w:t>(</w:t>
      </w:r>
      <w:r>
        <w:rPr>
          <w:rFonts w:ascii="Calibri" w:hAnsi="Calibri"/>
          <w:lang w:val="en-GB"/>
        </w:rPr>
        <w:t>H</w:t>
      </w:r>
      <w:r w:rsidRPr="008E175B">
        <w:rPr>
          <w:rFonts w:ascii="Calibri" w:hAnsi="Calibri"/>
          <w:lang w:val="ru-RU"/>
        </w:rPr>
        <w:t>1</w:t>
      </w:r>
      <w:r>
        <w:rPr>
          <w:rFonts w:ascii="Calibri" w:hAnsi="Calibri"/>
          <w:lang w:val="en-GB"/>
        </w:rPr>
        <w:t>N</w:t>
      </w:r>
      <w:r w:rsidRPr="008E175B">
        <w:rPr>
          <w:rFonts w:ascii="Calibri" w:hAnsi="Calibri"/>
          <w:lang w:val="ru-RU"/>
        </w:rPr>
        <w:t xml:space="preserve">1) </w:t>
      </w:r>
      <w:r>
        <w:rPr>
          <w:rFonts w:ascii="Calibri" w:hAnsi="Calibri"/>
          <w:lang w:val="ru-RU"/>
        </w:rPr>
        <w:t>и вируса Эбола – подчеркнули значение мер, направленных на рабочие места и служащих не только для выявления групп риска, но и для понимания механизмов распространения заболеваний и принятия действенных</w:t>
      </w:r>
      <w:r w:rsidR="00F76C67">
        <w:rPr>
          <w:rFonts w:ascii="Calibri" w:hAnsi="Calibri"/>
          <w:lang w:val="ru-RU"/>
        </w:rPr>
        <w:t xml:space="preserve"> санитарно-профилактических</w:t>
      </w:r>
      <w:r>
        <w:rPr>
          <w:rFonts w:ascii="Calibri" w:hAnsi="Calibri"/>
          <w:lang w:val="ru-RU"/>
        </w:rPr>
        <w:t xml:space="preserve"> мер</w:t>
      </w:r>
      <w:r w:rsidR="00CB598F" w:rsidRPr="008E175B">
        <w:rPr>
          <w:rFonts w:ascii="Calibri" w:hAnsi="Calibri"/>
          <w:lang w:val="ru-RU"/>
        </w:rPr>
        <w:t xml:space="preserve">. </w:t>
      </w:r>
      <w:r w:rsidR="00F76C67">
        <w:rPr>
          <w:rFonts w:ascii="Calibri" w:hAnsi="Calibri"/>
          <w:lang w:val="ru-RU"/>
        </w:rPr>
        <w:t>Если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работник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заразился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инфекционным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заболеванием</w:t>
      </w:r>
      <w:r w:rsidR="00F76C67" w:rsidRPr="00F76C67">
        <w:rPr>
          <w:rFonts w:ascii="Calibri" w:hAnsi="Calibri"/>
          <w:lang w:val="ru-RU"/>
        </w:rPr>
        <w:t>,</w:t>
      </w:r>
      <w:r w:rsidR="00F76C67">
        <w:rPr>
          <w:rFonts w:ascii="Calibri" w:hAnsi="Calibri"/>
          <w:lang w:val="ru-RU"/>
        </w:rPr>
        <w:t xml:space="preserve"> необходимо изучить механизм его распространения на предприятии и принять меры по снижению риска заражения других работников</w:t>
      </w:r>
      <w:r w:rsidR="00CB598F" w:rsidRPr="00F76C67">
        <w:rPr>
          <w:rFonts w:ascii="Calibri" w:hAnsi="Calibri"/>
          <w:lang w:val="ru-RU"/>
        </w:rPr>
        <w:t xml:space="preserve"> (</w:t>
      </w:r>
      <w:r w:rsidR="00CB598F" w:rsidRPr="001F266B">
        <w:rPr>
          <w:rFonts w:ascii="Calibri" w:hAnsi="Calibri"/>
          <w:lang w:val="en-GB"/>
        </w:rPr>
        <w:t>Su</w:t>
      </w:r>
      <w:r w:rsidR="00CB598F" w:rsidRPr="00F76C67">
        <w:rPr>
          <w:rFonts w:ascii="Calibri" w:hAnsi="Calibri"/>
          <w:lang w:val="ru-RU"/>
        </w:rPr>
        <w:t xml:space="preserve"> </w:t>
      </w:r>
      <w:r w:rsidR="00CB598F" w:rsidRPr="001F266B">
        <w:rPr>
          <w:rFonts w:ascii="Calibri" w:hAnsi="Calibri"/>
          <w:lang w:val="en-GB"/>
        </w:rPr>
        <w:t>et</w:t>
      </w:r>
      <w:r w:rsidR="00CB598F" w:rsidRPr="00F76C67">
        <w:rPr>
          <w:rFonts w:ascii="Calibri" w:hAnsi="Calibri"/>
          <w:lang w:val="ru-RU"/>
        </w:rPr>
        <w:t xml:space="preserve"> </w:t>
      </w:r>
      <w:r w:rsidR="00CB598F" w:rsidRPr="001F266B">
        <w:rPr>
          <w:rFonts w:ascii="Calibri" w:hAnsi="Calibri"/>
          <w:lang w:val="en-GB"/>
        </w:rPr>
        <w:t>al</w:t>
      </w:r>
      <w:r w:rsidR="00CB598F" w:rsidRPr="00F76C67">
        <w:rPr>
          <w:rFonts w:ascii="Calibri" w:hAnsi="Calibri"/>
          <w:lang w:val="ru-RU"/>
        </w:rPr>
        <w:t>.</w:t>
      </w:r>
      <w:r w:rsidR="00F76C67">
        <w:rPr>
          <w:rFonts w:ascii="Calibri" w:hAnsi="Calibri"/>
          <w:lang w:val="ru-RU"/>
        </w:rPr>
        <w:t>,</w:t>
      </w:r>
      <w:r w:rsidR="00CB598F" w:rsidRPr="00F76C67">
        <w:rPr>
          <w:rFonts w:ascii="Calibri" w:hAnsi="Calibri"/>
          <w:lang w:val="ru-RU"/>
        </w:rPr>
        <w:t xml:space="preserve"> 2019).</w:t>
      </w:r>
      <w:r w:rsidR="00F76C67">
        <w:rPr>
          <w:rFonts w:ascii="Calibri" w:hAnsi="Calibri"/>
          <w:lang w:val="ru-RU"/>
        </w:rPr>
        <w:t xml:space="preserve"> Предприятия</w:t>
      </w:r>
      <w:r w:rsidR="00F76C67" w:rsidRPr="00F76C67">
        <w:rPr>
          <w:rFonts w:ascii="Calibri" w:hAnsi="Calibri"/>
          <w:lang w:val="ru-RU"/>
        </w:rPr>
        <w:t xml:space="preserve"> – </w:t>
      </w:r>
      <w:r w:rsidR="00F76C67">
        <w:rPr>
          <w:rFonts w:ascii="Calibri" w:hAnsi="Calibri"/>
          <w:lang w:val="ru-RU"/>
        </w:rPr>
        <w:t>самое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эффективное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место</w:t>
      </w:r>
      <w:r w:rsidR="00F76C67" w:rsidRPr="00F76C67">
        <w:rPr>
          <w:rFonts w:ascii="Calibri" w:hAnsi="Calibri"/>
          <w:lang w:val="ru-RU"/>
        </w:rPr>
        <w:t xml:space="preserve">, </w:t>
      </w:r>
      <w:r w:rsidR="00F76C67">
        <w:rPr>
          <w:rFonts w:ascii="Calibri" w:hAnsi="Calibri"/>
          <w:lang w:val="ru-RU"/>
        </w:rPr>
        <w:t>где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работодатели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и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работники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могут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совместно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распространять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информацию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о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мерах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охраны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труда</w:t>
      </w:r>
      <w:r w:rsidR="00F76C67" w:rsidRPr="00F76C67">
        <w:rPr>
          <w:rFonts w:ascii="Calibri" w:hAnsi="Calibri"/>
          <w:lang w:val="ru-RU"/>
        </w:rPr>
        <w:t xml:space="preserve"> (</w:t>
      </w:r>
      <w:r w:rsidR="00646D4B">
        <w:rPr>
          <w:rFonts w:ascii="Calibri" w:hAnsi="Calibri"/>
          <w:lang w:val="ru-RU"/>
        </w:rPr>
        <w:t>О</w:t>
      </w:r>
      <w:r w:rsidR="00F76C67">
        <w:rPr>
          <w:rFonts w:ascii="Calibri" w:hAnsi="Calibri"/>
          <w:lang w:val="ru-RU"/>
        </w:rPr>
        <w:t>Т</w:t>
      </w:r>
      <w:r w:rsidR="00F76C67" w:rsidRPr="00F76C67">
        <w:rPr>
          <w:rFonts w:ascii="Calibri" w:hAnsi="Calibri"/>
          <w:lang w:val="ru-RU"/>
        </w:rPr>
        <w:t xml:space="preserve">) </w:t>
      </w:r>
      <w:r w:rsidR="00F76C67">
        <w:rPr>
          <w:rFonts w:ascii="Calibri" w:hAnsi="Calibri"/>
          <w:lang w:val="ru-RU"/>
        </w:rPr>
        <w:t>и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проводить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разъяснительную</w:t>
      </w:r>
      <w:r w:rsidR="00F76C67" w:rsidRPr="00F76C67">
        <w:rPr>
          <w:rFonts w:ascii="Calibri" w:hAnsi="Calibri"/>
          <w:lang w:val="ru-RU"/>
        </w:rPr>
        <w:t xml:space="preserve"> </w:t>
      </w:r>
      <w:r w:rsidR="00F76C67">
        <w:rPr>
          <w:rFonts w:ascii="Calibri" w:hAnsi="Calibri"/>
          <w:lang w:val="ru-RU"/>
        </w:rPr>
        <w:t>работу</w:t>
      </w:r>
      <w:r w:rsidR="00CB598F" w:rsidRPr="00F76C67">
        <w:rPr>
          <w:rFonts w:ascii="Calibri" w:hAnsi="Calibri"/>
          <w:lang w:val="ru-RU"/>
        </w:rPr>
        <w:t>,</w:t>
      </w:r>
      <w:r w:rsidR="00F76C67">
        <w:rPr>
          <w:rFonts w:ascii="Calibri" w:hAnsi="Calibri"/>
          <w:lang w:val="ru-RU"/>
        </w:rPr>
        <w:t xml:space="preserve"> в том числе о мерах профилактики и защиты от распространения инфекционных заболеваний</w:t>
      </w:r>
      <w:r w:rsidR="00CB598F" w:rsidRPr="00F76C67">
        <w:rPr>
          <w:rFonts w:ascii="Calibri" w:hAnsi="Calibri"/>
          <w:lang w:val="ru-RU"/>
        </w:rPr>
        <w:t xml:space="preserve">. </w:t>
      </w:r>
    </w:p>
    <w:p w14:paraId="73A4D3FB" w14:textId="77777777" w:rsidR="00B852A0" w:rsidRPr="00F76C67" w:rsidRDefault="00F76C67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Масштабные</w:t>
      </w:r>
      <w:r w:rsidRPr="00F76C6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меры</w:t>
      </w:r>
      <w:r w:rsidRPr="00F76C6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F76C6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новаторские</w:t>
      </w:r>
      <w:r w:rsidRPr="00F76C6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политические</w:t>
      </w:r>
      <w:r w:rsidRPr="00F76C6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решения абсолютно необходимы для преодоления кризиса</w:t>
      </w:r>
      <w:r w:rsidR="00CB598F" w:rsidRPr="00F76C67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сохранения уровня жизни пострадавшего от него населения и восстановления экономики за счет стимулирования спроса</w:t>
      </w:r>
      <w:r w:rsidR="00CB598F" w:rsidRPr="00F76C67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МОТ</w:t>
      </w:r>
      <w:r w:rsidR="00E05D01" w:rsidRPr="00F76C67">
        <w:rPr>
          <w:rStyle w:val="SubtleReference"/>
          <w:rFonts w:ascii="Calibri" w:eastAsiaTheme="majorEastAsia" w:hAnsi="Calibri"/>
          <w:caps w:val="0"/>
          <w:color w:val="000000" w:themeColor="text1"/>
          <w:lang w:val="ru-RU"/>
        </w:rPr>
        <w:t>,</w:t>
      </w:r>
      <w:r w:rsidR="00E05D01" w:rsidRPr="00F76C67">
        <w:rPr>
          <w:rStyle w:val="SubtleReference"/>
          <w:rFonts w:ascii="Calibri" w:eastAsiaTheme="majorEastAsia" w:hAnsi="Calibri"/>
          <w:caps w:val="0"/>
          <w:color w:val="auto"/>
          <w:lang w:val="ru-RU"/>
        </w:rPr>
        <w:t xml:space="preserve"> 2020</w:t>
      </w:r>
      <w:r w:rsidR="001C19CA" w:rsidRPr="001F266B">
        <w:rPr>
          <w:rStyle w:val="SubtleReference"/>
          <w:rFonts w:ascii="Calibri" w:eastAsiaTheme="majorEastAsia" w:hAnsi="Calibri"/>
          <w:caps w:val="0"/>
          <w:color w:val="000000" w:themeColor="text1"/>
          <w:lang w:val="en-GB"/>
        </w:rPr>
        <w:t>b</w:t>
      </w:r>
      <w:r w:rsidR="00CB598F" w:rsidRPr="00F76C67">
        <w:rPr>
          <w:rFonts w:ascii="Calibri" w:hAnsi="Calibri"/>
          <w:lang w:val="ru-RU"/>
        </w:rPr>
        <w:t>).</w:t>
      </w:r>
    </w:p>
    <w:p w14:paraId="15654CC8" w14:textId="77777777" w:rsidR="00CB598F" w:rsidRPr="00F76C67" w:rsidRDefault="00CB598F">
      <w:pPr>
        <w:spacing w:before="0" w:line="288" w:lineRule="auto"/>
        <w:ind w:left="360"/>
        <w:jc w:val="left"/>
        <w:rPr>
          <w:rFonts w:ascii="Calibri" w:hAnsi="Calibri"/>
          <w:lang w:val="ru-RU"/>
        </w:rPr>
      </w:pPr>
      <w:r w:rsidRPr="00F76C67">
        <w:rPr>
          <w:rFonts w:ascii="Calibri" w:hAnsi="Calibri"/>
          <w:lang w:val="ru-RU"/>
        </w:rPr>
        <w:br w:type="page"/>
      </w:r>
    </w:p>
    <w:p w14:paraId="6A3F4D3A" w14:textId="77777777" w:rsidR="00CB598F" w:rsidRPr="009550B5" w:rsidRDefault="00A53D2E" w:rsidP="007410D8">
      <w:pPr>
        <w:pStyle w:val="Heading1"/>
        <w:rPr>
          <w:rFonts w:ascii="Calibri" w:hAnsi="Calibri"/>
          <w:lang w:val="ru-RU"/>
        </w:rPr>
      </w:pPr>
      <w:bookmarkStart w:id="5" w:name="_Toc38450481"/>
      <w:r>
        <w:rPr>
          <w:rFonts w:ascii="Calibri" w:hAnsi="Calibri"/>
          <w:lang w:val="ru-RU"/>
        </w:rPr>
        <w:lastRenderedPageBreak/>
        <w:t>Меры</w:t>
      </w:r>
      <w:r w:rsidR="009550B5">
        <w:rPr>
          <w:rFonts w:ascii="Calibri" w:hAnsi="Calibri"/>
          <w:lang w:val="ru-RU"/>
        </w:rPr>
        <w:t xml:space="preserve"> охраны труда в условиях пандемии</w:t>
      </w:r>
      <w:bookmarkEnd w:id="5"/>
    </w:p>
    <w:p w14:paraId="1982893B" w14:textId="77777777" w:rsidR="00CB598F" w:rsidRPr="009550B5" w:rsidRDefault="009550B5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Каждая эпидемия по-своему уникальна</w:t>
      </w:r>
      <w:r w:rsidR="00CB598F" w:rsidRPr="009550B5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Патогены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значительно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отличаются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друг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от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друга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 тяжести воздействия</w:t>
      </w:r>
      <w:r w:rsidR="00CB598F" w:rsidRPr="009550B5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способности вызывать летальный исход</w:t>
      </w:r>
      <w:r w:rsidR="00CB598F" w:rsidRPr="009550B5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способам передачи</w:t>
      </w:r>
      <w:r w:rsidR="00CB598F" w:rsidRPr="009550B5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диагностики</w:t>
      </w:r>
      <w:r w:rsidR="00CB598F" w:rsidRPr="009550B5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лечения и противодействия. По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географии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своего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распространения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эпидемия может быть сконцентрирована или рассредоточена на местном, национальном или трансконтинентальном уровне</w:t>
      </w:r>
      <w:r w:rsidR="00CB598F" w:rsidRPr="009550B5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Эпидемия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может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затрагивать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лишь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отдельные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уязвимые группы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или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сельские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общины</w:t>
      </w:r>
      <w:r w:rsidRPr="009550B5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а</w:t>
      </w:r>
      <w:r w:rsidRPr="009550B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может распространяться на все население в целом</w:t>
      </w:r>
      <w:r w:rsidR="00CB598F" w:rsidRPr="009550B5">
        <w:rPr>
          <w:rFonts w:ascii="Calibri" w:hAnsi="Calibri"/>
          <w:lang w:val="ru-RU"/>
        </w:rPr>
        <w:t>.</w:t>
      </w:r>
    </w:p>
    <w:p w14:paraId="3FD76A22" w14:textId="77777777" w:rsidR="00CB598F" w:rsidRPr="008A209F" w:rsidRDefault="009550B5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При</w:t>
      </w:r>
      <w:r w:rsidRPr="008A209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наличии</w:t>
      </w:r>
      <w:r w:rsidRPr="008A209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комплексного</w:t>
      </w:r>
      <w:r w:rsidRPr="008A209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плана</w:t>
      </w:r>
      <w:r w:rsidRPr="008A209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подготовки</w:t>
      </w:r>
      <w:r w:rsidRPr="008A209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</w:t>
      </w:r>
      <w:r w:rsidRPr="008A209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чрезвычайным</w:t>
      </w:r>
      <w:r w:rsidRPr="008A209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ситуациям</w:t>
      </w:r>
      <w:r w:rsidRPr="008A209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8A209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эпидемиям</w:t>
      </w:r>
      <w:r w:rsidRPr="008A209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предприятия</w:t>
      </w:r>
      <w:r w:rsidRPr="008A209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могут</w:t>
      </w:r>
      <w:r w:rsidR="008A209F" w:rsidRPr="008A209F">
        <w:rPr>
          <w:rFonts w:ascii="Calibri" w:hAnsi="Calibri"/>
          <w:lang w:val="ru-RU"/>
        </w:rPr>
        <w:t xml:space="preserve"> </w:t>
      </w:r>
      <w:r w:rsidR="008A209F">
        <w:rPr>
          <w:rFonts w:ascii="Calibri" w:hAnsi="Calibri"/>
          <w:lang w:val="ru-RU"/>
        </w:rPr>
        <w:t>быстрее</w:t>
      </w:r>
      <w:r w:rsidR="008A209F" w:rsidRPr="008A209F">
        <w:rPr>
          <w:rFonts w:ascii="Calibri" w:hAnsi="Calibri"/>
          <w:lang w:val="ru-RU"/>
        </w:rPr>
        <w:t xml:space="preserve"> </w:t>
      </w:r>
      <w:r w:rsidR="008A209F">
        <w:rPr>
          <w:rFonts w:ascii="Calibri" w:hAnsi="Calibri"/>
          <w:lang w:val="ru-RU"/>
        </w:rPr>
        <w:t>и</w:t>
      </w:r>
      <w:r w:rsidR="008A209F" w:rsidRPr="008A209F">
        <w:rPr>
          <w:rFonts w:ascii="Calibri" w:hAnsi="Calibri"/>
          <w:lang w:val="ru-RU"/>
        </w:rPr>
        <w:t xml:space="preserve"> </w:t>
      </w:r>
      <w:r w:rsidR="008A209F">
        <w:rPr>
          <w:rFonts w:ascii="Calibri" w:hAnsi="Calibri"/>
          <w:lang w:val="ru-RU"/>
        </w:rPr>
        <w:t>эффективнее</w:t>
      </w:r>
      <w:r w:rsidR="008A209F" w:rsidRPr="008A209F">
        <w:rPr>
          <w:rFonts w:ascii="Calibri" w:hAnsi="Calibri"/>
          <w:lang w:val="ru-RU"/>
        </w:rPr>
        <w:t xml:space="preserve"> </w:t>
      </w:r>
      <w:r w:rsidR="008A209F">
        <w:rPr>
          <w:rFonts w:ascii="Calibri" w:hAnsi="Calibri"/>
          <w:lang w:val="ru-RU"/>
        </w:rPr>
        <w:t>принять</w:t>
      </w:r>
      <w:r w:rsidR="008A209F" w:rsidRPr="008A209F">
        <w:rPr>
          <w:rFonts w:ascii="Calibri" w:hAnsi="Calibri"/>
          <w:lang w:val="ru-RU"/>
        </w:rPr>
        <w:t xml:space="preserve"> </w:t>
      </w:r>
      <w:r w:rsidR="008A209F">
        <w:rPr>
          <w:rFonts w:ascii="Calibri" w:hAnsi="Calibri"/>
          <w:lang w:val="ru-RU"/>
        </w:rPr>
        <w:t>скоординированные</w:t>
      </w:r>
      <w:r w:rsidR="008A209F" w:rsidRPr="008A209F">
        <w:rPr>
          <w:rFonts w:ascii="Calibri" w:hAnsi="Calibri"/>
          <w:lang w:val="ru-RU"/>
        </w:rPr>
        <w:t xml:space="preserve"> </w:t>
      </w:r>
      <w:r w:rsidR="008A209F">
        <w:rPr>
          <w:rFonts w:ascii="Calibri" w:hAnsi="Calibri"/>
          <w:lang w:val="ru-RU"/>
        </w:rPr>
        <w:t>меры</w:t>
      </w:r>
      <w:r w:rsidR="008A209F" w:rsidRPr="008A209F">
        <w:rPr>
          <w:rFonts w:ascii="Calibri" w:hAnsi="Calibri"/>
          <w:lang w:val="ru-RU"/>
        </w:rPr>
        <w:t xml:space="preserve"> </w:t>
      </w:r>
      <w:r w:rsidR="008A209F">
        <w:rPr>
          <w:rFonts w:ascii="Calibri" w:hAnsi="Calibri"/>
          <w:lang w:val="ru-RU"/>
        </w:rPr>
        <w:t>противодействия</w:t>
      </w:r>
      <w:r w:rsidR="00CB598F" w:rsidRPr="008A209F">
        <w:rPr>
          <w:rFonts w:ascii="Calibri" w:hAnsi="Calibri"/>
          <w:lang w:val="ru-RU"/>
        </w:rPr>
        <w:t>,</w:t>
      </w:r>
      <w:r w:rsidR="008A209F">
        <w:rPr>
          <w:rFonts w:ascii="Calibri" w:hAnsi="Calibri"/>
          <w:lang w:val="ru-RU"/>
        </w:rPr>
        <w:t xml:space="preserve"> адаптируя их с учетом специфики ситуации, с которой столкнулись</w:t>
      </w:r>
      <w:r w:rsidR="00CB598F" w:rsidRPr="008A209F">
        <w:rPr>
          <w:rFonts w:ascii="Calibri" w:hAnsi="Calibri"/>
          <w:lang w:val="ru-RU"/>
        </w:rPr>
        <w:t>.</w:t>
      </w:r>
      <w:r w:rsidR="00CB598F" w:rsidRPr="001F266B">
        <w:rPr>
          <w:rStyle w:val="FootnoteReference"/>
          <w:rFonts w:ascii="Calibri" w:hAnsi="Calibri"/>
          <w:szCs w:val="20"/>
          <w:lang w:val="en-GB"/>
        </w:rPr>
        <w:footnoteReference w:id="8"/>
      </w:r>
      <w:r w:rsidR="00CB598F" w:rsidRPr="008A209F">
        <w:rPr>
          <w:rFonts w:ascii="Calibri" w:hAnsi="Calibri"/>
          <w:szCs w:val="20"/>
          <w:lang w:val="ru-RU"/>
        </w:rPr>
        <w:t xml:space="preserve"> </w:t>
      </w:r>
      <w:r w:rsidR="008A209F">
        <w:rPr>
          <w:rFonts w:ascii="Calibri" w:hAnsi="Calibri"/>
          <w:szCs w:val="20"/>
          <w:lang w:val="ru-RU"/>
        </w:rPr>
        <w:t>Для</w:t>
      </w:r>
      <w:r w:rsidR="008A209F" w:rsidRPr="008A209F">
        <w:rPr>
          <w:rFonts w:ascii="Calibri" w:hAnsi="Calibri"/>
          <w:szCs w:val="20"/>
          <w:lang w:val="ru-RU"/>
        </w:rPr>
        <w:t xml:space="preserve"> </w:t>
      </w:r>
      <w:r w:rsidR="008A209F">
        <w:rPr>
          <w:rFonts w:ascii="Calibri" w:hAnsi="Calibri"/>
          <w:szCs w:val="20"/>
          <w:lang w:val="ru-RU"/>
        </w:rPr>
        <w:t>того</w:t>
      </w:r>
      <w:r w:rsidR="008A209F" w:rsidRPr="008A209F">
        <w:rPr>
          <w:rFonts w:ascii="Calibri" w:hAnsi="Calibri"/>
          <w:szCs w:val="20"/>
          <w:lang w:val="ru-RU"/>
        </w:rPr>
        <w:t xml:space="preserve">, </w:t>
      </w:r>
      <w:r w:rsidR="008A209F">
        <w:rPr>
          <w:rFonts w:ascii="Calibri" w:hAnsi="Calibri"/>
          <w:szCs w:val="20"/>
          <w:lang w:val="ru-RU"/>
        </w:rPr>
        <w:t>чтобы</w:t>
      </w:r>
      <w:r w:rsidR="008A209F" w:rsidRPr="008A209F">
        <w:rPr>
          <w:rFonts w:ascii="Calibri" w:hAnsi="Calibri"/>
          <w:szCs w:val="20"/>
          <w:lang w:val="ru-RU"/>
        </w:rPr>
        <w:t xml:space="preserve"> </w:t>
      </w:r>
      <w:r w:rsidR="008A209F">
        <w:rPr>
          <w:rFonts w:ascii="Calibri" w:hAnsi="Calibri"/>
          <w:szCs w:val="20"/>
          <w:lang w:val="ru-RU"/>
        </w:rPr>
        <w:t>принять</w:t>
      </w:r>
      <w:r w:rsidR="008A209F" w:rsidRPr="008A209F">
        <w:rPr>
          <w:rFonts w:ascii="Calibri" w:hAnsi="Calibri"/>
          <w:szCs w:val="20"/>
          <w:lang w:val="ru-RU"/>
        </w:rPr>
        <w:t xml:space="preserve"> </w:t>
      </w:r>
      <w:r w:rsidR="008A209F">
        <w:rPr>
          <w:rFonts w:ascii="Calibri" w:hAnsi="Calibri"/>
          <w:szCs w:val="20"/>
          <w:lang w:val="ru-RU"/>
        </w:rPr>
        <w:t>меры</w:t>
      </w:r>
      <w:r w:rsidR="008A209F" w:rsidRPr="008A209F">
        <w:rPr>
          <w:rFonts w:ascii="Calibri" w:hAnsi="Calibri"/>
          <w:szCs w:val="20"/>
          <w:lang w:val="ru-RU"/>
        </w:rPr>
        <w:t xml:space="preserve">, </w:t>
      </w:r>
      <w:r w:rsidR="008A209F">
        <w:rPr>
          <w:rFonts w:ascii="Calibri" w:hAnsi="Calibri"/>
          <w:szCs w:val="20"/>
          <w:lang w:val="ru-RU"/>
        </w:rPr>
        <w:t>учитывающие</w:t>
      </w:r>
      <w:r w:rsidR="008A209F" w:rsidRPr="008A209F">
        <w:rPr>
          <w:rFonts w:ascii="Calibri" w:hAnsi="Calibri"/>
          <w:szCs w:val="20"/>
          <w:lang w:val="ru-RU"/>
        </w:rPr>
        <w:t xml:space="preserve"> </w:t>
      </w:r>
      <w:r w:rsidR="008A209F">
        <w:rPr>
          <w:rFonts w:ascii="Calibri" w:hAnsi="Calibri"/>
          <w:szCs w:val="20"/>
          <w:lang w:val="ru-RU"/>
        </w:rPr>
        <w:t>такую</w:t>
      </w:r>
      <w:r w:rsidR="008A209F" w:rsidRPr="008A209F">
        <w:rPr>
          <w:rFonts w:ascii="Calibri" w:hAnsi="Calibri"/>
          <w:szCs w:val="20"/>
          <w:lang w:val="ru-RU"/>
        </w:rPr>
        <w:t xml:space="preserve"> </w:t>
      </w:r>
      <w:r w:rsidR="008A209F">
        <w:rPr>
          <w:rFonts w:ascii="Calibri" w:hAnsi="Calibri"/>
          <w:szCs w:val="20"/>
          <w:lang w:val="ru-RU"/>
        </w:rPr>
        <w:t>специфику</w:t>
      </w:r>
      <w:r w:rsidR="00CB598F" w:rsidRPr="008A209F">
        <w:rPr>
          <w:rFonts w:ascii="Calibri" w:hAnsi="Calibri"/>
          <w:szCs w:val="20"/>
          <w:lang w:val="ru-RU"/>
        </w:rPr>
        <w:t>,</w:t>
      </w:r>
      <w:r w:rsidR="008A209F" w:rsidRPr="008A209F">
        <w:rPr>
          <w:rFonts w:ascii="Calibri" w:hAnsi="Calibri"/>
          <w:szCs w:val="20"/>
          <w:lang w:val="ru-RU"/>
        </w:rPr>
        <w:t xml:space="preserve"> </w:t>
      </w:r>
      <w:r w:rsidR="008A209F">
        <w:rPr>
          <w:rFonts w:ascii="Calibri" w:hAnsi="Calibri"/>
          <w:szCs w:val="20"/>
          <w:lang w:val="ru-RU"/>
        </w:rPr>
        <w:t>предприятия</w:t>
      </w:r>
      <w:r w:rsidR="008A209F" w:rsidRPr="008A209F">
        <w:rPr>
          <w:rFonts w:ascii="Calibri" w:hAnsi="Calibri"/>
          <w:szCs w:val="20"/>
          <w:lang w:val="ru-RU"/>
        </w:rPr>
        <w:t xml:space="preserve"> </w:t>
      </w:r>
      <w:r w:rsidR="008A209F">
        <w:rPr>
          <w:rFonts w:ascii="Calibri" w:hAnsi="Calibri"/>
          <w:szCs w:val="20"/>
          <w:lang w:val="ru-RU"/>
        </w:rPr>
        <w:t>должны</w:t>
      </w:r>
      <w:r w:rsidR="008A209F" w:rsidRPr="008A209F">
        <w:rPr>
          <w:rFonts w:ascii="Calibri" w:hAnsi="Calibri"/>
          <w:szCs w:val="20"/>
          <w:lang w:val="ru-RU"/>
        </w:rPr>
        <w:t xml:space="preserve"> </w:t>
      </w:r>
      <w:r w:rsidR="008A209F">
        <w:rPr>
          <w:rFonts w:ascii="Calibri" w:hAnsi="Calibri"/>
          <w:szCs w:val="20"/>
          <w:lang w:val="ru-RU"/>
        </w:rPr>
        <w:t>следить</w:t>
      </w:r>
      <w:r w:rsidR="008A209F" w:rsidRPr="008A209F">
        <w:rPr>
          <w:rFonts w:ascii="Calibri" w:hAnsi="Calibri"/>
          <w:szCs w:val="20"/>
          <w:lang w:val="ru-RU"/>
        </w:rPr>
        <w:t xml:space="preserve"> </w:t>
      </w:r>
      <w:r w:rsidR="008A209F">
        <w:rPr>
          <w:rFonts w:ascii="Calibri" w:hAnsi="Calibri"/>
          <w:szCs w:val="20"/>
          <w:lang w:val="ru-RU"/>
        </w:rPr>
        <w:t>за</w:t>
      </w:r>
      <w:r w:rsidR="008A209F" w:rsidRPr="008A209F">
        <w:rPr>
          <w:rFonts w:ascii="Calibri" w:hAnsi="Calibri"/>
          <w:szCs w:val="20"/>
          <w:lang w:val="ru-RU"/>
        </w:rPr>
        <w:t xml:space="preserve"> </w:t>
      </w:r>
      <w:r w:rsidR="008A209F">
        <w:rPr>
          <w:rFonts w:ascii="Calibri" w:hAnsi="Calibri"/>
          <w:szCs w:val="20"/>
          <w:lang w:val="ru-RU"/>
        </w:rPr>
        <w:t>сообщениями санитарно-гигиенических</w:t>
      </w:r>
      <w:r w:rsidR="008A209F" w:rsidRPr="008A209F">
        <w:rPr>
          <w:rFonts w:ascii="Calibri" w:hAnsi="Calibri"/>
          <w:szCs w:val="20"/>
          <w:lang w:val="ru-RU"/>
        </w:rPr>
        <w:t xml:space="preserve"> </w:t>
      </w:r>
      <w:r w:rsidR="008A209F">
        <w:rPr>
          <w:rFonts w:ascii="Calibri" w:hAnsi="Calibri"/>
          <w:szCs w:val="20"/>
          <w:lang w:val="ru-RU"/>
        </w:rPr>
        <w:t>органов</w:t>
      </w:r>
      <w:r w:rsidR="00CB598F" w:rsidRPr="008A209F">
        <w:rPr>
          <w:rFonts w:ascii="Calibri" w:hAnsi="Calibri"/>
          <w:szCs w:val="20"/>
          <w:lang w:val="ru-RU"/>
        </w:rPr>
        <w:t xml:space="preserve">, </w:t>
      </w:r>
      <w:r w:rsidR="008A209F">
        <w:rPr>
          <w:rFonts w:ascii="Calibri" w:hAnsi="Calibri"/>
          <w:szCs w:val="20"/>
          <w:lang w:val="ru-RU"/>
        </w:rPr>
        <w:t>местных органов здравоохранения и других партнеров</w:t>
      </w:r>
      <w:r w:rsidR="00CB598F" w:rsidRPr="008A209F">
        <w:rPr>
          <w:rFonts w:ascii="Calibri" w:hAnsi="Calibri"/>
          <w:szCs w:val="20"/>
          <w:lang w:val="ru-RU"/>
        </w:rPr>
        <w:t>,</w:t>
      </w:r>
      <w:r w:rsidR="008A209F">
        <w:rPr>
          <w:rFonts w:ascii="Calibri" w:hAnsi="Calibri"/>
          <w:szCs w:val="20"/>
          <w:lang w:val="ru-RU"/>
        </w:rPr>
        <w:t xml:space="preserve"> получать от них информацию, материалы и технические рекомендации</w:t>
      </w:r>
      <w:r w:rsidR="00CB598F" w:rsidRPr="008A209F">
        <w:rPr>
          <w:rFonts w:ascii="Calibri" w:hAnsi="Calibri"/>
          <w:szCs w:val="20"/>
          <w:lang w:val="ru-RU"/>
        </w:rPr>
        <w:t xml:space="preserve"> </w:t>
      </w:r>
      <w:r w:rsidR="00CB598F" w:rsidRPr="008A209F">
        <w:rPr>
          <w:rFonts w:ascii="Calibri" w:hAnsi="Calibri"/>
          <w:lang w:val="ru-RU"/>
        </w:rPr>
        <w:t>(</w:t>
      </w:r>
      <w:r w:rsidR="008A209F">
        <w:rPr>
          <w:rFonts w:ascii="Calibri" w:hAnsi="Calibri"/>
          <w:lang w:val="ru-RU"/>
        </w:rPr>
        <w:t>МОТ</w:t>
      </w:r>
      <w:r w:rsidR="00CB598F" w:rsidRPr="008A209F">
        <w:rPr>
          <w:rFonts w:ascii="Calibri" w:hAnsi="Calibri"/>
          <w:szCs w:val="20"/>
          <w:lang w:val="ru-RU"/>
        </w:rPr>
        <w:t>, 2020</w:t>
      </w:r>
      <w:r w:rsidR="009A730E" w:rsidRPr="001F266B">
        <w:rPr>
          <w:rFonts w:ascii="Calibri" w:hAnsi="Calibri"/>
          <w:szCs w:val="20"/>
          <w:lang w:val="en-GB"/>
        </w:rPr>
        <w:t>i</w:t>
      </w:r>
      <w:r w:rsidR="00CB598F" w:rsidRPr="008A209F">
        <w:rPr>
          <w:rFonts w:ascii="Calibri" w:hAnsi="Calibri"/>
          <w:szCs w:val="20"/>
          <w:lang w:val="ru-RU"/>
        </w:rPr>
        <w:t xml:space="preserve">). </w:t>
      </w:r>
    </w:p>
    <w:p w14:paraId="460F820D" w14:textId="77777777" w:rsidR="00CB598F" w:rsidRPr="008E3F84" w:rsidRDefault="008A209F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Для</w:t>
      </w:r>
      <w:r w:rsidRPr="008E3F8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того</w:t>
      </w:r>
      <w:r w:rsidRPr="008E3F84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чтобы</w:t>
      </w:r>
      <w:r w:rsidRPr="008E3F8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профилактические</w:t>
      </w:r>
      <w:r w:rsidRPr="008E3F8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меры отражали новейшие научные знания, касающиеся защиты от заражения, необходим постоянный мониторинг</w:t>
      </w:r>
      <w:r w:rsidR="008E3F84">
        <w:rPr>
          <w:rFonts w:ascii="Calibri" w:hAnsi="Calibri"/>
          <w:lang w:val="ru-RU"/>
        </w:rPr>
        <w:t xml:space="preserve"> охраны</w:t>
      </w:r>
      <w:r>
        <w:rPr>
          <w:rFonts w:ascii="Calibri" w:hAnsi="Calibri"/>
          <w:lang w:val="ru-RU"/>
        </w:rPr>
        <w:t xml:space="preserve"> труда и соответствующая оценка рисков</w:t>
      </w:r>
      <w:r w:rsidR="00CB598F" w:rsidRPr="008E3F84">
        <w:rPr>
          <w:rFonts w:ascii="Calibri" w:hAnsi="Calibri"/>
          <w:lang w:val="ru-RU"/>
        </w:rPr>
        <w:t xml:space="preserve">. </w:t>
      </w:r>
      <w:r w:rsidR="008E3F84">
        <w:rPr>
          <w:rFonts w:ascii="Calibri" w:hAnsi="Calibri"/>
          <w:lang w:val="ru-RU"/>
        </w:rPr>
        <w:t>Предприятиям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нужно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быть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в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курсе постоянно обновляемой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информации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о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заражении</w:t>
      </w:r>
      <w:r w:rsidR="008E3F84" w:rsidRPr="008E3F84">
        <w:rPr>
          <w:rFonts w:ascii="Calibri" w:hAnsi="Calibri"/>
          <w:lang w:val="ru-RU"/>
        </w:rPr>
        <w:t xml:space="preserve">, </w:t>
      </w:r>
      <w:r w:rsidR="008E3F84">
        <w:rPr>
          <w:rFonts w:ascii="Calibri" w:hAnsi="Calibri"/>
          <w:lang w:val="ru-RU"/>
        </w:rPr>
        <w:t>способах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его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передачи</w:t>
      </w:r>
      <w:r w:rsidR="008E3F84" w:rsidRPr="008E3F84">
        <w:rPr>
          <w:rFonts w:ascii="Calibri" w:hAnsi="Calibri"/>
          <w:lang w:val="ru-RU"/>
        </w:rPr>
        <w:t xml:space="preserve">, </w:t>
      </w:r>
      <w:r w:rsidR="008E3F84">
        <w:rPr>
          <w:rFonts w:ascii="Calibri" w:hAnsi="Calibri"/>
          <w:lang w:val="ru-RU"/>
        </w:rPr>
        <w:t>рекомендуемых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мерах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защиты, изменениях требований местных и центральных органов</w:t>
      </w:r>
      <w:r w:rsidR="00CB598F" w:rsidRPr="008E3F84">
        <w:rPr>
          <w:rFonts w:ascii="Calibri" w:hAnsi="Calibri"/>
          <w:lang w:val="ru-RU"/>
        </w:rPr>
        <w:t xml:space="preserve">. </w:t>
      </w:r>
      <w:r w:rsidR="008E3F84">
        <w:rPr>
          <w:rFonts w:ascii="Calibri" w:hAnsi="Calibri"/>
          <w:lang w:val="ru-RU"/>
        </w:rPr>
        <w:t>Такой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мониторинг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также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поможет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сделать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так</w:t>
      </w:r>
      <w:r w:rsidR="008E3F84" w:rsidRPr="008E3F84">
        <w:rPr>
          <w:rFonts w:ascii="Calibri" w:hAnsi="Calibri"/>
          <w:lang w:val="ru-RU"/>
        </w:rPr>
        <w:t xml:space="preserve">, </w:t>
      </w:r>
      <w:r w:rsidR="008E3F84">
        <w:rPr>
          <w:rFonts w:ascii="Calibri" w:hAnsi="Calibri"/>
          <w:lang w:val="ru-RU"/>
        </w:rPr>
        <w:t>чтобы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меры</w:t>
      </w:r>
      <w:r w:rsidR="008E3F84" w:rsidRPr="008E3F84">
        <w:rPr>
          <w:rFonts w:ascii="Calibri" w:hAnsi="Calibri"/>
          <w:lang w:val="ru-RU"/>
        </w:rPr>
        <w:t xml:space="preserve"> </w:t>
      </w:r>
      <w:r w:rsidR="00646D4B">
        <w:rPr>
          <w:rFonts w:ascii="Calibri" w:hAnsi="Calibri"/>
          <w:lang w:val="ru-RU"/>
        </w:rPr>
        <w:t>О</w:t>
      </w:r>
      <w:r w:rsidR="008E3F84">
        <w:rPr>
          <w:rFonts w:ascii="Calibri" w:hAnsi="Calibri"/>
          <w:lang w:val="ru-RU"/>
        </w:rPr>
        <w:t>Т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по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минимизации риска заражения не влекли за собой новых, непредвиденных рисков здоровью и безопасности работников</w:t>
      </w:r>
      <w:r w:rsidR="00CB598F" w:rsidRPr="008E3F84">
        <w:rPr>
          <w:rFonts w:ascii="Calibri" w:hAnsi="Calibri"/>
          <w:lang w:val="ru-RU"/>
        </w:rPr>
        <w:t xml:space="preserve"> (</w:t>
      </w:r>
      <w:r w:rsidR="008E3F84">
        <w:rPr>
          <w:rFonts w:ascii="Calibri" w:hAnsi="Calibri"/>
          <w:lang w:val="ru-RU"/>
        </w:rPr>
        <w:t>физической и психологической</w:t>
      </w:r>
      <w:r w:rsidR="00CB598F" w:rsidRPr="008E3F84">
        <w:rPr>
          <w:rFonts w:ascii="Calibri" w:hAnsi="Calibri"/>
          <w:lang w:val="ru-RU"/>
        </w:rPr>
        <w:t xml:space="preserve">). </w:t>
      </w:r>
      <w:r w:rsidR="008E3F84">
        <w:rPr>
          <w:rFonts w:ascii="Calibri" w:hAnsi="Calibri"/>
          <w:lang w:val="ru-RU"/>
        </w:rPr>
        <w:t>Все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опасные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факторы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производства</w:t>
      </w:r>
      <w:r w:rsidR="008E3F84" w:rsidRPr="008E3F84">
        <w:rPr>
          <w:rFonts w:ascii="Calibri" w:hAnsi="Calibri"/>
          <w:lang w:val="ru-RU"/>
        </w:rPr>
        <w:t xml:space="preserve">, </w:t>
      </w:r>
      <w:r w:rsidR="008E3F84">
        <w:rPr>
          <w:rFonts w:ascii="Calibri" w:hAnsi="Calibri"/>
          <w:lang w:val="ru-RU"/>
        </w:rPr>
        <w:t>возникающие вследствие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новой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организации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труда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и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производственных</w:t>
      </w:r>
      <w:r w:rsidR="008E3F84" w:rsidRPr="008E3F84">
        <w:rPr>
          <w:rFonts w:ascii="Calibri" w:hAnsi="Calibri"/>
          <w:lang w:val="ru-RU"/>
        </w:rPr>
        <w:t xml:space="preserve"> </w:t>
      </w:r>
      <w:r w:rsidR="008E3F84">
        <w:rPr>
          <w:rFonts w:ascii="Calibri" w:hAnsi="Calibri"/>
          <w:lang w:val="ru-RU"/>
        </w:rPr>
        <w:t>процессов, должны быть выявлены, а соответствующие риски – оценены и минимизированы</w:t>
      </w:r>
      <w:r w:rsidR="00CB598F" w:rsidRPr="008E3F84">
        <w:rPr>
          <w:rFonts w:ascii="Calibri" w:hAnsi="Calibri"/>
          <w:lang w:val="ru-RU"/>
        </w:rPr>
        <w:t>.</w:t>
      </w:r>
    </w:p>
    <w:p w14:paraId="5BFD158C" w14:textId="77777777" w:rsidR="00CB598F" w:rsidRPr="008E3F84" w:rsidRDefault="00CB598F" w:rsidP="00CB598F">
      <w:pPr>
        <w:pStyle w:val="Table"/>
        <w:rPr>
          <w:rFonts w:ascii="Calibri" w:hAnsi="Calibr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B598F" w:rsidRPr="00316AE8" w14:paraId="065BCC6D" w14:textId="77777777" w:rsidTr="00A75A30">
        <w:tc>
          <w:tcPr>
            <w:tcW w:w="9622" w:type="dxa"/>
            <w:shd w:val="clear" w:color="auto" w:fill="D5DCE4" w:themeFill="text2" w:themeFillTint="33"/>
          </w:tcPr>
          <w:p w14:paraId="17307A1F" w14:textId="77777777" w:rsidR="00EA79B9" w:rsidRPr="00970884" w:rsidRDefault="00970884" w:rsidP="00E63ABD">
            <w:pPr>
              <w:pStyle w:val="TableTitle"/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Конвенция (№ 155) и Рекомендация (№ 164) о безопасности и гигиене труда в производственной сфере</w:t>
            </w:r>
            <w:r w:rsidR="00CB598F" w:rsidRPr="00970884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:</w:t>
            </w: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права</w:t>
            </w:r>
            <w:r w:rsidR="00CB598F" w:rsidRPr="00970884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функции и обязанности</w:t>
            </w:r>
            <w:r w:rsidR="00CB598F" w:rsidRPr="00970884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</w:t>
            </w:r>
          </w:p>
          <w:p w14:paraId="39C9BE12" w14:textId="77777777" w:rsidR="00EA79B9" w:rsidRPr="00D95A4A" w:rsidRDefault="00970884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Ряд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положений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Конвенции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№ 155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Рекомендации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№ 164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касается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мер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профилактики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защиты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имеющих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целью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минимизировать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негативные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последствия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пандемии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подобной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COVID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-19,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для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охраны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безопасности</w:t>
            </w:r>
            <w:r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труда</w:t>
            </w:r>
            <w:r w:rsidR="00EA79B9"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Ниже</w:t>
            </w:r>
            <w:r w:rsidRPr="00D95A4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приводятся</w:t>
            </w:r>
            <w:r w:rsidRPr="00D95A4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некоторые</w:t>
            </w:r>
            <w:r w:rsidRPr="00D95A4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из</w:t>
            </w:r>
            <w:r w:rsidRPr="00D95A4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этих</w:t>
            </w:r>
            <w:r w:rsidRPr="00D95A4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положений</w:t>
            </w:r>
            <w:r w:rsidR="00EA79B9" w:rsidRPr="00D95A4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:</w:t>
            </w:r>
          </w:p>
          <w:p w14:paraId="0B8D84F8" w14:textId="77777777" w:rsidR="00CB598F" w:rsidRPr="00970884" w:rsidRDefault="00970884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 w:rsidRPr="00970884">
              <w:rPr>
                <w:rFonts w:ascii="Calibri" w:hAnsi="Calibri"/>
                <w:color w:val="000000"/>
                <w:szCs w:val="20"/>
                <w:lang w:val="ru-RU"/>
              </w:rPr>
              <w:t>Работодатели должны обеспечивать, насколько это обоснованно и практически осу</w:t>
            </w:r>
            <w:bookmarkStart w:id="6" w:name="OCRUncertain1196"/>
            <w:r w:rsidRPr="00970884">
              <w:rPr>
                <w:rFonts w:ascii="Calibri" w:hAnsi="Calibri"/>
                <w:color w:val="000000"/>
                <w:szCs w:val="20"/>
                <w:lang w:val="ru-RU"/>
              </w:rPr>
              <w:t>щ</w:t>
            </w:r>
            <w:bookmarkEnd w:id="6"/>
            <w:r w:rsidRPr="00970884">
              <w:rPr>
                <w:rFonts w:ascii="Calibri" w:hAnsi="Calibri"/>
                <w:color w:val="000000"/>
                <w:szCs w:val="20"/>
                <w:lang w:val="ru-RU"/>
              </w:rPr>
              <w:t>ествимо, чтобы находящиеся под их контролем рабочие места, механизмы, оборудование и процессы были безопасными и не угрожали</w:t>
            </w:r>
            <w:r w:rsidRPr="00970884">
              <w:rPr>
                <w:rStyle w:val="apple-converted-space"/>
                <w:rFonts w:ascii="Calibri" w:hAnsi="Calibri"/>
                <w:color w:val="000000"/>
                <w:szCs w:val="20"/>
              </w:rPr>
              <w:t> </w:t>
            </w:r>
            <w:bookmarkStart w:id="7" w:name="OCRUncertain1197"/>
            <w:r w:rsidRPr="00970884">
              <w:rPr>
                <w:rFonts w:ascii="Calibri" w:hAnsi="Calibri"/>
                <w:color w:val="000000"/>
                <w:szCs w:val="20"/>
                <w:lang w:val="ru-RU"/>
              </w:rPr>
              <w:t>з</w:t>
            </w:r>
            <w:bookmarkEnd w:id="7"/>
            <w:r w:rsidRPr="00970884">
              <w:rPr>
                <w:rFonts w:ascii="Calibri" w:hAnsi="Calibri"/>
                <w:color w:val="000000"/>
                <w:szCs w:val="20"/>
                <w:lang w:val="ru-RU"/>
              </w:rPr>
              <w:t>доровью</w:t>
            </w:r>
            <w:r>
              <w:rPr>
                <w:rFonts w:ascii="Calibri" w:hAnsi="Calibri"/>
                <w:color w:val="000000"/>
                <w:szCs w:val="20"/>
                <w:lang w:val="ru-RU"/>
              </w:rPr>
              <w:t>, и</w:t>
            </w:r>
            <w:r w:rsidRPr="00970884">
              <w:rPr>
                <w:rFonts w:ascii="Calibri" w:hAnsi="Calibri"/>
                <w:color w:val="000000"/>
                <w:szCs w:val="20"/>
                <w:lang w:val="ru-RU"/>
              </w:rPr>
              <w:t xml:space="preserve"> чтобы находящиеся под их контролем химические, биологические и физические вещества и агенты были безопасными для здоровья, когда принимаются соответствующие защитные мер</w:t>
            </w:r>
            <w:r>
              <w:rPr>
                <w:rFonts w:ascii="Calibri" w:hAnsi="Calibri"/>
                <w:color w:val="000000"/>
                <w:szCs w:val="20"/>
                <w:lang w:val="ru-RU"/>
              </w:rPr>
              <w:t>ы</w:t>
            </w:r>
            <w:r w:rsidR="00CB598F"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  <w:r w:rsidRPr="00970884">
              <w:rPr>
                <w:rFonts w:ascii="Calibri" w:hAnsi="Calibri"/>
                <w:color w:val="000000"/>
                <w:szCs w:val="20"/>
                <w:lang w:val="ru-RU"/>
              </w:rPr>
              <w:t>Работодатели должны, в случае необходимости, предоставлять соответствующие защитные одежду и средства, чтобы предотвратить, насколько это обоснованно и практически осуществимо, возникновение несчастных случаев или вредных последствий для здоровь</w:t>
            </w:r>
            <w:r>
              <w:rPr>
                <w:rFonts w:ascii="Calibri" w:hAnsi="Calibri"/>
                <w:color w:val="000000"/>
                <w:szCs w:val="20"/>
                <w:lang w:val="ru-RU"/>
              </w:rPr>
              <w:t>я</w:t>
            </w:r>
            <w:r w:rsidR="00CB598F"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статья 16 Конвенции №</w:t>
            </w:r>
            <w:r w:rsidR="00CB598F"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155). </w:t>
            </w:r>
          </w:p>
          <w:p w14:paraId="4F32DC0F" w14:textId="77777777" w:rsidR="00CB598F" w:rsidRPr="00970884" w:rsidRDefault="00970884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 w:rsidR="004860FE" w:rsidRPr="00656CE7">
              <w:rPr>
                <w:rFonts w:ascii="Calibri" w:hAnsi="Calibri"/>
                <w:color w:val="000000"/>
                <w:szCs w:val="20"/>
                <w:lang w:val="ru-RU"/>
              </w:rPr>
              <w:t>Б</w:t>
            </w:r>
            <w:r w:rsidRPr="004860FE">
              <w:rPr>
                <w:rFonts w:ascii="Calibri" w:hAnsi="Calibri"/>
                <w:color w:val="000000"/>
                <w:szCs w:val="20"/>
                <w:lang w:val="ru-RU"/>
              </w:rPr>
              <w:t>есплатно предоставлять работникам соответствующие защитную одежду и средства индивидуальной защиты</w:t>
            </w:r>
            <w:r w:rsidR="00CB598F"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 w:rsidR="004860F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пункт 10(е) Рекомендации №</w:t>
            </w:r>
            <w:r w:rsidR="00CB598F" w:rsidRPr="0097088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164).</w:t>
            </w:r>
          </w:p>
          <w:p w14:paraId="6D310D9A" w14:textId="77777777" w:rsidR="00CB598F" w:rsidRPr="00825D9E" w:rsidRDefault="004860FE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 w:rsidRPr="004860FE">
              <w:rPr>
                <w:rFonts w:ascii="Calibri" w:hAnsi="Calibri"/>
                <w:color w:val="000000"/>
                <w:szCs w:val="20"/>
                <w:lang w:val="ru-RU"/>
              </w:rPr>
              <w:t>Работодатели должны, когда это необходимо, принимать меры при возникновении аварийных ситуаций и несчастных случаев на производстве, в том числе надлежащие меры по оказанию первой помощи</w:t>
            </w:r>
            <w:r w:rsidR="00CB598F" w:rsidRPr="004860F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статья 18 Конвенции №</w:t>
            </w:r>
            <w:r w:rsidR="00CB598F" w:rsidRPr="004860F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155). </w:t>
            </w:r>
            <w:r w:rsidR="00825D9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Работодатели должны также обеспечить, чтобы работники и их п</w:t>
            </w:r>
            <w:r w:rsidR="00825D9E" w:rsidRPr="00825D9E">
              <w:rPr>
                <w:rFonts w:ascii="Calibri" w:hAnsi="Calibri"/>
                <w:color w:val="000000"/>
                <w:szCs w:val="20"/>
                <w:lang w:val="ru-RU"/>
              </w:rPr>
              <w:t>редставители</w:t>
            </w:r>
            <w:r w:rsidR="00825D9E">
              <w:rPr>
                <w:rFonts w:ascii="Calibri" w:hAnsi="Calibri"/>
                <w:color w:val="000000"/>
                <w:szCs w:val="20"/>
                <w:lang w:val="ru-RU"/>
              </w:rPr>
              <w:t xml:space="preserve"> имели </w:t>
            </w:r>
            <w:r w:rsidR="00825D9E" w:rsidRPr="00825D9E">
              <w:rPr>
                <w:rFonts w:ascii="Calibri" w:hAnsi="Calibri"/>
                <w:color w:val="000000"/>
                <w:szCs w:val="20"/>
                <w:lang w:val="ru-RU"/>
              </w:rPr>
              <w:t xml:space="preserve">надлежащую информацию о мерах </w:t>
            </w:r>
            <w:bookmarkStart w:id="8" w:name="OCRUncertain1201"/>
            <w:r w:rsidR="00825D9E" w:rsidRPr="00825D9E">
              <w:rPr>
                <w:rFonts w:ascii="Calibri" w:hAnsi="Calibri"/>
                <w:color w:val="000000"/>
                <w:szCs w:val="20"/>
                <w:lang w:val="ru-RU"/>
              </w:rPr>
              <w:t>б</w:t>
            </w:r>
            <w:bookmarkEnd w:id="8"/>
            <w:r w:rsidR="00825D9E" w:rsidRPr="00825D9E">
              <w:rPr>
                <w:rFonts w:ascii="Calibri" w:hAnsi="Calibri"/>
                <w:color w:val="000000"/>
                <w:szCs w:val="20"/>
                <w:lang w:val="ru-RU"/>
              </w:rPr>
              <w:t>езопасности и охраны здоровья</w:t>
            </w:r>
            <w:r w:rsidR="00825D9E">
              <w:rPr>
                <w:rStyle w:val="apple-converted-space"/>
                <w:rFonts w:ascii="Calibri" w:hAnsi="Calibri"/>
                <w:color w:val="000000"/>
                <w:szCs w:val="20"/>
                <w:lang w:val="ru-RU"/>
              </w:rPr>
              <w:t>,</w:t>
            </w:r>
            <w:r w:rsidR="00825D9E">
              <w:rPr>
                <w:rFonts w:ascii="Calibri" w:hAnsi="Calibri"/>
                <w:color w:val="000000"/>
                <w:szCs w:val="20"/>
                <w:lang w:val="ru-RU"/>
              </w:rPr>
              <w:t xml:space="preserve"> могли</w:t>
            </w:r>
            <w:r w:rsidR="00825D9E" w:rsidRPr="00825D9E">
              <w:rPr>
                <w:rFonts w:ascii="Calibri" w:hAnsi="Calibri"/>
                <w:color w:val="000000"/>
                <w:szCs w:val="20"/>
                <w:lang w:val="ru-RU"/>
              </w:rPr>
              <w:t xml:space="preserve"> консультироваться со своими представительными организациями</w:t>
            </w:r>
            <w:r w:rsidR="00825D9E">
              <w:rPr>
                <w:rFonts w:ascii="Calibri" w:hAnsi="Calibri"/>
                <w:color w:val="000000"/>
                <w:szCs w:val="20"/>
                <w:lang w:val="ru-RU"/>
              </w:rPr>
              <w:t xml:space="preserve"> и получали надлежащую подготовку в области безопасности и гигиены </w:t>
            </w:r>
            <w:r w:rsidR="00825D9E">
              <w:rPr>
                <w:rFonts w:ascii="Calibri" w:hAnsi="Calibri"/>
                <w:color w:val="000000"/>
                <w:szCs w:val="20"/>
                <w:lang w:val="ru-RU"/>
              </w:rPr>
              <w:lastRenderedPageBreak/>
              <w:t>труда</w:t>
            </w:r>
            <w:r w:rsidR="00CB598F" w:rsidRPr="00825D9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 w:rsidR="00825D9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статья 19 Конвенции №</w:t>
            </w:r>
            <w:r w:rsidR="00CB598F" w:rsidRPr="00825D9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155). </w:t>
            </w:r>
          </w:p>
          <w:p w14:paraId="0DE3CB34" w14:textId="77777777" w:rsidR="00CB598F" w:rsidRPr="002550A4" w:rsidRDefault="00656CE7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Fonts w:ascii="Calibri" w:hAnsi="Calibri"/>
                <w:color w:val="000000"/>
                <w:szCs w:val="20"/>
                <w:lang w:val="ru-RU"/>
              </w:rPr>
              <w:t>Р</w:t>
            </w:r>
            <w:r w:rsidRPr="00656CE7">
              <w:rPr>
                <w:rFonts w:ascii="Calibri" w:hAnsi="Calibri"/>
                <w:color w:val="000000"/>
                <w:szCs w:val="20"/>
                <w:lang w:val="ru-RU"/>
              </w:rPr>
              <w:t>аботники и их представители на предприятии получают надлежащую</w:t>
            </w:r>
            <w:r w:rsidR="002550A4">
              <w:rPr>
                <w:rFonts w:ascii="Calibri" w:hAnsi="Calibri"/>
                <w:color w:val="000000"/>
                <w:szCs w:val="20"/>
                <w:lang w:val="ru-RU"/>
              </w:rPr>
              <w:t xml:space="preserve"> информацию и</w:t>
            </w:r>
            <w:r w:rsidRPr="00656CE7">
              <w:rPr>
                <w:rFonts w:ascii="Calibri" w:hAnsi="Calibri"/>
                <w:color w:val="000000"/>
                <w:szCs w:val="20"/>
                <w:lang w:val="ru-RU"/>
              </w:rPr>
              <w:t xml:space="preserve"> подготовку в области </w:t>
            </w:r>
            <w:r w:rsidR="00646D4B">
              <w:rPr>
                <w:rFonts w:ascii="Calibri" w:hAnsi="Calibri"/>
                <w:color w:val="000000"/>
                <w:szCs w:val="20"/>
                <w:lang w:val="ru-RU"/>
              </w:rPr>
              <w:t>О</w:t>
            </w:r>
            <w:r w:rsidR="002550A4">
              <w:rPr>
                <w:rFonts w:ascii="Calibri" w:hAnsi="Calibri"/>
                <w:color w:val="000000"/>
                <w:szCs w:val="20"/>
                <w:lang w:val="ru-RU"/>
              </w:rPr>
              <w:t>Т</w:t>
            </w:r>
            <w:r>
              <w:rPr>
                <w:rFonts w:ascii="Calibri" w:hAnsi="Calibri"/>
                <w:color w:val="000000"/>
                <w:szCs w:val="20"/>
                <w:lang w:val="ru-RU"/>
              </w:rPr>
              <w:t>.</w:t>
            </w: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 xml:space="preserve"> </w:t>
            </w:r>
            <w:r w:rsidR="002550A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Они </w:t>
            </w:r>
            <w:r w:rsidR="002550A4" w:rsidRPr="002550A4">
              <w:rPr>
                <w:rFonts w:ascii="Calibri" w:hAnsi="Calibri"/>
                <w:color w:val="000000"/>
                <w:szCs w:val="20"/>
                <w:lang w:val="ru-RU"/>
              </w:rPr>
              <w:t>наделяются полномочиями рассматривать все аспекты безопасности и гигиены труда, связанные с их работой</w:t>
            </w:r>
            <w:r w:rsidR="002550A4">
              <w:rPr>
                <w:rFonts w:ascii="Calibri" w:hAnsi="Calibri"/>
                <w:color w:val="000000"/>
                <w:szCs w:val="20"/>
                <w:lang w:val="ru-RU"/>
              </w:rPr>
              <w:t xml:space="preserve">, </w:t>
            </w:r>
            <w:r w:rsidR="002550A4" w:rsidRPr="002550A4">
              <w:rPr>
                <w:rFonts w:ascii="Calibri" w:hAnsi="Calibri"/>
                <w:color w:val="000000"/>
                <w:szCs w:val="20"/>
                <w:lang w:val="ru-RU"/>
              </w:rPr>
              <w:t>и работодатели консультируют их по этим аспектам</w:t>
            </w:r>
            <w:r w:rsidR="00CB598F" w:rsidRPr="002550A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  <w:r w:rsidR="002550A4" w:rsidRPr="00656CE7">
              <w:rPr>
                <w:rFonts w:ascii="Calibri" w:hAnsi="Calibri"/>
                <w:color w:val="000000"/>
                <w:szCs w:val="20"/>
                <w:lang w:val="ru-RU"/>
              </w:rPr>
              <w:t>Работнику, оставившему работу, который имел достаточные основания полагать, что она представляет непосредственную и серьезную опасность для его жизни или здоровья, обеспечивается в соответствии с национальными условиями и практикой защита от необоснованных пос</w:t>
            </w:r>
            <w:bookmarkStart w:id="9" w:name="OCRUncertain1192"/>
            <w:r w:rsidR="002550A4" w:rsidRPr="00656CE7">
              <w:rPr>
                <w:rFonts w:ascii="Calibri" w:hAnsi="Calibri"/>
                <w:color w:val="000000"/>
                <w:szCs w:val="20"/>
                <w:lang w:val="ru-RU"/>
              </w:rPr>
              <w:t>л</w:t>
            </w:r>
            <w:bookmarkEnd w:id="9"/>
            <w:r w:rsidR="002550A4" w:rsidRPr="00656CE7">
              <w:rPr>
                <w:rFonts w:ascii="Calibri" w:hAnsi="Calibri"/>
                <w:color w:val="000000"/>
                <w:szCs w:val="20"/>
                <w:lang w:val="ru-RU"/>
              </w:rPr>
              <w:t>едствий</w:t>
            </w:r>
            <w:r w:rsidR="002550A4" w:rsidRPr="00656CE7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 w:rsidR="00CB598F" w:rsidRPr="002550A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 w:rsidR="002550A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ст. 13 Конвенции № </w:t>
            </w:r>
            <w:r w:rsidR="00CB598F" w:rsidRPr="002550A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155). </w:t>
            </w:r>
            <w:r w:rsidR="002550A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В таких случаях </w:t>
            </w:r>
            <w:r w:rsidR="002550A4" w:rsidRPr="002550A4">
              <w:rPr>
                <w:rFonts w:ascii="Calibri" w:hAnsi="Calibri"/>
                <w:color w:val="000000"/>
                <w:szCs w:val="20"/>
                <w:lang w:val="ru-RU"/>
              </w:rPr>
              <w:t>работник немедленно извещает своего непосредственного начальника о любой ситуации, о которой у него есть достаточное основание полагать, что она создает непосредственную и серьезную угрозу его жизни или здоровью; до тех пор, пока работодатель, в случае необходимости, не принял мер по ее устранению, он не может требовать, чтобы работники возобновили работу, где по-прежнему сохраняется непосредственная и серьезная опасность для жизни или здоровья</w:t>
            </w:r>
            <w:r w:rsidR="00CB598F" w:rsidRPr="002550A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 w:rsidR="002550A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статья 19 (</w:t>
            </w:r>
            <w:r w:rsidR="002550A4">
              <w:rPr>
                <w:rStyle w:val="SubtleReference"/>
                <w:rFonts w:ascii="Calibri" w:hAnsi="Calibri"/>
                <w:caps w:val="0"/>
                <w:color w:val="auto"/>
              </w:rPr>
              <w:t>f</w:t>
            </w:r>
            <w:r w:rsidR="002550A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) Конвенции №</w:t>
            </w:r>
            <w:r w:rsidR="00CB598F" w:rsidRPr="002550A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155).</w:t>
            </w:r>
          </w:p>
          <w:p w14:paraId="76F73FE9" w14:textId="77777777" w:rsidR="00CB598F" w:rsidRPr="0040241E" w:rsidRDefault="0040241E" w:rsidP="0040241E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Что</w:t>
            </w:r>
            <w:r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касается</w:t>
            </w:r>
            <w:r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обязанностей</w:t>
            </w:r>
            <w:r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работников</w:t>
            </w:r>
            <w:r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</w:t>
            </w:r>
            <w:r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их</w:t>
            </w:r>
            <w:r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представителей</w:t>
            </w:r>
            <w:r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то</w:t>
            </w:r>
            <w:r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они обязаны</w:t>
            </w:r>
            <w:r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  <w:szCs w:val="20"/>
                <w:lang w:val="ru-RU"/>
              </w:rPr>
              <w:t>сотрудничать</w:t>
            </w:r>
            <w:r w:rsidRPr="0040241E">
              <w:rPr>
                <w:rFonts w:ascii="Calibri" w:hAnsi="Calibri"/>
                <w:color w:val="000000"/>
                <w:szCs w:val="20"/>
                <w:lang w:val="ru-RU"/>
              </w:rPr>
              <w:t xml:space="preserve"> с работодателем в области безопасности и гигиены труда</w:t>
            </w:r>
            <w:r w:rsidR="00CB598F"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статья 19 Конвенции №</w:t>
            </w:r>
            <w:r w:rsidR="00CB598F"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155).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Для этого они должны</w:t>
            </w:r>
            <w:r w:rsidR="00CB598F"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: (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a</w:t>
            </w:r>
            <w:r w:rsidR="00CB598F"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)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проявлять</w:t>
            </w:r>
            <w:r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Pr="0040241E">
              <w:rPr>
                <w:rFonts w:ascii="Calibri" w:hAnsi="Calibri"/>
                <w:color w:val="000000"/>
                <w:szCs w:val="20"/>
                <w:lang w:val="ru-RU"/>
              </w:rPr>
              <w:t>разумную заботу о собственной безопасности и безопасности других лиц, которые могут быть поставлены под</w:t>
            </w:r>
            <w:r>
              <w:rPr>
                <w:rFonts w:ascii="Calibri" w:hAnsi="Calibri"/>
                <w:color w:val="000000"/>
                <w:szCs w:val="20"/>
                <w:lang w:val="ru-RU"/>
              </w:rPr>
              <w:t xml:space="preserve"> угрозу в результате их действий</w:t>
            </w:r>
            <w:r w:rsidRPr="0040241E">
              <w:rPr>
                <w:rFonts w:ascii="Calibri" w:hAnsi="Calibri"/>
                <w:color w:val="000000"/>
                <w:szCs w:val="20"/>
                <w:lang w:val="ru-RU"/>
              </w:rPr>
              <w:t xml:space="preserve"> или бездействия</w:t>
            </w:r>
            <w:r w:rsidR="00CB598F"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; (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b</w:t>
            </w:r>
            <w:r w:rsidR="00CB598F"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)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</w:t>
            </w:r>
            <w:r w:rsidRPr="0040241E">
              <w:rPr>
                <w:rFonts w:ascii="Calibri" w:hAnsi="Calibri"/>
                <w:color w:val="000000"/>
                <w:szCs w:val="20"/>
                <w:lang w:val="ru-RU"/>
              </w:rPr>
              <w:t>облюд</w:t>
            </w:r>
            <w:r>
              <w:rPr>
                <w:rFonts w:ascii="Calibri" w:hAnsi="Calibri"/>
                <w:color w:val="000000"/>
                <w:szCs w:val="20"/>
                <w:lang w:val="ru-RU"/>
              </w:rPr>
              <w:t>ать</w:t>
            </w:r>
            <w:r w:rsidRPr="0040241E">
              <w:rPr>
                <w:rFonts w:ascii="Calibri" w:hAnsi="Calibri"/>
                <w:color w:val="000000"/>
                <w:szCs w:val="20"/>
                <w:lang w:val="ru-RU"/>
              </w:rPr>
              <w:t xml:space="preserve"> инструкци</w:t>
            </w:r>
            <w:r>
              <w:rPr>
                <w:rFonts w:ascii="Calibri" w:hAnsi="Calibri"/>
                <w:color w:val="000000"/>
                <w:szCs w:val="20"/>
                <w:lang w:val="ru-RU"/>
              </w:rPr>
              <w:t>и</w:t>
            </w:r>
            <w:r w:rsidRPr="0040241E">
              <w:rPr>
                <w:rFonts w:ascii="Calibri" w:hAnsi="Calibri"/>
                <w:color w:val="000000"/>
                <w:szCs w:val="20"/>
                <w:lang w:val="ru-RU"/>
              </w:rPr>
              <w:t>, предусмотренны</w:t>
            </w:r>
            <w:r>
              <w:rPr>
                <w:rFonts w:ascii="Calibri" w:hAnsi="Calibri"/>
                <w:color w:val="000000"/>
                <w:szCs w:val="20"/>
                <w:lang w:val="ru-RU"/>
              </w:rPr>
              <w:t>е</w:t>
            </w:r>
            <w:r w:rsidRPr="0040241E">
              <w:rPr>
                <w:rFonts w:ascii="Calibri" w:hAnsi="Calibri"/>
                <w:color w:val="000000"/>
                <w:szCs w:val="20"/>
                <w:lang w:val="ru-RU"/>
              </w:rPr>
              <w:t xml:space="preserve"> с целью обеспечения собственной безопасности и гигиены труда, а также безопасности и гигиены труда других лиц, и процедур</w:t>
            </w:r>
            <w:r>
              <w:rPr>
                <w:rFonts w:ascii="Calibri" w:hAnsi="Calibri"/>
                <w:color w:val="000000"/>
                <w:szCs w:val="20"/>
                <w:lang w:val="ru-RU"/>
              </w:rPr>
              <w:t>ы</w:t>
            </w:r>
            <w:r w:rsidRPr="0040241E">
              <w:rPr>
                <w:rFonts w:ascii="Calibri" w:hAnsi="Calibri"/>
                <w:color w:val="000000"/>
                <w:szCs w:val="20"/>
                <w:lang w:val="ru-RU"/>
              </w:rPr>
              <w:t xml:space="preserve"> в области техники безопасности и гигиены труда</w:t>
            </w:r>
            <w:r w:rsidR="00CB598F"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; (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c</w:t>
            </w:r>
            <w:r w:rsidR="00CB598F"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) </w:t>
            </w:r>
            <w:r>
              <w:rPr>
                <w:rFonts w:ascii="Calibri" w:hAnsi="Calibri"/>
                <w:color w:val="000000"/>
                <w:szCs w:val="20"/>
                <w:lang w:val="ru-RU"/>
              </w:rPr>
              <w:t>правильно пользоваться</w:t>
            </w:r>
            <w:r w:rsidRPr="0040241E">
              <w:rPr>
                <w:rFonts w:ascii="Calibri" w:hAnsi="Calibri"/>
                <w:color w:val="000000"/>
                <w:szCs w:val="20"/>
                <w:lang w:val="ru-RU"/>
              </w:rPr>
              <w:t xml:space="preserve"> устройствами по технике безопасности и за</w:t>
            </w:r>
            <w:r>
              <w:rPr>
                <w:rFonts w:ascii="Calibri" w:hAnsi="Calibri"/>
                <w:color w:val="000000"/>
                <w:szCs w:val="20"/>
                <w:lang w:val="ru-RU"/>
              </w:rPr>
              <w:t>щитными средствами и не выводить</w:t>
            </w:r>
            <w:r w:rsidRPr="0040241E">
              <w:rPr>
                <w:rFonts w:ascii="Calibri" w:hAnsi="Calibri"/>
                <w:color w:val="000000"/>
                <w:szCs w:val="20"/>
                <w:lang w:val="ru-RU"/>
              </w:rPr>
              <w:t xml:space="preserve"> их из строя</w:t>
            </w:r>
            <w:r w:rsidR="00CB598F"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; (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d</w:t>
            </w:r>
            <w:r w:rsidR="00CB598F"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) </w:t>
            </w:r>
            <w:r>
              <w:rPr>
                <w:rFonts w:ascii="Calibri" w:hAnsi="Calibri"/>
                <w:color w:val="000000"/>
                <w:szCs w:val="20"/>
                <w:lang w:val="ru-RU"/>
              </w:rPr>
              <w:t>немедленно извещать</w:t>
            </w:r>
            <w:r w:rsidRPr="0040241E">
              <w:rPr>
                <w:rFonts w:ascii="Calibri" w:hAnsi="Calibri"/>
                <w:color w:val="000000"/>
                <w:szCs w:val="20"/>
                <w:lang w:val="ru-RU"/>
              </w:rPr>
              <w:t xml:space="preserve"> своего непосредственного начальника о любой ситуации, которая, по их мнению, может представлять опасность и которую они не могут сами устранить</w:t>
            </w:r>
            <w:r w:rsidR="00CB598F"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; (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e</w:t>
            </w:r>
            <w:r w:rsidR="00CB598F"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) </w:t>
            </w:r>
            <w:r>
              <w:rPr>
                <w:rFonts w:ascii="Calibri" w:hAnsi="Calibri"/>
                <w:color w:val="000000"/>
                <w:szCs w:val="20"/>
                <w:lang w:val="ru-RU"/>
              </w:rPr>
              <w:t>сообщать</w:t>
            </w:r>
            <w:r w:rsidRPr="0040241E">
              <w:rPr>
                <w:rFonts w:ascii="Calibri" w:hAnsi="Calibri"/>
                <w:color w:val="000000"/>
                <w:szCs w:val="20"/>
                <w:lang w:val="ru-RU"/>
              </w:rPr>
              <w:t xml:space="preserve"> о любом несчастном случае или случае повреждения здоровья, возникающем в ходе работы или в связи с ней</w:t>
            </w:r>
            <w:r w:rsidR="00CB598F"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пункт 16 Рекомендации №</w:t>
            </w:r>
            <w:r w:rsidR="00CB598F" w:rsidRPr="0040241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164).</w:t>
            </w:r>
          </w:p>
        </w:tc>
      </w:tr>
    </w:tbl>
    <w:p w14:paraId="0ABE31F7" w14:textId="77777777" w:rsidR="00D57582" w:rsidRPr="0040241E" w:rsidRDefault="00D57582" w:rsidP="00D57582">
      <w:pPr>
        <w:rPr>
          <w:rStyle w:val="Emphasis"/>
          <w:rFonts w:ascii="Calibri" w:hAnsi="Calibri"/>
          <w:i w:val="0"/>
          <w:iCs w:val="0"/>
          <w:lang w:val="ru-RU"/>
        </w:rPr>
      </w:pPr>
      <w:bookmarkStart w:id="10" w:name="_Toc36590302"/>
    </w:p>
    <w:p w14:paraId="3D8F8555" w14:textId="77777777" w:rsidR="00CD2A30" w:rsidRPr="00022BA8" w:rsidRDefault="00D95A4A" w:rsidP="00D81C63">
      <w:pPr>
        <w:rPr>
          <w:rStyle w:val="Emphasis"/>
          <w:rFonts w:ascii="Calibri" w:hAnsi="Calibri"/>
          <w:lang w:val="ru-RU"/>
        </w:rPr>
      </w:pPr>
      <w:r>
        <w:rPr>
          <w:rStyle w:val="Emphasis"/>
          <w:rFonts w:ascii="Calibri" w:hAnsi="Calibri"/>
          <w:lang w:val="ru-RU"/>
        </w:rPr>
        <w:t>Признание</w:t>
      </w:r>
      <w:r w:rsidR="00CD2A30" w:rsidRPr="00022BA8">
        <w:rPr>
          <w:rStyle w:val="Emphasis"/>
          <w:rFonts w:ascii="Calibri" w:hAnsi="Calibri"/>
          <w:lang w:val="ru-RU"/>
        </w:rPr>
        <w:t xml:space="preserve"> </w:t>
      </w:r>
      <w:r w:rsidR="00CD2A30" w:rsidRPr="00D95A4A">
        <w:rPr>
          <w:rStyle w:val="Emphasis"/>
          <w:rFonts w:ascii="Calibri" w:hAnsi="Calibri"/>
        </w:rPr>
        <w:t>COVID</w:t>
      </w:r>
      <w:r w:rsidR="00CD2A30" w:rsidRPr="00022BA8">
        <w:rPr>
          <w:rStyle w:val="Emphasis"/>
          <w:rFonts w:ascii="Calibri" w:hAnsi="Calibri"/>
          <w:lang w:val="ru-RU"/>
        </w:rPr>
        <w:t>-19</w:t>
      </w:r>
      <w:r w:rsidRPr="00022BA8">
        <w:rPr>
          <w:rStyle w:val="Emphasis"/>
          <w:rFonts w:ascii="Calibri" w:hAnsi="Calibri"/>
          <w:lang w:val="ru-RU"/>
        </w:rPr>
        <w:t xml:space="preserve"> </w:t>
      </w:r>
      <w:r>
        <w:rPr>
          <w:rStyle w:val="Emphasis"/>
          <w:rFonts w:ascii="Calibri" w:hAnsi="Calibri"/>
          <w:lang w:val="ru-RU"/>
        </w:rPr>
        <w:t>профессиональным</w:t>
      </w:r>
      <w:r w:rsidRPr="00022BA8">
        <w:rPr>
          <w:rStyle w:val="Emphasis"/>
          <w:rFonts w:ascii="Calibri" w:hAnsi="Calibri"/>
          <w:lang w:val="ru-RU"/>
        </w:rPr>
        <w:t xml:space="preserve"> </w:t>
      </w:r>
      <w:r>
        <w:rPr>
          <w:rStyle w:val="Emphasis"/>
          <w:rFonts w:ascii="Calibri" w:hAnsi="Calibri"/>
          <w:lang w:val="ru-RU"/>
        </w:rPr>
        <w:t>заболеванием</w:t>
      </w:r>
    </w:p>
    <w:p w14:paraId="45FAD4FC" w14:textId="77777777" w:rsidR="00CD2A30" w:rsidRPr="00335F9B" w:rsidRDefault="00D95A4A" w:rsidP="00CD2A30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Во время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эпидемии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работники могут подвергаться риску заражения инфекцией в ходе выполнения своей работы</w:t>
      </w:r>
      <w:r w:rsidR="00CD2A30" w:rsidRPr="00D95A4A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Вследствие этого у них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может возникнуть посттравматическое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стрессовое расстройство (ПТСР)</w:t>
      </w:r>
      <w:r w:rsidR="00CD2A30" w:rsidRPr="00D95A4A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В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той степени</w:t>
      </w:r>
      <w:r w:rsidRPr="00D95A4A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в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которой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работники</w:t>
      </w:r>
      <w:r w:rsidRPr="00D95A4A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получившие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эти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заболевания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связи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своей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работой</w:t>
      </w:r>
      <w:r w:rsidRPr="00D95A4A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утратили</w:t>
      </w:r>
      <w:r w:rsidRPr="00D95A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работоспособность</w:t>
      </w:r>
      <w:r w:rsidR="00CD2A30" w:rsidRPr="00D95A4A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они должны иметь право получить денежную компенсацию, а также медицинскую и сопутствующую помощь</w:t>
      </w:r>
      <w:r w:rsidR="00CD2A30" w:rsidRPr="00D95A4A">
        <w:rPr>
          <w:rFonts w:ascii="Calibri" w:hAnsi="Calibri"/>
          <w:lang w:val="ru-RU"/>
        </w:rPr>
        <w:t>,</w:t>
      </w:r>
      <w:r w:rsidR="00335F9B">
        <w:rPr>
          <w:rFonts w:ascii="Calibri" w:hAnsi="Calibri"/>
          <w:lang w:val="ru-RU"/>
        </w:rPr>
        <w:t xml:space="preserve"> что предусмотрено Конвенцией 1964 года об обеспечении в связи с несчастным случаем на производстве и профессиональным заболеванием</w:t>
      </w:r>
      <w:r w:rsidR="00CD2A30" w:rsidRPr="00D95A4A">
        <w:rPr>
          <w:rFonts w:ascii="Calibri" w:hAnsi="Calibri"/>
          <w:lang w:val="ru-RU"/>
        </w:rPr>
        <w:t xml:space="preserve"> (</w:t>
      </w:r>
      <w:r w:rsidR="00335F9B">
        <w:rPr>
          <w:rFonts w:ascii="Calibri" w:hAnsi="Calibri"/>
          <w:lang w:val="ru-RU"/>
        </w:rPr>
        <w:t>№</w:t>
      </w:r>
      <w:r w:rsidR="00CD2A30" w:rsidRPr="00D95A4A">
        <w:rPr>
          <w:rFonts w:ascii="Calibri" w:hAnsi="Calibri"/>
          <w:lang w:val="ru-RU"/>
        </w:rPr>
        <w:t xml:space="preserve"> 121).</w:t>
      </w:r>
      <w:r w:rsidR="00335F9B">
        <w:rPr>
          <w:rFonts w:ascii="Calibri" w:hAnsi="Calibri"/>
          <w:lang w:val="ru-RU"/>
        </w:rPr>
        <w:t xml:space="preserve"> В</w:t>
      </w:r>
      <w:r w:rsidR="00335F9B" w:rsidRPr="00335F9B">
        <w:rPr>
          <w:rFonts w:ascii="Calibri" w:hAnsi="Calibri"/>
          <w:lang w:val="ru-RU"/>
        </w:rPr>
        <w:t xml:space="preserve"> </w:t>
      </w:r>
      <w:r w:rsidR="00335F9B">
        <w:rPr>
          <w:rFonts w:ascii="Calibri" w:hAnsi="Calibri"/>
          <w:lang w:val="ru-RU"/>
        </w:rPr>
        <w:t>этой</w:t>
      </w:r>
      <w:r w:rsidR="00335F9B" w:rsidRPr="00335F9B">
        <w:rPr>
          <w:rFonts w:ascii="Calibri" w:hAnsi="Calibri"/>
          <w:lang w:val="ru-RU"/>
        </w:rPr>
        <w:t xml:space="preserve"> </w:t>
      </w:r>
      <w:r w:rsidR="00335F9B">
        <w:rPr>
          <w:rFonts w:ascii="Calibri" w:hAnsi="Calibri"/>
          <w:lang w:val="ru-RU"/>
        </w:rPr>
        <w:t>Конвенции</w:t>
      </w:r>
      <w:r w:rsidR="00335F9B" w:rsidRPr="00335F9B">
        <w:rPr>
          <w:rFonts w:ascii="Calibri" w:hAnsi="Calibri"/>
          <w:lang w:val="ru-RU"/>
        </w:rPr>
        <w:t xml:space="preserve"> </w:t>
      </w:r>
      <w:r w:rsidR="00335F9B">
        <w:rPr>
          <w:rFonts w:ascii="Calibri" w:hAnsi="Calibri"/>
          <w:lang w:val="ru-RU"/>
        </w:rPr>
        <w:t>также</w:t>
      </w:r>
      <w:r w:rsidR="00335F9B" w:rsidRPr="00335F9B">
        <w:rPr>
          <w:rFonts w:ascii="Calibri" w:hAnsi="Calibri"/>
          <w:lang w:val="ru-RU"/>
        </w:rPr>
        <w:t xml:space="preserve"> </w:t>
      </w:r>
      <w:r w:rsidR="00335F9B">
        <w:rPr>
          <w:rFonts w:ascii="Calibri" w:hAnsi="Calibri"/>
          <w:lang w:val="ru-RU"/>
        </w:rPr>
        <w:t>предусмотрено</w:t>
      </w:r>
      <w:r w:rsidR="00335F9B" w:rsidRPr="00335F9B">
        <w:rPr>
          <w:rFonts w:ascii="Calibri" w:hAnsi="Calibri"/>
          <w:lang w:val="ru-RU"/>
        </w:rPr>
        <w:t xml:space="preserve">, </w:t>
      </w:r>
      <w:r w:rsidR="00335F9B">
        <w:rPr>
          <w:rFonts w:ascii="Calibri" w:hAnsi="Calibri"/>
          <w:lang w:val="ru-RU"/>
        </w:rPr>
        <w:t>что</w:t>
      </w:r>
      <w:r w:rsidR="00335F9B" w:rsidRPr="00335F9B">
        <w:rPr>
          <w:rFonts w:ascii="Calibri" w:hAnsi="Calibri"/>
          <w:lang w:val="ru-RU"/>
        </w:rPr>
        <w:t xml:space="preserve"> </w:t>
      </w:r>
      <w:r w:rsidR="00335F9B">
        <w:rPr>
          <w:rFonts w:ascii="Calibri" w:hAnsi="Calibri"/>
          <w:lang w:val="ru-RU"/>
        </w:rPr>
        <w:t>иждивенцы</w:t>
      </w:r>
      <w:r w:rsidR="00335F9B" w:rsidRPr="00335F9B">
        <w:rPr>
          <w:rFonts w:ascii="Calibri" w:hAnsi="Calibri"/>
          <w:lang w:val="ru-RU"/>
        </w:rPr>
        <w:t xml:space="preserve"> (</w:t>
      </w:r>
      <w:r w:rsidR="00335F9B">
        <w:rPr>
          <w:rFonts w:ascii="Calibri" w:hAnsi="Calibri"/>
          <w:lang w:val="ru-RU"/>
        </w:rPr>
        <w:t>супруги</w:t>
      </w:r>
      <w:r w:rsidR="00335F9B" w:rsidRPr="00335F9B">
        <w:rPr>
          <w:rFonts w:ascii="Calibri" w:hAnsi="Calibri"/>
          <w:lang w:val="ru-RU"/>
        </w:rPr>
        <w:t xml:space="preserve"> </w:t>
      </w:r>
      <w:r w:rsidR="00335F9B">
        <w:rPr>
          <w:rFonts w:ascii="Calibri" w:hAnsi="Calibri"/>
          <w:lang w:val="ru-RU"/>
        </w:rPr>
        <w:t>и</w:t>
      </w:r>
      <w:r w:rsidR="00335F9B" w:rsidRPr="00335F9B">
        <w:rPr>
          <w:rFonts w:ascii="Calibri" w:hAnsi="Calibri"/>
          <w:lang w:val="ru-RU"/>
        </w:rPr>
        <w:t xml:space="preserve"> </w:t>
      </w:r>
      <w:r w:rsidR="00335F9B">
        <w:rPr>
          <w:rFonts w:ascii="Calibri" w:hAnsi="Calibri"/>
          <w:lang w:val="ru-RU"/>
        </w:rPr>
        <w:t>дети</w:t>
      </w:r>
      <w:r w:rsidR="00335F9B" w:rsidRPr="00335F9B">
        <w:rPr>
          <w:rFonts w:ascii="Calibri" w:hAnsi="Calibri"/>
          <w:lang w:val="ru-RU"/>
        </w:rPr>
        <w:t xml:space="preserve">) </w:t>
      </w:r>
      <w:r w:rsidR="00335F9B">
        <w:rPr>
          <w:rFonts w:ascii="Calibri" w:hAnsi="Calibri"/>
          <w:lang w:val="ru-RU"/>
        </w:rPr>
        <w:t>работников</w:t>
      </w:r>
      <w:r w:rsidR="00335F9B" w:rsidRPr="00335F9B">
        <w:rPr>
          <w:rFonts w:ascii="Calibri" w:hAnsi="Calibri"/>
          <w:lang w:val="ru-RU"/>
        </w:rPr>
        <w:t xml:space="preserve">, </w:t>
      </w:r>
      <w:r w:rsidR="00335F9B">
        <w:rPr>
          <w:rFonts w:ascii="Calibri" w:hAnsi="Calibri"/>
          <w:lang w:val="ru-RU"/>
        </w:rPr>
        <w:t>умерших</w:t>
      </w:r>
      <w:r w:rsidR="00335F9B" w:rsidRPr="00335F9B">
        <w:rPr>
          <w:rFonts w:ascii="Calibri" w:hAnsi="Calibri"/>
          <w:lang w:val="ru-RU"/>
        </w:rPr>
        <w:t xml:space="preserve"> </w:t>
      </w:r>
      <w:r w:rsidR="00335F9B">
        <w:rPr>
          <w:rFonts w:ascii="Calibri" w:hAnsi="Calibri"/>
          <w:lang w:val="ru-RU"/>
        </w:rPr>
        <w:t>в</w:t>
      </w:r>
      <w:r w:rsidR="00335F9B" w:rsidRPr="00335F9B">
        <w:rPr>
          <w:rFonts w:ascii="Calibri" w:hAnsi="Calibri"/>
          <w:lang w:val="ru-RU"/>
        </w:rPr>
        <w:t xml:space="preserve"> </w:t>
      </w:r>
      <w:r w:rsidR="00335F9B">
        <w:rPr>
          <w:rFonts w:ascii="Calibri" w:hAnsi="Calibri"/>
          <w:lang w:val="ru-RU"/>
        </w:rPr>
        <w:t>результате</w:t>
      </w:r>
      <w:r w:rsidR="00335F9B" w:rsidRPr="00335F9B">
        <w:rPr>
          <w:rFonts w:ascii="Calibri" w:hAnsi="Calibri"/>
          <w:lang w:val="ru-RU"/>
        </w:rPr>
        <w:t xml:space="preserve"> </w:t>
      </w:r>
      <w:r w:rsidR="00335F9B">
        <w:rPr>
          <w:rFonts w:ascii="Calibri" w:hAnsi="Calibri"/>
          <w:lang w:val="ru-RU"/>
        </w:rPr>
        <w:t>заболевания, связанного с трудовой деятельностью, имеют право получить денежные пособия или компенсацию, а также похоронное пособие</w:t>
      </w:r>
      <w:r w:rsidR="00CD2A30" w:rsidRPr="00335F9B">
        <w:rPr>
          <w:rFonts w:ascii="Calibri" w:hAnsi="Calibri"/>
          <w:lang w:val="ru-RU"/>
        </w:rPr>
        <w:t xml:space="preserve">.  </w:t>
      </w:r>
    </w:p>
    <w:p w14:paraId="42C9AFD9" w14:textId="77777777" w:rsidR="00CD2A30" w:rsidRPr="00D4135B" w:rsidRDefault="00335F9B" w:rsidP="00CD2A30">
      <w:pPr>
        <w:rPr>
          <w:rStyle w:val="SubtleReference"/>
          <w:rFonts w:ascii="Calibri" w:hAnsi="Calibri"/>
          <w:caps w:val="0"/>
          <w:color w:val="auto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t>В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регулярно</w:t>
      </w:r>
      <w:r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обновляемом</w:t>
      </w:r>
      <w:r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перечне</w:t>
      </w:r>
      <w:r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профессиональных</w:t>
      </w:r>
      <w:r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заболеваний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МОТ</w:t>
      </w:r>
      <w:r w:rsidR="00CD2A30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(2010)</w:t>
      </w:r>
      <w:r w:rsidR="00CD2A30" w:rsidRPr="001F266B">
        <w:rPr>
          <w:rStyle w:val="FootnoteReference"/>
          <w:rFonts w:ascii="Calibri" w:hAnsi="Calibri"/>
          <w:lang w:val="en-GB"/>
        </w:rPr>
        <w:footnoteReference w:id="9"/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приводится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список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профессиональных заболеваний, вызываемых воздействием веществ в ходе трудовой деятельности, включая «различные биологические вещества и инфекционные или паразитарные заболевания»</w:t>
      </w:r>
      <w:r w:rsidR="00CD2A30" w:rsidRPr="00D4135B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а также «посттравматическое стрессовое расстройство»</w:t>
      </w:r>
      <w:r w:rsidR="00CD2A30" w:rsidRPr="00D4135B">
        <w:rPr>
          <w:rStyle w:val="SubtleReference"/>
          <w:rFonts w:ascii="Calibri" w:hAnsi="Calibri"/>
          <w:caps w:val="0"/>
          <w:color w:val="auto"/>
          <w:lang w:val="ru-RU"/>
        </w:rPr>
        <w:t>.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Перечень также имеет открытые позиции во всех разделах, касающихся вышеуказанных заболеваний</w:t>
      </w:r>
      <w:r w:rsidR="00CD2A30" w:rsidRPr="00D4135B">
        <w:rPr>
          <w:rStyle w:val="SubtleReference"/>
          <w:rFonts w:ascii="Calibri" w:hAnsi="Calibri"/>
          <w:caps w:val="0"/>
          <w:color w:val="auto"/>
          <w:lang w:val="ru-RU"/>
        </w:rPr>
        <w:t>.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Эти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открытые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позиции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дают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возможность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признавать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другие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заболевания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или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расстройства</w:t>
      </w:r>
      <w:r w:rsidR="00CD2A30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(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в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том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числе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психические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или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поведенческие</w:t>
      </w:r>
      <w:r w:rsidR="00CD2A30" w:rsidRPr="00D4135B">
        <w:rPr>
          <w:rStyle w:val="SubtleReference"/>
          <w:rFonts w:ascii="Calibri" w:hAnsi="Calibri"/>
          <w:caps w:val="0"/>
          <w:color w:val="auto"/>
          <w:lang w:val="ru-RU"/>
        </w:rPr>
        <w:t>)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,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не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упомянутые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в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предыдущих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позициях</w:t>
      </w:r>
      <w:r w:rsidR="001C71DA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в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том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случае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,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если прямая связь между воздействи</w:t>
      </w:r>
      <w:r w:rsidR="001C71DA">
        <w:rPr>
          <w:rStyle w:val="SubtleReference"/>
          <w:rFonts w:ascii="Calibri" w:hAnsi="Calibri"/>
          <w:caps w:val="0"/>
          <w:color w:val="auto"/>
          <w:lang w:val="ru-RU"/>
        </w:rPr>
        <w:t>ем факторов риска или веществ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, возникающим в ходе трудовой деятельности, и заболеванием (заболеваниями)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1C71DA">
        <w:rPr>
          <w:rStyle w:val="SubtleReference"/>
          <w:rFonts w:ascii="Calibri" w:hAnsi="Calibri"/>
          <w:caps w:val="0"/>
          <w:color w:val="auto"/>
          <w:lang w:val="ru-RU"/>
        </w:rPr>
        <w:t xml:space="preserve">или расстройством (расстройствами), полученным работником,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научно</w:t>
      </w:r>
      <w:r w:rsidR="001C71DA">
        <w:rPr>
          <w:rStyle w:val="SubtleReference"/>
          <w:rFonts w:ascii="Calibri" w:hAnsi="Calibri"/>
          <w:caps w:val="0"/>
          <w:color w:val="auto"/>
          <w:lang w:val="ru-RU"/>
        </w:rPr>
        <w:t xml:space="preserve"> доказана</w:t>
      </w:r>
      <w:r w:rsidR="00D4135B"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D4135B">
        <w:rPr>
          <w:rStyle w:val="SubtleReference"/>
          <w:rFonts w:ascii="Calibri" w:hAnsi="Calibri"/>
          <w:caps w:val="0"/>
          <w:color w:val="auto"/>
          <w:lang w:val="ru-RU"/>
        </w:rPr>
        <w:t>или опред</w:t>
      </w:r>
      <w:r w:rsidR="001C71DA">
        <w:rPr>
          <w:rStyle w:val="SubtleReference"/>
          <w:rFonts w:ascii="Calibri" w:hAnsi="Calibri"/>
          <w:caps w:val="0"/>
          <w:color w:val="auto"/>
          <w:lang w:val="ru-RU"/>
        </w:rPr>
        <w:t>елена при помощи методов, соответствующих национальному законодательству и практике</w:t>
      </w:r>
      <w:r w:rsidR="00CD2A30" w:rsidRPr="00D4135B">
        <w:rPr>
          <w:rStyle w:val="SubtleReference"/>
          <w:rFonts w:ascii="Calibri" w:hAnsi="Calibri"/>
          <w:caps w:val="0"/>
          <w:color w:val="auto"/>
          <w:lang w:val="ru-RU"/>
        </w:rPr>
        <w:t>.</w:t>
      </w:r>
    </w:p>
    <w:p w14:paraId="4E6BEBAD" w14:textId="77777777" w:rsidR="00426D98" w:rsidRPr="00D4135B" w:rsidRDefault="00426D98" w:rsidP="00CD2A30">
      <w:pPr>
        <w:rPr>
          <w:rFonts w:ascii="Calibri" w:hAnsi="Calibr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D2A30" w:rsidRPr="00316AE8" w14:paraId="6C0243BC" w14:textId="77777777" w:rsidTr="00426D98">
        <w:tc>
          <w:tcPr>
            <w:tcW w:w="9622" w:type="dxa"/>
            <w:shd w:val="clear" w:color="auto" w:fill="D5DCE4" w:themeFill="text2" w:themeFillTint="33"/>
          </w:tcPr>
          <w:p w14:paraId="1D3D2F81" w14:textId="77777777" w:rsidR="00CD2A30" w:rsidRPr="001C71DA" w:rsidRDefault="00CD2A30" w:rsidP="00426D98">
            <w:pPr>
              <w:pStyle w:val="TableTitle"/>
              <w:rPr>
                <w:rStyle w:val="SubtleReference"/>
                <w:rFonts w:ascii="Calibri" w:eastAsiaTheme="majorEastAsia" w:hAnsi="Calibri"/>
                <w:caps w:val="0"/>
                <w:color w:val="FF4A43"/>
                <w:lang w:val="ru-RU"/>
              </w:rPr>
            </w:pPr>
            <w:r w:rsidRPr="001F266B">
              <w:rPr>
                <w:rStyle w:val="SubtleReference"/>
                <w:rFonts w:ascii="Calibri" w:eastAsiaTheme="majorEastAsia" w:hAnsi="Calibri"/>
                <w:caps w:val="0"/>
                <w:color w:val="FF4A43"/>
                <w:lang w:val="en-GB"/>
              </w:rPr>
              <w:lastRenderedPageBreak/>
              <w:t>Covid</w:t>
            </w:r>
            <w:r w:rsidRPr="001C71DA">
              <w:rPr>
                <w:rStyle w:val="SubtleReference"/>
                <w:rFonts w:ascii="Calibri" w:eastAsiaTheme="majorEastAsia" w:hAnsi="Calibri"/>
                <w:caps w:val="0"/>
                <w:color w:val="FF4A43"/>
                <w:lang w:val="ru-RU"/>
              </w:rPr>
              <w:t>-19</w:t>
            </w:r>
            <w:r w:rsidR="001C71DA">
              <w:rPr>
                <w:rStyle w:val="SubtleReference"/>
                <w:rFonts w:ascii="Calibri" w:eastAsiaTheme="majorEastAsia" w:hAnsi="Calibri"/>
                <w:caps w:val="0"/>
                <w:color w:val="FF4A43"/>
                <w:lang w:val="ru-RU"/>
              </w:rPr>
              <w:t xml:space="preserve"> как профессиональное заболевание</w:t>
            </w:r>
          </w:p>
          <w:p w14:paraId="4F5431AB" w14:textId="77777777" w:rsidR="00CD2A30" w:rsidRPr="001C71DA" w:rsidRDefault="001C71DA" w:rsidP="001C71DA">
            <w:pPr>
              <w:pStyle w:val="Table"/>
              <w:rPr>
                <w:rStyle w:val="SubtleReference"/>
                <w:rFonts w:ascii="Calibri" w:eastAsiaTheme="majorEastAsia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eastAsiaTheme="majorEastAsia" w:hAnsi="Calibri"/>
                <w:caps w:val="0"/>
                <w:color w:val="auto"/>
                <w:lang w:val="ru-RU"/>
              </w:rPr>
              <w:t xml:space="preserve">Парламент Уругвая утвердил включение </w:t>
            </w:r>
            <w:r w:rsidR="00CD2A30" w:rsidRPr="001F266B">
              <w:rPr>
                <w:rStyle w:val="SubtleReference"/>
                <w:rFonts w:ascii="Calibri" w:eastAsiaTheme="majorEastAsia" w:hAnsi="Calibri"/>
                <w:caps w:val="0"/>
                <w:color w:val="auto"/>
                <w:lang w:val="en-GB"/>
              </w:rPr>
              <w:t>Covid</w:t>
            </w:r>
            <w:r w:rsidR="00CD2A30" w:rsidRPr="001C71DA">
              <w:rPr>
                <w:rStyle w:val="SubtleReference"/>
                <w:rFonts w:ascii="Calibri" w:eastAsiaTheme="majorEastAsia" w:hAnsi="Calibri"/>
                <w:caps w:val="0"/>
                <w:color w:val="auto"/>
                <w:lang w:val="ru-RU"/>
              </w:rPr>
              <w:t>-19</w:t>
            </w:r>
            <w:r>
              <w:rPr>
                <w:rStyle w:val="SubtleReference"/>
                <w:rFonts w:ascii="Calibri" w:eastAsiaTheme="majorEastAsia" w:hAnsi="Calibri"/>
                <w:caps w:val="0"/>
                <w:color w:val="auto"/>
                <w:lang w:val="ru-RU"/>
              </w:rPr>
              <w:t xml:space="preserve"> в перечень профессиональных заболеваний медицинских работников, имеющих прямой или косвенный контакт с пациентами, инфицированными вирусом в период эпидемии</w:t>
            </w:r>
            <w:r w:rsidR="00CD2A30" w:rsidRPr="001C71DA">
              <w:rPr>
                <w:rStyle w:val="SubtleReference"/>
                <w:rFonts w:ascii="Calibri" w:eastAsiaTheme="majorEastAsia" w:hAnsi="Calibri"/>
                <w:caps w:val="0"/>
                <w:color w:val="auto"/>
                <w:lang w:val="ru-RU"/>
              </w:rPr>
              <w:t>.</w:t>
            </w:r>
            <w:r w:rsidR="00CD2A30" w:rsidRPr="001F266B">
              <w:rPr>
                <w:rStyle w:val="FootnoteReference"/>
                <w:rFonts w:ascii="Calibri" w:eastAsiaTheme="majorEastAsia" w:hAnsi="Calibri"/>
                <w:lang w:val="en-GB"/>
              </w:rPr>
              <w:footnoteReference w:id="10"/>
            </w:r>
          </w:p>
        </w:tc>
      </w:tr>
    </w:tbl>
    <w:p w14:paraId="2DED829A" w14:textId="77777777" w:rsidR="00CD2A30" w:rsidRPr="001C71DA" w:rsidRDefault="00CD2A30" w:rsidP="00CD2A30">
      <w:pPr>
        <w:rPr>
          <w:rFonts w:ascii="Calibri" w:hAnsi="Calibri"/>
          <w:lang w:val="ru-RU"/>
        </w:rPr>
      </w:pPr>
    </w:p>
    <w:p w14:paraId="0BB818CD" w14:textId="77777777" w:rsidR="00CB598F" w:rsidRPr="001C71DA" w:rsidRDefault="001C71DA" w:rsidP="00426D98">
      <w:pPr>
        <w:pStyle w:val="Heading2"/>
        <w:rPr>
          <w:rStyle w:val="Strong"/>
          <w:rFonts w:ascii="Calibri" w:hAnsi="Calibri"/>
          <w:b/>
          <w:bCs w:val="0"/>
          <w:sz w:val="40"/>
          <w:szCs w:val="40"/>
          <w:lang w:val="ru-RU"/>
        </w:rPr>
      </w:pPr>
      <w:bookmarkStart w:id="11" w:name="_Toc38450482"/>
      <w:r>
        <w:rPr>
          <w:rStyle w:val="Strong"/>
          <w:rFonts w:ascii="Calibri" w:hAnsi="Calibri"/>
          <w:b/>
          <w:bCs w:val="0"/>
          <w:sz w:val="40"/>
          <w:szCs w:val="40"/>
          <w:lang w:val="ru-RU"/>
        </w:rPr>
        <w:t>Включение</w:t>
      </w:r>
      <w:r w:rsidRPr="001C71DA">
        <w:rPr>
          <w:rStyle w:val="Strong"/>
          <w:rFonts w:ascii="Calibri" w:hAnsi="Calibri"/>
          <w:b/>
          <w:bCs w:val="0"/>
          <w:sz w:val="40"/>
          <w:szCs w:val="40"/>
          <w:lang w:val="ru-RU"/>
        </w:rPr>
        <w:t xml:space="preserve"> </w:t>
      </w:r>
      <w:r>
        <w:rPr>
          <w:rStyle w:val="Strong"/>
          <w:rFonts w:ascii="Calibri" w:hAnsi="Calibri"/>
          <w:b/>
          <w:bCs w:val="0"/>
          <w:sz w:val="40"/>
          <w:szCs w:val="40"/>
          <w:lang w:val="ru-RU"/>
        </w:rPr>
        <w:t>готовности</w:t>
      </w:r>
      <w:r w:rsidRPr="001C71DA">
        <w:rPr>
          <w:rStyle w:val="Strong"/>
          <w:rFonts w:ascii="Calibri" w:hAnsi="Calibri"/>
          <w:b/>
          <w:bCs w:val="0"/>
          <w:sz w:val="40"/>
          <w:szCs w:val="40"/>
          <w:lang w:val="ru-RU"/>
        </w:rPr>
        <w:t xml:space="preserve"> </w:t>
      </w:r>
      <w:r>
        <w:rPr>
          <w:rStyle w:val="Strong"/>
          <w:rFonts w:ascii="Calibri" w:hAnsi="Calibri"/>
          <w:b/>
          <w:bCs w:val="0"/>
          <w:sz w:val="40"/>
          <w:szCs w:val="40"/>
          <w:lang w:val="ru-RU"/>
        </w:rPr>
        <w:t>к чрезвычайным ситуациям в системы управления охраной труда</w:t>
      </w:r>
      <w:bookmarkEnd w:id="10"/>
      <w:bookmarkEnd w:id="11"/>
    </w:p>
    <w:p w14:paraId="309C358F" w14:textId="77777777" w:rsidR="00CB598F" w:rsidRPr="009A3A42" w:rsidRDefault="001C71DA" w:rsidP="00CB598F">
      <w:pPr>
        <w:rPr>
          <w:rStyle w:val="Strong"/>
          <w:rFonts w:ascii="Calibri" w:hAnsi="Calibri"/>
          <w:b w:val="0"/>
          <w:bCs w:val="0"/>
          <w:lang w:val="ru-RU"/>
        </w:rPr>
      </w:pPr>
      <w:r>
        <w:rPr>
          <w:rFonts w:ascii="Calibri" w:hAnsi="Calibri"/>
          <w:lang w:val="ru-RU"/>
        </w:rPr>
        <w:t>Концепция</w:t>
      </w:r>
      <w:r w:rsidRPr="001C71D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системы</w:t>
      </w:r>
      <w:r w:rsidRPr="001C71D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управления</w:t>
      </w:r>
      <w:r w:rsidRPr="001C71D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охраной</w:t>
      </w:r>
      <w:r w:rsidRPr="001C71D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труда</w:t>
      </w:r>
      <w:r w:rsidR="00CB598F" w:rsidRPr="001C71DA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СУОТ</w:t>
      </w:r>
      <w:r w:rsidR="00CB598F" w:rsidRPr="001C71DA">
        <w:rPr>
          <w:rFonts w:ascii="Calibri" w:hAnsi="Calibri"/>
          <w:lang w:val="ru-RU"/>
        </w:rPr>
        <w:t>)</w:t>
      </w:r>
      <w:r>
        <w:rPr>
          <w:rFonts w:ascii="Calibri" w:hAnsi="Calibri"/>
          <w:lang w:val="ru-RU"/>
        </w:rPr>
        <w:t xml:space="preserve"> появилась как в промышленно развитых, так и в развивающихся странах в последние десятилетия</w:t>
      </w:r>
      <w:r w:rsidR="00CB598F" w:rsidRPr="001C71DA">
        <w:rPr>
          <w:rFonts w:ascii="Calibri" w:hAnsi="Calibri"/>
          <w:lang w:val="ru-RU"/>
        </w:rPr>
        <w:t>.</w:t>
      </w:r>
      <w:r w:rsidR="009A3A42">
        <w:rPr>
          <w:rFonts w:ascii="Calibri" w:hAnsi="Calibri"/>
          <w:lang w:val="ru-RU"/>
        </w:rPr>
        <w:t xml:space="preserve"> В одних случаях е</w:t>
      </w:r>
      <w:r>
        <w:rPr>
          <w:rFonts w:ascii="Calibri" w:hAnsi="Calibri"/>
          <w:lang w:val="ru-RU"/>
        </w:rPr>
        <w:t>е</w:t>
      </w:r>
      <w:r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применение</w:t>
      </w:r>
      <w:r w:rsidR="009A3A42">
        <w:rPr>
          <w:rFonts w:ascii="Calibri" w:hAnsi="Calibri"/>
          <w:lang w:val="ru-RU"/>
        </w:rPr>
        <w:t xml:space="preserve"> законодательно регулируется</w:t>
      </w:r>
      <w:r w:rsidRPr="009A3A42">
        <w:rPr>
          <w:rFonts w:ascii="Calibri" w:hAnsi="Calibri"/>
          <w:lang w:val="ru-RU"/>
        </w:rPr>
        <w:t>,</w:t>
      </w:r>
      <w:r w:rsidR="009A3A42">
        <w:rPr>
          <w:rFonts w:ascii="Calibri" w:hAnsi="Calibri"/>
          <w:lang w:val="ru-RU"/>
        </w:rPr>
        <w:t xml:space="preserve"> в других оно является добровольным</w:t>
      </w:r>
      <w:r w:rsidR="00CB598F" w:rsidRPr="009A3A42">
        <w:rPr>
          <w:rFonts w:ascii="Calibri" w:hAnsi="Calibri"/>
          <w:lang w:val="ru-RU"/>
        </w:rPr>
        <w:t>.</w:t>
      </w:r>
      <w:r w:rsidR="009A3A42">
        <w:rPr>
          <w:rFonts w:ascii="Calibri" w:hAnsi="Calibri"/>
          <w:lang w:val="ru-RU"/>
        </w:rPr>
        <w:t xml:space="preserve"> Как</w:t>
      </w:r>
      <w:r w:rsidR="009A3A42" w:rsidRPr="009A3A42">
        <w:rPr>
          <w:rFonts w:ascii="Calibri" w:hAnsi="Calibri"/>
          <w:lang w:val="ru-RU"/>
        </w:rPr>
        <w:t xml:space="preserve"> </w:t>
      </w:r>
      <w:r w:rsidR="009A3A42">
        <w:rPr>
          <w:rFonts w:ascii="Calibri" w:hAnsi="Calibri"/>
          <w:lang w:val="ru-RU"/>
        </w:rPr>
        <w:t>показывает</w:t>
      </w:r>
      <w:r w:rsidR="009A3A42" w:rsidRPr="009A3A42">
        <w:rPr>
          <w:rFonts w:ascii="Calibri" w:hAnsi="Calibri"/>
          <w:lang w:val="ru-RU"/>
        </w:rPr>
        <w:t xml:space="preserve"> </w:t>
      </w:r>
      <w:r w:rsidR="009A3A42">
        <w:rPr>
          <w:rFonts w:ascii="Calibri" w:hAnsi="Calibri"/>
          <w:lang w:val="ru-RU"/>
        </w:rPr>
        <w:t>опыт</w:t>
      </w:r>
      <w:r w:rsidR="009A3A42" w:rsidRPr="009A3A42">
        <w:rPr>
          <w:rFonts w:ascii="Calibri" w:hAnsi="Calibri"/>
          <w:lang w:val="ru-RU"/>
        </w:rPr>
        <w:t xml:space="preserve">, </w:t>
      </w:r>
      <w:r w:rsidR="009A3A42">
        <w:rPr>
          <w:rFonts w:ascii="Calibri" w:hAnsi="Calibri"/>
          <w:lang w:val="ru-RU"/>
        </w:rPr>
        <w:t>СУОТ</w:t>
      </w:r>
      <w:r w:rsidR="009A3A42" w:rsidRPr="009A3A42">
        <w:rPr>
          <w:rFonts w:ascii="Calibri" w:hAnsi="Calibri"/>
          <w:lang w:val="ru-RU"/>
        </w:rPr>
        <w:t xml:space="preserve"> </w:t>
      </w:r>
      <w:r w:rsidR="009A3A42">
        <w:rPr>
          <w:rFonts w:ascii="Calibri" w:hAnsi="Calibri"/>
          <w:lang w:val="ru-RU"/>
        </w:rPr>
        <w:t>является</w:t>
      </w:r>
      <w:r w:rsidR="009A3A42" w:rsidRPr="009A3A42">
        <w:rPr>
          <w:rFonts w:ascii="Calibri" w:hAnsi="Calibri"/>
          <w:lang w:val="ru-RU"/>
        </w:rPr>
        <w:t xml:space="preserve"> </w:t>
      </w:r>
      <w:r w:rsidR="009A3A42">
        <w:rPr>
          <w:rFonts w:ascii="Calibri" w:hAnsi="Calibri"/>
          <w:lang w:val="ru-RU"/>
        </w:rPr>
        <w:t>логически</w:t>
      </w:r>
      <w:r w:rsidR="009A3A42" w:rsidRPr="009A3A42">
        <w:rPr>
          <w:rFonts w:ascii="Calibri" w:hAnsi="Calibri"/>
          <w:lang w:val="ru-RU"/>
        </w:rPr>
        <w:t xml:space="preserve"> </w:t>
      </w:r>
      <w:r w:rsidR="009A3A42">
        <w:rPr>
          <w:rFonts w:ascii="Calibri" w:hAnsi="Calibri"/>
          <w:lang w:val="ru-RU"/>
        </w:rPr>
        <w:t>обоснованным и целесообразным инструментом, способствующим неуклонному улучшению охраны труда на уровне организации</w:t>
      </w:r>
      <w:r w:rsidR="00CB598F" w:rsidRPr="009A3A42">
        <w:rPr>
          <w:rFonts w:ascii="Calibri" w:hAnsi="Calibri"/>
          <w:lang w:val="ru-RU"/>
        </w:rPr>
        <w:t xml:space="preserve"> (</w:t>
      </w:r>
      <w:r w:rsidR="009A3A42">
        <w:rPr>
          <w:rFonts w:ascii="Calibri" w:hAnsi="Calibri"/>
          <w:lang w:val="ru-RU"/>
        </w:rPr>
        <w:t>МОТ</w:t>
      </w:r>
      <w:r w:rsidR="00CB598F" w:rsidRPr="009A3A42">
        <w:rPr>
          <w:rFonts w:ascii="Calibri" w:hAnsi="Calibri"/>
          <w:lang w:val="ru-RU"/>
        </w:rPr>
        <w:t>, 2011).</w:t>
      </w:r>
    </w:p>
    <w:p w14:paraId="73BF748E" w14:textId="77777777" w:rsidR="00CB598F" w:rsidRPr="00055756" w:rsidRDefault="009A3A42" w:rsidP="00CB598F">
      <w:pPr>
        <w:rPr>
          <w:rFonts w:ascii="Calibri" w:hAnsi="Calibri"/>
          <w:noProof/>
          <w:lang w:val="ru-RU"/>
        </w:rPr>
      </w:pPr>
      <w:r>
        <w:rPr>
          <w:rFonts w:ascii="Calibri" w:hAnsi="Calibri"/>
          <w:lang w:val="ru-RU"/>
        </w:rPr>
        <w:t xml:space="preserve">В </w:t>
      </w:r>
      <w:r w:rsidRPr="009A3A42">
        <w:rPr>
          <w:rFonts w:ascii="Calibri" w:hAnsi="Calibri"/>
          <w:lang w:val="ru-RU"/>
        </w:rPr>
        <w:t>«</w:t>
      </w:r>
      <w:r>
        <w:rPr>
          <w:rFonts w:ascii="Calibri" w:hAnsi="Calibri"/>
          <w:lang w:val="ru-RU"/>
        </w:rPr>
        <w:t>Руководстве МОТ</w:t>
      </w:r>
      <w:r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</w:t>
      </w:r>
      <w:r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системам</w:t>
      </w:r>
      <w:r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управления</w:t>
      </w:r>
      <w:r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охраной</w:t>
      </w:r>
      <w:r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труда</w:t>
      </w:r>
      <w:r w:rsidRPr="009A3A42">
        <w:rPr>
          <w:rFonts w:ascii="Calibri" w:hAnsi="Calibri"/>
          <w:lang w:val="ru-RU"/>
        </w:rPr>
        <w:t>» (</w:t>
      </w:r>
      <w:r>
        <w:rPr>
          <w:rFonts w:ascii="Calibri" w:hAnsi="Calibri"/>
          <w:lang w:val="ru-RU"/>
        </w:rPr>
        <w:t>МОТ</w:t>
      </w:r>
      <w:r w:rsidRPr="009A3A42">
        <w:rPr>
          <w:rFonts w:ascii="Calibri" w:hAnsi="Calibri"/>
          <w:lang w:val="ru-RU"/>
        </w:rPr>
        <w:t>-</w:t>
      </w:r>
      <w:r>
        <w:rPr>
          <w:rFonts w:ascii="Calibri" w:hAnsi="Calibri"/>
          <w:lang w:val="ru-RU"/>
        </w:rPr>
        <w:t>СУОТ</w:t>
      </w:r>
      <w:r w:rsidRPr="009A3A42">
        <w:rPr>
          <w:rFonts w:ascii="Calibri" w:hAnsi="Calibri"/>
          <w:lang w:val="ru-RU"/>
        </w:rPr>
        <w:t xml:space="preserve"> 2001)</w:t>
      </w:r>
      <w:r>
        <w:rPr>
          <w:rFonts w:ascii="Calibri" w:hAnsi="Calibri"/>
          <w:lang w:val="ru-RU"/>
        </w:rPr>
        <w:t xml:space="preserve"> содержится</w:t>
      </w:r>
      <w:r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призыв</w:t>
      </w:r>
      <w:r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принять</w:t>
      </w:r>
      <w:r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соответствующие</w:t>
      </w:r>
      <w:r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меры</w:t>
      </w:r>
      <w:r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</w:t>
      </w:r>
      <w:r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созданию</w:t>
      </w:r>
      <w:r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такой</w:t>
      </w:r>
      <w:r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системы</w:t>
      </w:r>
      <w:r w:rsidR="00CB598F" w:rsidRPr="009A3A42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которая должна включать следующие</w:t>
      </w:r>
      <w:r w:rsidR="00CB598F" w:rsidRPr="009A3A4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основные элементы</w:t>
      </w:r>
      <w:r w:rsidR="00E3393D" w:rsidRPr="009A3A42">
        <w:rPr>
          <w:rFonts w:ascii="Calibri" w:hAnsi="Calibri"/>
          <w:lang w:val="ru-RU"/>
        </w:rPr>
        <w:t>:</w:t>
      </w:r>
      <w:r>
        <w:rPr>
          <w:rFonts w:ascii="Calibri" w:hAnsi="Calibri"/>
          <w:lang w:val="ru-RU"/>
        </w:rPr>
        <w:t xml:space="preserve"> политику</w:t>
      </w:r>
      <w:r w:rsidR="00E3393D" w:rsidRPr="009A3A42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организацию планирования и внедрения</w:t>
      </w:r>
      <w:r w:rsidR="00CB598F" w:rsidRPr="009A3A42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оценку результатов и меры по совершенствованию системы</w:t>
      </w:r>
      <w:r w:rsidR="00CB598F" w:rsidRPr="009A3A42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МОТ</w:t>
      </w:r>
      <w:r w:rsidR="00CB598F" w:rsidRPr="009A3A42">
        <w:rPr>
          <w:rFonts w:ascii="Calibri" w:hAnsi="Calibri"/>
          <w:lang w:val="ru-RU"/>
        </w:rPr>
        <w:t>, 2001).</w:t>
      </w:r>
      <w:r>
        <w:rPr>
          <w:rFonts w:ascii="Calibri" w:hAnsi="Calibri"/>
          <w:lang w:val="ru-RU"/>
        </w:rPr>
        <w:t xml:space="preserve"> Короче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говоря</w:t>
      </w:r>
      <w:r w:rsidR="00CB598F" w:rsidRPr="00055756">
        <w:rPr>
          <w:rFonts w:ascii="Calibri" w:hAnsi="Calibri"/>
          <w:lang w:val="ru-RU"/>
        </w:rPr>
        <w:t>,</w:t>
      </w:r>
      <w:r w:rsidR="00055756">
        <w:rPr>
          <w:rFonts w:ascii="Calibri" w:hAnsi="Calibri"/>
          <w:lang w:val="ru-RU"/>
        </w:rPr>
        <w:t xml:space="preserve"> данный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процесс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исходит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из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базового</w:t>
      </w:r>
      <w:r w:rsidRPr="00055756">
        <w:rPr>
          <w:rFonts w:ascii="Calibri" w:hAnsi="Calibri"/>
          <w:lang w:val="ru-RU"/>
        </w:rPr>
        <w:t xml:space="preserve"> </w:t>
      </w:r>
      <w:r w:rsidR="00055756">
        <w:rPr>
          <w:rFonts w:ascii="Calibri" w:hAnsi="Calibri"/>
          <w:lang w:val="ru-RU"/>
        </w:rPr>
        <w:t xml:space="preserve">циклически применяемого </w:t>
      </w:r>
      <w:r>
        <w:rPr>
          <w:rFonts w:ascii="Calibri" w:hAnsi="Calibri"/>
          <w:lang w:val="ru-RU"/>
        </w:rPr>
        <w:t>принципа</w:t>
      </w:r>
      <w:r w:rsidRPr="00055756">
        <w:rPr>
          <w:rFonts w:ascii="Calibri" w:hAnsi="Calibri"/>
          <w:lang w:val="ru-RU"/>
        </w:rPr>
        <w:t xml:space="preserve"> «</w:t>
      </w:r>
      <w:r w:rsidR="00055756">
        <w:rPr>
          <w:rFonts w:ascii="Calibri" w:hAnsi="Calibri"/>
          <w:lang w:val="ru-RU"/>
        </w:rPr>
        <w:t>планирование</w:t>
      </w:r>
      <w:r w:rsidRPr="00055756">
        <w:rPr>
          <w:rFonts w:ascii="Calibri" w:hAnsi="Calibri"/>
          <w:lang w:val="ru-RU"/>
        </w:rPr>
        <w:t>-</w:t>
      </w:r>
      <w:r w:rsidR="00055756">
        <w:rPr>
          <w:rFonts w:ascii="Calibri" w:hAnsi="Calibri"/>
          <w:lang w:val="ru-RU"/>
        </w:rPr>
        <w:t>реализация</w:t>
      </w:r>
      <w:r w:rsidRPr="00055756">
        <w:rPr>
          <w:rFonts w:ascii="Calibri" w:hAnsi="Calibri"/>
          <w:lang w:val="ru-RU"/>
        </w:rPr>
        <w:t>-</w:t>
      </w:r>
      <w:r w:rsidR="00055756">
        <w:rPr>
          <w:rFonts w:ascii="Calibri" w:hAnsi="Calibri"/>
          <w:lang w:val="ru-RU"/>
        </w:rPr>
        <w:t>контроль</w:t>
      </w:r>
      <w:r w:rsidRPr="00055756">
        <w:rPr>
          <w:rFonts w:ascii="Calibri" w:hAnsi="Calibri"/>
          <w:lang w:val="ru-RU"/>
        </w:rPr>
        <w:t>-</w:t>
      </w:r>
      <w:r w:rsidR="00055756">
        <w:rPr>
          <w:rFonts w:ascii="Calibri" w:hAnsi="Calibri"/>
          <w:lang w:val="ru-RU"/>
        </w:rPr>
        <w:t>корректировка»</w:t>
      </w:r>
      <w:r w:rsidR="00CB598F" w:rsidRPr="00055756">
        <w:rPr>
          <w:rFonts w:ascii="Calibri" w:hAnsi="Calibri"/>
          <w:lang w:val="ru-RU"/>
        </w:rPr>
        <w:t xml:space="preserve"> (</w:t>
      </w:r>
      <w:r w:rsidR="00055756">
        <w:rPr>
          <w:rFonts w:ascii="Calibri" w:hAnsi="Calibri"/>
          <w:lang w:val="ru-RU"/>
        </w:rPr>
        <w:t>ПРКК</w:t>
      </w:r>
      <w:r w:rsidR="00CB598F" w:rsidRPr="00055756">
        <w:rPr>
          <w:rFonts w:ascii="Calibri" w:hAnsi="Calibri"/>
          <w:lang w:val="ru-RU"/>
        </w:rPr>
        <w:t xml:space="preserve">), </w:t>
      </w:r>
      <w:r w:rsidR="00055756">
        <w:rPr>
          <w:rFonts w:ascii="Calibri" w:hAnsi="Calibri"/>
          <w:lang w:val="ru-RU"/>
        </w:rPr>
        <w:t>который был разработан в</w:t>
      </w:r>
      <w:r w:rsidR="00CB598F" w:rsidRPr="00055756">
        <w:rPr>
          <w:rFonts w:ascii="Calibri" w:hAnsi="Calibri"/>
          <w:lang w:val="ru-RU"/>
        </w:rPr>
        <w:t xml:space="preserve"> 1950</w:t>
      </w:r>
      <w:r w:rsidR="00055756">
        <w:rPr>
          <w:rFonts w:ascii="Calibri" w:hAnsi="Calibri"/>
          <w:lang w:val="ru-RU"/>
        </w:rPr>
        <w:t>-х годах в целях контроля параметров экономической деятельности на постоянной основе</w:t>
      </w:r>
      <w:r w:rsidR="00CB598F" w:rsidRPr="00055756">
        <w:rPr>
          <w:rFonts w:ascii="Calibri" w:hAnsi="Calibri"/>
          <w:lang w:val="ru-RU"/>
        </w:rPr>
        <w:t xml:space="preserve"> (</w:t>
      </w:r>
      <w:r w:rsidR="00055756">
        <w:rPr>
          <w:rFonts w:ascii="Calibri" w:hAnsi="Calibri"/>
          <w:lang w:val="ru-RU"/>
        </w:rPr>
        <w:t>МОТ</w:t>
      </w:r>
      <w:r w:rsidR="00CB598F" w:rsidRPr="00055756">
        <w:rPr>
          <w:rFonts w:ascii="Calibri" w:hAnsi="Calibri"/>
          <w:lang w:val="ru-RU"/>
        </w:rPr>
        <w:t>, 2011).</w:t>
      </w:r>
      <w:r w:rsidR="00CB598F" w:rsidRPr="00055756">
        <w:rPr>
          <w:rFonts w:ascii="Calibri" w:hAnsi="Calibri"/>
          <w:noProof/>
          <w:lang w:val="ru-RU"/>
        </w:rPr>
        <w:t xml:space="preserve"> </w:t>
      </w:r>
    </w:p>
    <w:p w14:paraId="12E761FA" w14:textId="77777777" w:rsidR="00CB598F" w:rsidRPr="00055756" w:rsidRDefault="00055756" w:rsidP="00CB598F">
      <w:pPr>
        <w:rPr>
          <w:rFonts w:ascii="Calibri" w:hAnsi="Calibri"/>
          <w:noProof/>
          <w:lang w:val="ru-RU"/>
        </w:rPr>
      </w:pPr>
      <w:r>
        <w:rPr>
          <w:rFonts w:ascii="Calibri" w:hAnsi="Calibri"/>
          <w:lang w:val="ru-RU"/>
        </w:rPr>
        <w:t>Концепция СУОТ преследует следующие цели</w:t>
      </w:r>
      <w:r w:rsidR="00CB598F" w:rsidRPr="00055756">
        <w:rPr>
          <w:rFonts w:ascii="Calibri" w:hAnsi="Calibri"/>
          <w:lang w:val="ru-RU"/>
        </w:rPr>
        <w:t xml:space="preserve">: </w:t>
      </w:r>
    </w:p>
    <w:p w14:paraId="51A666FF" w14:textId="77777777" w:rsidR="00CB598F" w:rsidRPr="00055756" w:rsidRDefault="00055756" w:rsidP="00CB598F">
      <w:pPr>
        <w:pStyle w:val="bulletlevel1"/>
        <w:jc w:val="lef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эффективная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последовательная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реализация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профилактики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защиты</w:t>
      </w:r>
      <w:r w:rsidR="00CB598F" w:rsidRPr="00055756">
        <w:rPr>
          <w:rFonts w:ascii="Calibri" w:hAnsi="Calibri"/>
          <w:lang w:val="ru-RU"/>
        </w:rPr>
        <w:t xml:space="preserve">; </w:t>
      </w:r>
    </w:p>
    <w:p w14:paraId="77CA20CC" w14:textId="77777777" w:rsidR="00CB598F" w:rsidRPr="001F266B" w:rsidRDefault="00055756" w:rsidP="00CB598F">
      <w:pPr>
        <w:pStyle w:val="bulletlevel1"/>
        <w:jc w:val="left"/>
        <w:rPr>
          <w:rFonts w:ascii="Calibri" w:hAnsi="Calibri"/>
          <w:lang w:val="en-GB"/>
        </w:rPr>
      </w:pPr>
      <w:r>
        <w:rPr>
          <w:rFonts w:ascii="Calibri" w:hAnsi="Calibri"/>
          <w:lang w:val="ru-RU"/>
        </w:rPr>
        <w:t>выработка целесообразной политики</w:t>
      </w:r>
      <w:r w:rsidR="00CB598F" w:rsidRPr="001F266B">
        <w:rPr>
          <w:rFonts w:ascii="Calibri" w:hAnsi="Calibri"/>
          <w:lang w:val="en-GB"/>
        </w:rPr>
        <w:t xml:space="preserve">;  </w:t>
      </w:r>
    </w:p>
    <w:p w14:paraId="20591BFC" w14:textId="77777777" w:rsidR="00CB598F" w:rsidRPr="001F266B" w:rsidRDefault="00055756" w:rsidP="00CB598F">
      <w:pPr>
        <w:pStyle w:val="bulletlevel1"/>
        <w:jc w:val="left"/>
        <w:rPr>
          <w:rFonts w:ascii="Calibri" w:hAnsi="Calibri"/>
          <w:lang w:val="en-GB"/>
        </w:rPr>
      </w:pPr>
      <w:r>
        <w:rPr>
          <w:rFonts w:ascii="Calibri" w:hAnsi="Calibri"/>
          <w:lang w:val="ru-RU"/>
        </w:rPr>
        <w:t>гарантированное принятие обязательств</w:t>
      </w:r>
      <w:r w:rsidR="00CB598F" w:rsidRPr="001F266B">
        <w:rPr>
          <w:rFonts w:ascii="Calibri" w:hAnsi="Calibri"/>
          <w:lang w:val="en-GB"/>
        </w:rPr>
        <w:t xml:space="preserve">; </w:t>
      </w:r>
    </w:p>
    <w:p w14:paraId="15935F5A" w14:textId="77777777" w:rsidR="00CB598F" w:rsidRPr="00055756" w:rsidRDefault="00055756" w:rsidP="00CB598F">
      <w:pPr>
        <w:pStyle w:val="bulletlevel1"/>
        <w:jc w:val="lef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учет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всех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элементов рабочего места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при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оценке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опасных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производственных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факторов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рисков</w:t>
      </w:r>
      <w:r w:rsidRPr="00055756">
        <w:rPr>
          <w:rFonts w:ascii="Calibri" w:hAnsi="Calibri"/>
          <w:lang w:val="ru-RU"/>
        </w:rPr>
        <w:t>;</w:t>
      </w:r>
      <w:r w:rsidR="00CB598F" w:rsidRPr="00055756">
        <w:rPr>
          <w:rFonts w:ascii="Calibri" w:hAnsi="Calibri"/>
          <w:lang w:val="ru-RU"/>
        </w:rPr>
        <w:t xml:space="preserve"> </w:t>
      </w:r>
    </w:p>
    <w:p w14:paraId="51BDBA23" w14:textId="77777777" w:rsidR="00CB598F" w:rsidRPr="00055756" w:rsidRDefault="00055756" w:rsidP="00CB598F">
      <w:pPr>
        <w:pStyle w:val="bulletlevel1"/>
        <w:jc w:val="lef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участие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руководства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этом</w:t>
      </w:r>
      <w:r w:rsidRPr="0005575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процессе в зависимости от уровня ответственности</w:t>
      </w:r>
      <w:r w:rsidR="00CB598F" w:rsidRPr="00055756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МОТ</w:t>
      </w:r>
      <w:r w:rsidR="00CB598F" w:rsidRPr="00055756">
        <w:rPr>
          <w:rFonts w:ascii="Calibri" w:hAnsi="Calibri"/>
          <w:lang w:val="ru-RU"/>
        </w:rPr>
        <w:t xml:space="preserve">, 2011). </w:t>
      </w:r>
    </w:p>
    <w:p w14:paraId="769AC4A0" w14:textId="77777777" w:rsidR="00CB598F" w:rsidRPr="00DD08E3" w:rsidRDefault="00055756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При</w:t>
      </w:r>
      <w:r w:rsidRPr="00DD08E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выработке</w:t>
      </w:r>
      <w:r w:rsidRPr="00DD08E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</w:t>
      </w:r>
      <w:r w:rsidRPr="00DD08E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профилактики</w:t>
      </w:r>
      <w:r w:rsidRPr="00DD08E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DD08E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минимизации</w:t>
      </w:r>
      <w:r w:rsidRPr="00DD08E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рисков необходимо</w:t>
      </w:r>
      <w:r w:rsidRPr="00DD08E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также</w:t>
      </w:r>
      <w:r w:rsidRPr="00DD08E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предусмотреть</w:t>
      </w:r>
      <w:r w:rsidRPr="00DD08E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DD08E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СУОТ</w:t>
      </w:r>
      <w:r w:rsidRPr="00DD08E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четкий</w:t>
      </w:r>
      <w:r w:rsidRPr="00DD08E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порядок</w:t>
      </w:r>
      <w:r w:rsidR="00DD08E3">
        <w:rPr>
          <w:rFonts w:ascii="Calibri" w:hAnsi="Calibri"/>
          <w:lang w:val="ru-RU"/>
        </w:rPr>
        <w:t xml:space="preserve"> обеспечения готовности к чрезвычайным ситуациям</w:t>
      </w:r>
      <w:r w:rsidR="00CB598F" w:rsidRPr="00DD08E3">
        <w:rPr>
          <w:rFonts w:ascii="Calibri" w:hAnsi="Calibri"/>
          <w:lang w:val="ru-RU"/>
        </w:rPr>
        <w:t>,</w:t>
      </w:r>
      <w:r w:rsidR="00DD08E3">
        <w:rPr>
          <w:rFonts w:ascii="Calibri" w:hAnsi="Calibri"/>
          <w:lang w:val="ru-RU"/>
        </w:rPr>
        <w:t xml:space="preserve"> а также планирования действий при различных сценариях развития ситуации</w:t>
      </w:r>
      <w:r w:rsidR="00CB598F" w:rsidRPr="00DD08E3">
        <w:rPr>
          <w:rFonts w:ascii="Calibri" w:hAnsi="Calibri"/>
          <w:lang w:val="ru-RU"/>
        </w:rPr>
        <w:t>,</w:t>
      </w:r>
      <w:r w:rsidR="00DD08E3">
        <w:rPr>
          <w:rFonts w:ascii="Calibri" w:hAnsi="Calibri"/>
          <w:lang w:val="ru-RU"/>
        </w:rPr>
        <w:t xml:space="preserve"> в том числе в случае умеренной вспышки заболевания или серьезной пандемии</w:t>
      </w:r>
      <w:r w:rsidR="00CB598F" w:rsidRPr="00DD08E3">
        <w:rPr>
          <w:rFonts w:ascii="Calibri" w:hAnsi="Calibri"/>
          <w:lang w:val="ru-RU"/>
        </w:rPr>
        <w:t>.</w:t>
      </w:r>
      <w:r w:rsidR="00CB598F" w:rsidRPr="001F266B">
        <w:rPr>
          <w:rStyle w:val="FootnoteReference"/>
          <w:rFonts w:ascii="Calibri" w:hAnsi="Calibri"/>
          <w:lang w:val="en-GB"/>
        </w:rPr>
        <w:footnoteReference w:id="11"/>
      </w:r>
    </w:p>
    <w:p w14:paraId="2A762E41" w14:textId="77777777" w:rsidR="00CB598F" w:rsidRPr="00585D54" w:rsidRDefault="00DD08E3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В</w:t>
      </w:r>
      <w:r w:rsidRPr="00585D5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соответствии</w:t>
      </w:r>
      <w:r w:rsidRPr="00585D5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585D54">
        <w:rPr>
          <w:rFonts w:ascii="Calibri" w:hAnsi="Calibri"/>
          <w:lang w:val="ru-RU"/>
        </w:rPr>
        <w:t xml:space="preserve"> «</w:t>
      </w:r>
      <w:r>
        <w:rPr>
          <w:rFonts w:ascii="Calibri" w:hAnsi="Calibri"/>
          <w:lang w:val="ru-RU"/>
        </w:rPr>
        <w:t>Руководством</w:t>
      </w:r>
      <w:r w:rsidRPr="00585D5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МОТ</w:t>
      </w:r>
      <w:r w:rsidRPr="00585D5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</w:t>
      </w:r>
      <w:r w:rsidRPr="00585D54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СУОТ</w:t>
      </w:r>
      <w:r w:rsidRPr="00585D54">
        <w:rPr>
          <w:rFonts w:ascii="Calibri" w:hAnsi="Calibri"/>
          <w:lang w:val="ru-RU"/>
        </w:rPr>
        <w:t>» (2001),</w:t>
      </w:r>
      <w:r w:rsidR="00CB598F" w:rsidRPr="00585D54">
        <w:rPr>
          <w:rFonts w:ascii="Calibri" w:hAnsi="Calibri"/>
          <w:b/>
          <w:bCs/>
          <w:lang w:val="ru-RU"/>
        </w:rPr>
        <w:t xml:space="preserve"> </w:t>
      </w:r>
      <w:r w:rsidR="00585D54">
        <w:rPr>
          <w:rFonts w:ascii="Calibri" w:hAnsi="Calibri"/>
          <w:lang w:val="ru-RU"/>
        </w:rPr>
        <w:t>система управления охраной труда должна включать в себя и обеспечивать работу механизмов профилактики</w:t>
      </w:r>
      <w:r w:rsidR="00CB598F" w:rsidRPr="00585D54">
        <w:rPr>
          <w:rFonts w:ascii="Calibri" w:hAnsi="Calibri"/>
          <w:lang w:val="ru-RU"/>
        </w:rPr>
        <w:t>,</w:t>
      </w:r>
      <w:r w:rsidR="00585D54">
        <w:rPr>
          <w:rFonts w:ascii="Calibri" w:hAnsi="Calibri"/>
          <w:lang w:val="ru-RU"/>
        </w:rPr>
        <w:t xml:space="preserve"> готовности и противодействия</w:t>
      </w:r>
      <w:r w:rsidR="00CB598F" w:rsidRPr="00585D54">
        <w:rPr>
          <w:rFonts w:ascii="Calibri" w:hAnsi="Calibri"/>
          <w:lang w:val="ru-RU"/>
        </w:rPr>
        <w:t xml:space="preserve">. </w:t>
      </w:r>
      <w:r w:rsidR="00585D54">
        <w:rPr>
          <w:rFonts w:ascii="Calibri" w:hAnsi="Calibri"/>
          <w:lang w:val="ru-RU"/>
        </w:rPr>
        <w:t>Эти</w:t>
      </w:r>
      <w:r w:rsidR="00585D54" w:rsidRPr="00585D54">
        <w:rPr>
          <w:rFonts w:ascii="Calibri" w:hAnsi="Calibri"/>
          <w:lang w:val="ru-RU"/>
        </w:rPr>
        <w:t xml:space="preserve"> </w:t>
      </w:r>
      <w:r w:rsidR="00585D54">
        <w:rPr>
          <w:rFonts w:ascii="Calibri" w:hAnsi="Calibri"/>
          <w:lang w:val="ru-RU"/>
        </w:rPr>
        <w:t>механизмы должны предусматривать силы и средства в целях противодействия происшествиям и чрезвычайным ситуациям</w:t>
      </w:r>
      <w:r w:rsidR="00CB598F" w:rsidRPr="00585D54">
        <w:rPr>
          <w:rFonts w:ascii="Calibri" w:hAnsi="Calibri"/>
          <w:lang w:val="ru-RU"/>
        </w:rPr>
        <w:t>,</w:t>
      </w:r>
      <w:r w:rsidR="00585D54">
        <w:rPr>
          <w:rFonts w:ascii="Calibri" w:hAnsi="Calibri"/>
          <w:lang w:val="ru-RU"/>
        </w:rPr>
        <w:t xml:space="preserve"> а также меры профилактики соответствующих рисков для безопасности </w:t>
      </w:r>
      <w:r w:rsidR="00585D54">
        <w:rPr>
          <w:rFonts w:ascii="Calibri" w:hAnsi="Calibri"/>
          <w:lang w:val="ru-RU"/>
        </w:rPr>
        <w:lastRenderedPageBreak/>
        <w:t>и здоровья</w:t>
      </w:r>
      <w:r w:rsidR="00CB598F" w:rsidRPr="00585D54">
        <w:rPr>
          <w:rFonts w:ascii="Calibri" w:hAnsi="Calibri"/>
          <w:lang w:val="ru-RU"/>
        </w:rPr>
        <w:t>.</w:t>
      </w:r>
      <w:r w:rsidR="00585D54">
        <w:rPr>
          <w:rFonts w:ascii="Calibri" w:hAnsi="Calibri"/>
          <w:lang w:val="ru-RU"/>
        </w:rPr>
        <w:t xml:space="preserve"> При этом, соответствуя размеру и характеру деятельности предприятия, эти механизмы должны</w:t>
      </w:r>
      <w:r w:rsidR="00CB598F" w:rsidRPr="00585D54">
        <w:rPr>
          <w:rFonts w:ascii="Calibri" w:hAnsi="Calibri"/>
          <w:lang w:val="ru-RU"/>
        </w:rPr>
        <w:t xml:space="preserve">: </w:t>
      </w:r>
    </w:p>
    <w:p w14:paraId="12D93E78" w14:textId="77777777" w:rsidR="00CB598F" w:rsidRPr="00D57AFD" w:rsidRDefault="00D57AFD" w:rsidP="00CB598F">
      <w:pPr>
        <w:pStyle w:val="bulletlevel1"/>
        <w:jc w:val="lef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обеспечивать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необходимый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объем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информации</w:t>
      </w:r>
      <w:r w:rsidRPr="00D57AFD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внутренней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коммуникации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координации для защиты всех людей в случае чрезвычайного происшествия на производственном объекте</w:t>
      </w:r>
      <w:r w:rsidR="00CB598F" w:rsidRPr="00D57AFD">
        <w:rPr>
          <w:rFonts w:ascii="Calibri" w:hAnsi="Calibri"/>
          <w:lang w:val="ru-RU"/>
        </w:rPr>
        <w:t xml:space="preserve">; </w:t>
      </w:r>
    </w:p>
    <w:p w14:paraId="333E46AE" w14:textId="77777777" w:rsidR="00CB598F" w:rsidRPr="00D57AFD" w:rsidRDefault="00D57AFD" w:rsidP="00CB598F">
      <w:pPr>
        <w:pStyle w:val="bulletlevel1"/>
        <w:jc w:val="lef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обеспечивать передачу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информацию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коммуникацию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соответствующими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компетентными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органами</w:t>
      </w:r>
      <w:r w:rsidR="00CB598F" w:rsidRPr="00D57AFD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местным сообществом и службами МЧС</w:t>
      </w:r>
      <w:r w:rsidR="00CB598F" w:rsidRPr="00D57AFD">
        <w:rPr>
          <w:rFonts w:ascii="Calibri" w:hAnsi="Calibri"/>
          <w:lang w:val="ru-RU"/>
        </w:rPr>
        <w:t xml:space="preserve">; </w:t>
      </w:r>
    </w:p>
    <w:p w14:paraId="772A46D1" w14:textId="77777777" w:rsidR="00CB598F" w:rsidRPr="00D57AFD" w:rsidRDefault="00D57AFD" w:rsidP="00CB598F">
      <w:pPr>
        <w:pStyle w:val="bulletlevel1"/>
        <w:jc w:val="lef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обеспечивать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оказание первой помощи и медицинской помощи</w:t>
      </w:r>
      <w:r w:rsidR="00CB598F" w:rsidRPr="00D57AFD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проведение противопожарных мероприятий и эвакуации всех людей, находящихся на производственном объекте</w:t>
      </w:r>
      <w:r w:rsidR="00CB598F" w:rsidRPr="00D57AFD">
        <w:rPr>
          <w:rFonts w:ascii="Calibri" w:hAnsi="Calibri"/>
          <w:lang w:val="ru-RU"/>
        </w:rPr>
        <w:t xml:space="preserve">; </w:t>
      </w:r>
    </w:p>
    <w:p w14:paraId="2BEBB650" w14:textId="77777777" w:rsidR="00CB598F" w:rsidRPr="00D57AFD" w:rsidRDefault="00D57AFD" w:rsidP="00CB598F">
      <w:pPr>
        <w:pStyle w:val="bulletlevel1"/>
        <w:jc w:val="lef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обеспечивать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передачу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актуальной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информации</w:t>
      </w:r>
      <w:r w:rsidRPr="00D57AF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 подготовки всего персонала организации на всех уровнях</w:t>
      </w:r>
      <w:r w:rsidR="00CB598F" w:rsidRPr="00D57AFD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включая проведение регулярных учений по отработке процедур предотвращения, обеспечения готовности и противодействия в случае чрезвычайной ситуации</w:t>
      </w:r>
      <w:r w:rsidR="00CB598F" w:rsidRPr="00D57AFD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МОТ</w:t>
      </w:r>
      <w:r w:rsidR="00CB598F" w:rsidRPr="00D57AFD">
        <w:rPr>
          <w:rFonts w:ascii="Calibri" w:hAnsi="Calibri"/>
          <w:lang w:val="ru-RU"/>
        </w:rPr>
        <w:t>, 2001).</w:t>
      </w:r>
    </w:p>
    <w:p w14:paraId="0CBDF49B" w14:textId="77777777" w:rsidR="00CB598F" w:rsidRPr="0031631F" w:rsidRDefault="0031631F" w:rsidP="00CB598F">
      <w:pPr>
        <w:pStyle w:val="bulletlevel1"/>
        <w:numPr>
          <w:ilvl w:val="0"/>
          <w:numId w:val="0"/>
        </w:numPr>
        <w:ind w:left="227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Данные</w:t>
      </w:r>
      <w:r w:rsidR="00D57AFD" w:rsidRPr="0031631F">
        <w:rPr>
          <w:rFonts w:ascii="Calibri" w:hAnsi="Calibri"/>
          <w:lang w:val="ru-RU"/>
        </w:rPr>
        <w:t xml:space="preserve"> </w:t>
      </w:r>
      <w:r w:rsidR="00D57AFD">
        <w:rPr>
          <w:rFonts w:ascii="Calibri" w:hAnsi="Calibri"/>
          <w:lang w:val="ru-RU"/>
        </w:rPr>
        <w:t>механизмы</w:t>
      </w:r>
      <w:r w:rsidR="00D57AFD" w:rsidRPr="0031631F">
        <w:rPr>
          <w:rFonts w:ascii="Calibri" w:hAnsi="Calibri"/>
          <w:lang w:val="ru-RU"/>
        </w:rPr>
        <w:t xml:space="preserve"> </w:t>
      </w:r>
      <w:r w:rsidR="00D57AFD">
        <w:rPr>
          <w:rFonts w:ascii="Calibri" w:hAnsi="Calibri"/>
          <w:lang w:val="ru-RU"/>
        </w:rPr>
        <w:t>предотвращения</w:t>
      </w:r>
      <w:r w:rsidR="00CB598F" w:rsidRPr="0031631F">
        <w:rPr>
          <w:rFonts w:ascii="Calibri" w:hAnsi="Calibri"/>
          <w:lang w:val="ru-RU"/>
        </w:rPr>
        <w:t>,</w:t>
      </w:r>
      <w:r w:rsidRPr="0031631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обеспечения</w:t>
      </w:r>
      <w:r w:rsidRPr="0031631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готовности и противодействия чрезвычайным ситуациям следует при необходимости создавать на основе взаимодействия со службами МЧС и другими органами</w:t>
      </w:r>
      <w:r w:rsidR="00CB598F" w:rsidRPr="0031631F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МОТ</w:t>
      </w:r>
      <w:r w:rsidR="00CB598F" w:rsidRPr="0031631F">
        <w:rPr>
          <w:rFonts w:ascii="Calibri" w:hAnsi="Calibri"/>
          <w:lang w:val="ru-RU"/>
        </w:rPr>
        <w:t>, 2001).</w:t>
      </w:r>
    </w:p>
    <w:p w14:paraId="6E5D941B" w14:textId="77777777" w:rsidR="00CB598F" w:rsidRPr="0031631F" w:rsidRDefault="00CB598F" w:rsidP="00CB598F">
      <w:pPr>
        <w:pStyle w:val="bulletlevel1"/>
        <w:numPr>
          <w:ilvl w:val="0"/>
          <w:numId w:val="0"/>
        </w:numPr>
        <w:ind w:left="227"/>
        <w:rPr>
          <w:rFonts w:ascii="Calibri" w:hAnsi="Calibri"/>
          <w:lang w:val="ru-RU"/>
        </w:rPr>
      </w:pP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2"/>
      </w:tblGrid>
      <w:tr w:rsidR="00CB598F" w:rsidRPr="00316AE8" w14:paraId="50FAB108" w14:textId="77777777" w:rsidTr="00A75A30">
        <w:tc>
          <w:tcPr>
            <w:tcW w:w="9622" w:type="dxa"/>
            <w:shd w:val="clear" w:color="auto" w:fill="D5DCE4" w:themeFill="text2" w:themeFillTint="33"/>
          </w:tcPr>
          <w:p w14:paraId="1707B9AF" w14:textId="77777777" w:rsidR="00CB598F" w:rsidRPr="0031631F" w:rsidRDefault="0031631F" w:rsidP="00A75A30">
            <w:pPr>
              <w:pStyle w:val="TableTitle"/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</w:pPr>
            <w:r>
              <w:rPr>
                <w:rFonts w:ascii="Calibri" w:hAnsi="Calibri"/>
                <w:lang w:val="ru-RU"/>
              </w:rPr>
              <w:t>Что</w:t>
            </w:r>
            <w:r w:rsidRPr="0031631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должен</w:t>
            </w:r>
            <w:r w:rsidRPr="0031631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предусматривать</w:t>
            </w:r>
            <w:r w:rsidRPr="0031631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план</w:t>
            </w:r>
            <w:r w:rsidRPr="0031631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по обеспечению непрерывной деятельности</w:t>
            </w:r>
            <w:r w:rsidR="00CB598F" w:rsidRPr="0031631F">
              <w:rPr>
                <w:rFonts w:ascii="Calibri" w:hAnsi="Calibri"/>
                <w:lang w:val="ru-RU"/>
              </w:rPr>
              <w:t>?</w:t>
            </w:r>
          </w:p>
          <w:p w14:paraId="1E6B3B61" w14:textId="77777777" w:rsidR="00CB598F" w:rsidRPr="0031631F" w:rsidRDefault="0031631F" w:rsidP="00297A68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Разработка</w:t>
            </w:r>
            <w:r w:rsidRPr="0031631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плана</w:t>
            </w:r>
            <w:r w:rsidRPr="0031631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по</w:t>
            </w:r>
            <w:r w:rsidRPr="0031631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обеспечению</w:t>
            </w:r>
            <w:r w:rsidRPr="0031631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непрерывной</w:t>
            </w:r>
            <w:r w:rsidRPr="0031631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деятельности</w:t>
            </w:r>
            <w:r w:rsidRPr="0031631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поможет</w:t>
            </w:r>
            <w:r w:rsidRPr="0031631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выявить</w:t>
            </w:r>
            <w:r w:rsidRPr="0031631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риски</w:t>
            </w:r>
            <w:r w:rsidRPr="0031631F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>могущие</w:t>
            </w:r>
            <w:r w:rsidRPr="0031631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влиять</w:t>
            </w:r>
            <w:r w:rsidRPr="0031631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на данное предприятие (организацию) в период кризиса, и выработать стратегию их минимизации</w:t>
            </w:r>
            <w:r w:rsidR="006826ED" w:rsidRPr="0031631F">
              <w:rPr>
                <w:rFonts w:ascii="Calibri" w:hAnsi="Calibri"/>
                <w:lang w:val="ru-RU"/>
              </w:rPr>
              <w:t xml:space="preserve"> (</w:t>
            </w:r>
            <w:r>
              <w:rPr>
                <w:rFonts w:ascii="Calibri" w:hAnsi="Calibri"/>
                <w:lang w:val="ru-RU"/>
              </w:rPr>
              <w:t>МОТ</w:t>
            </w:r>
            <w:r w:rsidR="006826ED" w:rsidRPr="0031631F">
              <w:rPr>
                <w:rFonts w:ascii="Calibri" w:hAnsi="Calibri"/>
                <w:lang w:val="ru-RU"/>
              </w:rPr>
              <w:t>, 2009)</w:t>
            </w:r>
            <w:r w:rsidR="00CB598F" w:rsidRPr="0031631F">
              <w:rPr>
                <w:rFonts w:ascii="Calibri" w:hAnsi="Calibri"/>
                <w:lang w:val="ru-RU"/>
              </w:rPr>
              <w:t xml:space="preserve">. </w:t>
            </w:r>
          </w:p>
          <w:p w14:paraId="12D1B2AF" w14:textId="77777777" w:rsidR="00CB598F" w:rsidRPr="0031631F" w:rsidRDefault="0031631F" w:rsidP="00297A68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План должен предусматривать практические способы снижения риска заражения работников на рабочем месте</w:t>
            </w:r>
            <w:r w:rsidR="00CB598F" w:rsidRPr="0031631F">
              <w:rPr>
                <w:rFonts w:ascii="Calibri" w:hAnsi="Calibri"/>
                <w:lang w:val="ru-RU"/>
              </w:rPr>
              <w:t xml:space="preserve">. </w:t>
            </w:r>
            <w:r>
              <w:rPr>
                <w:rFonts w:ascii="Calibri" w:hAnsi="Calibri"/>
                <w:lang w:val="ru-RU"/>
              </w:rPr>
              <w:t>Это может включать оказание медицинской помощи</w:t>
            </w:r>
            <w:r w:rsidR="00CB598F" w:rsidRPr="0031631F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привитие навыков личной гигиены и изменение организации труда для сокращения контактов между людьми</w:t>
            </w:r>
            <w:r w:rsidR="00CB598F" w:rsidRPr="0031631F">
              <w:rPr>
                <w:rFonts w:ascii="Calibri" w:hAnsi="Calibri"/>
                <w:lang w:val="ru-RU"/>
              </w:rPr>
              <w:t xml:space="preserve"> (</w:t>
            </w:r>
            <w:r w:rsidR="00CB598F" w:rsidRPr="001F266B">
              <w:rPr>
                <w:rFonts w:ascii="Calibri" w:hAnsi="Calibri"/>
              </w:rPr>
              <w:t>Kawakami</w:t>
            </w:r>
            <w:r w:rsidR="00CB598F" w:rsidRPr="0031631F">
              <w:rPr>
                <w:rFonts w:ascii="Calibri" w:hAnsi="Calibri"/>
                <w:lang w:val="ru-RU"/>
              </w:rPr>
              <w:t xml:space="preserve">, 2009). </w:t>
            </w:r>
          </w:p>
          <w:p w14:paraId="11C0B121" w14:textId="77777777" w:rsidR="00CB598F" w:rsidRPr="00126B9B" w:rsidRDefault="0031631F" w:rsidP="00297A68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>С</w:t>
            </w:r>
            <w:r w:rsidRPr="00126B9B"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>учетом</w:t>
            </w:r>
            <w:r w:rsidRPr="00126B9B"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>действующих указаний</w:t>
            </w:r>
            <w:r w:rsidRPr="00126B9B"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>центральных</w:t>
            </w:r>
            <w:r w:rsidRPr="00126B9B"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>и</w:t>
            </w:r>
            <w:r w:rsidRPr="00126B9B"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 xml:space="preserve"> (</w:t>
            </w:r>
            <w:r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>или</w:t>
            </w:r>
            <w:r w:rsidRPr="00126B9B"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 xml:space="preserve">) </w:t>
            </w:r>
            <w:r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>местных</w:t>
            </w:r>
            <w:r w:rsidRPr="00126B9B"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>органов</w:t>
            </w:r>
            <w:r w:rsidRPr="00126B9B"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>власти</w:t>
            </w:r>
            <w:r w:rsidRPr="00126B9B"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hAnsi="Calibri"/>
                <w:b w:val="0"/>
                <w:bCs w:val="0"/>
                <w:sz w:val="20"/>
                <w:szCs w:val="22"/>
                <w:lang w:val="ru-RU"/>
              </w:rPr>
              <w:t>план может включать в себя рекомендации, касающиеся социального дистанцирования</w:t>
            </w:r>
            <w:r w:rsidR="00CB598F" w:rsidRPr="00126B9B">
              <w:rPr>
                <w:rFonts w:ascii="Calibri" w:hAnsi="Calibri"/>
                <w:lang w:val="ru-RU"/>
              </w:rPr>
              <w:t>,</w:t>
            </w:r>
            <w:r w:rsidR="00126B9B">
              <w:rPr>
                <w:rFonts w:ascii="Calibri" w:hAnsi="Calibri"/>
                <w:lang w:val="ru-RU"/>
              </w:rPr>
              <w:t xml:space="preserve"> рабочих смен</w:t>
            </w:r>
            <w:r w:rsidR="00CB598F" w:rsidRPr="00126B9B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сокращения масштаба работы</w:t>
            </w:r>
            <w:r w:rsidR="00CB598F" w:rsidRPr="00126B9B">
              <w:rPr>
                <w:rFonts w:ascii="Calibri" w:hAnsi="Calibri"/>
                <w:lang w:val="ru-RU"/>
              </w:rPr>
              <w:t xml:space="preserve">, </w:t>
            </w:r>
            <w:r w:rsidR="00126B9B">
              <w:rPr>
                <w:rFonts w:ascii="Calibri" w:hAnsi="Calibri"/>
                <w:lang w:val="ru-RU"/>
              </w:rPr>
              <w:t>удаленного режима и других мер противодействия инфекции</w:t>
            </w:r>
            <w:r w:rsidR="00CB598F" w:rsidRPr="00126B9B">
              <w:rPr>
                <w:rFonts w:ascii="Calibri" w:hAnsi="Calibri"/>
                <w:lang w:val="ru-RU"/>
              </w:rPr>
              <w:t>,</w:t>
            </w:r>
            <w:r w:rsidR="00126B9B">
              <w:rPr>
                <w:rFonts w:ascii="Calibri" w:hAnsi="Calibri"/>
                <w:lang w:val="ru-RU"/>
              </w:rPr>
              <w:t xml:space="preserve"> а также варианты осуществления жизненно важных операций меньшими силами</w:t>
            </w:r>
            <w:r w:rsidR="00CB598F" w:rsidRPr="00126B9B">
              <w:rPr>
                <w:rFonts w:ascii="Calibri" w:hAnsi="Calibri"/>
                <w:lang w:val="ru-RU"/>
              </w:rPr>
              <w:t xml:space="preserve"> (</w:t>
            </w:r>
            <w:r w:rsidR="00126B9B">
              <w:rPr>
                <w:rFonts w:ascii="Calibri" w:hAnsi="Calibri"/>
                <w:lang w:val="ru-RU"/>
              </w:rPr>
              <w:t>включая обучение работников смежным видам работ для сохранения деятельности или импульсного оказания услуг</w:t>
            </w:r>
            <w:r w:rsidR="00CB598F" w:rsidRPr="00126B9B">
              <w:rPr>
                <w:rFonts w:ascii="Calibri" w:hAnsi="Calibri"/>
                <w:lang w:val="ru-RU"/>
              </w:rPr>
              <w:t>) (</w:t>
            </w:r>
            <w:r w:rsidR="00CB598F" w:rsidRPr="001F266B">
              <w:rPr>
                <w:rFonts w:ascii="Calibri" w:hAnsi="Calibri"/>
              </w:rPr>
              <w:t>OSHA</w:t>
            </w:r>
            <w:r w:rsidR="00CB598F" w:rsidRPr="00126B9B">
              <w:rPr>
                <w:rFonts w:ascii="Calibri" w:hAnsi="Calibri"/>
                <w:lang w:val="ru-RU"/>
              </w:rPr>
              <w:t>, 2020).</w:t>
            </w:r>
            <w:r w:rsidR="00126B9B">
              <w:rPr>
                <w:rFonts w:ascii="Calibri" w:hAnsi="Calibri"/>
                <w:lang w:val="ru-RU"/>
              </w:rPr>
              <w:t xml:space="preserve"> План</w:t>
            </w:r>
            <w:r w:rsidR="00126B9B" w:rsidRPr="00126B9B">
              <w:rPr>
                <w:rFonts w:ascii="Calibri" w:hAnsi="Calibri"/>
                <w:lang w:val="ru-RU"/>
              </w:rPr>
              <w:t xml:space="preserve"> </w:t>
            </w:r>
            <w:r w:rsidR="00126B9B">
              <w:rPr>
                <w:rFonts w:ascii="Calibri" w:hAnsi="Calibri"/>
                <w:lang w:val="ru-RU"/>
              </w:rPr>
              <w:t>может</w:t>
            </w:r>
            <w:r w:rsidR="00126B9B" w:rsidRPr="00126B9B">
              <w:rPr>
                <w:rFonts w:ascii="Calibri" w:hAnsi="Calibri"/>
                <w:lang w:val="ru-RU"/>
              </w:rPr>
              <w:t xml:space="preserve"> </w:t>
            </w:r>
            <w:r w:rsidR="00126B9B">
              <w:rPr>
                <w:rFonts w:ascii="Calibri" w:hAnsi="Calibri"/>
                <w:lang w:val="ru-RU"/>
              </w:rPr>
              <w:t>также</w:t>
            </w:r>
            <w:r w:rsidR="00126B9B" w:rsidRPr="00126B9B">
              <w:rPr>
                <w:rFonts w:ascii="Calibri" w:hAnsi="Calibri"/>
                <w:lang w:val="ru-RU"/>
              </w:rPr>
              <w:t xml:space="preserve"> </w:t>
            </w:r>
            <w:r w:rsidR="00126B9B">
              <w:rPr>
                <w:rFonts w:ascii="Calibri" w:hAnsi="Calibri"/>
                <w:lang w:val="ru-RU"/>
              </w:rPr>
              <w:t>предусматривать</w:t>
            </w:r>
            <w:r w:rsidR="00126B9B" w:rsidRPr="00126B9B">
              <w:rPr>
                <w:rFonts w:ascii="Calibri" w:hAnsi="Calibri"/>
                <w:lang w:val="ru-RU"/>
              </w:rPr>
              <w:t xml:space="preserve"> </w:t>
            </w:r>
            <w:r w:rsidR="00126B9B">
              <w:rPr>
                <w:rFonts w:ascii="Calibri" w:hAnsi="Calibri"/>
                <w:lang w:val="ru-RU"/>
              </w:rPr>
              <w:t>меры</w:t>
            </w:r>
            <w:r w:rsidR="00126B9B" w:rsidRPr="00126B9B">
              <w:rPr>
                <w:rFonts w:ascii="Calibri" w:hAnsi="Calibri"/>
                <w:lang w:val="ru-RU"/>
              </w:rPr>
              <w:t xml:space="preserve"> </w:t>
            </w:r>
            <w:r w:rsidR="00126B9B">
              <w:rPr>
                <w:rFonts w:ascii="Calibri" w:hAnsi="Calibri"/>
                <w:lang w:val="ru-RU"/>
              </w:rPr>
              <w:t>по</w:t>
            </w:r>
            <w:r w:rsidR="00126B9B" w:rsidRPr="00126B9B">
              <w:rPr>
                <w:rFonts w:ascii="Calibri" w:hAnsi="Calibri"/>
                <w:lang w:val="ru-RU"/>
              </w:rPr>
              <w:t xml:space="preserve"> </w:t>
            </w:r>
            <w:r w:rsidR="00126B9B">
              <w:rPr>
                <w:rFonts w:ascii="Calibri" w:hAnsi="Calibri"/>
                <w:lang w:val="ru-RU"/>
              </w:rPr>
              <w:t>преодолению</w:t>
            </w:r>
            <w:r w:rsidR="00126B9B" w:rsidRPr="00126B9B">
              <w:rPr>
                <w:rFonts w:ascii="Calibri" w:hAnsi="Calibri"/>
                <w:lang w:val="ru-RU"/>
              </w:rPr>
              <w:t xml:space="preserve"> </w:t>
            </w:r>
            <w:r w:rsidR="00126B9B">
              <w:rPr>
                <w:rFonts w:ascii="Calibri" w:hAnsi="Calibri"/>
                <w:lang w:val="ru-RU"/>
              </w:rPr>
              <w:t>возможного негативного воздействия эпидемии на психическое здоровье работников и их социальное благополучие</w:t>
            </w:r>
            <w:r w:rsidR="00CB598F" w:rsidRPr="00126B9B">
              <w:rPr>
                <w:rFonts w:ascii="Calibri" w:hAnsi="Calibri"/>
                <w:lang w:val="ru-RU"/>
              </w:rPr>
              <w:t xml:space="preserve"> (</w:t>
            </w:r>
            <w:r w:rsidR="00CB598F" w:rsidRPr="001F266B">
              <w:rPr>
                <w:rFonts w:ascii="Calibri" w:hAnsi="Calibri"/>
              </w:rPr>
              <w:t>IOSH</w:t>
            </w:r>
            <w:r w:rsidR="00CB598F" w:rsidRPr="00126B9B">
              <w:rPr>
                <w:rFonts w:ascii="Calibri" w:hAnsi="Calibri"/>
                <w:lang w:val="ru-RU"/>
              </w:rPr>
              <w:t>, 2020).</w:t>
            </w:r>
          </w:p>
          <w:p w14:paraId="2857F264" w14:textId="77777777" w:rsidR="00CB598F" w:rsidRPr="00126B9B" w:rsidRDefault="00126B9B" w:rsidP="00126B9B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План следует довести до сведения всех работников</w:t>
            </w:r>
            <w:r w:rsidR="00CB598F" w:rsidRPr="00126B9B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подрядчиков и поставщиков</w:t>
            </w:r>
            <w:r w:rsidR="00CB598F" w:rsidRPr="00126B9B">
              <w:rPr>
                <w:rFonts w:ascii="Calibri" w:hAnsi="Calibri"/>
                <w:lang w:val="ru-RU"/>
              </w:rPr>
              <w:t>.</w:t>
            </w:r>
            <w:r>
              <w:rPr>
                <w:rFonts w:ascii="Calibri" w:hAnsi="Calibri"/>
                <w:lang w:val="ru-RU"/>
              </w:rPr>
              <w:t xml:space="preserve"> Каждый должен знать, что ему делать (или не делать) в соответствии с планом</w:t>
            </w:r>
            <w:r w:rsidR="00CB598F" w:rsidRPr="00126B9B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и каков круг его обязанностей и мера ответственности</w:t>
            </w:r>
            <w:r w:rsidR="00CB598F" w:rsidRPr="00126B9B">
              <w:rPr>
                <w:rFonts w:ascii="Calibri" w:hAnsi="Calibri"/>
                <w:lang w:val="ru-RU"/>
              </w:rPr>
              <w:t>.</w:t>
            </w:r>
          </w:p>
        </w:tc>
      </w:tr>
    </w:tbl>
    <w:p w14:paraId="3C665D6B" w14:textId="77777777" w:rsidR="00E63ABD" w:rsidRPr="00126B9B" w:rsidRDefault="00E63ABD" w:rsidP="00E63ABD">
      <w:pPr>
        <w:rPr>
          <w:rFonts w:ascii="Calibri" w:hAnsi="Calibri"/>
          <w:lang w:val="ru-RU"/>
        </w:rPr>
      </w:pPr>
    </w:p>
    <w:p w14:paraId="3E1A9FB9" w14:textId="77777777" w:rsidR="00952FDC" w:rsidRPr="00327EFE" w:rsidRDefault="00327EFE" w:rsidP="00426D98">
      <w:pPr>
        <w:pStyle w:val="Heading2"/>
        <w:rPr>
          <w:rFonts w:ascii="Calibri" w:hAnsi="Calibri"/>
          <w:lang w:val="ru-RU"/>
        </w:rPr>
      </w:pPr>
      <w:bookmarkStart w:id="12" w:name="_Toc38450483"/>
      <w:r>
        <w:rPr>
          <w:rFonts w:ascii="Calibri" w:hAnsi="Calibri"/>
          <w:lang w:val="ru-RU"/>
        </w:rPr>
        <w:t>Риски и меры защиты, предусмотренные охраной труда</w:t>
      </w:r>
      <w:bookmarkEnd w:id="12"/>
    </w:p>
    <w:p w14:paraId="1E6E4B7C" w14:textId="77777777" w:rsidR="00CB598F" w:rsidRPr="00327EFE" w:rsidRDefault="00327EFE" w:rsidP="00745DEB">
      <w:pPr>
        <w:pStyle w:val="Heading3"/>
        <w:rPr>
          <w:rFonts w:ascii="Calibri" w:hAnsi="Calibri"/>
          <w:lang w:val="ru-RU"/>
        </w:rPr>
      </w:pPr>
      <w:bookmarkStart w:id="13" w:name="_Toc38450484"/>
      <w:r>
        <w:rPr>
          <w:rFonts w:ascii="Calibri" w:hAnsi="Calibri"/>
          <w:lang w:val="ru-RU"/>
        </w:rPr>
        <w:t>Защита работников от риска заражения во время эпидемии</w:t>
      </w:r>
      <w:bookmarkEnd w:id="13"/>
    </w:p>
    <w:p w14:paraId="08528E45" w14:textId="77777777" w:rsidR="00CB598F" w:rsidRPr="00327EFE" w:rsidRDefault="00327EFE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Причина</w:t>
      </w:r>
      <w:r w:rsidRPr="00327EF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инфекционных</w:t>
      </w:r>
      <w:r w:rsidRPr="00327EF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заболеваний</w:t>
      </w:r>
      <w:r w:rsidRPr="00327EF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человека</w:t>
      </w:r>
      <w:r w:rsidRPr="00327EFE">
        <w:rPr>
          <w:rFonts w:ascii="Calibri" w:hAnsi="Calibri"/>
          <w:lang w:val="ru-RU"/>
        </w:rPr>
        <w:t xml:space="preserve"> – </w:t>
      </w:r>
      <w:r>
        <w:rPr>
          <w:rFonts w:ascii="Calibri" w:hAnsi="Calibri"/>
          <w:lang w:val="ru-RU"/>
        </w:rPr>
        <w:t>деятельность</w:t>
      </w:r>
      <w:r w:rsidRPr="00327EF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патогенных микроорганизмов, таких как бактерии</w:t>
      </w:r>
      <w:r w:rsidR="00CB598F" w:rsidRPr="00327EFE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вирусы</w:t>
      </w:r>
      <w:r w:rsidR="00CB598F" w:rsidRPr="00327EFE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паразиты и грибки</w:t>
      </w:r>
      <w:r w:rsidR="00CB598F" w:rsidRPr="00327EFE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ВОЗ</w:t>
      </w:r>
      <w:r w:rsidR="00CB598F" w:rsidRPr="00327EFE">
        <w:rPr>
          <w:rFonts w:ascii="Calibri" w:hAnsi="Calibri"/>
          <w:lang w:val="ru-RU"/>
        </w:rPr>
        <w:t>, 2016).</w:t>
      </w:r>
      <w:r>
        <w:rPr>
          <w:rFonts w:ascii="Calibri" w:hAnsi="Calibri"/>
          <w:lang w:val="ru-RU"/>
        </w:rPr>
        <w:t xml:space="preserve"> Они передаются посредством прямого контакта или воздушно-капельным путем</w:t>
      </w:r>
      <w:r w:rsidR="00CB598F" w:rsidRPr="00327EFE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а также с помощью носителей</w:t>
      </w:r>
      <w:r w:rsidR="00CB598F" w:rsidRPr="00327EFE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например, пищевых продуктов</w:t>
      </w:r>
      <w:r w:rsidR="00CB598F" w:rsidRPr="00327EFE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воды и фомитов</w:t>
      </w:r>
      <w:r w:rsidR="00CB598F" w:rsidRPr="00327EFE">
        <w:rPr>
          <w:rFonts w:ascii="Calibri" w:hAnsi="Calibri"/>
          <w:lang w:val="ru-RU"/>
        </w:rPr>
        <w:t>)</w:t>
      </w:r>
      <w:r>
        <w:rPr>
          <w:rFonts w:ascii="Calibri" w:hAnsi="Calibri"/>
          <w:lang w:val="ru-RU"/>
        </w:rPr>
        <w:t xml:space="preserve"> и переносчиков инфекции</w:t>
      </w:r>
      <w:r w:rsidR="00CB598F" w:rsidRPr="00327EFE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О</w:t>
      </w:r>
      <w:r w:rsidRPr="00327EF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способах</w:t>
      </w:r>
      <w:r w:rsidRPr="00327EF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передачи</w:t>
      </w:r>
      <w:r w:rsidRPr="00327EF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инфекции</w:t>
      </w:r>
      <w:r w:rsidRPr="00327EF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также</w:t>
      </w:r>
      <w:r w:rsidRPr="00327EF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следует</w:t>
      </w:r>
      <w:r w:rsidRPr="00327EF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помнить</w:t>
      </w:r>
      <w:r w:rsidRPr="00327EF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lastRenderedPageBreak/>
        <w:t>тем</w:t>
      </w:r>
      <w:r w:rsidRPr="00327EFE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кто</w:t>
      </w:r>
      <w:r w:rsidRPr="00327EF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327EF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силу своей работы имеет контакт с животными</w:t>
      </w:r>
      <w:r w:rsidR="00CB598F" w:rsidRPr="00327EFE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что подвергает их опасности заражения зоонозными инфекциями</w:t>
      </w:r>
      <w:r w:rsidR="000758F6" w:rsidRPr="001F266B">
        <w:rPr>
          <w:rStyle w:val="FootnoteReference"/>
          <w:rFonts w:ascii="Calibri" w:hAnsi="Calibri"/>
          <w:lang w:val="en-GB"/>
        </w:rPr>
        <w:footnoteReference w:id="12"/>
      </w:r>
      <w:r w:rsidR="00CB598F" w:rsidRPr="00327EFE">
        <w:rPr>
          <w:rFonts w:ascii="Calibri" w:hAnsi="Calibri"/>
          <w:lang w:val="ru-RU"/>
        </w:rPr>
        <w:t xml:space="preserve"> (</w:t>
      </w:r>
      <w:r w:rsidR="00CB598F" w:rsidRPr="001F266B">
        <w:rPr>
          <w:rFonts w:ascii="Calibri" w:hAnsi="Calibri"/>
          <w:lang w:val="en-GB"/>
        </w:rPr>
        <w:t>Su</w:t>
      </w:r>
      <w:r w:rsidR="00CB598F" w:rsidRPr="00327EFE">
        <w:rPr>
          <w:rFonts w:ascii="Calibri" w:hAnsi="Calibri"/>
          <w:lang w:val="ru-RU"/>
        </w:rPr>
        <w:t xml:space="preserve"> </w:t>
      </w:r>
      <w:r w:rsidR="00CB598F" w:rsidRPr="001F266B">
        <w:rPr>
          <w:rFonts w:ascii="Calibri" w:hAnsi="Calibri"/>
          <w:lang w:val="en-GB"/>
        </w:rPr>
        <w:t>et</w:t>
      </w:r>
      <w:r w:rsidR="00CB598F" w:rsidRPr="00327EFE">
        <w:rPr>
          <w:rFonts w:ascii="Calibri" w:hAnsi="Calibri"/>
          <w:lang w:val="ru-RU"/>
        </w:rPr>
        <w:t xml:space="preserve"> </w:t>
      </w:r>
      <w:r w:rsidR="00CB598F" w:rsidRPr="001F266B">
        <w:rPr>
          <w:rFonts w:ascii="Calibri" w:hAnsi="Calibri"/>
          <w:lang w:val="en-GB"/>
        </w:rPr>
        <w:t>al</w:t>
      </w:r>
      <w:r w:rsidR="00CB598F" w:rsidRPr="00327EFE">
        <w:rPr>
          <w:rFonts w:ascii="Calibri" w:hAnsi="Calibri"/>
          <w:lang w:val="ru-RU"/>
        </w:rPr>
        <w:t>. 2019).</w:t>
      </w:r>
    </w:p>
    <w:p w14:paraId="6228A5B6" w14:textId="77777777" w:rsidR="00CB598F" w:rsidRPr="006354E7" w:rsidRDefault="006354E7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Профессии, предусматривающие работу с населением</w:t>
      </w:r>
      <w:r w:rsidR="00CB598F" w:rsidRPr="006354E7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 частности, контакт с больными, еще больше увеличивают риск заболевания</w:t>
      </w:r>
      <w:r w:rsidR="00CB598F" w:rsidRPr="006354E7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особенно инфекционными болезнями, передаваемыми воздушно-капельным путем</w:t>
      </w:r>
      <w:r w:rsidR="00CB598F" w:rsidRPr="006354E7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Работники</w:t>
      </w:r>
      <w:r w:rsidRPr="006354E7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заразившиеся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рабочем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месте</w:t>
      </w:r>
      <w:r w:rsidRPr="006354E7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могут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стать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носителями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инфекции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передать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заболевание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другим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людям</w:t>
      </w:r>
      <w:r w:rsidRPr="006354E7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например</w:t>
      </w:r>
      <w:r w:rsidRPr="006354E7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своим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коллегам</w:t>
      </w:r>
      <w:r w:rsidRPr="006354E7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клиентам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поставщикам</w:t>
      </w:r>
      <w:r w:rsidR="008B4BF6" w:rsidRPr="006354E7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а также своим близким и людям, не связанным с их местом работы</w:t>
      </w:r>
      <w:r w:rsidR="00CB598F" w:rsidRPr="006354E7">
        <w:rPr>
          <w:rFonts w:ascii="Calibri" w:hAnsi="Calibri"/>
          <w:lang w:val="ru-RU"/>
        </w:rPr>
        <w:t xml:space="preserve"> (</w:t>
      </w:r>
      <w:r w:rsidR="00CB598F" w:rsidRPr="001F266B">
        <w:rPr>
          <w:rFonts w:ascii="Calibri" w:hAnsi="Calibri"/>
          <w:lang w:val="en-GB"/>
        </w:rPr>
        <w:t>Su</w:t>
      </w:r>
      <w:r w:rsidR="00CB598F" w:rsidRPr="006354E7">
        <w:rPr>
          <w:rFonts w:ascii="Calibri" w:hAnsi="Calibri"/>
          <w:lang w:val="ru-RU"/>
        </w:rPr>
        <w:t xml:space="preserve"> </w:t>
      </w:r>
      <w:r w:rsidR="00CB598F" w:rsidRPr="001F266B">
        <w:rPr>
          <w:rFonts w:ascii="Calibri" w:hAnsi="Calibri"/>
          <w:lang w:val="en-GB"/>
        </w:rPr>
        <w:t>et</w:t>
      </w:r>
      <w:r w:rsidR="00CB598F" w:rsidRPr="006354E7">
        <w:rPr>
          <w:rFonts w:ascii="Calibri" w:hAnsi="Calibri"/>
          <w:lang w:val="ru-RU"/>
        </w:rPr>
        <w:t xml:space="preserve"> </w:t>
      </w:r>
      <w:r w:rsidR="00CB598F" w:rsidRPr="001F266B">
        <w:rPr>
          <w:rFonts w:ascii="Calibri" w:hAnsi="Calibri"/>
          <w:lang w:val="en-GB"/>
        </w:rPr>
        <w:t>al</w:t>
      </w:r>
      <w:r w:rsidR="00CB598F" w:rsidRPr="006354E7">
        <w:rPr>
          <w:rFonts w:ascii="Calibri" w:hAnsi="Calibri"/>
          <w:lang w:val="ru-RU"/>
        </w:rPr>
        <w:t xml:space="preserve">. 2019). </w:t>
      </w:r>
    </w:p>
    <w:p w14:paraId="4C6A1D3E" w14:textId="77777777" w:rsidR="00CB598F" w:rsidRPr="006354E7" w:rsidRDefault="006354E7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Для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того</w:t>
      </w:r>
      <w:r w:rsidRPr="006354E7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чтобы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принять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надлежащие</w:t>
      </w:r>
      <w:r w:rsidRPr="006354E7">
        <w:rPr>
          <w:rFonts w:ascii="Calibri" w:hAnsi="Calibri"/>
          <w:lang w:val="ru-RU"/>
        </w:rPr>
        <w:t xml:space="preserve"> – </w:t>
      </w:r>
      <w:r>
        <w:rPr>
          <w:rFonts w:ascii="Calibri" w:hAnsi="Calibri"/>
          <w:lang w:val="ru-RU"/>
        </w:rPr>
        <w:t>и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практически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осуществимые</w:t>
      </w:r>
      <w:r w:rsidRPr="006354E7">
        <w:rPr>
          <w:rFonts w:ascii="Calibri" w:hAnsi="Calibri"/>
          <w:lang w:val="ru-RU"/>
        </w:rPr>
        <w:t xml:space="preserve"> – </w:t>
      </w:r>
      <w:r>
        <w:rPr>
          <w:rFonts w:ascii="Calibri" w:hAnsi="Calibri"/>
          <w:lang w:val="ru-RU"/>
        </w:rPr>
        <w:t>меры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защите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 от профессиональных рисков заражения инфекцией</w:t>
      </w:r>
      <w:r w:rsidR="00CB598F" w:rsidRPr="006354E7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работодателям нужно выполнить оценку таких рисков</w:t>
      </w:r>
      <w:r w:rsidR="00CB598F" w:rsidRPr="006354E7">
        <w:rPr>
          <w:rFonts w:ascii="Calibri" w:hAnsi="Calibri"/>
          <w:lang w:val="ru-RU"/>
        </w:rPr>
        <w:t xml:space="preserve">. </w:t>
      </w:r>
    </w:p>
    <w:p w14:paraId="1DF0C378" w14:textId="77777777" w:rsidR="00CB598F" w:rsidRPr="006354E7" w:rsidRDefault="006354E7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 практике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профессиональный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риск</w:t>
      </w:r>
      <w:r w:rsidRPr="006354E7">
        <w:rPr>
          <w:rFonts w:ascii="Calibri" w:hAnsi="Calibri"/>
          <w:lang w:val="ru-RU"/>
        </w:rPr>
        <w:t xml:space="preserve"> – </w:t>
      </w:r>
      <w:r>
        <w:rPr>
          <w:rFonts w:ascii="Calibri" w:hAnsi="Calibri"/>
          <w:lang w:val="ru-RU"/>
        </w:rPr>
        <w:t>это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сочетание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вероятности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наступления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опасного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события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степени</w:t>
      </w:r>
      <w:r w:rsidR="002B6B55">
        <w:rPr>
          <w:rFonts w:ascii="Calibri" w:hAnsi="Calibri"/>
          <w:lang w:val="ru-RU"/>
        </w:rPr>
        <w:t xml:space="preserve"> тяжести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травмы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или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ущерба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здоровью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людей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результате</w:t>
      </w:r>
      <w:r w:rsidRPr="006354E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его наступления</w:t>
      </w:r>
      <w:r w:rsidR="00CB598F" w:rsidRPr="006354E7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МОТ</w:t>
      </w:r>
      <w:r w:rsidR="00CB598F" w:rsidRPr="006354E7">
        <w:rPr>
          <w:rFonts w:ascii="Calibri" w:hAnsi="Calibri"/>
          <w:lang w:val="ru-RU"/>
        </w:rPr>
        <w:t>, 2001).</w:t>
      </w:r>
    </w:p>
    <w:p w14:paraId="3887944F" w14:textId="77777777" w:rsidR="00CB598F" w:rsidRPr="002B6B55" w:rsidRDefault="002B6B55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Поэтому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при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оценке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риска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вероятности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заражения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рабочем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месте следует учитывать</w:t>
      </w:r>
      <w:r w:rsidR="00CB598F" w:rsidRPr="002B6B55">
        <w:rPr>
          <w:rFonts w:ascii="Calibri" w:hAnsi="Calibri"/>
          <w:lang w:val="ru-RU"/>
        </w:rPr>
        <w:t>:</w:t>
      </w:r>
    </w:p>
    <w:p w14:paraId="445159A4" w14:textId="77777777" w:rsidR="00CB598F" w:rsidRPr="002B6B55" w:rsidRDefault="002B6B55" w:rsidP="00CB598F">
      <w:pPr>
        <w:pStyle w:val="bulletlevel1"/>
        <w:jc w:val="left"/>
        <w:rPr>
          <w:rStyle w:val="Strong"/>
          <w:rFonts w:ascii="Calibri" w:eastAsiaTheme="majorEastAsia" w:hAnsi="Calibri"/>
          <w:b w:val="0"/>
          <w:bCs w:val="0"/>
          <w:lang w:val="ru-RU"/>
        </w:rPr>
      </w:pPr>
      <w:r>
        <w:rPr>
          <w:rFonts w:ascii="Calibri" w:hAnsi="Calibri"/>
          <w:b/>
          <w:bCs/>
          <w:lang w:val="ru-RU"/>
        </w:rPr>
        <w:t>Вероятность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подвергнуться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заражению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учетом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характера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инфекционного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заболевания</w:t>
      </w:r>
      <w:r w:rsidRPr="002B6B55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то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есть</w:t>
      </w:r>
      <w:r w:rsidR="00CB598F" w:rsidRPr="002B6B55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способов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его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передачи</w:t>
      </w:r>
      <w:r w:rsidR="00CB598F" w:rsidRPr="002B6B55">
        <w:rPr>
          <w:rFonts w:ascii="Calibri" w:hAnsi="Calibri"/>
          <w:lang w:val="ru-RU"/>
        </w:rPr>
        <w:t>)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возможности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контакта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работника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инфицированным человеком или зараженными материалами или средой (например, лабораторными образцами, отходами) при выполнении своих обязанностей</w:t>
      </w:r>
      <w:r w:rsidR="00372CBE" w:rsidRPr="002B6B55">
        <w:rPr>
          <w:rFonts w:ascii="Calibri" w:hAnsi="Calibri"/>
          <w:lang w:val="ru-RU"/>
        </w:rPr>
        <w:t>.</w:t>
      </w:r>
    </w:p>
    <w:p w14:paraId="7FE8B23B" w14:textId="77777777" w:rsidR="00CB598F" w:rsidRPr="002B6B55" w:rsidRDefault="002B6B55" w:rsidP="00CB598F">
      <w:pPr>
        <w:pStyle w:val="bulletlevel1"/>
        <w:jc w:val="left"/>
        <w:rPr>
          <w:rFonts w:ascii="Calibri" w:eastAsiaTheme="majorEastAsia" w:hAnsi="Calibri"/>
          <w:lang w:val="ru-RU"/>
        </w:rPr>
      </w:pPr>
      <w:r>
        <w:rPr>
          <w:rFonts w:ascii="Calibri" w:hAnsi="Calibri"/>
          <w:b/>
          <w:bCs/>
          <w:lang w:val="ru-RU"/>
        </w:rPr>
        <w:t>Тяжесть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негативного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воздействия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здоровье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учетом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индивидуальных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факторов</w:t>
      </w:r>
      <w:r w:rsidRPr="002B6B55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влияющих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это</w:t>
      </w:r>
      <w:r w:rsidR="00CB598F" w:rsidRPr="002B6B55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таких как возраст</w:t>
      </w:r>
      <w:r w:rsidR="00CB598F" w:rsidRPr="002B6B55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наличие хронических заболеваний и физическое состояние</w:t>
      </w:r>
      <w:r w:rsidR="00CB598F" w:rsidRPr="002B6B55">
        <w:rPr>
          <w:rFonts w:ascii="Calibri" w:hAnsi="Calibri"/>
          <w:lang w:val="ru-RU"/>
        </w:rPr>
        <w:t>),</w:t>
      </w:r>
      <w:r>
        <w:rPr>
          <w:rFonts w:ascii="Calibri" w:hAnsi="Calibri"/>
          <w:lang w:val="ru-RU"/>
        </w:rPr>
        <w:t xml:space="preserve"> а также меры, которые возможно осуществить для противодействия инфекции</w:t>
      </w:r>
      <w:r w:rsidR="00CB598F" w:rsidRPr="002B6B55">
        <w:rPr>
          <w:rFonts w:ascii="Calibri" w:hAnsi="Calibri"/>
          <w:lang w:val="ru-RU"/>
        </w:rPr>
        <w:t>.</w:t>
      </w:r>
    </w:p>
    <w:p w14:paraId="1D0A707B" w14:textId="77777777" w:rsidR="00CB598F" w:rsidRPr="002B6B55" w:rsidRDefault="002B6B55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Во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время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вспышки заболевания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2B6B55">
        <w:rPr>
          <w:rFonts w:ascii="Calibri" w:hAnsi="Calibri"/>
          <w:lang w:val="ru-RU"/>
        </w:rPr>
        <w:t xml:space="preserve"> </w:t>
      </w:r>
      <w:r w:rsidRPr="002B6B55">
        <w:rPr>
          <w:rFonts w:ascii="Calibri" w:hAnsi="Calibri"/>
          <w:b/>
          <w:lang w:val="ru-RU"/>
        </w:rPr>
        <w:t>переднем крае борьбы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 ним могут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оказаться</w:t>
      </w:r>
      <w:r w:rsidRPr="002B6B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различные группы работников</w:t>
      </w:r>
      <w:r w:rsidR="00CB598F" w:rsidRPr="002B6B55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что может подвергать их опасности заражения при выполнении своих обязанностей</w:t>
      </w:r>
      <w:r w:rsidR="00CB598F" w:rsidRPr="002B6B55">
        <w:rPr>
          <w:rFonts w:ascii="Calibri" w:hAnsi="Calibri"/>
          <w:lang w:val="ru-RU"/>
        </w:rPr>
        <w:t>.</w:t>
      </w:r>
    </w:p>
    <w:p w14:paraId="3489D9A7" w14:textId="77777777" w:rsidR="00CB598F" w:rsidRPr="000E5556" w:rsidRDefault="002B6B55" w:rsidP="00CB598F">
      <w:pPr>
        <w:rPr>
          <w:rFonts w:ascii="Calibri" w:hAnsi="Calibri"/>
          <w:lang w:val="ru-RU"/>
        </w:rPr>
      </w:pPr>
      <w:r>
        <w:rPr>
          <w:rFonts w:ascii="Calibri" w:hAnsi="Calibri"/>
          <w:b/>
          <w:bCs/>
          <w:lang w:val="ru-RU"/>
        </w:rPr>
        <w:t>Медицинские</w:t>
      </w:r>
      <w:r w:rsidRPr="00271018">
        <w:rPr>
          <w:rFonts w:ascii="Calibri" w:hAnsi="Calibri"/>
          <w:b/>
          <w:bCs/>
          <w:lang w:val="ru-RU"/>
        </w:rPr>
        <w:t xml:space="preserve"> </w:t>
      </w:r>
      <w:r>
        <w:rPr>
          <w:rFonts w:ascii="Calibri" w:hAnsi="Calibri"/>
          <w:b/>
          <w:bCs/>
          <w:lang w:val="ru-RU"/>
        </w:rPr>
        <w:t>работники</w:t>
      </w:r>
      <w:r w:rsidRPr="00271018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особенно</w:t>
      </w:r>
      <w:r w:rsidRPr="0027101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те</w:t>
      </w:r>
      <w:r w:rsidRPr="00271018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кто</w:t>
      </w:r>
      <w:r w:rsidRPr="0027101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активно</w:t>
      </w:r>
      <w:r w:rsidRPr="0027101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участвуют</w:t>
      </w:r>
      <w:r w:rsidRPr="0027101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27101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осуществлении</w:t>
      </w:r>
      <w:r w:rsidRPr="0027101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</w:t>
      </w:r>
      <w:r w:rsidRPr="0027101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противодействия</w:t>
      </w:r>
      <w:r w:rsidRPr="0027101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вспышке</w:t>
      </w:r>
      <w:r w:rsidRPr="0027101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заболевания</w:t>
      </w:r>
      <w:r w:rsidR="00CB598F" w:rsidRPr="00271018">
        <w:rPr>
          <w:rFonts w:ascii="Calibri" w:hAnsi="Calibri"/>
          <w:lang w:val="ru-RU"/>
        </w:rPr>
        <w:t xml:space="preserve"> (</w:t>
      </w:r>
      <w:r w:rsidR="00271018">
        <w:rPr>
          <w:rFonts w:ascii="Calibri" w:hAnsi="Calibri"/>
          <w:lang w:val="ru-RU"/>
        </w:rPr>
        <w:t>члены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бригад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скорой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помощи</w:t>
      </w:r>
      <w:r w:rsidR="00CB598F" w:rsidRPr="00271018">
        <w:rPr>
          <w:rFonts w:ascii="Calibri" w:hAnsi="Calibri"/>
          <w:lang w:val="ru-RU"/>
        </w:rPr>
        <w:t>,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персонал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реанимационных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и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инфекционных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отделений</w:t>
      </w:r>
      <w:r w:rsidR="00CB598F" w:rsidRPr="00271018">
        <w:rPr>
          <w:rFonts w:ascii="Calibri" w:hAnsi="Calibri"/>
          <w:lang w:val="ru-RU"/>
        </w:rPr>
        <w:t>,</w:t>
      </w:r>
      <w:r w:rsidR="00E40D20">
        <w:rPr>
          <w:rFonts w:ascii="Calibri" w:hAnsi="Calibri"/>
          <w:lang w:val="ru-RU"/>
        </w:rPr>
        <w:t xml:space="preserve"> работники спасательных транспортных средств</w:t>
      </w:r>
      <w:r w:rsidR="00271018">
        <w:rPr>
          <w:rFonts w:ascii="Calibri" w:hAnsi="Calibri"/>
          <w:lang w:val="ru-RU"/>
        </w:rPr>
        <w:t>), которые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могут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заразиться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от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контакта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с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инфицированными</w:t>
      </w:r>
      <w:r w:rsidR="00271018" w:rsidRPr="00271018">
        <w:rPr>
          <w:rFonts w:ascii="Calibri" w:hAnsi="Calibri"/>
          <w:lang w:val="ru-RU"/>
        </w:rPr>
        <w:t xml:space="preserve"> </w:t>
      </w:r>
      <w:r w:rsidR="00271018">
        <w:rPr>
          <w:rFonts w:ascii="Calibri" w:hAnsi="Calibri"/>
          <w:lang w:val="ru-RU"/>
        </w:rPr>
        <w:t>пациентами и своими коллегами</w:t>
      </w:r>
      <w:r w:rsidR="00CB598F" w:rsidRPr="00271018">
        <w:rPr>
          <w:rFonts w:ascii="Calibri" w:hAnsi="Calibri"/>
          <w:lang w:val="ru-RU"/>
        </w:rPr>
        <w:t>;</w:t>
      </w:r>
      <w:r w:rsidR="00271018">
        <w:rPr>
          <w:rFonts w:ascii="Calibri" w:hAnsi="Calibri"/>
          <w:lang w:val="ru-RU"/>
        </w:rPr>
        <w:t xml:space="preserve"> биологическими жидкостями, выделяемыми инфицированными пациентами</w:t>
      </w:r>
      <w:r w:rsidR="00CB598F" w:rsidRPr="00271018">
        <w:rPr>
          <w:rFonts w:ascii="Calibri" w:hAnsi="Calibri"/>
          <w:lang w:val="ru-RU"/>
        </w:rPr>
        <w:t xml:space="preserve">; </w:t>
      </w:r>
      <w:r w:rsidR="00E40D20">
        <w:rPr>
          <w:rFonts w:ascii="Calibri" w:hAnsi="Calibri"/>
          <w:lang w:val="ru-RU"/>
        </w:rPr>
        <w:t>медицинским оборудованием,</w:t>
      </w:r>
      <w:r w:rsidR="00271018">
        <w:rPr>
          <w:rFonts w:ascii="Calibri" w:hAnsi="Calibri"/>
          <w:lang w:val="ru-RU"/>
        </w:rPr>
        <w:t xml:space="preserve"> средствами индивидуальной защиты (СИЗ) в случае их неправильного использования</w:t>
      </w:r>
      <w:r w:rsidR="00CB598F" w:rsidRPr="00271018">
        <w:rPr>
          <w:rFonts w:ascii="Calibri" w:hAnsi="Calibri"/>
          <w:lang w:val="ru-RU"/>
        </w:rPr>
        <w:t>,</w:t>
      </w:r>
      <w:r w:rsidR="00271018">
        <w:rPr>
          <w:rFonts w:ascii="Calibri" w:hAnsi="Calibri"/>
          <w:lang w:val="ru-RU"/>
        </w:rPr>
        <w:t xml:space="preserve"> очистки или дезинфекции</w:t>
      </w:r>
      <w:r w:rsidR="00CB598F" w:rsidRPr="00271018">
        <w:rPr>
          <w:rFonts w:ascii="Calibri" w:hAnsi="Calibri"/>
          <w:lang w:val="ru-RU"/>
        </w:rPr>
        <w:t>;</w:t>
      </w:r>
      <w:r w:rsidR="00271018">
        <w:rPr>
          <w:rFonts w:ascii="Calibri" w:hAnsi="Calibri"/>
          <w:lang w:val="ru-RU"/>
        </w:rPr>
        <w:t xml:space="preserve"> окружающей средой, не подвергнувшейся надлежащей очистке </w:t>
      </w:r>
      <w:r w:rsidR="00E40D20">
        <w:rPr>
          <w:rFonts w:ascii="Calibri" w:hAnsi="Calibri"/>
          <w:lang w:val="ru-RU"/>
        </w:rPr>
        <w:t xml:space="preserve">или </w:t>
      </w:r>
      <w:r w:rsidR="00271018">
        <w:rPr>
          <w:rFonts w:ascii="Calibri" w:hAnsi="Calibri"/>
          <w:lang w:val="ru-RU"/>
        </w:rPr>
        <w:t>дезинфекции</w:t>
      </w:r>
      <w:r w:rsidR="00CB598F" w:rsidRPr="00271018">
        <w:rPr>
          <w:rFonts w:ascii="Calibri" w:hAnsi="Calibri"/>
          <w:lang w:val="ru-RU"/>
        </w:rPr>
        <w:t>;</w:t>
      </w:r>
      <w:r w:rsidR="00271018">
        <w:rPr>
          <w:rFonts w:ascii="Calibri" w:hAnsi="Calibri"/>
          <w:lang w:val="ru-RU"/>
        </w:rPr>
        <w:t xml:space="preserve"> прачечным оборудованием, посудой, столовыми приборами и медицинскими отходами, не подвергнувшимися надлежащей очистке или утилизации</w:t>
      </w:r>
      <w:r w:rsidR="00CB598F" w:rsidRPr="00271018">
        <w:rPr>
          <w:rFonts w:ascii="Calibri" w:hAnsi="Calibri"/>
          <w:shd w:val="clear" w:color="auto" w:fill="FFFFFF"/>
          <w:lang w:val="ru-RU"/>
        </w:rPr>
        <w:t xml:space="preserve"> (</w:t>
      </w:r>
      <w:r w:rsidR="00271018">
        <w:rPr>
          <w:rFonts w:ascii="Calibri" w:hAnsi="Calibri"/>
          <w:shd w:val="clear" w:color="auto" w:fill="FFFFFF"/>
          <w:lang w:val="ru-RU"/>
        </w:rPr>
        <w:t>ВОЗ</w:t>
      </w:r>
      <w:r w:rsidR="00CB598F" w:rsidRPr="00271018">
        <w:rPr>
          <w:rFonts w:ascii="Calibri" w:hAnsi="Calibri"/>
          <w:shd w:val="clear" w:color="auto" w:fill="FFFFFF"/>
          <w:lang w:val="ru-RU"/>
        </w:rPr>
        <w:t>, 2020</w:t>
      </w:r>
      <w:r w:rsidR="00CF3133" w:rsidRPr="001F266B">
        <w:rPr>
          <w:rFonts w:ascii="Calibri" w:hAnsi="Calibri"/>
          <w:shd w:val="clear" w:color="auto" w:fill="FFFFFF"/>
          <w:lang w:val="en-GB"/>
        </w:rPr>
        <w:t>e</w:t>
      </w:r>
      <w:r w:rsidR="00CB598F" w:rsidRPr="00271018">
        <w:rPr>
          <w:rFonts w:ascii="Calibri" w:hAnsi="Calibri"/>
          <w:shd w:val="clear" w:color="auto" w:fill="FFFFFF"/>
          <w:lang w:val="ru-RU"/>
        </w:rPr>
        <w:t xml:space="preserve">). </w:t>
      </w:r>
      <w:r w:rsidR="00CB598F" w:rsidRPr="00271018">
        <w:rPr>
          <w:rFonts w:ascii="Calibri" w:hAnsi="Calibri"/>
          <w:lang w:val="ru-RU"/>
        </w:rPr>
        <w:t xml:space="preserve"> </w:t>
      </w:r>
      <w:r w:rsidR="000E5556">
        <w:rPr>
          <w:rFonts w:ascii="Calibri" w:hAnsi="Calibri"/>
          <w:lang w:val="ru-RU"/>
        </w:rPr>
        <w:t>В</w:t>
      </w:r>
      <w:r w:rsidR="000E5556" w:rsidRPr="000E5556">
        <w:rPr>
          <w:rFonts w:ascii="Calibri" w:hAnsi="Calibri"/>
          <w:lang w:val="ru-RU"/>
        </w:rPr>
        <w:t xml:space="preserve"> </w:t>
      </w:r>
      <w:r w:rsidR="000E5556">
        <w:rPr>
          <w:rFonts w:ascii="Calibri" w:hAnsi="Calibri"/>
          <w:lang w:val="ru-RU"/>
        </w:rPr>
        <w:t>условиях</w:t>
      </w:r>
      <w:r w:rsidR="000E5556" w:rsidRPr="000E5556">
        <w:rPr>
          <w:rFonts w:ascii="Calibri" w:hAnsi="Calibri"/>
          <w:lang w:val="ru-RU"/>
        </w:rPr>
        <w:t xml:space="preserve"> </w:t>
      </w:r>
      <w:r w:rsidR="000E5556">
        <w:rPr>
          <w:rFonts w:ascii="Calibri" w:hAnsi="Calibri"/>
          <w:lang w:val="ru-RU"/>
        </w:rPr>
        <w:t>нынешней</w:t>
      </w:r>
      <w:r w:rsidR="000E5556" w:rsidRPr="000E5556">
        <w:rPr>
          <w:rFonts w:ascii="Calibri" w:hAnsi="Calibri"/>
          <w:lang w:val="ru-RU"/>
        </w:rPr>
        <w:t xml:space="preserve"> </w:t>
      </w:r>
      <w:r w:rsidR="000E5556">
        <w:rPr>
          <w:rFonts w:ascii="Calibri" w:hAnsi="Calibri"/>
          <w:lang w:val="ru-RU"/>
        </w:rPr>
        <w:t>пандемии</w:t>
      </w:r>
      <w:r w:rsidR="00CB598F" w:rsidRPr="000E5556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  <w:lang w:val="en-GB"/>
        </w:rPr>
        <w:t>Covid</w:t>
      </w:r>
      <w:r w:rsidR="00731407" w:rsidRPr="000E5556">
        <w:rPr>
          <w:rFonts w:ascii="Calibri" w:hAnsi="Calibri"/>
          <w:lang w:val="ru-RU"/>
        </w:rPr>
        <w:t>-19</w:t>
      </w:r>
      <w:r w:rsidR="000E5556" w:rsidRPr="000E5556">
        <w:rPr>
          <w:rFonts w:ascii="Calibri" w:hAnsi="Calibri"/>
          <w:lang w:val="ru-RU"/>
        </w:rPr>
        <w:t xml:space="preserve"> </w:t>
      </w:r>
      <w:r w:rsidR="000E5556">
        <w:rPr>
          <w:rFonts w:ascii="Calibri" w:hAnsi="Calibri"/>
          <w:lang w:val="ru-RU"/>
        </w:rPr>
        <w:t>медицинский</w:t>
      </w:r>
      <w:r w:rsidR="000E5556" w:rsidRPr="000E5556">
        <w:rPr>
          <w:rFonts w:ascii="Calibri" w:hAnsi="Calibri"/>
          <w:lang w:val="ru-RU"/>
        </w:rPr>
        <w:t xml:space="preserve"> </w:t>
      </w:r>
      <w:r w:rsidR="000E5556">
        <w:rPr>
          <w:rFonts w:ascii="Calibri" w:hAnsi="Calibri"/>
          <w:lang w:val="ru-RU"/>
        </w:rPr>
        <w:t>персонал</w:t>
      </w:r>
      <w:r w:rsidR="000E5556" w:rsidRPr="000E5556">
        <w:rPr>
          <w:rFonts w:ascii="Calibri" w:hAnsi="Calibri"/>
          <w:lang w:val="ru-RU"/>
        </w:rPr>
        <w:t xml:space="preserve"> </w:t>
      </w:r>
      <w:r w:rsidR="000E5556">
        <w:rPr>
          <w:rFonts w:ascii="Calibri" w:hAnsi="Calibri"/>
          <w:lang w:val="ru-RU"/>
        </w:rPr>
        <w:t>в</w:t>
      </w:r>
      <w:r w:rsidR="000E5556" w:rsidRPr="000E5556">
        <w:rPr>
          <w:rFonts w:ascii="Calibri" w:hAnsi="Calibri"/>
          <w:lang w:val="ru-RU"/>
        </w:rPr>
        <w:t xml:space="preserve"> </w:t>
      </w:r>
      <w:r w:rsidR="000E5556">
        <w:rPr>
          <w:rFonts w:ascii="Calibri" w:hAnsi="Calibri"/>
          <w:lang w:val="ru-RU"/>
        </w:rPr>
        <w:t>таких</w:t>
      </w:r>
      <w:r w:rsidR="000E5556" w:rsidRPr="000E5556">
        <w:rPr>
          <w:rFonts w:ascii="Calibri" w:hAnsi="Calibri"/>
          <w:lang w:val="ru-RU"/>
        </w:rPr>
        <w:t xml:space="preserve"> </w:t>
      </w:r>
      <w:r w:rsidR="000E5556">
        <w:rPr>
          <w:rFonts w:ascii="Calibri" w:hAnsi="Calibri"/>
          <w:lang w:val="ru-RU"/>
        </w:rPr>
        <w:t>странах</w:t>
      </w:r>
      <w:r w:rsidR="000E5556" w:rsidRPr="000E5556">
        <w:rPr>
          <w:rFonts w:ascii="Calibri" w:hAnsi="Calibri"/>
          <w:lang w:val="ru-RU"/>
        </w:rPr>
        <w:t xml:space="preserve">, </w:t>
      </w:r>
      <w:r w:rsidR="000E5556">
        <w:rPr>
          <w:rFonts w:ascii="Calibri" w:hAnsi="Calibri"/>
          <w:lang w:val="ru-RU"/>
        </w:rPr>
        <w:t>как</w:t>
      </w:r>
      <w:r w:rsidR="000E5556" w:rsidRPr="000E5556">
        <w:rPr>
          <w:rFonts w:ascii="Calibri" w:hAnsi="Calibri"/>
          <w:lang w:val="ru-RU"/>
        </w:rPr>
        <w:t xml:space="preserve"> </w:t>
      </w:r>
      <w:r w:rsidR="000E5556">
        <w:rPr>
          <w:rFonts w:ascii="Calibri" w:hAnsi="Calibri"/>
          <w:lang w:val="ru-RU"/>
        </w:rPr>
        <w:t>Италия</w:t>
      </w:r>
      <w:r w:rsidR="000E5556" w:rsidRPr="000E5556">
        <w:rPr>
          <w:rFonts w:ascii="Calibri" w:hAnsi="Calibri"/>
          <w:lang w:val="ru-RU"/>
        </w:rPr>
        <w:t xml:space="preserve"> </w:t>
      </w:r>
      <w:r w:rsidR="000E5556">
        <w:rPr>
          <w:rFonts w:ascii="Calibri" w:hAnsi="Calibri"/>
          <w:lang w:val="ru-RU"/>
        </w:rPr>
        <w:t>и</w:t>
      </w:r>
      <w:r w:rsidR="000E5556" w:rsidRPr="000E5556">
        <w:rPr>
          <w:rFonts w:ascii="Calibri" w:hAnsi="Calibri"/>
          <w:lang w:val="ru-RU"/>
        </w:rPr>
        <w:t xml:space="preserve"> </w:t>
      </w:r>
      <w:r w:rsidR="000E5556">
        <w:rPr>
          <w:rFonts w:ascii="Calibri" w:hAnsi="Calibri"/>
          <w:lang w:val="ru-RU"/>
        </w:rPr>
        <w:t>Китай</w:t>
      </w:r>
      <w:r w:rsidR="000E5556" w:rsidRPr="000E5556">
        <w:rPr>
          <w:rFonts w:ascii="Calibri" w:hAnsi="Calibri"/>
          <w:lang w:val="ru-RU"/>
        </w:rPr>
        <w:t xml:space="preserve">, </w:t>
      </w:r>
      <w:r w:rsidR="000E5556">
        <w:rPr>
          <w:rFonts w:ascii="Calibri" w:hAnsi="Calibri"/>
          <w:lang w:val="ru-RU"/>
        </w:rPr>
        <w:t>составил</w:t>
      </w:r>
      <w:r w:rsidR="000E5556" w:rsidRPr="000E5556">
        <w:rPr>
          <w:rFonts w:ascii="Calibri" w:hAnsi="Calibri"/>
          <w:lang w:val="ru-RU"/>
        </w:rPr>
        <w:t xml:space="preserve"> </w:t>
      </w:r>
      <w:r w:rsidR="000E5556">
        <w:rPr>
          <w:rFonts w:ascii="Calibri" w:hAnsi="Calibri"/>
          <w:lang w:val="ru-RU"/>
        </w:rPr>
        <w:t>примерно</w:t>
      </w:r>
      <w:r w:rsidR="00CB598F" w:rsidRPr="000E5556">
        <w:rPr>
          <w:rFonts w:ascii="Calibri" w:hAnsi="Calibri"/>
          <w:lang w:val="ru-RU"/>
        </w:rPr>
        <w:t xml:space="preserve"> 20%</w:t>
      </w:r>
      <w:r w:rsidR="000E5556">
        <w:rPr>
          <w:rFonts w:ascii="Calibri" w:hAnsi="Calibri"/>
          <w:lang w:val="ru-RU"/>
        </w:rPr>
        <w:t xml:space="preserve"> всех тех, чей диагноз подтвердился</w:t>
      </w:r>
      <w:r w:rsidR="00CB598F" w:rsidRPr="000E5556">
        <w:rPr>
          <w:rFonts w:ascii="Calibri" w:hAnsi="Calibri"/>
          <w:lang w:val="ru-RU"/>
        </w:rPr>
        <w:t xml:space="preserve"> (</w:t>
      </w:r>
      <w:r w:rsidR="00CB598F" w:rsidRPr="001F266B">
        <w:rPr>
          <w:rFonts w:ascii="Calibri" w:hAnsi="Calibri"/>
          <w:lang w:val="en-GB"/>
        </w:rPr>
        <w:t>The</w:t>
      </w:r>
      <w:r w:rsidR="00CB598F" w:rsidRPr="000E5556">
        <w:rPr>
          <w:rFonts w:ascii="Calibri" w:hAnsi="Calibri"/>
          <w:lang w:val="ru-RU"/>
        </w:rPr>
        <w:t xml:space="preserve"> </w:t>
      </w:r>
      <w:r w:rsidR="00CB598F" w:rsidRPr="001F266B">
        <w:rPr>
          <w:rFonts w:ascii="Calibri" w:hAnsi="Calibri"/>
          <w:lang w:val="en-GB"/>
        </w:rPr>
        <w:t>Lancet</w:t>
      </w:r>
      <w:r w:rsidR="00CB598F" w:rsidRPr="000E5556">
        <w:rPr>
          <w:rFonts w:ascii="Calibri" w:hAnsi="Calibri"/>
          <w:lang w:val="ru-RU"/>
        </w:rPr>
        <w:t xml:space="preserve">, 2020). </w:t>
      </w:r>
    </w:p>
    <w:p w14:paraId="276FB3A3" w14:textId="77777777" w:rsidR="00426D98" w:rsidRPr="000E5556" w:rsidRDefault="00426D98" w:rsidP="00CB598F">
      <w:pPr>
        <w:rPr>
          <w:rFonts w:ascii="Calibri" w:hAnsi="Calibr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598F" w:rsidRPr="00316AE8" w14:paraId="42197A3E" w14:textId="77777777" w:rsidTr="00A75A30">
        <w:tc>
          <w:tcPr>
            <w:tcW w:w="9629" w:type="dxa"/>
            <w:shd w:val="clear" w:color="auto" w:fill="D5DCE4" w:themeFill="text2" w:themeFillTint="33"/>
          </w:tcPr>
          <w:p w14:paraId="034B3123" w14:textId="77777777" w:rsidR="00CB598F" w:rsidRPr="000E5556" w:rsidRDefault="000E5556" w:rsidP="00A75A30">
            <w:pPr>
              <w:pStyle w:val="TableTit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Права</w:t>
            </w:r>
            <w:r w:rsidRPr="000E5556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>функции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обязанности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медицинских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работников в условиях пандемии</w:t>
            </w:r>
            <w:r w:rsidR="00CB598F" w:rsidRPr="000E5556">
              <w:rPr>
                <w:rFonts w:ascii="Calibri" w:hAnsi="Calibri"/>
                <w:lang w:val="ru-RU"/>
              </w:rPr>
              <w:t xml:space="preserve"> </w:t>
            </w:r>
            <w:r w:rsidR="00731407" w:rsidRPr="001F266B">
              <w:rPr>
                <w:rFonts w:ascii="Calibri" w:hAnsi="Calibri"/>
                <w:lang w:val="en-GB"/>
              </w:rPr>
              <w:t>Covid</w:t>
            </w:r>
            <w:r w:rsidR="00731407" w:rsidRPr="000E5556">
              <w:rPr>
                <w:rFonts w:ascii="Calibri" w:hAnsi="Calibri"/>
                <w:lang w:val="ru-RU"/>
              </w:rPr>
              <w:t>-19</w:t>
            </w:r>
          </w:p>
          <w:p w14:paraId="76A8B2AD" w14:textId="77777777" w:rsidR="00CB598F" w:rsidRPr="000E5556" w:rsidRDefault="000E5556" w:rsidP="00A75A30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ВОЗ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опубликовала указания, касающиеся прав, функций и обязанностей медицинских работников в условиях пандемии</w:t>
            </w:r>
            <w:r w:rsidR="00CB598F" w:rsidRPr="000E5556">
              <w:rPr>
                <w:rFonts w:ascii="Calibri" w:hAnsi="Calibri"/>
                <w:lang w:val="ru-RU"/>
              </w:rPr>
              <w:t xml:space="preserve"> </w:t>
            </w:r>
            <w:r w:rsidR="00731407" w:rsidRPr="001F266B">
              <w:rPr>
                <w:rFonts w:ascii="Calibri" w:hAnsi="Calibri"/>
                <w:lang w:val="en-GB"/>
              </w:rPr>
              <w:t>Covid</w:t>
            </w:r>
            <w:r w:rsidR="00731407" w:rsidRPr="000E5556">
              <w:rPr>
                <w:rFonts w:ascii="Calibri" w:hAnsi="Calibri"/>
                <w:lang w:val="ru-RU"/>
              </w:rPr>
              <w:t>-19</w:t>
            </w:r>
            <w:r w:rsidR="00CB598F" w:rsidRPr="000E5556">
              <w:rPr>
                <w:rFonts w:ascii="Calibri" w:hAnsi="Calibri"/>
                <w:lang w:val="ru-RU"/>
              </w:rPr>
              <w:t xml:space="preserve"> (</w:t>
            </w:r>
            <w:r>
              <w:rPr>
                <w:rFonts w:ascii="Calibri" w:hAnsi="Calibri"/>
                <w:lang w:val="ru-RU"/>
              </w:rPr>
              <w:t>ВОЗ</w:t>
            </w:r>
            <w:r w:rsidR="00CB598F" w:rsidRPr="000E5556">
              <w:rPr>
                <w:rFonts w:ascii="Calibri" w:hAnsi="Calibri"/>
                <w:lang w:val="ru-RU"/>
              </w:rPr>
              <w:t>, 2020</w:t>
            </w:r>
            <w:r w:rsidR="001C19CA" w:rsidRPr="001F266B">
              <w:rPr>
                <w:rFonts w:ascii="Calibri" w:hAnsi="Calibri"/>
                <w:lang w:val="en-GB"/>
              </w:rPr>
              <w:t>l</w:t>
            </w:r>
            <w:r w:rsidR="00CB598F" w:rsidRPr="000E5556">
              <w:rPr>
                <w:rFonts w:ascii="Calibri" w:hAnsi="Calibri"/>
                <w:lang w:val="ru-RU"/>
              </w:rPr>
              <w:t xml:space="preserve">). </w:t>
            </w:r>
          </w:p>
          <w:p w14:paraId="40DB8213" w14:textId="77777777" w:rsidR="00CB598F" w:rsidRPr="000E5556" w:rsidRDefault="000E5556" w:rsidP="00E63ABD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Так</w:t>
            </w:r>
            <w:r w:rsidR="008B4BF6" w:rsidRPr="000E5556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в период вспышки заболевания они должны быть обеспечены надлежащими средствами профилактики и защиты</w:t>
            </w:r>
            <w:r w:rsidR="00E63ABD" w:rsidRPr="000E5556">
              <w:rPr>
                <w:rFonts w:ascii="Calibri" w:hAnsi="Calibri"/>
                <w:lang w:val="ru-RU"/>
              </w:rPr>
              <w:t xml:space="preserve">. </w:t>
            </w:r>
            <w:r>
              <w:rPr>
                <w:rFonts w:ascii="Calibri" w:hAnsi="Calibri"/>
                <w:lang w:val="ru-RU"/>
              </w:rPr>
              <w:t>Следует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принять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все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необходимые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меры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для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минимизации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рисков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их здоровью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безопасности, в том числе внедрить СУОТ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для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выявления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опасных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факторов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оценки</w:t>
            </w:r>
            <w:r w:rsidRPr="000E5556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рисков</w:t>
            </w:r>
            <w:r w:rsidR="009F4D7D" w:rsidRPr="000E5556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;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принять меры профилактики и противодействия</w:t>
            </w:r>
            <w:r w:rsidR="00E403F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инфекции</w:t>
            </w:r>
            <w:r w:rsidR="00E63ABD" w:rsidRPr="000E5556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(</w:t>
            </w:r>
            <w:r w:rsidR="00E403F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ППИ</w:t>
            </w:r>
            <w:r w:rsidR="00E63ABD" w:rsidRPr="000E5556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)</w:t>
            </w:r>
            <w:r w:rsidR="005D03E3" w:rsidRPr="000E5556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;</w:t>
            </w:r>
            <w:r w:rsidR="00E403F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обеспечить наличие СИЗ</w:t>
            </w:r>
            <w:r w:rsidR="009F4D7D" w:rsidRPr="000E5556">
              <w:rPr>
                <w:rFonts w:ascii="Calibri" w:hAnsi="Calibri"/>
                <w:lang w:val="ru-RU"/>
              </w:rPr>
              <w:t>;</w:t>
            </w:r>
            <w:r w:rsidR="00E403F9">
              <w:rPr>
                <w:rFonts w:ascii="Calibri" w:hAnsi="Calibri"/>
                <w:lang w:val="ru-RU"/>
              </w:rPr>
              <w:t xml:space="preserve"> а также организовать инструктаж и обучение</w:t>
            </w:r>
            <w:r w:rsidR="005D03E3" w:rsidRPr="000E5556">
              <w:rPr>
                <w:rFonts w:ascii="Calibri" w:hAnsi="Calibri"/>
                <w:lang w:val="ru-RU"/>
              </w:rPr>
              <w:t>.</w:t>
            </w:r>
          </w:p>
          <w:p w14:paraId="4019DA9C" w14:textId="77777777" w:rsidR="00E63ABD" w:rsidRPr="00E403F9" w:rsidRDefault="00E403F9" w:rsidP="00E63ABD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Работодатели и руководство должны взять на себя ответственность за осуществление всех необходимых мер профилактики и защиты для минимизации профессиональных рисков здоровью и безопасности</w:t>
            </w:r>
            <w:r w:rsidR="00E63ABD" w:rsidRPr="00E403F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в том числе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lastRenderedPageBreak/>
              <w:t>за внедрение СУОТ в целях выявления опасных факторов и оценки рисков здоровью и безопасности</w:t>
            </w:r>
            <w:r w:rsidR="00E63ABD" w:rsidRPr="00E403F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;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мер профилактики и противодействия инфекции</w:t>
            </w:r>
            <w:r w:rsidR="00E63ABD" w:rsidRPr="00E403F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ППИ</w:t>
            </w:r>
            <w:r w:rsidR="00E63ABD" w:rsidRPr="00E403F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);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мер, направленные на недопущение преследований и насилия на рабочем месте</w:t>
            </w:r>
            <w:r w:rsidR="009F4D7D" w:rsidRPr="00E403F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>.</w:t>
            </w:r>
          </w:p>
          <w:p w14:paraId="3AE465FE" w14:textId="77777777" w:rsidR="00CB598F" w:rsidRPr="00E403F9" w:rsidRDefault="00E403F9" w:rsidP="00A75A30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В</w:t>
            </w:r>
            <w:r w:rsidRPr="00E403F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процессе</w:t>
            </w:r>
            <w:r w:rsidRPr="00E403F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работы</w:t>
            </w:r>
            <w:r w:rsidRPr="00E403F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медицинские</w:t>
            </w:r>
            <w:r w:rsidRPr="00E403F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работники</w:t>
            </w:r>
            <w:r w:rsidRPr="00E403F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обязаны</w:t>
            </w:r>
            <w:r w:rsidRPr="00E403F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надлежащим</w:t>
            </w:r>
            <w:r w:rsidRPr="00E403F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образом</w:t>
            </w:r>
            <w:r w:rsidRPr="00E403F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выполнять</w:t>
            </w:r>
            <w:r w:rsidRPr="00E403F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все</w:t>
            </w:r>
            <w:r w:rsidRPr="00E403F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процедуры</w:t>
            </w:r>
            <w:r w:rsidRPr="00E403F9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не разглашать информацию о пациентах и уважать их человеческое достоинство</w:t>
            </w:r>
            <w:r w:rsidR="00CB598F" w:rsidRPr="00E403F9">
              <w:rPr>
                <w:rFonts w:ascii="Calibri" w:hAnsi="Calibri"/>
                <w:lang w:val="ru-RU"/>
              </w:rPr>
              <w:t>.</w:t>
            </w:r>
          </w:p>
          <w:p w14:paraId="67299A83" w14:textId="77777777" w:rsidR="00CB598F" w:rsidRPr="00E403F9" w:rsidRDefault="00E403F9" w:rsidP="00E403F9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См</w:t>
            </w:r>
            <w:r w:rsidRPr="00E403F9">
              <w:rPr>
                <w:rFonts w:ascii="Calibri" w:hAnsi="Calibri"/>
                <w:lang w:val="ru-RU"/>
              </w:rPr>
              <w:t xml:space="preserve">. </w:t>
            </w:r>
            <w:r>
              <w:rPr>
                <w:rFonts w:ascii="Calibri" w:hAnsi="Calibri"/>
                <w:lang w:val="ru-RU"/>
              </w:rPr>
              <w:t>полный</w:t>
            </w:r>
            <w:r w:rsidR="00CB598F" w:rsidRPr="00E403F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перечень рекомендаций ВОЗ</w:t>
            </w:r>
            <w:r w:rsidR="00CB598F" w:rsidRPr="00E403F9">
              <w:rPr>
                <w:rFonts w:ascii="Calibri" w:hAnsi="Calibri"/>
                <w:lang w:val="ru-RU"/>
              </w:rPr>
              <w:t xml:space="preserve">: </w:t>
            </w:r>
            <w:hyperlink r:id="rId12" w:history="1"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https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://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www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who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int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docs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default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-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source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coronaviruse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who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-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rights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-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roles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-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respon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-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hw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-</w:t>
              </w:r>
              <w:r w:rsidR="00731407" w:rsidRPr="001F266B">
                <w:rPr>
                  <w:rStyle w:val="Hyperlink"/>
                  <w:rFonts w:ascii="Calibri" w:hAnsi="Calibri"/>
                  <w:lang w:val="en-GB"/>
                </w:rPr>
                <w:t>Covid</w:t>
              </w:r>
              <w:r w:rsidR="00731407" w:rsidRPr="00E403F9">
                <w:rPr>
                  <w:rStyle w:val="Hyperlink"/>
                  <w:rFonts w:ascii="Calibri" w:hAnsi="Calibri"/>
                  <w:lang w:val="ru-RU"/>
                </w:rPr>
                <w:t>-19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pdf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?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sfvrsn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=</w:t>
              </w:r>
              <w:r w:rsidR="00CB598F" w:rsidRPr="001F266B">
                <w:rPr>
                  <w:rStyle w:val="Hyperlink"/>
                  <w:rFonts w:ascii="Calibri" w:hAnsi="Calibri"/>
                  <w:lang w:val="en-GB"/>
                </w:rPr>
                <w:t>bcabd</w:t>
              </w:r>
              <w:r w:rsidR="00CB598F" w:rsidRPr="00E403F9">
                <w:rPr>
                  <w:rStyle w:val="Hyperlink"/>
                  <w:rFonts w:ascii="Calibri" w:hAnsi="Calibri"/>
                  <w:lang w:val="ru-RU"/>
                </w:rPr>
                <w:t>401_0</w:t>
              </w:r>
            </w:hyperlink>
            <w:r w:rsidR="00CB598F" w:rsidRPr="00E403F9">
              <w:rPr>
                <w:rFonts w:ascii="Calibri" w:hAnsi="Calibri"/>
                <w:lang w:val="ru-RU"/>
              </w:rPr>
              <w:t xml:space="preserve">  </w:t>
            </w:r>
          </w:p>
        </w:tc>
      </w:tr>
    </w:tbl>
    <w:p w14:paraId="66737084" w14:textId="77777777" w:rsidR="009F4D7D" w:rsidRPr="00E403F9" w:rsidRDefault="009F4D7D" w:rsidP="00CB598F">
      <w:pPr>
        <w:rPr>
          <w:rFonts w:ascii="Calibri" w:hAnsi="Calibri"/>
          <w:lang w:val="ru-RU"/>
        </w:rPr>
      </w:pPr>
    </w:p>
    <w:p w14:paraId="75B0698B" w14:textId="77777777" w:rsidR="00CB598F" w:rsidRPr="0011728D" w:rsidRDefault="0011728D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Меры во избежание или для минимизации риска заражения могут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быть разными в зависимости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от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характера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инфекционного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заболевания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способов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его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передачи</w:t>
      </w:r>
      <w:r w:rsidR="00CB598F" w:rsidRPr="0011728D">
        <w:rPr>
          <w:rFonts w:ascii="Calibri" w:hAnsi="Calibri"/>
          <w:lang w:val="ru-RU"/>
        </w:rPr>
        <w:t>.</w:t>
      </w:r>
      <w:r w:rsidR="00CB598F" w:rsidRPr="001F266B">
        <w:rPr>
          <w:rStyle w:val="FootnoteReference"/>
          <w:rFonts w:ascii="Calibri" w:hAnsi="Calibri"/>
          <w:lang w:val="en-GB"/>
        </w:rPr>
        <w:footnoteReference w:id="13"/>
      </w:r>
      <w:r w:rsidR="00CB598F"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условиях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пандемии</w:t>
      </w:r>
      <w:r w:rsidR="00CB598F" w:rsidRPr="0011728D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  <w:lang w:val="en-GB"/>
        </w:rPr>
        <w:t>Covid</w:t>
      </w:r>
      <w:r w:rsidR="00731407" w:rsidRPr="0011728D">
        <w:rPr>
          <w:rFonts w:ascii="Calibri" w:hAnsi="Calibri"/>
          <w:lang w:val="ru-RU"/>
        </w:rPr>
        <w:t>-19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для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сокращения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риска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заражения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медицинских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персонала МЧС могут быть приняты такие меры, как</w:t>
      </w:r>
      <w:r w:rsidR="00CB598F" w:rsidRPr="0011728D">
        <w:rPr>
          <w:rFonts w:ascii="Calibri" w:hAnsi="Calibri"/>
          <w:lang w:val="ru-RU"/>
        </w:rPr>
        <w:t>:</w:t>
      </w:r>
    </w:p>
    <w:p w14:paraId="0BCDE16D" w14:textId="77777777" w:rsidR="00CB598F" w:rsidRPr="0027102D" w:rsidRDefault="0011728D" w:rsidP="00CB598F">
      <w:pPr>
        <w:pStyle w:val="bulletlevel1"/>
        <w:jc w:val="lef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Меры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противодействия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физического</w:t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 технического характера, направленные на минимизацию распространения патогенов и заражения поверхностей и предметов</w:t>
      </w:r>
      <w:r w:rsidR="00CB598F" w:rsidRPr="0011728D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Это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включает</w:t>
      </w:r>
      <w:r w:rsidR="0027102D">
        <w:rPr>
          <w:rFonts w:ascii="Calibri" w:hAnsi="Calibri"/>
          <w:lang w:val="ru-RU"/>
        </w:rPr>
        <w:t xml:space="preserve"> обеспечение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достаточного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пространства</w:t>
      </w:r>
      <w:r w:rsidRPr="0027102D">
        <w:rPr>
          <w:rFonts w:ascii="Calibri" w:hAnsi="Calibri"/>
          <w:lang w:val="ru-RU"/>
        </w:rPr>
        <w:t xml:space="preserve"> </w:t>
      </w:r>
      <w:r w:rsidR="0027102D">
        <w:rPr>
          <w:rFonts w:ascii="Calibri" w:hAnsi="Calibri"/>
          <w:lang w:val="ru-RU"/>
        </w:rPr>
        <w:t>в целях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увеличения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физического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расстояния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между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медицинскими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работниками и пациентами</w:t>
      </w:r>
      <w:r w:rsidR="0027102D">
        <w:rPr>
          <w:rFonts w:ascii="Calibri" w:hAnsi="Calibri"/>
          <w:lang w:val="ru-RU"/>
        </w:rPr>
        <w:t>, а также выделения изоляторов с хорошей системой вентиляции для пациентов с подтвержденным диагнозом или подозрениями на заражение</w:t>
      </w:r>
      <w:r w:rsidR="00CB598F" w:rsidRPr="0027102D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  <w:lang w:val="en-GB"/>
        </w:rPr>
        <w:t>Covid</w:t>
      </w:r>
      <w:r w:rsidR="00731407" w:rsidRPr="0027102D">
        <w:rPr>
          <w:rFonts w:ascii="Calibri" w:hAnsi="Calibri"/>
          <w:lang w:val="ru-RU"/>
        </w:rPr>
        <w:t>-1</w:t>
      </w:r>
      <w:r w:rsidR="000A056A" w:rsidRPr="0027102D">
        <w:rPr>
          <w:rFonts w:ascii="Calibri" w:hAnsi="Calibri"/>
          <w:lang w:val="ru-RU"/>
        </w:rPr>
        <w:t>9</w:t>
      </w:r>
      <w:r w:rsidR="00CB598F" w:rsidRPr="0027102D">
        <w:rPr>
          <w:rFonts w:ascii="Calibri" w:hAnsi="Calibri"/>
          <w:lang w:val="ru-RU"/>
        </w:rPr>
        <w:t xml:space="preserve"> (</w:t>
      </w:r>
      <w:r w:rsidR="0027102D">
        <w:rPr>
          <w:rFonts w:ascii="Calibri" w:hAnsi="Calibri"/>
          <w:lang w:val="ru-RU"/>
        </w:rPr>
        <w:t>ВОЗ</w:t>
      </w:r>
      <w:r w:rsidR="00CB598F" w:rsidRPr="0027102D">
        <w:rPr>
          <w:rFonts w:ascii="Calibri" w:hAnsi="Calibri"/>
          <w:lang w:val="ru-RU"/>
        </w:rPr>
        <w:t>, 2020</w:t>
      </w:r>
      <w:r w:rsidR="000A056A" w:rsidRPr="001F266B">
        <w:rPr>
          <w:rFonts w:ascii="Calibri" w:hAnsi="Calibri"/>
          <w:lang w:val="en-GB"/>
        </w:rPr>
        <w:t>f</w:t>
      </w:r>
      <w:r w:rsidR="000A056A" w:rsidRPr="0027102D">
        <w:rPr>
          <w:rFonts w:ascii="Calibri" w:hAnsi="Calibri"/>
          <w:lang w:val="ru-RU"/>
        </w:rPr>
        <w:t>).</w:t>
      </w:r>
    </w:p>
    <w:p w14:paraId="744DC3AC" w14:textId="77777777" w:rsidR="00CB598F" w:rsidRPr="00F16D7E" w:rsidRDefault="0027102D" w:rsidP="00CB598F">
      <w:pPr>
        <w:pStyle w:val="Bulletpoint"/>
        <w:jc w:val="left"/>
        <w:rPr>
          <w:rFonts w:ascii="Calibri" w:eastAsiaTheme="minorHAnsi" w:hAnsi="Calibri"/>
          <w:lang w:val="ru-RU"/>
        </w:rPr>
      </w:pPr>
      <w:r>
        <w:rPr>
          <w:rFonts w:ascii="Calibri" w:hAnsi="Calibri"/>
          <w:lang w:val="ru-RU"/>
        </w:rPr>
        <w:t>Меры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административного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характера</w:t>
      </w:r>
      <w:r w:rsidRPr="0027102D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направленные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 предотвращение опасного поведения</w:t>
      </w:r>
      <w:r w:rsidR="00CB598F" w:rsidRPr="0027102D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Это включает выделение достаточных средств на реализацию мер профилактики и противодействия инфекции (ППИ)</w:t>
      </w:r>
      <w:r w:rsidR="00CB598F" w:rsidRPr="0027102D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таких как обеспечение соответствующей инфраструктуры</w:t>
      </w:r>
      <w:r w:rsidR="00CB598F" w:rsidRPr="0027102D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разработка четкой политики ППИ</w:t>
      </w:r>
      <w:r w:rsidR="00CB598F" w:rsidRPr="0027102D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упрощение порядка проведения лабораторных тестов</w:t>
      </w:r>
      <w:r w:rsidR="00CB598F" w:rsidRPr="0027102D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надлежащая фильтрация и размещение пациентов</w:t>
      </w:r>
      <w:r w:rsidR="00CB598F" w:rsidRPr="0027102D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обеспечение адекватного соотношения между численностью пациентов и медицинского персонала, а также обучение персонала</w:t>
      </w:r>
      <w:r w:rsidR="00CB598F" w:rsidRPr="0027102D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ВОЗ</w:t>
      </w:r>
      <w:r w:rsidR="00CB598F" w:rsidRPr="0027102D">
        <w:rPr>
          <w:rFonts w:ascii="Calibri" w:hAnsi="Calibri"/>
          <w:lang w:val="ru-RU"/>
        </w:rPr>
        <w:t>, 2020</w:t>
      </w:r>
      <w:r w:rsidR="000A056A" w:rsidRPr="001F266B">
        <w:rPr>
          <w:rFonts w:ascii="Calibri" w:hAnsi="Calibri"/>
          <w:lang w:val="en-GB"/>
        </w:rPr>
        <w:t>f</w:t>
      </w:r>
      <w:r w:rsidR="00CB598F" w:rsidRPr="0027102D">
        <w:rPr>
          <w:rFonts w:ascii="Calibri" w:hAnsi="Calibri"/>
          <w:lang w:val="ru-RU"/>
        </w:rPr>
        <w:t xml:space="preserve">). </w:t>
      </w:r>
      <w:r>
        <w:rPr>
          <w:rFonts w:ascii="Calibri" w:hAnsi="Calibri"/>
          <w:lang w:val="ru-RU"/>
        </w:rPr>
        <w:t>Другая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необходимая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мера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административного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характера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касается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контроля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надзора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состоянием</w:t>
      </w:r>
      <w:r w:rsidRPr="0027102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здоровья тех, кому угрожает опасность заражения, для обнаружения на ранней стадии любого неблагоприятного воздействия профессиональных</w:t>
      </w:r>
      <w:r w:rsidR="00F16D7E">
        <w:rPr>
          <w:rFonts w:ascii="Calibri" w:hAnsi="Calibri"/>
          <w:lang w:val="ru-RU"/>
        </w:rPr>
        <w:t xml:space="preserve"> опасных факторов, когда вылечиться от заболевания проще</w:t>
      </w:r>
      <w:r w:rsidR="00CB598F" w:rsidRPr="0027102D">
        <w:rPr>
          <w:rFonts w:ascii="Calibri" w:eastAsiaTheme="minorHAnsi" w:hAnsi="Calibri"/>
          <w:lang w:val="ru-RU"/>
        </w:rPr>
        <w:t xml:space="preserve"> (</w:t>
      </w:r>
      <w:r w:rsidR="00F16D7E">
        <w:rPr>
          <w:rFonts w:ascii="Calibri" w:eastAsiaTheme="minorHAnsi" w:hAnsi="Calibri"/>
          <w:lang w:val="ru-RU"/>
        </w:rPr>
        <w:t>например, путем измерения температуры работников, выявления других ранних симптомов инфекционного заболевания</w:t>
      </w:r>
      <w:r w:rsidR="00CB598F" w:rsidRPr="0027102D">
        <w:rPr>
          <w:rFonts w:ascii="Calibri" w:eastAsiaTheme="minorHAnsi" w:hAnsi="Calibri"/>
          <w:lang w:val="ru-RU"/>
        </w:rPr>
        <w:t>).</w:t>
      </w:r>
      <w:r w:rsidR="00CB598F" w:rsidRPr="0027102D">
        <w:rPr>
          <w:rStyle w:val="FootnoteReference"/>
          <w:rFonts w:ascii="Calibri" w:eastAsiaTheme="minorHAnsi" w:hAnsi="Calibri"/>
          <w:lang w:val="ru-RU"/>
        </w:rPr>
        <w:t xml:space="preserve"> </w:t>
      </w:r>
      <w:r w:rsidR="00CB598F" w:rsidRPr="001F266B">
        <w:rPr>
          <w:rStyle w:val="FootnoteReference"/>
          <w:rFonts w:ascii="Calibri" w:eastAsiaTheme="minorHAnsi" w:hAnsi="Calibri"/>
          <w:lang w:val="en-GB"/>
        </w:rPr>
        <w:footnoteReference w:id="14"/>
      </w:r>
      <w:r w:rsidR="00CB598F" w:rsidRPr="0027102D">
        <w:rPr>
          <w:rFonts w:ascii="Calibri" w:eastAsiaTheme="minorHAnsi" w:hAnsi="Calibri"/>
          <w:lang w:val="ru-RU"/>
        </w:rPr>
        <w:t xml:space="preserve"> </w:t>
      </w:r>
      <w:r w:rsidR="00F16D7E">
        <w:rPr>
          <w:rFonts w:ascii="Calibri" w:eastAsiaTheme="minorHAnsi" w:hAnsi="Calibri"/>
          <w:lang w:val="ru-RU"/>
        </w:rPr>
        <w:t>Имеющиеся</w:t>
      </w:r>
      <w:r w:rsidR="00F16D7E" w:rsidRPr="00F16D7E">
        <w:rPr>
          <w:rFonts w:ascii="Calibri" w:eastAsiaTheme="minorHAnsi" w:hAnsi="Calibri"/>
          <w:lang w:val="ru-RU"/>
        </w:rPr>
        <w:t xml:space="preserve"> </w:t>
      </w:r>
      <w:r w:rsidR="00F16D7E">
        <w:rPr>
          <w:rFonts w:ascii="Calibri" w:eastAsiaTheme="minorHAnsi" w:hAnsi="Calibri"/>
          <w:lang w:val="ru-RU"/>
        </w:rPr>
        <w:t>механизмы</w:t>
      </w:r>
      <w:r w:rsidR="00F16D7E" w:rsidRPr="00F16D7E">
        <w:rPr>
          <w:rFonts w:ascii="Calibri" w:eastAsiaTheme="minorHAnsi" w:hAnsi="Calibri"/>
          <w:lang w:val="ru-RU"/>
        </w:rPr>
        <w:t xml:space="preserve"> </w:t>
      </w:r>
      <w:r w:rsidR="00F16D7E">
        <w:rPr>
          <w:rFonts w:ascii="Calibri" w:eastAsiaTheme="minorHAnsi" w:hAnsi="Calibri"/>
          <w:lang w:val="ru-RU"/>
        </w:rPr>
        <w:t>должны</w:t>
      </w:r>
      <w:r w:rsidR="00F16D7E" w:rsidRPr="00F16D7E">
        <w:rPr>
          <w:rFonts w:ascii="Calibri" w:eastAsiaTheme="minorHAnsi" w:hAnsi="Calibri"/>
          <w:lang w:val="ru-RU"/>
        </w:rPr>
        <w:t xml:space="preserve"> </w:t>
      </w:r>
      <w:r w:rsidR="00F16D7E">
        <w:rPr>
          <w:rFonts w:ascii="Calibri" w:eastAsiaTheme="minorHAnsi" w:hAnsi="Calibri"/>
          <w:lang w:val="ru-RU"/>
        </w:rPr>
        <w:t>предусматривать</w:t>
      </w:r>
      <w:r w:rsidR="00F16D7E" w:rsidRPr="00F16D7E">
        <w:rPr>
          <w:rFonts w:ascii="Calibri" w:eastAsiaTheme="minorHAnsi" w:hAnsi="Calibri"/>
          <w:lang w:val="ru-RU"/>
        </w:rPr>
        <w:t xml:space="preserve"> </w:t>
      </w:r>
      <w:r w:rsidR="00F16D7E">
        <w:rPr>
          <w:rFonts w:ascii="Calibri" w:eastAsiaTheme="minorHAnsi" w:hAnsi="Calibri"/>
          <w:lang w:val="ru-RU"/>
        </w:rPr>
        <w:t>простой</w:t>
      </w:r>
      <w:r w:rsidR="00F16D7E" w:rsidRPr="00F16D7E">
        <w:rPr>
          <w:rFonts w:ascii="Calibri" w:eastAsiaTheme="minorHAnsi" w:hAnsi="Calibri"/>
          <w:lang w:val="ru-RU"/>
        </w:rPr>
        <w:t xml:space="preserve"> </w:t>
      </w:r>
      <w:r w:rsidR="00F16D7E">
        <w:rPr>
          <w:rFonts w:ascii="Calibri" w:eastAsiaTheme="minorHAnsi" w:hAnsi="Calibri"/>
          <w:lang w:val="ru-RU"/>
        </w:rPr>
        <w:t>порядок</w:t>
      </w:r>
      <w:r w:rsidR="00F16D7E" w:rsidRPr="00F16D7E">
        <w:rPr>
          <w:rFonts w:ascii="Calibri" w:eastAsiaTheme="minorHAnsi" w:hAnsi="Calibri"/>
          <w:lang w:val="ru-RU"/>
        </w:rPr>
        <w:t xml:space="preserve">, </w:t>
      </w:r>
      <w:r w:rsidR="00F16D7E">
        <w:rPr>
          <w:rFonts w:ascii="Calibri" w:eastAsiaTheme="minorHAnsi" w:hAnsi="Calibri"/>
          <w:lang w:val="ru-RU"/>
        </w:rPr>
        <w:t>при</w:t>
      </w:r>
      <w:r w:rsidR="00F16D7E" w:rsidRPr="00F16D7E">
        <w:rPr>
          <w:rFonts w:ascii="Calibri" w:eastAsiaTheme="minorHAnsi" w:hAnsi="Calibri"/>
          <w:lang w:val="ru-RU"/>
        </w:rPr>
        <w:t xml:space="preserve"> </w:t>
      </w:r>
      <w:r w:rsidR="00F16D7E">
        <w:rPr>
          <w:rFonts w:ascii="Calibri" w:eastAsiaTheme="minorHAnsi" w:hAnsi="Calibri"/>
          <w:lang w:val="ru-RU"/>
        </w:rPr>
        <w:t>помощи</w:t>
      </w:r>
      <w:r w:rsidR="00F16D7E" w:rsidRPr="00F16D7E">
        <w:rPr>
          <w:rFonts w:ascii="Calibri" w:eastAsiaTheme="minorHAnsi" w:hAnsi="Calibri"/>
          <w:lang w:val="ru-RU"/>
        </w:rPr>
        <w:t xml:space="preserve"> </w:t>
      </w:r>
      <w:r w:rsidR="00F16D7E">
        <w:rPr>
          <w:rFonts w:ascii="Calibri" w:eastAsiaTheme="minorHAnsi" w:hAnsi="Calibri"/>
          <w:lang w:val="ru-RU"/>
        </w:rPr>
        <w:t>которого</w:t>
      </w:r>
      <w:r w:rsidR="00F16D7E" w:rsidRPr="00F16D7E">
        <w:rPr>
          <w:rFonts w:ascii="Calibri" w:eastAsiaTheme="minorHAnsi" w:hAnsi="Calibri"/>
          <w:lang w:val="ru-RU"/>
        </w:rPr>
        <w:t xml:space="preserve"> </w:t>
      </w:r>
      <w:r w:rsidR="00F16D7E">
        <w:rPr>
          <w:rFonts w:ascii="Calibri" w:eastAsiaTheme="minorHAnsi" w:hAnsi="Calibri"/>
          <w:lang w:val="ru-RU"/>
        </w:rPr>
        <w:t>любой</w:t>
      </w:r>
      <w:r w:rsidR="00F16D7E" w:rsidRPr="00F16D7E">
        <w:rPr>
          <w:rFonts w:ascii="Calibri" w:eastAsiaTheme="minorHAnsi" w:hAnsi="Calibri"/>
          <w:lang w:val="ru-RU"/>
        </w:rPr>
        <w:t xml:space="preserve"> </w:t>
      </w:r>
      <w:r w:rsidR="00F16D7E">
        <w:rPr>
          <w:rFonts w:ascii="Calibri" w:eastAsiaTheme="minorHAnsi" w:hAnsi="Calibri"/>
          <w:lang w:val="ru-RU"/>
        </w:rPr>
        <w:t>зараженный</w:t>
      </w:r>
      <w:r w:rsidR="00F16D7E" w:rsidRPr="00F16D7E">
        <w:rPr>
          <w:rFonts w:ascii="Calibri" w:eastAsiaTheme="minorHAnsi" w:hAnsi="Calibri"/>
          <w:lang w:val="ru-RU"/>
        </w:rPr>
        <w:t xml:space="preserve"> </w:t>
      </w:r>
      <w:r w:rsidR="00F16D7E">
        <w:rPr>
          <w:rFonts w:ascii="Calibri" w:eastAsiaTheme="minorHAnsi" w:hAnsi="Calibri"/>
          <w:lang w:val="ru-RU"/>
        </w:rPr>
        <w:t>работник может сообщить об имеющихся симптомах своему непосредственному начальнику</w:t>
      </w:r>
      <w:r w:rsidR="00CB598F" w:rsidRPr="00F16D7E">
        <w:rPr>
          <w:rFonts w:ascii="Calibri" w:eastAsiaTheme="minorHAnsi" w:hAnsi="Calibri"/>
          <w:lang w:val="ru-RU"/>
        </w:rPr>
        <w:t>,</w:t>
      </w:r>
      <w:r w:rsidR="00F16D7E">
        <w:rPr>
          <w:rFonts w:ascii="Calibri" w:eastAsiaTheme="minorHAnsi" w:hAnsi="Calibri"/>
          <w:lang w:val="ru-RU"/>
        </w:rPr>
        <w:t xml:space="preserve"> который в свою очередь обязан поставить в известность руководителя медицинского учреждения</w:t>
      </w:r>
      <w:r w:rsidR="00CB598F" w:rsidRPr="00F16D7E">
        <w:rPr>
          <w:rFonts w:ascii="Calibri" w:eastAsiaTheme="minorHAnsi" w:hAnsi="Calibri"/>
          <w:lang w:val="ru-RU"/>
        </w:rPr>
        <w:t xml:space="preserve"> (</w:t>
      </w:r>
      <w:r w:rsidR="00F16D7E">
        <w:rPr>
          <w:rFonts w:ascii="Calibri" w:eastAsiaTheme="minorHAnsi" w:hAnsi="Calibri"/>
          <w:lang w:val="ru-RU"/>
        </w:rPr>
        <w:t>ВОЗ и МОТ</w:t>
      </w:r>
      <w:r w:rsidR="00CB598F" w:rsidRPr="00F16D7E">
        <w:rPr>
          <w:rFonts w:ascii="Calibri" w:eastAsiaTheme="minorHAnsi" w:hAnsi="Calibri"/>
          <w:lang w:val="ru-RU"/>
        </w:rPr>
        <w:t>, 2018).</w:t>
      </w:r>
    </w:p>
    <w:p w14:paraId="66589CB6" w14:textId="77777777" w:rsidR="00CB598F" w:rsidRPr="00F16D7E" w:rsidRDefault="00F16D7E" w:rsidP="00CB598F">
      <w:pPr>
        <w:pStyle w:val="bulletlevel1"/>
        <w:jc w:val="lef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Надлежащие СИЗ</w:t>
      </w:r>
      <w:r w:rsidR="00CB598F" w:rsidRPr="00F16D7E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Это включает в себя отбор надлежащих СИЗ и обучение тому, как их надевать, снимать и утилизировать</w:t>
      </w:r>
      <w:r w:rsidR="00CB598F" w:rsidRPr="00F16D7E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ВОЗ</w:t>
      </w:r>
      <w:r w:rsidR="00CB598F" w:rsidRPr="00F16D7E">
        <w:rPr>
          <w:rFonts w:ascii="Calibri" w:hAnsi="Calibri"/>
          <w:lang w:val="ru-RU"/>
        </w:rPr>
        <w:t>, 2020</w:t>
      </w:r>
      <w:r w:rsidR="000A056A" w:rsidRPr="001F266B">
        <w:rPr>
          <w:rFonts w:ascii="Calibri" w:hAnsi="Calibri"/>
          <w:lang w:val="en-GB"/>
        </w:rPr>
        <w:t>f</w:t>
      </w:r>
      <w:r w:rsidR="00CB598F" w:rsidRPr="00F16D7E">
        <w:rPr>
          <w:rFonts w:ascii="Calibri" w:hAnsi="Calibri"/>
          <w:lang w:val="ru-RU"/>
        </w:rPr>
        <w:t xml:space="preserve">). </w:t>
      </w:r>
    </w:p>
    <w:p w14:paraId="7080DC70" w14:textId="77777777" w:rsidR="00426D98" w:rsidRPr="00F16D7E" w:rsidRDefault="00426D98" w:rsidP="00426D98">
      <w:pPr>
        <w:pStyle w:val="bulletlevel1"/>
        <w:numPr>
          <w:ilvl w:val="0"/>
          <w:numId w:val="0"/>
        </w:numPr>
        <w:ind w:left="227"/>
        <w:jc w:val="left"/>
        <w:rPr>
          <w:rFonts w:ascii="Calibri" w:hAnsi="Calibri"/>
          <w:lang w:val="ru-RU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0"/>
      </w:tblGrid>
      <w:tr w:rsidR="00CB598F" w:rsidRPr="00316AE8" w14:paraId="23CF44CF" w14:textId="77777777" w:rsidTr="006556DC">
        <w:trPr>
          <w:trHeight w:val="3030"/>
        </w:trPr>
        <w:tc>
          <w:tcPr>
            <w:tcW w:w="9350" w:type="dxa"/>
            <w:shd w:val="clear" w:color="auto" w:fill="D5DCE4" w:themeFill="text2" w:themeFillTint="33"/>
          </w:tcPr>
          <w:p w14:paraId="1A95AB3A" w14:textId="77777777" w:rsidR="00CB598F" w:rsidRPr="00F16D7E" w:rsidRDefault="00F16D7E" w:rsidP="00A75A30">
            <w:pPr>
              <w:pStyle w:val="TableTit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lastRenderedPageBreak/>
              <w:t>Обеспечение оптимального количества СИЗ в условиях пандемии</w:t>
            </w:r>
            <w:r w:rsidR="00CB598F" w:rsidRPr="00F16D7E">
              <w:rPr>
                <w:rFonts w:ascii="Calibri" w:hAnsi="Calibri"/>
                <w:lang w:val="ru-RU"/>
              </w:rPr>
              <w:t xml:space="preserve"> </w:t>
            </w:r>
            <w:r w:rsidR="00731407" w:rsidRPr="001F266B">
              <w:rPr>
                <w:rFonts w:ascii="Calibri" w:hAnsi="Calibri"/>
                <w:lang w:val="en-GB"/>
              </w:rPr>
              <w:t>Covid</w:t>
            </w:r>
            <w:r w:rsidR="00731407" w:rsidRPr="00F16D7E">
              <w:rPr>
                <w:rFonts w:ascii="Calibri" w:hAnsi="Calibri"/>
                <w:lang w:val="ru-RU"/>
              </w:rPr>
              <w:t>-19</w:t>
            </w:r>
          </w:p>
          <w:p w14:paraId="7AD69154" w14:textId="77777777" w:rsidR="00CB598F" w:rsidRPr="008F1DC2" w:rsidRDefault="008F1DC2" w:rsidP="00A75A30">
            <w:pPr>
              <w:pStyle w:val="Table"/>
              <w:rPr>
                <w:rFonts w:ascii="Calibri" w:hAnsi="Calibri"/>
                <w:szCs w:val="20"/>
                <w:lang w:val="ru-RU"/>
              </w:rPr>
            </w:pPr>
            <w:r>
              <w:rPr>
                <w:rFonts w:ascii="Calibri" w:hAnsi="Calibri"/>
                <w:szCs w:val="20"/>
                <w:lang w:val="ru-RU"/>
              </w:rPr>
              <w:t>Существующих в мире запасов СИЗ, в частности, медицинских масок и респираторов, недостаточно</w:t>
            </w:r>
            <w:r w:rsidR="00CB598F" w:rsidRPr="008F1DC2">
              <w:rPr>
                <w:rFonts w:ascii="Calibri" w:hAnsi="Calibri"/>
                <w:szCs w:val="20"/>
                <w:lang w:val="ru-RU"/>
              </w:rPr>
              <w:t>;</w:t>
            </w:r>
            <w:r>
              <w:rPr>
                <w:rFonts w:ascii="Calibri" w:hAnsi="Calibri"/>
                <w:szCs w:val="20"/>
                <w:lang w:val="ru-RU"/>
              </w:rPr>
              <w:t xml:space="preserve"> при этом, как ожидается, запасов защитных перчаток и очков также недостаточно</w:t>
            </w:r>
            <w:r w:rsidR="00CB598F" w:rsidRPr="008F1DC2">
              <w:rPr>
                <w:rFonts w:ascii="Calibri" w:hAnsi="Calibri"/>
                <w:szCs w:val="20"/>
                <w:lang w:val="ru-RU"/>
              </w:rPr>
              <w:t xml:space="preserve">. </w:t>
            </w:r>
          </w:p>
          <w:p w14:paraId="14924BBD" w14:textId="77777777" w:rsidR="00CB598F" w:rsidRPr="008F1DC2" w:rsidRDefault="008F1DC2" w:rsidP="00A75A30">
            <w:pPr>
              <w:pStyle w:val="Table"/>
              <w:rPr>
                <w:rFonts w:ascii="Calibri" w:hAnsi="Calibri"/>
                <w:szCs w:val="20"/>
                <w:lang w:val="ru-RU"/>
              </w:rPr>
            </w:pPr>
            <w:r>
              <w:rPr>
                <w:rFonts w:ascii="Calibri" w:hAnsi="Calibri"/>
                <w:szCs w:val="20"/>
                <w:lang w:val="ru-RU"/>
              </w:rPr>
              <w:t>В условиях</w:t>
            </w:r>
            <w:r w:rsidRPr="008F1DC2">
              <w:rPr>
                <w:rFonts w:ascii="Calibri" w:hAnsi="Calibri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Cs w:val="20"/>
                <w:lang w:val="ru-RU"/>
              </w:rPr>
              <w:t>глобального</w:t>
            </w:r>
            <w:r w:rsidRPr="008F1DC2">
              <w:rPr>
                <w:rFonts w:ascii="Calibri" w:hAnsi="Calibri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Cs w:val="20"/>
                <w:lang w:val="ru-RU"/>
              </w:rPr>
              <w:t>дефицита</w:t>
            </w:r>
            <w:r w:rsidRPr="008F1DC2">
              <w:rPr>
                <w:rFonts w:ascii="Calibri" w:hAnsi="Calibri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Cs w:val="20"/>
                <w:lang w:val="ru-RU"/>
              </w:rPr>
              <w:t>СИЗ</w:t>
            </w:r>
            <w:r w:rsidRPr="008F1DC2">
              <w:rPr>
                <w:rFonts w:ascii="Calibri" w:hAnsi="Calibri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Cs w:val="20"/>
                <w:lang w:val="ru-RU"/>
              </w:rPr>
              <w:t>помочь</w:t>
            </w:r>
            <w:r w:rsidRPr="008F1DC2">
              <w:rPr>
                <w:rFonts w:ascii="Calibri" w:hAnsi="Calibri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Cs w:val="20"/>
                <w:lang w:val="ru-RU"/>
              </w:rPr>
              <w:t>обеспечить</w:t>
            </w:r>
            <w:r w:rsidRPr="008F1DC2">
              <w:rPr>
                <w:rFonts w:ascii="Calibri" w:hAnsi="Calibri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Cs w:val="20"/>
                <w:lang w:val="ru-RU"/>
              </w:rPr>
              <w:t>их</w:t>
            </w:r>
            <w:r w:rsidRPr="008F1DC2">
              <w:rPr>
                <w:rFonts w:ascii="Calibri" w:hAnsi="Calibri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Cs w:val="20"/>
                <w:lang w:val="ru-RU"/>
              </w:rPr>
              <w:t>оптимальное</w:t>
            </w:r>
            <w:r w:rsidRPr="008F1DC2">
              <w:rPr>
                <w:rFonts w:ascii="Calibri" w:hAnsi="Calibri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Cs w:val="20"/>
                <w:lang w:val="ru-RU"/>
              </w:rPr>
              <w:t>количество могут следующие стратегии</w:t>
            </w:r>
            <w:r w:rsidR="00CB598F" w:rsidRPr="008F1DC2">
              <w:rPr>
                <w:rFonts w:ascii="Calibri" w:hAnsi="Calibri"/>
                <w:szCs w:val="20"/>
                <w:lang w:val="ru-RU"/>
              </w:rPr>
              <w:t>:</w:t>
            </w:r>
          </w:p>
          <w:p w14:paraId="4B704DD4" w14:textId="77777777" w:rsidR="00CB598F" w:rsidRPr="008F1DC2" w:rsidRDefault="008F1DC2" w:rsidP="00CB598F">
            <w:pPr>
              <w:pStyle w:val="bulletlevel1"/>
              <w:jc w:val="left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Минимизация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потребностей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в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СИЗ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при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защите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медицинских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работников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и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других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лиц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от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заражения</w:t>
            </w:r>
            <w:r w:rsidR="00CB598F"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 w:rsidR="00731407" w:rsidRPr="001F266B">
              <w:rPr>
                <w:rFonts w:ascii="Calibri" w:hAnsi="Calibri"/>
                <w:sz w:val="20"/>
                <w:szCs w:val="20"/>
                <w:lang w:val="en-GB"/>
              </w:rPr>
              <w:t>Covid</w:t>
            </w:r>
            <w:r w:rsidR="00731407" w:rsidRPr="008F1DC2">
              <w:rPr>
                <w:rFonts w:ascii="Calibri" w:hAnsi="Calibri"/>
                <w:sz w:val="20"/>
                <w:szCs w:val="20"/>
                <w:lang w:val="ru-RU"/>
              </w:rPr>
              <w:t>-19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в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условиях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медицинских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учреждений</w:t>
            </w:r>
            <w:r w:rsidR="00CB598F"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например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использование средств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телемедицины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для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оценки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подозрений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на</w:t>
            </w:r>
            <w:r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заражение</w:t>
            </w:r>
            <w:r w:rsidR="00CB598F"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 w:rsidR="00731407" w:rsidRPr="001F266B">
              <w:rPr>
                <w:rFonts w:ascii="Calibri" w:hAnsi="Calibri"/>
                <w:sz w:val="20"/>
                <w:szCs w:val="20"/>
                <w:lang w:val="en-GB"/>
              </w:rPr>
              <w:t>Covid</w:t>
            </w:r>
            <w:r w:rsidR="00731407" w:rsidRPr="008F1DC2">
              <w:rPr>
                <w:rFonts w:ascii="Calibri" w:hAnsi="Calibri"/>
                <w:sz w:val="20"/>
                <w:szCs w:val="20"/>
                <w:lang w:val="ru-RU"/>
              </w:rPr>
              <w:t>-19;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 xml:space="preserve"> использование физических преград для минимизации распространения вируса</w:t>
            </w:r>
            <w:r w:rsidR="00CB598F"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например, стеклянных или пластиковых окон</w:t>
            </w:r>
            <w:r w:rsidR="00CB598F" w:rsidRPr="008F1DC2">
              <w:rPr>
                <w:rFonts w:ascii="Calibri" w:hAnsi="Calibri"/>
                <w:sz w:val="20"/>
                <w:szCs w:val="20"/>
                <w:lang w:val="ru-RU"/>
              </w:rPr>
              <w:t>)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 xml:space="preserve"> в зоне фильтрации пациентов</w:t>
            </w:r>
            <w:r w:rsidR="00CB598F" w:rsidRPr="008F1DC2">
              <w:rPr>
                <w:rFonts w:ascii="Calibri" w:hAnsi="Calibri"/>
                <w:sz w:val="20"/>
                <w:szCs w:val="20"/>
                <w:lang w:val="ru-RU"/>
              </w:rPr>
              <w:t>,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 xml:space="preserve"> на стойках регистрации и т.д</w:t>
            </w:r>
            <w:r w:rsidR="00CB598F"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.;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ограничение доступа медицинских работников, непосредственно не участвующих в оказании помощи, в помещения, где содержатся пациенты, заболевшие</w:t>
            </w:r>
            <w:r w:rsidR="00CB598F"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 w:rsidR="00731407" w:rsidRPr="001F266B">
              <w:rPr>
                <w:rFonts w:ascii="Calibri" w:hAnsi="Calibri"/>
                <w:sz w:val="20"/>
                <w:szCs w:val="20"/>
                <w:lang w:val="en-GB"/>
              </w:rPr>
              <w:t>Covid</w:t>
            </w:r>
            <w:r w:rsidR="00731407" w:rsidRPr="008F1DC2">
              <w:rPr>
                <w:rFonts w:ascii="Calibri" w:hAnsi="Calibri"/>
                <w:sz w:val="20"/>
                <w:szCs w:val="20"/>
                <w:lang w:val="ru-RU"/>
              </w:rPr>
              <w:t>-19</w:t>
            </w:r>
            <w:r w:rsidR="00CB598F"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); </w:t>
            </w:r>
          </w:p>
          <w:p w14:paraId="2E669263" w14:textId="77777777" w:rsidR="00CB598F" w:rsidRPr="008F1DC2" w:rsidRDefault="008F1DC2" w:rsidP="00CB598F">
            <w:pPr>
              <w:pStyle w:val="bulletlevel1"/>
              <w:jc w:val="left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Рациональное и</w:t>
            </w:r>
            <w:r w:rsidR="005F0095">
              <w:rPr>
                <w:rFonts w:ascii="Calibri" w:hAnsi="Calibri"/>
                <w:sz w:val="20"/>
                <w:szCs w:val="20"/>
                <w:lang w:val="ru-RU"/>
              </w:rPr>
              <w:t xml:space="preserve"> соответствующее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 xml:space="preserve"> использование СИЗ в зависимости от </w:t>
            </w:r>
            <w:r w:rsidR="005F0095">
              <w:rPr>
                <w:rFonts w:ascii="Calibri" w:hAnsi="Calibri"/>
                <w:sz w:val="20"/>
                <w:szCs w:val="20"/>
                <w:lang w:val="ru-RU"/>
              </w:rPr>
              <w:t xml:space="preserve">степени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риска заражения</w:t>
            </w:r>
            <w:r w:rsidR="00CB598F" w:rsidRPr="008F1DC2">
              <w:rPr>
                <w:rFonts w:ascii="Calibri" w:hAnsi="Calibri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например, от характера деятельности</w:t>
            </w:r>
            <w:r w:rsidR="00CB598F" w:rsidRPr="008F1DC2">
              <w:rPr>
                <w:rFonts w:ascii="Calibri" w:hAnsi="Calibri"/>
                <w:sz w:val="20"/>
                <w:szCs w:val="20"/>
                <w:lang w:val="ru-RU"/>
              </w:rPr>
              <w:t>)</w:t>
            </w:r>
            <w:r w:rsidR="005F0095">
              <w:rPr>
                <w:rFonts w:ascii="Calibri" w:hAnsi="Calibri"/>
                <w:sz w:val="20"/>
                <w:szCs w:val="20"/>
                <w:lang w:val="ru-RU"/>
              </w:rPr>
              <w:t xml:space="preserve"> и динамики распространения патогена</w:t>
            </w:r>
            <w:r w:rsidR="00CB598F" w:rsidRPr="008F1DC2">
              <w:rPr>
                <w:rFonts w:ascii="Calibri" w:hAnsi="Calibri"/>
                <w:sz w:val="20"/>
                <w:szCs w:val="20"/>
                <w:lang w:val="ru-RU"/>
              </w:rPr>
              <w:t>;</w:t>
            </w:r>
            <w:r w:rsidR="00CB598F" w:rsidRPr="001F266B">
              <w:rPr>
                <w:rStyle w:val="FootnoteReference"/>
                <w:rFonts w:ascii="Calibri" w:hAnsi="Calibri"/>
                <w:sz w:val="20"/>
                <w:szCs w:val="20"/>
                <w:lang w:val="en-GB"/>
              </w:rPr>
              <w:footnoteReference w:id="15"/>
            </w:r>
          </w:p>
          <w:p w14:paraId="300AA7AC" w14:textId="77777777" w:rsidR="00CB598F" w:rsidRPr="005F0095" w:rsidRDefault="005F0095" w:rsidP="005F0095">
            <w:pPr>
              <w:pStyle w:val="bulletlevel1"/>
              <w:jc w:val="lef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Координация</w:t>
            </w:r>
            <w:r w:rsidRPr="005F0095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механизмов</w:t>
            </w:r>
            <w:r w:rsidRPr="005F0095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управления системами поставок СИЗ</w:t>
            </w:r>
            <w:r w:rsidR="00CB598F" w:rsidRPr="005F0095">
              <w:rPr>
                <w:rFonts w:ascii="Calibri" w:hAnsi="Calibri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ВОЗ</w:t>
            </w:r>
            <w:r w:rsidR="00CB598F" w:rsidRPr="005F0095">
              <w:rPr>
                <w:rFonts w:ascii="Calibri" w:hAnsi="Calibri"/>
                <w:sz w:val="20"/>
                <w:szCs w:val="20"/>
                <w:lang w:val="ru-RU"/>
              </w:rPr>
              <w:t>, 2020</w:t>
            </w:r>
            <w:r w:rsidR="000A056A" w:rsidRPr="001F266B">
              <w:rPr>
                <w:rFonts w:ascii="Calibri" w:hAnsi="Calibri"/>
                <w:sz w:val="20"/>
                <w:szCs w:val="20"/>
                <w:lang w:val="en-GB"/>
              </w:rPr>
              <w:t>f</w:t>
            </w:r>
            <w:r w:rsidR="000A056A" w:rsidRPr="005F0095">
              <w:rPr>
                <w:rFonts w:ascii="Calibri" w:hAnsi="Calibri"/>
                <w:sz w:val="20"/>
                <w:szCs w:val="20"/>
                <w:lang w:val="ru-RU"/>
              </w:rPr>
              <w:t>)</w:t>
            </w:r>
            <w:r w:rsidR="009F4D7D" w:rsidRPr="005F0095">
              <w:rPr>
                <w:rFonts w:ascii="Calibri" w:hAnsi="Calibri"/>
                <w:sz w:val="20"/>
                <w:szCs w:val="20"/>
                <w:lang w:val="ru-RU"/>
              </w:rPr>
              <w:t>.</w:t>
            </w:r>
          </w:p>
        </w:tc>
      </w:tr>
    </w:tbl>
    <w:p w14:paraId="618F6C13" w14:textId="77777777" w:rsidR="00CB598F" w:rsidRPr="005F0095" w:rsidRDefault="00CB598F" w:rsidP="00CB598F">
      <w:pPr>
        <w:pStyle w:val="Table"/>
        <w:rPr>
          <w:rFonts w:ascii="Calibri" w:hAnsi="Calibri"/>
          <w:shd w:val="clear" w:color="auto" w:fill="FFFFFF"/>
          <w:lang w:val="ru-RU" w:eastAsia="ja-JP" w:bidi="it-IT"/>
        </w:rPr>
      </w:pPr>
    </w:p>
    <w:p w14:paraId="5631FB8E" w14:textId="77777777" w:rsidR="00CB598F" w:rsidRPr="00EC038B" w:rsidRDefault="005F0095" w:rsidP="00CB598F">
      <w:pPr>
        <w:rPr>
          <w:rFonts w:ascii="Calibri" w:hAnsi="Calibri"/>
          <w:lang w:val="ru-RU"/>
        </w:rPr>
      </w:pPr>
      <w:r>
        <w:rPr>
          <w:rFonts w:ascii="Calibri" w:hAnsi="Calibri"/>
          <w:b/>
          <w:bCs/>
          <w:shd w:val="clear" w:color="auto" w:fill="FFFFFF"/>
          <w:lang w:val="ru-RU"/>
        </w:rPr>
        <w:t>Лабораторный персонал</w:t>
      </w:r>
      <w:r w:rsidRPr="005F0095">
        <w:rPr>
          <w:rFonts w:ascii="Calibri" w:hAnsi="Calibri"/>
          <w:shd w:val="clear" w:color="auto" w:fill="FFFFFF"/>
          <w:lang w:val="ru-RU"/>
        </w:rPr>
        <w:t xml:space="preserve">. </w:t>
      </w:r>
      <w:r>
        <w:rPr>
          <w:rFonts w:ascii="Calibri" w:hAnsi="Calibri"/>
          <w:shd w:val="clear" w:color="auto" w:fill="FFFFFF"/>
          <w:lang w:val="ru-RU"/>
        </w:rPr>
        <w:t>Лабораторные исследования</w:t>
      </w:r>
      <w:r w:rsidRPr="005F0095">
        <w:rPr>
          <w:rFonts w:ascii="Calibri" w:hAnsi="Calibri"/>
          <w:shd w:val="clear" w:color="auto" w:fill="FFFFFF"/>
          <w:lang w:val="ru-RU"/>
        </w:rPr>
        <w:t xml:space="preserve"> </w:t>
      </w:r>
      <w:r>
        <w:rPr>
          <w:rFonts w:ascii="Calibri" w:hAnsi="Calibri"/>
          <w:shd w:val="clear" w:color="auto" w:fill="FFFFFF"/>
          <w:lang w:val="ru-RU"/>
        </w:rPr>
        <w:t>бактерий</w:t>
      </w:r>
      <w:r w:rsidR="00CB598F" w:rsidRPr="005F0095">
        <w:rPr>
          <w:rFonts w:ascii="Calibri" w:hAnsi="Calibri"/>
          <w:shd w:val="clear" w:color="auto" w:fill="FFFFFF"/>
          <w:lang w:val="ru-RU"/>
        </w:rPr>
        <w:t>,</w:t>
      </w:r>
      <w:r w:rsidRPr="005F0095">
        <w:rPr>
          <w:rFonts w:ascii="Calibri" w:hAnsi="Calibri"/>
          <w:shd w:val="clear" w:color="auto" w:fill="FFFFFF"/>
          <w:lang w:val="ru-RU"/>
        </w:rPr>
        <w:t xml:space="preserve"> </w:t>
      </w:r>
      <w:r>
        <w:rPr>
          <w:rFonts w:ascii="Calibri" w:hAnsi="Calibri"/>
          <w:shd w:val="clear" w:color="auto" w:fill="FFFFFF"/>
          <w:lang w:val="ru-RU"/>
        </w:rPr>
        <w:t>вирусов</w:t>
      </w:r>
      <w:r w:rsidR="00CB598F" w:rsidRPr="005F0095">
        <w:rPr>
          <w:rFonts w:ascii="Calibri" w:hAnsi="Calibri"/>
          <w:shd w:val="clear" w:color="auto" w:fill="FFFFFF"/>
          <w:lang w:val="ru-RU"/>
        </w:rPr>
        <w:t>,</w:t>
      </w:r>
      <w:r w:rsidRPr="005F0095">
        <w:rPr>
          <w:rFonts w:ascii="Calibri" w:hAnsi="Calibri"/>
          <w:shd w:val="clear" w:color="auto" w:fill="FFFFFF"/>
          <w:lang w:val="ru-RU"/>
        </w:rPr>
        <w:t xml:space="preserve"> </w:t>
      </w:r>
      <w:r>
        <w:rPr>
          <w:rFonts w:ascii="Calibri" w:hAnsi="Calibri"/>
          <w:shd w:val="clear" w:color="auto" w:fill="FFFFFF"/>
          <w:lang w:val="ru-RU"/>
        </w:rPr>
        <w:t>образцов</w:t>
      </w:r>
      <w:r w:rsidRPr="005F0095">
        <w:rPr>
          <w:rFonts w:ascii="Calibri" w:hAnsi="Calibri"/>
          <w:shd w:val="clear" w:color="auto" w:fill="FFFFFF"/>
          <w:lang w:val="ru-RU"/>
        </w:rPr>
        <w:t xml:space="preserve"> </w:t>
      </w:r>
      <w:r>
        <w:rPr>
          <w:rFonts w:ascii="Calibri" w:hAnsi="Calibri"/>
          <w:shd w:val="clear" w:color="auto" w:fill="FFFFFF"/>
          <w:lang w:val="ru-RU"/>
        </w:rPr>
        <w:t>крови</w:t>
      </w:r>
      <w:r w:rsidR="00CB598F" w:rsidRPr="005F0095">
        <w:rPr>
          <w:rFonts w:ascii="Calibri" w:hAnsi="Calibri"/>
          <w:shd w:val="clear" w:color="auto" w:fill="FFFFFF"/>
          <w:lang w:val="ru-RU"/>
        </w:rPr>
        <w:t>,</w:t>
      </w:r>
      <w:r w:rsidRPr="005F0095">
        <w:rPr>
          <w:rFonts w:ascii="Calibri" w:hAnsi="Calibri"/>
          <w:shd w:val="clear" w:color="auto" w:fill="FFFFFF"/>
          <w:lang w:val="ru-RU"/>
        </w:rPr>
        <w:t xml:space="preserve"> </w:t>
      </w:r>
      <w:r>
        <w:rPr>
          <w:rFonts w:ascii="Calibri" w:hAnsi="Calibri"/>
          <w:shd w:val="clear" w:color="auto" w:fill="FFFFFF"/>
          <w:lang w:val="ru-RU"/>
        </w:rPr>
        <w:t>ткани и (или) биологических жидкостей могут вызывать заражение</w:t>
      </w:r>
      <w:r w:rsidR="00CB598F" w:rsidRPr="005F0095">
        <w:rPr>
          <w:rFonts w:ascii="Calibri" w:hAnsi="Calibri"/>
          <w:shd w:val="clear" w:color="auto" w:fill="FFFFFF"/>
          <w:lang w:val="ru-RU"/>
        </w:rPr>
        <w:t>.</w:t>
      </w:r>
      <w:r>
        <w:rPr>
          <w:rFonts w:ascii="Calibri" w:hAnsi="Calibri"/>
          <w:shd w:val="clear" w:color="auto" w:fill="FFFFFF"/>
          <w:lang w:val="ru-RU"/>
        </w:rPr>
        <w:t xml:space="preserve"> Болезнь</w:t>
      </w:r>
      <w:r w:rsidRPr="005F0095">
        <w:rPr>
          <w:rFonts w:ascii="Calibri" w:hAnsi="Calibri"/>
          <w:shd w:val="clear" w:color="auto" w:fill="FFFFFF"/>
          <w:lang w:val="ru-RU"/>
        </w:rPr>
        <w:t xml:space="preserve">, </w:t>
      </w:r>
      <w:r>
        <w:rPr>
          <w:rFonts w:ascii="Calibri" w:hAnsi="Calibri"/>
          <w:shd w:val="clear" w:color="auto" w:fill="FFFFFF"/>
          <w:lang w:val="ru-RU"/>
        </w:rPr>
        <w:t>носителями</w:t>
      </w:r>
      <w:r w:rsidRPr="005F0095">
        <w:rPr>
          <w:rFonts w:ascii="Calibri" w:hAnsi="Calibri"/>
          <w:shd w:val="clear" w:color="auto" w:fill="FFFFFF"/>
          <w:lang w:val="ru-RU"/>
        </w:rPr>
        <w:t xml:space="preserve"> </w:t>
      </w:r>
      <w:r>
        <w:rPr>
          <w:rFonts w:ascii="Calibri" w:hAnsi="Calibri"/>
          <w:shd w:val="clear" w:color="auto" w:fill="FFFFFF"/>
          <w:lang w:val="ru-RU"/>
        </w:rPr>
        <w:t>которой</w:t>
      </w:r>
      <w:r w:rsidRPr="005F0095">
        <w:rPr>
          <w:rFonts w:ascii="Calibri" w:hAnsi="Calibri"/>
          <w:shd w:val="clear" w:color="auto" w:fill="FFFFFF"/>
          <w:lang w:val="ru-RU"/>
        </w:rPr>
        <w:t xml:space="preserve"> </w:t>
      </w:r>
      <w:r>
        <w:rPr>
          <w:rFonts w:ascii="Calibri" w:hAnsi="Calibri"/>
          <w:shd w:val="clear" w:color="auto" w:fill="FFFFFF"/>
          <w:lang w:val="ru-RU"/>
        </w:rPr>
        <w:t>являются</w:t>
      </w:r>
      <w:r w:rsidRPr="005F0095">
        <w:rPr>
          <w:rFonts w:ascii="Calibri" w:hAnsi="Calibri"/>
          <w:shd w:val="clear" w:color="auto" w:fill="FFFFFF"/>
          <w:lang w:val="ru-RU"/>
        </w:rPr>
        <w:t xml:space="preserve"> </w:t>
      </w:r>
      <w:r>
        <w:rPr>
          <w:rFonts w:ascii="Calibri" w:hAnsi="Calibri"/>
          <w:shd w:val="clear" w:color="auto" w:fill="FFFFFF"/>
          <w:lang w:val="ru-RU"/>
        </w:rPr>
        <w:t>люди</w:t>
      </w:r>
      <w:r w:rsidRPr="005F0095">
        <w:rPr>
          <w:rFonts w:ascii="Calibri" w:hAnsi="Calibri"/>
          <w:shd w:val="clear" w:color="auto" w:fill="FFFFFF"/>
          <w:lang w:val="ru-RU"/>
        </w:rPr>
        <w:t xml:space="preserve"> </w:t>
      </w:r>
      <w:r>
        <w:rPr>
          <w:rFonts w:ascii="Calibri" w:hAnsi="Calibri"/>
          <w:shd w:val="clear" w:color="auto" w:fill="FFFFFF"/>
          <w:lang w:val="ru-RU"/>
        </w:rPr>
        <w:t>и</w:t>
      </w:r>
      <w:r w:rsidRPr="005F0095">
        <w:rPr>
          <w:rFonts w:ascii="Calibri" w:hAnsi="Calibri"/>
          <w:shd w:val="clear" w:color="auto" w:fill="FFFFFF"/>
          <w:lang w:val="ru-RU"/>
        </w:rPr>
        <w:t xml:space="preserve"> </w:t>
      </w:r>
      <w:r>
        <w:rPr>
          <w:rFonts w:ascii="Calibri" w:hAnsi="Calibri"/>
          <w:shd w:val="clear" w:color="auto" w:fill="FFFFFF"/>
          <w:lang w:val="ru-RU"/>
        </w:rPr>
        <w:t>животные</w:t>
      </w:r>
      <w:r w:rsidRPr="005F0095">
        <w:rPr>
          <w:rFonts w:ascii="Calibri" w:hAnsi="Calibri"/>
          <w:shd w:val="clear" w:color="auto" w:fill="FFFFFF"/>
          <w:lang w:val="ru-RU"/>
        </w:rPr>
        <w:t xml:space="preserve">, </w:t>
      </w:r>
      <w:r>
        <w:rPr>
          <w:rFonts w:ascii="Calibri" w:hAnsi="Calibri"/>
          <w:shd w:val="clear" w:color="auto" w:fill="FFFFFF"/>
          <w:lang w:val="ru-RU"/>
        </w:rPr>
        <w:t>участвующие</w:t>
      </w:r>
      <w:r w:rsidRPr="005F0095">
        <w:rPr>
          <w:rFonts w:ascii="Calibri" w:hAnsi="Calibri"/>
          <w:shd w:val="clear" w:color="auto" w:fill="FFFFFF"/>
          <w:lang w:val="ru-RU"/>
        </w:rPr>
        <w:t xml:space="preserve"> </w:t>
      </w:r>
      <w:r>
        <w:rPr>
          <w:rFonts w:ascii="Calibri" w:hAnsi="Calibri"/>
          <w:shd w:val="clear" w:color="auto" w:fill="FFFFFF"/>
          <w:lang w:val="ru-RU"/>
        </w:rPr>
        <w:t>в исследованиях</w:t>
      </w:r>
      <w:r w:rsidRPr="005F0095">
        <w:rPr>
          <w:rFonts w:ascii="Calibri" w:hAnsi="Calibri"/>
          <w:shd w:val="clear" w:color="auto" w:fill="FFFFFF"/>
          <w:lang w:val="ru-RU"/>
        </w:rPr>
        <w:t xml:space="preserve">, </w:t>
      </w:r>
      <w:r>
        <w:rPr>
          <w:rFonts w:ascii="Calibri" w:hAnsi="Calibri"/>
          <w:shd w:val="clear" w:color="auto" w:fill="FFFFFF"/>
          <w:lang w:val="ru-RU"/>
        </w:rPr>
        <w:t>может</w:t>
      </w:r>
      <w:r w:rsidRPr="005F0095">
        <w:rPr>
          <w:rFonts w:ascii="Calibri" w:hAnsi="Calibri"/>
          <w:shd w:val="clear" w:color="auto" w:fill="FFFFFF"/>
          <w:lang w:val="ru-RU"/>
        </w:rPr>
        <w:t xml:space="preserve"> </w:t>
      </w:r>
      <w:r>
        <w:rPr>
          <w:rFonts w:ascii="Calibri" w:hAnsi="Calibri"/>
          <w:shd w:val="clear" w:color="auto" w:fill="FFFFFF"/>
          <w:lang w:val="ru-RU"/>
        </w:rPr>
        <w:t>передаваться сотрудниками лаборатории, в свою очередь ставшими ее носителями</w:t>
      </w:r>
      <w:r w:rsidR="00CB598F" w:rsidRPr="005F0095">
        <w:rPr>
          <w:rFonts w:ascii="Calibri" w:hAnsi="Calibri"/>
          <w:shd w:val="clear" w:color="auto" w:fill="FFFFFF"/>
          <w:lang w:val="ru-RU"/>
        </w:rPr>
        <w:t xml:space="preserve"> (</w:t>
      </w:r>
      <w:r>
        <w:rPr>
          <w:rFonts w:ascii="Calibri" w:hAnsi="Calibri"/>
          <w:shd w:val="clear" w:color="auto" w:fill="FFFFFF"/>
          <w:lang w:val="ru-RU"/>
        </w:rPr>
        <w:t>ВОЗ и МОТ</w:t>
      </w:r>
      <w:r w:rsidR="00CB598F" w:rsidRPr="005F0095">
        <w:rPr>
          <w:rFonts w:ascii="Calibri" w:hAnsi="Calibri"/>
          <w:shd w:val="clear" w:color="auto" w:fill="FFFFFF"/>
          <w:lang w:val="ru-RU"/>
        </w:rPr>
        <w:t>, 2018).</w:t>
      </w:r>
      <w:r w:rsidR="00EC038B">
        <w:rPr>
          <w:rFonts w:ascii="Calibri" w:hAnsi="Calibri"/>
          <w:shd w:val="clear" w:color="auto" w:fill="FFFFFF"/>
          <w:lang w:val="ru-RU"/>
        </w:rPr>
        <w:t xml:space="preserve"> Практические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рекомендации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о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том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, </w:t>
      </w:r>
      <w:r w:rsidR="00EC038B">
        <w:rPr>
          <w:rFonts w:ascii="Calibri" w:hAnsi="Calibri"/>
          <w:shd w:val="clear" w:color="auto" w:fill="FFFFFF"/>
          <w:lang w:val="ru-RU"/>
        </w:rPr>
        <w:t>какие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методы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и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меры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следует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применять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при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выполнении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лабораторных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работ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любого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уровня с тем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, </w:t>
      </w:r>
      <w:r w:rsidR="00EC038B">
        <w:rPr>
          <w:rFonts w:ascii="Calibri" w:hAnsi="Calibri"/>
          <w:shd w:val="clear" w:color="auto" w:fill="FFFFFF"/>
          <w:lang w:val="ru-RU"/>
        </w:rPr>
        <w:t>чтобы</w:t>
      </w:r>
      <w:r w:rsidR="00EC038B" w:rsidRPr="00EC038B">
        <w:rPr>
          <w:rFonts w:ascii="Calibri" w:hAnsi="Calibri"/>
          <w:shd w:val="clear" w:color="auto" w:fill="FFFFFF"/>
          <w:lang w:val="ru-RU"/>
        </w:rPr>
        <w:t xml:space="preserve"> </w:t>
      </w:r>
      <w:r w:rsidR="00EC038B">
        <w:rPr>
          <w:rFonts w:ascii="Calibri" w:hAnsi="Calibri"/>
          <w:shd w:val="clear" w:color="auto" w:fill="FFFFFF"/>
          <w:lang w:val="ru-RU"/>
        </w:rPr>
        <w:t>избежать заражения, приводятся в Руководстве ВОЗ об обеспечении биологической безопасности при выполнении лабораторных работ</w:t>
      </w:r>
      <w:r w:rsidR="00CB598F" w:rsidRPr="00EC038B">
        <w:rPr>
          <w:rFonts w:ascii="Calibri" w:hAnsi="Calibri"/>
          <w:lang w:val="ru-RU"/>
        </w:rPr>
        <w:t>.</w:t>
      </w:r>
      <w:r w:rsidR="00CB598F" w:rsidRPr="001F266B">
        <w:rPr>
          <w:rStyle w:val="FootnoteReference"/>
          <w:rFonts w:ascii="Calibri" w:hAnsi="Calibri"/>
          <w:lang w:val="en-GB"/>
        </w:rPr>
        <w:footnoteReference w:id="16"/>
      </w:r>
      <w:r w:rsidR="00CB598F" w:rsidRPr="00EC038B">
        <w:rPr>
          <w:rFonts w:ascii="Calibri" w:hAnsi="Calibri"/>
          <w:lang w:val="ru-RU"/>
        </w:rPr>
        <w:t xml:space="preserve"> </w:t>
      </w:r>
      <w:r w:rsidR="00EC038B">
        <w:rPr>
          <w:rFonts w:ascii="Calibri" w:hAnsi="Calibri"/>
          <w:lang w:val="ru-RU"/>
        </w:rPr>
        <w:t>Кроме</w:t>
      </w:r>
      <w:r w:rsidR="00EC038B" w:rsidRPr="00EC038B">
        <w:rPr>
          <w:rFonts w:ascii="Calibri" w:hAnsi="Calibri"/>
          <w:lang w:val="ru-RU"/>
        </w:rPr>
        <w:t xml:space="preserve"> </w:t>
      </w:r>
      <w:r w:rsidR="00EC038B">
        <w:rPr>
          <w:rFonts w:ascii="Calibri" w:hAnsi="Calibri"/>
          <w:lang w:val="ru-RU"/>
        </w:rPr>
        <w:t>того</w:t>
      </w:r>
      <w:r w:rsidR="00CB598F" w:rsidRPr="00EC038B">
        <w:rPr>
          <w:rFonts w:ascii="Calibri" w:hAnsi="Calibri"/>
          <w:lang w:val="ru-RU"/>
        </w:rPr>
        <w:t xml:space="preserve">, </w:t>
      </w:r>
      <w:r w:rsidR="00EC038B">
        <w:rPr>
          <w:rFonts w:ascii="Calibri" w:hAnsi="Calibri"/>
          <w:lang w:val="ru-RU"/>
        </w:rPr>
        <w:t>также</w:t>
      </w:r>
      <w:r w:rsidR="00EC038B" w:rsidRPr="00EC038B">
        <w:rPr>
          <w:rFonts w:ascii="Calibri" w:hAnsi="Calibri"/>
          <w:lang w:val="ru-RU"/>
        </w:rPr>
        <w:t xml:space="preserve"> </w:t>
      </w:r>
      <w:r w:rsidR="00EC038B">
        <w:rPr>
          <w:rFonts w:ascii="Calibri" w:hAnsi="Calibri"/>
          <w:lang w:val="ru-RU"/>
        </w:rPr>
        <w:t>разработаны</w:t>
      </w:r>
      <w:r w:rsidR="00EC038B" w:rsidRPr="00EC038B">
        <w:rPr>
          <w:rFonts w:ascii="Calibri" w:hAnsi="Calibri"/>
          <w:lang w:val="ru-RU"/>
        </w:rPr>
        <w:t xml:space="preserve"> </w:t>
      </w:r>
      <w:r w:rsidR="00EC038B">
        <w:rPr>
          <w:rFonts w:ascii="Calibri" w:hAnsi="Calibri"/>
          <w:lang w:val="ru-RU"/>
        </w:rPr>
        <w:t>рекомендации</w:t>
      </w:r>
      <w:r w:rsidR="00EC038B" w:rsidRPr="00EC038B">
        <w:rPr>
          <w:rFonts w:ascii="Calibri" w:hAnsi="Calibri"/>
          <w:lang w:val="ru-RU"/>
        </w:rPr>
        <w:t>,</w:t>
      </w:r>
      <w:r w:rsidR="00EC038B">
        <w:rPr>
          <w:rFonts w:ascii="Calibri" w:hAnsi="Calibri"/>
          <w:lang w:val="ru-RU"/>
        </w:rPr>
        <w:t xml:space="preserve"> отражающие специфику заболевания</w:t>
      </w:r>
      <w:r w:rsidR="00CB598F" w:rsidRPr="00EC038B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  <w:lang w:val="en-GB"/>
        </w:rPr>
        <w:t>Covid</w:t>
      </w:r>
      <w:r w:rsidR="00731407" w:rsidRPr="00EC038B">
        <w:rPr>
          <w:rFonts w:ascii="Calibri" w:hAnsi="Calibri"/>
          <w:lang w:val="ru-RU"/>
        </w:rPr>
        <w:t>-19</w:t>
      </w:r>
      <w:r w:rsidR="00CB598F" w:rsidRPr="00EC038B">
        <w:rPr>
          <w:rFonts w:ascii="Calibri" w:hAnsi="Calibri"/>
          <w:lang w:val="ru-RU"/>
        </w:rPr>
        <w:t>,</w:t>
      </w:r>
      <w:r w:rsidR="00CB598F" w:rsidRPr="001F266B">
        <w:rPr>
          <w:rStyle w:val="FootnoteReference"/>
          <w:rFonts w:ascii="Calibri" w:hAnsi="Calibri"/>
          <w:lang w:val="en-GB"/>
        </w:rPr>
        <w:footnoteReference w:id="17"/>
      </w:r>
      <w:r w:rsidR="00EC038B" w:rsidRPr="00EC038B">
        <w:rPr>
          <w:rFonts w:ascii="Calibri" w:hAnsi="Calibri"/>
          <w:lang w:val="ru-RU"/>
        </w:rPr>
        <w:t xml:space="preserve"> </w:t>
      </w:r>
      <w:r w:rsidR="00EC038B">
        <w:rPr>
          <w:rFonts w:ascii="Calibri" w:hAnsi="Calibri"/>
          <w:lang w:val="ru-RU"/>
        </w:rPr>
        <w:t>в том числе касающиеся минимальных (абсолютно необходимых) условий труда при выполнении конкретных операций в лабораторных условиях</w:t>
      </w:r>
      <w:r w:rsidR="00CF3133" w:rsidRPr="00EC038B">
        <w:rPr>
          <w:rFonts w:ascii="Calibri" w:hAnsi="Calibri"/>
          <w:lang w:val="ru-RU"/>
        </w:rPr>
        <w:t xml:space="preserve"> (</w:t>
      </w:r>
      <w:r w:rsidR="00EC038B">
        <w:rPr>
          <w:rFonts w:ascii="Calibri" w:hAnsi="Calibri"/>
          <w:lang w:val="ru-RU"/>
        </w:rPr>
        <w:t>ВОЗ</w:t>
      </w:r>
      <w:r w:rsidR="00CF3133" w:rsidRPr="00EC038B">
        <w:rPr>
          <w:rFonts w:ascii="Calibri" w:hAnsi="Calibri"/>
          <w:lang w:val="ru-RU"/>
        </w:rPr>
        <w:t>, 2020</w:t>
      </w:r>
      <w:r w:rsidR="001C19CA" w:rsidRPr="001F266B">
        <w:rPr>
          <w:rFonts w:ascii="Calibri" w:hAnsi="Calibri"/>
          <w:lang w:val="en-GB"/>
        </w:rPr>
        <w:t>b</w:t>
      </w:r>
      <w:r w:rsidR="00CF3133" w:rsidRPr="00EC038B">
        <w:rPr>
          <w:rFonts w:ascii="Calibri" w:hAnsi="Calibri"/>
          <w:lang w:val="ru-RU"/>
        </w:rPr>
        <w:t>)</w:t>
      </w:r>
      <w:r w:rsidR="00CB598F" w:rsidRPr="00EC038B">
        <w:rPr>
          <w:rFonts w:ascii="Calibri" w:hAnsi="Calibri"/>
          <w:lang w:val="ru-RU"/>
        </w:rPr>
        <w:t>.</w:t>
      </w:r>
    </w:p>
    <w:p w14:paraId="568C4A94" w14:textId="77777777" w:rsidR="00426D98" w:rsidRPr="00EC038B" w:rsidRDefault="00426D98" w:rsidP="00CB598F">
      <w:pPr>
        <w:rPr>
          <w:rFonts w:ascii="Calibri" w:hAnsi="Calibr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D5930" w:rsidRPr="00316AE8" w14:paraId="345C33E8" w14:textId="77777777" w:rsidTr="00731407">
        <w:tc>
          <w:tcPr>
            <w:tcW w:w="9629" w:type="dxa"/>
            <w:shd w:val="clear" w:color="auto" w:fill="D5DCE4" w:themeFill="text2" w:themeFillTint="33"/>
          </w:tcPr>
          <w:p w14:paraId="5F16015B" w14:textId="77777777" w:rsidR="009D5930" w:rsidRPr="00EC038B" w:rsidRDefault="00EC038B" w:rsidP="00731407">
            <w:pPr>
              <w:pStyle w:val="TableTit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Передовой опыт организации лабораторных работ в условиях риска заражения</w:t>
            </w:r>
            <w:r w:rsidR="009D5930" w:rsidRPr="00EC038B">
              <w:rPr>
                <w:rFonts w:ascii="Calibri" w:hAnsi="Calibri"/>
                <w:lang w:val="ru-RU"/>
              </w:rPr>
              <w:t xml:space="preserve"> </w:t>
            </w:r>
            <w:r w:rsidR="00731407" w:rsidRPr="001F266B">
              <w:rPr>
                <w:rFonts w:ascii="Calibri" w:hAnsi="Calibri"/>
                <w:lang w:val="en-GB"/>
              </w:rPr>
              <w:t>Covid</w:t>
            </w:r>
            <w:r w:rsidR="00731407" w:rsidRPr="00EC038B">
              <w:rPr>
                <w:rFonts w:ascii="Calibri" w:hAnsi="Calibri"/>
                <w:lang w:val="ru-RU"/>
              </w:rPr>
              <w:t>-19</w:t>
            </w:r>
          </w:p>
          <w:p w14:paraId="6A3EE7FB" w14:textId="77777777" w:rsidR="009D5930" w:rsidRPr="00936642" w:rsidRDefault="00EC038B" w:rsidP="00731407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Международная</w:t>
            </w:r>
            <w:r w:rsidRPr="00EC03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ассоциация</w:t>
            </w:r>
            <w:r w:rsidRPr="00EC03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специалистов в области биотехнологий</w:t>
            </w:r>
            <w:r w:rsidR="009D5930" w:rsidRPr="00EC038B">
              <w:rPr>
                <w:rFonts w:ascii="Calibri" w:hAnsi="Calibri"/>
                <w:lang w:val="ru-RU"/>
              </w:rPr>
              <w:t xml:space="preserve"> </w:t>
            </w:r>
            <w:r w:rsidR="009D5930" w:rsidRPr="001F266B">
              <w:rPr>
                <w:rFonts w:ascii="Calibri" w:hAnsi="Calibri"/>
                <w:lang w:val="en-GB"/>
              </w:rPr>
              <w:t>ASSITEB</w:t>
            </w:r>
            <w:r w:rsidR="009D5930" w:rsidRPr="00EC038B">
              <w:rPr>
                <w:rFonts w:ascii="Calibri" w:hAnsi="Calibri"/>
                <w:lang w:val="ru-RU"/>
              </w:rPr>
              <w:t xml:space="preserve"> – </w:t>
            </w:r>
            <w:r w:rsidR="009D5930" w:rsidRPr="001F266B">
              <w:rPr>
                <w:rFonts w:ascii="Calibri" w:hAnsi="Calibri"/>
                <w:lang w:val="en-GB"/>
              </w:rPr>
              <w:t>BIORIF</w:t>
            </w:r>
            <w:r w:rsidR="009D5930" w:rsidRPr="00EC038B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действующая во франкоговорящих странах тропической Африки</w:t>
            </w:r>
            <w:r w:rsidR="009D5930" w:rsidRPr="00EC038B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разработала Руководство по организации лабораторных работ в связи с пандемией</w:t>
            </w:r>
            <w:r w:rsidR="00731407" w:rsidRPr="00EC038B">
              <w:rPr>
                <w:rFonts w:ascii="Calibri" w:hAnsi="Calibri"/>
                <w:lang w:val="ru-RU"/>
              </w:rPr>
              <w:t xml:space="preserve"> </w:t>
            </w:r>
            <w:r w:rsidR="00731407" w:rsidRPr="001F266B">
              <w:rPr>
                <w:rFonts w:ascii="Calibri" w:hAnsi="Calibri"/>
                <w:lang w:val="en-GB"/>
              </w:rPr>
              <w:t>Covid</w:t>
            </w:r>
            <w:r w:rsidR="00731407" w:rsidRPr="00EC038B">
              <w:rPr>
                <w:rFonts w:ascii="Calibri" w:hAnsi="Calibri"/>
                <w:lang w:val="ru-RU"/>
              </w:rPr>
              <w:t>-19</w:t>
            </w:r>
            <w:r w:rsidR="009D5930" w:rsidRPr="00EC038B">
              <w:rPr>
                <w:rFonts w:ascii="Calibri" w:hAnsi="Calibri"/>
                <w:lang w:val="ru-RU"/>
              </w:rPr>
              <w:t xml:space="preserve">. </w:t>
            </w:r>
            <w:r w:rsidR="00936642">
              <w:rPr>
                <w:rFonts w:ascii="Calibri" w:hAnsi="Calibri"/>
                <w:lang w:val="ru-RU"/>
              </w:rPr>
              <w:t>Оно опирается на материалы</w:t>
            </w:r>
            <w:r w:rsidR="00936642" w:rsidRPr="00936642">
              <w:rPr>
                <w:rFonts w:ascii="Calibri" w:hAnsi="Calibri"/>
                <w:lang w:val="ru-RU"/>
              </w:rPr>
              <w:t xml:space="preserve"> </w:t>
            </w:r>
            <w:r w:rsidR="00936642">
              <w:rPr>
                <w:rFonts w:ascii="Calibri" w:hAnsi="Calibri"/>
                <w:lang w:val="ru-RU"/>
              </w:rPr>
              <w:t>другого</w:t>
            </w:r>
            <w:r w:rsidR="00936642" w:rsidRPr="00936642">
              <w:rPr>
                <w:rFonts w:ascii="Calibri" w:hAnsi="Calibri"/>
                <w:lang w:val="ru-RU"/>
              </w:rPr>
              <w:t xml:space="preserve"> </w:t>
            </w:r>
            <w:r w:rsidR="00936642">
              <w:rPr>
                <w:rFonts w:ascii="Calibri" w:hAnsi="Calibri"/>
                <w:lang w:val="ru-RU"/>
              </w:rPr>
              <w:t>руководства</w:t>
            </w:r>
            <w:r w:rsidR="00936642" w:rsidRPr="00936642">
              <w:rPr>
                <w:rFonts w:ascii="Calibri" w:hAnsi="Calibri"/>
                <w:lang w:val="ru-RU"/>
              </w:rPr>
              <w:t xml:space="preserve">, </w:t>
            </w:r>
            <w:r w:rsidR="00936642">
              <w:rPr>
                <w:rFonts w:ascii="Calibri" w:hAnsi="Calibri"/>
                <w:lang w:val="ru-RU"/>
              </w:rPr>
              <w:t>разработанного в 2015 году для предотвращения заражения вирусом Эбола</w:t>
            </w:r>
            <w:r w:rsidR="009D5930" w:rsidRPr="00936642">
              <w:rPr>
                <w:rFonts w:ascii="Calibri" w:hAnsi="Calibri"/>
                <w:lang w:val="ru-RU"/>
              </w:rPr>
              <w:t>.</w:t>
            </w:r>
            <w:r w:rsidR="00731407" w:rsidRPr="00936642">
              <w:rPr>
                <w:rFonts w:ascii="Calibri" w:hAnsi="Calibri"/>
                <w:lang w:val="ru-RU"/>
              </w:rPr>
              <w:t xml:space="preserve"> </w:t>
            </w:r>
          </w:p>
          <w:p w14:paraId="0A5685EB" w14:textId="77777777" w:rsidR="009D5930" w:rsidRPr="00936642" w:rsidRDefault="00936642" w:rsidP="00936642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В</w:t>
            </w:r>
            <w:r w:rsidRPr="00936642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руководстве</w:t>
            </w:r>
            <w:r w:rsidRPr="00936642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описываются</w:t>
            </w:r>
            <w:r w:rsidRPr="00936642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условия</w:t>
            </w:r>
            <w:r w:rsidRPr="00936642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потенциального</w:t>
            </w:r>
            <w:r w:rsidRPr="00936642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профессионального</w:t>
            </w:r>
            <w:r w:rsidRPr="00936642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риска</w:t>
            </w:r>
            <w:r w:rsidRPr="00936642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заражения</w:t>
            </w:r>
            <w:r w:rsidRPr="00936642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этим</w:t>
            </w:r>
            <w:r w:rsidRPr="00936642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вирусом, а также методы защиты и профилактики как в периферийных, так и специальных лабораториях</w:t>
            </w:r>
            <w:r w:rsidR="009D5930" w:rsidRPr="00936642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посредством объединения процедур и мер биологической безопасности в единый комплекс</w:t>
            </w:r>
            <w:r w:rsidR="00731407" w:rsidRPr="00936642">
              <w:rPr>
                <w:rFonts w:ascii="Calibri" w:hAnsi="Calibri"/>
                <w:lang w:val="ru-RU"/>
              </w:rPr>
              <w:t xml:space="preserve"> (</w:t>
            </w:r>
            <w:r w:rsidR="00731407" w:rsidRPr="001F266B">
              <w:rPr>
                <w:rFonts w:ascii="Calibri" w:hAnsi="Calibri"/>
                <w:lang w:val="en-GB"/>
              </w:rPr>
              <w:t>ASSITEB</w:t>
            </w:r>
            <w:r w:rsidR="00731407" w:rsidRPr="00936642">
              <w:rPr>
                <w:rFonts w:ascii="Calibri" w:hAnsi="Calibri"/>
                <w:lang w:val="ru-RU"/>
              </w:rPr>
              <w:t xml:space="preserve"> – </w:t>
            </w:r>
            <w:r w:rsidR="00731407" w:rsidRPr="001F266B">
              <w:rPr>
                <w:rFonts w:ascii="Calibri" w:hAnsi="Calibri"/>
                <w:lang w:val="en-GB"/>
              </w:rPr>
              <w:t>BIORIF</w:t>
            </w:r>
            <w:r w:rsidR="00731407" w:rsidRPr="00936642">
              <w:rPr>
                <w:rFonts w:ascii="Calibri" w:hAnsi="Calibri"/>
                <w:lang w:val="ru-RU"/>
              </w:rPr>
              <w:t>, 2020)</w:t>
            </w:r>
            <w:r>
              <w:rPr>
                <w:rFonts w:ascii="Calibri" w:hAnsi="Calibri"/>
                <w:lang w:val="ru-RU"/>
              </w:rPr>
              <w:t>.</w:t>
            </w:r>
          </w:p>
        </w:tc>
      </w:tr>
    </w:tbl>
    <w:p w14:paraId="50401336" w14:textId="77777777" w:rsidR="009D5930" w:rsidRPr="00936642" w:rsidRDefault="009D5930" w:rsidP="00CB598F">
      <w:pPr>
        <w:rPr>
          <w:rFonts w:ascii="Calibri" w:hAnsi="Calibri"/>
          <w:shd w:val="clear" w:color="auto" w:fill="FFFFFF"/>
          <w:lang w:val="ru-RU"/>
        </w:rPr>
      </w:pPr>
    </w:p>
    <w:p w14:paraId="452DE6D8" w14:textId="77777777" w:rsidR="00CB598F" w:rsidRPr="004D6CAE" w:rsidRDefault="004D6CAE" w:rsidP="00CB598F">
      <w:pPr>
        <w:rPr>
          <w:rFonts w:ascii="Calibri" w:hAnsi="Calibri"/>
          <w:lang w:val="ru-RU"/>
        </w:rPr>
      </w:pPr>
      <w:r>
        <w:rPr>
          <w:rFonts w:ascii="Calibri" w:hAnsi="Calibri"/>
          <w:b/>
          <w:bCs/>
          <w:lang w:val="ru-RU"/>
        </w:rPr>
        <w:t>Работники</w:t>
      </w:r>
      <w:r w:rsidRPr="00022BA8">
        <w:rPr>
          <w:rFonts w:ascii="Calibri" w:hAnsi="Calibri"/>
          <w:b/>
          <w:bCs/>
          <w:lang w:val="ru-RU"/>
        </w:rPr>
        <w:t xml:space="preserve"> </w:t>
      </w:r>
      <w:r>
        <w:rPr>
          <w:rFonts w:ascii="Calibri" w:hAnsi="Calibri"/>
          <w:b/>
          <w:bCs/>
          <w:lang w:val="ru-RU"/>
        </w:rPr>
        <w:t>ритуальных</w:t>
      </w:r>
      <w:r w:rsidRPr="00022BA8">
        <w:rPr>
          <w:rFonts w:ascii="Calibri" w:hAnsi="Calibri"/>
          <w:b/>
          <w:bCs/>
          <w:lang w:val="ru-RU"/>
        </w:rPr>
        <w:t xml:space="preserve"> </w:t>
      </w:r>
      <w:r>
        <w:rPr>
          <w:rFonts w:ascii="Calibri" w:hAnsi="Calibri"/>
          <w:b/>
          <w:bCs/>
          <w:lang w:val="ru-RU"/>
        </w:rPr>
        <w:t>услуг</w:t>
      </w:r>
      <w:r w:rsidRPr="00022BA8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Человеческие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останки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могут</w:t>
      </w:r>
      <w:r w:rsidRPr="004D6CAE">
        <w:rPr>
          <w:rFonts w:ascii="Calibri" w:hAnsi="Calibri"/>
          <w:lang w:val="ru-RU"/>
        </w:rPr>
        <w:t xml:space="preserve">  </w:t>
      </w:r>
      <w:r>
        <w:rPr>
          <w:rFonts w:ascii="Calibri" w:hAnsi="Calibri"/>
          <w:lang w:val="ru-RU"/>
        </w:rPr>
        <w:t>в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некоторых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случаях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создавать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опасность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заражения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инфекционными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заболеваниями</w:t>
      </w:r>
      <w:r w:rsidR="00CB598F" w:rsidRPr="004D6CAE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такими как холера</w:t>
      </w:r>
      <w:r w:rsidR="00CB598F" w:rsidRPr="004D6CAE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геморроидальная лихорадка</w:t>
      </w:r>
      <w:r w:rsidR="00CB598F" w:rsidRPr="004D6CAE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ВИЧ и т.д</w:t>
      </w:r>
      <w:r w:rsidR="00CB598F" w:rsidRPr="004D6CAE">
        <w:rPr>
          <w:rFonts w:ascii="Calibri" w:hAnsi="Calibri"/>
          <w:lang w:val="ru-RU"/>
        </w:rPr>
        <w:t xml:space="preserve">.) </w:t>
      </w:r>
      <w:r w:rsidR="00CB598F" w:rsidRPr="00022BA8">
        <w:rPr>
          <w:rFonts w:ascii="Calibri" w:hAnsi="Calibri"/>
          <w:lang w:val="ru-RU"/>
        </w:rPr>
        <w:t>(</w:t>
      </w:r>
      <w:r>
        <w:rPr>
          <w:rFonts w:ascii="Calibri" w:hAnsi="Calibri"/>
          <w:lang w:val="ru-RU"/>
        </w:rPr>
        <w:t>ВОЗ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МОТ</w:t>
      </w:r>
      <w:r w:rsidR="00CB598F" w:rsidRPr="00022BA8">
        <w:rPr>
          <w:rFonts w:ascii="Calibri" w:hAnsi="Calibri"/>
          <w:lang w:val="ru-RU"/>
        </w:rPr>
        <w:t xml:space="preserve">, 2018). </w:t>
      </w:r>
      <w:r>
        <w:rPr>
          <w:rFonts w:ascii="Calibri" w:hAnsi="Calibri"/>
          <w:lang w:val="ru-RU"/>
        </w:rPr>
        <w:t>Работники</w:t>
      </w:r>
      <w:r w:rsidRPr="004D6CAE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занимающиеся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оказанием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ритуальных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услуг</w:t>
      </w:r>
      <w:r w:rsidRPr="004D6CAE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например</w:t>
      </w:r>
      <w:r w:rsidRPr="004D6CAE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персонал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моргов</w:t>
      </w:r>
      <w:r w:rsidRPr="004D6CAE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кладбищ</w:t>
      </w:r>
      <w:r w:rsidR="00CB598F" w:rsidRPr="004D6CAE">
        <w:rPr>
          <w:rFonts w:ascii="Calibri" w:hAnsi="Calibri"/>
          <w:lang w:val="ru-RU"/>
        </w:rPr>
        <w:t>,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патологоанатомических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учреждений</w:t>
      </w:r>
      <w:r w:rsidRPr="004D6CAE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похоронных</w:t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бюро</w:t>
      </w:r>
      <w:r w:rsidRPr="004D6CAE">
        <w:rPr>
          <w:rFonts w:ascii="Calibri" w:hAnsi="Calibri"/>
          <w:lang w:val="ru-RU"/>
        </w:rPr>
        <w:t>)</w:t>
      </w:r>
      <w:r>
        <w:rPr>
          <w:rFonts w:ascii="Calibri" w:hAnsi="Calibri"/>
          <w:lang w:val="ru-RU"/>
        </w:rPr>
        <w:t>, могут заразиться</w:t>
      </w:r>
      <w:r w:rsidR="00CB598F" w:rsidRPr="004D6CAE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 том числе</w:t>
      </w:r>
      <w:r w:rsidR="00CB598F" w:rsidRPr="004D6CAE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  <w:lang w:val="en-GB"/>
        </w:rPr>
        <w:t>Covid</w:t>
      </w:r>
      <w:r w:rsidR="00731407" w:rsidRPr="004D6CAE">
        <w:rPr>
          <w:rFonts w:ascii="Calibri" w:hAnsi="Calibri"/>
          <w:lang w:val="ru-RU"/>
        </w:rPr>
        <w:t>-19</w:t>
      </w:r>
      <w:r w:rsidR="00CB598F" w:rsidRPr="004D6CAE">
        <w:rPr>
          <w:rFonts w:ascii="Calibri" w:hAnsi="Calibri"/>
          <w:lang w:val="ru-RU"/>
        </w:rPr>
        <w:t>,</w:t>
      </w:r>
      <w:r w:rsidR="00CB598F" w:rsidRPr="001F266B">
        <w:rPr>
          <w:rStyle w:val="FootnoteReference"/>
          <w:rFonts w:ascii="Calibri" w:hAnsi="Calibri"/>
          <w:lang w:val="en-GB"/>
        </w:rPr>
        <w:footnoteReference w:id="18"/>
      </w:r>
      <w:r w:rsidRPr="004D6CA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 обязаны соблюдать надлежащие меры предосторожности, в том числе мыть руки,</w:t>
      </w:r>
      <w:r w:rsidR="003E61B8">
        <w:rPr>
          <w:rFonts w:ascii="Calibri" w:hAnsi="Calibri"/>
          <w:lang w:val="ru-RU"/>
        </w:rPr>
        <w:t xml:space="preserve"> использовать СИЗ, проветривать рабочие помещения и чистить инструменты</w:t>
      </w:r>
      <w:r w:rsidR="00CB598F" w:rsidRPr="004D6CAE">
        <w:rPr>
          <w:rFonts w:ascii="Calibri" w:hAnsi="Calibri"/>
          <w:lang w:val="ru-RU"/>
        </w:rPr>
        <w:t xml:space="preserve"> (</w:t>
      </w:r>
      <w:r w:rsidR="003E61B8">
        <w:rPr>
          <w:rFonts w:ascii="Calibri" w:hAnsi="Calibri"/>
          <w:lang w:val="ru-RU"/>
        </w:rPr>
        <w:t>ВОЗ</w:t>
      </w:r>
      <w:r w:rsidR="00CB598F" w:rsidRPr="004D6CAE">
        <w:rPr>
          <w:rFonts w:ascii="Calibri" w:hAnsi="Calibri"/>
          <w:lang w:val="ru-RU"/>
        </w:rPr>
        <w:t>, 2020</w:t>
      </w:r>
      <w:r w:rsidR="000A056A" w:rsidRPr="001F266B">
        <w:rPr>
          <w:rFonts w:ascii="Calibri" w:hAnsi="Calibri"/>
          <w:lang w:val="en-GB"/>
        </w:rPr>
        <w:t>g</w:t>
      </w:r>
      <w:r w:rsidR="000A056A" w:rsidRPr="004D6CAE">
        <w:rPr>
          <w:rFonts w:ascii="Calibri" w:hAnsi="Calibri"/>
          <w:lang w:val="ru-RU"/>
        </w:rPr>
        <w:t>)</w:t>
      </w:r>
      <w:r w:rsidR="00CB598F" w:rsidRPr="004D6CAE">
        <w:rPr>
          <w:rFonts w:ascii="Calibri" w:hAnsi="Calibri"/>
          <w:lang w:val="ru-RU"/>
        </w:rPr>
        <w:t>.</w:t>
      </w:r>
    </w:p>
    <w:p w14:paraId="0CFDB959" w14:textId="77777777" w:rsidR="00CB598F" w:rsidRPr="00E40D20" w:rsidRDefault="00E40D20" w:rsidP="00CB598F">
      <w:pPr>
        <w:rPr>
          <w:rFonts w:ascii="Calibri" w:hAnsi="Calibri"/>
          <w:lang w:val="ru-RU"/>
        </w:rPr>
      </w:pPr>
      <w:r>
        <w:rPr>
          <w:rFonts w:ascii="Calibri" w:hAnsi="Calibri"/>
          <w:b/>
          <w:bCs/>
          <w:lang w:val="ru-RU"/>
        </w:rPr>
        <w:lastRenderedPageBreak/>
        <w:t>Работники спасательных транспортных средств</w:t>
      </w:r>
      <w:r w:rsidRPr="00E40D20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Во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время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вспышки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заболевания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может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возникнуть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потребность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перевозке пациентов</w:t>
      </w:r>
      <w:r w:rsidR="00CB598F" w:rsidRPr="00E40D20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как машинами скорой помощи, так и спецрейсами, поездами и судами</w:t>
      </w:r>
      <w:r w:rsidR="00CB598F" w:rsidRPr="00E40D20">
        <w:rPr>
          <w:rFonts w:ascii="Calibri" w:hAnsi="Calibri"/>
          <w:lang w:val="ru-RU"/>
        </w:rPr>
        <w:t>),</w:t>
      </w:r>
      <w:r>
        <w:rPr>
          <w:rFonts w:ascii="Calibri" w:hAnsi="Calibri"/>
          <w:lang w:val="ru-RU"/>
        </w:rPr>
        <w:t xml:space="preserve"> что подвергает этих работников опасности заражения</w:t>
      </w:r>
      <w:r w:rsidR="00CB598F" w:rsidRPr="00E40D20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Такая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же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опасность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угрожает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тем</w:t>
      </w:r>
      <w:r w:rsidRPr="00E40D20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кто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занимается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перевозкой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тел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умерших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от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инфекционных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заболеваний</w:t>
      </w:r>
      <w:r w:rsidR="00CB598F" w:rsidRPr="00E40D20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Выполнение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процедур очистки и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дезинфекции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транспортных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средств</w:t>
      </w:r>
      <w:r w:rsidRPr="00E40D2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также несет с собой риск заражения</w:t>
      </w:r>
      <w:r w:rsidR="00CB598F" w:rsidRPr="00E40D20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ВОЗ и МОТ</w:t>
      </w:r>
      <w:r w:rsidR="00CB598F" w:rsidRPr="00E40D20">
        <w:rPr>
          <w:rFonts w:ascii="Calibri" w:hAnsi="Calibri"/>
          <w:lang w:val="ru-RU"/>
        </w:rPr>
        <w:t>, 2018).</w:t>
      </w:r>
    </w:p>
    <w:p w14:paraId="7CBC4CBE" w14:textId="77777777" w:rsidR="00CB598F" w:rsidRPr="000E58DD" w:rsidRDefault="00E40D20" w:rsidP="00CB598F">
      <w:pPr>
        <w:rPr>
          <w:rFonts w:ascii="Calibri" w:hAnsi="Calibri"/>
          <w:lang w:val="ru-RU"/>
        </w:rPr>
      </w:pPr>
      <w:r>
        <w:rPr>
          <w:rFonts w:ascii="Calibri" w:hAnsi="Calibri"/>
          <w:b/>
          <w:bCs/>
          <w:shd w:val="clear" w:color="auto" w:fill="FFFFFF"/>
          <w:lang w:val="ru-RU"/>
        </w:rPr>
        <w:t>Уборщики</w:t>
      </w:r>
      <w:r w:rsidRPr="000E58DD">
        <w:rPr>
          <w:rFonts w:ascii="Calibri" w:hAnsi="Calibri"/>
          <w:b/>
          <w:bCs/>
          <w:shd w:val="clear" w:color="auto" w:fill="FFFFFF"/>
          <w:lang w:val="ru-RU"/>
        </w:rPr>
        <w:t xml:space="preserve"> </w:t>
      </w:r>
      <w:r>
        <w:rPr>
          <w:rFonts w:ascii="Calibri" w:hAnsi="Calibri"/>
          <w:b/>
          <w:bCs/>
          <w:shd w:val="clear" w:color="auto" w:fill="FFFFFF"/>
          <w:lang w:val="ru-RU"/>
        </w:rPr>
        <w:t>и</w:t>
      </w:r>
      <w:r w:rsidR="000E58DD" w:rsidRPr="000E58DD">
        <w:rPr>
          <w:rFonts w:ascii="Calibri" w:hAnsi="Calibri"/>
          <w:b/>
          <w:bCs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b/>
          <w:bCs/>
          <w:shd w:val="clear" w:color="auto" w:fill="FFFFFF"/>
          <w:lang w:val="ru-RU"/>
        </w:rPr>
        <w:t>персонал</w:t>
      </w:r>
      <w:r w:rsidR="000E58DD" w:rsidRPr="000E58DD">
        <w:rPr>
          <w:rFonts w:ascii="Calibri" w:hAnsi="Calibri"/>
          <w:b/>
          <w:bCs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b/>
          <w:bCs/>
          <w:shd w:val="clear" w:color="auto" w:fill="FFFFFF"/>
          <w:lang w:val="ru-RU"/>
        </w:rPr>
        <w:t>по</w:t>
      </w:r>
      <w:r w:rsidR="000E58DD" w:rsidRPr="000E58DD">
        <w:rPr>
          <w:rFonts w:ascii="Calibri" w:hAnsi="Calibri"/>
          <w:b/>
          <w:bCs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b/>
          <w:bCs/>
          <w:shd w:val="clear" w:color="auto" w:fill="FFFFFF"/>
          <w:lang w:val="ru-RU"/>
        </w:rPr>
        <w:t>утилизации</w:t>
      </w:r>
      <w:r w:rsidR="000E58DD" w:rsidRPr="000E58DD">
        <w:rPr>
          <w:rFonts w:ascii="Calibri" w:hAnsi="Calibri"/>
          <w:b/>
          <w:bCs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b/>
          <w:bCs/>
          <w:shd w:val="clear" w:color="auto" w:fill="FFFFFF"/>
          <w:lang w:val="ru-RU"/>
        </w:rPr>
        <w:t>отходов</w:t>
      </w:r>
      <w:r w:rsidRPr="000E58DD">
        <w:rPr>
          <w:rFonts w:ascii="Calibri" w:hAnsi="Calibri"/>
          <w:b/>
          <w:bCs/>
          <w:shd w:val="clear" w:color="auto" w:fill="FFFFFF"/>
          <w:lang w:val="ru-RU"/>
        </w:rPr>
        <w:t xml:space="preserve"> </w:t>
      </w:r>
      <w:r>
        <w:rPr>
          <w:rFonts w:ascii="Calibri" w:hAnsi="Calibri"/>
          <w:b/>
          <w:bCs/>
          <w:shd w:val="clear" w:color="auto" w:fill="FFFFFF"/>
          <w:lang w:val="ru-RU"/>
        </w:rPr>
        <w:t>медицинских</w:t>
      </w:r>
      <w:r w:rsidR="000E58DD" w:rsidRPr="000E58DD">
        <w:rPr>
          <w:rFonts w:ascii="Calibri" w:hAnsi="Calibri"/>
          <w:b/>
          <w:bCs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b/>
          <w:bCs/>
          <w:shd w:val="clear" w:color="auto" w:fill="FFFFFF"/>
          <w:lang w:val="ru-RU"/>
        </w:rPr>
        <w:t>и</w:t>
      </w:r>
      <w:r w:rsidR="000E58DD" w:rsidRPr="000E58DD">
        <w:rPr>
          <w:rFonts w:ascii="Calibri" w:hAnsi="Calibri"/>
          <w:b/>
          <w:bCs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b/>
          <w:bCs/>
          <w:shd w:val="clear" w:color="auto" w:fill="FFFFFF"/>
          <w:lang w:val="ru-RU"/>
        </w:rPr>
        <w:t>других</w:t>
      </w:r>
      <w:r w:rsidRPr="000E58DD">
        <w:rPr>
          <w:rFonts w:ascii="Calibri" w:hAnsi="Calibri"/>
          <w:b/>
          <w:bCs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b/>
          <w:bCs/>
          <w:shd w:val="clear" w:color="auto" w:fill="FFFFFF"/>
          <w:lang w:val="ru-RU"/>
        </w:rPr>
        <w:t>специальных учреждений</w:t>
      </w:r>
      <w:r w:rsidR="006556DC" w:rsidRPr="000E58DD">
        <w:rPr>
          <w:rFonts w:ascii="Calibri" w:hAnsi="Calibri"/>
          <w:shd w:val="clear" w:color="auto" w:fill="FFFFFF"/>
          <w:lang w:val="ru-RU"/>
        </w:rPr>
        <w:t xml:space="preserve">. </w:t>
      </w:r>
      <w:r w:rsidR="000E58DD">
        <w:rPr>
          <w:rFonts w:ascii="Calibri" w:hAnsi="Calibri"/>
          <w:shd w:val="clear" w:color="auto" w:fill="FFFFFF"/>
          <w:lang w:val="ru-RU"/>
        </w:rPr>
        <w:t>У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этих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работников риск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заражения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возникает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от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контакта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с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потенциально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зараженными</w:t>
      </w:r>
      <w:r w:rsidR="006556DC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материалами</w:t>
      </w:r>
      <w:r w:rsidR="00560303" w:rsidRPr="000E58DD">
        <w:rPr>
          <w:rFonts w:ascii="Calibri" w:hAnsi="Calibri"/>
          <w:shd w:val="clear" w:color="auto" w:fill="FFFFFF"/>
          <w:lang w:val="ru-RU"/>
        </w:rPr>
        <w:t xml:space="preserve">, </w:t>
      </w:r>
      <w:r w:rsidR="000E58DD">
        <w:rPr>
          <w:rFonts w:ascii="Calibri" w:hAnsi="Calibri"/>
          <w:shd w:val="clear" w:color="auto" w:fill="FFFFFF"/>
          <w:lang w:val="ru-RU"/>
        </w:rPr>
        <w:t>поверхностями и средами</w:t>
      </w:r>
      <w:r w:rsidR="00CB598F" w:rsidRPr="000E58DD">
        <w:rPr>
          <w:rFonts w:ascii="Calibri" w:hAnsi="Calibri"/>
          <w:shd w:val="clear" w:color="auto" w:fill="FFFFFF"/>
          <w:lang w:val="ru-RU"/>
        </w:rPr>
        <w:t xml:space="preserve"> (</w:t>
      </w:r>
      <w:r w:rsidR="000E58DD">
        <w:rPr>
          <w:rFonts w:ascii="Calibri" w:hAnsi="Calibri"/>
          <w:shd w:val="clear" w:color="auto" w:fill="FFFFFF"/>
          <w:lang w:val="ru-RU"/>
        </w:rPr>
        <w:t>ВОЗ и ЮНИСЕФ</w:t>
      </w:r>
      <w:r w:rsidR="00CB598F" w:rsidRPr="000E58DD">
        <w:rPr>
          <w:rFonts w:ascii="Calibri" w:hAnsi="Calibri"/>
          <w:shd w:val="clear" w:color="auto" w:fill="FFFFFF"/>
          <w:lang w:val="ru-RU"/>
        </w:rPr>
        <w:t xml:space="preserve">, 2020). </w:t>
      </w:r>
      <w:r w:rsidR="000E58DD">
        <w:rPr>
          <w:rFonts w:ascii="Calibri" w:hAnsi="Calibri"/>
          <w:shd w:val="clear" w:color="auto" w:fill="FFFFFF"/>
          <w:lang w:val="ru-RU"/>
        </w:rPr>
        <w:t>Работники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, </w:t>
      </w:r>
      <w:r w:rsidR="000E58DD">
        <w:rPr>
          <w:rFonts w:ascii="Calibri" w:hAnsi="Calibri"/>
          <w:shd w:val="clear" w:color="auto" w:fill="FFFFFF"/>
          <w:lang w:val="ru-RU"/>
        </w:rPr>
        <w:t>занимающиеся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в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таких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учреждениях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дезинфекцией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и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утилизацией их</w:t>
      </w:r>
      <w:r w:rsidR="000E58DD" w:rsidRPr="000E58DD">
        <w:rPr>
          <w:rFonts w:ascii="Calibri" w:hAnsi="Calibri"/>
          <w:shd w:val="clear" w:color="auto" w:fill="FFFFFF"/>
          <w:lang w:val="ru-RU"/>
        </w:rPr>
        <w:t xml:space="preserve"> </w:t>
      </w:r>
      <w:r w:rsidR="000E58DD">
        <w:rPr>
          <w:rFonts w:ascii="Calibri" w:hAnsi="Calibri"/>
          <w:shd w:val="clear" w:color="auto" w:fill="FFFFFF"/>
          <w:lang w:val="ru-RU"/>
        </w:rPr>
        <w:t>отходов</w:t>
      </w:r>
      <w:r w:rsidR="00CB598F" w:rsidRPr="000E58DD">
        <w:rPr>
          <w:rFonts w:ascii="Calibri" w:hAnsi="Calibri"/>
          <w:shd w:val="clear" w:color="auto" w:fill="FFFFFF"/>
          <w:lang w:val="ru-RU"/>
        </w:rPr>
        <w:t>,</w:t>
      </w:r>
      <w:r w:rsidR="000E58DD">
        <w:rPr>
          <w:rFonts w:ascii="Calibri" w:hAnsi="Calibri"/>
          <w:shd w:val="clear" w:color="auto" w:fill="FFFFFF"/>
          <w:lang w:val="ru-RU"/>
        </w:rPr>
        <w:t xml:space="preserve"> должны обрабатывать руки</w:t>
      </w:r>
      <w:r w:rsidR="00CB598F" w:rsidRPr="000E58DD">
        <w:rPr>
          <w:rFonts w:ascii="Calibri" w:hAnsi="Calibri"/>
          <w:shd w:val="clear" w:color="auto" w:fill="FFFFFF"/>
          <w:lang w:val="ru-RU"/>
        </w:rPr>
        <w:t>,</w:t>
      </w:r>
      <w:r w:rsidR="000E58DD">
        <w:rPr>
          <w:rFonts w:ascii="Calibri" w:hAnsi="Calibri"/>
          <w:shd w:val="clear" w:color="auto" w:fill="FFFFFF"/>
          <w:lang w:val="ru-RU"/>
        </w:rPr>
        <w:t xml:space="preserve"> применять СИЗ и надлежащие методы дезинфекции</w:t>
      </w:r>
      <w:r w:rsidR="00CB598F" w:rsidRPr="000E58DD">
        <w:rPr>
          <w:rFonts w:ascii="Calibri" w:hAnsi="Calibri"/>
          <w:shd w:val="clear" w:color="auto" w:fill="FFFFFF"/>
          <w:lang w:val="ru-RU"/>
        </w:rPr>
        <w:t>.</w:t>
      </w:r>
      <w:r w:rsidR="00CB598F" w:rsidRPr="001F266B">
        <w:rPr>
          <w:rStyle w:val="FootnoteReference"/>
          <w:rFonts w:ascii="Calibri" w:hAnsi="Calibri"/>
          <w:shd w:val="clear" w:color="auto" w:fill="FFFFFF"/>
          <w:lang w:val="en-GB"/>
        </w:rPr>
        <w:footnoteReference w:id="19"/>
      </w:r>
      <w:r w:rsidR="00CB598F" w:rsidRPr="000E58DD">
        <w:rPr>
          <w:rFonts w:ascii="Calibri" w:hAnsi="Calibri"/>
          <w:shd w:val="clear" w:color="auto" w:fill="FFFFFF"/>
          <w:lang w:val="ru-RU"/>
        </w:rPr>
        <w:t xml:space="preserve"> </w:t>
      </w:r>
    </w:p>
    <w:p w14:paraId="5ED904D1" w14:textId="77777777" w:rsidR="00CB598F" w:rsidRPr="00687C66" w:rsidRDefault="000E58DD" w:rsidP="00CB598F">
      <w:pPr>
        <w:pStyle w:val="bulletlevel1"/>
        <w:numPr>
          <w:ilvl w:val="0"/>
          <w:numId w:val="0"/>
        </w:num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Кроме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того</w:t>
      </w:r>
      <w:r w:rsidR="00CB598F" w:rsidRPr="000E58DD">
        <w:rPr>
          <w:rFonts w:ascii="Calibri" w:hAnsi="Calibri"/>
          <w:lang w:val="ru-RU"/>
        </w:rPr>
        <w:t>,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кризисных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ситуациях</w:t>
      </w:r>
      <w:r w:rsidRPr="000E58DD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подобных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пандемии</w:t>
      </w:r>
      <w:r w:rsidR="00CB598F" w:rsidRPr="000E58DD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  <w:lang w:val="en-GB"/>
        </w:rPr>
        <w:t>Covid</w:t>
      </w:r>
      <w:r w:rsidR="00731407" w:rsidRPr="000E58DD">
        <w:rPr>
          <w:rFonts w:ascii="Calibri" w:hAnsi="Calibri"/>
          <w:lang w:val="ru-RU"/>
        </w:rPr>
        <w:t>-19</w:t>
      </w:r>
      <w:r w:rsidR="00CB598F" w:rsidRPr="000E58DD">
        <w:rPr>
          <w:rFonts w:ascii="Calibri" w:hAnsi="Calibri"/>
          <w:lang w:val="ru-RU"/>
        </w:rPr>
        <w:t>,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помощь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тем</w:t>
      </w:r>
      <w:r w:rsidRPr="000E58DD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кто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находится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переднем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крае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борьбы</w:t>
      </w:r>
      <w:r w:rsidRPr="000E58DD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могут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быть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призваны</w:t>
      </w:r>
      <w:r w:rsidR="00CB598F"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b/>
          <w:bCs/>
          <w:lang w:val="ru-RU"/>
        </w:rPr>
        <w:t>работники правоохранительных органов</w:t>
      </w:r>
      <w:r w:rsidR="00CB598F" w:rsidRPr="000E58DD">
        <w:rPr>
          <w:rFonts w:ascii="Calibri" w:hAnsi="Calibri"/>
          <w:b/>
          <w:bCs/>
          <w:lang w:val="ru-RU"/>
        </w:rPr>
        <w:t>,</w:t>
      </w:r>
      <w:r>
        <w:rPr>
          <w:rFonts w:ascii="Calibri" w:hAnsi="Calibri"/>
          <w:b/>
          <w:bCs/>
          <w:lang w:val="ru-RU"/>
        </w:rPr>
        <w:t xml:space="preserve"> персонал подразделений гражданской обороны</w:t>
      </w:r>
      <w:r w:rsidR="00CB598F" w:rsidRPr="000E58DD">
        <w:rPr>
          <w:rFonts w:ascii="Calibri" w:hAnsi="Calibri"/>
          <w:b/>
          <w:bCs/>
          <w:lang w:val="ru-RU"/>
        </w:rPr>
        <w:t>,</w:t>
      </w:r>
      <w:r>
        <w:rPr>
          <w:rFonts w:ascii="Calibri" w:hAnsi="Calibri"/>
          <w:b/>
          <w:bCs/>
          <w:lang w:val="ru-RU"/>
        </w:rPr>
        <w:t xml:space="preserve"> военнослужащие</w:t>
      </w:r>
      <w:r>
        <w:rPr>
          <w:rFonts w:ascii="Calibri" w:hAnsi="Calibri"/>
          <w:bCs/>
          <w:lang w:val="ru-RU"/>
        </w:rPr>
        <w:t>,</w:t>
      </w:r>
      <w:r>
        <w:rPr>
          <w:rFonts w:ascii="Calibri" w:hAnsi="Calibri"/>
          <w:b/>
          <w:bCs/>
          <w:lang w:val="ru-RU"/>
        </w:rPr>
        <w:t xml:space="preserve"> пожарные</w:t>
      </w:r>
      <w:r w:rsidR="00CB598F" w:rsidRPr="000E58DD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В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зависимости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от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порученной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им</w:t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задачи они могут</w:t>
      </w:r>
      <w:r w:rsidR="00687C66">
        <w:rPr>
          <w:rFonts w:ascii="Calibri" w:hAnsi="Calibri"/>
          <w:lang w:val="ru-RU"/>
        </w:rPr>
        <w:t xml:space="preserve"> контактировать</w:t>
      </w:r>
      <w:r>
        <w:rPr>
          <w:rFonts w:ascii="Calibri" w:hAnsi="Calibri"/>
          <w:lang w:val="ru-RU"/>
        </w:rPr>
        <w:t xml:space="preserve"> с инфицированным населением</w:t>
      </w:r>
      <w:r w:rsidR="00CB598F" w:rsidRPr="000E58DD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пациентами, коллегами</w:t>
      </w:r>
      <w:r w:rsidR="00CB598F" w:rsidRPr="000E58DD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как с подтвержденным диагнозом, так и с подозрениями на заражение), а также с зараженной средой</w:t>
      </w:r>
      <w:r w:rsidR="00CB598F" w:rsidRPr="000E58DD">
        <w:rPr>
          <w:rFonts w:ascii="Calibri" w:hAnsi="Calibri"/>
          <w:lang w:val="ru-RU"/>
        </w:rPr>
        <w:t xml:space="preserve">. </w:t>
      </w:r>
      <w:r w:rsidR="00687C66">
        <w:rPr>
          <w:rFonts w:ascii="Calibri" w:hAnsi="Calibri"/>
          <w:lang w:val="ru-RU"/>
        </w:rPr>
        <w:t>Эти</w:t>
      </w:r>
      <w:r w:rsidR="00687C66" w:rsidRPr="00687C66">
        <w:rPr>
          <w:rFonts w:ascii="Calibri" w:hAnsi="Calibri"/>
          <w:lang w:val="ru-RU"/>
        </w:rPr>
        <w:t xml:space="preserve"> </w:t>
      </w:r>
      <w:r w:rsidR="00687C66">
        <w:rPr>
          <w:rFonts w:ascii="Calibri" w:hAnsi="Calibri"/>
          <w:lang w:val="ru-RU"/>
        </w:rPr>
        <w:t>работники</w:t>
      </w:r>
      <w:r w:rsidR="00687C66" w:rsidRPr="00687C66">
        <w:rPr>
          <w:rFonts w:ascii="Calibri" w:hAnsi="Calibri"/>
          <w:lang w:val="ru-RU"/>
        </w:rPr>
        <w:t xml:space="preserve"> </w:t>
      </w:r>
      <w:r w:rsidR="00687C66">
        <w:rPr>
          <w:rFonts w:ascii="Calibri" w:hAnsi="Calibri"/>
          <w:lang w:val="ru-RU"/>
        </w:rPr>
        <w:t>должны</w:t>
      </w:r>
      <w:r w:rsidR="00687C66" w:rsidRPr="00687C66">
        <w:rPr>
          <w:rFonts w:ascii="Calibri" w:hAnsi="Calibri"/>
          <w:lang w:val="ru-RU"/>
        </w:rPr>
        <w:t xml:space="preserve"> </w:t>
      </w:r>
      <w:r w:rsidR="00687C66">
        <w:rPr>
          <w:rFonts w:ascii="Calibri" w:hAnsi="Calibri"/>
          <w:lang w:val="ru-RU"/>
        </w:rPr>
        <w:t>пройти надлежащий инструктаж</w:t>
      </w:r>
      <w:r w:rsidR="00687C66" w:rsidRPr="00687C66">
        <w:rPr>
          <w:rFonts w:ascii="Calibri" w:hAnsi="Calibri"/>
          <w:lang w:val="ru-RU"/>
        </w:rPr>
        <w:t xml:space="preserve"> </w:t>
      </w:r>
      <w:r w:rsidR="00687C66">
        <w:rPr>
          <w:rFonts w:ascii="Calibri" w:hAnsi="Calibri"/>
          <w:lang w:val="ru-RU"/>
        </w:rPr>
        <w:t>и</w:t>
      </w:r>
      <w:r w:rsidR="00687C66" w:rsidRPr="00687C66">
        <w:rPr>
          <w:rFonts w:ascii="Calibri" w:hAnsi="Calibri"/>
          <w:lang w:val="ru-RU"/>
        </w:rPr>
        <w:t xml:space="preserve"> </w:t>
      </w:r>
      <w:r w:rsidR="00687C66">
        <w:rPr>
          <w:rFonts w:ascii="Calibri" w:hAnsi="Calibri"/>
          <w:lang w:val="ru-RU"/>
        </w:rPr>
        <w:t>получить</w:t>
      </w:r>
      <w:r w:rsidR="00687C66" w:rsidRPr="00687C66">
        <w:rPr>
          <w:rFonts w:ascii="Calibri" w:hAnsi="Calibri"/>
          <w:lang w:val="ru-RU"/>
        </w:rPr>
        <w:t xml:space="preserve"> </w:t>
      </w:r>
      <w:r w:rsidR="00687C66">
        <w:rPr>
          <w:rFonts w:ascii="Calibri" w:hAnsi="Calibri"/>
          <w:lang w:val="ru-RU"/>
        </w:rPr>
        <w:t>информацию</w:t>
      </w:r>
      <w:r w:rsidR="00687C66" w:rsidRPr="00687C66">
        <w:rPr>
          <w:rFonts w:ascii="Calibri" w:hAnsi="Calibri"/>
          <w:lang w:val="ru-RU"/>
        </w:rPr>
        <w:t xml:space="preserve"> </w:t>
      </w:r>
      <w:r w:rsidR="00687C66">
        <w:rPr>
          <w:rFonts w:ascii="Calibri" w:hAnsi="Calibri"/>
          <w:lang w:val="ru-RU"/>
        </w:rPr>
        <w:t>о</w:t>
      </w:r>
      <w:r w:rsidR="00687C66" w:rsidRPr="00687C66">
        <w:rPr>
          <w:rFonts w:ascii="Calibri" w:hAnsi="Calibri"/>
          <w:lang w:val="ru-RU"/>
        </w:rPr>
        <w:t xml:space="preserve"> </w:t>
      </w:r>
      <w:r w:rsidR="00687C66">
        <w:rPr>
          <w:rFonts w:ascii="Calibri" w:hAnsi="Calibri"/>
          <w:lang w:val="ru-RU"/>
        </w:rPr>
        <w:t>том</w:t>
      </w:r>
      <w:r w:rsidR="00687C66" w:rsidRPr="00687C66">
        <w:rPr>
          <w:rFonts w:ascii="Calibri" w:hAnsi="Calibri"/>
          <w:lang w:val="ru-RU"/>
        </w:rPr>
        <w:t xml:space="preserve">, </w:t>
      </w:r>
      <w:r w:rsidR="00687C66">
        <w:rPr>
          <w:rFonts w:ascii="Calibri" w:hAnsi="Calibri"/>
          <w:lang w:val="ru-RU"/>
        </w:rPr>
        <w:t>как</w:t>
      </w:r>
      <w:r w:rsidR="00687C66" w:rsidRPr="00687C66">
        <w:rPr>
          <w:rFonts w:ascii="Calibri" w:hAnsi="Calibri"/>
          <w:lang w:val="ru-RU"/>
        </w:rPr>
        <w:t xml:space="preserve"> </w:t>
      </w:r>
      <w:r w:rsidR="00687C66">
        <w:rPr>
          <w:rFonts w:ascii="Calibri" w:hAnsi="Calibri"/>
          <w:lang w:val="ru-RU"/>
        </w:rPr>
        <w:t>безопасно</w:t>
      </w:r>
      <w:r w:rsidR="00687C66" w:rsidRPr="00687C66">
        <w:rPr>
          <w:rFonts w:ascii="Calibri" w:hAnsi="Calibri"/>
          <w:lang w:val="ru-RU"/>
        </w:rPr>
        <w:t xml:space="preserve"> </w:t>
      </w:r>
      <w:r w:rsidR="00687C66">
        <w:rPr>
          <w:rFonts w:ascii="Calibri" w:hAnsi="Calibri"/>
          <w:lang w:val="ru-RU"/>
        </w:rPr>
        <w:t>выполнять свои задачи в условиях пандемии</w:t>
      </w:r>
      <w:r w:rsidR="00CB598F" w:rsidRPr="00687C66">
        <w:rPr>
          <w:rFonts w:ascii="Calibri" w:hAnsi="Calibri"/>
          <w:lang w:val="ru-RU"/>
        </w:rPr>
        <w:t>,</w:t>
      </w:r>
      <w:r w:rsidR="00687C66">
        <w:rPr>
          <w:rFonts w:ascii="Calibri" w:hAnsi="Calibri"/>
          <w:lang w:val="ru-RU"/>
        </w:rPr>
        <w:t xml:space="preserve"> например, об использовании СИЗ и применении других мер предосторожности</w:t>
      </w:r>
      <w:r w:rsidR="00CB598F" w:rsidRPr="00687C66">
        <w:rPr>
          <w:rFonts w:ascii="Calibri" w:hAnsi="Calibri"/>
          <w:lang w:val="ru-RU"/>
        </w:rPr>
        <w:t xml:space="preserve">. </w:t>
      </w:r>
    </w:p>
    <w:p w14:paraId="469AA010" w14:textId="77777777" w:rsidR="00CB598F" w:rsidRPr="00022BA8" w:rsidRDefault="00687C66" w:rsidP="00560303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В</w:t>
      </w:r>
      <w:r w:rsidRPr="00687C6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силу</w:t>
      </w:r>
      <w:r w:rsidRPr="00687C6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способов</w:t>
      </w:r>
      <w:r w:rsidRPr="00687C6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передачи</w:t>
      </w:r>
      <w:r w:rsidRPr="00687C66">
        <w:rPr>
          <w:rFonts w:ascii="Calibri" w:hAnsi="Calibri"/>
          <w:lang w:val="ru-RU"/>
        </w:rPr>
        <w:t xml:space="preserve">, </w:t>
      </w:r>
      <w:r w:rsidR="00316AE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характерных</w:t>
      </w:r>
      <w:r w:rsidRPr="00687C6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для</w:t>
      </w:r>
      <w:r w:rsidR="00CB598F" w:rsidRPr="00687C66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</w:rPr>
        <w:t>Covid</w:t>
      </w:r>
      <w:r w:rsidR="00731407" w:rsidRPr="00687C66">
        <w:rPr>
          <w:rFonts w:ascii="Calibri" w:hAnsi="Calibri"/>
          <w:lang w:val="ru-RU"/>
        </w:rPr>
        <w:t>-19</w:t>
      </w:r>
      <w:r w:rsidR="00CB598F" w:rsidRPr="00687C66">
        <w:rPr>
          <w:rFonts w:ascii="Calibri" w:hAnsi="Calibri"/>
          <w:lang w:val="ru-RU"/>
        </w:rPr>
        <w:t>,</w:t>
      </w:r>
      <w:r w:rsidR="00316AE8">
        <w:rPr>
          <w:rFonts w:ascii="Calibri" w:hAnsi="Calibri"/>
          <w:lang w:val="ru-RU"/>
        </w:rPr>
        <w:t xml:space="preserve"> </w:t>
      </w:r>
      <w:r w:rsidR="00CB598F" w:rsidRPr="00687C66">
        <w:rPr>
          <w:rFonts w:ascii="Calibri" w:hAnsi="Calibri"/>
          <w:lang w:val="ru-RU"/>
        </w:rPr>
        <w:t xml:space="preserve"> </w:t>
      </w:r>
      <w:r>
        <w:rPr>
          <w:rStyle w:val="Strong"/>
          <w:rFonts w:ascii="Calibri" w:hAnsi="Calibri"/>
          <w:sz w:val="22"/>
          <w:szCs w:val="22"/>
          <w:lang w:val="ru-RU"/>
        </w:rPr>
        <w:t>работники</w:t>
      </w:r>
      <w:r w:rsidRPr="00687C66">
        <w:rPr>
          <w:rStyle w:val="Strong"/>
          <w:rFonts w:ascii="Calibri" w:hAnsi="Calibri"/>
          <w:sz w:val="22"/>
          <w:szCs w:val="22"/>
          <w:lang w:val="ru-RU"/>
        </w:rPr>
        <w:t xml:space="preserve">, </w:t>
      </w:r>
      <w:r>
        <w:rPr>
          <w:rStyle w:val="Strong"/>
          <w:rFonts w:ascii="Calibri" w:hAnsi="Calibri"/>
          <w:sz w:val="22"/>
          <w:szCs w:val="22"/>
          <w:lang w:val="ru-RU"/>
        </w:rPr>
        <w:t>контактирующие</w:t>
      </w:r>
      <w:r w:rsidRPr="00687C66">
        <w:rPr>
          <w:rStyle w:val="Strong"/>
          <w:rFonts w:ascii="Calibri" w:hAnsi="Calibri"/>
          <w:sz w:val="22"/>
          <w:szCs w:val="22"/>
          <w:lang w:val="ru-RU"/>
        </w:rPr>
        <w:t xml:space="preserve"> </w:t>
      </w:r>
      <w:r>
        <w:rPr>
          <w:rStyle w:val="Strong"/>
          <w:rFonts w:ascii="Calibri" w:hAnsi="Calibri"/>
          <w:sz w:val="22"/>
          <w:szCs w:val="22"/>
          <w:lang w:val="ru-RU"/>
        </w:rPr>
        <w:t>с</w:t>
      </w:r>
      <w:r w:rsidRPr="00687C66">
        <w:rPr>
          <w:rStyle w:val="Strong"/>
          <w:rFonts w:ascii="Calibri" w:hAnsi="Calibri"/>
          <w:sz w:val="22"/>
          <w:szCs w:val="22"/>
          <w:lang w:val="ru-RU"/>
        </w:rPr>
        <w:t xml:space="preserve"> </w:t>
      </w:r>
      <w:r>
        <w:rPr>
          <w:rStyle w:val="Strong"/>
          <w:rFonts w:ascii="Calibri" w:hAnsi="Calibri"/>
          <w:sz w:val="22"/>
          <w:szCs w:val="22"/>
          <w:lang w:val="ru-RU"/>
        </w:rPr>
        <w:t>потенциально</w:t>
      </w:r>
      <w:r w:rsidRPr="00687C66">
        <w:rPr>
          <w:rStyle w:val="Strong"/>
          <w:rFonts w:ascii="Calibri" w:hAnsi="Calibri"/>
          <w:sz w:val="22"/>
          <w:szCs w:val="22"/>
          <w:lang w:val="ru-RU"/>
        </w:rPr>
        <w:t xml:space="preserve"> </w:t>
      </w:r>
      <w:r>
        <w:rPr>
          <w:rStyle w:val="Strong"/>
          <w:rFonts w:ascii="Calibri" w:hAnsi="Calibri"/>
          <w:sz w:val="22"/>
          <w:szCs w:val="22"/>
          <w:lang w:val="ru-RU"/>
        </w:rPr>
        <w:t>зараженными людьми</w:t>
      </w:r>
      <w:r w:rsidRPr="00687C66"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 xml:space="preserve">, </w:t>
      </w:r>
      <w:r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>также</w:t>
      </w:r>
      <w:r w:rsidRPr="00687C66"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>подвергаются риску</w:t>
      </w:r>
      <w:r w:rsidRPr="00687C66"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>заражения</w:t>
      </w:r>
      <w:r w:rsidRPr="00687C66"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 xml:space="preserve"> (</w:t>
      </w:r>
      <w:r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>например</w:t>
      </w:r>
      <w:r w:rsidR="00CB598F" w:rsidRPr="00687C66"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>,</w:t>
      </w:r>
      <w:r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 xml:space="preserve"> это</w:t>
      </w:r>
      <w:r w:rsidRPr="00687C66"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>персонал</w:t>
      </w:r>
      <w:r w:rsidRPr="00687C66"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>магазинов</w:t>
      </w:r>
      <w:r w:rsidRPr="00687C66"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>и</w:t>
      </w:r>
      <w:r w:rsidRPr="00687C66"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  <w:t>супермаркетов</w:t>
      </w:r>
      <w:r w:rsidR="00CB598F" w:rsidRPr="00687C6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банков</w:t>
      </w:r>
      <w:r w:rsidR="00CB598F" w:rsidRPr="00687C6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учебных заведений</w:t>
      </w:r>
      <w:r w:rsidR="00CB598F" w:rsidRPr="00687C6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служб доставки</w:t>
      </w:r>
      <w:r w:rsidR="00CB598F" w:rsidRPr="00687C6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ресторанов</w:t>
      </w:r>
      <w:r w:rsidR="00CB598F" w:rsidRPr="00687C6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спортивных, туристических объектов и т.д.). Такая</w:t>
      </w:r>
      <w:r w:rsidRPr="00687C6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же</w:t>
      </w:r>
      <w:r w:rsidRPr="00687C6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опасность</w:t>
      </w:r>
      <w:r w:rsidRPr="00687C6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угрожает</w:t>
      </w:r>
      <w:r w:rsidRPr="00687C6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тем</w:t>
      </w:r>
      <w:r w:rsidRPr="00687C66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кто</w:t>
      </w:r>
      <w:r w:rsidRPr="00687C6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работает</w:t>
      </w:r>
      <w:r w:rsidRPr="00687C6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687C6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условиях</w:t>
      </w:r>
      <w:r w:rsidRPr="00687C66">
        <w:rPr>
          <w:rFonts w:ascii="Calibri" w:hAnsi="Calibri"/>
          <w:lang w:val="ru-RU"/>
        </w:rPr>
        <w:t xml:space="preserve"> </w:t>
      </w:r>
      <w:r w:rsidRPr="00687C66">
        <w:rPr>
          <w:rFonts w:ascii="Calibri" w:hAnsi="Calibri"/>
          <w:b/>
          <w:lang w:val="ru-RU"/>
        </w:rPr>
        <w:t>высокой скученности</w:t>
      </w:r>
      <w:r w:rsidR="00CB598F" w:rsidRPr="00687C6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 полузакрытом пространстве в</w:t>
      </w:r>
      <w:r w:rsidRPr="00687C6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связи с близостью к другим работникам</w:t>
      </w:r>
      <w:r w:rsidR="00CB598F" w:rsidRPr="00687C66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например</w:t>
      </w:r>
      <w:r w:rsidR="00CB598F" w:rsidRPr="00687C6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на промышленных предприятиях</w:t>
      </w:r>
      <w:r w:rsidR="00CB598F" w:rsidRPr="00687C6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 информационно-справочных центрах</w:t>
      </w:r>
      <w:r w:rsidR="00CB598F" w:rsidRPr="00687C6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офисах, не отделенных перегородками, и т.д</w:t>
      </w:r>
      <w:r w:rsidR="00CB598F" w:rsidRPr="00687C66">
        <w:rPr>
          <w:rFonts w:ascii="Calibri" w:hAnsi="Calibri"/>
          <w:lang w:val="ru-RU"/>
        </w:rPr>
        <w:t xml:space="preserve">.) </w:t>
      </w:r>
      <w:r w:rsidR="00CB598F" w:rsidRPr="00022BA8">
        <w:rPr>
          <w:rFonts w:ascii="Calibri" w:hAnsi="Calibri"/>
          <w:lang w:val="ru-RU"/>
        </w:rPr>
        <w:t>(</w:t>
      </w:r>
      <w:r w:rsidR="00CB598F" w:rsidRPr="001F266B">
        <w:rPr>
          <w:rFonts w:ascii="Calibri" w:hAnsi="Calibri"/>
        </w:rPr>
        <w:t>OSHA</w:t>
      </w:r>
      <w:r w:rsidR="00CB598F" w:rsidRPr="00022BA8">
        <w:rPr>
          <w:rFonts w:ascii="Calibri" w:hAnsi="Calibri"/>
          <w:lang w:val="ru-RU"/>
        </w:rPr>
        <w:t xml:space="preserve">, 2020). </w:t>
      </w:r>
    </w:p>
    <w:p w14:paraId="34FB735C" w14:textId="77777777" w:rsidR="00CB598F" w:rsidRPr="005924B1" w:rsidRDefault="00687C66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Для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того</w:t>
      </w:r>
      <w:r w:rsidRPr="00022BA8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чтобы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преодолеть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эту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уникальную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ситуацию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и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ограничить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распространение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заболевания</w:t>
      </w:r>
      <w:r w:rsidR="00CB598F" w:rsidRPr="00022BA8">
        <w:rPr>
          <w:rFonts w:ascii="Calibri" w:hAnsi="Calibri"/>
          <w:lang w:val="ru-RU"/>
        </w:rPr>
        <w:t>,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правительства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во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многих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стран</w:t>
      </w:r>
      <w:r w:rsidR="005924B1">
        <w:rPr>
          <w:rFonts w:ascii="Calibri" w:hAnsi="Calibri"/>
          <w:lang w:val="ru-RU"/>
        </w:rPr>
        <w:t>ах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мира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пошли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беспрецедентный</w:t>
      </w:r>
      <w:r w:rsidRPr="00022BA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шаг</w:t>
      </w:r>
      <w:r w:rsidR="005924B1" w:rsidRPr="00022BA8">
        <w:rPr>
          <w:rFonts w:ascii="Calibri" w:hAnsi="Calibri"/>
          <w:lang w:val="ru-RU"/>
        </w:rPr>
        <w:t xml:space="preserve">, </w:t>
      </w:r>
      <w:r w:rsidR="005924B1">
        <w:rPr>
          <w:rFonts w:ascii="Calibri" w:hAnsi="Calibri"/>
          <w:lang w:val="ru-RU"/>
        </w:rPr>
        <w:t>приняв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решение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о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введении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обязательного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карантина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для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населения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в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дополнение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к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закрытию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заводов</w:t>
      </w:r>
      <w:r w:rsidR="00CB598F" w:rsidRPr="00022BA8">
        <w:rPr>
          <w:rFonts w:ascii="Calibri" w:hAnsi="Calibri"/>
          <w:lang w:val="ru-RU"/>
        </w:rPr>
        <w:t>,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организаций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сферы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услуг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и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других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коммерческих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предприятий</w:t>
      </w:r>
      <w:r w:rsidR="00CB598F" w:rsidRPr="00022BA8">
        <w:rPr>
          <w:rFonts w:ascii="Calibri" w:hAnsi="Calibri"/>
          <w:lang w:val="ru-RU"/>
        </w:rPr>
        <w:t>.</w:t>
      </w:r>
      <w:r w:rsidR="005924B1" w:rsidRPr="00022BA8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Перечень</w:t>
      </w:r>
      <w:r w:rsidR="005924B1" w:rsidRPr="005924B1">
        <w:rPr>
          <w:rFonts w:ascii="Calibri" w:hAnsi="Calibri"/>
          <w:lang w:val="ru-RU"/>
        </w:rPr>
        <w:t xml:space="preserve"> «</w:t>
      </w:r>
      <w:r w:rsidR="005924B1">
        <w:rPr>
          <w:rFonts w:ascii="Calibri" w:hAnsi="Calibri"/>
          <w:lang w:val="ru-RU"/>
        </w:rPr>
        <w:t>жизненно важных</w:t>
      </w:r>
      <w:r w:rsidR="005924B1" w:rsidRPr="005924B1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услуг</w:t>
      </w:r>
      <w:r w:rsidR="005924B1" w:rsidRPr="005924B1">
        <w:rPr>
          <w:rFonts w:ascii="Calibri" w:hAnsi="Calibri"/>
          <w:lang w:val="ru-RU"/>
        </w:rPr>
        <w:t>»</w:t>
      </w:r>
      <w:r w:rsidR="007E119B" w:rsidRPr="005924B1">
        <w:rPr>
          <w:rFonts w:ascii="Calibri" w:hAnsi="Calibri"/>
          <w:lang w:val="ru-RU"/>
        </w:rPr>
        <w:t xml:space="preserve"> (</w:t>
      </w:r>
      <w:r w:rsidR="005924B1">
        <w:rPr>
          <w:rFonts w:ascii="Calibri" w:hAnsi="Calibri"/>
          <w:lang w:val="ru-RU"/>
        </w:rPr>
        <w:t>которые</w:t>
      </w:r>
      <w:r w:rsidR="005924B1" w:rsidRPr="005924B1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иногда</w:t>
      </w:r>
      <w:r w:rsidR="005924B1" w:rsidRPr="005924B1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называют</w:t>
      </w:r>
      <w:r w:rsidR="005924B1" w:rsidRPr="005924B1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жизненно важными</w:t>
      </w:r>
      <w:r w:rsidR="005924B1" w:rsidRPr="005924B1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предприятиями</w:t>
      </w:r>
      <w:r w:rsidR="005924B1" w:rsidRPr="005924B1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или</w:t>
      </w:r>
      <w:r w:rsidR="005924B1" w:rsidRPr="005924B1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видами</w:t>
      </w:r>
      <w:r w:rsidR="005924B1" w:rsidRPr="005924B1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деятельности</w:t>
      </w:r>
      <w:r w:rsidR="007E119B" w:rsidRPr="005924B1">
        <w:rPr>
          <w:rFonts w:ascii="Calibri" w:hAnsi="Calibri"/>
          <w:lang w:val="ru-RU"/>
        </w:rPr>
        <w:t>)</w:t>
      </w:r>
      <w:r w:rsidR="005924B1">
        <w:rPr>
          <w:rFonts w:ascii="Calibri" w:hAnsi="Calibri"/>
          <w:lang w:val="ru-RU"/>
        </w:rPr>
        <w:t>, обычно</w:t>
      </w:r>
      <w:r w:rsidR="005924B1" w:rsidRPr="005924B1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утверждает</w:t>
      </w:r>
      <w:r w:rsidR="005924B1" w:rsidRPr="005924B1">
        <w:rPr>
          <w:rFonts w:ascii="Calibri" w:hAnsi="Calibri"/>
          <w:lang w:val="ru-RU"/>
        </w:rPr>
        <w:t xml:space="preserve"> </w:t>
      </w:r>
      <w:r w:rsidR="005924B1">
        <w:rPr>
          <w:rFonts w:ascii="Calibri" w:hAnsi="Calibri"/>
          <w:lang w:val="ru-RU"/>
        </w:rPr>
        <w:t>правительство на основе консультаций с социальными партнерами, тем самым определяя, какие службы и отрасли могут продолжить работать в условиях вспышки заболевания</w:t>
      </w:r>
      <w:r w:rsidR="00CB598F" w:rsidRPr="005924B1">
        <w:rPr>
          <w:rFonts w:ascii="Calibri" w:hAnsi="Calibri"/>
          <w:lang w:val="ru-RU"/>
        </w:rPr>
        <w:t xml:space="preserve">.  </w:t>
      </w:r>
    </w:p>
    <w:p w14:paraId="2D855954" w14:textId="77777777" w:rsidR="00745DEB" w:rsidRPr="005924B1" w:rsidRDefault="00745DEB" w:rsidP="00CB598F">
      <w:pPr>
        <w:rPr>
          <w:rFonts w:ascii="Calibri" w:hAnsi="Calibr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B598F" w:rsidRPr="00316AE8" w14:paraId="4FE5C2E0" w14:textId="77777777" w:rsidTr="00A75A30">
        <w:tc>
          <w:tcPr>
            <w:tcW w:w="9622" w:type="dxa"/>
            <w:shd w:val="clear" w:color="auto" w:fill="D5DCE4" w:themeFill="text2" w:themeFillTint="33"/>
          </w:tcPr>
          <w:p w14:paraId="6FC0BB3D" w14:textId="77777777" w:rsidR="00CB598F" w:rsidRPr="005924B1" w:rsidRDefault="005924B1" w:rsidP="00A75A30">
            <w:pPr>
              <w:pStyle w:val="TableTitle"/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Что</w:t>
            </w:r>
            <w:r w:rsidRPr="005924B1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такое жизненно важные услуги</w:t>
            </w:r>
            <w:r w:rsidR="00CB598F" w:rsidRPr="005924B1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?</w:t>
            </w:r>
          </w:p>
          <w:p w14:paraId="4FDBF730" w14:textId="77777777" w:rsidR="00CB598F" w:rsidRPr="000130D8" w:rsidRDefault="005924B1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Жизненно важные услуги – это все то, что необходимо для обеспечения жизнедеятельности всего населения страны</w:t>
            </w:r>
            <w:r w:rsidR="007E119B" w:rsidRPr="005924B1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Это те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виды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деятельности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 которые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нельзя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останавливать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даже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период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пандемии</w:t>
            </w:r>
            <w:r w:rsidR="00CB598F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 w:rsidR="000130D8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</w:t>
            </w:r>
            <w:r w:rsidR="000130D8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большинстве</w:t>
            </w:r>
            <w:r w:rsidR="000130D8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стран в перечень</w:t>
            </w:r>
            <w:r w:rsidR="000130D8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жизненно</w:t>
            </w:r>
            <w:r w:rsidR="000130D8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важных</w:t>
            </w:r>
            <w:r w:rsidR="000130D8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услуг как правило входит</w:t>
            </w:r>
            <w:r w:rsidR="000130D8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медицина, здравоохранение</w:t>
            </w:r>
            <w:r w:rsidR="00CB598F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производство и продажа продуктов питания</w:t>
            </w:r>
            <w:r w:rsidR="004C7FC4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энергетика</w:t>
            </w:r>
            <w:r w:rsidR="00CB598F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топливная промышленность</w:t>
            </w:r>
            <w:r w:rsidR="00CB598F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утилизация мусора</w:t>
            </w:r>
            <w:r w:rsidR="00CB598F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транспорт</w:t>
            </w:r>
            <w:r w:rsidR="00CB598F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связь и финансовые услуги</w:t>
            </w:r>
            <w:r w:rsidR="00CB598F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</w:p>
          <w:p w14:paraId="44A6D929" w14:textId="77777777" w:rsidR="00CB598F" w:rsidRPr="000130D8" w:rsidRDefault="000130D8" w:rsidP="000130D8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Правительство устанавливает порядок идентификации жизненно важных услуг</w:t>
            </w:r>
            <w:r w:rsidR="00CB598F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Это часто делается на основе политики национальной безопасности, определяющей стратегически важные секторы</w:t>
            </w:r>
            <w:r w:rsidR="00CB598F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необходимые запасы продуктов питания и медикаментов, условия их распределения</w:t>
            </w:r>
            <w:r w:rsidR="00CB598F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Для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того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чтобы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обеспечить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обоснованность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реализацию таких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решений</w:t>
            </w:r>
            <w:r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их следует принимать на основе консультаций с социальными партнерами</w:t>
            </w:r>
            <w:r w:rsidR="00CB598F" w:rsidRPr="000130D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</w:p>
        </w:tc>
      </w:tr>
    </w:tbl>
    <w:p w14:paraId="3C71E211" w14:textId="77777777" w:rsidR="00426D98" w:rsidRPr="000130D8" w:rsidRDefault="00426D98" w:rsidP="00CB598F">
      <w:pPr>
        <w:rPr>
          <w:rFonts w:ascii="Calibri" w:hAnsi="Calibri"/>
          <w:lang w:val="ru-RU"/>
        </w:rPr>
      </w:pPr>
    </w:p>
    <w:p w14:paraId="77FA8615" w14:textId="77777777" w:rsidR="00CB598F" w:rsidRPr="00D26C83" w:rsidRDefault="00D37C39" w:rsidP="00316AE8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lastRenderedPageBreak/>
        <w:t>Здоровье</w:t>
      </w:r>
      <w:r w:rsidRPr="00D26C8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D26C8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безопасность</w:t>
      </w:r>
      <w:r w:rsidRPr="00D26C8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</w:t>
      </w:r>
      <w:r w:rsidRPr="00D26C8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организаций</w:t>
      </w:r>
      <w:r w:rsidRPr="00D26C83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оказывающих</w:t>
      </w:r>
      <w:r w:rsidRPr="00D26C8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жизненно</w:t>
      </w:r>
      <w:r w:rsidRPr="00D26C8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важные</w:t>
      </w:r>
      <w:r w:rsidRPr="00D26C8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услуги</w:t>
      </w:r>
      <w:r w:rsidRPr="00D26C83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должны</w:t>
      </w:r>
      <w:r w:rsidRPr="00D26C8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быть</w:t>
      </w:r>
      <w:r w:rsidRPr="00D26C8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защищены</w:t>
      </w:r>
      <w:r w:rsidRPr="00D26C83">
        <w:rPr>
          <w:rFonts w:ascii="Calibri" w:hAnsi="Calibri"/>
          <w:lang w:val="ru-RU"/>
        </w:rPr>
        <w:t xml:space="preserve"> </w:t>
      </w:r>
      <w:r w:rsidR="00D26C83">
        <w:rPr>
          <w:rFonts w:ascii="Calibri" w:hAnsi="Calibri"/>
          <w:lang w:val="ru-RU"/>
        </w:rPr>
        <w:t>путем принятия особых предохранительных мер</w:t>
      </w:r>
      <w:r w:rsidR="00CB598F" w:rsidRPr="00D26C83">
        <w:rPr>
          <w:rFonts w:ascii="Calibri" w:hAnsi="Calibri"/>
          <w:lang w:val="ru-RU"/>
        </w:rPr>
        <w:t>.</w:t>
      </w:r>
    </w:p>
    <w:p w14:paraId="60F6C0A6" w14:textId="77777777" w:rsidR="00CB598F" w:rsidRPr="001B5E4F" w:rsidRDefault="001B5E4F" w:rsidP="00316AE8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В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целях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выработки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практических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минимизации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распространения пандемии на производстве МОТ опубликовала памятку «Меры профилактики и минимизации распространения вируса</w:t>
      </w:r>
      <w:r w:rsidR="00CB598F" w:rsidRPr="001B5E4F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  <w:lang w:val="en-GB"/>
        </w:rPr>
        <w:t>Covid</w:t>
      </w:r>
      <w:r w:rsidR="00731407" w:rsidRPr="001B5E4F">
        <w:rPr>
          <w:rFonts w:ascii="Calibri" w:hAnsi="Calibri"/>
          <w:lang w:val="ru-RU"/>
        </w:rPr>
        <w:t>-19</w:t>
      </w:r>
      <w:r>
        <w:rPr>
          <w:rFonts w:ascii="Calibri" w:hAnsi="Calibri"/>
          <w:lang w:val="ru-RU"/>
        </w:rPr>
        <w:t xml:space="preserve"> на рабочем месте»</w:t>
      </w:r>
      <w:r w:rsidR="00CB598F" w:rsidRPr="001B5E4F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Они предусматривают различные меры, направленные на следующие аспекты противодействия пандемии</w:t>
      </w:r>
      <w:r w:rsidR="00CB598F" w:rsidRPr="001B5E4F">
        <w:rPr>
          <w:rFonts w:ascii="Calibri" w:hAnsi="Calibri"/>
          <w:lang w:val="ru-RU"/>
        </w:rPr>
        <w:t>:</w:t>
      </w:r>
    </w:p>
    <w:p w14:paraId="7549853B" w14:textId="77777777" w:rsidR="00CB598F" w:rsidRPr="001B5E4F" w:rsidRDefault="001B5E4F" w:rsidP="00316AE8">
      <w:pPr>
        <w:pStyle w:val="bulletlevel1"/>
        <w:rPr>
          <w:rFonts w:ascii="Calibri" w:hAnsi="Calibri"/>
          <w:lang w:val="ru-RU"/>
        </w:rPr>
      </w:pPr>
      <w:r>
        <w:rPr>
          <w:rFonts w:ascii="Calibri" w:hAnsi="Calibri"/>
          <w:b/>
          <w:lang w:val="ru-RU"/>
        </w:rPr>
        <w:t>Физическая</w:t>
      </w:r>
      <w:r w:rsidRPr="00022BA8">
        <w:rPr>
          <w:rFonts w:ascii="Calibri" w:hAnsi="Calibri"/>
          <w:b/>
          <w:lang w:val="ru-RU"/>
        </w:rPr>
        <w:t xml:space="preserve"> </w:t>
      </w:r>
      <w:r>
        <w:rPr>
          <w:rFonts w:ascii="Calibri" w:hAnsi="Calibri"/>
          <w:b/>
          <w:lang w:val="ru-RU"/>
        </w:rPr>
        <w:t>дистанция</w:t>
      </w:r>
      <w:r w:rsidRPr="00022BA8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Например</w:t>
      </w:r>
      <w:r w:rsidR="00CB598F" w:rsidRPr="001B5E4F">
        <w:rPr>
          <w:rFonts w:ascii="Calibri" w:hAnsi="Calibri"/>
          <w:lang w:val="ru-RU"/>
        </w:rPr>
        <w:t>: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оценка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рисков</w:t>
      </w:r>
      <w:r w:rsidRPr="001B5E4F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возникающих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результате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взаимодействия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между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работниками</w:t>
      </w:r>
      <w:r w:rsidRPr="001B5E4F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подрядчиками</w:t>
      </w:r>
      <w:r w:rsidRPr="001B5E4F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клиентами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1B5E4F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посетителями, и реализация мер в целях их минимизации</w:t>
      </w:r>
      <w:r w:rsidR="00CB598F" w:rsidRPr="001B5E4F">
        <w:rPr>
          <w:rFonts w:ascii="Calibri" w:hAnsi="Calibri"/>
          <w:lang w:val="ru-RU"/>
        </w:rPr>
        <w:t>;</w:t>
      </w:r>
      <w:r>
        <w:rPr>
          <w:rFonts w:ascii="Calibri" w:hAnsi="Calibri"/>
          <w:lang w:val="ru-RU"/>
        </w:rPr>
        <w:t xml:space="preserve"> изменение организации труда таким образом, чтобы обеспечить достаточное физическое пространство между людьми</w:t>
      </w:r>
      <w:r w:rsidR="00CB598F" w:rsidRPr="001B5E4F">
        <w:rPr>
          <w:rFonts w:ascii="Calibri" w:hAnsi="Calibri"/>
          <w:lang w:val="ru-RU"/>
        </w:rPr>
        <w:t>;</w:t>
      </w:r>
      <w:r>
        <w:rPr>
          <w:rFonts w:ascii="Calibri" w:hAnsi="Calibri"/>
          <w:lang w:val="ru-RU"/>
        </w:rPr>
        <w:t xml:space="preserve"> если это практически осуществимо, использовать телефонные переговоры</w:t>
      </w:r>
      <w:r w:rsidR="00CB598F" w:rsidRPr="001B5E4F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электронную почту или виртуальные совещания вместо физических</w:t>
      </w:r>
      <w:r w:rsidR="00CB598F" w:rsidRPr="001B5E4F">
        <w:rPr>
          <w:rFonts w:ascii="Calibri" w:hAnsi="Calibri"/>
          <w:lang w:val="ru-RU"/>
        </w:rPr>
        <w:t xml:space="preserve">; </w:t>
      </w:r>
      <w:r w:rsidR="007519D3">
        <w:rPr>
          <w:rFonts w:ascii="Calibri" w:hAnsi="Calibri"/>
          <w:lang w:val="ru-RU"/>
        </w:rPr>
        <w:t>организовывать</w:t>
      </w:r>
      <w:r>
        <w:rPr>
          <w:rFonts w:ascii="Calibri" w:hAnsi="Calibri"/>
          <w:lang w:val="ru-RU"/>
        </w:rPr>
        <w:t xml:space="preserve"> работу</w:t>
      </w:r>
      <w:r w:rsidR="007519D3">
        <w:rPr>
          <w:rFonts w:ascii="Calibri" w:hAnsi="Calibri"/>
          <w:lang w:val="ru-RU"/>
        </w:rPr>
        <w:t xml:space="preserve"> посменно</w:t>
      </w:r>
      <w:r>
        <w:rPr>
          <w:rFonts w:ascii="Calibri" w:hAnsi="Calibri"/>
          <w:lang w:val="ru-RU"/>
        </w:rPr>
        <w:t xml:space="preserve"> во избежание</w:t>
      </w:r>
      <w:r w:rsidR="007519D3">
        <w:rPr>
          <w:rFonts w:ascii="Calibri" w:hAnsi="Calibri"/>
          <w:lang w:val="ru-RU"/>
        </w:rPr>
        <w:t xml:space="preserve"> сосредоточения</w:t>
      </w:r>
      <w:r>
        <w:rPr>
          <w:rFonts w:ascii="Calibri" w:hAnsi="Calibri"/>
          <w:lang w:val="ru-RU"/>
        </w:rPr>
        <w:t xml:space="preserve"> работников на объекте в тот или иной момент времени</w:t>
      </w:r>
      <w:r w:rsidR="00CB598F" w:rsidRPr="001B5E4F">
        <w:rPr>
          <w:rFonts w:ascii="Calibri" w:hAnsi="Calibri"/>
          <w:lang w:val="ru-RU"/>
        </w:rPr>
        <w:t xml:space="preserve">. </w:t>
      </w:r>
    </w:p>
    <w:p w14:paraId="20891BFA" w14:textId="77777777" w:rsidR="00CB598F" w:rsidRPr="007519D3" w:rsidRDefault="007519D3" w:rsidP="00316AE8">
      <w:pPr>
        <w:pStyle w:val="bulletlevel1"/>
        <w:rPr>
          <w:rFonts w:ascii="Calibri" w:hAnsi="Calibri"/>
          <w:lang w:val="ru-RU"/>
        </w:rPr>
      </w:pPr>
      <w:r>
        <w:rPr>
          <w:rFonts w:ascii="Calibri" w:hAnsi="Calibri"/>
          <w:b/>
          <w:lang w:val="ru-RU"/>
        </w:rPr>
        <w:t>Гигиена</w:t>
      </w:r>
      <w:r w:rsidRPr="00022BA8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Например</w:t>
      </w:r>
      <w:r w:rsidR="00CB598F" w:rsidRPr="007519D3">
        <w:rPr>
          <w:rFonts w:ascii="Calibri" w:hAnsi="Calibri"/>
          <w:lang w:val="ru-RU"/>
        </w:rPr>
        <w:t xml:space="preserve">: </w:t>
      </w:r>
      <w:r>
        <w:rPr>
          <w:rFonts w:ascii="Calibri" w:hAnsi="Calibri"/>
          <w:lang w:val="ru-RU"/>
        </w:rPr>
        <w:t>обеспечение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наличия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дезинфицирующих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средств</w:t>
      </w:r>
      <w:r w:rsidRPr="007519D3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включая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антисептики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для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обработки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рук</w:t>
      </w:r>
      <w:r w:rsidRPr="007519D3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доступных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мест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для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мытья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рук</w:t>
      </w:r>
      <w:r w:rsidRPr="007519D3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обеспеченных</w:t>
      </w:r>
      <w:r w:rsidRPr="007519D3">
        <w:rPr>
          <w:rFonts w:ascii="Calibri" w:hAnsi="Calibri"/>
          <w:lang w:val="ru-RU"/>
        </w:rPr>
        <w:t xml:space="preserve">  </w:t>
      </w:r>
      <w:r>
        <w:rPr>
          <w:rFonts w:ascii="Calibri" w:hAnsi="Calibri"/>
          <w:lang w:val="ru-RU"/>
        </w:rPr>
        <w:t>моющими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средствами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водой</w:t>
      </w:r>
      <w:r w:rsidR="00CB598F" w:rsidRPr="007519D3">
        <w:rPr>
          <w:rFonts w:ascii="Calibri" w:hAnsi="Calibri"/>
          <w:lang w:val="ru-RU"/>
        </w:rPr>
        <w:t xml:space="preserve">; </w:t>
      </w:r>
      <w:r>
        <w:rPr>
          <w:rFonts w:ascii="Calibri" w:hAnsi="Calibri"/>
          <w:lang w:val="ru-RU"/>
        </w:rPr>
        <w:t>привитие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культуры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мытья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рук</w:t>
      </w:r>
      <w:r w:rsidR="00CB598F" w:rsidRPr="007519D3">
        <w:rPr>
          <w:rFonts w:ascii="Calibri" w:hAnsi="Calibri"/>
          <w:lang w:val="ru-RU"/>
        </w:rPr>
        <w:t>;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обеспечение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гигиены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дыхания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рабочих</w:t>
      </w:r>
      <w:r w:rsidRPr="007519D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местах</w:t>
      </w:r>
      <w:r w:rsidRPr="007519D3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например</w:t>
      </w:r>
      <w:r w:rsidR="00CB598F" w:rsidRPr="007519D3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выполнение требований прикрывать рот и нос согнутым локтем во время кашля и чихания</w:t>
      </w:r>
      <w:r w:rsidR="00CB598F" w:rsidRPr="007519D3">
        <w:rPr>
          <w:rFonts w:ascii="Calibri" w:hAnsi="Calibri"/>
          <w:lang w:val="ru-RU"/>
        </w:rPr>
        <w:t xml:space="preserve">). </w:t>
      </w:r>
    </w:p>
    <w:p w14:paraId="4702FCE4" w14:textId="77777777" w:rsidR="00CB598F" w:rsidRPr="007519D3" w:rsidRDefault="007519D3" w:rsidP="00316AE8">
      <w:pPr>
        <w:pStyle w:val="bulletlevel1"/>
        <w:rPr>
          <w:rFonts w:ascii="Calibri" w:hAnsi="Calibri"/>
          <w:lang w:val="ru-RU"/>
        </w:rPr>
      </w:pPr>
      <w:r>
        <w:rPr>
          <w:rFonts w:ascii="Calibri" w:hAnsi="Calibri"/>
          <w:b/>
          <w:lang w:val="ru-RU"/>
        </w:rPr>
        <w:t>Уборка</w:t>
      </w:r>
      <w:r w:rsidRPr="007519D3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Например</w:t>
      </w:r>
      <w:r w:rsidR="00CB598F" w:rsidRPr="007519D3">
        <w:rPr>
          <w:rFonts w:ascii="Calibri" w:hAnsi="Calibri"/>
          <w:lang w:val="ru-RU"/>
        </w:rPr>
        <w:t>:</w:t>
      </w:r>
      <w:r>
        <w:rPr>
          <w:rFonts w:ascii="Calibri" w:hAnsi="Calibri"/>
          <w:lang w:val="ru-RU"/>
        </w:rPr>
        <w:t xml:space="preserve"> привитие культуры регулярной чистки поверхностей столов и рабочих мест</w:t>
      </w:r>
      <w:r w:rsidR="00CB598F" w:rsidRPr="007519D3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дверных ручек</w:t>
      </w:r>
      <w:r w:rsidR="00CB598F" w:rsidRPr="007519D3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телефонов</w:t>
      </w:r>
      <w:r w:rsidR="00CB598F" w:rsidRPr="007519D3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клавиатуры и предметов, необходимых для работы, антисептиком, регулярно дезинфицировать помещения общего пользования, например, туалеты</w:t>
      </w:r>
      <w:r w:rsidR="00CB598F" w:rsidRPr="007519D3">
        <w:rPr>
          <w:rFonts w:ascii="Calibri" w:hAnsi="Calibri"/>
          <w:lang w:val="ru-RU"/>
        </w:rPr>
        <w:t xml:space="preserve">. </w:t>
      </w:r>
    </w:p>
    <w:p w14:paraId="58ACA413" w14:textId="77777777" w:rsidR="00CB598F" w:rsidRPr="0039757E" w:rsidRDefault="007519D3" w:rsidP="00316AE8">
      <w:pPr>
        <w:pStyle w:val="bulletlevel1"/>
        <w:rPr>
          <w:rFonts w:ascii="Calibri" w:hAnsi="Calibri"/>
          <w:lang w:val="ru-RU"/>
        </w:rPr>
      </w:pPr>
      <w:r>
        <w:rPr>
          <w:rFonts w:ascii="Calibri" w:hAnsi="Calibri"/>
          <w:b/>
          <w:lang w:val="ru-RU"/>
        </w:rPr>
        <w:t>Обучение</w:t>
      </w:r>
      <w:r w:rsidRPr="0039757E">
        <w:rPr>
          <w:rFonts w:ascii="Calibri" w:hAnsi="Calibri"/>
          <w:b/>
          <w:lang w:val="ru-RU"/>
        </w:rPr>
        <w:t xml:space="preserve"> </w:t>
      </w:r>
      <w:r>
        <w:rPr>
          <w:rFonts w:ascii="Calibri" w:hAnsi="Calibri"/>
          <w:b/>
          <w:lang w:val="ru-RU"/>
        </w:rPr>
        <w:t>и</w:t>
      </w:r>
      <w:r w:rsidR="0039757E">
        <w:rPr>
          <w:rFonts w:ascii="Calibri" w:hAnsi="Calibri"/>
          <w:b/>
          <w:lang w:val="ru-RU"/>
        </w:rPr>
        <w:t xml:space="preserve"> оповещение</w:t>
      </w:r>
      <w:r w:rsidRPr="0039757E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Например</w:t>
      </w:r>
      <w:r w:rsidR="00CB598F" w:rsidRPr="0039757E">
        <w:rPr>
          <w:rFonts w:ascii="Calibri" w:hAnsi="Calibri"/>
          <w:lang w:val="ru-RU"/>
        </w:rPr>
        <w:t>:</w:t>
      </w:r>
      <w:r w:rsidRPr="003975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обучение</w:t>
      </w:r>
      <w:r w:rsidRPr="003975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руководства</w:t>
      </w:r>
      <w:r w:rsidR="00CB598F" w:rsidRPr="0039757E">
        <w:rPr>
          <w:rFonts w:ascii="Calibri" w:hAnsi="Calibri"/>
          <w:lang w:val="ru-RU"/>
        </w:rPr>
        <w:t>,</w:t>
      </w:r>
      <w:r w:rsidRPr="003975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</w:t>
      </w:r>
      <w:r w:rsidRPr="003975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3975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их</w:t>
      </w:r>
      <w:r w:rsidRPr="003975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представителей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мерам</w:t>
      </w:r>
      <w:r w:rsidR="0039757E" w:rsidRPr="0039757E">
        <w:rPr>
          <w:rFonts w:ascii="Calibri" w:hAnsi="Calibri"/>
          <w:lang w:val="ru-RU"/>
        </w:rPr>
        <w:t xml:space="preserve">, </w:t>
      </w:r>
      <w:r w:rsidR="0039757E">
        <w:rPr>
          <w:rFonts w:ascii="Calibri" w:hAnsi="Calibri"/>
          <w:lang w:val="ru-RU"/>
        </w:rPr>
        <w:t>принятым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для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предотвращения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риска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заражения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вирусом</w:t>
      </w:r>
      <w:r w:rsidR="0039757E" w:rsidRPr="0039757E">
        <w:rPr>
          <w:rFonts w:ascii="Calibri" w:hAnsi="Calibri"/>
          <w:lang w:val="ru-RU"/>
        </w:rPr>
        <w:t xml:space="preserve">, </w:t>
      </w:r>
      <w:r w:rsidR="0039757E">
        <w:rPr>
          <w:rFonts w:ascii="Calibri" w:hAnsi="Calibri"/>
          <w:lang w:val="ru-RU"/>
        </w:rPr>
        <w:t>и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действиям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в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случае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такого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заражения</w:t>
      </w:r>
      <w:r w:rsidR="00CB598F" w:rsidRPr="0039757E">
        <w:rPr>
          <w:rFonts w:ascii="Calibri" w:hAnsi="Calibri"/>
          <w:lang w:val="ru-RU"/>
        </w:rPr>
        <w:t>;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обучение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надлежащим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методам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применения</w:t>
      </w:r>
      <w:r w:rsidR="0039757E" w:rsidRPr="0039757E">
        <w:rPr>
          <w:rFonts w:ascii="Calibri" w:hAnsi="Calibri"/>
          <w:lang w:val="ru-RU"/>
        </w:rPr>
        <w:t xml:space="preserve">, </w:t>
      </w:r>
      <w:r w:rsidR="0039757E">
        <w:rPr>
          <w:rFonts w:ascii="Calibri" w:hAnsi="Calibri"/>
          <w:lang w:val="ru-RU"/>
        </w:rPr>
        <w:t>ухода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и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утилизации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СИЗ</w:t>
      </w:r>
      <w:r w:rsidR="00CB598F" w:rsidRPr="0039757E">
        <w:rPr>
          <w:rFonts w:ascii="Calibri" w:hAnsi="Calibri"/>
          <w:lang w:val="ru-RU"/>
        </w:rPr>
        <w:t>;</w:t>
      </w:r>
      <w:r w:rsidR="0039757E" w:rsidRPr="0039757E">
        <w:rPr>
          <w:rFonts w:ascii="Calibri" w:hAnsi="Calibri"/>
          <w:lang w:val="ru-RU"/>
        </w:rPr>
        <w:t xml:space="preserve"> </w:t>
      </w:r>
      <w:r w:rsidR="0039757E">
        <w:rPr>
          <w:rFonts w:ascii="Calibri" w:hAnsi="Calibri"/>
          <w:lang w:val="ru-RU"/>
        </w:rPr>
        <w:t>регулярное оповещение работников о текущей ситуации на предприятии</w:t>
      </w:r>
      <w:r w:rsidR="00CB598F" w:rsidRPr="0039757E">
        <w:rPr>
          <w:rFonts w:ascii="Calibri" w:hAnsi="Calibri"/>
          <w:lang w:val="ru-RU"/>
        </w:rPr>
        <w:t>,</w:t>
      </w:r>
      <w:r w:rsidR="0039757E">
        <w:rPr>
          <w:rFonts w:ascii="Calibri" w:hAnsi="Calibri"/>
          <w:lang w:val="ru-RU"/>
        </w:rPr>
        <w:t xml:space="preserve"> в регионе или стране в целом</w:t>
      </w:r>
      <w:r w:rsidR="00CB598F" w:rsidRPr="0039757E">
        <w:rPr>
          <w:rFonts w:ascii="Calibri" w:hAnsi="Calibri"/>
          <w:lang w:val="ru-RU"/>
        </w:rPr>
        <w:t>;</w:t>
      </w:r>
      <w:r w:rsidR="0039757E">
        <w:rPr>
          <w:rFonts w:ascii="Calibri" w:hAnsi="Calibri"/>
          <w:lang w:val="ru-RU"/>
        </w:rPr>
        <w:t xml:space="preserve"> информирование работников об их праве прекратить работу, если условия работы создают непосредственную и серьезную опасность их жизни или здоровью</w:t>
      </w:r>
      <w:r w:rsidR="00CB598F" w:rsidRPr="0039757E">
        <w:rPr>
          <w:rFonts w:ascii="Calibri" w:hAnsi="Calibri"/>
          <w:lang w:val="ru-RU"/>
        </w:rPr>
        <w:t>,</w:t>
      </w:r>
      <w:r w:rsidR="0039757E">
        <w:rPr>
          <w:rFonts w:ascii="Calibri" w:hAnsi="Calibri"/>
          <w:lang w:val="ru-RU"/>
        </w:rPr>
        <w:t xml:space="preserve"> соблюдая установленный порядок и незамедлительно информируя о сложившейся ситуации своего непосредственного руководителя</w:t>
      </w:r>
      <w:r w:rsidR="00CB598F" w:rsidRPr="0039757E">
        <w:rPr>
          <w:rFonts w:ascii="Calibri" w:hAnsi="Calibri"/>
          <w:lang w:val="ru-RU"/>
        </w:rPr>
        <w:t>.</w:t>
      </w:r>
      <w:r w:rsidR="00CB598F" w:rsidRPr="001F266B">
        <w:rPr>
          <w:rStyle w:val="FootnoteReference"/>
          <w:rFonts w:ascii="Calibri" w:hAnsi="Calibri"/>
          <w:lang w:val="en-GB"/>
        </w:rPr>
        <w:footnoteReference w:id="20"/>
      </w:r>
    </w:p>
    <w:p w14:paraId="721F404B" w14:textId="77777777" w:rsidR="00CB598F" w:rsidRPr="0039757E" w:rsidRDefault="0039757E" w:rsidP="00316AE8">
      <w:pPr>
        <w:pStyle w:val="bulletlevel1"/>
        <w:rPr>
          <w:rFonts w:ascii="Calibri" w:hAnsi="Calibri"/>
          <w:lang w:val="ru-RU"/>
        </w:rPr>
      </w:pPr>
      <w:r>
        <w:rPr>
          <w:rFonts w:ascii="Calibri" w:hAnsi="Calibri"/>
          <w:b/>
          <w:lang w:val="ru-RU"/>
        </w:rPr>
        <w:t>Средства индивидуальной защиты</w:t>
      </w:r>
      <w:r w:rsidR="00CF230A" w:rsidRPr="0039757E">
        <w:rPr>
          <w:rFonts w:ascii="Calibri" w:hAnsi="Calibri"/>
          <w:b/>
          <w:lang w:val="ru-RU"/>
        </w:rPr>
        <w:t xml:space="preserve"> (</w:t>
      </w:r>
      <w:r>
        <w:rPr>
          <w:rFonts w:ascii="Calibri" w:hAnsi="Calibri"/>
          <w:b/>
          <w:lang w:val="ru-RU"/>
        </w:rPr>
        <w:t>СИЗ</w:t>
      </w:r>
      <w:r w:rsidR="00CF230A" w:rsidRPr="0039757E">
        <w:rPr>
          <w:rFonts w:ascii="Calibri" w:hAnsi="Calibri"/>
          <w:b/>
          <w:lang w:val="ru-RU"/>
        </w:rPr>
        <w:t>)</w:t>
      </w:r>
      <w:r w:rsidRPr="0039757E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Обеспечение</w:t>
      </w:r>
      <w:r w:rsidR="00BF1168">
        <w:rPr>
          <w:rFonts w:ascii="Calibri" w:hAnsi="Calibri"/>
          <w:lang w:val="ru-RU"/>
        </w:rPr>
        <w:t xml:space="preserve"> работников соответствующими</w:t>
      </w:r>
      <w:r w:rsidRPr="003975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СИЗ</w:t>
      </w:r>
      <w:r w:rsidR="00BF1168">
        <w:rPr>
          <w:rFonts w:ascii="Calibri" w:hAnsi="Calibri"/>
          <w:lang w:val="ru-RU"/>
        </w:rPr>
        <w:t xml:space="preserve"> (если это необходимо)</w:t>
      </w:r>
      <w:r w:rsidRPr="0039757E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а</w:t>
      </w:r>
      <w:r w:rsidRPr="003975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также закрытых баков для их</w:t>
      </w:r>
      <w:r w:rsidR="00BF1168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утилизации</w:t>
      </w:r>
      <w:r w:rsidR="00BF1168">
        <w:rPr>
          <w:rFonts w:ascii="Calibri" w:hAnsi="Calibri"/>
          <w:lang w:val="ru-RU"/>
        </w:rPr>
        <w:t xml:space="preserve"> с соблюдением правил гигиены</w:t>
      </w:r>
      <w:r w:rsidR="00CB598F" w:rsidRPr="0039757E">
        <w:rPr>
          <w:rFonts w:ascii="Calibri" w:hAnsi="Calibri"/>
          <w:lang w:val="ru-RU"/>
        </w:rPr>
        <w:t>.</w:t>
      </w:r>
    </w:p>
    <w:p w14:paraId="33F283D2" w14:textId="77777777" w:rsidR="000E3B58" w:rsidRPr="004939F0" w:rsidRDefault="00BF1168" w:rsidP="00316AE8">
      <w:pPr>
        <w:pStyle w:val="bulletlevel1"/>
        <w:rPr>
          <w:rFonts w:ascii="Calibri" w:hAnsi="Calibri"/>
          <w:lang w:val="ru-RU"/>
        </w:rPr>
      </w:pPr>
      <w:r>
        <w:rPr>
          <w:rFonts w:ascii="Calibri" w:hAnsi="Calibri"/>
          <w:b/>
          <w:lang w:val="ru-RU"/>
        </w:rPr>
        <w:t>Меры</w:t>
      </w:r>
      <w:r w:rsidRPr="00022BA8">
        <w:rPr>
          <w:rFonts w:ascii="Calibri" w:hAnsi="Calibri"/>
          <w:b/>
          <w:lang w:val="ru-RU"/>
        </w:rPr>
        <w:t xml:space="preserve"> </w:t>
      </w:r>
      <w:r>
        <w:rPr>
          <w:rFonts w:ascii="Calibri" w:hAnsi="Calibri"/>
          <w:b/>
          <w:lang w:val="ru-RU"/>
        </w:rPr>
        <w:t>противодействия</w:t>
      </w:r>
      <w:r w:rsidRPr="00022BA8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Например</w:t>
      </w:r>
      <w:r w:rsidR="004939F0" w:rsidRPr="004939F0">
        <w:rPr>
          <w:rFonts w:ascii="Calibri" w:hAnsi="Calibri"/>
          <w:lang w:val="ru-RU"/>
        </w:rPr>
        <w:t xml:space="preserve">: </w:t>
      </w:r>
      <w:r w:rsidR="004939F0">
        <w:rPr>
          <w:rFonts w:ascii="Calibri" w:hAnsi="Calibri"/>
          <w:lang w:val="ru-RU"/>
        </w:rPr>
        <w:t>в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соответствии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с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указаниями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местных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органов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власти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обращение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к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работникам</w:t>
      </w:r>
      <w:r w:rsidR="004939F0" w:rsidRPr="004939F0">
        <w:rPr>
          <w:rFonts w:ascii="Calibri" w:hAnsi="Calibri"/>
          <w:lang w:val="ru-RU"/>
        </w:rPr>
        <w:t xml:space="preserve">, </w:t>
      </w:r>
      <w:r w:rsidR="004939F0">
        <w:rPr>
          <w:rFonts w:ascii="Calibri" w:hAnsi="Calibri"/>
          <w:lang w:val="ru-RU"/>
        </w:rPr>
        <w:t>имеющих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симптомы</w:t>
      </w:r>
      <w:r w:rsidR="004939F0" w:rsidRPr="004939F0">
        <w:rPr>
          <w:rFonts w:ascii="Calibri" w:hAnsi="Calibri"/>
          <w:lang w:val="ru-RU"/>
        </w:rPr>
        <w:t xml:space="preserve"> </w:t>
      </w:r>
      <w:r w:rsidR="00CB598F" w:rsidRPr="004939F0">
        <w:rPr>
          <w:rFonts w:ascii="Calibri" w:hAnsi="Calibri"/>
          <w:lang w:val="ru-RU"/>
        </w:rPr>
        <w:t xml:space="preserve"> </w:t>
      </w:r>
      <w:r w:rsidR="004939F0" w:rsidRPr="001F266B">
        <w:rPr>
          <w:rFonts w:ascii="Calibri" w:hAnsi="Calibri"/>
          <w:lang w:val="en-GB"/>
        </w:rPr>
        <w:t>Covid</w:t>
      </w:r>
      <w:r w:rsidR="004939F0" w:rsidRPr="004939F0">
        <w:rPr>
          <w:rFonts w:ascii="Calibri" w:hAnsi="Calibri"/>
          <w:lang w:val="ru-RU"/>
        </w:rPr>
        <w:t xml:space="preserve">-19, </w:t>
      </w:r>
      <w:r w:rsidR="004939F0">
        <w:rPr>
          <w:rFonts w:ascii="Calibri" w:hAnsi="Calibri"/>
          <w:lang w:val="ru-RU"/>
        </w:rPr>
        <w:t>с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просьбой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не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являться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на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работу</w:t>
      </w:r>
      <w:r w:rsidR="004939F0" w:rsidRPr="004939F0">
        <w:rPr>
          <w:rFonts w:ascii="Calibri" w:hAnsi="Calibri"/>
          <w:lang w:val="ru-RU"/>
        </w:rPr>
        <w:t xml:space="preserve">; </w:t>
      </w:r>
      <w:r w:rsidR="004939F0">
        <w:rPr>
          <w:rFonts w:ascii="Calibri" w:hAnsi="Calibri"/>
          <w:lang w:val="ru-RU"/>
        </w:rPr>
        <w:t>расширение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доступности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оплачиваемого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отпуска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по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болезни</w:t>
      </w:r>
      <w:r w:rsidR="00CB598F" w:rsidRPr="004939F0">
        <w:rPr>
          <w:rFonts w:ascii="Calibri" w:hAnsi="Calibri"/>
          <w:lang w:val="ru-RU"/>
        </w:rPr>
        <w:t>,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пособий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по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временной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нетрудоспособности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и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родительского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отпуска</w:t>
      </w:r>
      <w:r w:rsidR="004939F0" w:rsidRPr="004939F0">
        <w:rPr>
          <w:rFonts w:ascii="Calibri" w:hAnsi="Calibri"/>
          <w:lang w:val="ru-RU"/>
        </w:rPr>
        <w:t xml:space="preserve"> (</w:t>
      </w:r>
      <w:r w:rsidR="004939F0">
        <w:rPr>
          <w:rFonts w:ascii="Calibri" w:hAnsi="Calibri"/>
          <w:lang w:val="ru-RU"/>
        </w:rPr>
        <w:t>отпуска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по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уходу</w:t>
      </w:r>
      <w:r w:rsidR="004939F0" w:rsidRPr="004939F0">
        <w:rPr>
          <w:rFonts w:ascii="Calibri" w:hAnsi="Calibri"/>
          <w:lang w:val="ru-RU"/>
        </w:rPr>
        <w:t xml:space="preserve">) </w:t>
      </w:r>
      <w:r w:rsidR="004939F0">
        <w:rPr>
          <w:rFonts w:ascii="Calibri" w:hAnsi="Calibri"/>
          <w:lang w:val="ru-RU"/>
        </w:rPr>
        <w:t>и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информирование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об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этом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всех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работников</w:t>
      </w:r>
      <w:r w:rsidR="00CB598F" w:rsidRPr="004939F0">
        <w:rPr>
          <w:rFonts w:ascii="Calibri" w:hAnsi="Calibri"/>
          <w:lang w:val="ru-RU"/>
        </w:rPr>
        <w:t xml:space="preserve">; </w:t>
      </w:r>
      <w:r w:rsidR="004939F0">
        <w:rPr>
          <w:rFonts w:ascii="Calibri" w:hAnsi="Calibri"/>
          <w:lang w:val="ru-RU"/>
        </w:rPr>
        <w:t>принятие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мер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по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изоляции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на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производственном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объекте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любого</w:t>
      </w:r>
      <w:r w:rsidR="004939F0" w:rsidRPr="004939F0">
        <w:rPr>
          <w:rFonts w:ascii="Calibri" w:hAnsi="Calibri"/>
          <w:lang w:val="ru-RU"/>
        </w:rPr>
        <w:t xml:space="preserve"> </w:t>
      </w:r>
      <w:r w:rsidR="004939F0">
        <w:rPr>
          <w:rFonts w:ascii="Calibri" w:hAnsi="Calibri"/>
          <w:lang w:val="ru-RU"/>
        </w:rPr>
        <w:t>лица</w:t>
      </w:r>
      <w:r w:rsidR="004939F0" w:rsidRPr="004939F0">
        <w:rPr>
          <w:rFonts w:ascii="Calibri" w:hAnsi="Calibri"/>
          <w:lang w:val="ru-RU"/>
        </w:rPr>
        <w:t xml:space="preserve">, </w:t>
      </w:r>
      <w:r w:rsidR="004939F0">
        <w:rPr>
          <w:rFonts w:ascii="Calibri" w:hAnsi="Calibri"/>
          <w:lang w:val="ru-RU"/>
        </w:rPr>
        <w:t>имеющего симптомы</w:t>
      </w:r>
      <w:r w:rsidR="00CB598F" w:rsidRPr="004939F0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  <w:lang w:val="en-GB"/>
        </w:rPr>
        <w:t>Covid</w:t>
      </w:r>
      <w:r w:rsidR="00731407" w:rsidRPr="004939F0">
        <w:rPr>
          <w:rFonts w:ascii="Calibri" w:hAnsi="Calibri"/>
          <w:lang w:val="ru-RU"/>
        </w:rPr>
        <w:t>-19</w:t>
      </w:r>
      <w:r w:rsidR="00CB598F" w:rsidRPr="004939F0">
        <w:rPr>
          <w:rFonts w:ascii="Calibri" w:hAnsi="Calibri"/>
          <w:lang w:val="ru-RU"/>
        </w:rPr>
        <w:t>,</w:t>
      </w:r>
      <w:r w:rsidR="004939F0">
        <w:rPr>
          <w:rFonts w:ascii="Calibri" w:hAnsi="Calibri"/>
          <w:lang w:val="ru-RU"/>
        </w:rPr>
        <w:t xml:space="preserve"> до тех пор, пока не будет обеспечена его доставка в соответствующее медицинское учреждение</w:t>
      </w:r>
      <w:r w:rsidR="00CB598F" w:rsidRPr="004939F0">
        <w:rPr>
          <w:rFonts w:ascii="Calibri" w:hAnsi="Calibri"/>
          <w:lang w:val="ru-RU"/>
        </w:rPr>
        <w:t>;</w:t>
      </w:r>
      <w:r w:rsidR="004939F0">
        <w:rPr>
          <w:rFonts w:ascii="Calibri" w:hAnsi="Calibri"/>
          <w:lang w:val="ru-RU"/>
        </w:rPr>
        <w:t xml:space="preserve"> проведение надлежащей дезинфекции места работы</w:t>
      </w:r>
      <w:r w:rsidR="00CB598F" w:rsidRPr="004939F0">
        <w:rPr>
          <w:rFonts w:ascii="Calibri" w:hAnsi="Calibri"/>
          <w:lang w:val="ru-RU"/>
        </w:rPr>
        <w:t>;</w:t>
      </w:r>
      <w:r w:rsidR="004939F0">
        <w:rPr>
          <w:rFonts w:ascii="Calibri" w:hAnsi="Calibri"/>
          <w:lang w:val="ru-RU"/>
        </w:rPr>
        <w:t xml:space="preserve"> обеспечение медицинского контроля лиц, имевших близкий контакт с инфицированным работников</w:t>
      </w:r>
      <w:r w:rsidR="001C19CA" w:rsidRPr="004939F0">
        <w:rPr>
          <w:rFonts w:ascii="Calibri" w:hAnsi="Calibri"/>
          <w:lang w:val="ru-RU"/>
        </w:rPr>
        <w:t xml:space="preserve"> </w:t>
      </w:r>
      <w:r w:rsidR="001C19CA" w:rsidRPr="004939F0">
        <w:rPr>
          <w:rFonts w:ascii="Calibri" w:hAnsi="Calibri"/>
          <w:szCs w:val="20"/>
          <w:lang w:val="ru-RU"/>
        </w:rPr>
        <w:t>(</w:t>
      </w:r>
      <w:r w:rsidR="004939F0">
        <w:rPr>
          <w:rFonts w:ascii="Calibri" w:hAnsi="Calibri"/>
          <w:szCs w:val="20"/>
          <w:lang w:val="ru-RU"/>
        </w:rPr>
        <w:t>МОТ</w:t>
      </w:r>
      <w:r w:rsidR="001C19CA" w:rsidRPr="004939F0">
        <w:rPr>
          <w:rFonts w:ascii="Calibri" w:hAnsi="Calibri"/>
          <w:szCs w:val="20"/>
          <w:lang w:val="ru-RU"/>
        </w:rPr>
        <w:t>, 2020</w:t>
      </w:r>
      <w:r w:rsidR="00297A68" w:rsidRPr="001F266B">
        <w:rPr>
          <w:rFonts w:ascii="Calibri" w:hAnsi="Calibri"/>
          <w:szCs w:val="20"/>
          <w:lang w:val="en-GB"/>
        </w:rPr>
        <w:t>i</w:t>
      </w:r>
      <w:r w:rsidR="00297A68" w:rsidRPr="004939F0">
        <w:rPr>
          <w:rFonts w:ascii="Calibri" w:hAnsi="Calibri"/>
          <w:szCs w:val="20"/>
          <w:lang w:val="ru-RU"/>
        </w:rPr>
        <w:t>).</w:t>
      </w:r>
    </w:p>
    <w:p w14:paraId="79B7CB74" w14:textId="77777777" w:rsidR="00426D98" w:rsidRPr="004939F0" w:rsidRDefault="00426D98" w:rsidP="00316AE8">
      <w:pPr>
        <w:pStyle w:val="bulletlevel1"/>
        <w:numPr>
          <w:ilvl w:val="0"/>
          <w:numId w:val="0"/>
        </w:numPr>
        <w:ind w:left="227"/>
        <w:rPr>
          <w:rFonts w:ascii="Calibri" w:hAnsi="Calibr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E3B58" w:rsidRPr="00316AE8" w14:paraId="66A5974C" w14:textId="77777777" w:rsidTr="00433C4C">
        <w:tc>
          <w:tcPr>
            <w:tcW w:w="9629" w:type="dxa"/>
            <w:shd w:val="clear" w:color="auto" w:fill="D5DCE4" w:themeFill="text2" w:themeFillTint="33"/>
          </w:tcPr>
          <w:p w14:paraId="1B051BE0" w14:textId="77777777" w:rsidR="000E3B58" w:rsidRPr="0063083A" w:rsidRDefault="0063083A" w:rsidP="00316AE8">
            <w:pPr>
              <w:pStyle w:val="TableTit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Работники продовольственных магазинов просят увеличить меры защиты от</w:t>
            </w:r>
            <w:r w:rsidR="00BE7A48" w:rsidRPr="0063083A">
              <w:rPr>
                <w:rFonts w:ascii="Calibri" w:hAnsi="Calibri"/>
                <w:lang w:val="ru-RU"/>
              </w:rPr>
              <w:t xml:space="preserve"> </w:t>
            </w:r>
            <w:r w:rsidR="00BE7A48" w:rsidRPr="001F266B">
              <w:rPr>
                <w:rFonts w:ascii="Calibri" w:hAnsi="Calibri"/>
                <w:lang w:val="en-GB"/>
              </w:rPr>
              <w:t>COVID</w:t>
            </w:r>
            <w:r w:rsidR="00BE7A48" w:rsidRPr="0063083A">
              <w:rPr>
                <w:rFonts w:ascii="Calibri" w:hAnsi="Calibri"/>
                <w:lang w:val="ru-RU"/>
              </w:rPr>
              <w:t>-19</w:t>
            </w:r>
          </w:p>
          <w:p w14:paraId="2E0B283C" w14:textId="77777777" w:rsidR="000E3B58" w:rsidRPr="0063083A" w:rsidRDefault="0063083A" w:rsidP="00316AE8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Работники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жизненно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важных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услуг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просят работодателей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обеспечить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надлежащие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меры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защиты их здоровья и безопасности</w:t>
            </w:r>
            <w:r w:rsidR="000E3B58" w:rsidRPr="0063083A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предоставить им отпуск по болезни и помощь</w:t>
            </w:r>
            <w:r w:rsidR="000E3B58" w:rsidRPr="0063083A">
              <w:rPr>
                <w:rFonts w:ascii="Calibri" w:hAnsi="Calibri"/>
                <w:lang w:val="ru-RU"/>
              </w:rPr>
              <w:t xml:space="preserve">. </w:t>
            </w:r>
          </w:p>
          <w:p w14:paraId="7D1340B0" w14:textId="77777777" w:rsidR="000E3B58" w:rsidRPr="0063083A" w:rsidRDefault="0063083A" w:rsidP="00316AE8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lastRenderedPageBreak/>
              <w:t>Так</w:t>
            </w:r>
            <w:r w:rsidR="000E3B58" w:rsidRPr="0063083A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работники компании</w:t>
            </w:r>
            <w:r w:rsidR="000E3B58" w:rsidRPr="0063083A">
              <w:rPr>
                <w:rFonts w:ascii="Calibri" w:hAnsi="Calibri"/>
                <w:lang w:val="ru-RU"/>
              </w:rPr>
              <w:t xml:space="preserve"> </w:t>
            </w:r>
            <w:r w:rsidR="000E3B58" w:rsidRPr="001F266B">
              <w:rPr>
                <w:rFonts w:ascii="Calibri" w:hAnsi="Calibri"/>
                <w:lang w:val="en-GB"/>
              </w:rPr>
              <w:t>Whole</w:t>
            </w:r>
            <w:r w:rsidR="000E3B58" w:rsidRPr="0063083A">
              <w:rPr>
                <w:rFonts w:ascii="Calibri" w:hAnsi="Calibri"/>
                <w:lang w:val="ru-RU"/>
              </w:rPr>
              <w:t xml:space="preserve"> </w:t>
            </w:r>
            <w:r w:rsidR="000E3B58" w:rsidRPr="001F266B">
              <w:rPr>
                <w:rFonts w:ascii="Calibri" w:hAnsi="Calibri"/>
                <w:lang w:val="en-GB"/>
              </w:rPr>
              <w:t>Foods</w:t>
            </w:r>
            <w:r w:rsidR="000E3B58" w:rsidRPr="0063083A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подразделения</w:t>
            </w:r>
            <w:r w:rsidR="000E3B58" w:rsidRPr="0063083A">
              <w:rPr>
                <w:rFonts w:ascii="Calibri" w:hAnsi="Calibri"/>
                <w:lang w:val="ru-RU"/>
              </w:rPr>
              <w:t xml:space="preserve"> </w:t>
            </w:r>
            <w:r w:rsidR="000E3B58" w:rsidRPr="001F266B">
              <w:rPr>
                <w:rFonts w:ascii="Calibri" w:hAnsi="Calibri"/>
                <w:lang w:val="en-GB"/>
              </w:rPr>
              <w:t>Amazon</w:t>
            </w:r>
            <w:r>
              <w:rPr>
                <w:rFonts w:ascii="Calibri" w:hAnsi="Calibri"/>
                <w:lang w:val="ru-RU"/>
              </w:rPr>
              <w:t xml:space="preserve"> по продаже продовольственных товаров</w:t>
            </w:r>
            <w:r w:rsidR="000E3B58" w:rsidRPr="0063083A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>провели коллективные действия после того, как у их коллег был диагностирован</w:t>
            </w:r>
            <w:r w:rsidR="000E3B58" w:rsidRPr="0063083A">
              <w:rPr>
                <w:rFonts w:ascii="Calibri" w:hAnsi="Calibri"/>
                <w:lang w:val="ru-RU"/>
              </w:rPr>
              <w:t xml:space="preserve"> </w:t>
            </w:r>
            <w:r w:rsidR="000E3B58" w:rsidRPr="001F266B">
              <w:rPr>
                <w:rFonts w:ascii="Calibri" w:hAnsi="Calibri"/>
                <w:lang w:val="en-GB"/>
              </w:rPr>
              <w:t>Covid</w:t>
            </w:r>
            <w:r w:rsidR="000E3B58" w:rsidRPr="0063083A">
              <w:rPr>
                <w:rFonts w:ascii="Calibri" w:hAnsi="Calibri"/>
                <w:lang w:val="ru-RU"/>
              </w:rPr>
              <w:t>-19.</w:t>
            </w:r>
            <w:r>
              <w:rPr>
                <w:rFonts w:ascii="Calibri" w:hAnsi="Calibri"/>
                <w:lang w:val="ru-RU"/>
              </w:rPr>
              <w:t xml:space="preserve"> Они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провели</w:t>
            </w:r>
            <w:r w:rsidRPr="0063083A">
              <w:rPr>
                <w:rFonts w:ascii="Calibri" w:hAnsi="Calibri"/>
                <w:lang w:val="ru-RU"/>
              </w:rPr>
              <w:t xml:space="preserve"> 31 </w:t>
            </w:r>
            <w:r>
              <w:rPr>
                <w:rFonts w:ascii="Calibri" w:hAnsi="Calibri"/>
                <w:lang w:val="ru-RU"/>
              </w:rPr>
              <w:t>марта</w:t>
            </w:r>
            <w:r w:rsidRPr="0063083A">
              <w:rPr>
                <w:rFonts w:ascii="Calibri" w:hAnsi="Calibri"/>
                <w:lang w:val="ru-RU"/>
              </w:rPr>
              <w:t xml:space="preserve"> 2020 </w:t>
            </w:r>
            <w:r>
              <w:rPr>
                <w:rFonts w:ascii="Calibri" w:hAnsi="Calibri"/>
                <w:lang w:val="ru-RU"/>
              </w:rPr>
              <w:t>года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посещение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заболевших,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требуя предоставить работникам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отпуск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по</w:t>
            </w:r>
            <w:r w:rsidRPr="0063083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болезни</w:t>
            </w:r>
            <w:r w:rsidR="000E3B58" w:rsidRPr="0063083A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бесплатное тестирование на коронавирус и почасовую оплату труда в двойном размере в период пандемии, учитывая риск, которому они подвергаются</w:t>
            </w:r>
            <w:r w:rsidR="000E3B58" w:rsidRPr="0063083A">
              <w:rPr>
                <w:rFonts w:ascii="Calibri" w:hAnsi="Calibri"/>
                <w:lang w:val="ru-RU"/>
              </w:rPr>
              <w:t xml:space="preserve"> (</w:t>
            </w:r>
            <w:r w:rsidR="000E3B58" w:rsidRPr="001F266B">
              <w:rPr>
                <w:rFonts w:ascii="Calibri" w:hAnsi="Calibri"/>
                <w:lang w:val="en-GB"/>
              </w:rPr>
              <w:t>Gurley</w:t>
            </w:r>
            <w:r w:rsidR="000E3B58" w:rsidRPr="0063083A">
              <w:rPr>
                <w:rFonts w:ascii="Calibri" w:hAnsi="Calibri"/>
                <w:lang w:val="ru-RU"/>
              </w:rPr>
              <w:t xml:space="preserve">, 2020).  </w:t>
            </w:r>
          </w:p>
        </w:tc>
      </w:tr>
    </w:tbl>
    <w:p w14:paraId="79AA2615" w14:textId="77777777" w:rsidR="000E3B58" w:rsidRPr="0063083A" w:rsidRDefault="000E3B58" w:rsidP="000E3B58">
      <w:pPr>
        <w:rPr>
          <w:rFonts w:ascii="Calibri" w:hAnsi="Calibri"/>
          <w:lang w:val="ru-RU"/>
        </w:rPr>
      </w:pPr>
    </w:p>
    <w:p w14:paraId="0F83EDEA" w14:textId="77777777" w:rsidR="000E3B58" w:rsidRPr="009C1D5D" w:rsidRDefault="009C1D5D" w:rsidP="000E3B58">
      <w:pPr>
        <w:rPr>
          <w:rFonts w:ascii="Calibri" w:hAnsi="Calibri"/>
          <w:szCs w:val="20"/>
          <w:lang w:val="ru-RU"/>
        </w:rPr>
      </w:pPr>
      <w:r>
        <w:rPr>
          <w:rFonts w:ascii="Calibri" w:hAnsi="Calibri"/>
          <w:lang w:val="ru-RU"/>
        </w:rPr>
        <w:t>Работникам</w:t>
      </w:r>
      <w:r w:rsidRPr="009C1D5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служб</w:t>
      </w:r>
      <w:r w:rsidRPr="009C1D5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доставки</w:t>
      </w:r>
      <w:r w:rsidR="008B4BF6" w:rsidRPr="009C1D5D">
        <w:rPr>
          <w:rFonts w:ascii="Calibri" w:hAnsi="Calibri"/>
          <w:lang w:val="ru-RU"/>
        </w:rPr>
        <w:t>,</w:t>
      </w:r>
      <w:r w:rsidRPr="009C1D5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водителям</w:t>
      </w:r>
      <w:r w:rsidRPr="009C1D5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грузовиков</w:t>
      </w:r>
      <w:r w:rsidRPr="009C1D5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9C1D5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других</w:t>
      </w:r>
      <w:r w:rsidRPr="009C1D5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транспортных</w:t>
      </w:r>
      <w:r w:rsidRPr="009C1D5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средств следует свести к минимуму прямой контакт с клиентами и применять средства личной гигиены, такие как мытье рук и их обработка антисептиком</w:t>
      </w:r>
      <w:r w:rsidR="001C19CA" w:rsidRPr="009C1D5D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МОТ</w:t>
      </w:r>
      <w:r w:rsidR="001C19CA" w:rsidRPr="009C1D5D">
        <w:rPr>
          <w:rFonts w:ascii="Calibri" w:hAnsi="Calibri"/>
          <w:szCs w:val="20"/>
          <w:lang w:val="ru-RU"/>
        </w:rPr>
        <w:t>, 2020</w:t>
      </w:r>
      <w:r w:rsidR="00297A68" w:rsidRPr="001F266B">
        <w:rPr>
          <w:rFonts w:ascii="Calibri" w:hAnsi="Calibri"/>
          <w:szCs w:val="20"/>
          <w:lang w:val="en-GB"/>
        </w:rPr>
        <w:t>i</w:t>
      </w:r>
      <w:r w:rsidR="001C19CA" w:rsidRPr="009C1D5D">
        <w:rPr>
          <w:rFonts w:ascii="Calibri" w:hAnsi="Calibri"/>
          <w:szCs w:val="20"/>
          <w:lang w:val="ru-RU"/>
        </w:rPr>
        <w:t>).</w:t>
      </w:r>
    </w:p>
    <w:p w14:paraId="534AEE44" w14:textId="77777777" w:rsidR="00523BD2" w:rsidRPr="009C1D5D" w:rsidRDefault="009C1D5D" w:rsidP="000E3B58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Помимо</w:t>
      </w:r>
      <w:r w:rsidRPr="009C1D5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вопросов</w:t>
      </w:r>
      <w:r w:rsidRPr="009C1D5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охраны</w:t>
      </w:r>
      <w:r w:rsidRPr="009C1D5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здоровья</w:t>
      </w:r>
      <w:r w:rsidRPr="009C1D5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9C1D5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безопасности</w:t>
      </w:r>
      <w:r w:rsidRPr="009C1D5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труда</w:t>
      </w:r>
      <w:r w:rsidR="00523BD2" w:rsidRPr="009C1D5D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беспрецедентная ситуация, в которой мы находимся, также требует обсуждения других вопросов, связанных с условиями труда</w:t>
      </w:r>
      <w:r w:rsidR="00523BD2" w:rsidRPr="009C1D5D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Они включают в себя социальную защиту</w:t>
      </w:r>
      <w:r w:rsidR="00523BD2" w:rsidRPr="009C1D5D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оплату труда</w:t>
      </w:r>
      <w:r w:rsidR="00523BD2" w:rsidRPr="009C1D5D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организацию периодов отдыха и рабочего времени</w:t>
      </w:r>
      <w:r w:rsidR="00523BD2" w:rsidRPr="009C1D5D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МОТ</w:t>
      </w:r>
      <w:r w:rsidR="00523BD2" w:rsidRPr="009C1D5D">
        <w:rPr>
          <w:rFonts w:ascii="Calibri" w:hAnsi="Calibri"/>
          <w:lang w:val="ru-RU"/>
        </w:rPr>
        <w:t>, 2020</w:t>
      </w:r>
      <w:r w:rsidR="00523BD2" w:rsidRPr="00693454">
        <w:rPr>
          <w:rFonts w:ascii="Calibri" w:hAnsi="Calibri"/>
          <w:lang w:val="en-GB"/>
        </w:rPr>
        <w:t>h</w:t>
      </w:r>
      <w:r w:rsidR="00523BD2" w:rsidRPr="009C1D5D">
        <w:rPr>
          <w:rFonts w:ascii="Calibri" w:hAnsi="Calibri"/>
          <w:lang w:val="ru-RU"/>
        </w:rPr>
        <w:t xml:space="preserve">). </w:t>
      </w:r>
    </w:p>
    <w:p w14:paraId="7CA392BF" w14:textId="77777777" w:rsidR="00426D98" w:rsidRPr="009C1D5D" w:rsidRDefault="00426D98" w:rsidP="000E3B58">
      <w:pPr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CB598F" w:rsidRPr="00316AE8" w14:paraId="17C5C2BA" w14:textId="77777777" w:rsidTr="008B4BF6">
        <w:tc>
          <w:tcPr>
            <w:tcW w:w="9634" w:type="dxa"/>
            <w:shd w:val="clear" w:color="auto" w:fill="D5DCE4" w:themeFill="text2" w:themeFillTint="33"/>
          </w:tcPr>
          <w:p w14:paraId="2A41A6BE" w14:textId="77777777" w:rsidR="00CB598F" w:rsidRPr="00022BA8" w:rsidRDefault="00022BA8" w:rsidP="00297A68">
            <w:pPr>
              <w:pStyle w:val="TableTitle"/>
              <w:rPr>
                <w:rStyle w:val="Strong"/>
                <w:rFonts w:ascii="Calibri" w:eastAsiaTheme="majorEastAsia" w:hAnsi="Calibri"/>
                <w:b/>
                <w:bCs w:val="0"/>
                <w:sz w:val="22"/>
                <w:szCs w:val="22"/>
                <w:lang w:val="ru-RU"/>
              </w:rPr>
            </w:pPr>
            <w:r>
              <w:rPr>
                <w:rStyle w:val="Strong"/>
                <w:rFonts w:ascii="Calibri" w:eastAsiaTheme="majorEastAsia" w:hAnsi="Calibri"/>
                <w:b/>
                <w:bCs w:val="0"/>
                <w:sz w:val="22"/>
                <w:szCs w:val="22"/>
                <w:lang w:val="ru-RU"/>
              </w:rPr>
              <w:t>Деловые поездки в условиях пандемии</w:t>
            </w:r>
            <w:r w:rsidR="00CB598F" w:rsidRPr="00022BA8">
              <w:rPr>
                <w:rStyle w:val="Strong"/>
                <w:rFonts w:ascii="Calibri" w:eastAsiaTheme="majorEastAsia" w:hAnsi="Calibri"/>
                <w:b/>
                <w:bCs w:val="0"/>
                <w:sz w:val="22"/>
                <w:szCs w:val="22"/>
                <w:lang w:val="ru-RU"/>
              </w:rPr>
              <w:t xml:space="preserve"> </w:t>
            </w:r>
            <w:r w:rsidR="00731407" w:rsidRPr="00022BA8">
              <w:rPr>
                <w:rStyle w:val="Strong"/>
                <w:rFonts w:ascii="Calibri" w:eastAsiaTheme="majorEastAsia" w:hAnsi="Calibri"/>
                <w:b/>
                <w:bCs w:val="0"/>
                <w:sz w:val="22"/>
                <w:szCs w:val="22"/>
                <w:lang w:val="en-GB"/>
              </w:rPr>
              <w:t>Covid</w:t>
            </w:r>
            <w:r w:rsidR="00731407" w:rsidRPr="00022BA8">
              <w:rPr>
                <w:rStyle w:val="Strong"/>
                <w:rFonts w:ascii="Calibri" w:eastAsiaTheme="majorEastAsia" w:hAnsi="Calibri"/>
                <w:b/>
                <w:bCs w:val="0"/>
                <w:sz w:val="22"/>
                <w:szCs w:val="22"/>
                <w:lang w:val="ru-RU"/>
              </w:rPr>
              <w:t>-19</w:t>
            </w:r>
          </w:p>
          <w:p w14:paraId="33A69C85" w14:textId="77777777" w:rsidR="00CB598F" w:rsidRPr="00022BA8" w:rsidRDefault="00022BA8" w:rsidP="00297A68">
            <w:pPr>
              <w:pStyle w:val="Table"/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</w:pP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В тех странах и регионах, где контактное заражение еще не началось</w:t>
            </w:r>
            <w:r w:rsidR="00CB598F" w:rsidRPr="00022BA8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,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необходимо уделять особое внимание</w:t>
            </w:r>
            <w:r w:rsidR="00CB598F" w:rsidRPr="00022BA8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организации деловых поездок</w:t>
            </w:r>
            <w:r w:rsidR="00CB598F" w:rsidRPr="00022BA8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(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ВОЗ</w:t>
            </w:r>
            <w:r w:rsidR="00CB598F" w:rsidRPr="00022BA8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, 2020</w:t>
            </w:r>
            <w:r w:rsidR="001C19CA" w:rsidRPr="001F266B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en-GB"/>
              </w:rPr>
              <w:t>c</w:t>
            </w:r>
            <w:r w:rsidR="00CB598F" w:rsidRPr="00022BA8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). </w:t>
            </w:r>
          </w:p>
          <w:p w14:paraId="19CF5776" w14:textId="77777777" w:rsidR="00CB598F" w:rsidRPr="001176C3" w:rsidRDefault="00022BA8" w:rsidP="00297A68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Актуальную информацию о странах, где наблюдается вспышка заболевания, следует доводить до сведения всего руководства и работников</w:t>
            </w:r>
            <w:r w:rsidR="00CB598F" w:rsidRPr="00022BA8">
              <w:rPr>
                <w:rFonts w:ascii="Calibri" w:hAnsi="Calibri"/>
                <w:lang w:val="ru-RU"/>
              </w:rPr>
              <w:t>.</w:t>
            </w:r>
            <w:r>
              <w:rPr>
                <w:rFonts w:ascii="Calibri" w:hAnsi="Calibri"/>
                <w:lang w:val="ru-RU"/>
              </w:rPr>
              <w:t xml:space="preserve"> Преимущества</w:t>
            </w:r>
            <w:r w:rsidRPr="00022BA8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</w:t>
            </w:r>
            <w:r w:rsidRPr="00022BA8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риски</w:t>
            </w:r>
            <w:r w:rsidRPr="00022BA8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>связанные</w:t>
            </w:r>
            <w:r w:rsidRPr="00022BA8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</w:t>
            </w:r>
            <w:r w:rsidRPr="00022BA8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планами</w:t>
            </w:r>
            <w:r w:rsidRPr="00022BA8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предстоящих</w:t>
            </w:r>
            <w:r w:rsidRPr="00022BA8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поездок</w:t>
            </w:r>
            <w:r w:rsidRPr="00022BA8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>нужно</w:t>
            </w:r>
            <w:r w:rsidRPr="00022BA8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тщательно оценивать</w:t>
            </w:r>
            <w:r w:rsidR="00CB598F" w:rsidRPr="00022BA8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по возможности откладывая такие поездки или предлагая альтернативные решения</w:t>
            </w:r>
            <w:r w:rsidR="00CB598F" w:rsidRPr="00022BA8">
              <w:rPr>
                <w:rFonts w:ascii="Calibri" w:hAnsi="Calibri"/>
                <w:lang w:val="ru-RU"/>
              </w:rPr>
              <w:t xml:space="preserve"> (</w:t>
            </w:r>
            <w:r>
              <w:rPr>
                <w:rFonts w:ascii="Calibri" w:hAnsi="Calibri"/>
                <w:lang w:val="ru-RU"/>
              </w:rPr>
              <w:t>например, телеконференции</w:t>
            </w:r>
            <w:r w:rsidR="00CB598F" w:rsidRPr="00022BA8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вебинары</w:t>
            </w:r>
            <w:r w:rsidR="00CB598F" w:rsidRPr="00022BA8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>виртуальные совещания и т.д</w:t>
            </w:r>
            <w:r w:rsidR="00CB598F" w:rsidRPr="00022BA8">
              <w:rPr>
                <w:rFonts w:ascii="Calibri" w:hAnsi="Calibri"/>
                <w:lang w:val="ru-RU"/>
              </w:rPr>
              <w:t xml:space="preserve">.). </w:t>
            </w:r>
            <w:r>
              <w:rPr>
                <w:rFonts w:ascii="Calibri" w:hAnsi="Calibri"/>
                <w:lang w:val="ru-RU"/>
              </w:rPr>
              <w:t>В</w:t>
            </w:r>
            <w:r w:rsidRPr="001176C3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частности</w:t>
            </w:r>
            <w:r w:rsidR="00CB598F" w:rsidRPr="001176C3">
              <w:rPr>
                <w:rFonts w:ascii="Calibri" w:hAnsi="Calibri"/>
                <w:lang w:val="ru-RU"/>
              </w:rPr>
              <w:t xml:space="preserve">, </w:t>
            </w:r>
            <w:r w:rsidR="001176C3">
              <w:rPr>
                <w:rFonts w:ascii="Calibri" w:hAnsi="Calibri"/>
                <w:lang w:val="ru-RU"/>
              </w:rPr>
              <w:t>работники</w:t>
            </w:r>
            <w:r w:rsidRPr="001176C3">
              <w:rPr>
                <w:rFonts w:ascii="Calibri" w:hAnsi="Calibri"/>
                <w:lang w:val="ru-RU"/>
              </w:rPr>
              <w:t xml:space="preserve">, </w:t>
            </w:r>
            <w:r w:rsidR="001176C3">
              <w:rPr>
                <w:rFonts w:ascii="Calibri" w:hAnsi="Calibri"/>
                <w:lang w:val="ru-RU"/>
              </w:rPr>
              <w:t>которые с большей вероятностью могут</w:t>
            </w:r>
            <w:r w:rsidRPr="001176C3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серьезно</w:t>
            </w:r>
            <w:r w:rsidRPr="001176C3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заболеть</w:t>
            </w:r>
            <w:r w:rsidRPr="001176C3">
              <w:rPr>
                <w:rFonts w:ascii="Calibri" w:hAnsi="Calibri"/>
                <w:lang w:val="ru-RU"/>
              </w:rPr>
              <w:t xml:space="preserve"> (</w:t>
            </w:r>
            <w:r>
              <w:rPr>
                <w:rFonts w:ascii="Calibri" w:hAnsi="Calibri"/>
                <w:lang w:val="ru-RU"/>
              </w:rPr>
              <w:t>например</w:t>
            </w:r>
            <w:r w:rsidRPr="001176C3">
              <w:rPr>
                <w:rFonts w:ascii="Calibri" w:hAnsi="Calibri"/>
                <w:lang w:val="ru-RU"/>
              </w:rPr>
              <w:t>,</w:t>
            </w:r>
            <w:r w:rsidR="001176C3">
              <w:rPr>
                <w:rFonts w:ascii="Calibri" w:hAnsi="Calibri"/>
                <w:lang w:val="ru-RU"/>
              </w:rPr>
              <w:t xml:space="preserve"> работники старшего возраста или страдающие</w:t>
            </w:r>
            <w:r w:rsidR="00CB598F" w:rsidRPr="001176C3">
              <w:rPr>
                <w:rFonts w:ascii="Calibri" w:hAnsi="Calibri"/>
                <w:lang w:val="ru-RU"/>
              </w:rPr>
              <w:t xml:space="preserve"> </w:t>
            </w:r>
            <w:r w:rsidR="001176C3">
              <w:rPr>
                <w:rFonts w:ascii="Calibri" w:hAnsi="Calibri"/>
                <w:lang w:val="ru-RU"/>
              </w:rPr>
              <w:t>хроническими заболеваниями</w:t>
            </w:r>
            <w:r w:rsidR="00CB598F" w:rsidRPr="001176C3">
              <w:rPr>
                <w:rFonts w:ascii="Calibri" w:hAnsi="Calibri"/>
                <w:lang w:val="ru-RU"/>
              </w:rPr>
              <w:t>)</w:t>
            </w:r>
            <w:r w:rsidR="001176C3">
              <w:rPr>
                <w:rFonts w:ascii="Calibri" w:hAnsi="Calibri"/>
                <w:lang w:val="ru-RU"/>
              </w:rPr>
              <w:t xml:space="preserve"> должны воздержаться от поездок в регионы, охваченные эпидемией</w:t>
            </w:r>
            <w:r w:rsidR="00CB598F" w:rsidRPr="001176C3">
              <w:rPr>
                <w:rFonts w:ascii="Calibri" w:hAnsi="Calibri"/>
                <w:lang w:val="ru-RU"/>
              </w:rPr>
              <w:t xml:space="preserve"> </w:t>
            </w:r>
            <w:r w:rsidR="00CB598F" w:rsidRPr="001176C3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(</w:t>
            </w:r>
            <w:r w:rsidR="001176C3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ВОЗ</w:t>
            </w:r>
            <w:r w:rsidR="00CB598F" w:rsidRPr="001176C3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, 2020</w:t>
            </w:r>
            <w:r w:rsidR="001C19CA" w:rsidRPr="001F266B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en-GB"/>
              </w:rPr>
              <w:t>c</w:t>
            </w:r>
            <w:r w:rsidR="00CB598F" w:rsidRPr="001176C3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)</w:t>
            </w:r>
            <w:r w:rsidR="00CB598F" w:rsidRPr="001176C3">
              <w:rPr>
                <w:rFonts w:ascii="Calibri" w:hAnsi="Calibri"/>
                <w:lang w:val="ru-RU"/>
              </w:rPr>
              <w:t>.</w:t>
            </w:r>
          </w:p>
          <w:p w14:paraId="425B05BC" w14:textId="77777777" w:rsidR="00CB598F" w:rsidRPr="001176C3" w:rsidRDefault="001176C3" w:rsidP="00297A68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В случае поездки в страны или регионы, где наблюдается вспышка заболевания</w:t>
            </w:r>
            <w:r w:rsidR="00CB598F" w:rsidRPr="001176C3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работники должны пройти соответствующий инструктаж о способах его передачи и мерах защиты от заражения</w:t>
            </w:r>
            <w:r w:rsidR="00CB598F" w:rsidRPr="001176C3">
              <w:rPr>
                <w:rFonts w:ascii="Calibri" w:hAnsi="Calibri"/>
                <w:lang w:val="ru-RU"/>
              </w:rPr>
              <w:t>.</w:t>
            </w:r>
            <w:r>
              <w:rPr>
                <w:rFonts w:ascii="Calibri" w:hAnsi="Calibri"/>
                <w:lang w:val="ru-RU"/>
              </w:rPr>
              <w:t xml:space="preserve"> Они должны получить необходимую информацию о том, что делать и куда обращаться в случае недомогания</w:t>
            </w:r>
            <w:r w:rsidR="00CB598F" w:rsidRPr="001176C3">
              <w:rPr>
                <w:rFonts w:ascii="Calibri" w:hAnsi="Calibri"/>
                <w:lang w:val="ru-RU"/>
              </w:rPr>
              <w:t>.</w:t>
            </w:r>
            <w:r>
              <w:rPr>
                <w:rFonts w:ascii="Calibri" w:hAnsi="Calibri"/>
                <w:lang w:val="ru-RU"/>
              </w:rPr>
              <w:t xml:space="preserve"> Кроме</w:t>
            </w:r>
            <w:r w:rsidRPr="001176C3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того</w:t>
            </w:r>
            <w:r w:rsidR="00CB598F" w:rsidRPr="001176C3">
              <w:rPr>
                <w:rFonts w:ascii="Calibri" w:hAnsi="Calibri"/>
                <w:lang w:val="ru-RU"/>
              </w:rPr>
              <w:t>,</w:t>
            </w:r>
            <w:r w:rsidRPr="001176C3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они</w:t>
            </w:r>
            <w:r w:rsidRPr="001176C3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должны</w:t>
            </w:r>
            <w:r w:rsidRPr="001176C3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знать</w:t>
            </w:r>
            <w:r w:rsidRPr="001176C3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>как</w:t>
            </w:r>
            <w:r w:rsidRPr="001176C3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соблюдать</w:t>
            </w:r>
            <w:r w:rsidRPr="001176C3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указания</w:t>
            </w:r>
            <w:r w:rsidRPr="001176C3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органов</w:t>
            </w:r>
            <w:r w:rsidRPr="001176C3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власти в стране назначения</w:t>
            </w:r>
            <w:r w:rsidR="00CB598F" w:rsidRPr="001176C3">
              <w:rPr>
                <w:rFonts w:ascii="Calibri" w:hAnsi="Calibri"/>
                <w:lang w:val="ru-RU"/>
              </w:rPr>
              <w:t xml:space="preserve"> (</w:t>
            </w:r>
            <w:r>
              <w:rPr>
                <w:rFonts w:ascii="Calibri" w:hAnsi="Calibri"/>
                <w:lang w:val="ru-RU"/>
              </w:rPr>
              <w:t>в том числе любые ограничения свободы перемещения, установленные на местном уровне, или крупных собраний</w:t>
            </w:r>
            <w:r w:rsidR="00CB598F" w:rsidRPr="001176C3">
              <w:rPr>
                <w:rFonts w:ascii="Calibri" w:hAnsi="Calibri"/>
                <w:lang w:val="ru-RU"/>
              </w:rPr>
              <w:t>)</w:t>
            </w:r>
            <w:r w:rsidR="00CB598F" w:rsidRPr="001176C3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(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ВОЗ</w:t>
            </w:r>
            <w:r w:rsidR="00CB598F" w:rsidRPr="001176C3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, 2020</w:t>
            </w:r>
            <w:r w:rsidR="001C19CA" w:rsidRPr="001F266B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en-GB"/>
              </w:rPr>
              <w:t>c</w:t>
            </w:r>
            <w:r w:rsidR="00CB598F" w:rsidRPr="001176C3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)</w:t>
            </w:r>
            <w:r w:rsidR="00CB598F" w:rsidRPr="001176C3">
              <w:rPr>
                <w:rFonts w:ascii="Calibri" w:hAnsi="Calibri"/>
                <w:lang w:val="ru-RU"/>
              </w:rPr>
              <w:t xml:space="preserve">. </w:t>
            </w:r>
          </w:p>
          <w:p w14:paraId="38F7DC28" w14:textId="77777777" w:rsidR="00CB598F" w:rsidRPr="006F4DE6" w:rsidRDefault="001176C3" w:rsidP="006F4DE6">
            <w:pPr>
              <w:pStyle w:val="Table"/>
              <w:rPr>
                <w:rStyle w:val="Strong"/>
                <w:rFonts w:ascii="Calibri" w:hAnsi="Calibri"/>
                <w:b w:val="0"/>
                <w:bCs w:val="0"/>
                <w:lang w:val="ru-RU"/>
              </w:rPr>
            </w:pPr>
            <w:r>
              <w:rPr>
                <w:rFonts w:ascii="Calibri" w:hAnsi="Calibri"/>
                <w:lang w:val="ru-RU"/>
              </w:rPr>
              <w:t>После возвращения из поездки в регионы, охваченные эпидемией, работники должны соблюдать режим самоизоляции</w:t>
            </w:r>
            <w:r w:rsidR="006F4DE6">
              <w:rPr>
                <w:rFonts w:ascii="Calibri" w:hAnsi="Calibri"/>
                <w:lang w:val="ru-RU"/>
              </w:rPr>
              <w:t>. Если</w:t>
            </w:r>
            <w:r w:rsidR="006F4DE6" w:rsidRPr="006F4DE6">
              <w:rPr>
                <w:rFonts w:ascii="Calibri" w:hAnsi="Calibri"/>
                <w:lang w:val="ru-RU"/>
              </w:rPr>
              <w:t xml:space="preserve"> </w:t>
            </w:r>
            <w:r w:rsidR="006F4DE6">
              <w:rPr>
                <w:rFonts w:ascii="Calibri" w:hAnsi="Calibri"/>
                <w:lang w:val="ru-RU"/>
              </w:rPr>
              <w:t>в</w:t>
            </w:r>
            <w:r w:rsidR="006F4DE6" w:rsidRPr="006F4DE6">
              <w:rPr>
                <w:rFonts w:ascii="Calibri" w:hAnsi="Calibri"/>
                <w:lang w:val="ru-RU"/>
              </w:rPr>
              <w:t xml:space="preserve"> </w:t>
            </w:r>
            <w:r w:rsidR="006F4DE6">
              <w:rPr>
                <w:rFonts w:ascii="Calibri" w:hAnsi="Calibri"/>
                <w:lang w:val="ru-RU"/>
              </w:rPr>
              <w:t>течение</w:t>
            </w:r>
            <w:r w:rsidR="006F4DE6" w:rsidRPr="006F4DE6">
              <w:rPr>
                <w:rFonts w:ascii="Calibri" w:hAnsi="Calibri"/>
                <w:lang w:val="ru-RU"/>
              </w:rPr>
              <w:t xml:space="preserve"> </w:t>
            </w:r>
            <w:r w:rsidR="006F4DE6">
              <w:rPr>
                <w:rFonts w:ascii="Calibri" w:hAnsi="Calibri"/>
                <w:lang w:val="ru-RU"/>
              </w:rPr>
              <w:t>инкубационного</w:t>
            </w:r>
            <w:r w:rsidR="006F4DE6" w:rsidRPr="006F4DE6">
              <w:rPr>
                <w:rFonts w:ascii="Calibri" w:hAnsi="Calibri"/>
                <w:lang w:val="ru-RU"/>
              </w:rPr>
              <w:t xml:space="preserve"> </w:t>
            </w:r>
            <w:r w:rsidR="006F4DE6">
              <w:rPr>
                <w:rFonts w:ascii="Calibri" w:hAnsi="Calibri"/>
                <w:lang w:val="ru-RU"/>
              </w:rPr>
              <w:t>периода</w:t>
            </w:r>
            <w:r w:rsidR="006F4DE6" w:rsidRPr="006F4DE6">
              <w:rPr>
                <w:rFonts w:ascii="Calibri" w:hAnsi="Calibri"/>
                <w:lang w:val="ru-RU"/>
              </w:rPr>
              <w:t xml:space="preserve"> </w:t>
            </w:r>
            <w:r w:rsidR="006F4DE6">
              <w:rPr>
                <w:rFonts w:ascii="Calibri" w:hAnsi="Calibri"/>
                <w:lang w:val="ru-RU"/>
              </w:rPr>
              <w:t>у</w:t>
            </w:r>
            <w:r w:rsidR="006F4DE6" w:rsidRPr="006F4DE6">
              <w:rPr>
                <w:rFonts w:ascii="Calibri" w:hAnsi="Calibri"/>
                <w:lang w:val="ru-RU"/>
              </w:rPr>
              <w:t xml:space="preserve"> </w:t>
            </w:r>
            <w:r w:rsidR="006F4DE6">
              <w:rPr>
                <w:rFonts w:ascii="Calibri" w:hAnsi="Calibri"/>
                <w:lang w:val="ru-RU"/>
              </w:rPr>
              <w:t>них</w:t>
            </w:r>
            <w:r w:rsidR="006F4DE6" w:rsidRPr="006F4DE6">
              <w:rPr>
                <w:rFonts w:ascii="Calibri" w:hAnsi="Calibri"/>
                <w:lang w:val="ru-RU"/>
              </w:rPr>
              <w:t xml:space="preserve"> </w:t>
            </w:r>
            <w:r w:rsidR="006F4DE6">
              <w:rPr>
                <w:rFonts w:ascii="Calibri" w:hAnsi="Calibri"/>
                <w:lang w:val="ru-RU"/>
              </w:rPr>
              <w:t>проявится</w:t>
            </w:r>
            <w:r w:rsidR="006F4DE6" w:rsidRPr="006F4DE6">
              <w:rPr>
                <w:rFonts w:ascii="Calibri" w:hAnsi="Calibri"/>
                <w:lang w:val="ru-RU"/>
              </w:rPr>
              <w:t xml:space="preserve"> </w:t>
            </w:r>
            <w:r w:rsidR="006F4DE6">
              <w:rPr>
                <w:rFonts w:ascii="Calibri" w:hAnsi="Calibri"/>
                <w:lang w:val="ru-RU"/>
              </w:rPr>
              <w:t>даже легкий</w:t>
            </w:r>
            <w:r w:rsidR="006F4DE6" w:rsidRPr="006F4DE6">
              <w:rPr>
                <w:rFonts w:ascii="Calibri" w:hAnsi="Calibri"/>
                <w:lang w:val="ru-RU"/>
              </w:rPr>
              <w:t xml:space="preserve"> </w:t>
            </w:r>
            <w:r w:rsidR="006F4DE6">
              <w:rPr>
                <w:rFonts w:ascii="Calibri" w:hAnsi="Calibri"/>
                <w:lang w:val="ru-RU"/>
              </w:rPr>
              <w:t>симптом</w:t>
            </w:r>
            <w:r w:rsidR="006F4DE6" w:rsidRPr="006F4DE6">
              <w:rPr>
                <w:rFonts w:ascii="Calibri" w:hAnsi="Calibri"/>
                <w:lang w:val="ru-RU"/>
              </w:rPr>
              <w:t xml:space="preserve"> </w:t>
            </w:r>
            <w:r w:rsidR="006F4DE6">
              <w:rPr>
                <w:rFonts w:ascii="Calibri" w:hAnsi="Calibri"/>
                <w:lang w:val="ru-RU"/>
              </w:rPr>
              <w:t>заболевания</w:t>
            </w:r>
            <w:r w:rsidR="00CB598F" w:rsidRPr="006F4DE6">
              <w:rPr>
                <w:rFonts w:ascii="Calibri" w:hAnsi="Calibri"/>
                <w:lang w:val="ru-RU"/>
              </w:rPr>
              <w:t>,</w:t>
            </w:r>
            <w:r w:rsidR="006F4DE6" w:rsidRPr="006F4DE6">
              <w:rPr>
                <w:rFonts w:ascii="Calibri" w:hAnsi="Calibri"/>
                <w:lang w:val="ru-RU"/>
              </w:rPr>
              <w:t xml:space="preserve"> </w:t>
            </w:r>
            <w:r w:rsidR="006F4DE6">
              <w:rPr>
                <w:rFonts w:ascii="Calibri" w:hAnsi="Calibri"/>
                <w:lang w:val="ru-RU"/>
              </w:rPr>
              <w:t>им</w:t>
            </w:r>
            <w:r w:rsidR="006F4DE6" w:rsidRPr="006F4DE6">
              <w:rPr>
                <w:rFonts w:ascii="Calibri" w:hAnsi="Calibri"/>
                <w:lang w:val="ru-RU"/>
              </w:rPr>
              <w:t xml:space="preserve"> </w:t>
            </w:r>
            <w:r w:rsidR="006F4DE6">
              <w:rPr>
                <w:rFonts w:ascii="Calibri" w:hAnsi="Calibri"/>
                <w:lang w:val="ru-RU"/>
              </w:rPr>
              <w:t>следует обратиться в ближайшее медицинское учреждение или местный департамент здравоохранения, сообщив подробности своей поездки и наблюдаемые симптомы</w:t>
            </w:r>
            <w:r w:rsidR="004B7071" w:rsidRPr="006F4DE6">
              <w:rPr>
                <w:rFonts w:ascii="Calibri" w:hAnsi="Calibri"/>
                <w:lang w:val="ru-RU"/>
              </w:rPr>
              <w:t xml:space="preserve"> </w:t>
            </w:r>
            <w:r w:rsidR="00CB598F" w:rsidRPr="006F4DE6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(</w:t>
            </w:r>
            <w:r w:rsidR="006F4DE6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ВОЗ</w:t>
            </w:r>
            <w:r w:rsidR="00CB598F" w:rsidRPr="006F4DE6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, 2020</w:t>
            </w:r>
            <w:r w:rsidR="001C19CA" w:rsidRPr="001F266B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en-GB"/>
              </w:rPr>
              <w:t>c</w:t>
            </w:r>
            <w:r w:rsidR="00CB598F" w:rsidRPr="006F4DE6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)</w:t>
            </w:r>
            <w:r w:rsidR="00CB598F" w:rsidRPr="006F4DE6">
              <w:rPr>
                <w:rFonts w:ascii="Calibri" w:hAnsi="Calibri"/>
                <w:lang w:val="ru-RU"/>
              </w:rPr>
              <w:t>.</w:t>
            </w:r>
          </w:p>
        </w:tc>
      </w:tr>
    </w:tbl>
    <w:p w14:paraId="18CC0508" w14:textId="77777777" w:rsidR="00297A68" w:rsidRPr="006F4DE6" w:rsidRDefault="00297A68" w:rsidP="00297A68">
      <w:pPr>
        <w:rPr>
          <w:rStyle w:val="Strong"/>
          <w:rFonts w:ascii="Calibri" w:hAnsi="Calibri"/>
          <w:b w:val="0"/>
          <w:bCs w:val="0"/>
          <w:lang w:val="ru-RU"/>
        </w:rPr>
      </w:pPr>
      <w:bookmarkStart w:id="14" w:name="_Toc36590293"/>
    </w:p>
    <w:p w14:paraId="65E9C4DE" w14:textId="77777777" w:rsidR="00CB598F" w:rsidRPr="006F4DE6" w:rsidRDefault="006F4DE6" w:rsidP="00745DEB">
      <w:pPr>
        <w:pStyle w:val="Heading3"/>
        <w:rPr>
          <w:rStyle w:val="Strong"/>
          <w:rFonts w:ascii="Calibri" w:hAnsi="Calibri"/>
          <w:b w:val="0"/>
          <w:bCs w:val="0"/>
          <w:sz w:val="36"/>
          <w:szCs w:val="36"/>
          <w:lang w:val="ru-RU"/>
        </w:rPr>
      </w:pPr>
      <w:bookmarkStart w:id="15" w:name="_Toc38450485"/>
      <w:r>
        <w:rPr>
          <w:rStyle w:val="Strong"/>
          <w:rFonts w:ascii="Calibri" w:hAnsi="Calibri"/>
          <w:b w:val="0"/>
          <w:bCs w:val="0"/>
          <w:sz w:val="36"/>
          <w:szCs w:val="36"/>
          <w:lang w:val="ru-RU"/>
        </w:rPr>
        <w:t>Предотвращение стресса</w:t>
      </w:r>
      <w:r w:rsidR="00CB598F" w:rsidRPr="006F4DE6">
        <w:rPr>
          <w:rStyle w:val="Strong"/>
          <w:rFonts w:ascii="Calibri" w:hAnsi="Calibri"/>
          <w:b w:val="0"/>
          <w:bCs w:val="0"/>
          <w:sz w:val="36"/>
          <w:szCs w:val="36"/>
          <w:lang w:val="ru-RU"/>
        </w:rPr>
        <w:t>,</w:t>
      </w:r>
      <w:r>
        <w:rPr>
          <w:rStyle w:val="Strong"/>
          <w:rFonts w:ascii="Calibri" w:hAnsi="Calibri"/>
          <w:b w:val="0"/>
          <w:bCs w:val="0"/>
          <w:sz w:val="36"/>
          <w:szCs w:val="36"/>
          <w:lang w:val="ru-RU"/>
        </w:rPr>
        <w:t xml:space="preserve"> психологических рисков, насилия и преследований</w:t>
      </w:r>
      <w:bookmarkEnd w:id="14"/>
      <w:bookmarkEnd w:id="15"/>
    </w:p>
    <w:p w14:paraId="543264FE" w14:textId="77777777" w:rsidR="00CB598F" w:rsidRPr="006F4DE6" w:rsidRDefault="006F4DE6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В чрезвычайной ситуации люди реагируют на стресс по-разному</w:t>
      </w:r>
      <w:r w:rsidR="00CB598F" w:rsidRPr="006F4DE6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Психологические</w:t>
      </w:r>
      <w:r w:rsidRPr="006F4DE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признаки</w:t>
      </w:r>
      <w:r w:rsidRPr="006F4DE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стресса</w:t>
      </w:r>
      <w:r w:rsidRPr="006F4DE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могут</w:t>
      </w:r>
      <w:r w:rsidRPr="006F4DE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включать в себя растущее беспокойство</w:t>
      </w:r>
      <w:r w:rsidR="00CB598F" w:rsidRPr="006F4DE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плохое настроение</w:t>
      </w:r>
      <w:r w:rsidR="00CB598F" w:rsidRPr="006F4DE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низкую мотивацию, депрессивные мысли</w:t>
      </w:r>
      <w:r w:rsidR="00CB598F" w:rsidRPr="006F4DE6">
        <w:rPr>
          <w:rFonts w:ascii="Calibri" w:hAnsi="Calibri"/>
          <w:lang w:val="ru-RU"/>
        </w:rPr>
        <w:t xml:space="preserve">. </w:t>
      </w:r>
    </w:p>
    <w:p w14:paraId="2C595724" w14:textId="77777777" w:rsidR="00CB598F" w:rsidRPr="00A17045" w:rsidRDefault="006F4DE6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В период вспышки заболевания, подобного</w:t>
      </w:r>
      <w:r w:rsidR="00CB598F" w:rsidRPr="006F4DE6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  <w:lang w:val="en-GB"/>
        </w:rPr>
        <w:t>Covid</w:t>
      </w:r>
      <w:r w:rsidR="00731407" w:rsidRPr="006F4DE6">
        <w:rPr>
          <w:rFonts w:ascii="Calibri" w:hAnsi="Calibri"/>
          <w:lang w:val="ru-RU"/>
        </w:rPr>
        <w:t>-19</w:t>
      </w:r>
      <w:r w:rsidR="00CB598F" w:rsidRPr="006F4DE6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все население подвергается огромному стрессу, что может иметь серьезные последствия для психического здоровья</w:t>
      </w:r>
      <w:r w:rsidR="00CB598F" w:rsidRPr="006F4DE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особенно в условиях введения обязательного режима самоизоляции на дому</w:t>
      </w:r>
      <w:r w:rsidR="00CB598F" w:rsidRPr="006F4DE6">
        <w:rPr>
          <w:rFonts w:ascii="Calibri" w:hAnsi="Calibri"/>
          <w:lang w:val="ru-RU"/>
        </w:rPr>
        <w:t xml:space="preserve">. </w:t>
      </w:r>
      <w:r w:rsidR="00A17045">
        <w:rPr>
          <w:rFonts w:ascii="Calibri" w:hAnsi="Calibri"/>
          <w:lang w:val="ru-RU"/>
        </w:rPr>
        <w:t>Для</w:t>
      </w:r>
      <w:r w:rsidRPr="00A1704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</w:t>
      </w:r>
      <w:r w:rsidRPr="00A1704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психологические</w:t>
      </w:r>
      <w:r w:rsidRPr="00A1704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опасные</w:t>
      </w:r>
      <w:r w:rsidRPr="00A1704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факторы</w:t>
      </w:r>
      <w:r w:rsidRPr="00A1704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могут</w:t>
      </w:r>
      <w:r w:rsidR="00A17045" w:rsidRPr="00A17045">
        <w:rPr>
          <w:rFonts w:ascii="Calibri" w:hAnsi="Calibri"/>
          <w:lang w:val="ru-RU"/>
        </w:rPr>
        <w:t xml:space="preserve"> </w:t>
      </w:r>
      <w:r w:rsidR="00A17045">
        <w:rPr>
          <w:rFonts w:ascii="Calibri" w:hAnsi="Calibri"/>
          <w:lang w:val="ru-RU"/>
        </w:rPr>
        <w:t>возникать</w:t>
      </w:r>
      <w:r w:rsidR="00A17045" w:rsidRPr="00A17045">
        <w:rPr>
          <w:rFonts w:ascii="Calibri" w:hAnsi="Calibri"/>
          <w:lang w:val="ru-RU"/>
        </w:rPr>
        <w:t xml:space="preserve"> </w:t>
      </w:r>
      <w:r w:rsidR="00A17045">
        <w:rPr>
          <w:rFonts w:ascii="Calibri" w:hAnsi="Calibri"/>
          <w:lang w:val="ru-RU"/>
        </w:rPr>
        <w:t>вследствие</w:t>
      </w:r>
      <w:r w:rsidR="00A17045" w:rsidRPr="00A17045">
        <w:rPr>
          <w:rFonts w:ascii="Calibri" w:hAnsi="Calibri"/>
          <w:lang w:val="ru-RU"/>
        </w:rPr>
        <w:t xml:space="preserve"> </w:t>
      </w:r>
      <w:r w:rsidR="00A17045">
        <w:rPr>
          <w:rFonts w:ascii="Calibri" w:hAnsi="Calibri"/>
          <w:lang w:val="ru-RU"/>
        </w:rPr>
        <w:t>текущей</w:t>
      </w:r>
      <w:r w:rsidR="00A17045" w:rsidRPr="00A17045">
        <w:rPr>
          <w:rFonts w:ascii="Calibri" w:hAnsi="Calibri"/>
          <w:lang w:val="ru-RU"/>
        </w:rPr>
        <w:t xml:space="preserve"> </w:t>
      </w:r>
      <w:r w:rsidR="00A17045">
        <w:rPr>
          <w:rFonts w:ascii="Calibri" w:hAnsi="Calibri"/>
          <w:lang w:val="ru-RU"/>
        </w:rPr>
        <w:t>или</w:t>
      </w:r>
      <w:r w:rsidR="00A17045" w:rsidRPr="00A17045">
        <w:rPr>
          <w:rFonts w:ascii="Calibri" w:hAnsi="Calibri"/>
          <w:lang w:val="ru-RU"/>
        </w:rPr>
        <w:t xml:space="preserve"> </w:t>
      </w:r>
      <w:r w:rsidR="00A17045">
        <w:rPr>
          <w:rFonts w:ascii="Calibri" w:hAnsi="Calibri"/>
          <w:lang w:val="ru-RU"/>
        </w:rPr>
        <w:t>будущей</w:t>
      </w:r>
      <w:r w:rsidR="00A17045" w:rsidRPr="00A17045">
        <w:rPr>
          <w:rFonts w:ascii="Calibri" w:hAnsi="Calibri"/>
          <w:lang w:val="ru-RU"/>
        </w:rPr>
        <w:t xml:space="preserve"> </w:t>
      </w:r>
      <w:r w:rsidR="00A17045">
        <w:rPr>
          <w:rFonts w:ascii="Calibri" w:hAnsi="Calibri"/>
          <w:lang w:val="ru-RU"/>
        </w:rPr>
        <w:t>неопределенности</w:t>
      </w:r>
      <w:r w:rsidR="00A17045" w:rsidRPr="00A17045">
        <w:rPr>
          <w:rFonts w:ascii="Calibri" w:hAnsi="Calibri"/>
          <w:lang w:val="ru-RU"/>
        </w:rPr>
        <w:t xml:space="preserve"> </w:t>
      </w:r>
      <w:r w:rsidR="00A17045">
        <w:rPr>
          <w:rFonts w:ascii="Calibri" w:hAnsi="Calibri"/>
          <w:lang w:val="ru-RU"/>
        </w:rPr>
        <w:t>их</w:t>
      </w:r>
      <w:r w:rsidR="00A17045" w:rsidRPr="00A17045">
        <w:rPr>
          <w:rFonts w:ascii="Calibri" w:hAnsi="Calibri"/>
          <w:lang w:val="ru-RU"/>
        </w:rPr>
        <w:t xml:space="preserve"> </w:t>
      </w:r>
      <w:r w:rsidR="00A17045">
        <w:rPr>
          <w:rFonts w:ascii="Calibri" w:hAnsi="Calibri"/>
          <w:lang w:val="ru-RU"/>
        </w:rPr>
        <w:t>положения или изменений в производственных процессах и организации труда</w:t>
      </w:r>
      <w:r w:rsidR="00CB598F" w:rsidRPr="00A17045">
        <w:rPr>
          <w:rFonts w:ascii="Calibri" w:hAnsi="Calibri"/>
          <w:lang w:val="ru-RU"/>
        </w:rPr>
        <w:t>.</w:t>
      </w:r>
    </w:p>
    <w:p w14:paraId="7A70C502" w14:textId="77777777" w:rsidR="00426D98" w:rsidRPr="00A17045" w:rsidRDefault="00426D98" w:rsidP="00CB598F">
      <w:pPr>
        <w:rPr>
          <w:rFonts w:ascii="Calibri" w:hAnsi="Calibr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598F" w:rsidRPr="00316AE8" w14:paraId="6DFF767E" w14:textId="77777777" w:rsidTr="00A75A30">
        <w:tc>
          <w:tcPr>
            <w:tcW w:w="9629" w:type="dxa"/>
            <w:shd w:val="clear" w:color="auto" w:fill="D5DCE4" w:themeFill="text2" w:themeFillTint="33"/>
          </w:tcPr>
          <w:p w14:paraId="5342E220" w14:textId="77777777" w:rsidR="00CB598F" w:rsidRPr="0093212B" w:rsidRDefault="00A17045" w:rsidP="00297A68">
            <w:pPr>
              <w:pStyle w:val="TableTitle"/>
              <w:rPr>
                <w:rFonts w:ascii="Calibri" w:hAnsi="Calibri"/>
                <w:lang w:val="ru-RU"/>
              </w:rPr>
            </w:pPr>
            <w:bookmarkStart w:id="16" w:name="_Toc36590297"/>
            <w:r>
              <w:rPr>
                <w:rStyle w:val="Strong"/>
                <w:rFonts w:ascii="Calibri" w:eastAsiaTheme="majorEastAsia" w:hAnsi="Calibri"/>
                <w:b/>
                <w:bCs w:val="0"/>
                <w:sz w:val="22"/>
                <w:szCs w:val="22"/>
                <w:lang w:val="ru-RU"/>
              </w:rPr>
              <w:lastRenderedPageBreak/>
              <w:t>Страх</w:t>
            </w:r>
            <w:r w:rsidRPr="0093212B">
              <w:rPr>
                <w:rStyle w:val="Strong"/>
                <w:rFonts w:ascii="Calibri" w:eastAsiaTheme="majorEastAsia" w:hAnsi="Calibri"/>
                <w:b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/>
                <w:bCs w:val="0"/>
                <w:sz w:val="22"/>
                <w:szCs w:val="22"/>
                <w:lang w:val="ru-RU"/>
              </w:rPr>
              <w:t>потерять</w:t>
            </w:r>
            <w:r w:rsidRPr="0093212B">
              <w:rPr>
                <w:rStyle w:val="Strong"/>
                <w:rFonts w:ascii="Calibri" w:eastAsiaTheme="majorEastAsia" w:hAnsi="Calibri"/>
                <w:b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/>
                <w:bCs w:val="0"/>
                <w:sz w:val="22"/>
                <w:szCs w:val="22"/>
                <w:lang w:val="ru-RU"/>
              </w:rPr>
              <w:t>работу</w:t>
            </w:r>
            <w:r w:rsidRPr="0093212B">
              <w:rPr>
                <w:rStyle w:val="Strong"/>
                <w:rFonts w:ascii="Calibri" w:eastAsiaTheme="majorEastAsia" w:hAnsi="Calibri"/>
                <w:b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/>
                <w:bCs w:val="0"/>
                <w:sz w:val="22"/>
                <w:szCs w:val="22"/>
                <w:lang w:val="ru-RU"/>
              </w:rPr>
              <w:t>или</w:t>
            </w:r>
            <w:r w:rsidRPr="0093212B">
              <w:rPr>
                <w:rStyle w:val="Strong"/>
                <w:rFonts w:ascii="Calibri" w:eastAsiaTheme="majorEastAsia" w:hAnsi="Calibri"/>
                <w:b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/>
                <w:bCs w:val="0"/>
                <w:sz w:val="22"/>
                <w:szCs w:val="22"/>
                <w:lang w:val="ru-RU"/>
              </w:rPr>
              <w:t>бизнес</w:t>
            </w:r>
            <w:bookmarkEnd w:id="16"/>
          </w:p>
          <w:p w14:paraId="47E9BDF7" w14:textId="77777777" w:rsidR="00CB598F" w:rsidRPr="00A17045" w:rsidRDefault="00A17045" w:rsidP="00297A68">
            <w:pPr>
              <w:pStyle w:val="Table"/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</w:pP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В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период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вспышки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 w:rsidR="00731407" w:rsidRPr="001F266B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</w:rPr>
              <w:t>Covid</w:t>
            </w:r>
            <w:r w:rsidR="00731407"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-19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по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всему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миру</w:t>
            </w:r>
            <w:r w:rsidR="00CB598F"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–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в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частности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,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в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условиях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введения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обязательной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самоизоляции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на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дому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или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временного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закрытия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бизнеса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–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огромная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часть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работников</w:t>
            </w:r>
            <w:r w:rsidR="00CB598F"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,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предпринимателей</w:t>
            </w:r>
            <w:r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,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самозанятых может лишиться работы</w:t>
            </w:r>
            <w:r w:rsidR="00CB598F"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>,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 тем самым утратив единственную возможность заработка</w:t>
            </w:r>
            <w:r w:rsidR="00CB598F" w:rsidRPr="00A17045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2"/>
                <w:lang w:val="ru-RU"/>
              </w:rPr>
              <w:t xml:space="preserve">. </w:t>
            </w:r>
          </w:p>
          <w:p w14:paraId="6D298C7D" w14:textId="77777777" w:rsidR="00CB598F" w:rsidRPr="00522D97" w:rsidRDefault="00A17045" w:rsidP="00522D97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Во время эпидемии отсутствие уверенности в завтрашнем дне</w:t>
            </w:r>
            <w:r w:rsidRPr="00A17045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ощущает</w:t>
            </w:r>
            <w:r w:rsidRPr="00A17045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огромное</w:t>
            </w:r>
            <w:r w:rsidRPr="00A17045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число</w:t>
            </w:r>
            <w:r w:rsidRPr="00A17045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людей</w:t>
            </w:r>
            <w:r w:rsidR="00CB598F" w:rsidRPr="00A17045">
              <w:rPr>
                <w:rFonts w:ascii="Calibri" w:hAnsi="Calibri"/>
                <w:lang w:val="ru-RU"/>
              </w:rPr>
              <w:t>.</w:t>
            </w:r>
            <w:r>
              <w:rPr>
                <w:rFonts w:ascii="Calibri" w:hAnsi="Calibri"/>
                <w:lang w:val="ru-RU"/>
              </w:rPr>
              <w:t xml:space="preserve"> Негативное влияние рецессии на здоровье подробно описано в литературе</w:t>
            </w:r>
            <w:r w:rsidR="00CB598F" w:rsidRPr="00A17045">
              <w:rPr>
                <w:rFonts w:ascii="Calibri" w:hAnsi="Calibri"/>
                <w:lang w:val="ru-RU"/>
              </w:rPr>
              <w:t xml:space="preserve">. </w:t>
            </w:r>
            <w:r>
              <w:rPr>
                <w:rFonts w:ascii="Calibri" w:hAnsi="Calibri"/>
                <w:lang w:val="ru-RU"/>
              </w:rPr>
              <w:t>Одним</w:t>
            </w:r>
            <w:r w:rsidRPr="00522D97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из</w:t>
            </w:r>
            <w:r w:rsidRPr="00522D97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важнейших</w:t>
            </w:r>
            <w:r w:rsidRPr="00522D97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психологических</w:t>
            </w:r>
            <w:r w:rsidRPr="00522D97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аспектов</w:t>
            </w:r>
            <w:r w:rsidR="00522D97">
              <w:rPr>
                <w:rFonts w:ascii="Calibri" w:hAnsi="Calibri"/>
                <w:lang w:val="ru-RU"/>
              </w:rPr>
              <w:t xml:space="preserve"> отсутствия гарантий занятости является стресс, порождаемый неопределенностью и оказывающий негативное влияние на состояние и психическое здоровье работников</w:t>
            </w:r>
            <w:r w:rsidR="00CB598F" w:rsidRPr="00522D97">
              <w:rPr>
                <w:rFonts w:ascii="Calibri" w:hAnsi="Calibri"/>
                <w:lang w:val="ru-RU"/>
              </w:rPr>
              <w:t>,</w:t>
            </w:r>
            <w:r w:rsidR="00522D97">
              <w:rPr>
                <w:rFonts w:ascii="Calibri" w:hAnsi="Calibri"/>
                <w:lang w:val="ru-RU"/>
              </w:rPr>
              <w:t xml:space="preserve"> что проявляется в форме депрессии</w:t>
            </w:r>
            <w:r w:rsidR="00CB598F" w:rsidRPr="00522D97">
              <w:rPr>
                <w:rFonts w:ascii="Calibri" w:hAnsi="Calibri"/>
                <w:lang w:val="ru-RU"/>
              </w:rPr>
              <w:t xml:space="preserve">, </w:t>
            </w:r>
            <w:r w:rsidR="00732994">
              <w:rPr>
                <w:rFonts w:ascii="Calibri" w:hAnsi="Calibri"/>
                <w:lang w:val="ru-RU"/>
              </w:rPr>
              <w:t xml:space="preserve">нервного </w:t>
            </w:r>
            <w:r w:rsidR="00522D97">
              <w:rPr>
                <w:rFonts w:ascii="Calibri" w:hAnsi="Calibri"/>
                <w:lang w:val="ru-RU"/>
              </w:rPr>
              <w:t>истощения и беспокойства</w:t>
            </w:r>
            <w:r w:rsidR="00CB598F" w:rsidRPr="00522D97">
              <w:rPr>
                <w:rFonts w:ascii="Calibri" w:hAnsi="Calibri"/>
                <w:lang w:val="ru-RU"/>
              </w:rPr>
              <w:t xml:space="preserve"> (</w:t>
            </w:r>
            <w:r w:rsidR="00CB598F" w:rsidRPr="001F266B">
              <w:rPr>
                <w:rFonts w:ascii="Calibri" w:hAnsi="Calibri"/>
              </w:rPr>
              <w:t>Kim</w:t>
            </w:r>
            <w:r w:rsidR="00CB598F" w:rsidRPr="00522D97">
              <w:rPr>
                <w:rFonts w:ascii="Calibri" w:hAnsi="Calibri"/>
                <w:lang w:val="ru-RU"/>
              </w:rPr>
              <w:t xml:space="preserve"> &amp; </w:t>
            </w:r>
            <w:r w:rsidR="00CB598F" w:rsidRPr="001F266B">
              <w:rPr>
                <w:rFonts w:ascii="Calibri" w:hAnsi="Calibri"/>
              </w:rPr>
              <w:t>von</w:t>
            </w:r>
            <w:r w:rsidR="00CB598F" w:rsidRPr="00522D97">
              <w:rPr>
                <w:rFonts w:ascii="Calibri" w:hAnsi="Calibri"/>
                <w:lang w:val="ru-RU"/>
              </w:rPr>
              <w:t xml:space="preserve"> </w:t>
            </w:r>
            <w:r w:rsidR="00CB598F" w:rsidRPr="001F266B">
              <w:rPr>
                <w:rFonts w:ascii="Calibri" w:hAnsi="Calibri"/>
              </w:rPr>
              <w:t>dem</w:t>
            </w:r>
            <w:r w:rsidR="00CB598F" w:rsidRPr="00522D97">
              <w:rPr>
                <w:rFonts w:ascii="Calibri" w:hAnsi="Calibri"/>
                <w:lang w:val="ru-RU"/>
              </w:rPr>
              <w:t xml:space="preserve"> </w:t>
            </w:r>
            <w:r w:rsidR="00CB598F" w:rsidRPr="001F266B">
              <w:rPr>
                <w:rFonts w:ascii="Calibri" w:hAnsi="Calibri"/>
              </w:rPr>
              <w:t>Knesebeck</w:t>
            </w:r>
            <w:r w:rsidR="00CB598F" w:rsidRPr="00522D97">
              <w:rPr>
                <w:rFonts w:ascii="Calibri" w:hAnsi="Calibri"/>
                <w:lang w:val="ru-RU"/>
              </w:rPr>
              <w:t xml:space="preserve">, 2015). </w:t>
            </w:r>
            <w:r w:rsidR="00522D97">
              <w:rPr>
                <w:rFonts w:ascii="Calibri" w:hAnsi="Calibri"/>
                <w:lang w:val="ru-RU"/>
              </w:rPr>
              <w:t>Также</w:t>
            </w:r>
            <w:r w:rsidR="00522D97" w:rsidRPr="00522D97">
              <w:rPr>
                <w:rFonts w:ascii="Calibri" w:hAnsi="Calibri"/>
                <w:lang w:val="ru-RU"/>
              </w:rPr>
              <w:t xml:space="preserve"> </w:t>
            </w:r>
            <w:r w:rsidR="00522D97">
              <w:rPr>
                <w:rFonts w:ascii="Calibri" w:hAnsi="Calibri"/>
                <w:lang w:val="ru-RU"/>
              </w:rPr>
              <w:t>возможно</w:t>
            </w:r>
            <w:r w:rsidR="00522D97" w:rsidRPr="00522D97">
              <w:rPr>
                <w:rFonts w:ascii="Calibri" w:hAnsi="Calibri"/>
                <w:lang w:val="ru-RU"/>
              </w:rPr>
              <w:t xml:space="preserve"> </w:t>
            </w:r>
            <w:r w:rsidR="00522D97">
              <w:rPr>
                <w:rFonts w:ascii="Calibri" w:hAnsi="Calibri"/>
                <w:lang w:val="ru-RU"/>
              </w:rPr>
              <w:t>проявление</w:t>
            </w:r>
            <w:r w:rsidR="00522D97" w:rsidRPr="00522D97">
              <w:rPr>
                <w:rFonts w:ascii="Calibri" w:hAnsi="Calibri"/>
                <w:lang w:val="ru-RU"/>
              </w:rPr>
              <w:t xml:space="preserve"> </w:t>
            </w:r>
            <w:r w:rsidR="00522D97">
              <w:rPr>
                <w:rFonts w:ascii="Calibri" w:hAnsi="Calibri"/>
                <w:lang w:val="ru-RU"/>
              </w:rPr>
              <w:t>других</w:t>
            </w:r>
            <w:r w:rsidR="00522D97" w:rsidRPr="00522D97">
              <w:rPr>
                <w:rFonts w:ascii="Calibri" w:hAnsi="Calibri"/>
                <w:lang w:val="ru-RU"/>
              </w:rPr>
              <w:t xml:space="preserve"> </w:t>
            </w:r>
            <w:r w:rsidR="00522D97">
              <w:rPr>
                <w:rFonts w:ascii="Calibri" w:hAnsi="Calibri"/>
                <w:lang w:val="ru-RU"/>
              </w:rPr>
              <w:t>побочных</w:t>
            </w:r>
            <w:r w:rsidR="00522D97" w:rsidRPr="00522D97">
              <w:rPr>
                <w:rFonts w:ascii="Calibri" w:hAnsi="Calibri"/>
                <w:lang w:val="ru-RU"/>
              </w:rPr>
              <w:t xml:space="preserve"> </w:t>
            </w:r>
            <w:r w:rsidR="00522D97">
              <w:rPr>
                <w:rFonts w:ascii="Calibri" w:hAnsi="Calibri"/>
                <w:lang w:val="ru-RU"/>
              </w:rPr>
              <w:t>эффектов</w:t>
            </w:r>
            <w:r w:rsidR="00CB598F" w:rsidRPr="00522D97">
              <w:rPr>
                <w:rFonts w:ascii="Calibri" w:hAnsi="Calibri"/>
                <w:lang w:val="ru-RU"/>
              </w:rPr>
              <w:t>:</w:t>
            </w:r>
            <w:r w:rsidR="00522D97">
              <w:rPr>
                <w:rFonts w:ascii="Calibri" w:hAnsi="Calibri"/>
                <w:lang w:val="ru-RU"/>
              </w:rPr>
              <w:t xml:space="preserve"> например</w:t>
            </w:r>
            <w:r w:rsidR="00CB598F" w:rsidRPr="00522D97">
              <w:rPr>
                <w:rFonts w:ascii="Calibri" w:hAnsi="Calibri"/>
                <w:lang w:val="ru-RU"/>
              </w:rPr>
              <w:t>,</w:t>
            </w:r>
            <w:r w:rsidR="00522D97">
              <w:rPr>
                <w:rFonts w:ascii="Calibri" w:hAnsi="Calibri"/>
                <w:lang w:val="ru-RU"/>
              </w:rPr>
              <w:t xml:space="preserve"> предполагается, что высокая неуверенность в завтрашнем дне подрывает мотивацию и лишает смысла соблюдение мер предосторожности</w:t>
            </w:r>
            <w:r w:rsidR="00CB598F" w:rsidRPr="00522D97">
              <w:rPr>
                <w:rFonts w:ascii="Calibri" w:hAnsi="Calibri"/>
                <w:lang w:val="ru-RU"/>
              </w:rPr>
              <w:t>,</w:t>
            </w:r>
            <w:r w:rsidR="00522D97">
              <w:rPr>
                <w:rFonts w:ascii="Calibri" w:hAnsi="Calibri"/>
                <w:lang w:val="ru-RU"/>
              </w:rPr>
              <w:t xml:space="preserve"> что приводит к росту производственного травматизма</w:t>
            </w:r>
            <w:r w:rsidR="00CB598F" w:rsidRPr="00522D97">
              <w:rPr>
                <w:rFonts w:ascii="Calibri" w:hAnsi="Calibri"/>
                <w:lang w:val="ru-RU"/>
              </w:rPr>
              <w:t xml:space="preserve"> </w:t>
            </w:r>
            <w:r w:rsidR="00CB598F" w:rsidRPr="00522D97">
              <w:rPr>
                <w:rFonts w:ascii="Calibri" w:eastAsiaTheme="minorHAnsi" w:hAnsi="Calibri"/>
                <w:lang w:val="ru-RU"/>
              </w:rPr>
              <w:t>(</w:t>
            </w:r>
            <w:r w:rsidR="00CB598F" w:rsidRPr="001F266B">
              <w:rPr>
                <w:rFonts w:ascii="Calibri" w:eastAsiaTheme="minorHAnsi" w:hAnsi="Calibri"/>
              </w:rPr>
              <w:t>Green</w:t>
            </w:r>
            <w:r w:rsidR="00CB598F" w:rsidRPr="00522D97">
              <w:rPr>
                <w:rFonts w:ascii="Calibri" w:eastAsiaTheme="minorHAnsi" w:hAnsi="Calibri"/>
                <w:lang w:val="ru-RU"/>
              </w:rPr>
              <w:t xml:space="preserve">, 2015). </w:t>
            </w:r>
          </w:p>
        </w:tc>
      </w:tr>
    </w:tbl>
    <w:p w14:paraId="7C71ACF1" w14:textId="77777777" w:rsidR="00297A68" w:rsidRPr="00522D97" w:rsidRDefault="00297A68" w:rsidP="00CB598F">
      <w:pPr>
        <w:rPr>
          <w:rFonts w:ascii="Calibri" w:hAnsi="Calibri"/>
          <w:lang w:val="ru-RU"/>
        </w:rPr>
      </w:pPr>
    </w:p>
    <w:p w14:paraId="30048C6B" w14:textId="77777777" w:rsidR="00CB598F" w:rsidRPr="00CF71E0" w:rsidRDefault="00522D97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Кроме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того</w:t>
      </w:r>
      <w:r w:rsidR="005B537D" w:rsidRPr="00CF71E0">
        <w:rPr>
          <w:rFonts w:ascii="Calibri" w:hAnsi="Calibri"/>
          <w:lang w:val="ru-RU"/>
        </w:rPr>
        <w:t>,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многих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стресс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может</w:t>
      </w:r>
      <w:r w:rsidR="00CF71E0" w:rsidRPr="00CF71E0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быть</w:t>
      </w:r>
      <w:r w:rsidR="00CF71E0" w:rsidRPr="00CF71E0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вызван</w:t>
      </w:r>
      <w:r w:rsidR="00CF71E0" w:rsidRPr="00CF71E0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целым</w:t>
      </w:r>
      <w:r w:rsidRPr="00CF71E0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рядом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факторов</w:t>
      </w:r>
      <w:r w:rsidR="00CF71E0" w:rsidRPr="00CF71E0">
        <w:rPr>
          <w:rFonts w:ascii="Calibri" w:hAnsi="Calibri"/>
          <w:lang w:val="ru-RU"/>
        </w:rPr>
        <w:t xml:space="preserve">, </w:t>
      </w:r>
      <w:r w:rsidR="00CF71E0">
        <w:rPr>
          <w:rFonts w:ascii="Calibri" w:hAnsi="Calibri"/>
          <w:lang w:val="ru-RU"/>
        </w:rPr>
        <w:t>возникающих в период пандемии, среди которых</w:t>
      </w:r>
      <w:r w:rsidR="005B537D" w:rsidRPr="00CF71E0">
        <w:rPr>
          <w:rFonts w:ascii="Calibri" w:hAnsi="Calibri"/>
          <w:lang w:val="ru-RU"/>
        </w:rPr>
        <w:t xml:space="preserve">: </w:t>
      </w:r>
    </w:p>
    <w:p w14:paraId="398BA9E1" w14:textId="77777777" w:rsidR="00CB598F" w:rsidRPr="00CF71E0" w:rsidRDefault="00CF71E0" w:rsidP="00CB598F">
      <w:pPr>
        <w:pStyle w:val="bulletlevel1"/>
        <w:jc w:val="lef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страх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 собственное благополучие или благополучие близких и коллег, которые могут заразиться</w:t>
      </w:r>
      <w:r w:rsidR="00CB598F" w:rsidRPr="00CF71E0">
        <w:rPr>
          <w:rFonts w:ascii="Calibri" w:hAnsi="Calibri"/>
          <w:lang w:val="ru-RU"/>
        </w:rPr>
        <w:t>;</w:t>
      </w:r>
    </w:p>
    <w:p w14:paraId="3E0101BE" w14:textId="77777777" w:rsidR="00CB598F" w:rsidRPr="001F266B" w:rsidRDefault="00CF71E0" w:rsidP="00CB598F">
      <w:pPr>
        <w:pStyle w:val="bulletlevel1"/>
        <w:jc w:val="left"/>
        <w:rPr>
          <w:rFonts w:ascii="Calibri" w:hAnsi="Calibri"/>
          <w:lang w:val="en-GB"/>
        </w:rPr>
      </w:pPr>
      <w:r>
        <w:rPr>
          <w:rFonts w:ascii="Calibri" w:hAnsi="Calibri"/>
          <w:lang w:val="ru-RU"/>
        </w:rPr>
        <w:t>отсутствие средств индивидуальной защиты</w:t>
      </w:r>
      <w:r w:rsidR="00CB598F" w:rsidRPr="001F266B">
        <w:rPr>
          <w:rFonts w:ascii="Calibri" w:hAnsi="Calibri"/>
          <w:lang w:val="en-GB"/>
        </w:rPr>
        <w:t>;</w:t>
      </w:r>
    </w:p>
    <w:p w14:paraId="47ACAA2B" w14:textId="77777777" w:rsidR="00CB598F" w:rsidRPr="00CF71E0" w:rsidRDefault="00CF71E0" w:rsidP="00CB598F">
      <w:pPr>
        <w:pStyle w:val="bulletlevel1"/>
        <w:jc w:val="lef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отсутствие социальной поддержки или социальных сетей</w:t>
      </w:r>
      <w:r w:rsidR="00CB598F" w:rsidRPr="00CF71E0">
        <w:rPr>
          <w:rFonts w:ascii="Calibri" w:hAnsi="Calibri"/>
          <w:lang w:val="ru-RU"/>
        </w:rPr>
        <w:t>;</w:t>
      </w:r>
    </w:p>
    <w:p w14:paraId="46090CC9" w14:textId="77777777" w:rsidR="00CB598F" w:rsidRPr="00CF71E0" w:rsidRDefault="00CF71E0" w:rsidP="00CB598F">
      <w:pPr>
        <w:pStyle w:val="bulletlevel1"/>
        <w:jc w:val="lef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противоречие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между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установленным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порядком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соблюдения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предосторожности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стремлением оказать помощь или поддержку другим</w:t>
      </w:r>
      <w:r w:rsidRPr="00CF71E0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например, при соблюдении мер предосторожности во время похорон</w:t>
      </w:r>
      <w:r w:rsidR="00CB598F" w:rsidRPr="00CF71E0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самоизоляции и социального дистанцирования</w:t>
      </w:r>
      <w:r w:rsidR="00CB598F" w:rsidRPr="00CF71E0">
        <w:rPr>
          <w:rFonts w:ascii="Calibri" w:hAnsi="Calibri"/>
          <w:lang w:val="ru-RU"/>
        </w:rPr>
        <w:t>);</w:t>
      </w:r>
    </w:p>
    <w:p w14:paraId="643C5AB3" w14:textId="77777777" w:rsidR="00CB598F" w:rsidRPr="00CF71E0" w:rsidRDefault="00CF71E0" w:rsidP="00CB598F">
      <w:pPr>
        <w:pStyle w:val="bulletlevel1"/>
        <w:jc w:val="left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проблематичность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продолжать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здоровый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образ</w:t>
      </w:r>
      <w:r w:rsidRPr="00CF71E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жизни, например делать физические упражнения, правильно питаться и получать достаточный отдых</w:t>
      </w:r>
      <w:r w:rsidR="00CB598F" w:rsidRPr="00CF71E0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ВОЗ и МОТ</w:t>
      </w:r>
      <w:r w:rsidR="00CB598F" w:rsidRPr="00CF71E0">
        <w:rPr>
          <w:rFonts w:ascii="Calibri" w:hAnsi="Calibri"/>
          <w:lang w:val="ru-RU"/>
        </w:rPr>
        <w:t>, 2018).</w:t>
      </w:r>
    </w:p>
    <w:p w14:paraId="7A708381" w14:textId="77777777" w:rsidR="00CB598F" w:rsidRPr="005B4906" w:rsidRDefault="005B4906" w:rsidP="00CB598F">
      <w:pPr>
        <w:pStyle w:val="bulletlevel1"/>
        <w:numPr>
          <w:ilvl w:val="0"/>
          <w:numId w:val="0"/>
        </w:num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Еще одним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источником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стресса может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стать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</w:t>
      </w:r>
      <w:r w:rsidR="00CF71E0">
        <w:rPr>
          <w:rFonts w:ascii="Calibri" w:hAnsi="Calibri"/>
          <w:lang w:val="ru-RU"/>
        </w:rPr>
        <w:t>тсутствие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или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скудность</w:t>
      </w:r>
      <w:r>
        <w:rPr>
          <w:rFonts w:ascii="Calibri" w:hAnsi="Calibri"/>
          <w:lang w:val="ru-RU"/>
        </w:rPr>
        <w:t xml:space="preserve"> информации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о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долгосрочных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последствиях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контакта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с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людьми</w:t>
      </w:r>
      <w:r w:rsidR="00CF71E0" w:rsidRPr="005B4906">
        <w:rPr>
          <w:rFonts w:ascii="Calibri" w:hAnsi="Calibri"/>
          <w:lang w:val="ru-RU"/>
        </w:rPr>
        <w:t xml:space="preserve">, </w:t>
      </w:r>
      <w:r w:rsidR="00CF71E0">
        <w:rPr>
          <w:rFonts w:ascii="Calibri" w:hAnsi="Calibri"/>
          <w:lang w:val="ru-RU"/>
        </w:rPr>
        <w:t>зараженными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вирусом</w:t>
      </w:r>
      <w:r w:rsidR="00CF71E0" w:rsidRPr="005B4906">
        <w:rPr>
          <w:rFonts w:ascii="Calibri" w:hAnsi="Calibri"/>
          <w:lang w:val="ru-RU"/>
        </w:rPr>
        <w:t xml:space="preserve">, </w:t>
      </w:r>
      <w:r w:rsidR="00CF71E0">
        <w:rPr>
          <w:rFonts w:ascii="Calibri" w:hAnsi="Calibri"/>
          <w:lang w:val="ru-RU"/>
        </w:rPr>
        <w:t>а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также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страх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заразиться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на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работе</w:t>
      </w:r>
      <w:r w:rsidR="00CF71E0" w:rsidRPr="005B4906">
        <w:rPr>
          <w:rFonts w:ascii="Calibri" w:hAnsi="Calibri"/>
          <w:lang w:val="ru-RU"/>
        </w:rPr>
        <w:t xml:space="preserve">, </w:t>
      </w:r>
      <w:r w:rsidR="00CF71E0">
        <w:rPr>
          <w:rFonts w:ascii="Calibri" w:hAnsi="Calibri"/>
          <w:lang w:val="ru-RU"/>
        </w:rPr>
        <w:t>а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затем</w:t>
      </w:r>
      <w:r w:rsidR="00CF71E0"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заразить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своих</w:t>
      </w:r>
      <w:r w:rsidR="00CF71E0" w:rsidRPr="005B4906">
        <w:rPr>
          <w:rFonts w:ascii="Calibri" w:hAnsi="Calibri"/>
          <w:lang w:val="ru-RU"/>
        </w:rPr>
        <w:t xml:space="preserve"> </w:t>
      </w:r>
      <w:r w:rsidR="00CF71E0">
        <w:rPr>
          <w:rFonts w:ascii="Calibri" w:hAnsi="Calibri"/>
          <w:lang w:val="ru-RU"/>
        </w:rPr>
        <w:t>близких</w:t>
      </w:r>
      <w:r w:rsidRPr="005B4906">
        <w:rPr>
          <w:rFonts w:ascii="Calibri" w:hAnsi="Calibri"/>
          <w:lang w:val="ru-RU"/>
        </w:rPr>
        <w:t xml:space="preserve"> </w:t>
      </w:r>
      <w:r w:rsidR="00CB598F" w:rsidRPr="005B4906">
        <w:rPr>
          <w:rFonts w:ascii="Calibri" w:hAnsi="Calibri"/>
          <w:lang w:val="ru-RU"/>
        </w:rPr>
        <w:t>(</w:t>
      </w:r>
      <w:r w:rsidR="00CB598F" w:rsidRPr="001F266B">
        <w:rPr>
          <w:rFonts w:ascii="Calibri" w:hAnsi="Calibri"/>
          <w:lang w:val="en-GB"/>
        </w:rPr>
        <w:t>IASC</w:t>
      </w:r>
      <w:r w:rsidR="00CB598F" w:rsidRPr="005B4906">
        <w:rPr>
          <w:rFonts w:ascii="Calibri" w:hAnsi="Calibri"/>
          <w:lang w:val="ru-RU"/>
        </w:rPr>
        <w:t xml:space="preserve">, 2020). </w:t>
      </w:r>
    </w:p>
    <w:p w14:paraId="4971DD14" w14:textId="77777777" w:rsidR="00CB598F" w:rsidRPr="005B4906" w:rsidRDefault="005B4906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В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период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вспышки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заболевания</w:t>
      </w:r>
      <w:r w:rsidRPr="005B4906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подобного</w:t>
      </w:r>
      <w:r w:rsidR="005B537D" w:rsidRPr="005B4906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  <w:lang w:val="en-GB"/>
        </w:rPr>
        <w:t>Covid</w:t>
      </w:r>
      <w:r w:rsidR="00731407" w:rsidRPr="005B4906">
        <w:rPr>
          <w:rFonts w:ascii="Calibri" w:hAnsi="Calibri"/>
          <w:lang w:val="ru-RU"/>
        </w:rPr>
        <w:t>-19</w:t>
      </w:r>
      <w:r w:rsidR="00CB598F" w:rsidRPr="005B4906">
        <w:rPr>
          <w:rFonts w:ascii="Calibri" w:hAnsi="Calibri"/>
          <w:lang w:val="ru-RU"/>
        </w:rPr>
        <w:t>,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повышенному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стрессу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подвергаются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работники экстренных служб всле</w:t>
      </w:r>
      <w:r w:rsidR="00646D4B">
        <w:rPr>
          <w:rFonts w:ascii="Calibri" w:hAnsi="Calibri"/>
          <w:lang w:val="ru-RU"/>
        </w:rPr>
        <w:t>дствие строгих мер и процедур О</w:t>
      </w:r>
      <w:r>
        <w:rPr>
          <w:rFonts w:ascii="Calibri" w:hAnsi="Calibri"/>
          <w:lang w:val="ru-RU"/>
        </w:rPr>
        <w:t>Т, призванных предотвратить возможность их заражения</w:t>
      </w:r>
      <w:r w:rsidR="00CB598F" w:rsidRPr="005B4906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например</w:t>
      </w:r>
      <w:r w:rsidR="00CB598F" w:rsidRPr="005B490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из-за физической нагрузки, вызываемой тяжелым защитным снаряжением, физической изоляции и т.д</w:t>
      </w:r>
      <w:r w:rsidR="00CB598F" w:rsidRPr="005B4906">
        <w:rPr>
          <w:rFonts w:ascii="Calibri" w:hAnsi="Calibri"/>
          <w:lang w:val="ru-RU"/>
        </w:rPr>
        <w:t>. (</w:t>
      </w:r>
      <w:r w:rsidR="00CB598F" w:rsidRPr="001F266B">
        <w:rPr>
          <w:rFonts w:ascii="Calibri" w:hAnsi="Calibri"/>
          <w:lang w:val="en-GB"/>
        </w:rPr>
        <w:t>IASC</w:t>
      </w:r>
      <w:r w:rsidR="00CB598F" w:rsidRPr="005B4906">
        <w:rPr>
          <w:rFonts w:ascii="Calibri" w:hAnsi="Calibri"/>
          <w:lang w:val="ru-RU"/>
        </w:rPr>
        <w:t xml:space="preserve">, 2020). </w:t>
      </w:r>
    </w:p>
    <w:p w14:paraId="303B33CA" w14:textId="77777777" w:rsidR="00CB598F" w:rsidRPr="008236FD" w:rsidRDefault="005B4906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При этом</w:t>
      </w:r>
      <w:r w:rsidR="00CB598F"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резко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увеличивается</w:t>
      </w:r>
      <w:r w:rsidRPr="005B4906">
        <w:rPr>
          <w:rFonts w:ascii="Calibri" w:hAnsi="Calibri"/>
          <w:b/>
          <w:bCs/>
          <w:lang w:val="ru-RU"/>
        </w:rPr>
        <w:t xml:space="preserve"> </w:t>
      </w:r>
      <w:r>
        <w:rPr>
          <w:rFonts w:ascii="Calibri" w:hAnsi="Calibri"/>
          <w:b/>
          <w:bCs/>
          <w:lang w:val="ru-RU"/>
        </w:rPr>
        <w:t>нагрузка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экстренных</w:t>
      </w:r>
      <w:r w:rsidRPr="005B490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служб</w:t>
      </w:r>
      <w:r w:rsidR="00CB598F" w:rsidRPr="005B490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которая может усугубиться вследствие возможного сокращения персонала</w:t>
      </w:r>
      <w:r w:rsidR="009615F6">
        <w:rPr>
          <w:rFonts w:ascii="Calibri" w:hAnsi="Calibri"/>
          <w:lang w:val="ru-RU"/>
        </w:rPr>
        <w:t xml:space="preserve"> по причине</w:t>
      </w:r>
      <w:r>
        <w:rPr>
          <w:rFonts w:ascii="Calibri" w:hAnsi="Calibri"/>
          <w:lang w:val="ru-RU"/>
        </w:rPr>
        <w:t xml:space="preserve"> заболевания или помещения в карантин</w:t>
      </w:r>
      <w:r w:rsidR="00CB598F" w:rsidRPr="005B4906">
        <w:rPr>
          <w:rFonts w:ascii="Calibri" w:hAnsi="Calibri"/>
          <w:lang w:val="ru-RU"/>
        </w:rPr>
        <w:t xml:space="preserve">. </w:t>
      </w:r>
      <w:r w:rsidR="009615F6">
        <w:rPr>
          <w:rFonts w:ascii="Calibri" w:hAnsi="Calibri"/>
          <w:lang w:val="ru-RU"/>
        </w:rPr>
        <w:t>Многие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из таких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работников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выполняют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работу</w:t>
      </w:r>
      <w:r w:rsidR="009615F6" w:rsidRPr="009615F6">
        <w:rPr>
          <w:rFonts w:ascii="Calibri" w:hAnsi="Calibri"/>
          <w:lang w:val="ru-RU"/>
        </w:rPr>
        <w:t xml:space="preserve">, </w:t>
      </w:r>
      <w:r w:rsidR="009615F6">
        <w:rPr>
          <w:rFonts w:ascii="Calibri" w:hAnsi="Calibri"/>
          <w:lang w:val="ru-RU"/>
        </w:rPr>
        <w:t>и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без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того предполагающую относительно высокий уровень стресса</w:t>
      </w:r>
      <w:r w:rsidR="00CB598F" w:rsidRPr="009615F6">
        <w:rPr>
          <w:rFonts w:ascii="Calibri" w:hAnsi="Calibri"/>
          <w:lang w:val="ru-RU"/>
        </w:rPr>
        <w:t xml:space="preserve">. </w:t>
      </w:r>
      <w:r w:rsidR="009615F6">
        <w:rPr>
          <w:rFonts w:ascii="Calibri" w:hAnsi="Calibri"/>
          <w:lang w:val="ru-RU"/>
        </w:rPr>
        <w:t>В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период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вспышки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заболевания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им часто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приходится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работать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дольше</w:t>
      </w:r>
      <w:r w:rsidR="009615F6" w:rsidRPr="009615F6">
        <w:rPr>
          <w:rFonts w:ascii="Calibri" w:hAnsi="Calibri"/>
          <w:lang w:val="ru-RU"/>
        </w:rPr>
        <w:t xml:space="preserve">, </w:t>
      </w:r>
      <w:r w:rsidR="009615F6">
        <w:rPr>
          <w:rFonts w:ascii="Calibri" w:hAnsi="Calibri"/>
          <w:lang w:val="ru-RU"/>
        </w:rPr>
        <w:t>чем обычная 40-часовая рабочая неделя, и без перерыва между сменами</w:t>
      </w:r>
      <w:r w:rsidR="00CB598F" w:rsidRPr="009615F6">
        <w:rPr>
          <w:rFonts w:ascii="Calibri" w:hAnsi="Calibri"/>
          <w:lang w:val="ru-RU"/>
        </w:rPr>
        <w:t xml:space="preserve"> (</w:t>
      </w:r>
      <w:r w:rsidR="009615F6">
        <w:rPr>
          <w:rFonts w:ascii="Calibri" w:hAnsi="Calibri"/>
          <w:lang w:val="ru-RU"/>
        </w:rPr>
        <w:t>ВОЗ и МОТ</w:t>
      </w:r>
      <w:r w:rsidR="00CB598F" w:rsidRPr="009615F6">
        <w:rPr>
          <w:rFonts w:ascii="Calibri" w:hAnsi="Calibri"/>
          <w:lang w:val="ru-RU"/>
        </w:rPr>
        <w:t>, 2018).</w:t>
      </w:r>
      <w:r w:rsidR="009615F6">
        <w:rPr>
          <w:rFonts w:ascii="Calibri" w:hAnsi="Calibri"/>
          <w:lang w:val="ru-RU"/>
        </w:rPr>
        <w:t xml:space="preserve"> Растущая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нагрузка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и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сокращение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времени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отдыха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могут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также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наблюдаться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у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других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работников</w:t>
      </w:r>
      <w:r w:rsidR="00CB598F" w:rsidRPr="009615F6">
        <w:rPr>
          <w:rFonts w:ascii="Calibri" w:hAnsi="Calibri"/>
          <w:lang w:val="ru-RU"/>
        </w:rPr>
        <w:t>,</w:t>
      </w:r>
      <w:r w:rsidR="009615F6">
        <w:rPr>
          <w:rFonts w:ascii="Calibri" w:hAnsi="Calibri"/>
          <w:lang w:val="ru-RU"/>
        </w:rPr>
        <w:t xml:space="preserve"> например, работающих на предприятиях по производству жизненно важных товаров</w:t>
      </w:r>
      <w:r w:rsidR="00CB598F" w:rsidRPr="009615F6">
        <w:rPr>
          <w:rFonts w:ascii="Calibri" w:hAnsi="Calibri"/>
          <w:lang w:val="ru-RU"/>
        </w:rPr>
        <w:t>,</w:t>
      </w:r>
      <w:r w:rsidR="009615F6">
        <w:rPr>
          <w:rFonts w:ascii="Calibri" w:hAnsi="Calibri"/>
          <w:lang w:val="ru-RU"/>
        </w:rPr>
        <w:t xml:space="preserve"> в службах доставки, на транспорте</w:t>
      </w:r>
      <w:r w:rsidR="00CB598F" w:rsidRPr="009615F6">
        <w:rPr>
          <w:rFonts w:ascii="Calibri" w:hAnsi="Calibri"/>
          <w:lang w:val="ru-RU"/>
        </w:rPr>
        <w:t>,</w:t>
      </w:r>
      <w:r w:rsidR="009615F6">
        <w:rPr>
          <w:rFonts w:ascii="Calibri" w:hAnsi="Calibri"/>
          <w:lang w:val="ru-RU"/>
        </w:rPr>
        <w:t xml:space="preserve"> а также в службах, обеспечивающих безопасность и правопорядок</w:t>
      </w:r>
      <w:r w:rsidR="00CB598F" w:rsidRPr="009615F6">
        <w:rPr>
          <w:rFonts w:ascii="Calibri" w:hAnsi="Calibri"/>
          <w:lang w:val="ru-RU"/>
        </w:rPr>
        <w:t>.</w:t>
      </w:r>
      <w:r w:rsidR="009615F6">
        <w:rPr>
          <w:rFonts w:ascii="Calibri" w:hAnsi="Calibri"/>
          <w:lang w:val="ru-RU"/>
        </w:rPr>
        <w:t xml:space="preserve"> Высокая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нагрузка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и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сокращенное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время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отдыха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могут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увеличивать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усталость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и</w:t>
      </w:r>
      <w:r w:rsidR="009615F6" w:rsidRPr="009615F6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стресс, негативно влияя на их личную жизнь, что может иметь пагубные последствия для психического здоровья</w:t>
      </w:r>
      <w:r w:rsidR="00CB598F" w:rsidRPr="009615F6">
        <w:rPr>
          <w:rFonts w:ascii="Calibri" w:hAnsi="Calibri"/>
          <w:lang w:val="ru-RU"/>
        </w:rPr>
        <w:t>.</w:t>
      </w:r>
      <w:r w:rsidR="009615F6">
        <w:rPr>
          <w:rFonts w:ascii="Calibri" w:hAnsi="Calibri"/>
          <w:lang w:val="ru-RU"/>
        </w:rPr>
        <w:t xml:space="preserve"> </w:t>
      </w:r>
      <w:r w:rsidR="008236FD">
        <w:rPr>
          <w:rFonts w:ascii="Calibri" w:hAnsi="Calibri"/>
          <w:lang w:val="ru-RU"/>
        </w:rPr>
        <w:t>При этом</w:t>
      </w:r>
      <w:r w:rsidR="009615F6" w:rsidRPr="008236FD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усталость</w:t>
      </w:r>
      <w:r w:rsidR="009615F6" w:rsidRPr="008236FD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и</w:t>
      </w:r>
      <w:r w:rsidR="009615F6" w:rsidRPr="008236FD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стресс</w:t>
      </w:r>
      <w:r w:rsidR="009615F6" w:rsidRPr="008236FD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могут</w:t>
      </w:r>
      <w:r w:rsidR="009615F6" w:rsidRPr="008236FD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вызвать</w:t>
      </w:r>
      <w:r w:rsidR="009615F6" w:rsidRPr="008236FD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повышенный</w:t>
      </w:r>
      <w:r w:rsidR="009615F6" w:rsidRPr="008236FD">
        <w:rPr>
          <w:rFonts w:ascii="Calibri" w:hAnsi="Calibri"/>
          <w:lang w:val="ru-RU"/>
        </w:rPr>
        <w:t xml:space="preserve"> </w:t>
      </w:r>
      <w:r w:rsidR="009615F6">
        <w:rPr>
          <w:rFonts w:ascii="Calibri" w:hAnsi="Calibri"/>
          <w:lang w:val="ru-RU"/>
        </w:rPr>
        <w:t>риск</w:t>
      </w:r>
      <w:r w:rsidR="008236FD">
        <w:rPr>
          <w:rFonts w:ascii="Calibri" w:hAnsi="Calibri"/>
          <w:lang w:val="ru-RU"/>
        </w:rPr>
        <w:t xml:space="preserve"> травматизма и несчастных случаев</w:t>
      </w:r>
      <w:r w:rsidR="00CB598F" w:rsidRPr="008236FD">
        <w:rPr>
          <w:rFonts w:ascii="Calibri" w:hAnsi="Calibri"/>
          <w:lang w:val="ru-RU"/>
        </w:rPr>
        <w:t xml:space="preserve"> (</w:t>
      </w:r>
      <w:r w:rsidR="008236FD">
        <w:rPr>
          <w:rFonts w:ascii="Calibri" w:hAnsi="Calibri"/>
          <w:lang w:val="ru-RU"/>
        </w:rPr>
        <w:t>МОТ</w:t>
      </w:r>
      <w:r w:rsidR="00CB598F" w:rsidRPr="008236FD">
        <w:rPr>
          <w:rFonts w:ascii="Calibri" w:hAnsi="Calibri"/>
          <w:lang w:val="ru-RU"/>
        </w:rPr>
        <w:t>, 2016).</w:t>
      </w:r>
    </w:p>
    <w:p w14:paraId="6A3E98F5" w14:textId="77777777" w:rsidR="00426D98" w:rsidRPr="008236FD" w:rsidRDefault="00426D98" w:rsidP="00CB598F">
      <w:pPr>
        <w:rPr>
          <w:rFonts w:ascii="Calibri" w:hAnsi="Calibr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B598F" w:rsidRPr="00316AE8" w14:paraId="407A8ED3" w14:textId="77777777" w:rsidTr="00297A68">
        <w:trPr>
          <w:trHeight w:val="318"/>
        </w:trPr>
        <w:tc>
          <w:tcPr>
            <w:tcW w:w="9622" w:type="dxa"/>
            <w:shd w:val="clear" w:color="auto" w:fill="D5DCE4" w:themeFill="text2" w:themeFillTint="33"/>
          </w:tcPr>
          <w:p w14:paraId="7E7EE144" w14:textId="77777777" w:rsidR="00CB598F" w:rsidRPr="008236FD" w:rsidRDefault="008236FD" w:rsidP="00A75A30">
            <w:pPr>
              <w:pStyle w:val="TableTitle"/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Франция: изменения в организации рабочего времени</w:t>
            </w:r>
          </w:p>
          <w:p w14:paraId="6494EDFA" w14:textId="77777777" w:rsidR="00CB598F" w:rsidRPr="008236FD" w:rsidRDefault="008236FD" w:rsidP="008236FD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25 марта</w:t>
            </w:r>
            <w:r w:rsidR="00CB598F" w:rsidRPr="008236FD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2020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года правительство Франции приняло постановление №</w:t>
            </w:r>
            <w:r w:rsidR="00CB598F" w:rsidRPr="008236FD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2020-323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о чрезвычайных мерах, касающихся оплачиваемых выходных</w:t>
            </w:r>
            <w:r w:rsidR="00CB598F" w:rsidRPr="008236FD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рабочего времени и времени отдыха</w:t>
            </w:r>
            <w:r w:rsidR="00CB598F" w:rsidRPr="008236FD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При этом предусматриваются временные исключения для работников жизненно важных служб</w:t>
            </w:r>
            <w:r w:rsidR="00CB598F" w:rsidRPr="008236FD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В частности</w:t>
            </w:r>
            <w:r w:rsidR="00CB598F" w:rsidRPr="008236FD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постановление позволяет увеличивать максимальное время работы в день и неделю</w:t>
            </w:r>
            <w:r w:rsidR="00CB598F" w:rsidRPr="008236FD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 том числе для работающих в ночное время</w:t>
            </w:r>
            <w:r w:rsidR="00CB598F" w:rsidRPr="008236FD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);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lastRenderedPageBreak/>
              <w:t>сокращать время ежедневного отдыха</w:t>
            </w:r>
            <w:r w:rsidR="00CB598F" w:rsidRPr="008236FD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;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а также отклоняться от правила обязательного воскресного отдыха</w:t>
            </w:r>
            <w:r w:rsidR="00CB598F" w:rsidRPr="008236FD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</w:t>
            </w:r>
            <w:r w:rsidR="00CB598F" w:rsidRPr="008236FD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6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</w:t>
            </w:r>
            <w:r w:rsidR="00CB598F" w:rsidRPr="008236FD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7)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 w:rsidR="00CB598F" w:rsidRPr="008236FD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</w:p>
        </w:tc>
      </w:tr>
    </w:tbl>
    <w:p w14:paraId="38C609EC" w14:textId="77777777" w:rsidR="00297A68" w:rsidRPr="008236FD" w:rsidRDefault="00297A68" w:rsidP="00E63ABD">
      <w:pP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</w:pPr>
    </w:p>
    <w:p w14:paraId="20777156" w14:textId="77777777" w:rsidR="00CB598F" w:rsidRPr="009E694A" w:rsidRDefault="009E694A" w:rsidP="00E63ABD">
      <w:pP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</w:pP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Кроме</w:t>
      </w:r>
      <w:r w:rsidRPr="009E694A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того</w:t>
      </w:r>
      <w:r w:rsidR="00CB598F" w:rsidRPr="009E694A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,</w:t>
      </w:r>
      <w:r w:rsidRPr="009E694A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как</w:t>
      </w:r>
      <w:r w:rsidRPr="009E694A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показывает</w:t>
      </w:r>
      <w:r w:rsidRPr="009E694A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опыт</w:t>
      </w:r>
      <w:r w:rsidRPr="009E694A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 xml:space="preserve">, </w:t>
      </w: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вспышка</w:t>
      </w:r>
      <w:r w:rsidRPr="009E694A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заболевания</w:t>
      </w:r>
      <w:r w:rsidRPr="009E694A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может</w:t>
      </w:r>
      <w:r w:rsidRPr="009E694A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сопровождаться усилением насилия и преследований (физических и психологических), тем самым усугубляя социальную дискриминацию и стигматизацию</w:t>
      </w:r>
      <w:r w:rsidR="00CB598F" w:rsidRPr="009E694A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.</w:t>
      </w:r>
    </w:p>
    <w:p w14:paraId="2143B87A" w14:textId="77777777" w:rsidR="00CB598F" w:rsidRPr="000321FD" w:rsidRDefault="009E694A" w:rsidP="00E63ABD">
      <w:pPr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</w:pPr>
      <w:r>
        <w:rPr>
          <w:rFonts w:ascii="Calibri" w:hAnsi="Calibri"/>
          <w:lang w:val="ru-RU"/>
        </w:rPr>
        <w:t>Предполагаемая</w:t>
      </w:r>
      <w:r w:rsidRPr="009E69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связь человека</w:t>
      </w:r>
      <w:r w:rsidRPr="009E69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9E69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заболеванием</w:t>
      </w:r>
      <w:r w:rsidRPr="009E69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может отразиться для него в</w:t>
      </w:r>
      <w:r w:rsidRPr="009E69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наклеивании</w:t>
      </w:r>
      <w:r w:rsidRPr="009E69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ярлыков</w:t>
      </w:r>
      <w:r w:rsidRPr="009E694A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распространении</w:t>
      </w:r>
      <w:r w:rsidRPr="009E69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стереотипов, дискриминации и (или) потере статуса</w:t>
      </w:r>
      <w:r w:rsidR="00CB598F" w:rsidRPr="009E694A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В период текущей пандемии</w:t>
      </w:r>
      <w:r w:rsidR="00CB598F" w:rsidRPr="009E694A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</w:rPr>
        <w:t>Covid</w:t>
      </w:r>
      <w:r w:rsidR="00731407" w:rsidRPr="009E694A">
        <w:rPr>
          <w:rFonts w:ascii="Calibri" w:hAnsi="Calibri"/>
          <w:lang w:val="ru-RU"/>
        </w:rPr>
        <w:t>-19</w:t>
      </w:r>
      <w:r>
        <w:rPr>
          <w:rFonts w:ascii="Calibri" w:hAnsi="Calibri"/>
          <w:lang w:val="ru-RU"/>
        </w:rPr>
        <w:t xml:space="preserve"> социальная стигматизация и дискриминационное поведени</w:t>
      </w:r>
      <w:r w:rsidR="000321FD">
        <w:rPr>
          <w:rFonts w:ascii="Calibri" w:hAnsi="Calibri"/>
          <w:lang w:val="ru-RU"/>
        </w:rPr>
        <w:t>е наблюдались в отношении людей определенного</w:t>
      </w:r>
      <w:r>
        <w:rPr>
          <w:rFonts w:ascii="Calibri" w:hAnsi="Calibri"/>
          <w:lang w:val="ru-RU"/>
        </w:rPr>
        <w:t xml:space="preserve"> этнического происхож</w:t>
      </w:r>
      <w:r w:rsidR="000321FD">
        <w:rPr>
          <w:rFonts w:ascii="Calibri" w:hAnsi="Calibri"/>
          <w:lang w:val="ru-RU"/>
        </w:rPr>
        <w:t>дения и национальности</w:t>
      </w:r>
      <w:r>
        <w:rPr>
          <w:rFonts w:ascii="Calibri" w:hAnsi="Calibri"/>
          <w:lang w:val="ru-RU"/>
        </w:rPr>
        <w:t>, а также тех</w:t>
      </w:r>
      <w:r w:rsidR="000321FD">
        <w:rPr>
          <w:rFonts w:ascii="Calibri" w:hAnsi="Calibri"/>
          <w:lang w:val="ru-RU"/>
        </w:rPr>
        <w:t>, кто</w:t>
      </w:r>
      <w:r>
        <w:rPr>
          <w:rFonts w:ascii="Calibri" w:hAnsi="Calibri"/>
          <w:lang w:val="ru-RU"/>
        </w:rPr>
        <w:t>, как считалось, имели контакт с носителями вируса</w:t>
      </w:r>
      <w:r w:rsidRPr="009E694A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ВОЗ</w:t>
      </w:r>
      <w:r w:rsidR="00CB598F" w:rsidRPr="009E694A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ЮНИСЕФ и</w:t>
      </w:r>
      <w:r w:rsidR="00CB598F" w:rsidRPr="009E694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МФОКК</w:t>
      </w:r>
      <w:r w:rsidR="00CB598F" w:rsidRPr="009E694A">
        <w:rPr>
          <w:rFonts w:ascii="Calibri" w:hAnsi="Calibri"/>
          <w:lang w:val="ru-RU"/>
        </w:rPr>
        <w:t>, 2020).</w:t>
      </w:r>
      <w:r w:rsidR="000321FD">
        <w:rPr>
          <w:rFonts w:ascii="Calibri" w:hAnsi="Calibri"/>
          <w:lang w:val="ru-RU"/>
        </w:rPr>
        <w:t xml:space="preserve"> Люди, работающие в сферах и профессиях, подверженных высокой опасности заражения, могут стать объектом стигматизации и дискриминации</w:t>
      </w:r>
      <w:r w:rsidR="00CB598F" w:rsidRPr="000321FD">
        <w:rPr>
          <w:rFonts w:ascii="Calibri" w:hAnsi="Calibri"/>
          <w:lang w:val="ru-RU"/>
        </w:rPr>
        <w:t xml:space="preserve">, </w:t>
      </w:r>
      <w:r w:rsidR="000321FD">
        <w:rPr>
          <w:rFonts w:ascii="Calibri" w:hAnsi="Calibri"/>
          <w:lang w:val="ru-RU"/>
        </w:rPr>
        <w:t>что приводит к их исключению из сообщества и росту связанного с этим насилия и преследований</w:t>
      </w:r>
      <w:r w:rsidR="00CB598F" w:rsidRPr="000321FD">
        <w:rPr>
          <w:rFonts w:ascii="Calibri" w:hAnsi="Calibri"/>
          <w:lang w:val="ru-RU"/>
        </w:rPr>
        <w:t xml:space="preserve"> (</w:t>
      </w:r>
      <w:r w:rsidR="000321FD">
        <w:rPr>
          <w:rFonts w:ascii="Calibri" w:hAnsi="Calibri"/>
          <w:lang w:val="ru-RU"/>
        </w:rPr>
        <w:t>ВОЗ и МОТ</w:t>
      </w:r>
      <w:r w:rsidR="00CB598F" w:rsidRPr="000321FD">
        <w:rPr>
          <w:rFonts w:ascii="Calibri" w:hAnsi="Calibri"/>
          <w:lang w:val="ru-RU"/>
        </w:rPr>
        <w:t>, 2018).</w:t>
      </w:r>
    </w:p>
    <w:p w14:paraId="3E08D7B1" w14:textId="77777777" w:rsidR="00CB598F" w:rsidRPr="000321FD" w:rsidRDefault="000321FD" w:rsidP="00297A68">
      <w:pPr>
        <w:rPr>
          <w:rFonts w:ascii="Calibri" w:hAnsi="Calibri"/>
          <w:lang w:val="ru-RU"/>
        </w:rPr>
      </w:pP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Высокая смертность, вызываемая некоторыми эпидемиями</w:t>
      </w:r>
      <w:r w:rsidR="00CB598F" w:rsidRPr="000321FD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,</w:t>
      </w: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 xml:space="preserve"> тревога и неизвестность, касающиеся симптомов</w:t>
      </w:r>
      <w:r w:rsidR="00CB598F" w:rsidRPr="000321FD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,</w:t>
      </w: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 xml:space="preserve"> отсутствие тестов, вакцин и средств лечения могут стать причиной актов насилия против медицинских работников и других людей, непосредственно участвующих в оказания услуг больным и их семьям</w:t>
      </w:r>
      <w:r w:rsidR="00CB598F" w:rsidRPr="000321FD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 xml:space="preserve"> (</w:t>
      </w: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ВОЗ и МОТ</w:t>
      </w:r>
      <w:r w:rsidR="00CB598F" w:rsidRPr="000321FD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, 2018)</w:t>
      </w:r>
      <w:r w:rsidR="00CB598F" w:rsidRPr="000321FD">
        <w:rPr>
          <w:rFonts w:ascii="Calibri" w:hAnsi="Calibri"/>
          <w:lang w:val="ru-RU"/>
        </w:rPr>
        <w:t>.</w:t>
      </w:r>
    </w:p>
    <w:p w14:paraId="7447840E" w14:textId="77777777" w:rsidR="00426D98" w:rsidRPr="000321FD" w:rsidRDefault="00426D98" w:rsidP="00297A68">
      <w:pPr>
        <w:rPr>
          <w:rFonts w:ascii="Calibri" w:hAnsi="Calibr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598F" w:rsidRPr="00316AE8" w14:paraId="2AEEEB61" w14:textId="77777777" w:rsidTr="00A75A30">
        <w:tc>
          <w:tcPr>
            <w:tcW w:w="9629" w:type="dxa"/>
            <w:shd w:val="clear" w:color="auto" w:fill="D5DCE4" w:themeFill="text2" w:themeFillTint="33"/>
          </w:tcPr>
          <w:p w14:paraId="76A1F65B" w14:textId="77777777" w:rsidR="00CB598F" w:rsidRPr="000321FD" w:rsidRDefault="000321FD" w:rsidP="00A75A30">
            <w:pPr>
              <w:pStyle w:val="TableTit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ДРК: инциденты во время вспышки лихорадки Эбола</w:t>
            </w:r>
          </w:p>
          <w:p w14:paraId="3E750934" w14:textId="77777777" w:rsidR="004D476D" w:rsidRPr="00520E0A" w:rsidRDefault="000321FD" w:rsidP="00520E0A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В</w:t>
            </w:r>
            <w:r w:rsidRPr="000321FD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апреле</w:t>
            </w:r>
            <w:r w:rsidRPr="000321FD">
              <w:rPr>
                <w:rFonts w:ascii="Calibri" w:hAnsi="Calibri"/>
                <w:lang w:val="ru-RU"/>
              </w:rPr>
              <w:t xml:space="preserve"> 2019 </w:t>
            </w:r>
            <w:r>
              <w:rPr>
                <w:rFonts w:ascii="Calibri" w:hAnsi="Calibri"/>
                <w:lang w:val="ru-RU"/>
              </w:rPr>
              <w:t>года</w:t>
            </w:r>
            <w:r w:rsidRPr="000321FD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медицинские</w:t>
            </w:r>
            <w:r w:rsidRPr="000321FD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</w:t>
            </w:r>
            <w:r w:rsidRPr="000321FD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научные</w:t>
            </w:r>
            <w:r w:rsidRPr="000321FD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работники</w:t>
            </w:r>
            <w:r w:rsidRPr="000321FD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>занимающиеся</w:t>
            </w:r>
            <w:r w:rsidRPr="000321FD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своей</w:t>
            </w:r>
            <w:r w:rsidRPr="000321FD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работой</w:t>
            </w:r>
            <w:r w:rsidRPr="000321FD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 Демократической Республике Конго (ДРК) в</w:t>
            </w:r>
            <w:r w:rsidRPr="000321FD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период</w:t>
            </w:r>
            <w:r w:rsidRPr="000321FD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вспышки</w:t>
            </w:r>
            <w:r w:rsidRPr="000321FD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лихорадки</w:t>
            </w:r>
            <w:r w:rsidRPr="000321FD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 xml:space="preserve">Эбола, получили ранения при нападении на госпиталь университета </w:t>
            </w:r>
            <w:r w:rsidR="00520E0A">
              <w:rPr>
                <w:rFonts w:ascii="Calibri" w:hAnsi="Calibri"/>
                <w:lang w:val="ru-RU"/>
              </w:rPr>
              <w:t>Бутембо</w:t>
            </w:r>
            <w:r w:rsidR="00CB598F" w:rsidRPr="000321FD">
              <w:rPr>
                <w:rFonts w:ascii="Calibri" w:hAnsi="Calibri"/>
                <w:lang w:val="ru-RU"/>
              </w:rPr>
              <w:t xml:space="preserve">. </w:t>
            </w:r>
            <w:r w:rsidR="00520E0A">
              <w:rPr>
                <w:rFonts w:ascii="Calibri" w:hAnsi="Calibri"/>
                <w:lang w:val="ru-RU"/>
              </w:rPr>
              <w:t>При этом один</w:t>
            </w:r>
            <w:r w:rsidR="00520E0A" w:rsidRPr="00520E0A">
              <w:rPr>
                <w:rFonts w:ascii="Calibri" w:hAnsi="Calibri"/>
                <w:lang w:val="ru-RU"/>
              </w:rPr>
              <w:t xml:space="preserve"> </w:t>
            </w:r>
            <w:r w:rsidR="00520E0A">
              <w:rPr>
                <w:rFonts w:ascii="Calibri" w:hAnsi="Calibri"/>
                <w:lang w:val="ru-RU"/>
              </w:rPr>
              <w:t>из</w:t>
            </w:r>
            <w:r w:rsidR="00520E0A" w:rsidRPr="00520E0A">
              <w:rPr>
                <w:rFonts w:ascii="Calibri" w:hAnsi="Calibri"/>
                <w:lang w:val="ru-RU"/>
              </w:rPr>
              <w:t xml:space="preserve"> </w:t>
            </w:r>
            <w:r w:rsidR="00520E0A">
              <w:rPr>
                <w:rFonts w:ascii="Calibri" w:hAnsi="Calibri"/>
                <w:lang w:val="ru-RU"/>
              </w:rPr>
              <w:t>них</w:t>
            </w:r>
            <w:r w:rsidR="00520E0A" w:rsidRPr="00520E0A">
              <w:rPr>
                <w:rFonts w:ascii="Calibri" w:hAnsi="Calibri"/>
                <w:lang w:val="ru-RU"/>
              </w:rPr>
              <w:t xml:space="preserve"> – </w:t>
            </w:r>
            <w:r w:rsidR="00520E0A">
              <w:rPr>
                <w:rFonts w:ascii="Calibri" w:hAnsi="Calibri"/>
                <w:lang w:val="ru-RU"/>
              </w:rPr>
              <w:t>эпидемиолог</w:t>
            </w:r>
            <w:r w:rsidR="00520E0A" w:rsidRPr="00520E0A">
              <w:rPr>
                <w:rFonts w:ascii="Calibri" w:hAnsi="Calibri"/>
                <w:lang w:val="ru-RU"/>
              </w:rPr>
              <w:t xml:space="preserve">, </w:t>
            </w:r>
            <w:r w:rsidR="00520E0A">
              <w:rPr>
                <w:rFonts w:ascii="Calibri" w:hAnsi="Calibri"/>
                <w:lang w:val="ru-RU"/>
              </w:rPr>
              <w:t>доктор</w:t>
            </w:r>
            <w:r w:rsidR="00520E0A" w:rsidRPr="00520E0A">
              <w:rPr>
                <w:rFonts w:ascii="Calibri" w:hAnsi="Calibri"/>
                <w:lang w:val="ru-RU"/>
              </w:rPr>
              <w:t xml:space="preserve"> </w:t>
            </w:r>
            <w:r w:rsidR="00520E0A">
              <w:rPr>
                <w:rFonts w:ascii="Calibri" w:hAnsi="Calibri"/>
                <w:lang w:val="ru-RU"/>
              </w:rPr>
              <w:t>Ричард</w:t>
            </w:r>
            <w:r w:rsidR="00520E0A" w:rsidRPr="00520E0A">
              <w:rPr>
                <w:rFonts w:ascii="Calibri" w:hAnsi="Calibri"/>
                <w:lang w:val="ru-RU"/>
              </w:rPr>
              <w:t xml:space="preserve"> </w:t>
            </w:r>
            <w:r w:rsidR="00520E0A">
              <w:rPr>
                <w:rFonts w:ascii="Calibri" w:hAnsi="Calibri"/>
                <w:lang w:val="ru-RU"/>
              </w:rPr>
              <w:t>Валери</w:t>
            </w:r>
            <w:r w:rsidR="00520E0A" w:rsidRPr="00520E0A">
              <w:rPr>
                <w:rFonts w:ascii="Calibri" w:hAnsi="Calibri"/>
                <w:lang w:val="ru-RU"/>
              </w:rPr>
              <w:t xml:space="preserve"> </w:t>
            </w:r>
            <w:r w:rsidR="00520E0A">
              <w:rPr>
                <w:rFonts w:ascii="Calibri" w:hAnsi="Calibri"/>
                <w:lang w:val="ru-RU"/>
              </w:rPr>
              <w:t>Музоко, работавший там по направлению ВОЗ</w:t>
            </w:r>
            <w:r w:rsidR="00520E0A" w:rsidRPr="0093212B">
              <w:rPr>
                <w:rFonts w:ascii="Calibri" w:hAnsi="Calibri"/>
                <w:lang w:val="ru-RU"/>
              </w:rPr>
              <w:t xml:space="preserve"> – </w:t>
            </w:r>
            <w:r w:rsidR="00520E0A">
              <w:rPr>
                <w:rFonts w:ascii="Calibri" w:hAnsi="Calibri"/>
                <w:lang w:val="ru-RU"/>
              </w:rPr>
              <w:t>погиб</w:t>
            </w:r>
            <w:r w:rsidR="00520E0A" w:rsidRPr="0093212B">
              <w:rPr>
                <w:rFonts w:ascii="Calibri" w:hAnsi="Calibri"/>
                <w:lang w:val="ru-RU"/>
              </w:rPr>
              <w:t xml:space="preserve"> (</w:t>
            </w:r>
            <w:r w:rsidR="00297A68" w:rsidRPr="001F266B">
              <w:rPr>
                <w:rFonts w:ascii="Calibri" w:hAnsi="Calibri"/>
                <w:lang w:val="en-GB"/>
              </w:rPr>
              <w:t>Jasarevic</w:t>
            </w:r>
            <w:r w:rsidR="00297A68" w:rsidRPr="0093212B">
              <w:rPr>
                <w:rFonts w:ascii="Calibri" w:hAnsi="Calibri"/>
                <w:lang w:val="ru-RU"/>
              </w:rPr>
              <w:t>, 2019)</w:t>
            </w:r>
            <w:r w:rsidR="00CB598F" w:rsidRPr="0093212B">
              <w:rPr>
                <w:rFonts w:ascii="Calibri" w:hAnsi="Calibri"/>
                <w:lang w:val="ru-RU"/>
              </w:rPr>
              <w:t xml:space="preserve">. </w:t>
            </w:r>
            <w:r w:rsidR="00520E0A">
              <w:rPr>
                <w:rFonts w:ascii="Calibri" w:hAnsi="Calibri"/>
                <w:lang w:val="ru-RU"/>
              </w:rPr>
              <w:t>Это</w:t>
            </w:r>
            <w:r w:rsidR="00520E0A" w:rsidRPr="00520E0A">
              <w:rPr>
                <w:rFonts w:ascii="Calibri" w:hAnsi="Calibri"/>
                <w:lang w:val="ru-RU"/>
              </w:rPr>
              <w:t xml:space="preserve"> </w:t>
            </w:r>
            <w:r w:rsidR="00520E0A">
              <w:rPr>
                <w:rFonts w:ascii="Calibri" w:hAnsi="Calibri"/>
                <w:lang w:val="ru-RU"/>
              </w:rPr>
              <w:t>нападение – всего лишь один из многочисленных</w:t>
            </w:r>
            <w:r w:rsidR="00520E0A" w:rsidRPr="00520E0A">
              <w:rPr>
                <w:rFonts w:ascii="Calibri" w:hAnsi="Calibri"/>
                <w:lang w:val="ru-RU"/>
              </w:rPr>
              <w:t xml:space="preserve"> </w:t>
            </w:r>
            <w:r w:rsidR="00520E0A">
              <w:rPr>
                <w:rFonts w:ascii="Calibri" w:hAnsi="Calibri"/>
                <w:lang w:val="ru-RU"/>
              </w:rPr>
              <w:t>актов</w:t>
            </w:r>
            <w:r w:rsidR="00520E0A" w:rsidRPr="00520E0A">
              <w:rPr>
                <w:rFonts w:ascii="Calibri" w:hAnsi="Calibri"/>
                <w:lang w:val="ru-RU"/>
              </w:rPr>
              <w:t xml:space="preserve"> </w:t>
            </w:r>
            <w:r w:rsidR="00520E0A">
              <w:rPr>
                <w:rFonts w:ascii="Calibri" w:hAnsi="Calibri"/>
                <w:lang w:val="ru-RU"/>
              </w:rPr>
              <w:t>агрессии</w:t>
            </w:r>
            <w:r w:rsidR="00520E0A" w:rsidRPr="00520E0A">
              <w:rPr>
                <w:rFonts w:ascii="Calibri" w:hAnsi="Calibri"/>
                <w:lang w:val="ru-RU"/>
              </w:rPr>
              <w:t xml:space="preserve"> </w:t>
            </w:r>
            <w:r w:rsidR="00520E0A">
              <w:rPr>
                <w:rFonts w:ascii="Calibri" w:hAnsi="Calibri"/>
                <w:lang w:val="ru-RU"/>
              </w:rPr>
              <w:t>против</w:t>
            </w:r>
            <w:r w:rsidR="00520E0A" w:rsidRPr="00520E0A">
              <w:rPr>
                <w:rFonts w:ascii="Calibri" w:hAnsi="Calibri"/>
                <w:lang w:val="ru-RU"/>
              </w:rPr>
              <w:t xml:space="preserve"> </w:t>
            </w:r>
            <w:r w:rsidR="00520E0A">
              <w:rPr>
                <w:rFonts w:ascii="Calibri" w:hAnsi="Calibri"/>
                <w:lang w:val="ru-RU"/>
              </w:rPr>
              <w:t>медицинских</w:t>
            </w:r>
            <w:r w:rsidR="00520E0A" w:rsidRPr="00520E0A">
              <w:rPr>
                <w:rFonts w:ascii="Calibri" w:hAnsi="Calibri"/>
                <w:lang w:val="ru-RU"/>
              </w:rPr>
              <w:t xml:space="preserve"> </w:t>
            </w:r>
            <w:r w:rsidR="00520E0A">
              <w:rPr>
                <w:rFonts w:ascii="Calibri" w:hAnsi="Calibri"/>
                <w:lang w:val="ru-RU"/>
              </w:rPr>
              <w:t>учреждений и работников экстренных служб в период вспышки заболевания, вызванных ложным убеждением в том, что заболевание в ДРК распространили иностранцы</w:t>
            </w:r>
            <w:r w:rsidR="004D476D" w:rsidRPr="00520E0A">
              <w:rPr>
                <w:rFonts w:ascii="Calibri" w:hAnsi="Calibri"/>
                <w:lang w:val="ru-RU"/>
              </w:rPr>
              <w:t xml:space="preserve"> (</w:t>
            </w:r>
            <w:r w:rsidR="004D476D" w:rsidRPr="001F266B">
              <w:rPr>
                <w:rFonts w:ascii="Calibri" w:hAnsi="Calibri"/>
                <w:lang w:val="en-GB"/>
              </w:rPr>
              <w:t>Newey</w:t>
            </w:r>
            <w:r w:rsidR="004D476D" w:rsidRPr="00520E0A">
              <w:rPr>
                <w:rFonts w:ascii="Calibri" w:hAnsi="Calibri"/>
                <w:lang w:val="ru-RU"/>
              </w:rPr>
              <w:t>, 2019).</w:t>
            </w:r>
          </w:p>
        </w:tc>
      </w:tr>
    </w:tbl>
    <w:p w14:paraId="2AC8B9C3" w14:textId="77777777" w:rsidR="00CB598F" w:rsidRPr="00520E0A" w:rsidRDefault="00CB598F" w:rsidP="00CB598F">
      <w:pPr>
        <w:rPr>
          <w:rFonts w:ascii="Calibri" w:hAnsi="Calibri"/>
          <w:lang w:val="ru-RU"/>
        </w:rPr>
      </w:pPr>
    </w:p>
    <w:p w14:paraId="718B394A" w14:textId="77777777" w:rsidR="00CB598F" w:rsidRPr="00520E0A" w:rsidRDefault="00520E0A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Меры</w:t>
      </w:r>
      <w:r w:rsidRPr="00520E0A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ограничивающие</w:t>
      </w:r>
      <w:r w:rsidRPr="00520E0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свободу</w:t>
      </w:r>
      <w:r w:rsidRPr="00520E0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перемещения</w:t>
      </w:r>
      <w:r w:rsidR="00CB598F" w:rsidRPr="00520E0A">
        <w:rPr>
          <w:rFonts w:ascii="Calibri" w:hAnsi="Calibri"/>
          <w:lang w:val="ru-RU"/>
        </w:rPr>
        <w:t>,</w:t>
      </w:r>
      <w:r w:rsidRPr="00520E0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520E0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сочетании</w:t>
      </w:r>
      <w:r w:rsidRPr="00520E0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520E0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дефицитом</w:t>
      </w:r>
      <w:r w:rsidRPr="00520E0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насущных</w:t>
      </w:r>
      <w:r w:rsidRPr="00520E0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товаров</w:t>
      </w:r>
      <w:r w:rsidRPr="00520E0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могут</w:t>
      </w:r>
      <w:r w:rsidRPr="00520E0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привести</w:t>
      </w:r>
      <w:r w:rsidRPr="00520E0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</w:t>
      </w:r>
      <w:r w:rsidRPr="00520E0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росту</w:t>
      </w:r>
      <w:r w:rsidRPr="00520E0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насилия</w:t>
      </w:r>
      <w:r w:rsidRPr="00520E0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против персонала, обеспечивающего соблюдение этих мер</w:t>
      </w:r>
      <w:r w:rsidR="00CB598F" w:rsidRPr="00520E0A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например, работников правоохранительных органов</w:t>
      </w:r>
      <w:r w:rsidR="00CB598F" w:rsidRPr="00520E0A">
        <w:rPr>
          <w:rFonts w:ascii="Calibri" w:hAnsi="Calibri"/>
          <w:lang w:val="ru-RU"/>
        </w:rPr>
        <w:t>)</w:t>
      </w:r>
      <w:r>
        <w:rPr>
          <w:rFonts w:ascii="Calibri" w:hAnsi="Calibri"/>
          <w:lang w:val="ru-RU"/>
        </w:rPr>
        <w:t xml:space="preserve"> или занимающегося продажей или перевозкой жизненно важных товаров</w:t>
      </w:r>
      <w:r w:rsidR="00CB598F" w:rsidRPr="00520E0A">
        <w:rPr>
          <w:rFonts w:ascii="Calibri" w:hAnsi="Calibri"/>
          <w:lang w:val="ru-RU"/>
        </w:rPr>
        <w:t>.</w:t>
      </w:r>
    </w:p>
    <w:p w14:paraId="0521C8B8" w14:textId="77777777" w:rsidR="00426D98" w:rsidRPr="00520E0A" w:rsidRDefault="00426D98" w:rsidP="00CB598F">
      <w:pPr>
        <w:rPr>
          <w:rFonts w:ascii="Calibri" w:hAnsi="Calibri"/>
          <w:b/>
          <w:bCs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B598F" w:rsidRPr="00316AE8" w14:paraId="5D8C22D6" w14:textId="77777777" w:rsidTr="00CB598F">
        <w:tc>
          <w:tcPr>
            <w:tcW w:w="9622" w:type="dxa"/>
            <w:shd w:val="clear" w:color="auto" w:fill="D5DCE4" w:themeFill="text2" w:themeFillTint="33"/>
          </w:tcPr>
          <w:p w14:paraId="7C1DDFA1" w14:textId="77777777" w:rsidR="00CB598F" w:rsidRPr="00520E0A" w:rsidRDefault="00520E0A" w:rsidP="00A75A30">
            <w:pPr>
              <w:pStyle w:val="TableTit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Насилие</w:t>
            </w:r>
            <w:r w:rsidRPr="00520E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</w:t>
            </w:r>
            <w:r w:rsidRPr="00520E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преследования</w:t>
            </w:r>
            <w:r w:rsidRPr="00520E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работников продовольственных магазинов</w:t>
            </w:r>
          </w:p>
          <w:p w14:paraId="21192AD0" w14:textId="77777777" w:rsidR="00CB598F" w:rsidRPr="00646D4B" w:rsidRDefault="00646D4B" w:rsidP="00646D4B">
            <w:pPr>
              <w:pStyle w:val="Table"/>
              <w:rPr>
                <w:rFonts w:ascii="Calibri" w:hAnsi="Calibri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 Пакистане владелец продовольственного магазина и трое его работников были избиты большой группой людей в связи с недовольством одного из покупателей отсутствием муки в магазине</w:t>
            </w:r>
            <w:r w:rsidR="00CB598F"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The</w:t>
            </w:r>
            <w:r w:rsidR="00CB598F"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Express</w:t>
            </w:r>
            <w:r w:rsidR="00CB598F"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Tribune</w:t>
            </w:r>
            <w:r w:rsidR="00CB598F"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2020).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Австралии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мужчина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стал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преднамеренно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кашлять на работника продовольственного магазина во время спора с ним</w:t>
            </w:r>
            <w:r w:rsidR="00CB598F"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NZ</w:t>
            </w:r>
            <w:r w:rsidR="00CB598F"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Herald</w:t>
            </w:r>
            <w:r w:rsidR="00CB598F"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 2020).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По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словам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работницы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одного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из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продовольственных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магазинов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Новой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Зеландии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покупатели</w:t>
            </w:r>
            <w:r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неоднократно бросали в нее и ее коллег разные предметы</w:t>
            </w:r>
            <w:r w:rsidR="00CB598F"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плевали в их сторону и словесно оскорбляли</w:t>
            </w:r>
            <w:r w:rsidR="00CB598F"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Radio</w:t>
            </w:r>
            <w:r w:rsidR="00CB598F"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New</w:t>
            </w:r>
            <w:r w:rsidR="00CB598F"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Zealand</w:t>
            </w:r>
            <w:r w:rsidR="00CB598F" w:rsidRPr="00646D4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2020).  </w:t>
            </w:r>
          </w:p>
        </w:tc>
      </w:tr>
    </w:tbl>
    <w:p w14:paraId="64214B33" w14:textId="77777777" w:rsidR="00297A68" w:rsidRPr="00646D4B" w:rsidRDefault="00297A68" w:rsidP="00CB598F">
      <w:pPr>
        <w:rPr>
          <w:rFonts w:ascii="Calibri" w:hAnsi="Calibri"/>
          <w:lang w:val="ru-RU"/>
        </w:rPr>
      </w:pPr>
      <w:bookmarkStart w:id="17" w:name="_Toc36590296"/>
    </w:p>
    <w:p w14:paraId="6C4ECD19" w14:textId="77777777" w:rsidR="00CB598F" w:rsidRPr="00CF6CA0" w:rsidRDefault="00CF6CA0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Принимаемые</w:t>
      </w:r>
      <w:r w:rsidRPr="00CF6CA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</w:t>
      </w:r>
      <w:r w:rsidR="00646D4B">
        <w:rPr>
          <w:rFonts w:ascii="Calibri" w:hAnsi="Calibri"/>
          <w:lang w:val="ru-RU"/>
        </w:rPr>
        <w:t>еры</w:t>
      </w:r>
      <w:r w:rsidR="00646D4B" w:rsidRPr="00CF6CA0">
        <w:rPr>
          <w:rFonts w:ascii="Calibri" w:hAnsi="Calibri"/>
          <w:lang w:val="ru-RU"/>
        </w:rPr>
        <w:t xml:space="preserve"> </w:t>
      </w:r>
      <w:r w:rsidR="00646D4B">
        <w:rPr>
          <w:rFonts w:ascii="Calibri" w:hAnsi="Calibri"/>
          <w:lang w:val="ru-RU"/>
        </w:rPr>
        <w:t>ОТ</w:t>
      </w:r>
      <w:r w:rsidRPr="00CF6CA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должны</w:t>
      </w:r>
      <w:r w:rsidRPr="00CF6CA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предотвращать</w:t>
      </w:r>
      <w:r w:rsidRPr="00CF6CA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CF6CA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снижать</w:t>
      </w:r>
      <w:r w:rsidRPr="00CF6CA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психологические</w:t>
      </w:r>
      <w:r w:rsidRPr="00CF6CA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риски</w:t>
      </w:r>
      <w:r w:rsidR="00CB598F" w:rsidRPr="00CF6CA0">
        <w:rPr>
          <w:rFonts w:ascii="Calibri" w:hAnsi="Calibri"/>
          <w:lang w:val="ru-RU"/>
        </w:rPr>
        <w:t>,</w:t>
      </w:r>
      <w:r w:rsidRPr="00CF6CA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CF6CA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том</w:t>
      </w:r>
      <w:r w:rsidRPr="00CF6CA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числе</w:t>
      </w:r>
      <w:r w:rsidRPr="00CF6CA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риск</w:t>
      </w:r>
      <w:r w:rsidRPr="00CF6CA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насилия</w:t>
      </w:r>
      <w:r w:rsidRPr="00CF6CA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CF6CA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преследований</w:t>
      </w:r>
      <w:r w:rsidR="00CB598F" w:rsidRPr="00CF6CA0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способствовать психическому здоровью и благополучию работников</w:t>
      </w:r>
      <w:r w:rsidR="00CB598F" w:rsidRPr="00CF6CA0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при этом предотвращая риск долгосрочных последствий</w:t>
      </w:r>
      <w:r w:rsidR="00CB598F" w:rsidRPr="00CF6CA0">
        <w:rPr>
          <w:rFonts w:ascii="Calibri" w:hAnsi="Calibri"/>
          <w:lang w:val="ru-RU"/>
        </w:rPr>
        <w:t xml:space="preserve">. </w:t>
      </w:r>
    </w:p>
    <w:p w14:paraId="261F35AA" w14:textId="77777777" w:rsidR="00CB598F" w:rsidRPr="001F266B" w:rsidRDefault="00CF6CA0" w:rsidP="00316AE8">
      <w:pPr>
        <w:rPr>
          <w:rFonts w:ascii="Calibri" w:hAnsi="Calibri"/>
          <w:lang w:val="en-GB"/>
        </w:rPr>
      </w:pPr>
      <w:r>
        <w:rPr>
          <w:rFonts w:ascii="Calibri" w:hAnsi="Calibri"/>
          <w:lang w:val="ru-RU"/>
        </w:rPr>
        <w:t>В</w:t>
      </w:r>
      <w:r w:rsidRPr="0070440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пособии</w:t>
      </w:r>
      <w:r w:rsidRPr="0070440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</w:t>
      </w:r>
      <w:r w:rsidRPr="0070440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защите</w:t>
      </w:r>
      <w:r w:rsidRPr="0070440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здоровья</w:t>
      </w:r>
      <w:r w:rsidRPr="0070440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медицинского</w:t>
      </w:r>
      <w:r w:rsidRPr="0070440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персонала</w:t>
      </w:r>
      <w:r w:rsidRPr="0070440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70440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</w:t>
      </w:r>
      <w:r w:rsidRPr="0070440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экстренных</w:t>
      </w:r>
      <w:r w:rsidRPr="0070440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служб</w:t>
      </w:r>
      <w:r w:rsidRPr="00704405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изданном</w:t>
      </w:r>
      <w:r w:rsidRPr="0070440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ВОЗ</w:t>
      </w:r>
      <w:r w:rsidRPr="0070440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70440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МОТ</w:t>
      </w:r>
      <w:r w:rsidR="00CB598F" w:rsidRPr="00704405">
        <w:rPr>
          <w:rFonts w:ascii="Calibri" w:hAnsi="Calibri"/>
          <w:lang w:val="ru-RU"/>
        </w:rPr>
        <w:t xml:space="preserve"> (2018),</w:t>
      </w:r>
      <w:r w:rsidR="00704405">
        <w:rPr>
          <w:rFonts w:ascii="Calibri" w:hAnsi="Calibri"/>
          <w:lang w:val="ru-RU"/>
        </w:rPr>
        <w:t xml:space="preserve"> приводится перечень мер, необходимых для предотвращения стресса, связанного </w:t>
      </w:r>
      <w:r w:rsidR="00704405">
        <w:rPr>
          <w:rFonts w:ascii="Calibri" w:hAnsi="Calibri"/>
          <w:lang w:val="ru-RU"/>
        </w:rPr>
        <w:lastRenderedPageBreak/>
        <w:t>с работой, который в условиях эпидемии может также передаваться другим работникам</w:t>
      </w:r>
      <w:r w:rsidR="00CB598F" w:rsidRPr="00704405">
        <w:rPr>
          <w:rFonts w:ascii="Calibri" w:hAnsi="Calibri"/>
          <w:lang w:val="ru-RU"/>
        </w:rPr>
        <w:t>.</w:t>
      </w:r>
      <w:r w:rsidR="00704405">
        <w:rPr>
          <w:rFonts w:ascii="Calibri" w:hAnsi="Calibri"/>
          <w:lang w:val="ru-RU"/>
        </w:rPr>
        <w:t xml:space="preserve"> Эти меры включают в себя следующее</w:t>
      </w:r>
      <w:r w:rsidR="00CB598F" w:rsidRPr="001F266B">
        <w:rPr>
          <w:rFonts w:ascii="Calibri" w:hAnsi="Calibri"/>
          <w:lang w:val="en-GB"/>
        </w:rPr>
        <w:t>:</w:t>
      </w:r>
    </w:p>
    <w:p w14:paraId="165A7EB8" w14:textId="77777777" w:rsidR="00CB598F" w:rsidRPr="00704405" w:rsidRDefault="00704405" w:rsidP="00316AE8">
      <w:pPr>
        <w:pStyle w:val="bulletlevel1"/>
        <w:rPr>
          <w:rFonts w:ascii="Calibri" w:eastAsiaTheme="minorHAnsi" w:hAnsi="Calibri"/>
          <w:lang w:val="ru-RU"/>
        </w:rPr>
      </w:pPr>
      <w:r>
        <w:rPr>
          <w:rFonts w:ascii="Calibri" w:eastAsiaTheme="minorHAnsi" w:hAnsi="Calibri"/>
          <w:lang w:val="ru-RU"/>
        </w:rPr>
        <w:t>Проведение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надлежащего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инструктажа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и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доведение до работников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актуальной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информации, что обеспечивает информированность и создает ощущение уверенности</w:t>
      </w:r>
      <w:r w:rsidR="00CB598F" w:rsidRPr="00704405">
        <w:rPr>
          <w:rFonts w:ascii="Calibri" w:eastAsiaTheme="minorHAnsi" w:hAnsi="Calibri"/>
          <w:lang w:val="ru-RU"/>
        </w:rPr>
        <w:t>;</w:t>
      </w:r>
    </w:p>
    <w:p w14:paraId="28BC2905" w14:textId="77777777" w:rsidR="00CB598F" w:rsidRPr="00704405" w:rsidRDefault="00704405" w:rsidP="00316AE8">
      <w:pPr>
        <w:pStyle w:val="bulletlevel1"/>
        <w:rPr>
          <w:rFonts w:ascii="Calibri" w:eastAsiaTheme="minorHAnsi" w:hAnsi="Calibri"/>
          <w:lang w:val="ru-RU"/>
        </w:rPr>
      </w:pPr>
      <w:r>
        <w:rPr>
          <w:rFonts w:ascii="Calibri" w:eastAsiaTheme="minorHAnsi" w:hAnsi="Calibri"/>
          <w:lang w:val="ru-RU"/>
        </w:rPr>
        <w:t>Обеспечение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работникам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возможности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сообщать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о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проблемах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и получать ответы на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вопросы о том, каким рискам для здоровья подвергаются они и их коллеги</w:t>
      </w:r>
      <w:r w:rsidR="00CB598F" w:rsidRPr="00704405">
        <w:rPr>
          <w:rFonts w:ascii="Calibri" w:eastAsiaTheme="minorHAnsi" w:hAnsi="Calibri"/>
          <w:lang w:val="ru-RU"/>
        </w:rPr>
        <w:t>;</w:t>
      </w:r>
    </w:p>
    <w:p w14:paraId="557E65EE" w14:textId="77777777" w:rsidR="00CB598F" w:rsidRPr="00704405" w:rsidRDefault="00704405" w:rsidP="00316AE8">
      <w:pPr>
        <w:pStyle w:val="bulletlevel1"/>
        <w:rPr>
          <w:rFonts w:ascii="Calibri" w:hAnsi="Calibri"/>
          <w:lang w:val="ru-RU"/>
        </w:rPr>
      </w:pPr>
      <w:r>
        <w:rPr>
          <w:rFonts w:ascii="Calibri" w:eastAsiaTheme="minorHAnsi" w:hAnsi="Calibri"/>
          <w:lang w:val="ru-RU"/>
        </w:rPr>
        <w:t>Проведение многопрофильных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совещаний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для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выявления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проблем</w:t>
      </w:r>
      <w:r w:rsidR="00CB598F" w:rsidRPr="00704405">
        <w:rPr>
          <w:rFonts w:ascii="Calibri" w:eastAsiaTheme="minorHAnsi" w:hAnsi="Calibri"/>
          <w:lang w:val="ru-RU"/>
        </w:rPr>
        <w:t>,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в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том</w:t>
      </w:r>
      <w:r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числе затрагивающих</w:t>
      </w:r>
      <w:r w:rsidR="00CB598F" w:rsidRPr="00704405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благополучие персонала</w:t>
      </w:r>
      <w:r w:rsidR="00CB598F" w:rsidRPr="00704405">
        <w:rPr>
          <w:rFonts w:ascii="Calibri" w:eastAsiaTheme="minorHAnsi" w:hAnsi="Calibri"/>
          <w:lang w:val="ru-RU"/>
        </w:rPr>
        <w:t>,</w:t>
      </w:r>
      <w:r>
        <w:rPr>
          <w:rFonts w:ascii="Calibri" w:eastAsiaTheme="minorHAnsi" w:hAnsi="Calibri"/>
          <w:lang w:val="ru-RU"/>
        </w:rPr>
        <w:t xml:space="preserve"> а также для совместной выработки стратегий по их решению</w:t>
      </w:r>
      <w:r w:rsidR="00CB598F" w:rsidRPr="00704405">
        <w:rPr>
          <w:rFonts w:ascii="Calibri" w:eastAsiaTheme="minorHAnsi" w:hAnsi="Calibri"/>
          <w:lang w:val="ru-RU"/>
        </w:rPr>
        <w:t>;</w:t>
      </w:r>
    </w:p>
    <w:p w14:paraId="6D192F61" w14:textId="77777777" w:rsidR="00CB598F" w:rsidRPr="00732994" w:rsidRDefault="00732994" w:rsidP="00316AE8">
      <w:pPr>
        <w:pStyle w:val="bulletlevel1"/>
        <w:rPr>
          <w:rFonts w:ascii="Calibri" w:eastAsiaTheme="minorHAnsi" w:hAnsi="Calibri"/>
          <w:lang w:val="ru-RU"/>
        </w:rPr>
      </w:pPr>
      <w:r>
        <w:rPr>
          <w:rFonts w:ascii="Calibri" w:eastAsiaTheme="minorHAnsi" w:hAnsi="Calibri"/>
          <w:lang w:val="ru-RU"/>
        </w:rPr>
        <w:t>Стимулирование организационной</w:t>
      </w:r>
      <w:r w:rsidR="00704405" w:rsidRPr="00732994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культуры</w:t>
      </w:r>
      <w:r w:rsidR="00704405" w:rsidRPr="00732994">
        <w:rPr>
          <w:rFonts w:ascii="Calibri" w:eastAsiaTheme="minorHAnsi" w:hAnsi="Calibri"/>
          <w:lang w:val="ru-RU"/>
        </w:rPr>
        <w:t xml:space="preserve"> </w:t>
      </w:r>
      <w:r w:rsidR="00704405">
        <w:rPr>
          <w:rFonts w:ascii="Calibri" w:eastAsiaTheme="minorHAnsi" w:hAnsi="Calibri"/>
          <w:lang w:val="ru-RU"/>
        </w:rPr>
        <w:t>и</w:t>
      </w:r>
      <w:r w:rsidRPr="00732994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чувствительности к проблемам других людей в связи с тем, что вспышка заболевания может затронуть семьи сотрудников на местах</w:t>
      </w:r>
      <w:r w:rsidR="00CB598F" w:rsidRPr="00732994">
        <w:rPr>
          <w:rFonts w:ascii="Calibri" w:eastAsiaTheme="minorHAnsi" w:hAnsi="Calibri"/>
          <w:lang w:val="ru-RU"/>
        </w:rPr>
        <w:t>;</w:t>
      </w:r>
    </w:p>
    <w:p w14:paraId="7A3B86DC" w14:textId="77777777" w:rsidR="00CB598F" w:rsidRPr="00732994" w:rsidRDefault="00732994" w:rsidP="00316AE8">
      <w:pPr>
        <w:pStyle w:val="bulletlevel1"/>
        <w:rPr>
          <w:rFonts w:ascii="Calibri" w:eastAsiaTheme="minorHAnsi" w:hAnsi="Calibri"/>
          <w:lang w:val="ru-RU"/>
        </w:rPr>
      </w:pPr>
      <w:r>
        <w:rPr>
          <w:rFonts w:ascii="Calibri" w:eastAsiaTheme="minorHAnsi" w:hAnsi="Calibri"/>
          <w:lang w:val="ru-RU"/>
        </w:rPr>
        <w:t>Подготовка</w:t>
      </w:r>
      <w:r w:rsidRPr="00732994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памятки</w:t>
      </w:r>
      <w:r w:rsidRPr="00732994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для</w:t>
      </w:r>
      <w:r w:rsidRPr="00732994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оценки</w:t>
      </w:r>
      <w:r w:rsidRPr="00732994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и</w:t>
      </w:r>
      <w:r w:rsidRPr="00732994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понимания своих сильных и слабых сторон и ограничений</w:t>
      </w:r>
      <w:r w:rsidR="00CB598F" w:rsidRPr="00732994">
        <w:rPr>
          <w:rFonts w:ascii="Calibri" w:eastAsiaTheme="minorHAnsi" w:hAnsi="Calibri"/>
          <w:lang w:val="ru-RU"/>
        </w:rPr>
        <w:t>,</w:t>
      </w:r>
      <w:r>
        <w:rPr>
          <w:rFonts w:ascii="Calibri" w:eastAsiaTheme="minorHAnsi" w:hAnsi="Calibri"/>
          <w:lang w:val="ru-RU"/>
        </w:rPr>
        <w:t xml:space="preserve"> включая распознавание признаков стресса и нервного истощения у себя и других людей</w:t>
      </w:r>
      <w:r w:rsidR="00CB598F" w:rsidRPr="00732994">
        <w:rPr>
          <w:rFonts w:ascii="Calibri" w:eastAsiaTheme="minorHAnsi" w:hAnsi="Calibri"/>
          <w:lang w:val="ru-RU"/>
        </w:rPr>
        <w:t>;</w:t>
      </w:r>
    </w:p>
    <w:p w14:paraId="58B1920B" w14:textId="77777777" w:rsidR="00CB598F" w:rsidRPr="00732994" w:rsidRDefault="00732994" w:rsidP="00316AE8">
      <w:pPr>
        <w:pStyle w:val="bulletlevel1"/>
        <w:rPr>
          <w:rFonts w:ascii="Calibri" w:eastAsiaTheme="minorHAnsi" w:hAnsi="Calibri"/>
          <w:lang w:val="ru-RU"/>
        </w:rPr>
      </w:pPr>
      <w:r>
        <w:rPr>
          <w:rFonts w:ascii="Calibri" w:eastAsiaTheme="minorHAnsi" w:hAnsi="Calibri"/>
          <w:lang w:val="ru-RU"/>
        </w:rPr>
        <w:t>Создание системы дружеской взаимопомощи для оказания психологической поддержки и противодействия стрессу и нервному истощению</w:t>
      </w:r>
      <w:r w:rsidR="00CB598F" w:rsidRPr="00732994">
        <w:rPr>
          <w:rFonts w:ascii="Calibri" w:eastAsiaTheme="minorHAnsi" w:hAnsi="Calibri"/>
          <w:lang w:val="ru-RU"/>
        </w:rPr>
        <w:t>;</w:t>
      </w:r>
    </w:p>
    <w:p w14:paraId="2F3C8E08" w14:textId="77777777" w:rsidR="00CB598F" w:rsidRPr="00732994" w:rsidRDefault="00732994" w:rsidP="00316AE8">
      <w:pPr>
        <w:pStyle w:val="bulletlevel1"/>
        <w:rPr>
          <w:rFonts w:ascii="Calibri" w:eastAsiaTheme="minorHAnsi" w:hAnsi="Calibri"/>
          <w:lang w:val="ru-RU"/>
        </w:rPr>
      </w:pPr>
      <w:r>
        <w:rPr>
          <w:rFonts w:ascii="Calibri" w:eastAsiaTheme="minorHAnsi" w:hAnsi="Calibri"/>
          <w:lang w:val="ru-RU"/>
        </w:rPr>
        <w:t>Регулирование</w:t>
      </w:r>
      <w:r w:rsidRPr="00732994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периодов</w:t>
      </w:r>
      <w:r w:rsidRPr="00732994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отдыха и введение достаточного количества перерывов в течение рабочего дня</w:t>
      </w:r>
      <w:r w:rsidR="00CB598F" w:rsidRPr="00732994">
        <w:rPr>
          <w:rFonts w:ascii="Calibri" w:eastAsiaTheme="minorHAnsi" w:hAnsi="Calibri"/>
          <w:lang w:val="ru-RU"/>
        </w:rPr>
        <w:t>;</w:t>
      </w:r>
    </w:p>
    <w:p w14:paraId="4121A12C" w14:textId="77777777" w:rsidR="00CB598F" w:rsidRPr="00BB6E57" w:rsidRDefault="00732994" w:rsidP="00316AE8">
      <w:pPr>
        <w:pStyle w:val="bulletlevel1"/>
        <w:rPr>
          <w:rFonts w:ascii="Calibri" w:eastAsiaTheme="minorHAnsi" w:hAnsi="Calibri"/>
          <w:lang w:val="ru-RU"/>
        </w:rPr>
      </w:pPr>
      <w:r>
        <w:rPr>
          <w:rFonts w:ascii="Calibri" w:eastAsiaTheme="minorHAnsi" w:hAnsi="Calibri"/>
          <w:lang w:val="ru-RU"/>
        </w:rPr>
        <w:t>Создание возможностей для здорового образа жизни</w:t>
      </w:r>
      <w:r w:rsidR="00CB598F" w:rsidRPr="00BB6E57">
        <w:rPr>
          <w:rFonts w:ascii="Calibri" w:eastAsiaTheme="minorHAnsi" w:hAnsi="Calibri"/>
          <w:lang w:val="ru-RU"/>
        </w:rPr>
        <w:t>,</w:t>
      </w:r>
      <w:r>
        <w:rPr>
          <w:rFonts w:ascii="Calibri" w:eastAsiaTheme="minorHAnsi" w:hAnsi="Calibri"/>
          <w:lang w:val="ru-RU"/>
        </w:rPr>
        <w:t xml:space="preserve"> включая</w:t>
      </w:r>
      <w:r w:rsid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выполнение</w:t>
      </w:r>
      <w:r w:rsidR="00BB6E57">
        <w:rPr>
          <w:rFonts w:ascii="Calibri" w:eastAsiaTheme="minorHAnsi" w:hAnsi="Calibri"/>
          <w:lang w:val="ru-RU"/>
        </w:rPr>
        <w:t xml:space="preserve"> работниками</w:t>
      </w:r>
      <w:r>
        <w:rPr>
          <w:rFonts w:ascii="Calibri" w:eastAsiaTheme="minorHAnsi" w:hAnsi="Calibri"/>
          <w:lang w:val="ru-RU"/>
        </w:rPr>
        <w:t xml:space="preserve"> физических упражнений</w:t>
      </w:r>
      <w:r w:rsidR="00BB6E57">
        <w:rPr>
          <w:rFonts w:ascii="Calibri" w:eastAsiaTheme="minorHAnsi" w:hAnsi="Calibri"/>
          <w:lang w:val="ru-RU"/>
        </w:rPr>
        <w:t xml:space="preserve"> и содействие здоровому питанию</w:t>
      </w:r>
      <w:r w:rsidR="00CB598F" w:rsidRPr="00BB6E57">
        <w:rPr>
          <w:rFonts w:ascii="Calibri" w:eastAsiaTheme="minorHAnsi" w:hAnsi="Calibri"/>
          <w:lang w:val="ru-RU"/>
        </w:rPr>
        <w:t>;</w:t>
      </w:r>
    </w:p>
    <w:p w14:paraId="4230EDC6" w14:textId="77777777" w:rsidR="00CB598F" w:rsidRPr="00BB6E57" w:rsidRDefault="00BB6E57" w:rsidP="00316AE8">
      <w:pPr>
        <w:pStyle w:val="bulletlevel1"/>
        <w:rPr>
          <w:rFonts w:ascii="Calibri" w:eastAsiaTheme="minorHAnsi" w:hAnsi="Calibri"/>
          <w:lang w:val="ru-RU"/>
        </w:rPr>
      </w:pPr>
      <w:r>
        <w:rPr>
          <w:rFonts w:ascii="Calibri" w:eastAsiaTheme="minorHAnsi" w:hAnsi="Calibri"/>
          <w:lang w:val="ru-RU"/>
        </w:rPr>
        <w:t>Оказание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работникам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психологической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помощи посредством возможности конфиденциально поделиться своими страхами и опасениями</w:t>
      </w:r>
      <w:r w:rsidR="00CB598F" w:rsidRPr="00BB6E57">
        <w:rPr>
          <w:rFonts w:ascii="Calibri" w:eastAsiaTheme="minorHAnsi" w:hAnsi="Calibri"/>
          <w:lang w:val="ru-RU"/>
        </w:rPr>
        <w:t xml:space="preserve">; </w:t>
      </w:r>
    </w:p>
    <w:p w14:paraId="6A1EA822" w14:textId="77777777" w:rsidR="00CB598F" w:rsidRPr="00BB6E57" w:rsidRDefault="00BB6E57" w:rsidP="00316AE8">
      <w:pPr>
        <w:pStyle w:val="bulletlevel1"/>
        <w:rPr>
          <w:rFonts w:ascii="Calibri" w:eastAsiaTheme="minorHAnsi" w:hAnsi="Calibri"/>
          <w:lang w:val="ru-RU"/>
        </w:rPr>
      </w:pPr>
      <w:r>
        <w:rPr>
          <w:rFonts w:ascii="Calibri" w:eastAsiaTheme="minorHAnsi" w:hAnsi="Calibri"/>
          <w:lang w:val="ru-RU"/>
        </w:rPr>
        <w:t>Проведение ролевых игр, при которых руководители играют роль подчиненных, показывая, как вести себя так, чтобы противодействовать стрессу</w:t>
      </w:r>
      <w:r w:rsidR="00CB598F" w:rsidRPr="00BB6E57">
        <w:rPr>
          <w:rFonts w:ascii="Calibri" w:eastAsiaTheme="minorHAnsi" w:hAnsi="Calibri"/>
          <w:lang w:val="ru-RU"/>
        </w:rPr>
        <w:t>;</w:t>
      </w:r>
    </w:p>
    <w:p w14:paraId="35250D13" w14:textId="77777777" w:rsidR="00CB598F" w:rsidRPr="00BB6E57" w:rsidRDefault="00BB6E57" w:rsidP="00316AE8">
      <w:pPr>
        <w:pStyle w:val="bulletlevel1"/>
        <w:rPr>
          <w:rFonts w:ascii="Calibri" w:eastAsiaTheme="minorHAnsi" w:hAnsi="Calibri"/>
          <w:lang w:val="ru-RU"/>
        </w:rPr>
      </w:pPr>
      <w:r>
        <w:rPr>
          <w:rFonts w:ascii="Calibri" w:eastAsiaTheme="minorHAnsi" w:hAnsi="Calibri"/>
          <w:lang w:val="ru-RU"/>
        </w:rPr>
        <w:t>Организация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кампаний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в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целях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противодействия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стигматизации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и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преодоления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социального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исключения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медицинских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работников</w:t>
      </w:r>
      <w:r w:rsidRPr="00BB6E57">
        <w:rPr>
          <w:rFonts w:ascii="Calibri" w:eastAsiaTheme="minorHAnsi" w:hAnsi="Calibri"/>
          <w:lang w:val="ru-RU"/>
        </w:rPr>
        <w:t xml:space="preserve">, </w:t>
      </w:r>
      <w:r>
        <w:rPr>
          <w:rFonts w:ascii="Calibri" w:eastAsiaTheme="minorHAnsi" w:hAnsi="Calibri"/>
          <w:lang w:val="ru-RU"/>
        </w:rPr>
        <w:t>вызванного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чрезмерным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страхом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населения</w:t>
      </w:r>
      <w:r w:rsidRPr="00BB6E57">
        <w:rPr>
          <w:rFonts w:ascii="Calibri" w:eastAsiaTheme="minorHAnsi" w:hAnsi="Calibri"/>
          <w:lang w:val="ru-RU"/>
        </w:rPr>
        <w:t xml:space="preserve"> </w:t>
      </w:r>
      <w:r>
        <w:rPr>
          <w:rFonts w:ascii="Calibri" w:eastAsiaTheme="minorHAnsi" w:hAnsi="Calibri"/>
          <w:lang w:val="ru-RU"/>
        </w:rPr>
        <w:t>заразиться и заболеть</w:t>
      </w:r>
      <w:r w:rsidR="00CB598F" w:rsidRPr="00BB6E57">
        <w:rPr>
          <w:rFonts w:ascii="Calibri" w:eastAsiaTheme="minorHAnsi" w:hAnsi="Calibri"/>
          <w:lang w:val="ru-RU"/>
        </w:rPr>
        <w:t>,</w:t>
      </w:r>
      <w:r>
        <w:rPr>
          <w:rFonts w:ascii="Calibri" w:eastAsiaTheme="minorHAnsi" w:hAnsi="Calibri"/>
          <w:lang w:val="ru-RU"/>
        </w:rPr>
        <w:t xml:space="preserve"> а также для</w:t>
      </w:r>
      <w:r w:rsidR="00C32E95">
        <w:rPr>
          <w:rFonts w:ascii="Calibri" w:eastAsiaTheme="minorHAnsi" w:hAnsi="Calibri"/>
          <w:lang w:val="ru-RU"/>
        </w:rPr>
        <w:t xml:space="preserve"> привития населению</w:t>
      </w:r>
      <w:r>
        <w:rPr>
          <w:rFonts w:ascii="Calibri" w:eastAsiaTheme="minorHAnsi" w:hAnsi="Calibri"/>
          <w:lang w:val="ru-RU"/>
        </w:rPr>
        <w:t xml:space="preserve"> чувства благодарности к </w:t>
      </w:r>
      <w:r w:rsidR="00C32E95">
        <w:rPr>
          <w:rFonts w:ascii="Calibri" w:eastAsiaTheme="minorHAnsi" w:hAnsi="Calibri"/>
          <w:lang w:val="ru-RU"/>
        </w:rPr>
        <w:t>мужчинам и женщинам</w:t>
      </w:r>
      <w:r>
        <w:rPr>
          <w:rFonts w:ascii="Calibri" w:eastAsiaTheme="minorHAnsi" w:hAnsi="Calibri"/>
          <w:lang w:val="ru-RU"/>
        </w:rPr>
        <w:t xml:space="preserve">, </w:t>
      </w:r>
      <w:r w:rsidR="00C32E95">
        <w:rPr>
          <w:rFonts w:ascii="Calibri" w:eastAsiaTheme="minorHAnsi" w:hAnsi="Calibri"/>
          <w:lang w:val="ru-RU"/>
        </w:rPr>
        <w:t>работающим</w:t>
      </w:r>
      <w:r>
        <w:rPr>
          <w:rFonts w:ascii="Calibri" w:eastAsiaTheme="minorHAnsi" w:hAnsi="Calibri"/>
          <w:lang w:val="ru-RU"/>
        </w:rPr>
        <w:t xml:space="preserve"> на переднем крае борьбы с эпидемией</w:t>
      </w:r>
      <w:r w:rsidR="00CB598F" w:rsidRPr="00BB6E57">
        <w:rPr>
          <w:rFonts w:ascii="Calibri" w:eastAsiaTheme="minorHAnsi" w:hAnsi="Calibri"/>
          <w:lang w:val="ru-RU"/>
        </w:rPr>
        <w:t>,</w:t>
      </w:r>
      <w:r>
        <w:rPr>
          <w:rFonts w:ascii="Calibri" w:eastAsiaTheme="minorHAnsi" w:hAnsi="Calibri"/>
          <w:lang w:val="ru-RU"/>
        </w:rPr>
        <w:t xml:space="preserve"> с тем, чтобы медицинские работники ощущали гордость за свою работу</w:t>
      </w:r>
      <w:r w:rsidR="00CB598F" w:rsidRPr="00BB6E57">
        <w:rPr>
          <w:rFonts w:ascii="Calibri" w:eastAsiaTheme="minorHAnsi" w:hAnsi="Calibri"/>
          <w:lang w:val="ru-RU"/>
        </w:rPr>
        <w:t xml:space="preserve">; </w:t>
      </w:r>
    </w:p>
    <w:p w14:paraId="69735AE1" w14:textId="77777777" w:rsidR="00F86180" w:rsidRPr="00C32E95" w:rsidRDefault="00C32E95" w:rsidP="00316AE8">
      <w:pPr>
        <w:pStyle w:val="bulletlevel1"/>
        <w:rPr>
          <w:rFonts w:ascii="Calibri" w:eastAsiaTheme="minorHAnsi" w:hAnsi="Calibri"/>
          <w:lang w:val="ru-RU"/>
        </w:rPr>
      </w:pPr>
      <w:r>
        <w:rPr>
          <w:rFonts w:ascii="Calibri" w:eastAsiaTheme="minorHAnsi" w:hAnsi="Calibri"/>
          <w:lang w:val="ru-RU"/>
        </w:rPr>
        <w:t>Применение юмора и интерактивных способов для налаживания диалога</w:t>
      </w:r>
      <w:r w:rsidR="00CB598F" w:rsidRPr="00C32E95">
        <w:rPr>
          <w:rFonts w:ascii="Calibri" w:eastAsiaTheme="minorHAnsi" w:hAnsi="Calibri"/>
          <w:lang w:val="ru-RU"/>
        </w:rPr>
        <w:t>,</w:t>
      </w:r>
      <w:r>
        <w:rPr>
          <w:rFonts w:ascii="Calibri" w:eastAsiaTheme="minorHAnsi" w:hAnsi="Calibri"/>
          <w:lang w:val="ru-RU"/>
        </w:rPr>
        <w:t xml:space="preserve"> поиска новаторских решений и стимулирования позитивных психологических установок</w:t>
      </w:r>
      <w:r w:rsidR="00CB598F" w:rsidRPr="00C32E95">
        <w:rPr>
          <w:rFonts w:ascii="Calibri" w:eastAsiaTheme="minorHAnsi" w:hAnsi="Calibri"/>
          <w:lang w:val="ru-RU"/>
        </w:rPr>
        <w:t>.</w:t>
      </w:r>
    </w:p>
    <w:p w14:paraId="097266CC" w14:textId="77777777" w:rsidR="00411F6F" w:rsidRPr="00C32E95" w:rsidRDefault="00411F6F" w:rsidP="00316AE8">
      <w:pPr>
        <w:pStyle w:val="bulletlevel1"/>
        <w:numPr>
          <w:ilvl w:val="0"/>
          <w:numId w:val="0"/>
        </w:numPr>
        <w:ind w:left="227"/>
        <w:rPr>
          <w:rFonts w:ascii="Calibri" w:eastAsiaTheme="minorHAnsi" w:hAnsi="Calibri"/>
          <w:lang w:val="ru-RU"/>
        </w:rPr>
      </w:pPr>
    </w:p>
    <w:p w14:paraId="04DE59A9" w14:textId="77777777" w:rsidR="00CB598F" w:rsidRPr="00C32E95" w:rsidRDefault="00C32E95" w:rsidP="00316AE8">
      <w:pPr>
        <w:rPr>
          <w:rStyle w:val="Emphasis"/>
          <w:rFonts w:ascii="Calibri" w:hAnsi="Calibri"/>
          <w:lang w:val="ru-RU"/>
        </w:rPr>
      </w:pPr>
      <w:r>
        <w:rPr>
          <w:rStyle w:val="Emphasis"/>
          <w:rFonts w:ascii="Calibri" w:hAnsi="Calibri"/>
          <w:lang w:val="ru-RU"/>
        </w:rPr>
        <w:t>Охрана психического здоровья людей, работающих на дому</w:t>
      </w:r>
      <w:bookmarkEnd w:id="17"/>
    </w:p>
    <w:p w14:paraId="612248B0" w14:textId="77777777" w:rsidR="00CB598F" w:rsidRPr="00C32E95" w:rsidRDefault="00C32E95" w:rsidP="00316AE8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В</w:t>
      </w:r>
      <w:r w:rsidRPr="00C32E9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период вспышки</w:t>
      </w:r>
      <w:r w:rsidR="00CB598F" w:rsidRPr="00C32E95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  <w:lang w:val="en-GB"/>
        </w:rPr>
        <w:t>Covid</w:t>
      </w:r>
      <w:r w:rsidR="00731407" w:rsidRPr="00C32E95">
        <w:rPr>
          <w:rFonts w:ascii="Calibri" w:hAnsi="Calibri"/>
          <w:lang w:val="ru-RU"/>
        </w:rPr>
        <w:t>-19</w:t>
      </w:r>
      <w:r>
        <w:rPr>
          <w:rFonts w:ascii="Calibri" w:hAnsi="Calibri"/>
          <w:lang w:val="ru-RU"/>
        </w:rPr>
        <w:t xml:space="preserve"> многим работникам приходится временно перейти на удаленный режим работы</w:t>
      </w:r>
      <w:r w:rsidR="00CB598F" w:rsidRPr="00C32E95">
        <w:rPr>
          <w:rStyle w:val="CommentReference"/>
          <w:rFonts w:ascii="Calibri" w:hAnsi="Calibri"/>
          <w:sz w:val="22"/>
          <w:szCs w:val="22"/>
          <w:lang w:val="ru-RU"/>
        </w:rPr>
        <w:t>.</w:t>
      </w:r>
      <w:r w:rsidR="00CB598F" w:rsidRPr="001F266B">
        <w:rPr>
          <w:rStyle w:val="FootnoteReference"/>
          <w:rFonts w:ascii="Calibri" w:hAnsi="Calibri"/>
          <w:lang w:val="en-GB"/>
        </w:rPr>
        <w:footnoteReference w:id="21"/>
      </w:r>
    </w:p>
    <w:p w14:paraId="7B4B6CCA" w14:textId="77777777" w:rsidR="00CB598F" w:rsidRPr="00C32E95" w:rsidRDefault="00C32E95" w:rsidP="00316AE8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Как</w:t>
      </w:r>
      <w:r w:rsidRPr="00C32E9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показало</w:t>
      </w:r>
      <w:r w:rsidRPr="00C32E9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исследование</w:t>
      </w:r>
      <w:r w:rsidRPr="00C32E95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недавно</w:t>
      </w:r>
      <w:r w:rsidRPr="00C32E9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проведенное</w:t>
      </w:r>
      <w:r w:rsidRPr="00C32E9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агентством</w:t>
      </w:r>
      <w:r w:rsidRPr="00C32E95">
        <w:rPr>
          <w:rFonts w:ascii="Calibri" w:hAnsi="Calibri"/>
          <w:lang w:val="ru-RU"/>
        </w:rPr>
        <w:t xml:space="preserve"> </w:t>
      </w:r>
      <w:r w:rsidRPr="001F266B">
        <w:rPr>
          <w:rFonts w:ascii="Calibri" w:hAnsi="Calibri"/>
          <w:lang w:val="en-GB"/>
        </w:rPr>
        <w:t>Eurofound</w:t>
      </w:r>
      <w:r w:rsidRPr="00C32E9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C32E9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МОТ</w:t>
      </w:r>
      <w:r w:rsidRPr="00C32E9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="00CB598F" w:rsidRPr="00C32E95">
        <w:rPr>
          <w:rFonts w:ascii="Calibri" w:hAnsi="Calibri"/>
          <w:lang w:val="ru-RU"/>
        </w:rPr>
        <w:t xml:space="preserve"> 15 </w:t>
      </w:r>
      <w:r>
        <w:rPr>
          <w:rFonts w:ascii="Calibri" w:hAnsi="Calibri"/>
          <w:lang w:val="ru-RU"/>
        </w:rPr>
        <w:t>странах</w:t>
      </w:r>
      <w:r w:rsidR="00CB598F" w:rsidRPr="001F266B">
        <w:rPr>
          <w:rStyle w:val="FootnoteReference"/>
          <w:rFonts w:ascii="Calibri" w:hAnsi="Calibri"/>
          <w:lang w:val="en-GB"/>
        </w:rPr>
        <w:footnoteReference w:id="22"/>
      </w:r>
      <w:r w:rsidR="00CB598F" w:rsidRPr="00C32E95">
        <w:rPr>
          <w:rFonts w:ascii="Calibri" w:hAnsi="Calibri"/>
          <w:lang w:val="ru-RU"/>
        </w:rPr>
        <w:t xml:space="preserve"> (2017)</w:t>
      </w:r>
      <w:r w:rsidRPr="00C32E95">
        <w:rPr>
          <w:rFonts w:ascii="Calibri" w:hAnsi="Calibri"/>
          <w:lang w:val="ru-RU"/>
        </w:rPr>
        <w:t>,</w:t>
      </w:r>
      <w:r w:rsidR="00CB598F" w:rsidRPr="00C32E95">
        <w:rPr>
          <w:rFonts w:ascii="Calibri" w:hAnsi="Calibri"/>
          <w:lang w:val="ru-RU"/>
        </w:rPr>
        <w:t xml:space="preserve"> </w:t>
      </w:r>
      <w:r w:rsidR="008B04CD" w:rsidRPr="00C32E95">
        <w:rPr>
          <w:rFonts w:ascii="Calibri" w:hAnsi="Calibri"/>
          <w:lang w:val="ru-RU"/>
        </w:rPr>
        <w:t>41%</w:t>
      </w:r>
      <w:r w:rsidR="008B04CD">
        <w:rPr>
          <w:rFonts w:ascii="Calibri" w:hAnsi="Calibri"/>
          <w:lang w:val="ru-RU"/>
        </w:rPr>
        <w:t xml:space="preserve"> работающих на дому ощущают </w:t>
      </w:r>
      <w:r>
        <w:rPr>
          <w:rFonts w:ascii="Calibri" w:hAnsi="Calibri"/>
          <w:lang w:val="ru-RU"/>
        </w:rPr>
        <w:t>повышенный стресс</w:t>
      </w:r>
      <w:r w:rsidR="008B04CD">
        <w:rPr>
          <w:rFonts w:ascii="Calibri" w:hAnsi="Calibri"/>
          <w:lang w:val="ru-RU"/>
        </w:rPr>
        <w:t xml:space="preserve"> по сравнению с 25% работающих вне дома</w:t>
      </w:r>
      <w:r w:rsidR="00CB598F" w:rsidRPr="00C32E95">
        <w:rPr>
          <w:rFonts w:ascii="Calibri" w:hAnsi="Calibri"/>
          <w:lang w:val="ru-RU"/>
        </w:rPr>
        <w:t>.</w:t>
      </w:r>
    </w:p>
    <w:p w14:paraId="17996DF5" w14:textId="77777777" w:rsidR="00CB598F" w:rsidRPr="008B04CD" w:rsidRDefault="008B04CD" w:rsidP="00316AE8">
      <w:pPr>
        <w:rPr>
          <w:rFonts w:ascii="Calibri" w:hAnsi="Calibri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t>Работа на дому может вызывать ощущение изоляции</w:t>
      </w:r>
      <w:r w:rsidR="00CB598F" w:rsidRPr="008B04CD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удлинять рабочее время и стирать границы между работой и семейной жизнью</w:t>
      </w:r>
      <w:r w:rsidR="00CB598F" w:rsidRPr="008B04CD">
        <w:rPr>
          <w:rStyle w:val="SubtleReference"/>
          <w:rFonts w:ascii="Calibri" w:hAnsi="Calibri"/>
          <w:caps w:val="0"/>
          <w:color w:val="auto"/>
          <w:lang w:val="ru-RU"/>
        </w:rPr>
        <w:t xml:space="preserve">.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Если</w:t>
      </w:r>
      <w:r w:rsidRPr="008B04CD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изоляция</w:t>
      </w:r>
      <w:r w:rsidRPr="008B04CD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может способствовать</w:t>
      </w:r>
      <w:r w:rsidRPr="008B04CD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концентрации</w:t>
      </w:r>
      <w:r w:rsidRPr="008B04CD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внимания</w:t>
      </w:r>
      <w:r w:rsidR="00CB598F" w:rsidRPr="008B04CD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то</w:t>
      </w:r>
      <w:r w:rsidRPr="008B04C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отсутствие социального взаимодействия может стать серьезным фактором стресса</w:t>
      </w:r>
      <w:r w:rsidR="00CB598F" w:rsidRPr="008B04CD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Возможность </w:t>
      </w:r>
      <w:r>
        <w:rPr>
          <w:rFonts w:ascii="Calibri" w:hAnsi="Calibri"/>
          <w:lang w:val="ru-RU"/>
        </w:rPr>
        <w:lastRenderedPageBreak/>
        <w:t>определять</w:t>
      </w:r>
      <w:r w:rsidRPr="008B04C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время</w:t>
      </w:r>
      <w:r w:rsidRPr="008B04C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работы</w:t>
      </w:r>
      <w:r w:rsidRPr="008B04C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может превратиться в бесконечную работу без перерыва даже на ночь, что влечет за собой риск бессонницы</w:t>
      </w:r>
      <w:r w:rsidR="00CB598F" w:rsidRPr="008B04CD">
        <w:rPr>
          <w:rFonts w:ascii="Calibri" w:hAnsi="Calibri"/>
          <w:lang w:val="ru-RU"/>
        </w:rPr>
        <w:t>.</w:t>
      </w:r>
    </w:p>
    <w:p w14:paraId="741C0B1F" w14:textId="77777777" w:rsidR="00426D98" w:rsidRPr="008B04CD" w:rsidRDefault="00426D98" w:rsidP="00CB598F">
      <w:pPr>
        <w:rPr>
          <w:rFonts w:ascii="Calibri" w:hAnsi="Calibri"/>
          <w:lang w:val="ru-R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7"/>
      </w:tblGrid>
      <w:tr w:rsidR="00CB598F" w:rsidRPr="00316AE8" w14:paraId="703A59C2" w14:textId="77777777" w:rsidTr="00A75A30">
        <w:tc>
          <w:tcPr>
            <w:tcW w:w="9627" w:type="dxa"/>
            <w:shd w:val="clear" w:color="auto" w:fill="D5DCE4" w:themeFill="text2" w:themeFillTint="33"/>
          </w:tcPr>
          <w:p w14:paraId="72E38A29" w14:textId="77777777" w:rsidR="00CB598F" w:rsidRPr="0093212B" w:rsidRDefault="008B04CD" w:rsidP="00A75A30">
            <w:pPr>
              <w:pStyle w:val="TableTitle"/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Влияние</w:t>
            </w:r>
            <w:r w:rsidRPr="0093212B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карантина</w:t>
            </w:r>
            <w:r w:rsidRPr="0093212B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на</w:t>
            </w:r>
            <w:r w:rsidRPr="0093212B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психическое</w:t>
            </w:r>
            <w:r w:rsidRPr="0093212B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здоровье</w:t>
            </w:r>
          </w:p>
          <w:p w14:paraId="1E38484C" w14:textId="77777777" w:rsidR="00CB598F" w:rsidRPr="00BF7534" w:rsidRDefault="00BF7534" w:rsidP="00BF7534">
            <w:pPr>
              <w:pStyle w:val="Table"/>
              <w:rPr>
                <w:rFonts w:ascii="Calibri" w:hAnsi="Calibri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Журнал</w:t>
            </w:r>
            <w:r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Lancet</w:t>
            </w:r>
            <w:r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опубликовал обзор исследований о психологических последствиях карантина</w:t>
            </w:r>
            <w:r w:rsidR="00CB598F"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В</w:t>
            </w:r>
            <w:r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большинстве</w:t>
            </w:r>
            <w:r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их</w:t>
            </w:r>
            <w:r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отмечаются негативные психологические последствия, такие как симптомы посттравматического стресса</w:t>
            </w:r>
            <w:r w:rsidR="00CB598F"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помутнение сознания и озлобленность</w:t>
            </w:r>
            <w:r w:rsidR="00CB598F"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Среди факторов</w:t>
            </w:r>
            <w:r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стресса указывается на</w:t>
            </w:r>
            <w:r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длинный</w:t>
            </w:r>
            <w:r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период</w:t>
            </w:r>
            <w:r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карантина</w:t>
            </w:r>
            <w:r w:rsidR="00CB598F"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страх заразиться</w:t>
            </w:r>
            <w:r w:rsidR="00CB598F"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чувство неудовлетворения</w:t>
            </w:r>
            <w:r w:rsidR="00CB598F"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скука</w:t>
            </w:r>
            <w:r w:rsidR="00CB598F"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товарный дефицит</w:t>
            </w:r>
            <w:r w:rsidR="00CB598F"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дефицит информации</w:t>
            </w:r>
            <w:r w:rsidR="00CB598F"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финансовые убытки и стигматизация</w:t>
            </w:r>
            <w:r w:rsidR="00CB598F"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Некоторые исследователи предполагают длительный характер этих последствий</w:t>
            </w:r>
            <w:r w:rsidR="00261A99"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 w:rsidR="00261A99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Brooks</w:t>
            </w:r>
            <w:r w:rsidR="00261A99"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261A99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et</w:t>
            </w:r>
            <w:r w:rsidR="00261A99"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261A99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al</w:t>
            </w:r>
            <w:r w:rsidR="00261A99" w:rsidRPr="00BF7534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 2020)</w:t>
            </w:r>
          </w:p>
        </w:tc>
      </w:tr>
    </w:tbl>
    <w:p w14:paraId="099252A1" w14:textId="77777777" w:rsidR="00BE067C" w:rsidRPr="00BF7534" w:rsidRDefault="00BE067C" w:rsidP="00CB598F">
      <w:pPr>
        <w:rPr>
          <w:rFonts w:ascii="Calibri" w:hAnsi="Calibri"/>
          <w:lang w:val="ru-RU"/>
        </w:rPr>
      </w:pPr>
    </w:p>
    <w:p w14:paraId="4D78945F" w14:textId="77777777" w:rsidR="00CB598F" w:rsidRPr="00AA669B" w:rsidRDefault="00AA669B" w:rsidP="00CB598F">
      <w:pPr>
        <w:rPr>
          <w:rFonts w:ascii="Calibri" w:hAnsi="Calibri"/>
          <w:sz w:val="20"/>
          <w:szCs w:val="20"/>
          <w:lang w:val="ru-RU"/>
        </w:rPr>
      </w:pPr>
      <w:r>
        <w:rPr>
          <w:rFonts w:ascii="Calibri" w:hAnsi="Calibri"/>
          <w:lang w:val="ru-RU"/>
        </w:rPr>
        <w:t>В условиях работы на дому отделить оплачиваемую работу и от личной жизни может быть особенно трудно – особенно женщинам, на которых по-прежнему ложится основная часть неоплачиваемого домашнего труда</w:t>
      </w:r>
      <w:r w:rsidR="00CB598F" w:rsidRPr="00AA669B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включая уход за членами семьи и выполнение домашних дел</w:t>
      </w:r>
      <w:r w:rsidR="00CB598F" w:rsidRPr="00AA669B">
        <w:rPr>
          <w:rFonts w:ascii="Calibri" w:hAnsi="Calibri"/>
          <w:szCs w:val="20"/>
          <w:lang w:val="ru-RU"/>
        </w:rPr>
        <w:t xml:space="preserve"> (</w:t>
      </w:r>
      <w:r>
        <w:rPr>
          <w:rFonts w:ascii="Calibri" w:hAnsi="Calibri"/>
          <w:szCs w:val="20"/>
          <w:lang w:val="ru-RU"/>
        </w:rPr>
        <w:t>МОТ</w:t>
      </w:r>
      <w:r w:rsidR="00CB598F" w:rsidRPr="00AA669B">
        <w:rPr>
          <w:rFonts w:ascii="Calibri" w:hAnsi="Calibri"/>
          <w:szCs w:val="20"/>
          <w:lang w:val="ru-RU"/>
        </w:rPr>
        <w:t>, 2019)</w:t>
      </w:r>
      <w:r w:rsidR="00CB598F" w:rsidRPr="00AA669B">
        <w:rPr>
          <w:rFonts w:ascii="Calibri" w:hAnsi="Calibri"/>
          <w:sz w:val="20"/>
          <w:szCs w:val="20"/>
          <w:lang w:val="ru-RU"/>
        </w:rPr>
        <w:t xml:space="preserve">. </w:t>
      </w:r>
    </w:p>
    <w:p w14:paraId="25E0EEF5" w14:textId="77777777" w:rsidR="00426D98" w:rsidRPr="00AA669B" w:rsidRDefault="00426D98" w:rsidP="00CB598F">
      <w:pPr>
        <w:rPr>
          <w:rStyle w:val="SubtleReference"/>
          <w:rFonts w:ascii="Calibri" w:hAnsi="Calibri"/>
          <w:caps w:val="0"/>
          <w:color w:val="auto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598F" w:rsidRPr="00316AE8" w14:paraId="6E27726C" w14:textId="77777777" w:rsidTr="00A75A30">
        <w:tc>
          <w:tcPr>
            <w:tcW w:w="9629" w:type="dxa"/>
            <w:shd w:val="clear" w:color="auto" w:fill="D5DCE4" w:themeFill="text2" w:themeFillTint="33"/>
          </w:tcPr>
          <w:p w14:paraId="413BFCCE" w14:textId="77777777" w:rsidR="00CB598F" w:rsidRPr="00AA669B" w:rsidRDefault="00AA669B" w:rsidP="00A75A30">
            <w:pPr>
              <w:pStyle w:val="TableTitle"/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Двойная нагрузка на работающих родителей</w:t>
            </w:r>
          </w:p>
          <w:p w14:paraId="355E2F79" w14:textId="77777777" w:rsidR="00CB598F" w:rsidRPr="00A0574C" w:rsidRDefault="00AA669B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 условиях вынужденной изоляции во время пандемии, подобной</w:t>
            </w:r>
            <w:r w:rsidR="00CB598F"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731407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Covid</w:t>
            </w:r>
            <w:r w:rsidR="00731407"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-19</w:t>
            </w:r>
            <w:r w:rsidR="00CB598F"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многие школы и детские сады закрыты</w:t>
            </w:r>
            <w:r w:rsidR="00CB598F"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ЮНЕСКО, 2020), что создает огромную нагрузку на работающих родителей, которым, помимо своих профессиональных обязанностей, приходится выполнять функции педагогов и воспитателей</w:t>
            </w:r>
            <w:r w:rsidR="00CB598F"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Поэтому важно, чтобы работодатели и работники обсуждали между собой эти вопросы</w:t>
            </w:r>
            <w:r w:rsidR="00CB598F"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Например</w:t>
            </w:r>
            <w:r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можно</w:t>
            </w:r>
            <w:r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</w:t>
            </w:r>
            <w:r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определенной</w:t>
            </w:r>
            <w:r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степени</w:t>
            </w:r>
            <w:r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снизить</w:t>
            </w:r>
            <w:r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плановые</w:t>
            </w:r>
            <w:r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показатели</w:t>
            </w:r>
            <w:r w:rsidR="00CB598F"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адаптировать и сократить рабочее время или предоставить отпуск тем удаленным работникам, которые ухаживают за родными или занимаются обучением детей</w:t>
            </w:r>
            <w:r w:rsidR="00CB598F" w:rsidRPr="00AA669B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В</w:t>
            </w:r>
            <w:r w:rsidR="00A0574C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условиях</w:t>
            </w:r>
            <w:r w:rsidR="00A0574C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эпидемии</w:t>
            </w:r>
            <w:r w:rsidR="00A0574C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помощь по уходу за детьми или выполнению работу по дому</w:t>
            </w:r>
            <w:r w:rsidR="00A0574C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на</w:t>
            </w:r>
            <w:r w:rsidR="00A0574C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которую</w:t>
            </w:r>
            <w:r w:rsidR="00A0574C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можно</w:t>
            </w:r>
            <w:r w:rsidR="00A0574C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рассчитывать</w:t>
            </w:r>
            <w:r w:rsidR="00A0574C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</w:t>
            </w:r>
            <w:r w:rsidR="00A0574C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обычное</w:t>
            </w:r>
            <w:r w:rsidR="00A0574C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время</w:t>
            </w:r>
            <w:r w:rsidR="006F41C0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CB598F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(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помощь</w:t>
            </w:r>
            <w:r w:rsidR="00A0574C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со</w:t>
            </w:r>
            <w:r w:rsidR="00A0574C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стороны родственников</w:t>
            </w:r>
            <w:r w:rsidR="00CB598F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соседей или платные услуги</w:t>
            </w:r>
            <w:r w:rsidR="00CB598F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)</w:t>
            </w:r>
            <w:r w:rsid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отсутствует, например, по причине самоизоляции</w:t>
            </w:r>
            <w:r w:rsidR="00CB598F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</w:p>
          <w:p w14:paraId="794FF71E" w14:textId="77777777" w:rsidR="00CB598F" w:rsidRPr="00A0574C" w:rsidRDefault="00A0574C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Например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во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время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пандемии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здоровым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родителям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приходится покупать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продукты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питания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осложненных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условиях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CB598F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(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ограниченного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времени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работы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магазинов</w:t>
            </w:r>
            <w:r w:rsidR="00CB598F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необходимости принимать меры безопасности защиту, возможно, с помощью СИЗ</w:t>
            </w:r>
            <w:r w:rsidR="00CB598F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длительного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процесса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дезинфекции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приобретенных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продуктов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т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 w:rsidR="00CB598F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);</w:t>
            </w:r>
            <w:r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 этом им, возможно, приходится обеспечивать продуктами своих престарелых родственников, живущих</w:t>
            </w:r>
            <w:r w:rsid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в режиме самоизоляции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из-за пандемии</w:t>
            </w:r>
            <w:r w:rsidR="00CB598F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ВОЗ</w:t>
            </w:r>
            <w:r w:rsidR="00CB598F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 2020</w:t>
            </w:r>
            <w:r w:rsidR="001C19CA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i</w:t>
            </w:r>
            <w:r w:rsidR="001C19CA" w:rsidRPr="00A0574C">
              <w:rPr>
                <w:rStyle w:val="SubtleReference"/>
                <w:rFonts w:ascii="Calibri" w:hAnsi="Calibri"/>
                <w:color w:val="auto"/>
                <w:lang w:val="ru-RU"/>
              </w:rPr>
              <w:t>)</w:t>
            </w:r>
            <w:r w:rsidR="00CB598F" w:rsidRPr="00A0574C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</w:p>
          <w:p w14:paraId="0BC822A7" w14:textId="77777777" w:rsidR="00CB598F" w:rsidRPr="00D0337E" w:rsidRDefault="00D0337E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Все</w:t>
            </w:r>
            <w:r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это</w:t>
            </w:r>
            <w:r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полноценная</w:t>
            </w:r>
            <w:r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работа</w:t>
            </w:r>
            <w:r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на</w:t>
            </w:r>
            <w:r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выполнение</w:t>
            </w:r>
            <w:r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которой</w:t>
            </w:r>
            <w:r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нужно</w:t>
            </w:r>
            <w:r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ежедневно</w:t>
            </w:r>
            <w:r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тратить</w:t>
            </w:r>
            <w:r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бесконечные</w:t>
            </w:r>
            <w:r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часы</w:t>
            </w:r>
            <w:r w:rsidR="00CB598F"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включая приготовление пищи и организацию ее приема</w:t>
            </w:r>
            <w:r w:rsidR="00CB598F"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уборку</w:t>
            </w:r>
            <w:r w:rsidR="00CB598F"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обучение детей</w:t>
            </w:r>
            <w:r w:rsidR="00CB598F"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организацию занятий и выполнение профессиональной работы в удаленном режиме</w:t>
            </w:r>
            <w:r w:rsidR="00CB598F"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а также обеспечение досуга детей в условиях изоляции, зачастую в условиях  весьма ограниченного пространства квартиры</w:t>
            </w:r>
            <w:r w:rsidR="00CB598F" w:rsidRPr="00D0337E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</w:p>
          <w:p w14:paraId="17E611C0" w14:textId="77777777" w:rsidR="00CB598F" w:rsidRPr="00DA5168" w:rsidRDefault="00C523AA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Ее сложнее полож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ение родителей-одиночек, которые одни должны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выполнять множество функций</w:t>
            </w:r>
            <w:r w:rsidR="00CB598F" w:rsidRPr="00C523A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Этим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родителям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нужно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период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эпидемии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принимать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много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беспрецедентных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решений, вызывающих стресс</w:t>
            </w:r>
            <w:r w:rsidR="00CB598F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Им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приходится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ежедневно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принимать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решения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касающиеся своих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детей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выполнять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работу</w:t>
            </w:r>
            <w:r w:rsidR="00DA5168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затрагивающую безопасность и здоровье их близких и других людей</w:t>
            </w:r>
            <w:r w:rsidR="00CB598F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 w:rsidR="00CB598F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Lufkin</w:t>
            </w:r>
            <w:r w:rsidR="00CB598F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2020).  </w:t>
            </w:r>
          </w:p>
          <w:p w14:paraId="7043A540" w14:textId="77777777" w:rsidR="00CB598F" w:rsidRPr="00DA5168" w:rsidRDefault="00DA5168" w:rsidP="00DA5168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Подавляющее</w:t>
            </w:r>
            <w:r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большинство</w:t>
            </w:r>
            <w:r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родителей</w:t>
            </w:r>
            <w:r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одиночек</w:t>
            </w:r>
            <w:r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</w:t>
            </w:r>
            <w:r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странах</w:t>
            </w:r>
            <w:r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мира</w:t>
            </w:r>
            <w:r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–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это</w:t>
            </w:r>
            <w:r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женщины</w:t>
            </w:r>
            <w:r w:rsidR="00CB598F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средний</w:t>
            </w:r>
            <w:r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показатель</w:t>
            </w:r>
            <w:r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для</w:t>
            </w:r>
            <w:r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26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стран</w:t>
            </w:r>
            <w:r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ОЭСР</w:t>
            </w:r>
            <w:r w:rsidR="00CB598F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: 88,23%)</w:t>
            </w:r>
            <w:r w:rsidR="00CB598F" w:rsidRPr="001F266B">
              <w:rPr>
                <w:rStyle w:val="FootnoteReference"/>
                <w:rFonts w:ascii="Calibri" w:hAnsi="Calibri"/>
                <w:lang w:val="en-GB"/>
              </w:rPr>
              <w:footnoteReference w:id="23"/>
            </w:r>
            <w:r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 бремя, которое ложится на матерей-одиночек, тяжелее всего именно тогда, когда возникают угрозы для здоровья населения и чрезвычайные ситуации, подобные</w:t>
            </w:r>
            <w:r w:rsidR="00CB598F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731407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COVID</w:t>
            </w:r>
            <w:r w:rsidR="00731407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-19</w:t>
            </w:r>
            <w:r w:rsidR="00CB598F" w:rsidRPr="00DA516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</w:p>
        </w:tc>
      </w:tr>
    </w:tbl>
    <w:p w14:paraId="7A5D81E8" w14:textId="77777777" w:rsidR="00CB598F" w:rsidRPr="00DA5168" w:rsidRDefault="00CB598F" w:rsidP="00CB598F">
      <w:pPr>
        <w:rPr>
          <w:rStyle w:val="SubtleReference"/>
          <w:rFonts w:ascii="Calibri" w:hAnsi="Calibri"/>
          <w:caps w:val="0"/>
          <w:color w:val="auto"/>
          <w:lang w:val="ru-RU"/>
        </w:rPr>
      </w:pPr>
    </w:p>
    <w:p w14:paraId="704D980A" w14:textId="77777777" w:rsidR="00CB598F" w:rsidRPr="00DA5168" w:rsidRDefault="00DA5168" w:rsidP="00CB598F">
      <w:pPr>
        <w:rPr>
          <w:rStyle w:val="SubtleReference"/>
          <w:rFonts w:ascii="Calibri" w:hAnsi="Calibri"/>
          <w:caps w:val="0"/>
          <w:color w:val="auto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t>Для сокращения этих рисков и защиты психического здоровья и благосостояния таких работников можно принять различные меры в области охраны труда</w:t>
      </w:r>
      <w:r w:rsidR="00CB598F" w:rsidRPr="00DA5168">
        <w:rPr>
          <w:rStyle w:val="SubtleReference"/>
          <w:rFonts w:ascii="Calibri" w:hAnsi="Calibri"/>
          <w:caps w:val="0"/>
          <w:color w:val="auto"/>
          <w:lang w:val="ru-RU"/>
        </w:rPr>
        <w:t>.</w:t>
      </w:r>
    </w:p>
    <w:p w14:paraId="6BCEB416" w14:textId="77777777" w:rsidR="00CB598F" w:rsidRPr="00863E35" w:rsidRDefault="00863E35" w:rsidP="00CB598F">
      <w:pPr>
        <w:rPr>
          <w:rStyle w:val="SubtleReference"/>
          <w:rFonts w:ascii="Calibri" w:hAnsi="Calibri"/>
          <w:caps w:val="0"/>
          <w:color w:val="auto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lastRenderedPageBreak/>
        <w:t>Важнейшим</w:t>
      </w:r>
      <w:r w:rsidR="00DA5168">
        <w:rPr>
          <w:rStyle w:val="SubtleReference"/>
          <w:rFonts w:ascii="Calibri" w:hAnsi="Calibri"/>
          <w:caps w:val="0"/>
          <w:color w:val="auto"/>
          <w:lang w:val="ru-RU"/>
        </w:rPr>
        <w:t xml:space="preserve"> услови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ем реализации и применения этих</w:t>
      </w:r>
      <w:r w:rsidR="00DA5168">
        <w:rPr>
          <w:rStyle w:val="SubtleReference"/>
          <w:rFonts w:ascii="Calibri" w:hAnsi="Calibri"/>
          <w:caps w:val="0"/>
          <w:color w:val="auto"/>
          <w:lang w:val="ru-RU"/>
        </w:rPr>
        <w:t xml:space="preserve"> мер является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заинтересованность</w:t>
      </w:r>
      <w:r w:rsidR="00DA5168">
        <w:rPr>
          <w:rStyle w:val="SubtleReference"/>
          <w:rFonts w:ascii="Calibri" w:hAnsi="Calibri"/>
          <w:caps w:val="0"/>
          <w:color w:val="auto"/>
          <w:lang w:val="ru-RU"/>
        </w:rPr>
        <w:t xml:space="preserve"> и поддержка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со стороны </w:t>
      </w:r>
      <w:r w:rsidR="00DA5168">
        <w:rPr>
          <w:rStyle w:val="SubtleReference"/>
          <w:rFonts w:ascii="Calibri" w:hAnsi="Calibri"/>
          <w:caps w:val="0"/>
          <w:color w:val="auto"/>
          <w:lang w:val="ru-RU"/>
        </w:rPr>
        <w:t>руководства</w:t>
      </w:r>
      <w:r w:rsidR="00CB598F" w:rsidRPr="00DA5168">
        <w:rPr>
          <w:rStyle w:val="SubtleReference"/>
          <w:rFonts w:ascii="Calibri" w:hAnsi="Calibri"/>
          <w:caps w:val="0"/>
          <w:color w:val="auto"/>
          <w:lang w:val="ru-RU"/>
        </w:rPr>
        <w:t xml:space="preserve"> (</w:t>
      </w:r>
      <w:r w:rsidR="00DA5168">
        <w:rPr>
          <w:rStyle w:val="SubtleReference"/>
          <w:rFonts w:ascii="Calibri" w:hAnsi="Calibri"/>
          <w:caps w:val="0"/>
          <w:color w:val="auto"/>
          <w:lang w:val="ru-RU"/>
        </w:rPr>
        <w:t>от высшего звена до низовых руководителей</w:t>
      </w:r>
      <w:r w:rsidR="00CB598F" w:rsidRPr="00DA5168">
        <w:rPr>
          <w:rStyle w:val="SubtleReference"/>
          <w:rFonts w:ascii="Calibri" w:hAnsi="Calibri"/>
          <w:caps w:val="0"/>
          <w:color w:val="auto"/>
          <w:lang w:val="ru-RU"/>
        </w:rPr>
        <w:t>).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В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виду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реальной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опасности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социальной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изоляции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,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связанной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с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работой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исключительно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в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удаленном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режиме</w:t>
      </w:r>
      <w:r w:rsidR="00CB598F" w:rsidRPr="00863E35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нужно сделать все для того, чтобы удаленные работники сохраняли связь с руководством, коллегами и организацией в целом</w:t>
      </w:r>
      <w:r w:rsidR="00CB598F"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186FD8" w:rsidRPr="00863E35">
        <w:rPr>
          <w:rStyle w:val="SubtleReference"/>
          <w:rFonts w:ascii="Calibri" w:hAnsi="Calibri"/>
          <w:caps w:val="0"/>
          <w:color w:val="auto"/>
          <w:lang w:val="ru-RU"/>
        </w:rPr>
        <w:t>(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МОТ</w:t>
      </w:r>
      <w:r w:rsidR="00186FD8" w:rsidRPr="00863E35">
        <w:rPr>
          <w:rStyle w:val="SubtleReference"/>
          <w:rFonts w:ascii="Calibri" w:hAnsi="Calibri"/>
          <w:caps w:val="0"/>
          <w:color w:val="auto"/>
          <w:lang w:val="ru-RU"/>
        </w:rPr>
        <w:t>, 2020</w:t>
      </w:r>
      <w:r w:rsidR="00186FD8" w:rsidRPr="001F266B">
        <w:rPr>
          <w:rStyle w:val="SubtleReference"/>
          <w:rFonts w:ascii="Calibri" w:hAnsi="Calibri"/>
          <w:caps w:val="0"/>
          <w:color w:val="auto"/>
          <w:lang w:val="en-GB"/>
        </w:rPr>
        <w:t>f</w:t>
      </w:r>
      <w:r w:rsidR="00186FD8" w:rsidRPr="00863E35">
        <w:rPr>
          <w:rStyle w:val="SubtleReference"/>
          <w:rFonts w:ascii="Calibri" w:hAnsi="Calibri"/>
          <w:caps w:val="0"/>
          <w:color w:val="auto"/>
          <w:lang w:val="ru-RU"/>
        </w:rPr>
        <w:t>).</w:t>
      </w:r>
    </w:p>
    <w:p w14:paraId="73DFA4F4" w14:textId="77777777" w:rsidR="00CB598F" w:rsidRPr="00863E35" w:rsidRDefault="00863E35" w:rsidP="00CB598F">
      <w:pPr>
        <w:rPr>
          <w:rStyle w:val="SubtleReference"/>
          <w:rFonts w:ascii="Calibri" w:hAnsi="Calibri"/>
          <w:caps w:val="0"/>
          <w:color w:val="auto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t>У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всех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сторон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должно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быть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четкое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представление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о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том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,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какие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результаты</w:t>
      </w:r>
      <w:r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ожидаются от работников, каковы их функции</w:t>
      </w:r>
      <w:r w:rsidR="00466B73">
        <w:rPr>
          <w:rStyle w:val="SubtleReference"/>
          <w:rFonts w:ascii="Calibri" w:hAnsi="Calibri"/>
          <w:caps w:val="0"/>
          <w:color w:val="auto"/>
          <w:lang w:val="ru-RU"/>
        </w:rPr>
        <w:t xml:space="preserve"> и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условия</w:t>
      </w:r>
      <w:r w:rsidR="00466B73">
        <w:rPr>
          <w:rStyle w:val="SubtleReference"/>
          <w:rFonts w:ascii="Calibri" w:hAnsi="Calibri"/>
          <w:caps w:val="0"/>
          <w:color w:val="auto"/>
          <w:lang w:val="ru-RU"/>
        </w:rPr>
        <w:t xml:space="preserve"> занятости</w:t>
      </w:r>
      <w:r w:rsidR="00CB598F" w:rsidRPr="00863E35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сколько времени они должны</w:t>
      </w:r>
      <w:r w:rsid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оставаться на связи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и как</w:t>
      </w:r>
      <w:r w:rsidR="00466B73">
        <w:rPr>
          <w:rStyle w:val="SubtleReference"/>
          <w:rFonts w:ascii="Calibri" w:hAnsi="Calibri"/>
          <w:caps w:val="0"/>
          <w:color w:val="auto"/>
          <w:lang w:val="ru-RU"/>
        </w:rPr>
        <w:t>им образом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осуществлять контроль и проводить обсуждение достигнутых результатов</w:t>
      </w:r>
      <w:r w:rsidR="00CB598F"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во избежание чрезмерно обременительной отчетности</w:t>
      </w:r>
      <w:r w:rsidR="00CB598F"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).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Например</w:t>
      </w:r>
      <w:r w:rsidR="00CB598F" w:rsidRPr="00863E35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важно установить четкие исходны</w:t>
      </w:r>
      <w:r w:rsidR="00466B73">
        <w:rPr>
          <w:rStyle w:val="SubtleReference"/>
          <w:rFonts w:ascii="Calibri" w:hAnsi="Calibri"/>
          <w:caps w:val="0"/>
          <w:color w:val="auto"/>
          <w:lang w:val="ru-RU"/>
        </w:rPr>
        <w:t>е правила о том, когда работникам следует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заступить на работу и когда прекратить ее</w:t>
      </w:r>
      <w:r w:rsidR="005F173C">
        <w:rPr>
          <w:rStyle w:val="SubtleReference"/>
          <w:rFonts w:ascii="Calibri" w:hAnsi="Calibri"/>
          <w:caps w:val="0"/>
          <w:color w:val="auto"/>
          <w:lang w:val="ru-RU"/>
        </w:rPr>
        <w:t>, а зачем соблюдать эти правила</w:t>
      </w:r>
      <w:r w:rsidR="00CB598F" w:rsidRPr="00863E35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186FD8" w:rsidRPr="00863E35">
        <w:rPr>
          <w:rStyle w:val="SubtleReference"/>
          <w:rFonts w:ascii="Calibri" w:hAnsi="Calibri"/>
          <w:caps w:val="0"/>
          <w:color w:val="auto"/>
          <w:lang w:val="ru-RU"/>
        </w:rPr>
        <w:t>(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МОТ</w:t>
      </w:r>
      <w:r w:rsidR="00186FD8" w:rsidRPr="00863E35">
        <w:rPr>
          <w:rStyle w:val="SubtleReference"/>
          <w:rFonts w:ascii="Calibri" w:hAnsi="Calibri"/>
          <w:caps w:val="0"/>
          <w:color w:val="auto"/>
          <w:lang w:val="ru-RU"/>
        </w:rPr>
        <w:t>, 2020</w:t>
      </w:r>
      <w:r w:rsidR="00186FD8" w:rsidRPr="001F266B">
        <w:rPr>
          <w:rStyle w:val="SubtleReference"/>
          <w:rFonts w:ascii="Calibri" w:hAnsi="Calibri"/>
          <w:caps w:val="0"/>
          <w:color w:val="auto"/>
          <w:lang w:val="en-GB"/>
        </w:rPr>
        <w:t>f</w:t>
      </w:r>
      <w:r w:rsidR="00186FD8" w:rsidRPr="00863E35">
        <w:rPr>
          <w:rStyle w:val="SubtleReference"/>
          <w:rFonts w:ascii="Calibri" w:hAnsi="Calibri"/>
          <w:caps w:val="0"/>
          <w:color w:val="auto"/>
          <w:lang w:val="ru-RU"/>
        </w:rPr>
        <w:t>).</w:t>
      </w:r>
    </w:p>
    <w:p w14:paraId="65C8134F" w14:textId="77777777" w:rsidR="00CB598F" w:rsidRPr="005F173C" w:rsidRDefault="005F173C" w:rsidP="00CB598F">
      <w:pPr>
        <w:rPr>
          <w:rStyle w:val="SubtleReference"/>
          <w:rFonts w:ascii="Calibri" w:hAnsi="Calibri"/>
          <w:caps w:val="0"/>
          <w:color w:val="auto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t>Однако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даже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при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наличии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четких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представлений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важно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,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чтобы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работники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разработали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собственные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действенные стратегии для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отделения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работы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от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личной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жизни</w:t>
      </w:r>
      <w:r w:rsidR="00CB598F"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.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Это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включает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выделение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для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работы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особого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места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,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где никто не будет отвлекать</w:t>
      </w:r>
      <w:r w:rsidR="00CB598F" w:rsidRPr="005F173C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и возможность отключиться от работы в определенное время для отдыха и личной жизни</w:t>
      </w:r>
      <w:r w:rsidR="00CB598F"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186FD8" w:rsidRPr="005F173C">
        <w:rPr>
          <w:rStyle w:val="SubtleReference"/>
          <w:rFonts w:ascii="Calibri" w:hAnsi="Calibri"/>
          <w:caps w:val="0"/>
          <w:color w:val="auto"/>
          <w:lang w:val="ru-RU"/>
        </w:rPr>
        <w:t>(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МОТ</w:t>
      </w:r>
      <w:r w:rsidR="00186FD8" w:rsidRPr="005F173C">
        <w:rPr>
          <w:rStyle w:val="SubtleReference"/>
          <w:rFonts w:ascii="Calibri" w:hAnsi="Calibri"/>
          <w:caps w:val="0"/>
          <w:color w:val="auto"/>
          <w:lang w:val="ru-RU"/>
        </w:rPr>
        <w:t>, 2020</w:t>
      </w:r>
      <w:r w:rsidR="00186FD8" w:rsidRPr="001F266B">
        <w:rPr>
          <w:rStyle w:val="SubtleReference"/>
          <w:rFonts w:ascii="Calibri" w:hAnsi="Calibri"/>
          <w:caps w:val="0"/>
          <w:color w:val="auto"/>
          <w:lang w:val="en-GB"/>
        </w:rPr>
        <w:t>f</w:t>
      </w:r>
      <w:r w:rsidR="00186FD8" w:rsidRPr="005F173C">
        <w:rPr>
          <w:rStyle w:val="SubtleReference"/>
          <w:rFonts w:ascii="Calibri" w:hAnsi="Calibri"/>
          <w:caps w:val="0"/>
          <w:color w:val="auto"/>
          <w:lang w:val="ru-RU"/>
        </w:rPr>
        <w:t>).</w:t>
      </w:r>
    </w:p>
    <w:p w14:paraId="4799A27A" w14:textId="77777777" w:rsidR="00CB598F" w:rsidRPr="005F173C" w:rsidRDefault="005F173C" w:rsidP="00CB598F">
      <w:pPr>
        <w:rPr>
          <w:rStyle w:val="SubtleReference"/>
          <w:rFonts w:ascii="Calibri" w:hAnsi="Calibri"/>
          <w:caps w:val="0"/>
          <w:color w:val="auto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t>Работники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должны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быть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обеспечены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соответствующим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оборудованием</w:t>
      </w:r>
      <w:r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например</w:t>
      </w:r>
      <w:r w:rsidR="00CB598F" w:rsidRPr="005F173C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портативными компьютерами</w:t>
      </w:r>
      <w:r w:rsidR="00CB598F" w:rsidRPr="005F173C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приложениями для удаленной работы</w:t>
      </w:r>
      <w:r w:rsidR="00CB598F" w:rsidRPr="005F173C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соответствующей технической поддержкой</w:t>
      </w:r>
      <w:r w:rsidR="00CB598F" w:rsidRPr="005F173C">
        <w:rPr>
          <w:rStyle w:val="SubtleReference"/>
          <w:rFonts w:ascii="Calibri" w:hAnsi="Calibri"/>
          <w:caps w:val="0"/>
          <w:color w:val="auto"/>
          <w:lang w:val="ru-RU"/>
        </w:rPr>
        <w:t>)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и пройти надлежащую подготовку</w:t>
      </w:r>
      <w:r w:rsidR="00CB598F" w:rsidRPr="005F173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186FD8" w:rsidRPr="005F173C">
        <w:rPr>
          <w:rStyle w:val="SubtleReference"/>
          <w:rFonts w:ascii="Calibri" w:hAnsi="Calibri"/>
          <w:caps w:val="0"/>
          <w:color w:val="auto"/>
          <w:lang w:val="ru-RU"/>
        </w:rPr>
        <w:t>(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МОТ</w:t>
      </w:r>
      <w:r w:rsidR="00186FD8" w:rsidRPr="005F173C">
        <w:rPr>
          <w:rStyle w:val="SubtleReference"/>
          <w:rFonts w:ascii="Calibri" w:hAnsi="Calibri"/>
          <w:caps w:val="0"/>
          <w:color w:val="auto"/>
          <w:lang w:val="ru-RU"/>
        </w:rPr>
        <w:t>, 2020</w:t>
      </w:r>
      <w:r w:rsidR="00186FD8" w:rsidRPr="001F266B">
        <w:rPr>
          <w:rStyle w:val="SubtleReference"/>
          <w:rFonts w:ascii="Calibri" w:hAnsi="Calibri"/>
          <w:caps w:val="0"/>
          <w:color w:val="auto"/>
          <w:lang w:val="en-GB"/>
        </w:rPr>
        <w:t>f</w:t>
      </w:r>
      <w:r w:rsidR="00186FD8" w:rsidRPr="005F173C">
        <w:rPr>
          <w:rStyle w:val="SubtleReference"/>
          <w:rFonts w:ascii="Calibri" w:hAnsi="Calibri"/>
          <w:caps w:val="0"/>
          <w:color w:val="auto"/>
          <w:lang w:val="ru-RU"/>
        </w:rPr>
        <w:t>).</w:t>
      </w:r>
      <w:r w:rsidR="00CB598F" w:rsidRPr="001F266B">
        <w:rPr>
          <w:rStyle w:val="FootnoteReference"/>
          <w:rFonts w:ascii="Calibri" w:hAnsi="Calibri"/>
          <w:lang w:val="en-GB"/>
        </w:rPr>
        <w:footnoteReference w:id="24"/>
      </w:r>
    </w:p>
    <w:p w14:paraId="6BFB07EC" w14:textId="77777777" w:rsidR="00CB598F" w:rsidRPr="00466B73" w:rsidRDefault="005F173C" w:rsidP="00CB598F">
      <w:pPr>
        <w:rPr>
          <w:rStyle w:val="SubtleReference"/>
          <w:rFonts w:ascii="Calibri" w:hAnsi="Calibri"/>
          <w:caps w:val="0"/>
          <w:color w:val="auto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t>Удаленный режим позволяет работникам выполнять работу тогда, когда им это удобнее всего</w:t>
      </w:r>
      <w:r w:rsidR="00CB598F" w:rsidRPr="005F173C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при этом оставаясь на связи в течение обычного времени работы организации</w:t>
      </w:r>
      <w:r w:rsidR="00CB598F" w:rsidRPr="005F173C">
        <w:rPr>
          <w:rStyle w:val="SubtleReference"/>
          <w:rFonts w:ascii="Calibri" w:hAnsi="Calibri"/>
          <w:caps w:val="0"/>
          <w:color w:val="auto"/>
          <w:lang w:val="ru-RU"/>
        </w:rPr>
        <w:t>.</w:t>
      </w:r>
      <w:r w:rsidR="00466B73">
        <w:rPr>
          <w:rStyle w:val="SubtleReference"/>
          <w:rFonts w:ascii="Calibri" w:hAnsi="Calibri"/>
          <w:caps w:val="0"/>
          <w:color w:val="auto"/>
          <w:lang w:val="ru-RU"/>
        </w:rPr>
        <w:t xml:space="preserve"> Эти условия абсолютно необходимы для того, чтобы удаленная работа была эффективной, так как позволяют работникам планировать свою работу с учетом семейных обязанностей</w:t>
      </w:r>
      <w:r w:rsidR="00CB598F" w:rsidRPr="00466B73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 w:rsidR="00466B73">
        <w:rPr>
          <w:rStyle w:val="SubtleReference"/>
          <w:rFonts w:ascii="Calibri" w:hAnsi="Calibri"/>
          <w:caps w:val="0"/>
          <w:color w:val="auto"/>
          <w:lang w:val="ru-RU"/>
        </w:rPr>
        <w:t xml:space="preserve"> таких как уход за детьми, престарелыми и больными родителями и членами семьи</w:t>
      </w:r>
      <w:r w:rsidR="00CB598F" w:rsidRPr="00466B73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186FD8" w:rsidRPr="00466B73">
        <w:rPr>
          <w:rStyle w:val="SubtleReference"/>
          <w:rFonts w:ascii="Calibri" w:hAnsi="Calibri"/>
          <w:caps w:val="0"/>
          <w:color w:val="auto"/>
          <w:lang w:val="ru-RU"/>
        </w:rPr>
        <w:t>(</w:t>
      </w:r>
      <w:r w:rsidR="00466B73">
        <w:rPr>
          <w:rStyle w:val="SubtleReference"/>
          <w:rFonts w:ascii="Calibri" w:hAnsi="Calibri"/>
          <w:caps w:val="0"/>
          <w:color w:val="auto"/>
          <w:lang w:val="ru-RU"/>
        </w:rPr>
        <w:t>МОТ</w:t>
      </w:r>
      <w:r w:rsidR="00186FD8" w:rsidRPr="00466B73">
        <w:rPr>
          <w:rStyle w:val="SubtleReference"/>
          <w:rFonts w:ascii="Calibri" w:hAnsi="Calibri"/>
          <w:caps w:val="0"/>
          <w:color w:val="auto"/>
          <w:lang w:val="ru-RU"/>
        </w:rPr>
        <w:t>, 2020</w:t>
      </w:r>
      <w:r w:rsidR="00186FD8" w:rsidRPr="001F266B">
        <w:rPr>
          <w:rStyle w:val="SubtleReference"/>
          <w:rFonts w:ascii="Calibri" w:hAnsi="Calibri"/>
          <w:caps w:val="0"/>
          <w:color w:val="auto"/>
          <w:lang w:val="en-GB"/>
        </w:rPr>
        <w:t>f</w:t>
      </w:r>
      <w:r w:rsidR="00186FD8" w:rsidRPr="00466B73">
        <w:rPr>
          <w:rStyle w:val="SubtleReference"/>
          <w:rFonts w:ascii="Calibri" w:hAnsi="Calibri"/>
          <w:caps w:val="0"/>
          <w:color w:val="auto"/>
          <w:lang w:val="ru-RU"/>
        </w:rPr>
        <w:t>).</w:t>
      </w:r>
      <w:r w:rsidR="00CB598F" w:rsidRPr="00466B73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</w:p>
    <w:p w14:paraId="186BCE44" w14:textId="77777777" w:rsidR="00BE067C" w:rsidRPr="00466B73" w:rsidRDefault="00BE067C" w:rsidP="00BE067C">
      <w:pPr>
        <w:rPr>
          <w:rStyle w:val="Strong"/>
          <w:rFonts w:ascii="Calibri" w:eastAsiaTheme="majorEastAsia" w:hAnsi="Calibri"/>
          <w:b w:val="0"/>
          <w:bCs w:val="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E067C" w:rsidRPr="00316AE8" w14:paraId="5CCC9B37" w14:textId="77777777" w:rsidTr="00200689">
        <w:tc>
          <w:tcPr>
            <w:tcW w:w="9622" w:type="dxa"/>
            <w:shd w:val="clear" w:color="auto" w:fill="D5DCE4" w:themeFill="text2" w:themeFillTint="33"/>
          </w:tcPr>
          <w:p w14:paraId="7AD4BEF9" w14:textId="77777777" w:rsidR="00BE067C" w:rsidRPr="00466B73" w:rsidRDefault="00466B73" w:rsidP="00200689">
            <w:pPr>
              <w:pStyle w:val="TableTitle"/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Чили: принятие закона о работе в удаленном режиме</w:t>
            </w:r>
          </w:p>
          <w:p w14:paraId="4EAF401B" w14:textId="77777777" w:rsidR="00BE067C" w:rsidRPr="00466B73" w:rsidRDefault="00466B73" w:rsidP="00200689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законе</w:t>
            </w:r>
            <w:r w:rsidR="00BE067C"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="00BE067C" w:rsidRPr="001F266B">
              <w:rPr>
                <w:rStyle w:val="FootnoteReference"/>
                <w:rFonts w:ascii="Calibri" w:hAnsi="Calibri"/>
                <w:lang w:val="en-GB"/>
              </w:rPr>
              <w:footnoteReference w:id="25"/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принятом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марте</w:t>
            </w:r>
            <w:r w:rsidR="00BE067C"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2020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года</w:t>
            </w:r>
            <w:r w:rsidR="00BE067C"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признается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право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удаленного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работника не поддерживать связь в течение, как минимум 12 часов в сутки</w:t>
            </w:r>
            <w:r w:rsidR="00BE067C"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В течение данного периода, в выходные и праздничные дни, в дни отгула работодатель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не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может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требовать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от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работника реагировать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на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звонки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сообщения</w:t>
            </w:r>
            <w:r w:rsidR="00BE067C"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распоряжения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или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иные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требования</w:t>
            </w:r>
            <w:r w:rsidR="00BE067C"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</w:p>
          <w:p w14:paraId="343B2A25" w14:textId="77777777" w:rsidR="00BE067C" w:rsidRPr="004434A2" w:rsidRDefault="00466B73" w:rsidP="004434A2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Кроме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того</w:t>
            </w:r>
            <w:r w:rsidR="00BE067C"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работодатель</w:t>
            </w:r>
            <w:r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обязан уведомить удаленного работника о профессиональных рисках, связанных с его работой</w:t>
            </w:r>
            <w:r w:rsidR="00BE067C"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а также о</w:t>
            </w:r>
            <w:r w:rsidR="004434A2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предохранительных мерах и процедурах</w:t>
            </w:r>
            <w:r w:rsidR="00BE067C" w:rsidRPr="00466B7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 w:rsidR="004434A2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Работодатель также обязан организовать обучение работника мерам техники безопасности в связи с выполняемой работой</w:t>
            </w:r>
            <w:r w:rsidR="00BE067C" w:rsidRPr="004434A2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</w:p>
        </w:tc>
      </w:tr>
    </w:tbl>
    <w:p w14:paraId="306B7BA7" w14:textId="77777777" w:rsidR="00BE067C" w:rsidRPr="004434A2" w:rsidRDefault="00BE067C" w:rsidP="00CB598F">
      <w:pPr>
        <w:rPr>
          <w:rStyle w:val="SubtleReference"/>
          <w:rFonts w:ascii="Calibri" w:hAnsi="Calibri"/>
          <w:caps w:val="0"/>
          <w:color w:val="auto"/>
          <w:lang w:val="ru-RU"/>
        </w:rPr>
      </w:pPr>
    </w:p>
    <w:p w14:paraId="26737403" w14:textId="77777777" w:rsidR="00CB598F" w:rsidRPr="004434A2" w:rsidRDefault="004434A2" w:rsidP="00CB598F">
      <w:pPr>
        <w:rPr>
          <w:rStyle w:val="SubtleReference"/>
          <w:rFonts w:ascii="Calibri" w:hAnsi="Calibri"/>
          <w:caps w:val="0"/>
          <w:color w:val="auto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t>Во избежание ущерба здоровью, безопасности и благополучию работников также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важно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обеспечить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наличие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качественной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системы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коммуникации</w:t>
      </w:r>
      <w:r w:rsidR="00CB598F" w:rsidRPr="004434A2">
        <w:rPr>
          <w:rStyle w:val="SubtleReference"/>
          <w:rFonts w:ascii="Calibri" w:hAnsi="Calibri"/>
          <w:caps w:val="0"/>
          <w:color w:val="auto"/>
          <w:lang w:val="ru-RU"/>
        </w:rPr>
        <w:t>.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Для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этого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можно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дать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работникам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номера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телефонов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экстренной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связи и организовать регулярное оповещение о санитарной ситуации по телефону или с помощью вебсайта или электронной почты</w:t>
      </w:r>
      <w:r w:rsidR="00CB598F"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(</w:t>
      </w:r>
      <w:r w:rsidR="00CB598F" w:rsidRPr="001F266B">
        <w:rPr>
          <w:rStyle w:val="SubtleReference"/>
          <w:rFonts w:ascii="Calibri" w:hAnsi="Calibri"/>
          <w:caps w:val="0"/>
          <w:color w:val="auto"/>
          <w:lang w:val="en-GB"/>
        </w:rPr>
        <w:t>HSA</w:t>
      </w:r>
      <w:r w:rsidR="00CB598F" w:rsidRPr="004434A2">
        <w:rPr>
          <w:rStyle w:val="SubtleReference"/>
          <w:rFonts w:ascii="Calibri" w:hAnsi="Calibri"/>
          <w:caps w:val="0"/>
          <w:color w:val="auto"/>
          <w:lang w:val="ru-RU"/>
        </w:rPr>
        <w:t>, 2020).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Кроме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того</w:t>
      </w:r>
      <w:r w:rsidR="00CB598F" w:rsidRPr="004434A2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для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обсуждения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возникающих у работников проблем можно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назначить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контактное</w:t>
      </w:r>
      <w:r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лицо и обеспечить доступ к службам поддержки</w:t>
      </w:r>
      <w:r w:rsidR="00CB598F" w:rsidRPr="004434A2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в том числе в рамках программы помощи персоналу</w:t>
      </w:r>
      <w:r w:rsidR="00CB598F" w:rsidRPr="004434A2">
        <w:rPr>
          <w:rStyle w:val="SubtleReference"/>
          <w:rFonts w:ascii="Calibri" w:hAnsi="Calibri"/>
          <w:caps w:val="0"/>
          <w:color w:val="auto"/>
          <w:lang w:val="ru-RU"/>
        </w:rPr>
        <w:t xml:space="preserve"> (</w:t>
      </w:r>
      <w:r w:rsidR="00CB598F" w:rsidRPr="001F266B">
        <w:rPr>
          <w:rStyle w:val="SubtleReference"/>
          <w:rFonts w:ascii="Calibri" w:hAnsi="Calibri"/>
          <w:caps w:val="0"/>
          <w:color w:val="auto"/>
          <w:lang w:val="en-GB"/>
        </w:rPr>
        <w:t>SWA</w:t>
      </w:r>
      <w:r w:rsidR="00CB598F" w:rsidRPr="004434A2">
        <w:rPr>
          <w:rStyle w:val="SubtleReference"/>
          <w:rFonts w:ascii="Calibri" w:hAnsi="Calibri"/>
          <w:caps w:val="0"/>
          <w:color w:val="auto"/>
          <w:lang w:val="ru-RU"/>
        </w:rPr>
        <w:t>, 2020).</w:t>
      </w:r>
    </w:p>
    <w:p w14:paraId="36364F5D" w14:textId="77777777" w:rsidR="00426D98" w:rsidRPr="004434A2" w:rsidRDefault="00426D98" w:rsidP="00CB598F">
      <w:pPr>
        <w:rPr>
          <w:rFonts w:ascii="Calibri" w:hAnsi="Calibri"/>
          <w:color w:val="auto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B598F" w:rsidRPr="00316AE8" w14:paraId="157D5DB2" w14:textId="77777777" w:rsidTr="00A75A30">
        <w:tc>
          <w:tcPr>
            <w:tcW w:w="9622" w:type="dxa"/>
            <w:shd w:val="clear" w:color="auto" w:fill="D5DCE4" w:themeFill="text2" w:themeFillTint="33"/>
          </w:tcPr>
          <w:p w14:paraId="5C8F6612" w14:textId="77777777" w:rsidR="00CB598F" w:rsidRPr="004F4B3E" w:rsidRDefault="00F317EE" w:rsidP="00A75A30">
            <w:pPr>
              <w:pStyle w:val="TableTit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lastRenderedPageBreak/>
              <w:t>Предупреждение</w:t>
            </w:r>
            <w:r w:rsidR="002B4969">
              <w:rPr>
                <w:rFonts w:ascii="Calibri" w:hAnsi="Calibri"/>
                <w:lang w:val="ru-RU"/>
              </w:rPr>
              <w:t xml:space="preserve"> бытового</w:t>
            </w:r>
            <w:r w:rsidR="004F4B3E">
              <w:rPr>
                <w:rFonts w:ascii="Calibri" w:hAnsi="Calibri"/>
                <w:lang w:val="ru-RU"/>
              </w:rPr>
              <w:t xml:space="preserve"> насилия в период изоляции в условиях пандемии</w:t>
            </w:r>
            <w:r w:rsidR="00CB598F" w:rsidRPr="004F4B3E">
              <w:rPr>
                <w:rFonts w:ascii="Calibri" w:hAnsi="Calibri"/>
                <w:lang w:val="ru-RU"/>
              </w:rPr>
              <w:t xml:space="preserve"> </w:t>
            </w:r>
            <w:r w:rsidR="00731407" w:rsidRPr="001F266B">
              <w:rPr>
                <w:rFonts w:ascii="Calibri" w:hAnsi="Calibri"/>
                <w:lang w:val="en-GB"/>
              </w:rPr>
              <w:t>Covid</w:t>
            </w:r>
            <w:r w:rsidR="00731407" w:rsidRPr="004F4B3E">
              <w:rPr>
                <w:rFonts w:ascii="Calibri" w:hAnsi="Calibri"/>
                <w:lang w:val="ru-RU"/>
              </w:rPr>
              <w:t>-19</w:t>
            </w:r>
          </w:p>
          <w:p w14:paraId="044B9EBA" w14:textId="77777777" w:rsidR="00CB598F" w:rsidRPr="0093212B" w:rsidRDefault="00F317EE" w:rsidP="00A75A30">
            <w:pPr>
              <w:pStyle w:val="CommentTex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Реализация</w:t>
            </w:r>
            <w:r w:rsidRPr="00F317EE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мер</w:t>
            </w:r>
            <w:r w:rsidRPr="00F317EE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>предполагающих</w:t>
            </w:r>
            <w:r w:rsidRPr="00F317EE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социальное</w:t>
            </w:r>
            <w:r w:rsidRPr="00F317EE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дистанцирование,</w:t>
            </w:r>
            <w:r w:rsidRPr="00F317EE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самоизоляцию</w:t>
            </w:r>
            <w:r w:rsidRPr="00F317EE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населения</w:t>
            </w:r>
            <w:r w:rsidRPr="00F317EE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>а</w:t>
            </w:r>
            <w:r w:rsidRPr="00F317EE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также</w:t>
            </w:r>
            <w:r w:rsidRPr="00F317EE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переход по мере возможности</w:t>
            </w:r>
            <w:r w:rsidRPr="00F317EE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на</w:t>
            </w:r>
            <w:r w:rsidRPr="00F317EE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удаленный</w:t>
            </w:r>
            <w:r w:rsidRPr="00F317EE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режим</w:t>
            </w:r>
            <w:r w:rsidRPr="00F317EE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работы</w:t>
            </w:r>
            <w:r w:rsidR="00CB598F" w:rsidRPr="00F317EE">
              <w:rPr>
                <w:rFonts w:ascii="Calibri" w:hAnsi="Calibri"/>
                <w:lang w:val="ru-RU"/>
              </w:rPr>
              <w:t>,</w:t>
            </w:r>
            <w:r w:rsidR="002B4969">
              <w:rPr>
                <w:rFonts w:ascii="Calibri" w:hAnsi="Calibri"/>
                <w:lang w:val="ru-RU"/>
              </w:rPr>
              <w:t xml:space="preserve"> с большой вероятностью приводит к росту бытового</w:t>
            </w:r>
            <w:r>
              <w:rPr>
                <w:rFonts w:ascii="Calibri" w:hAnsi="Calibri"/>
                <w:lang w:val="ru-RU"/>
              </w:rPr>
              <w:t xml:space="preserve"> насилия, в частности, в отношении женщин и детей</w:t>
            </w:r>
            <w:r w:rsidR="00CB598F" w:rsidRPr="00F317EE">
              <w:rPr>
                <w:rFonts w:ascii="Calibri" w:hAnsi="Calibri"/>
                <w:lang w:val="ru-RU"/>
              </w:rPr>
              <w:t>.</w:t>
            </w:r>
            <w:r w:rsidR="002B4969">
              <w:rPr>
                <w:rFonts w:ascii="Calibri" w:hAnsi="Calibri"/>
                <w:lang w:val="ru-RU"/>
              </w:rPr>
              <w:t xml:space="preserve"> Как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показывает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опыт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эпидемий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прошлого</w:t>
            </w:r>
            <w:r w:rsidR="002B4969" w:rsidRPr="002B4969">
              <w:rPr>
                <w:rFonts w:ascii="Calibri" w:hAnsi="Calibri"/>
                <w:lang w:val="ru-RU"/>
              </w:rPr>
              <w:t xml:space="preserve"> (</w:t>
            </w:r>
            <w:r w:rsidR="002B4969">
              <w:rPr>
                <w:rFonts w:ascii="Calibri" w:hAnsi="Calibri"/>
                <w:lang w:val="ru-RU"/>
              </w:rPr>
              <w:t>например</w:t>
            </w:r>
            <w:r w:rsidR="00CB598F" w:rsidRPr="002B4969">
              <w:rPr>
                <w:rFonts w:ascii="Calibri" w:hAnsi="Calibri"/>
                <w:lang w:val="ru-RU"/>
              </w:rPr>
              <w:t xml:space="preserve">, </w:t>
            </w:r>
            <w:r w:rsidR="002B4969">
              <w:rPr>
                <w:rFonts w:ascii="Calibri" w:hAnsi="Calibri"/>
                <w:lang w:val="ru-RU"/>
              </w:rPr>
              <w:t>лихорадки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Эбола,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вируса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Зика</w:t>
            </w:r>
            <w:r w:rsidR="00CB598F" w:rsidRPr="002B4969">
              <w:rPr>
                <w:rFonts w:ascii="Calibri" w:hAnsi="Calibri"/>
                <w:lang w:val="ru-RU"/>
              </w:rPr>
              <w:t>)</w:t>
            </w:r>
            <w:r w:rsidR="002B4969" w:rsidRPr="002B4969">
              <w:rPr>
                <w:rFonts w:ascii="Calibri" w:hAnsi="Calibri"/>
                <w:lang w:val="ru-RU"/>
              </w:rPr>
              <w:t>,</w:t>
            </w:r>
            <w:r w:rsidR="00CB598F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в условиях ограниченных возможностей перемещения насилие в отношении женщин имеет тенденцию увеличиваться</w:t>
            </w:r>
            <w:r w:rsidR="00CB598F" w:rsidRPr="002B4969">
              <w:rPr>
                <w:rFonts w:ascii="Calibri" w:hAnsi="Calibri"/>
                <w:lang w:val="ru-RU"/>
              </w:rPr>
              <w:t xml:space="preserve">. </w:t>
            </w:r>
            <w:r w:rsidR="002B4969">
              <w:rPr>
                <w:rFonts w:ascii="Calibri" w:hAnsi="Calibri"/>
                <w:lang w:val="ru-RU"/>
              </w:rPr>
              <w:t>Так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как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женщины</w:t>
            </w:r>
            <w:r w:rsidR="002B4969" w:rsidRPr="002B4969">
              <w:rPr>
                <w:rFonts w:ascii="Calibri" w:hAnsi="Calibri"/>
                <w:lang w:val="ru-RU"/>
              </w:rPr>
              <w:t xml:space="preserve">, </w:t>
            </w:r>
            <w:r w:rsidR="002B4969">
              <w:rPr>
                <w:rFonts w:ascii="Calibri" w:hAnsi="Calibri"/>
                <w:lang w:val="ru-RU"/>
              </w:rPr>
              <w:t>проводят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больше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времени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в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близком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контакте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с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членами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семьи</w:t>
            </w:r>
            <w:r w:rsidR="002B4969" w:rsidRPr="002B4969">
              <w:rPr>
                <w:rFonts w:ascii="Calibri" w:hAnsi="Calibri"/>
                <w:lang w:val="ru-RU"/>
              </w:rPr>
              <w:t xml:space="preserve">, </w:t>
            </w:r>
            <w:r w:rsidR="002B4969">
              <w:rPr>
                <w:rFonts w:ascii="Calibri" w:hAnsi="Calibri"/>
                <w:lang w:val="ru-RU"/>
              </w:rPr>
              <w:t>для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которых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характерно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насильственное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поведение, а семьи подвергаются повышенному стрессу в связи с потенциальным экономическим ущербом и потерей работы</w:t>
            </w:r>
            <w:r w:rsidR="00CB598F" w:rsidRPr="002B4969">
              <w:rPr>
                <w:rFonts w:ascii="Calibri" w:hAnsi="Calibri"/>
                <w:lang w:val="ru-RU"/>
              </w:rPr>
              <w:t>,</w:t>
            </w:r>
            <w:r w:rsidR="002B4969">
              <w:rPr>
                <w:rFonts w:ascii="Calibri" w:hAnsi="Calibri"/>
                <w:lang w:val="ru-RU"/>
              </w:rPr>
              <w:t xml:space="preserve"> вероятность подвергнуться бытовому насилию возрастает</w:t>
            </w:r>
            <w:r w:rsidR="00CB598F" w:rsidRPr="002B4969">
              <w:rPr>
                <w:rFonts w:ascii="Calibri" w:hAnsi="Calibri"/>
                <w:lang w:val="ru-RU"/>
              </w:rPr>
              <w:t>.</w:t>
            </w:r>
            <w:r w:rsidR="002B4969">
              <w:rPr>
                <w:rFonts w:ascii="Calibri" w:hAnsi="Calibri"/>
                <w:lang w:val="ru-RU"/>
              </w:rPr>
              <w:t xml:space="preserve"> В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соответствии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с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положениями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Конвенции</w:t>
            </w:r>
            <w:r w:rsidR="002B4969" w:rsidRPr="002B4969">
              <w:rPr>
                <w:rFonts w:ascii="Calibri" w:hAnsi="Calibri"/>
                <w:lang w:val="ru-RU"/>
              </w:rPr>
              <w:t xml:space="preserve"> 2019 </w:t>
            </w:r>
            <w:r w:rsidR="002B4969">
              <w:rPr>
                <w:rFonts w:ascii="Calibri" w:hAnsi="Calibri"/>
                <w:lang w:val="ru-RU"/>
              </w:rPr>
              <w:t>года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об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искоренении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насилия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и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домогательств</w:t>
            </w:r>
            <w:r w:rsidR="002B4969" w:rsidRPr="002B4969">
              <w:rPr>
                <w:rFonts w:ascii="Calibri" w:hAnsi="Calibri"/>
                <w:lang w:val="ru-RU"/>
              </w:rPr>
              <w:t xml:space="preserve"> (№</w:t>
            </w:r>
            <w:r w:rsidR="00CB598F" w:rsidRPr="002B4969">
              <w:rPr>
                <w:rFonts w:ascii="Calibri" w:hAnsi="Calibri"/>
                <w:lang w:val="ru-RU"/>
              </w:rPr>
              <w:t xml:space="preserve"> 190),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государства</w:t>
            </w:r>
            <w:r w:rsidR="002B4969" w:rsidRPr="002B4969">
              <w:rPr>
                <w:rFonts w:ascii="Calibri" w:hAnsi="Calibri"/>
                <w:lang w:val="ru-RU"/>
              </w:rPr>
              <w:t>-</w:t>
            </w:r>
            <w:r w:rsidR="002B4969">
              <w:rPr>
                <w:rFonts w:ascii="Calibri" w:hAnsi="Calibri"/>
                <w:lang w:val="ru-RU"/>
              </w:rPr>
              <w:t>члены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обязаны признавать последствия бытового насилия для сферы труда и</w:t>
            </w:r>
            <w:r w:rsidR="002B4969" w:rsidRPr="002B4969">
              <w:rPr>
                <w:rFonts w:ascii="Calibri" w:hAnsi="Calibri"/>
                <w:lang w:val="ru-RU"/>
              </w:rPr>
              <w:t xml:space="preserve"> </w:t>
            </w:r>
            <w:r w:rsidR="002B4969">
              <w:rPr>
                <w:rFonts w:ascii="Calibri" w:hAnsi="Calibri"/>
                <w:lang w:val="ru-RU"/>
              </w:rPr>
              <w:t>принимать меры по их устранению</w:t>
            </w:r>
            <w:r w:rsidR="00CB598F" w:rsidRPr="002B4969">
              <w:rPr>
                <w:rFonts w:ascii="Calibri" w:hAnsi="Calibri"/>
                <w:lang w:val="ru-RU"/>
              </w:rPr>
              <w:t xml:space="preserve"> </w:t>
            </w:r>
            <w:r w:rsidR="00CB598F" w:rsidRPr="0093212B">
              <w:rPr>
                <w:rFonts w:ascii="Calibri" w:hAnsi="Calibri"/>
                <w:lang w:val="ru-RU"/>
              </w:rPr>
              <w:t>(</w:t>
            </w:r>
            <w:r w:rsidR="002B4969">
              <w:rPr>
                <w:rFonts w:ascii="Calibri" w:hAnsi="Calibri"/>
                <w:lang w:val="ru-RU"/>
              </w:rPr>
              <w:t>статья</w:t>
            </w:r>
            <w:r w:rsidR="00CB598F" w:rsidRPr="0093212B">
              <w:rPr>
                <w:rFonts w:ascii="Calibri" w:hAnsi="Calibri"/>
                <w:lang w:val="ru-RU"/>
              </w:rPr>
              <w:t xml:space="preserve"> 10(</w:t>
            </w:r>
            <w:r w:rsidR="00CB598F" w:rsidRPr="001F266B">
              <w:rPr>
                <w:rFonts w:ascii="Calibri" w:hAnsi="Calibri"/>
                <w:lang w:val="en-GB"/>
              </w:rPr>
              <w:t>f</w:t>
            </w:r>
            <w:r w:rsidR="00CB598F" w:rsidRPr="0093212B">
              <w:rPr>
                <w:rFonts w:ascii="Calibri" w:hAnsi="Calibri"/>
                <w:lang w:val="ru-RU"/>
              </w:rPr>
              <w:t>))</w:t>
            </w:r>
          </w:p>
          <w:p w14:paraId="64150568" w14:textId="77777777" w:rsidR="00CB598F" w:rsidRPr="000235DF" w:rsidRDefault="000235DF" w:rsidP="000235DF">
            <w:pPr>
              <w:pStyle w:val="CommentTex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В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Испании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во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время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обязательной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самоизоляции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населения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связи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пандемией</w:t>
            </w:r>
            <w:r w:rsidR="00CB598F" w:rsidRPr="000235DF">
              <w:rPr>
                <w:rFonts w:ascii="Calibri" w:hAnsi="Calibri"/>
                <w:lang w:val="ru-RU"/>
              </w:rPr>
              <w:t xml:space="preserve"> </w:t>
            </w:r>
            <w:r w:rsidR="00731407" w:rsidRPr="001F266B">
              <w:rPr>
                <w:rFonts w:ascii="Calibri" w:hAnsi="Calibri"/>
                <w:lang w:val="en-GB"/>
              </w:rPr>
              <w:t>COVID</w:t>
            </w:r>
            <w:r w:rsidR="00731407" w:rsidRPr="000235DF">
              <w:rPr>
                <w:rFonts w:ascii="Calibri" w:hAnsi="Calibri"/>
                <w:lang w:val="ru-RU"/>
              </w:rPr>
              <w:t>-19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правительство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развернуло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информационную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кампанию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для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предотвращения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гендерного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бытового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насилия</w:t>
            </w:r>
            <w:r w:rsidRPr="000235DF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>в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том</w:t>
            </w:r>
            <w:r w:rsidRPr="000235D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числе путем предоставления жертвам насилия соответствующих возможностей и информации для безопасного получения внешней помощи</w:t>
            </w:r>
            <w:r w:rsidR="00CB598F" w:rsidRPr="000235DF">
              <w:rPr>
                <w:rFonts w:ascii="Calibri" w:hAnsi="Calibri"/>
                <w:lang w:val="ru-RU"/>
              </w:rPr>
              <w:t xml:space="preserve"> (</w:t>
            </w:r>
            <w:r w:rsidR="00CB598F" w:rsidRPr="001F266B">
              <w:rPr>
                <w:rFonts w:ascii="Calibri" w:hAnsi="Calibri"/>
                <w:lang w:val="en-GB"/>
              </w:rPr>
              <w:t>Europa</w:t>
            </w:r>
            <w:r w:rsidR="00CB598F" w:rsidRPr="000235DF">
              <w:rPr>
                <w:rFonts w:ascii="Calibri" w:hAnsi="Calibri"/>
                <w:lang w:val="ru-RU"/>
              </w:rPr>
              <w:t xml:space="preserve"> </w:t>
            </w:r>
            <w:r w:rsidR="00CB598F" w:rsidRPr="001F266B">
              <w:rPr>
                <w:rFonts w:ascii="Calibri" w:hAnsi="Calibri"/>
                <w:lang w:val="en-GB"/>
              </w:rPr>
              <w:t>Press</w:t>
            </w:r>
            <w:r w:rsidR="00CB598F" w:rsidRPr="000235DF">
              <w:rPr>
                <w:rFonts w:ascii="Calibri" w:hAnsi="Calibri"/>
                <w:lang w:val="ru-RU"/>
              </w:rPr>
              <w:t>, 2020).</w:t>
            </w:r>
          </w:p>
        </w:tc>
      </w:tr>
    </w:tbl>
    <w:p w14:paraId="05803342" w14:textId="77777777" w:rsidR="00745DEB" w:rsidRPr="000235DF" w:rsidRDefault="00745DEB" w:rsidP="00745DEB">
      <w:pPr>
        <w:rPr>
          <w:rStyle w:val="Strong"/>
          <w:rFonts w:ascii="Calibri" w:hAnsi="Calibri"/>
          <w:b w:val="0"/>
          <w:bCs w:val="0"/>
          <w:sz w:val="36"/>
          <w:szCs w:val="36"/>
          <w:lang w:val="ru-RU"/>
        </w:rPr>
      </w:pPr>
      <w:bookmarkStart w:id="18" w:name="_Toc36590298"/>
    </w:p>
    <w:p w14:paraId="223B2A4B" w14:textId="77777777" w:rsidR="00CB598F" w:rsidRPr="000235DF" w:rsidRDefault="000235DF" w:rsidP="00745DEB">
      <w:pPr>
        <w:pStyle w:val="Heading3"/>
        <w:rPr>
          <w:rFonts w:ascii="Calibri" w:hAnsi="Calibri"/>
          <w:lang w:val="ru-RU"/>
        </w:rPr>
      </w:pPr>
      <w:bookmarkStart w:id="19" w:name="_Toc38450486"/>
      <w:r>
        <w:rPr>
          <w:rStyle w:val="Strong"/>
          <w:rFonts w:ascii="Calibri" w:hAnsi="Calibri"/>
          <w:b w:val="0"/>
          <w:bCs w:val="0"/>
          <w:sz w:val="36"/>
          <w:szCs w:val="36"/>
          <w:lang w:val="ru-RU"/>
        </w:rPr>
        <w:t>Противодействие эргономическим</w:t>
      </w:r>
      <w:r w:rsidR="0034308C" w:rsidRPr="000235DF">
        <w:rPr>
          <w:rStyle w:val="Strong"/>
          <w:rFonts w:ascii="Calibri" w:hAnsi="Calibri"/>
          <w:b w:val="0"/>
          <w:bCs w:val="0"/>
          <w:sz w:val="36"/>
          <w:szCs w:val="36"/>
          <w:lang w:val="ru-RU"/>
        </w:rPr>
        <w:t>,</w:t>
      </w:r>
      <w:r>
        <w:rPr>
          <w:rStyle w:val="Strong"/>
          <w:rFonts w:ascii="Calibri" w:hAnsi="Calibri"/>
          <w:b w:val="0"/>
          <w:bCs w:val="0"/>
          <w:sz w:val="36"/>
          <w:szCs w:val="36"/>
          <w:lang w:val="ru-RU"/>
        </w:rPr>
        <w:t xml:space="preserve"> физическим</w:t>
      </w:r>
      <w:r w:rsidR="0034308C" w:rsidRPr="000235DF">
        <w:rPr>
          <w:rStyle w:val="Strong"/>
          <w:rFonts w:ascii="Calibri" w:hAnsi="Calibri"/>
          <w:b w:val="0"/>
          <w:bCs w:val="0"/>
          <w:sz w:val="36"/>
          <w:szCs w:val="36"/>
          <w:lang w:val="ru-RU"/>
        </w:rPr>
        <w:t>,</w:t>
      </w:r>
      <w:r>
        <w:rPr>
          <w:rStyle w:val="Strong"/>
          <w:rFonts w:ascii="Calibri" w:hAnsi="Calibri"/>
          <w:b w:val="0"/>
          <w:bCs w:val="0"/>
          <w:sz w:val="36"/>
          <w:szCs w:val="36"/>
          <w:lang w:val="ru-RU"/>
        </w:rPr>
        <w:t xml:space="preserve"> экологическим и химическим рискам</w:t>
      </w:r>
      <w:bookmarkEnd w:id="18"/>
      <w:bookmarkEnd w:id="19"/>
    </w:p>
    <w:p w14:paraId="52D24561" w14:textId="77777777" w:rsidR="00CB598F" w:rsidRPr="001E4155" w:rsidRDefault="001E4155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Необходимость переносить пациентов и тяжелые грузы может усугубить эргономические проблемы</w:t>
      </w:r>
      <w:r w:rsidRPr="001E41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медицинского персонала и работников экстренных служб</w:t>
      </w:r>
      <w:r w:rsidR="00CB598F" w:rsidRPr="001E4155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Перемещение</w:t>
      </w:r>
      <w:r w:rsidRPr="001E41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вручную</w:t>
      </w:r>
      <w:r w:rsidRPr="001E41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тяжелых</w:t>
      </w:r>
      <w:r w:rsidRPr="001E41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грузов</w:t>
      </w:r>
      <w:r w:rsidRPr="001E4155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например</w:t>
      </w:r>
      <w:r w:rsidRPr="001E4155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пациентов</w:t>
      </w:r>
      <w:r w:rsidRPr="001E4155">
        <w:rPr>
          <w:rFonts w:ascii="Calibri" w:hAnsi="Calibri"/>
          <w:lang w:val="ru-RU"/>
        </w:rPr>
        <w:t>)</w:t>
      </w:r>
      <w:r>
        <w:rPr>
          <w:rFonts w:ascii="Calibri" w:hAnsi="Calibri"/>
          <w:lang w:val="ru-RU"/>
        </w:rPr>
        <w:t xml:space="preserve"> нередко предполагает неудобные позы и может вызвать серьезные травмы опорно-двигательной системы</w:t>
      </w:r>
      <w:r w:rsidR="00CB598F" w:rsidRPr="001E4155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подрывая способность работать и выполнять строгие правила работы, что</w:t>
      </w:r>
      <w:r w:rsidR="00053DCE">
        <w:rPr>
          <w:rFonts w:ascii="Calibri" w:hAnsi="Calibri"/>
          <w:lang w:val="ru-RU"/>
        </w:rPr>
        <w:t xml:space="preserve"> повышает количество отсутствующих на работе</w:t>
      </w:r>
      <w:r w:rsidR="00CB598F" w:rsidRPr="001E4155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ВОЗ и МОТ</w:t>
      </w:r>
      <w:r w:rsidR="00CB598F" w:rsidRPr="001E4155">
        <w:rPr>
          <w:rFonts w:ascii="Calibri" w:hAnsi="Calibri"/>
          <w:lang w:val="ru-RU"/>
        </w:rPr>
        <w:t xml:space="preserve">, 2018). </w:t>
      </w:r>
    </w:p>
    <w:p w14:paraId="67BC74AD" w14:textId="77777777" w:rsidR="00CB598F" w:rsidRPr="003A45C7" w:rsidRDefault="001E4155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Медицинские</w:t>
      </w:r>
      <w:r w:rsidRPr="001E41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работники</w:t>
      </w:r>
      <w:r w:rsidRPr="001E41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могут</w:t>
      </w:r>
      <w:r w:rsidRPr="001E41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также</w:t>
      </w:r>
      <w:r w:rsidRPr="001E415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подвергаться опасностям</w:t>
      </w:r>
      <w:r w:rsidRPr="001E4155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связанным с применением средств индивидуальной защиты (например, тепло</w:t>
      </w:r>
      <w:r w:rsidR="003A45C7">
        <w:rPr>
          <w:rFonts w:ascii="Calibri" w:hAnsi="Calibri"/>
          <w:lang w:val="ru-RU"/>
        </w:rPr>
        <w:t>вому</w:t>
      </w:r>
      <w:r>
        <w:rPr>
          <w:rFonts w:ascii="Calibri" w:hAnsi="Calibri"/>
          <w:lang w:val="ru-RU"/>
        </w:rPr>
        <w:t xml:space="preserve"> </w:t>
      </w:r>
      <w:r w:rsidR="003A45C7">
        <w:rPr>
          <w:rFonts w:ascii="Calibri" w:hAnsi="Calibri"/>
          <w:lang w:val="ru-RU"/>
        </w:rPr>
        <w:t>удару</w:t>
      </w:r>
      <w:r>
        <w:rPr>
          <w:rFonts w:ascii="Calibri" w:hAnsi="Calibri"/>
          <w:lang w:val="ru-RU"/>
        </w:rPr>
        <w:t xml:space="preserve"> и дегидратации в случае</w:t>
      </w:r>
      <w:r w:rsidR="003A45C7">
        <w:rPr>
          <w:rFonts w:ascii="Calibri" w:hAnsi="Calibri"/>
          <w:lang w:val="ru-RU"/>
        </w:rPr>
        <w:t xml:space="preserve"> значительного</w:t>
      </w:r>
      <w:r>
        <w:rPr>
          <w:rFonts w:ascii="Calibri" w:hAnsi="Calibri"/>
          <w:lang w:val="ru-RU"/>
        </w:rPr>
        <w:t xml:space="preserve"> веса применяемых СИЗ)</w:t>
      </w:r>
      <w:r w:rsidR="00CB598F" w:rsidRPr="001E4155">
        <w:rPr>
          <w:rFonts w:ascii="Calibri" w:hAnsi="Calibri"/>
          <w:lang w:val="ru-RU"/>
        </w:rPr>
        <w:t>.</w:t>
      </w:r>
      <w:r w:rsidR="003A45C7">
        <w:rPr>
          <w:rFonts w:ascii="Calibri" w:hAnsi="Calibri"/>
          <w:lang w:val="ru-RU"/>
        </w:rPr>
        <w:t xml:space="preserve"> СИЗ, покрывающие все тело</w:t>
      </w:r>
      <w:r w:rsidR="00CB598F" w:rsidRPr="003A45C7">
        <w:rPr>
          <w:rFonts w:ascii="Calibri" w:hAnsi="Calibri"/>
          <w:lang w:val="ru-RU"/>
        </w:rPr>
        <w:t xml:space="preserve"> (</w:t>
      </w:r>
      <w:r w:rsidR="003A45C7">
        <w:rPr>
          <w:rFonts w:ascii="Calibri" w:hAnsi="Calibri"/>
          <w:lang w:val="ru-RU"/>
        </w:rPr>
        <w:t>или его значительную часть</w:t>
      </w:r>
      <w:r w:rsidR="00CB598F" w:rsidRPr="003A45C7">
        <w:rPr>
          <w:rFonts w:ascii="Calibri" w:hAnsi="Calibri"/>
          <w:lang w:val="ru-RU"/>
        </w:rPr>
        <w:t>)</w:t>
      </w:r>
      <w:r w:rsidR="003A45C7">
        <w:rPr>
          <w:rFonts w:ascii="Calibri" w:hAnsi="Calibri"/>
          <w:lang w:val="ru-RU"/>
        </w:rPr>
        <w:t xml:space="preserve"> могут аккумулировать тепло и пот</w:t>
      </w:r>
      <w:r w:rsidR="00CB598F" w:rsidRPr="003A45C7">
        <w:rPr>
          <w:rFonts w:ascii="Calibri" w:hAnsi="Calibri"/>
          <w:lang w:val="ru-RU"/>
        </w:rPr>
        <w:t>,</w:t>
      </w:r>
      <w:r w:rsidR="003A45C7">
        <w:rPr>
          <w:rFonts w:ascii="Calibri" w:hAnsi="Calibri"/>
          <w:lang w:val="ru-RU"/>
        </w:rPr>
        <w:t xml:space="preserve"> ограничивая защитные способности организма отводить избыток тепла</w:t>
      </w:r>
      <w:r w:rsidR="00CB598F" w:rsidRPr="003A45C7">
        <w:rPr>
          <w:rFonts w:ascii="Calibri" w:hAnsi="Calibri"/>
          <w:lang w:val="ru-RU"/>
        </w:rPr>
        <w:t>.</w:t>
      </w:r>
      <w:r w:rsidR="003A45C7">
        <w:rPr>
          <w:rFonts w:ascii="Calibri" w:hAnsi="Calibri"/>
          <w:lang w:val="ru-RU"/>
        </w:rPr>
        <w:t xml:space="preserve"> Тепловой удар может вызывать профессиональные заболевания и увеличивать опасность травматизма</w:t>
      </w:r>
      <w:r w:rsidR="003A45C7" w:rsidRPr="003A45C7">
        <w:rPr>
          <w:rFonts w:ascii="Calibri" w:hAnsi="Calibri"/>
          <w:lang w:val="ru-RU"/>
        </w:rPr>
        <w:t xml:space="preserve"> (</w:t>
      </w:r>
      <w:r w:rsidR="003A45C7">
        <w:rPr>
          <w:rFonts w:ascii="Calibri" w:hAnsi="Calibri"/>
          <w:lang w:val="ru-RU"/>
        </w:rPr>
        <w:t>например, вследствие обморока</w:t>
      </w:r>
      <w:r w:rsidR="00CB598F" w:rsidRPr="003A45C7">
        <w:rPr>
          <w:rFonts w:ascii="Calibri" w:hAnsi="Calibri"/>
          <w:lang w:val="ru-RU"/>
        </w:rPr>
        <w:t>) (</w:t>
      </w:r>
      <w:r w:rsidR="003A45C7">
        <w:rPr>
          <w:rFonts w:ascii="Calibri" w:hAnsi="Calibri"/>
          <w:lang w:val="ru-RU"/>
        </w:rPr>
        <w:t>ВОЗ и МОТ</w:t>
      </w:r>
      <w:r w:rsidR="00CB598F" w:rsidRPr="003A45C7">
        <w:rPr>
          <w:rFonts w:ascii="Calibri" w:hAnsi="Calibri"/>
          <w:lang w:val="ru-RU"/>
        </w:rPr>
        <w:t>, 2018).</w:t>
      </w:r>
      <w:r w:rsidR="003A45C7">
        <w:rPr>
          <w:rFonts w:ascii="Calibri" w:hAnsi="Calibri"/>
          <w:lang w:val="ru-RU"/>
        </w:rPr>
        <w:t xml:space="preserve"> Для того, чтобы уменьшить опасность теплового удара и дегидратации</w:t>
      </w:r>
      <w:r w:rsidR="00CB598F" w:rsidRPr="003A45C7">
        <w:rPr>
          <w:rFonts w:ascii="Calibri" w:hAnsi="Calibri"/>
          <w:lang w:val="ru-RU"/>
        </w:rPr>
        <w:t>,</w:t>
      </w:r>
      <w:r w:rsidR="003A45C7">
        <w:rPr>
          <w:rFonts w:ascii="Calibri" w:hAnsi="Calibri"/>
          <w:lang w:val="ru-RU"/>
        </w:rPr>
        <w:t xml:space="preserve"> работники должны получать чистую питьевую воду</w:t>
      </w:r>
      <w:r w:rsidR="00CB598F" w:rsidRPr="003A45C7">
        <w:rPr>
          <w:rFonts w:ascii="Calibri" w:hAnsi="Calibri"/>
          <w:lang w:val="ru-RU"/>
        </w:rPr>
        <w:t>.</w:t>
      </w:r>
      <w:r w:rsidR="003A45C7">
        <w:rPr>
          <w:rFonts w:ascii="Calibri" w:hAnsi="Calibri"/>
          <w:lang w:val="ru-RU"/>
        </w:rPr>
        <w:t xml:space="preserve"> Их нужно научить, как уменьшить тепловой удар, и настоятельно рекомендовать самостоятельно следить за его симптомами</w:t>
      </w:r>
      <w:r w:rsidR="00CB598F" w:rsidRPr="003A45C7">
        <w:rPr>
          <w:rFonts w:ascii="Calibri" w:hAnsi="Calibri"/>
          <w:lang w:val="ru-RU"/>
        </w:rPr>
        <w:t xml:space="preserve"> (</w:t>
      </w:r>
      <w:r w:rsidR="00CB598F" w:rsidRPr="001F266B">
        <w:rPr>
          <w:rFonts w:ascii="Calibri" w:hAnsi="Calibri"/>
          <w:lang w:val="en-GB"/>
        </w:rPr>
        <w:t>CDC</w:t>
      </w:r>
      <w:r w:rsidR="00CB598F" w:rsidRPr="003A45C7">
        <w:rPr>
          <w:rFonts w:ascii="Calibri" w:hAnsi="Calibri"/>
          <w:lang w:val="ru-RU"/>
        </w:rPr>
        <w:t xml:space="preserve">, 2018).  </w:t>
      </w:r>
    </w:p>
    <w:p w14:paraId="43D4F3E7" w14:textId="77777777" w:rsidR="00CB598F" w:rsidRPr="00053DCE" w:rsidRDefault="003A45C7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У работников, оказывающих</w:t>
      </w:r>
      <w:r w:rsidRPr="003A45C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жизненно</w:t>
      </w:r>
      <w:r w:rsidRPr="003A45C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важные</w:t>
      </w:r>
      <w:r w:rsidRPr="003A45C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услуги, которые</w:t>
      </w:r>
      <w:r w:rsidRPr="003A45C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 так трудятся</w:t>
      </w:r>
      <w:r w:rsidRPr="003A45C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 условиях высокой</w:t>
      </w:r>
      <w:r w:rsidRPr="003A45C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физической нагрузки</w:t>
      </w:r>
      <w:r w:rsidR="00CB598F" w:rsidRPr="003A45C7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может увеличиться рабочее время и</w:t>
      </w:r>
      <w:r w:rsidR="00053DCE">
        <w:rPr>
          <w:rFonts w:ascii="Calibri" w:hAnsi="Calibri"/>
          <w:lang w:val="ru-RU"/>
        </w:rPr>
        <w:t xml:space="preserve"> значительно возрасти</w:t>
      </w:r>
      <w:r>
        <w:rPr>
          <w:rFonts w:ascii="Calibri" w:hAnsi="Calibri"/>
          <w:lang w:val="ru-RU"/>
        </w:rPr>
        <w:t xml:space="preserve"> нагрузка</w:t>
      </w:r>
      <w:r w:rsidR="00053DCE">
        <w:rPr>
          <w:rFonts w:ascii="Calibri" w:hAnsi="Calibri"/>
          <w:lang w:val="ru-RU"/>
        </w:rPr>
        <w:t xml:space="preserve"> в связи с высоким процентом отсутствующих на работе</w:t>
      </w:r>
      <w:r w:rsidR="00CB598F" w:rsidRPr="003A45C7">
        <w:rPr>
          <w:rFonts w:ascii="Calibri" w:hAnsi="Calibri"/>
          <w:lang w:val="ru-RU"/>
        </w:rPr>
        <w:t xml:space="preserve"> (</w:t>
      </w:r>
      <w:r w:rsidR="00CB598F" w:rsidRPr="001F266B">
        <w:rPr>
          <w:rFonts w:ascii="Calibri" w:hAnsi="Calibri"/>
          <w:lang w:val="en-GB"/>
        </w:rPr>
        <w:t>OSHA</w:t>
      </w:r>
      <w:r w:rsidR="00CB598F" w:rsidRPr="003A45C7">
        <w:rPr>
          <w:rFonts w:ascii="Calibri" w:hAnsi="Calibri"/>
          <w:lang w:val="ru-RU"/>
        </w:rPr>
        <w:t>, 2020).</w:t>
      </w:r>
      <w:r w:rsidR="00053DCE">
        <w:rPr>
          <w:rFonts w:ascii="Calibri" w:hAnsi="Calibri"/>
          <w:lang w:val="ru-RU"/>
        </w:rPr>
        <w:t xml:space="preserve"> Эти проблемы могут повысить опасность получить травму опорно-двигательной системы в условиях, когда нужно справляться с повышенной нагрузкой на линиях</w:t>
      </w:r>
      <w:r w:rsidR="00CB598F" w:rsidRPr="00053DCE">
        <w:rPr>
          <w:rFonts w:ascii="Calibri" w:hAnsi="Calibri"/>
          <w:lang w:val="ru-RU"/>
        </w:rPr>
        <w:t xml:space="preserve">. </w:t>
      </w:r>
      <w:r w:rsidR="00053DCE">
        <w:rPr>
          <w:rFonts w:ascii="Calibri" w:hAnsi="Calibri"/>
          <w:lang w:val="ru-RU"/>
        </w:rPr>
        <w:t>Стресс</w:t>
      </w:r>
      <w:r w:rsidR="00053DCE" w:rsidRPr="00053DCE">
        <w:rPr>
          <w:rFonts w:ascii="Calibri" w:hAnsi="Calibri"/>
          <w:lang w:val="ru-RU"/>
        </w:rPr>
        <w:t xml:space="preserve"> </w:t>
      </w:r>
      <w:r w:rsidR="00053DCE">
        <w:rPr>
          <w:rFonts w:ascii="Calibri" w:hAnsi="Calibri"/>
          <w:lang w:val="ru-RU"/>
        </w:rPr>
        <w:t>и</w:t>
      </w:r>
      <w:r w:rsidR="00053DCE" w:rsidRPr="00053DCE">
        <w:rPr>
          <w:rFonts w:ascii="Calibri" w:hAnsi="Calibri"/>
          <w:lang w:val="ru-RU"/>
        </w:rPr>
        <w:t xml:space="preserve"> </w:t>
      </w:r>
      <w:r w:rsidR="00053DCE">
        <w:rPr>
          <w:rFonts w:ascii="Calibri" w:hAnsi="Calibri"/>
          <w:lang w:val="ru-RU"/>
        </w:rPr>
        <w:t>усталость</w:t>
      </w:r>
      <w:r w:rsidR="00053DCE" w:rsidRPr="00053DCE">
        <w:rPr>
          <w:rFonts w:ascii="Calibri" w:hAnsi="Calibri"/>
          <w:lang w:val="ru-RU"/>
        </w:rPr>
        <w:t xml:space="preserve">, </w:t>
      </w:r>
      <w:r w:rsidR="00053DCE">
        <w:rPr>
          <w:rFonts w:ascii="Calibri" w:hAnsi="Calibri"/>
          <w:lang w:val="ru-RU"/>
        </w:rPr>
        <w:t>сопровождающие</w:t>
      </w:r>
      <w:r w:rsidR="00053DCE" w:rsidRPr="00053DCE">
        <w:rPr>
          <w:rFonts w:ascii="Calibri" w:hAnsi="Calibri"/>
          <w:lang w:val="ru-RU"/>
        </w:rPr>
        <w:t xml:space="preserve"> </w:t>
      </w:r>
      <w:r w:rsidR="00053DCE">
        <w:rPr>
          <w:rFonts w:ascii="Calibri" w:hAnsi="Calibri"/>
          <w:lang w:val="ru-RU"/>
        </w:rPr>
        <w:t>такие ситуации, также увеличивают риск травматизма и несчастных случаев</w:t>
      </w:r>
      <w:r w:rsidR="00CB598F" w:rsidRPr="00053DCE">
        <w:rPr>
          <w:rFonts w:ascii="Calibri" w:hAnsi="Calibri"/>
          <w:lang w:val="ru-RU"/>
        </w:rPr>
        <w:t xml:space="preserve">. </w:t>
      </w:r>
    </w:p>
    <w:p w14:paraId="5B9DC3B3" w14:textId="77777777" w:rsidR="00CE1804" w:rsidRPr="0016134C" w:rsidRDefault="00053DCE" w:rsidP="00CB598F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Кроме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того</w:t>
      </w:r>
      <w:r w:rsidR="00CE1804" w:rsidRPr="00053DCE">
        <w:rPr>
          <w:rFonts w:ascii="Calibri" w:hAnsi="Calibri"/>
          <w:lang w:val="ru-RU"/>
        </w:rPr>
        <w:t>,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уборка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дезинфекция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помощью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химикатов нередко становятся важнейшим средством противодействия заражению</w:t>
      </w:r>
      <w:r w:rsidR="00CE1804" w:rsidRPr="00053DCE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На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всех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предприятиях</w:t>
      </w:r>
      <w:r w:rsidR="00CE1804" w:rsidRPr="00053DCE">
        <w:rPr>
          <w:rFonts w:ascii="Calibri" w:hAnsi="Calibri"/>
          <w:lang w:val="ru-RU"/>
        </w:rPr>
        <w:t>,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особенно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оказанию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жизненно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важных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услуг</w:t>
      </w:r>
      <w:r w:rsidR="00CE1804" w:rsidRPr="00053DCE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таких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как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медицинские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учреждения</w:t>
      </w:r>
      <w:r w:rsidR="00CE1804" w:rsidRPr="00053DCE">
        <w:rPr>
          <w:rFonts w:ascii="Calibri" w:hAnsi="Calibri"/>
          <w:lang w:val="ru-RU"/>
        </w:rPr>
        <w:t>,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транспорт</w:t>
      </w:r>
      <w:r w:rsidR="00CE1804" w:rsidRPr="00053DCE">
        <w:rPr>
          <w:rFonts w:ascii="Calibri" w:hAnsi="Calibri"/>
          <w:lang w:val="ru-RU"/>
        </w:rPr>
        <w:t>,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продовольственные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магазины</w:t>
      </w:r>
      <w:r w:rsidR="00CE1804" w:rsidRPr="00053DCE">
        <w:rPr>
          <w:rFonts w:ascii="Calibri" w:hAnsi="Calibri"/>
          <w:lang w:val="ru-RU"/>
        </w:rPr>
        <w:t>,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экстренные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службы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053DC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</w:t>
      </w:r>
      <w:r w:rsidRPr="00053DCE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>д</w:t>
      </w:r>
      <w:r w:rsidRPr="00053DCE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>, работники могут часто прибегать к использованию химикатов и дезинфицирующих средств для защиты себя</w:t>
      </w:r>
      <w:r w:rsidR="00CE1804" w:rsidRPr="00053DCE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своих коллег и лиц, с которыми они контактируют, от инфекции</w:t>
      </w:r>
      <w:r w:rsidR="00CE1804" w:rsidRPr="00053DCE">
        <w:rPr>
          <w:rFonts w:ascii="Calibri" w:hAnsi="Calibri"/>
          <w:lang w:val="ru-RU"/>
        </w:rPr>
        <w:t>.</w:t>
      </w:r>
      <w:r w:rsidR="0027139C">
        <w:rPr>
          <w:rFonts w:ascii="Calibri" w:hAnsi="Calibri"/>
          <w:lang w:val="ru-RU"/>
        </w:rPr>
        <w:t xml:space="preserve"> В</w:t>
      </w:r>
      <w:r w:rsidR="0027139C" w:rsidRPr="0027139C">
        <w:rPr>
          <w:rFonts w:ascii="Calibri" w:hAnsi="Calibri"/>
          <w:lang w:val="ru-RU"/>
        </w:rPr>
        <w:t xml:space="preserve"> </w:t>
      </w:r>
      <w:r w:rsidR="0027139C">
        <w:rPr>
          <w:rFonts w:ascii="Calibri" w:hAnsi="Calibri"/>
          <w:lang w:val="ru-RU"/>
        </w:rPr>
        <w:t>связи</w:t>
      </w:r>
      <w:r w:rsidR="0027139C" w:rsidRPr="0027139C">
        <w:rPr>
          <w:rFonts w:ascii="Calibri" w:hAnsi="Calibri"/>
          <w:lang w:val="ru-RU"/>
        </w:rPr>
        <w:t xml:space="preserve"> </w:t>
      </w:r>
      <w:r w:rsidR="0027139C">
        <w:rPr>
          <w:rFonts w:ascii="Calibri" w:hAnsi="Calibri"/>
          <w:lang w:val="ru-RU"/>
        </w:rPr>
        <w:t>с</w:t>
      </w:r>
      <w:r w:rsidR="0027139C" w:rsidRPr="0027139C">
        <w:rPr>
          <w:rFonts w:ascii="Calibri" w:hAnsi="Calibri"/>
          <w:lang w:val="ru-RU"/>
        </w:rPr>
        <w:t xml:space="preserve"> </w:t>
      </w:r>
      <w:r w:rsidR="0027139C">
        <w:rPr>
          <w:rFonts w:ascii="Calibri" w:hAnsi="Calibri"/>
          <w:lang w:val="ru-RU"/>
        </w:rPr>
        <w:t>вероятностью</w:t>
      </w:r>
      <w:r w:rsidR="0027139C" w:rsidRPr="0027139C">
        <w:rPr>
          <w:rFonts w:ascii="Calibri" w:hAnsi="Calibri"/>
          <w:lang w:val="ru-RU"/>
        </w:rPr>
        <w:t xml:space="preserve"> </w:t>
      </w:r>
      <w:r w:rsidR="0027139C">
        <w:rPr>
          <w:rFonts w:ascii="Calibri" w:hAnsi="Calibri"/>
          <w:lang w:val="ru-RU"/>
        </w:rPr>
        <w:t>повышенного</w:t>
      </w:r>
      <w:r w:rsidR="0027139C" w:rsidRPr="0027139C">
        <w:rPr>
          <w:rFonts w:ascii="Calibri" w:hAnsi="Calibri"/>
          <w:lang w:val="ru-RU"/>
        </w:rPr>
        <w:t xml:space="preserve"> </w:t>
      </w:r>
      <w:r w:rsidR="0027139C">
        <w:rPr>
          <w:rFonts w:ascii="Calibri" w:hAnsi="Calibri"/>
          <w:lang w:val="ru-RU"/>
        </w:rPr>
        <w:t>спроса</w:t>
      </w:r>
      <w:r w:rsidR="0027139C" w:rsidRPr="0027139C">
        <w:rPr>
          <w:rFonts w:ascii="Calibri" w:hAnsi="Calibri"/>
          <w:lang w:val="ru-RU"/>
        </w:rPr>
        <w:t xml:space="preserve"> </w:t>
      </w:r>
      <w:r w:rsidR="0027139C">
        <w:rPr>
          <w:rFonts w:ascii="Calibri" w:hAnsi="Calibri"/>
          <w:lang w:val="ru-RU"/>
        </w:rPr>
        <w:t>в</w:t>
      </w:r>
      <w:r w:rsidR="0027139C" w:rsidRPr="0027139C">
        <w:rPr>
          <w:rFonts w:ascii="Calibri" w:hAnsi="Calibri"/>
          <w:lang w:val="ru-RU"/>
        </w:rPr>
        <w:t xml:space="preserve"> </w:t>
      </w:r>
      <w:r w:rsidR="0027139C">
        <w:rPr>
          <w:rFonts w:ascii="Calibri" w:hAnsi="Calibri"/>
          <w:lang w:val="ru-RU"/>
        </w:rPr>
        <w:t>мире</w:t>
      </w:r>
      <w:r w:rsidR="0027139C" w:rsidRPr="0027139C">
        <w:rPr>
          <w:rFonts w:ascii="Calibri" w:hAnsi="Calibri"/>
          <w:lang w:val="ru-RU"/>
        </w:rPr>
        <w:t xml:space="preserve"> </w:t>
      </w:r>
      <w:r w:rsidR="0027139C">
        <w:rPr>
          <w:rFonts w:ascii="Calibri" w:hAnsi="Calibri"/>
          <w:lang w:val="ru-RU"/>
        </w:rPr>
        <w:t>на</w:t>
      </w:r>
      <w:r w:rsidR="0027139C" w:rsidRPr="0027139C">
        <w:rPr>
          <w:rFonts w:ascii="Calibri" w:hAnsi="Calibri"/>
          <w:lang w:val="ru-RU"/>
        </w:rPr>
        <w:t xml:space="preserve"> </w:t>
      </w:r>
      <w:r w:rsidR="0027139C">
        <w:rPr>
          <w:rFonts w:ascii="Calibri" w:hAnsi="Calibri"/>
          <w:lang w:val="ru-RU"/>
        </w:rPr>
        <w:t>многие</w:t>
      </w:r>
      <w:r w:rsidR="0027139C" w:rsidRPr="0027139C">
        <w:rPr>
          <w:rFonts w:ascii="Calibri" w:hAnsi="Calibri"/>
          <w:lang w:val="ru-RU"/>
        </w:rPr>
        <w:t xml:space="preserve"> </w:t>
      </w:r>
      <w:r w:rsidR="0027139C">
        <w:rPr>
          <w:rFonts w:ascii="Calibri" w:hAnsi="Calibri"/>
          <w:lang w:val="ru-RU"/>
        </w:rPr>
        <w:t>из</w:t>
      </w:r>
      <w:r w:rsidR="0027139C" w:rsidRPr="0027139C">
        <w:rPr>
          <w:rFonts w:ascii="Calibri" w:hAnsi="Calibri"/>
          <w:lang w:val="ru-RU"/>
        </w:rPr>
        <w:t xml:space="preserve"> </w:t>
      </w:r>
      <w:r w:rsidR="0027139C">
        <w:rPr>
          <w:rFonts w:ascii="Calibri" w:hAnsi="Calibri"/>
          <w:lang w:val="ru-RU"/>
        </w:rPr>
        <w:t>этих</w:t>
      </w:r>
      <w:r w:rsidR="0027139C" w:rsidRPr="0027139C">
        <w:rPr>
          <w:rFonts w:ascii="Calibri" w:hAnsi="Calibri"/>
          <w:lang w:val="ru-RU"/>
        </w:rPr>
        <w:t xml:space="preserve"> </w:t>
      </w:r>
      <w:r w:rsidR="0027139C">
        <w:rPr>
          <w:rFonts w:ascii="Calibri" w:hAnsi="Calibri"/>
          <w:lang w:val="ru-RU"/>
        </w:rPr>
        <w:t>средств</w:t>
      </w:r>
      <w:r w:rsidR="00CE1804" w:rsidRPr="0027139C">
        <w:rPr>
          <w:rFonts w:ascii="Calibri" w:hAnsi="Calibri"/>
          <w:lang w:val="ru-RU"/>
        </w:rPr>
        <w:t>,</w:t>
      </w:r>
      <w:r w:rsidR="0027139C">
        <w:rPr>
          <w:rFonts w:ascii="Calibri" w:hAnsi="Calibri"/>
          <w:lang w:val="ru-RU"/>
        </w:rPr>
        <w:t xml:space="preserve"> работникам химической промышленности также приходится работать с растущими объемами этих продуктов</w:t>
      </w:r>
      <w:r w:rsidR="00CE1804" w:rsidRPr="0027139C">
        <w:rPr>
          <w:rFonts w:ascii="Calibri" w:hAnsi="Calibri"/>
          <w:lang w:val="ru-RU"/>
        </w:rPr>
        <w:t>.</w:t>
      </w:r>
      <w:r w:rsidR="00387AD6">
        <w:rPr>
          <w:rFonts w:ascii="Calibri" w:hAnsi="Calibri"/>
          <w:lang w:val="ru-RU"/>
        </w:rPr>
        <w:t xml:space="preserve"> К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химикатам</w:t>
      </w:r>
      <w:r w:rsidR="00387AD6" w:rsidRPr="00387AD6">
        <w:rPr>
          <w:rFonts w:ascii="Calibri" w:hAnsi="Calibri"/>
          <w:lang w:val="ru-RU"/>
        </w:rPr>
        <w:t xml:space="preserve">, </w:t>
      </w:r>
      <w:r w:rsidR="00387AD6">
        <w:rPr>
          <w:rFonts w:ascii="Calibri" w:hAnsi="Calibri"/>
          <w:lang w:val="ru-RU"/>
        </w:rPr>
        <w:t>которые в условиях пандемии</w:t>
      </w:r>
      <w:r w:rsidR="00D825EA">
        <w:rPr>
          <w:rFonts w:ascii="Calibri" w:hAnsi="Calibri"/>
          <w:lang w:val="ru-RU"/>
        </w:rPr>
        <w:t xml:space="preserve"> </w:t>
      </w:r>
      <w:r w:rsidR="00D825EA">
        <w:rPr>
          <w:rFonts w:ascii="Calibri" w:hAnsi="Calibri"/>
        </w:rPr>
        <w:t>Covid</w:t>
      </w:r>
      <w:r w:rsidR="00D825EA" w:rsidRPr="00D825EA">
        <w:rPr>
          <w:rFonts w:ascii="Calibri" w:hAnsi="Calibri"/>
          <w:lang w:val="ru-RU"/>
        </w:rPr>
        <w:t>-19</w:t>
      </w:r>
      <w:r w:rsidR="00387AD6" w:rsidRPr="00387AD6">
        <w:rPr>
          <w:rFonts w:ascii="Calibri" w:hAnsi="Calibri"/>
          <w:lang w:val="ru-RU"/>
        </w:rPr>
        <w:t xml:space="preserve"> </w:t>
      </w:r>
      <w:r w:rsidR="00E2085F">
        <w:rPr>
          <w:rFonts w:ascii="Calibri" w:hAnsi="Calibri"/>
          <w:lang w:val="ru-RU"/>
        </w:rPr>
        <w:t>нередко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используются</w:t>
      </w:r>
      <w:r w:rsidR="00387AD6" w:rsidRPr="00387AD6">
        <w:rPr>
          <w:rFonts w:ascii="Calibri" w:hAnsi="Calibri"/>
          <w:lang w:val="ru-RU"/>
        </w:rPr>
        <w:t xml:space="preserve"> </w:t>
      </w:r>
      <w:r w:rsidR="00D825EA">
        <w:rPr>
          <w:rFonts w:ascii="Calibri" w:hAnsi="Calibri"/>
          <w:lang w:val="ru-RU"/>
        </w:rPr>
        <w:t>в целях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дезинфекции, относятся «</w:t>
      </w:r>
      <w:r w:rsidR="00D825EA">
        <w:rPr>
          <w:rFonts w:ascii="Calibri" w:hAnsi="Calibri"/>
          <w:lang w:val="ru-RU"/>
        </w:rPr>
        <w:t>четвертичный аммоний</w:t>
      </w:r>
      <w:r w:rsidR="00CE1804" w:rsidRPr="00387AD6">
        <w:rPr>
          <w:rFonts w:ascii="Calibri" w:hAnsi="Calibri"/>
          <w:lang w:val="ru-RU"/>
        </w:rPr>
        <w:t xml:space="preserve">, </w:t>
      </w:r>
      <w:r w:rsidR="00D825EA">
        <w:rPr>
          <w:rFonts w:ascii="Calibri" w:hAnsi="Calibri"/>
          <w:lang w:val="ru-RU"/>
        </w:rPr>
        <w:t>перекись водорода</w:t>
      </w:r>
      <w:r w:rsidR="00CE1804" w:rsidRPr="00387AD6">
        <w:rPr>
          <w:rFonts w:ascii="Calibri" w:hAnsi="Calibri"/>
          <w:lang w:val="ru-RU"/>
        </w:rPr>
        <w:t>,</w:t>
      </w:r>
      <w:r w:rsidR="00D825EA">
        <w:rPr>
          <w:rFonts w:ascii="Calibri" w:hAnsi="Calibri"/>
          <w:lang w:val="ru-RU"/>
        </w:rPr>
        <w:t xml:space="preserve"> надуксусная кислота</w:t>
      </w:r>
      <w:r w:rsidR="00CE1804" w:rsidRPr="00387AD6">
        <w:rPr>
          <w:rFonts w:ascii="Calibri" w:hAnsi="Calibri"/>
          <w:lang w:val="ru-RU"/>
        </w:rPr>
        <w:t>,</w:t>
      </w:r>
      <w:r w:rsidR="00D825EA">
        <w:rPr>
          <w:rFonts w:ascii="Calibri" w:hAnsi="Calibri"/>
          <w:lang w:val="ru-RU"/>
        </w:rPr>
        <w:t xml:space="preserve"> изопропанол</w:t>
      </w:r>
      <w:r w:rsidR="00CE1804" w:rsidRPr="00387AD6">
        <w:rPr>
          <w:rFonts w:ascii="Calibri" w:hAnsi="Calibri"/>
          <w:lang w:val="ru-RU"/>
        </w:rPr>
        <w:t>,</w:t>
      </w:r>
      <w:r w:rsidR="00D825EA">
        <w:rPr>
          <w:rFonts w:ascii="Calibri" w:hAnsi="Calibri"/>
          <w:lang w:val="ru-RU"/>
        </w:rPr>
        <w:t xml:space="preserve"> этанол</w:t>
      </w:r>
      <w:r w:rsidR="00CE1804" w:rsidRPr="00387AD6">
        <w:rPr>
          <w:rFonts w:ascii="Calibri" w:hAnsi="Calibri"/>
          <w:lang w:val="ru-RU"/>
        </w:rPr>
        <w:t>,</w:t>
      </w:r>
      <w:r w:rsidR="00D825EA">
        <w:rPr>
          <w:rFonts w:ascii="Calibri" w:hAnsi="Calibri"/>
          <w:lang w:val="ru-RU"/>
        </w:rPr>
        <w:t xml:space="preserve"> гипохлорит натрия</w:t>
      </w:r>
      <w:r w:rsidR="00CE1804" w:rsidRPr="00387AD6">
        <w:rPr>
          <w:rFonts w:ascii="Calibri" w:hAnsi="Calibri"/>
          <w:lang w:val="ru-RU"/>
        </w:rPr>
        <w:t>,</w:t>
      </w:r>
      <w:r w:rsidR="00D825EA">
        <w:rPr>
          <w:rFonts w:ascii="Calibri" w:hAnsi="Calibri"/>
          <w:lang w:val="ru-RU"/>
        </w:rPr>
        <w:t xml:space="preserve"> каприловая </w:t>
      </w:r>
      <w:r w:rsidR="00D825EA">
        <w:rPr>
          <w:rFonts w:ascii="Calibri" w:hAnsi="Calibri"/>
          <w:lang w:val="ru-RU"/>
        </w:rPr>
        <w:lastRenderedPageBreak/>
        <w:t>кислота</w:t>
      </w:r>
      <w:r w:rsidR="00CE1804" w:rsidRPr="00387AD6">
        <w:rPr>
          <w:rFonts w:ascii="Calibri" w:hAnsi="Calibri"/>
          <w:lang w:val="ru-RU"/>
        </w:rPr>
        <w:t>,</w:t>
      </w:r>
      <w:r w:rsidR="00D825EA">
        <w:rPr>
          <w:rFonts w:ascii="Calibri" w:hAnsi="Calibri"/>
          <w:lang w:val="ru-RU"/>
        </w:rPr>
        <w:t xml:space="preserve"> фенолокислота</w:t>
      </w:r>
      <w:r w:rsidR="00CE1804" w:rsidRPr="00387AD6">
        <w:rPr>
          <w:rFonts w:ascii="Calibri" w:hAnsi="Calibri"/>
          <w:lang w:val="ru-RU"/>
        </w:rPr>
        <w:t>,</w:t>
      </w:r>
      <w:r w:rsidR="00D825EA">
        <w:rPr>
          <w:rFonts w:ascii="Calibri" w:hAnsi="Calibri"/>
          <w:lang w:val="ru-RU"/>
        </w:rPr>
        <w:t xml:space="preserve"> триэтилен гликоль</w:t>
      </w:r>
      <w:r w:rsidR="00CE1804" w:rsidRPr="00387AD6">
        <w:rPr>
          <w:rFonts w:ascii="Calibri" w:hAnsi="Calibri"/>
          <w:lang w:val="ru-RU"/>
        </w:rPr>
        <w:t>,</w:t>
      </w:r>
      <w:r w:rsidR="00E2085F">
        <w:rPr>
          <w:rFonts w:ascii="Calibri" w:hAnsi="Calibri"/>
          <w:lang w:val="ru-RU"/>
        </w:rPr>
        <w:t xml:space="preserve"> молочная кислота</w:t>
      </w:r>
      <w:r w:rsidR="00CE1804" w:rsidRPr="00387AD6">
        <w:rPr>
          <w:rFonts w:ascii="Calibri" w:hAnsi="Calibri"/>
          <w:lang w:val="ru-RU"/>
        </w:rPr>
        <w:t>,</w:t>
      </w:r>
      <w:r w:rsidR="00E2085F">
        <w:rPr>
          <w:rFonts w:ascii="Calibri" w:hAnsi="Calibri"/>
          <w:lang w:val="ru-RU"/>
        </w:rPr>
        <w:t xml:space="preserve"> гликолевая кислота или дигидрат</w:t>
      </w:r>
      <w:r w:rsidR="00CE1804" w:rsidRPr="00387AD6">
        <w:rPr>
          <w:rFonts w:ascii="Calibri" w:hAnsi="Calibri"/>
          <w:lang w:val="ru-RU"/>
        </w:rPr>
        <w:t xml:space="preserve"> </w:t>
      </w:r>
      <w:r w:rsidR="00E2085F">
        <w:rPr>
          <w:rFonts w:ascii="Calibri" w:hAnsi="Calibri"/>
          <w:lang w:val="ru-RU"/>
        </w:rPr>
        <w:t>дихлоризоцианурат</w:t>
      </w:r>
      <w:r w:rsidR="00387AD6">
        <w:rPr>
          <w:rFonts w:ascii="Calibri" w:hAnsi="Calibri"/>
          <w:lang w:val="ru-RU"/>
        </w:rPr>
        <w:t>»</w:t>
      </w:r>
      <w:r w:rsidR="00CE1804" w:rsidRPr="00387AD6">
        <w:rPr>
          <w:rFonts w:ascii="Calibri" w:hAnsi="Calibri"/>
          <w:lang w:val="ru-RU"/>
        </w:rPr>
        <w:t xml:space="preserve"> (</w:t>
      </w:r>
      <w:r w:rsidR="00CE1804" w:rsidRPr="001F266B">
        <w:rPr>
          <w:rFonts w:ascii="Calibri" w:hAnsi="Calibri"/>
          <w:lang w:val="en-GB"/>
        </w:rPr>
        <w:t>Fair</w:t>
      </w:r>
      <w:r w:rsidR="00CE1804" w:rsidRPr="00387AD6">
        <w:rPr>
          <w:rFonts w:ascii="Calibri" w:hAnsi="Calibri"/>
          <w:lang w:val="ru-RU"/>
        </w:rPr>
        <w:t>, 2020).</w:t>
      </w:r>
      <w:r w:rsidR="00387AD6">
        <w:rPr>
          <w:rFonts w:ascii="Calibri" w:hAnsi="Calibri"/>
          <w:lang w:val="ru-RU"/>
        </w:rPr>
        <w:t xml:space="preserve"> В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частности</w:t>
      </w:r>
      <w:r w:rsidR="00387AD6" w:rsidRPr="00387AD6">
        <w:rPr>
          <w:rFonts w:ascii="Calibri" w:hAnsi="Calibri"/>
          <w:lang w:val="ru-RU"/>
        </w:rPr>
        <w:t xml:space="preserve">, </w:t>
      </w:r>
      <w:r w:rsidR="00387AD6">
        <w:rPr>
          <w:rFonts w:ascii="Calibri" w:hAnsi="Calibri"/>
          <w:lang w:val="ru-RU"/>
        </w:rPr>
        <w:t>применение</w:t>
      </w:r>
      <w:r w:rsidR="00CE1804" w:rsidRPr="00387AD6">
        <w:rPr>
          <w:rFonts w:ascii="Calibri" w:hAnsi="Calibri"/>
          <w:lang w:val="ru-RU"/>
        </w:rPr>
        <w:t xml:space="preserve"> </w:t>
      </w:r>
      <w:r w:rsidR="00E2085F">
        <w:rPr>
          <w:rFonts w:ascii="Calibri" w:hAnsi="Calibri"/>
          <w:lang w:val="ru-RU"/>
        </w:rPr>
        <w:t>четвертичного аммония и гипохлорита натрия</w:t>
      </w:r>
      <w:r w:rsidR="00387AD6">
        <w:rPr>
          <w:rFonts w:ascii="Calibri" w:hAnsi="Calibri"/>
          <w:lang w:val="ru-RU"/>
        </w:rPr>
        <w:t xml:space="preserve"> сопряжено с повышенным риском</w:t>
      </w:r>
      <w:r w:rsidR="00E2085F">
        <w:rPr>
          <w:rFonts w:ascii="Calibri" w:hAnsi="Calibri"/>
          <w:lang w:val="ru-RU"/>
        </w:rPr>
        <w:t xml:space="preserve"> хронической обструктивной пневмонии</w:t>
      </w:r>
      <w:r w:rsidR="00CE1804" w:rsidRPr="00387AD6">
        <w:rPr>
          <w:rFonts w:ascii="Calibri" w:hAnsi="Calibri"/>
          <w:lang w:val="ru-RU"/>
        </w:rPr>
        <w:t xml:space="preserve"> (</w:t>
      </w:r>
      <w:r w:rsidR="00CE1804" w:rsidRPr="001F266B">
        <w:rPr>
          <w:rFonts w:ascii="Calibri" w:hAnsi="Calibri"/>
          <w:lang w:val="en-GB"/>
        </w:rPr>
        <w:t>Dumas</w:t>
      </w:r>
      <w:r w:rsidR="00CE1804" w:rsidRPr="00387AD6">
        <w:rPr>
          <w:rFonts w:ascii="Calibri" w:hAnsi="Calibri"/>
          <w:lang w:val="ru-RU"/>
        </w:rPr>
        <w:t xml:space="preserve"> </w:t>
      </w:r>
      <w:r w:rsidR="00CE1804" w:rsidRPr="001F266B">
        <w:rPr>
          <w:rFonts w:ascii="Calibri" w:hAnsi="Calibri"/>
          <w:lang w:val="en-GB"/>
        </w:rPr>
        <w:t>et</w:t>
      </w:r>
      <w:r w:rsidR="00CE1804" w:rsidRPr="00387AD6">
        <w:rPr>
          <w:rFonts w:ascii="Calibri" w:hAnsi="Calibri"/>
          <w:lang w:val="ru-RU"/>
        </w:rPr>
        <w:t xml:space="preserve"> </w:t>
      </w:r>
      <w:r w:rsidR="00CE1804" w:rsidRPr="001F266B">
        <w:rPr>
          <w:rFonts w:ascii="Calibri" w:hAnsi="Calibri"/>
          <w:lang w:val="en-GB"/>
        </w:rPr>
        <w:t>al</w:t>
      </w:r>
      <w:r w:rsidR="00CE1804" w:rsidRPr="00387AD6">
        <w:rPr>
          <w:rFonts w:ascii="Calibri" w:hAnsi="Calibri"/>
          <w:lang w:val="ru-RU"/>
        </w:rPr>
        <w:t>, 2019),</w:t>
      </w:r>
      <w:r w:rsidR="00387AD6">
        <w:rPr>
          <w:rFonts w:ascii="Calibri" w:hAnsi="Calibri"/>
          <w:lang w:val="ru-RU"/>
        </w:rPr>
        <w:t xml:space="preserve"> может вызывать бесплодие</w:t>
      </w:r>
      <w:r w:rsidR="00CE1804" w:rsidRPr="00387AD6">
        <w:rPr>
          <w:rFonts w:ascii="Calibri" w:hAnsi="Calibri"/>
          <w:lang w:val="ru-RU"/>
        </w:rPr>
        <w:t xml:space="preserve"> (</w:t>
      </w:r>
      <w:r w:rsidR="00CE1804" w:rsidRPr="001F266B">
        <w:rPr>
          <w:rFonts w:ascii="Calibri" w:hAnsi="Calibri"/>
          <w:lang w:val="en-GB"/>
        </w:rPr>
        <w:t>Melin</w:t>
      </w:r>
      <w:r w:rsidR="00CE1804" w:rsidRPr="00387AD6">
        <w:rPr>
          <w:rFonts w:ascii="Calibri" w:hAnsi="Calibri"/>
          <w:lang w:val="ru-RU"/>
        </w:rPr>
        <w:t xml:space="preserve"> </w:t>
      </w:r>
      <w:r w:rsidR="00CE1804" w:rsidRPr="001F266B">
        <w:rPr>
          <w:rFonts w:ascii="Calibri" w:hAnsi="Calibri"/>
          <w:lang w:val="en-GB"/>
        </w:rPr>
        <w:t>et</w:t>
      </w:r>
      <w:r w:rsidR="00CE1804" w:rsidRPr="00387AD6">
        <w:rPr>
          <w:rFonts w:ascii="Calibri" w:hAnsi="Calibri"/>
          <w:lang w:val="ru-RU"/>
        </w:rPr>
        <w:t xml:space="preserve"> </w:t>
      </w:r>
      <w:r w:rsidR="00CE1804" w:rsidRPr="001F266B">
        <w:rPr>
          <w:rFonts w:ascii="Calibri" w:hAnsi="Calibri"/>
          <w:lang w:val="en-GB"/>
        </w:rPr>
        <w:t>al</w:t>
      </w:r>
      <w:r w:rsidR="00CE1804" w:rsidRPr="00387AD6">
        <w:rPr>
          <w:rFonts w:ascii="Calibri" w:hAnsi="Calibri"/>
          <w:lang w:val="ru-RU"/>
        </w:rPr>
        <w:t>, 2014)</w:t>
      </w:r>
      <w:r w:rsidR="00387AD6">
        <w:rPr>
          <w:rFonts w:ascii="Calibri" w:hAnsi="Calibri"/>
          <w:lang w:val="ru-RU"/>
        </w:rPr>
        <w:t xml:space="preserve"> и астматические симптомы</w:t>
      </w:r>
      <w:r w:rsidR="00CE1804" w:rsidRPr="00387AD6">
        <w:rPr>
          <w:rFonts w:ascii="Calibri" w:hAnsi="Calibri"/>
          <w:lang w:val="ru-RU"/>
        </w:rPr>
        <w:t xml:space="preserve"> (</w:t>
      </w:r>
      <w:r w:rsidR="00CE1804" w:rsidRPr="001F266B">
        <w:rPr>
          <w:rFonts w:ascii="Calibri" w:hAnsi="Calibri"/>
          <w:lang w:val="en-GB"/>
        </w:rPr>
        <w:t>Fair</w:t>
      </w:r>
      <w:r w:rsidR="00CE1804" w:rsidRPr="00387AD6">
        <w:rPr>
          <w:rFonts w:ascii="Calibri" w:hAnsi="Calibri"/>
          <w:lang w:val="ru-RU"/>
        </w:rPr>
        <w:t xml:space="preserve">, 2020). </w:t>
      </w:r>
      <w:r w:rsidR="00387AD6">
        <w:rPr>
          <w:rFonts w:ascii="Calibri" w:hAnsi="Calibri"/>
          <w:lang w:val="ru-RU"/>
        </w:rPr>
        <w:t>Важно</w:t>
      </w:r>
      <w:r w:rsidR="00387AD6" w:rsidRPr="00387AD6">
        <w:rPr>
          <w:rFonts w:ascii="Calibri" w:hAnsi="Calibri"/>
          <w:lang w:val="ru-RU"/>
        </w:rPr>
        <w:t xml:space="preserve">, </w:t>
      </w:r>
      <w:r w:rsidR="00387AD6">
        <w:rPr>
          <w:rFonts w:ascii="Calibri" w:hAnsi="Calibri"/>
          <w:lang w:val="ru-RU"/>
        </w:rPr>
        <w:t>чтобы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работники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прошли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инструктаж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по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технике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безопасности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при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использовании</w:t>
      </w:r>
      <w:r w:rsidR="00387AD6" w:rsidRPr="00387AD6">
        <w:rPr>
          <w:rFonts w:ascii="Calibri" w:hAnsi="Calibri"/>
          <w:lang w:val="ru-RU"/>
        </w:rPr>
        <w:t xml:space="preserve">  </w:t>
      </w:r>
      <w:r w:rsidR="00387AD6">
        <w:rPr>
          <w:rFonts w:ascii="Calibri" w:hAnsi="Calibri"/>
          <w:lang w:val="ru-RU"/>
        </w:rPr>
        <w:t>этих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химикатов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и</w:t>
      </w:r>
      <w:r w:rsidR="00387AD6" w:rsidRPr="00387AD6">
        <w:rPr>
          <w:rFonts w:ascii="Calibri" w:hAnsi="Calibri"/>
          <w:lang w:val="ru-RU"/>
        </w:rPr>
        <w:t xml:space="preserve"> </w:t>
      </w:r>
      <w:r w:rsidR="00387AD6">
        <w:rPr>
          <w:rFonts w:ascii="Calibri" w:hAnsi="Calibri"/>
          <w:lang w:val="ru-RU"/>
        </w:rPr>
        <w:t>были осведомлены о связанных с ними рисках и</w:t>
      </w:r>
      <w:r w:rsidR="00E2085F">
        <w:rPr>
          <w:rFonts w:ascii="Calibri" w:hAnsi="Calibri"/>
          <w:lang w:val="ru-RU"/>
        </w:rPr>
        <w:t xml:space="preserve"> допустимой концентрации</w:t>
      </w:r>
      <w:r w:rsidR="00CE1804" w:rsidRPr="00387AD6">
        <w:rPr>
          <w:rFonts w:ascii="Calibri" w:hAnsi="Calibri"/>
          <w:lang w:val="ru-RU"/>
        </w:rPr>
        <w:t>,</w:t>
      </w:r>
      <w:r w:rsidR="00387AD6">
        <w:rPr>
          <w:rFonts w:ascii="Calibri" w:hAnsi="Calibri"/>
          <w:lang w:val="ru-RU"/>
        </w:rPr>
        <w:t xml:space="preserve"> особенно если прежде они не пользовались или реже пользовались этими химикатами в своей работе</w:t>
      </w:r>
      <w:r w:rsidR="00CE1804" w:rsidRPr="00387AD6">
        <w:rPr>
          <w:rFonts w:ascii="Calibri" w:hAnsi="Calibri"/>
          <w:lang w:val="ru-RU"/>
        </w:rPr>
        <w:t>.</w:t>
      </w:r>
      <w:r w:rsidR="0016134C">
        <w:rPr>
          <w:rFonts w:ascii="Calibri" w:hAnsi="Calibri"/>
          <w:lang w:val="ru-RU"/>
        </w:rPr>
        <w:t xml:space="preserve"> Работники, работающие в удаленном режиме, также могут</w:t>
      </w:r>
      <w:r w:rsidR="00E2085F">
        <w:rPr>
          <w:rFonts w:ascii="Calibri" w:hAnsi="Calibri"/>
          <w:lang w:val="ru-RU"/>
        </w:rPr>
        <w:t xml:space="preserve"> использовать эти химикаты</w:t>
      </w:r>
      <w:r w:rsidR="0016134C">
        <w:rPr>
          <w:rFonts w:ascii="Calibri" w:hAnsi="Calibri"/>
          <w:lang w:val="ru-RU"/>
        </w:rPr>
        <w:t xml:space="preserve"> при уборке и дезинфекции жилья</w:t>
      </w:r>
      <w:r w:rsidR="00CE1804" w:rsidRPr="0016134C">
        <w:rPr>
          <w:rFonts w:ascii="Calibri" w:hAnsi="Calibri"/>
          <w:lang w:val="ru-RU"/>
        </w:rPr>
        <w:t>.</w:t>
      </w:r>
    </w:p>
    <w:p w14:paraId="4E69A19D" w14:textId="77777777" w:rsidR="00CB598F" w:rsidRPr="0016134C" w:rsidRDefault="0016134C" w:rsidP="00CB598F">
      <w:pPr>
        <w:rPr>
          <w:rStyle w:val="Strong"/>
          <w:rFonts w:ascii="Calibri" w:hAnsi="Calibri"/>
          <w:b w:val="0"/>
          <w:bCs w:val="0"/>
          <w:lang w:val="ru-RU"/>
        </w:rPr>
      </w:pPr>
      <w:r>
        <w:rPr>
          <w:rFonts w:ascii="Calibri" w:hAnsi="Calibri"/>
          <w:lang w:val="ru-RU"/>
        </w:rPr>
        <w:t>Люди</w:t>
      </w:r>
      <w:r w:rsidRPr="0016134C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работающие</w:t>
      </w:r>
      <w:r w:rsidRPr="0016134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дома</w:t>
      </w:r>
      <w:r w:rsidRPr="0016134C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могут</w:t>
      </w:r>
      <w:r w:rsidRPr="0016134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подвергаться</w:t>
      </w:r>
      <w:r w:rsidRPr="0016134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рискам</w:t>
      </w:r>
      <w:r w:rsidRPr="0016134C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связанным</w:t>
      </w:r>
      <w:r w:rsidRPr="0016134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16134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работой</w:t>
      </w:r>
      <w:r w:rsidRPr="0016134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16134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домашних</w:t>
      </w:r>
      <w:r w:rsidRPr="0016134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условиях</w:t>
      </w:r>
      <w:r w:rsidRPr="0016134C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 силу того, что</w:t>
      </w:r>
      <w:r w:rsidRPr="0016134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нормы</w:t>
      </w:r>
      <w:r w:rsidRPr="0016134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безопасности могут отличаться от существующих</w:t>
      </w:r>
      <w:r w:rsidRPr="0016134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 организациях</w:t>
      </w:r>
      <w:r w:rsidR="00CB598F" w:rsidRPr="0016134C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Рабочий стол, стул и другие предметы могут быть более низкого качества, чем в офисе</w:t>
      </w:r>
      <w:r w:rsidR="00CB598F" w:rsidRPr="0016134C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При этом</w:t>
      </w:r>
      <w:r w:rsidRPr="0016134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физическая</w:t>
      </w:r>
      <w:r w:rsidRPr="0016134C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среда</w:t>
      </w:r>
      <w:r w:rsidR="00CB598F" w:rsidRPr="0016134C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температура</w:t>
      </w:r>
      <w:r w:rsidR="00CB598F" w:rsidRPr="0016134C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освещенность</w:t>
      </w:r>
      <w:r w:rsidR="00CB598F" w:rsidRPr="0016134C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электробезопасность</w:t>
      </w:r>
      <w:r w:rsidR="00CB598F" w:rsidRPr="0016134C">
        <w:rPr>
          <w:rFonts w:ascii="Calibri" w:hAnsi="Calibri"/>
          <w:lang w:val="ru-RU"/>
        </w:rPr>
        <w:t>,</w:t>
      </w:r>
      <w:r w:rsidR="00E2085F">
        <w:rPr>
          <w:rFonts w:ascii="Calibri" w:hAnsi="Calibri"/>
          <w:lang w:val="ru-RU"/>
        </w:rPr>
        <w:t xml:space="preserve"> гигиеническое и косметическое состояние жилья</w:t>
      </w:r>
      <w:r w:rsidR="00CB598F" w:rsidRPr="0016134C">
        <w:rPr>
          <w:rFonts w:ascii="Calibri" w:hAnsi="Calibri"/>
          <w:lang w:val="ru-RU"/>
        </w:rPr>
        <w:t>)</w:t>
      </w:r>
      <w:r>
        <w:rPr>
          <w:rFonts w:ascii="Calibri" w:hAnsi="Calibri"/>
          <w:lang w:val="ru-RU"/>
        </w:rPr>
        <w:t xml:space="preserve"> может быть неадекватной</w:t>
      </w:r>
      <w:r w:rsidR="00CB598F" w:rsidRPr="0016134C">
        <w:rPr>
          <w:rFonts w:ascii="Calibri" w:hAnsi="Calibri"/>
          <w:lang w:val="ru-RU"/>
        </w:rPr>
        <w:t xml:space="preserve"> (</w:t>
      </w:r>
      <w:r w:rsidR="00CB598F" w:rsidRPr="001F266B">
        <w:rPr>
          <w:rFonts w:ascii="Calibri" w:hAnsi="Calibri"/>
          <w:lang w:val="en-GB"/>
        </w:rPr>
        <w:t>CCOHS</w:t>
      </w:r>
      <w:r w:rsidR="00CB598F" w:rsidRPr="0016134C">
        <w:rPr>
          <w:rFonts w:ascii="Calibri" w:hAnsi="Calibri"/>
          <w:lang w:val="ru-RU"/>
        </w:rPr>
        <w:t>, 2019).</w:t>
      </w:r>
    </w:p>
    <w:p w14:paraId="4569D9FA" w14:textId="77777777" w:rsidR="00CB598F" w:rsidRPr="0016134C" w:rsidRDefault="0016134C" w:rsidP="00CB598F">
      <w:pPr>
        <w:rPr>
          <w:rStyle w:val="SubtleReference"/>
          <w:rFonts w:ascii="Calibri" w:hAnsi="Calibri"/>
          <w:caps w:val="0"/>
          <w:color w:val="auto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t>Работников следует надлежащим образом информировать о проблемах, связанных с выполнением работы в домашних условиях</w:t>
      </w:r>
      <w:r w:rsidR="00CB598F" w:rsidRPr="0016134C">
        <w:rPr>
          <w:rStyle w:val="SubtleReference"/>
          <w:rFonts w:ascii="Calibri" w:hAnsi="Calibri"/>
          <w:caps w:val="0"/>
          <w:color w:val="auto"/>
          <w:lang w:val="ru-RU"/>
        </w:rPr>
        <w:t>,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например, касающихся необходимости</w:t>
      </w:r>
      <w:r w:rsidR="00CB598F" w:rsidRPr="0016134C">
        <w:rPr>
          <w:rStyle w:val="SubtleReference"/>
          <w:rFonts w:ascii="Calibri" w:hAnsi="Calibri"/>
          <w:caps w:val="0"/>
          <w:color w:val="auto"/>
          <w:lang w:val="ru-RU"/>
        </w:rPr>
        <w:t>:</w:t>
      </w:r>
    </w:p>
    <w:p w14:paraId="08DC32C7" w14:textId="77777777" w:rsidR="00CB598F" w:rsidRPr="0016134C" w:rsidRDefault="0016134C" w:rsidP="00CB598F">
      <w:pPr>
        <w:pStyle w:val="Bulletpoint"/>
        <w:jc w:val="left"/>
        <w:rPr>
          <w:rStyle w:val="SubtleReference"/>
          <w:rFonts w:ascii="Calibri" w:hAnsi="Calibri"/>
          <w:caps w:val="0"/>
          <w:color w:val="auto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t>менять</w:t>
      </w:r>
      <w:r w:rsidRPr="0016134C">
        <w:rPr>
          <w:rStyle w:val="SubtleReference"/>
          <w:rFonts w:ascii="Calibri" w:hAnsi="Calibri"/>
          <w:caps w:val="0"/>
          <w:color w:val="auto"/>
          <w:lang w:val="ru-RU"/>
        </w:rPr>
        <w:t xml:space="preserve"> </w:t>
      </w:r>
      <w:r w:rsidR="00457183">
        <w:rPr>
          <w:rStyle w:val="SubtleReference"/>
          <w:rFonts w:ascii="Calibri" w:hAnsi="Calibri"/>
          <w:caps w:val="0"/>
          <w:color w:val="auto"/>
          <w:lang w:val="ru-RU"/>
        </w:rPr>
        <w:t xml:space="preserve">выполняемые </w:t>
      </w:r>
      <w:r>
        <w:rPr>
          <w:rStyle w:val="SubtleReference"/>
          <w:rFonts w:ascii="Calibri" w:hAnsi="Calibri"/>
          <w:caps w:val="0"/>
          <w:color w:val="auto"/>
          <w:lang w:val="ru-RU"/>
        </w:rPr>
        <w:t>рабочие задания во избежание работы в одной и той же позе длительное время</w:t>
      </w:r>
      <w:r w:rsidR="00CB598F" w:rsidRPr="0016134C">
        <w:rPr>
          <w:rStyle w:val="SubtleReference"/>
          <w:rFonts w:ascii="Calibri" w:hAnsi="Calibri"/>
          <w:caps w:val="0"/>
          <w:color w:val="auto"/>
          <w:lang w:val="ru-RU"/>
        </w:rPr>
        <w:t>;</w:t>
      </w:r>
    </w:p>
    <w:p w14:paraId="02949F70" w14:textId="77777777" w:rsidR="00CB598F" w:rsidRPr="00457183" w:rsidRDefault="00457183" w:rsidP="00CB598F">
      <w:pPr>
        <w:pStyle w:val="Bulletpoint"/>
        <w:jc w:val="left"/>
        <w:rPr>
          <w:rStyle w:val="SubtleReference"/>
          <w:rFonts w:ascii="Calibri" w:hAnsi="Calibri"/>
          <w:caps w:val="0"/>
          <w:color w:val="auto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t>выбирать правильное положение для экрана компьютера – например, вдали от окна во избежание отблеска</w:t>
      </w:r>
      <w:r w:rsidR="00CB598F" w:rsidRPr="00457183">
        <w:rPr>
          <w:rStyle w:val="SubtleReference"/>
          <w:rFonts w:ascii="Calibri" w:hAnsi="Calibri"/>
          <w:caps w:val="0"/>
          <w:color w:val="auto"/>
          <w:lang w:val="ru-RU"/>
        </w:rPr>
        <w:t>;</w:t>
      </w:r>
    </w:p>
    <w:p w14:paraId="1AB5466F" w14:textId="77777777" w:rsidR="00CB598F" w:rsidRPr="00457183" w:rsidRDefault="00457183" w:rsidP="00CB598F">
      <w:pPr>
        <w:pStyle w:val="Bulletpoint"/>
        <w:jc w:val="left"/>
        <w:rPr>
          <w:rStyle w:val="SubtleReference"/>
          <w:rFonts w:ascii="Calibri" w:hAnsi="Calibri"/>
          <w:caps w:val="0"/>
          <w:color w:val="auto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t>размещать оборудование таким образом, чтобы как можно меньше перегибаться или тянуться</w:t>
      </w:r>
      <w:r w:rsidR="00CB598F" w:rsidRPr="00457183">
        <w:rPr>
          <w:rStyle w:val="SubtleReference"/>
          <w:rFonts w:ascii="Calibri" w:hAnsi="Calibri"/>
          <w:caps w:val="0"/>
          <w:color w:val="auto"/>
          <w:lang w:val="ru-RU"/>
        </w:rPr>
        <w:t>;</w:t>
      </w:r>
    </w:p>
    <w:p w14:paraId="375BD363" w14:textId="77777777" w:rsidR="00CB598F" w:rsidRPr="00457183" w:rsidRDefault="00457183" w:rsidP="00CB598F">
      <w:pPr>
        <w:pStyle w:val="Bulletpoint"/>
        <w:jc w:val="left"/>
        <w:rPr>
          <w:rStyle w:val="SubtleReference"/>
          <w:rFonts w:ascii="Calibri" w:hAnsi="Calibri"/>
          <w:caps w:val="0"/>
          <w:color w:val="auto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выделять достаточно места для размещения оборудования и </w:t>
      </w:r>
      <w:r w:rsidR="00D825EA">
        <w:rPr>
          <w:rStyle w:val="SubtleReference"/>
          <w:rFonts w:ascii="Calibri" w:hAnsi="Calibri"/>
          <w:caps w:val="0"/>
          <w:color w:val="auto"/>
          <w:lang w:val="ru-RU"/>
        </w:rPr>
        <w:t>других материалов, необходимых при выполнении работы</w:t>
      </w:r>
      <w:r w:rsidR="00CB598F" w:rsidRPr="00457183">
        <w:rPr>
          <w:rStyle w:val="SubtleReference"/>
          <w:rFonts w:ascii="Calibri" w:hAnsi="Calibri"/>
          <w:caps w:val="0"/>
          <w:color w:val="auto"/>
          <w:lang w:val="ru-RU"/>
        </w:rPr>
        <w:t>;</w:t>
      </w:r>
    </w:p>
    <w:p w14:paraId="58C95D3F" w14:textId="77777777" w:rsidR="00CB598F" w:rsidRPr="00457183" w:rsidRDefault="00457183" w:rsidP="00CB598F">
      <w:pPr>
        <w:pStyle w:val="Bulletpoint"/>
        <w:jc w:val="left"/>
        <w:rPr>
          <w:rStyle w:val="SubtleReference"/>
          <w:rFonts w:ascii="Calibri" w:hAnsi="Calibri"/>
          <w:caps w:val="0"/>
          <w:color w:val="auto"/>
          <w:lang w:val="ru-RU"/>
        </w:rPr>
      </w:pPr>
      <w:r>
        <w:rPr>
          <w:rStyle w:val="SubtleReference"/>
          <w:rFonts w:ascii="Calibri" w:hAnsi="Calibri"/>
          <w:caps w:val="0"/>
          <w:color w:val="auto"/>
          <w:lang w:val="ru-RU"/>
        </w:rPr>
        <w:t>рекомендовать работникам регулярно делать перерыв</w:t>
      </w:r>
      <w:r w:rsidR="00D825EA">
        <w:rPr>
          <w:rStyle w:val="SubtleReference"/>
          <w:rFonts w:ascii="Calibri" w:hAnsi="Calibri"/>
          <w:caps w:val="0"/>
          <w:color w:val="auto"/>
          <w:lang w:val="ru-RU"/>
        </w:rPr>
        <w:t xml:space="preserve"> в работе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и каждый час двигаться или стоять в течение минуты</w:t>
      </w:r>
      <w:r w:rsidR="00CB598F" w:rsidRPr="00457183">
        <w:rPr>
          <w:rStyle w:val="SubtleReference"/>
          <w:rFonts w:ascii="Calibri" w:hAnsi="Calibri"/>
          <w:caps w:val="0"/>
          <w:color w:val="auto"/>
          <w:lang w:val="ru-RU"/>
        </w:rPr>
        <w:t xml:space="preserve"> (</w:t>
      </w:r>
      <w:r w:rsidR="00CB598F" w:rsidRPr="001F266B">
        <w:rPr>
          <w:rStyle w:val="SubtleReference"/>
          <w:rFonts w:ascii="Calibri" w:hAnsi="Calibri"/>
          <w:caps w:val="0"/>
          <w:color w:val="auto"/>
          <w:lang w:val="en-GB"/>
        </w:rPr>
        <w:t>HSA</w:t>
      </w:r>
      <w:r w:rsidR="00CB598F" w:rsidRPr="00457183">
        <w:rPr>
          <w:rStyle w:val="SubtleReference"/>
          <w:rFonts w:ascii="Calibri" w:hAnsi="Calibri"/>
          <w:caps w:val="0"/>
          <w:color w:val="auto"/>
          <w:lang w:val="ru-RU"/>
        </w:rPr>
        <w:t>, 2020).</w:t>
      </w:r>
    </w:p>
    <w:p w14:paraId="400B2363" w14:textId="77777777" w:rsidR="007410D8" w:rsidRPr="00457183" w:rsidRDefault="007410D8">
      <w:pPr>
        <w:spacing w:before="0" w:line="288" w:lineRule="auto"/>
        <w:ind w:left="360"/>
        <w:jc w:val="left"/>
        <w:rPr>
          <w:rFonts w:ascii="Calibri" w:hAnsi="Calibri"/>
          <w:lang w:val="ru-RU"/>
        </w:rPr>
      </w:pPr>
      <w:r w:rsidRPr="00457183">
        <w:rPr>
          <w:rFonts w:ascii="Calibri" w:hAnsi="Calibri"/>
          <w:lang w:val="ru-RU"/>
        </w:rPr>
        <w:br w:type="page"/>
      </w:r>
    </w:p>
    <w:p w14:paraId="06595D38" w14:textId="77777777" w:rsidR="00845A31" w:rsidRPr="00F55C29" w:rsidRDefault="0093212B" w:rsidP="00845A31">
      <w:pPr>
        <w:pStyle w:val="Heading1"/>
        <w:rPr>
          <w:rFonts w:ascii="Calibri" w:hAnsi="Calibri"/>
          <w:lang w:val="ru-RU"/>
        </w:rPr>
      </w:pPr>
      <w:bookmarkStart w:id="20" w:name="_Toc38450487"/>
      <w:r>
        <w:rPr>
          <w:rFonts w:ascii="Calibri" w:hAnsi="Calibri"/>
          <w:lang w:val="ru-RU"/>
        </w:rPr>
        <w:lastRenderedPageBreak/>
        <w:t>Совместная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работа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охране</w:t>
      </w:r>
      <w:r w:rsidRPr="00F55C29">
        <w:rPr>
          <w:rFonts w:ascii="Calibri" w:hAnsi="Calibri"/>
          <w:lang w:val="ru-RU"/>
        </w:rPr>
        <w:t xml:space="preserve"> </w:t>
      </w:r>
      <w:r w:rsidR="00F55C29">
        <w:rPr>
          <w:rFonts w:ascii="Calibri" w:hAnsi="Calibri"/>
          <w:lang w:val="ru-RU"/>
        </w:rPr>
        <w:t>здоровья и обеспечени</w:t>
      </w:r>
      <w:r w:rsidR="00316AE8">
        <w:rPr>
          <w:rFonts w:ascii="Calibri" w:hAnsi="Calibri"/>
          <w:lang w:val="ru-RU"/>
        </w:rPr>
        <w:t>ю</w:t>
      </w:r>
      <w:r w:rsidR="00F55C29">
        <w:rPr>
          <w:rFonts w:ascii="Calibri" w:hAnsi="Calibri"/>
          <w:lang w:val="ru-RU"/>
        </w:rPr>
        <w:t xml:space="preserve"> безопасности</w:t>
      </w:r>
      <w:bookmarkEnd w:id="20"/>
    </w:p>
    <w:p w14:paraId="2D59CF10" w14:textId="77777777" w:rsidR="00845A31" w:rsidRPr="00F55C29" w:rsidRDefault="00F55C29" w:rsidP="00CA7BFE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Как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показывает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опыт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эпидемий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прошлого</w:t>
      </w:r>
      <w:r w:rsidRPr="00F55C29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для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того</w:t>
      </w:r>
      <w:r w:rsidRPr="00F55C29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чтобы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предотвратить катастрофическое развитие ситуации для сферы здравоохранения и экономики, необходимо оперативно принять на уровне всей страны коллективные и согласованные меры</w:t>
      </w:r>
      <w:r w:rsidR="00845A31" w:rsidRPr="00F55C29">
        <w:rPr>
          <w:rFonts w:ascii="Calibri" w:hAnsi="Calibri"/>
          <w:lang w:val="ru-RU"/>
        </w:rPr>
        <w:t>.</w:t>
      </w:r>
    </w:p>
    <w:p w14:paraId="6969689C" w14:textId="77777777" w:rsidR="00845A31" w:rsidRPr="00F55C29" w:rsidRDefault="00F55C29" w:rsidP="00CA7BFE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В период пандемии, подобной</w:t>
      </w:r>
      <w:r w:rsidR="00845A31" w:rsidRPr="00F55C29">
        <w:rPr>
          <w:rFonts w:ascii="Calibri" w:hAnsi="Calibri"/>
          <w:lang w:val="ru-RU"/>
        </w:rPr>
        <w:t xml:space="preserve"> </w:t>
      </w:r>
      <w:r w:rsidR="00F30DFB" w:rsidRPr="001F266B">
        <w:rPr>
          <w:rFonts w:ascii="Calibri" w:hAnsi="Calibri"/>
          <w:lang w:val="en-GB"/>
        </w:rPr>
        <w:t>Covid</w:t>
      </w:r>
      <w:r w:rsidR="00731407" w:rsidRPr="00F55C29">
        <w:rPr>
          <w:rFonts w:ascii="Calibri" w:hAnsi="Calibri"/>
          <w:lang w:val="ru-RU"/>
        </w:rPr>
        <w:t>-19</w:t>
      </w:r>
      <w:r w:rsidR="00845A31" w:rsidRPr="00F55C29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все международные организации</w:t>
      </w:r>
      <w:r w:rsidR="00845A31" w:rsidRPr="00F55C29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каждая в пределах своей компетенции</w:t>
      </w:r>
      <w:r w:rsidR="00845A31" w:rsidRPr="00F55C29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играют важную роль, обеспечивая взаимодействие между странами</w:t>
      </w:r>
      <w:r w:rsidR="00845A31" w:rsidRPr="00F55C29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В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частности</w:t>
      </w:r>
      <w:r w:rsidR="003911B7" w:rsidRPr="00F55C29">
        <w:rPr>
          <w:rFonts w:ascii="Calibri" w:hAnsi="Calibri"/>
          <w:lang w:val="ru-RU"/>
        </w:rPr>
        <w:t>,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ВОЗ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МОТ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разрабатывают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международные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рекомендации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вопросам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охраны здоровья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обеспечения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их</w:t>
      </w:r>
      <w:r w:rsidRPr="00F55C2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безопасности, помогающие в поиске оперативных, среднесрочных и долгосрочных решений в интересах населения, работников, сообществ и наций</w:t>
      </w:r>
      <w:r w:rsidR="00845A31" w:rsidRPr="00F55C29">
        <w:rPr>
          <w:rFonts w:ascii="Calibri" w:hAnsi="Calibri"/>
          <w:lang w:val="ru-RU"/>
        </w:rPr>
        <w:t xml:space="preserve">. </w:t>
      </w:r>
    </w:p>
    <w:p w14:paraId="0BDF13AC" w14:textId="77777777" w:rsidR="00853D4D" w:rsidRPr="005D0D8B" w:rsidRDefault="00F55C29" w:rsidP="00CA7BFE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Пандемия</w:t>
      </w:r>
      <w:r w:rsidR="00B50265" w:rsidRPr="00F55C29">
        <w:rPr>
          <w:rFonts w:ascii="Calibri" w:hAnsi="Calibri"/>
          <w:lang w:val="ru-RU"/>
        </w:rPr>
        <w:t xml:space="preserve"> </w:t>
      </w:r>
      <w:r w:rsidR="0011081B" w:rsidRPr="001F266B">
        <w:rPr>
          <w:rFonts w:ascii="Calibri" w:hAnsi="Calibri"/>
          <w:lang w:val="en-GB"/>
        </w:rPr>
        <w:t>Covid</w:t>
      </w:r>
      <w:r w:rsidR="0011081B" w:rsidRPr="00F55C29">
        <w:rPr>
          <w:rFonts w:ascii="Calibri" w:hAnsi="Calibri"/>
          <w:lang w:val="ru-RU"/>
        </w:rPr>
        <w:t>-19</w:t>
      </w:r>
      <w:r>
        <w:rPr>
          <w:rFonts w:ascii="Calibri" w:hAnsi="Calibri"/>
          <w:lang w:val="ru-RU"/>
        </w:rPr>
        <w:t xml:space="preserve"> лишний раз подтвердила центральную роль охраны труда в защите работающих и их близких</w:t>
      </w:r>
      <w:r w:rsidR="00B50265" w:rsidRPr="00F55C29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В</w:t>
      </w:r>
      <w:r w:rsidRPr="008230E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принятой</w:t>
      </w:r>
      <w:r w:rsidRPr="008230E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8230E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июне</w:t>
      </w:r>
      <w:r w:rsidRPr="008230ED">
        <w:rPr>
          <w:rFonts w:ascii="Calibri" w:hAnsi="Calibri"/>
          <w:lang w:val="ru-RU"/>
        </w:rPr>
        <w:t xml:space="preserve"> 2019 </w:t>
      </w:r>
      <w:r>
        <w:rPr>
          <w:rFonts w:ascii="Calibri" w:hAnsi="Calibri"/>
          <w:lang w:val="ru-RU"/>
        </w:rPr>
        <w:t>года</w:t>
      </w:r>
      <w:r w:rsidRPr="008230E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Декларации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столетия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МОТ говорится, что</w:t>
      </w:r>
      <w:r w:rsidR="008230ED" w:rsidRPr="008230ED">
        <w:rPr>
          <w:rFonts w:ascii="Calibri" w:hAnsi="Calibri"/>
          <w:b/>
          <w:lang w:val="ru-RU"/>
        </w:rPr>
        <w:t xml:space="preserve"> </w:t>
      </w:r>
      <w:r w:rsidR="008230ED">
        <w:rPr>
          <w:rFonts w:ascii="Calibri" w:hAnsi="Calibri"/>
          <w:b/>
          <w:lang w:val="ru-RU"/>
        </w:rPr>
        <w:t>безопасные и здоровые условия труда являются основополагающим фактором обеспечения достойного труда</w:t>
      </w:r>
      <w:r w:rsidR="00B50265" w:rsidRPr="008230ED">
        <w:rPr>
          <w:rFonts w:ascii="Calibri" w:hAnsi="Calibri"/>
          <w:lang w:val="ru-RU"/>
        </w:rPr>
        <w:t xml:space="preserve">. </w:t>
      </w:r>
      <w:r w:rsidR="008230ED">
        <w:rPr>
          <w:rFonts w:ascii="Calibri" w:hAnsi="Calibri"/>
          <w:lang w:val="ru-RU"/>
        </w:rPr>
        <w:t>Неотложность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практического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осуществления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этой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цели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хорошо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видна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в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свете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нынешнего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кризиса</w:t>
      </w:r>
      <w:r w:rsidR="008230ED" w:rsidRPr="008230ED">
        <w:rPr>
          <w:rFonts w:ascii="Calibri" w:hAnsi="Calibri"/>
          <w:lang w:val="ru-RU"/>
        </w:rPr>
        <w:t xml:space="preserve">; </w:t>
      </w:r>
      <w:r w:rsidR="005D0D8B">
        <w:rPr>
          <w:rFonts w:ascii="Calibri" w:hAnsi="Calibri"/>
          <w:lang w:val="ru-RU"/>
        </w:rPr>
        <w:t>МОТ будет продолжать работу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по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обеспечению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безопасных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и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здоровых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условий</w:t>
      </w:r>
      <w:r w:rsidR="008230ED" w:rsidRPr="008230ED">
        <w:rPr>
          <w:rFonts w:ascii="Calibri" w:hAnsi="Calibri"/>
          <w:lang w:val="ru-RU"/>
        </w:rPr>
        <w:t xml:space="preserve"> </w:t>
      </w:r>
      <w:r w:rsidR="008230ED">
        <w:rPr>
          <w:rFonts w:ascii="Calibri" w:hAnsi="Calibri"/>
          <w:lang w:val="ru-RU"/>
        </w:rPr>
        <w:t>труда в рамках основополагающих принципов</w:t>
      </w:r>
      <w:r w:rsidR="005D0D8B">
        <w:rPr>
          <w:rFonts w:ascii="Calibri" w:hAnsi="Calibri"/>
          <w:lang w:val="ru-RU"/>
        </w:rPr>
        <w:t xml:space="preserve"> и прав в сфере труда</w:t>
      </w:r>
      <w:r w:rsidR="00B50265" w:rsidRPr="008230ED">
        <w:rPr>
          <w:rFonts w:ascii="Calibri" w:hAnsi="Calibri"/>
          <w:lang w:val="ru-RU"/>
        </w:rPr>
        <w:t xml:space="preserve"> (</w:t>
      </w:r>
      <w:r w:rsidR="005D0D8B">
        <w:rPr>
          <w:rFonts w:ascii="Calibri" w:hAnsi="Calibri"/>
          <w:lang w:val="ru-RU"/>
        </w:rPr>
        <w:t>ОППТ</w:t>
      </w:r>
      <w:r w:rsidR="00B50265" w:rsidRPr="008230ED">
        <w:rPr>
          <w:rFonts w:ascii="Calibri" w:hAnsi="Calibri"/>
          <w:lang w:val="ru-RU"/>
        </w:rPr>
        <w:t>).</w:t>
      </w:r>
      <w:r w:rsidR="005D0D8B">
        <w:rPr>
          <w:rFonts w:ascii="Calibri" w:hAnsi="Calibri"/>
          <w:lang w:val="ru-RU"/>
        </w:rPr>
        <w:t xml:space="preserve"> Кроме того</w:t>
      </w:r>
      <w:r w:rsidR="00B50265" w:rsidRPr="005D0D8B">
        <w:rPr>
          <w:rFonts w:ascii="Calibri" w:hAnsi="Calibri"/>
          <w:lang w:val="ru-RU"/>
        </w:rPr>
        <w:t>,</w:t>
      </w:r>
      <w:r w:rsidR="005D0D8B">
        <w:rPr>
          <w:rFonts w:ascii="Calibri" w:hAnsi="Calibri"/>
          <w:lang w:val="ru-RU"/>
        </w:rPr>
        <w:t xml:space="preserve"> приоритетом может стать разработка Конвенции (дополняемой соответствующей Рекомендацией) о защите от биологических опасных факторов, что в условиях нынешней пандемии было бы важным вкладом в общее дело</w:t>
      </w:r>
      <w:r w:rsidR="00B50265" w:rsidRPr="005D0D8B">
        <w:rPr>
          <w:rFonts w:ascii="Calibri" w:hAnsi="Calibri"/>
          <w:lang w:val="ru-RU"/>
        </w:rPr>
        <w:t>.</w:t>
      </w:r>
    </w:p>
    <w:p w14:paraId="08026FA6" w14:textId="77777777" w:rsidR="00845A31" w:rsidRPr="005D0D8B" w:rsidRDefault="005D0D8B" w:rsidP="00CA7BFE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Международные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организации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форумы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также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могут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оказать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помощь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выработке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принятии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</w:t>
      </w:r>
      <w:r w:rsidRPr="005D0D8B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направленных</w:t>
      </w:r>
      <w:r w:rsidRPr="005D0D8B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с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учетом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гендерной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составляющей</w:t>
      </w:r>
      <w:r w:rsidRPr="005D0D8B">
        <w:rPr>
          <w:rFonts w:ascii="Calibri" w:hAnsi="Calibri"/>
          <w:lang w:val="ru-RU"/>
        </w:rPr>
        <w:t xml:space="preserve">) </w:t>
      </w:r>
      <w:r>
        <w:rPr>
          <w:rFonts w:ascii="Calibri" w:hAnsi="Calibri"/>
          <w:lang w:val="ru-RU"/>
        </w:rPr>
        <w:t>на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преодоление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медицинских</w:t>
      </w:r>
      <w:r w:rsidRPr="005D0D8B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экономических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социальных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последствий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пандемии</w:t>
      </w:r>
      <w:r w:rsidRPr="005D0D8B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а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также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последствий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для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занятости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</w:t>
      </w:r>
      <w:r w:rsidRPr="005D0D8B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всех секторов, включая самозанятых, нерегулярных и неформальных работников</w:t>
      </w:r>
      <w:r w:rsidR="00845A31" w:rsidRPr="005D0D8B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особенно работающих на малых и средних предприятиях (МСП) как в городской, так и в сельской местности</w:t>
      </w:r>
      <w:r w:rsidR="00845A31" w:rsidRPr="005D0D8B">
        <w:rPr>
          <w:rFonts w:ascii="Calibri" w:hAnsi="Calibri"/>
          <w:lang w:val="ru-RU"/>
        </w:rPr>
        <w:t xml:space="preserve">. </w:t>
      </w:r>
    </w:p>
    <w:p w14:paraId="6081F5B1" w14:textId="77777777" w:rsidR="00845A31" w:rsidRPr="00E10AF7" w:rsidRDefault="00E10AF7" w:rsidP="00CA7BFE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Пандемия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ставит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правительства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перед непростым выбором</w:t>
      </w:r>
      <w:r w:rsidRPr="00E10AF7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который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может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иметь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далеко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идущие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последствия не только для здравоохранения, но и для экономики и сферы труда</w:t>
      </w:r>
      <w:r w:rsidR="000E3B58" w:rsidRPr="00E10AF7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Без консультаций с социальными партнерами такие решения не будут практически осуществимыми и реалистичными</w:t>
      </w:r>
      <w:r w:rsidR="003911B7" w:rsidRPr="00E10AF7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При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этом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исполнительным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органам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власти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следует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проводить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консультации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координировать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свои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действия</w:t>
      </w:r>
      <w:r w:rsidR="00845A31"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 техническими организациями и экспертами</w:t>
      </w:r>
      <w:r w:rsidR="00845A31" w:rsidRPr="00E10AF7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 том числе с научным сообществом как на национальном, так и на международном уровне</w:t>
      </w:r>
      <w:r w:rsidR="00845A31" w:rsidRPr="00E10AF7">
        <w:rPr>
          <w:rFonts w:ascii="Calibri" w:hAnsi="Calibri"/>
          <w:lang w:val="ru-RU"/>
        </w:rPr>
        <w:t xml:space="preserve">.  </w:t>
      </w:r>
    </w:p>
    <w:p w14:paraId="74BB5E97" w14:textId="77777777" w:rsidR="00845A31" w:rsidRPr="00360999" w:rsidRDefault="00E10AF7" w:rsidP="00A3295B">
      <w:pPr>
        <w:pStyle w:val="Heading2"/>
        <w:rPr>
          <w:rFonts w:ascii="Calibri" w:hAnsi="Calibri"/>
          <w:lang w:val="ru-RU"/>
        </w:rPr>
      </w:pPr>
      <w:bookmarkStart w:id="21" w:name="_Toc38450488"/>
      <w:r>
        <w:rPr>
          <w:rFonts w:ascii="Calibri" w:hAnsi="Calibri"/>
          <w:lang w:val="ru-RU"/>
        </w:rPr>
        <w:t>Меры</w:t>
      </w:r>
      <w:r w:rsidRPr="0036099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противодействия</w:t>
      </w:r>
      <w:r w:rsidRPr="0036099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пандемии</w:t>
      </w:r>
      <w:bookmarkEnd w:id="21"/>
    </w:p>
    <w:p w14:paraId="5328B825" w14:textId="77777777" w:rsidR="00845A31" w:rsidRPr="00E10AF7" w:rsidRDefault="00E10AF7" w:rsidP="00845A31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Для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того</w:t>
      </w:r>
      <w:r w:rsidRPr="00E10AF7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чтобы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бороться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последствиями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кризиса</w:t>
      </w:r>
      <w:r w:rsidRPr="00E10AF7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подобного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переживаемому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нами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настоящее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время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связи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E10AF7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распространением</w:t>
      </w:r>
      <w:r w:rsidR="003911B7" w:rsidRPr="00E10AF7">
        <w:rPr>
          <w:rFonts w:ascii="Calibri" w:hAnsi="Calibri"/>
          <w:lang w:val="ru-RU"/>
        </w:rPr>
        <w:t xml:space="preserve"> </w:t>
      </w:r>
      <w:r w:rsidR="00731407" w:rsidRPr="001F266B">
        <w:rPr>
          <w:rFonts w:ascii="Calibri" w:hAnsi="Calibri"/>
          <w:lang w:val="en-GB"/>
        </w:rPr>
        <w:t>Covid</w:t>
      </w:r>
      <w:r w:rsidR="00731407" w:rsidRPr="00E10AF7">
        <w:rPr>
          <w:rFonts w:ascii="Calibri" w:hAnsi="Calibri"/>
          <w:lang w:val="ru-RU"/>
        </w:rPr>
        <w:t>-19</w:t>
      </w:r>
      <w:r w:rsidR="00845A31" w:rsidRPr="00E10AF7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</w:t>
      </w:r>
      <w:r w:rsidR="000A53DD">
        <w:rPr>
          <w:rFonts w:ascii="Calibri" w:hAnsi="Calibri"/>
          <w:lang w:val="ru-RU"/>
        </w:rPr>
        <w:t>государству следует прежде всего принимать меры по охране здоровья и поддержке экономики</w:t>
      </w:r>
      <w:r w:rsidR="005E3FC5" w:rsidRPr="00E10AF7">
        <w:rPr>
          <w:rFonts w:ascii="Calibri" w:hAnsi="Calibri"/>
          <w:lang w:val="ru-RU"/>
        </w:rPr>
        <w:t>.</w:t>
      </w:r>
    </w:p>
    <w:p w14:paraId="5C2D55DB" w14:textId="77777777" w:rsidR="00426D98" w:rsidRPr="00E10AF7" w:rsidRDefault="00426D98" w:rsidP="00845A31">
      <w:pPr>
        <w:rPr>
          <w:rFonts w:ascii="Calibri" w:hAnsi="Calibr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45A31" w:rsidRPr="00316AE8" w14:paraId="5706B6F0" w14:textId="77777777" w:rsidTr="00A75A30">
        <w:tc>
          <w:tcPr>
            <w:tcW w:w="9629" w:type="dxa"/>
            <w:shd w:val="clear" w:color="auto" w:fill="D5DCE4" w:themeFill="text2" w:themeFillTint="33"/>
          </w:tcPr>
          <w:p w14:paraId="52439A69" w14:textId="77777777" w:rsidR="00845A31" w:rsidRPr="000A53DD" w:rsidRDefault="000A53DD" w:rsidP="00A75A30">
            <w:pPr>
              <w:pStyle w:val="TableTit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Главные составляющие мер противодействия кризису, связанного с пандемией</w:t>
            </w:r>
            <w:r w:rsidR="00845A31" w:rsidRPr="000A53DD">
              <w:rPr>
                <w:rFonts w:ascii="Calibri" w:hAnsi="Calibri"/>
                <w:lang w:val="ru-RU"/>
              </w:rPr>
              <w:t xml:space="preserve"> </w:t>
            </w:r>
            <w:r w:rsidR="00731407" w:rsidRPr="001F266B">
              <w:rPr>
                <w:rFonts w:ascii="Calibri" w:hAnsi="Calibri"/>
                <w:lang w:val="en-GB"/>
              </w:rPr>
              <w:t>Covid</w:t>
            </w:r>
            <w:r w:rsidR="00731407" w:rsidRPr="000A53DD">
              <w:rPr>
                <w:rFonts w:ascii="Calibri" w:hAnsi="Calibri"/>
                <w:lang w:val="ru-RU"/>
              </w:rPr>
              <w:t>-19</w:t>
            </w:r>
          </w:p>
          <w:p w14:paraId="06877E8C" w14:textId="77777777" w:rsidR="00426D98" w:rsidRPr="001F266B" w:rsidRDefault="000A53DD" w:rsidP="00426D98">
            <w:pPr>
              <w:pStyle w:val="Bulletpoint"/>
              <w:numPr>
                <w:ilvl w:val="0"/>
                <w:numId w:val="0"/>
              </w:numPr>
              <w:ind w:left="227" w:hanging="227"/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В</w:t>
            </w:r>
            <w:r w:rsidRPr="000A53DD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свете</w:t>
            </w:r>
            <w:r w:rsidRPr="000A53DD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международных</w:t>
            </w:r>
            <w:r w:rsidRPr="000A53DD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трудовых</w:t>
            </w:r>
            <w:r w:rsidRPr="000A53DD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норм</w:t>
            </w:r>
            <w:r w:rsidRPr="000A53DD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МОТ</w:t>
            </w:r>
            <w:r w:rsidRPr="000A53DD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выделяет</w:t>
            </w:r>
            <w:r w:rsidRPr="000A53DD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три</w:t>
            </w:r>
            <w:r w:rsidRPr="000A53DD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составляющие, которые необходимо учитывать при разработке национальной политики противодействия</w:t>
            </w:r>
            <w:r w:rsidR="00426D98" w:rsidRPr="000A53DD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 w:rsidR="00426D98" w:rsidRPr="001F266B">
              <w:rPr>
                <w:rFonts w:ascii="Calibri" w:hAnsi="Calibri"/>
                <w:sz w:val="20"/>
                <w:szCs w:val="20"/>
              </w:rPr>
              <w:t>COVID</w:t>
            </w:r>
            <w:r w:rsidR="00426D98" w:rsidRPr="000A53DD">
              <w:rPr>
                <w:rFonts w:ascii="Calibri" w:hAnsi="Calibri"/>
                <w:sz w:val="20"/>
                <w:szCs w:val="20"/>
                <w:lang w:val="ru-RU"/>
              </w:rPr>
              <w:t xml:space="preserve">-19.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Они предусматривают следующее</w:t>
            </w:r>
            <w:r w:rsidR="00426D98" w:rsidRPr="001F266B">
              <w:rPr>
                <w:rFonts w:ascii="Calibri" w:hAnsi="Calibri"/>
                <w:sz w:val="20"/>
                <w:szCs w:val="20"/>
              </w:rPr>
              <w:t>:</w:t>
            </w:r>
          </w:p>
          <w:p w14:paraId="170E7084" w14:textId="77777777" w:rsidR="00426D98" w:rsidRPr="009F0E2F" w:rsidRDefault="000A53DD" w:rsidP="00426D98">
            <w:pPr>
              <w:pStyle w:val="Bulletpoint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Защита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работников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на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производстве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для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минимизации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прямого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воздействия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коронавируса</w:t>
            </w:r>
            <w:r w:rsidR="00426D98"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: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повышение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эффективности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ОТ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>;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создание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условий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для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гибкой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организации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труда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>;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предотвращение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дискриминации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и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социального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исключения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>;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укрепление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доступности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коллективно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финансируемых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медицинских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услуг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>,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в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том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числе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для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незастрахованных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работников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и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их</w:t>
            </w:r>
            <w:r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семей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>;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 xml:space="preserve"> расширение доступа к коллективно финансируемым </w:t>
            </w:r>
            <w:r w:rsidR="009F0E2F">
              <w:rPr>
                <w:rFonts w:ascii="Calibri" w:hAnsi="Calibri"/>
                <w:sz w:val="20"/>
                <w:szCs w:val="20"/>
                <w:lang w:val="ru-RU"/>
              </w:rPr>
              <w:lastRenderedPageBreak/>
              <w:t>механизмам оплачиваемого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 xml:space="preserve"> отпуска по болезни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>,</w:t>
            </w:r>
            <w:r w:rsidR="009F0E2F">
              <w:rPr>
                <w:rFonts w:ascii="Calibri" w:hAnsi="Calibri"/>
                <w:sz w:val="20"/>
                <w:szCs w:val="20"/>
                <w:lang w:val="ru-RU"/>
              </w:rPr>
              <w:t xml:space="preserve"> пособиям по временной нетрудоспособности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>,</w:t>
            </w:r>
            <w:r w:rsidR="009F0E2F">
              <w:rPr>
                <w:rFonts w:ascii="Calibri" w:hAnsi="Calibri"/>
                <w:sz w:val="20"/>
                <w:szCs w:val="20"/>
                <w:lang w:val="ru-RU"/>
              </w:rPr>
              <w:t xml:space="preserve"> а также родительскому отпуску (отпуску по уходу за детьми) для обеспечения гарантированным доходом всех, кто болен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>,</w:t>
            </w:r>
            <w:r w:rsidR="009F0E2F">
              <w:rPr>
                <w:rFonts w:ascii="Calibri" w:hAnsi="Calibri"/>
                <w:sz w:val="20"/>
                <w:szCs w:val="20"/>
                <w:lang w:val="ru-RU"/>
              </w:rPr>
              <w:t xml:space="preserve"> находится на карантине или осуществляет уход за детьми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>,</w:t>
            </w:r>
            <w:r w:rsidR="009F0E2F">
              <w:rPr>
                <w:rFonts w:ascii="Calibri" w:hAnsi="Calibri"/>
                <w:sz w:val="20"/>
                <w:szCs w:val="20"/>
                <w:lang w:val="ru-RU"/>
              </w:rPr>
              <w:t xml:space="preserve"> престарелыми или другими членами семьи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>.</w:t>
            </w:r>
          </w:p>
          <w:p w14:paraId="1FFF3F83" w14:textId="77777777" w:rsidR="00426D98" w:rsidRPr="009F0E2F" w:rsidRDefault="009F0E2F" w:rsidP="00426D98">
            <w:pPr>
              <w:pStyle w:val="Bulletpoint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Стимулирование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экономики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и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спроса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на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труд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с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помощью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следующих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мер в сфере экономики и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занятости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для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стабилизации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экономической</w:t>
            </w:r>
            <w:r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активности</w:t>
            </w:r>
            <w:r w:rsidR="00426D98" w:rsidRPr="009F0E2F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: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активной налогово-бюджетной политики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>;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 xml:space="preserve"> стимулирующей денежно-кредитной политики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снижение процентных ставок</w:t>
            </w:r>
            <w:r w:rsidR="000006B7">
              <w:rPr>
                <w:rFonts w:ascii="Calibri" w:hAnsi="Calibri"/>
                <w:sz w:val="20"/>
                <w:szCs w:val="20"/>
                <w:lang w:val="ru-RU"/>
              </w:rPr>
              <w:t xml:space="preserve"> и ставок обязательного резервирования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 xml:space="preserve">, </w:t>
            </w:r>
            <w:r w:rsidR="000006B7">
              <w:rPr>
                <w:rFonts w:ascii="Calibri" w:hAnsi="Calibri"/>
                <w:sz w:val="20"/>
                <w:szCs w:val="20"/>
                <w:lang w:val="ru-RU"/>
              </w:rPr>
              <w:t>адресное предоставление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 xml:space="preserve"> ликвидности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>);</w:t>
            </w:r>
            <w:r w:rsidR="000006B7">
              <w:rPr>
                <w:rFonts w:ascii="Calibri" w:hAnsi="Calibri"/>
                <w:sz w:val="20"/>
                <w:szCs w:val="20"/>
                <w:lang w:val="ru-RU"/>
              </w:rPr>
              <w:t xml:space="preserve"> целенаправленная кредитно-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финансовая поддержка</w:t>
            </w:r>
            <w:r w:rsidR="000006B7">
              <w:rPr>
                <w:rFonts w:ascii="Calibri" w:hAnsi="Calibri"/>
                <w:sz w:val="20"/>
                <w:szCs w:val="20"/>
                <w:lang w:val="ru-RU"/>
              </w:rPr>
              <w:t xml:space="preserve"> отдельных секторов в целях защиты предприятий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>,</w:t>
            </w:r>
            <w:r w:rsidR="000006B7">
              <w:rPr>
                <w:rFonts w:ascii="Calibri" w:hAnsi="Calibri"/>
                <w:sz w:val="20"/>
                <w:szCs w:val="20"/>
                <w:lang w:val="ru-RU"/>
              </w:rPr>
              <w:t xml:space="preserve"> особенно МСП</w:t>
            </w:r>
            <w:r w:rsidR="00426D98" w:rsidRPr="009F0E2F">
              <w:rPr>
                <w:rFonts w:ascii="Calibri" w:hAnsi="Calibri"/>
                <w:sz w:val="20"/>
                <w:szCs w:val="20"/>
                <w:lang w:val="ru-RU"/>
              </w:rPr>
              <w:t>.</w:t>
            </w:r>
          </w:p>
          <w:p w14:paraId="1E3449FA" w14:textId="77777777" w:rsidR="00845A31" w:rsidRPr="000006B7" w:rsidRDefault="000006B7" w:rsidP="00B71242">
            <w:pPr>
              <w:pStyle w:val="Bulletpoint"/>
              <w:rPr>
                <w:rFonts w:ascii="Calibri" w:hAnsi="Calibri"/>
                <w:lang w:val="ru-RU"/>
              </w:rPr>
            </w:pP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Защита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занятости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и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доходов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предприятий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и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работников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,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пострадавших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от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косвенного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воздействия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кризиса</w:t>
            </w:r>
            <w:r w:rsidR="00426D98"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(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в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результате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закрытия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предприятий</w:t>
            </w:r>
            <w:r w:rsidR="00426D98"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,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перебоев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в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системах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поставок</w:t>
            </w:r>
            <w:r w:rsidR="00426D98"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,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транспортных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ограничений</w:t>
            </w:r>
            <w:r w:rsidR="00426D98"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,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отмены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публичных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мероприятий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и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т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.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д</w:t>
            </w:r>
            <w:r w:rsidR="00426D98"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.):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распространение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социальной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защиты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на</w:t>
            </w:r>
            <w:r w:rsidRPr="000006B7"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ascii="Calibri" w:eastAsiaTheme="majorEastAsia" w:hAnsi="Calibri"/>
                <w:b w:val="0"/>
                <w:bCs w:val="0"/>
                <w:sz w:val="20"/>
                <w:szCs w:val="20"/>
                <w:lang w:val="ru-RU"/>
              </w:rPr>
              <w:t>всех</w:t>
            </w:r>
            <w:r w:rsidR="00426D98" w:rsidRPr="000006B7">
              <w:rPr>
                <w:rFonts w:ascii="Calibri" w:hAnsi="Calibri"/>
                <w:sz w:val="20"/>
                <w:szCs w:val="20"/>
                <w:lang w:val="ru-RU"/>
              </w:rPr>
              <w:t>;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 xml:space="preserve"> осуществление программ сохранения рабочих мест</w:t>
            </w:r>
            <w:r w:rsidR="00426D98" w:rsidRPr="000006B7">
              <w:rPr>
                <w:rFonts w:ascii="Calibri" w:hAnsi="Calibri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например, механизмов временной занятости, пособий частично безработным и других программ временной помощи предприятиям</w:t>
            </w:r>
            <w:r w:rsidR="00426D98" w:rsidRPr="000006B7">
              <w:rPr>
                <w:rFonts w:ascii="Calibri" w:hAnsi="Calibri"/>
                <w:sz w:val="20"/>
                <w:szCs w:val="20"/>
                <w:lang w:val="ru-RU"/>
              </w:rPr>
              <w:t>);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 xml:space="preserve"> введение временных финансовых (налоговых) льгот и мер по выравниванию дохода для поддержки непрерывной деятельности предприятий</w:t>
            </w:r>
            <w:r w:rsidR="00426D98" w:rsidRPr="000006B7">
              <w:rPr>
                <w:rFonts w:ascii="Calibri" w:hAnsi="Calibri"/>
                <w:sz w:val="20"/>
                <w:szCs w:val="20"/>
                <w:lang w:val="ru-RU"/>
              </w:rPr>
              <w:t>,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 xml:space="preserve"> особенно МСП, и самозанятых</w:t>
            </w:r>
            <w:r w:rsidR="00426D98" w:rsidRPr="000006B7">
              <w:rPr>
                <w:rFonts w:ascii="Calibri" w:hAnsi="Calibri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например, субсидий</w:t>
            </w:r>
            <w:r w:rsidR="00426D98" w:rsidRPr="000006B7">
              <w:rPr>
                <w:rFonts w:ascii="Calibri" w:hAnsi="Calibri"/>
                <w:sz w:val="20"/>
                <w:szCs w:val="20"/>
                <w:lang w:val="ru-RU"/>
              </w:rPr>
              <w:t>,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 xml:space="preserve"> либерализация условий (рефинансирование) кредитов</w:t>
            </w:r>
            <w:r w:rsidR="00B71242">
              <w:rPr>
                <w:rFonts w:ascii="Calibri" w:hAnsi="Calibri"/>
                <w:sz w:val="20"/>
                <w:szCs w:val="20"/>
                <w:lang w:val="ru-RU"/>
              </w:rPr>
              <w:t xml:space="preserve"> для решения проблем дефицита ликвидности</w:t>
            </w:r>
            <w:r w:rsidR="00426D98" w:rsidRPr="000006B7">
              <w:rPr>
                <w:rFonts w:ascii="Calibri" w:hAnsi="Calibri"/>
                <w:sz w:val="20"/>
                <w:szCs w:val="20"/>
                <w:lang w:val="ru-RU"/>
              </w:rPr>
              <w:t xml:space="preserve">) </w:t>
            </w:r>
            <w:r w:rsidR="000E3B58" w:rsidRPr="000006B7">
              <w:rPr>
                <w:rStyle w:val="SubtleReference"/>
                <w:rFonts w:ascii="Calibri" w:eastAsiaTheme="majorEastAsia" w:hAnsi="Calibri"/>
                <w:caps w:val="0"/>
                <w:color w:val="000000" w:themeColor="text1"/>
                <w:sz w:val="20"/>
                <w:szCs w:val="20"/>
                <w:lang w:val="ru-RU"/>
              </w:rPr>
              <w:t>(</w:t>
            </w:r>
            <w:r w:rsidR="00B71242">
              <w:rPr>
                <w:rStyle w:val="SubtleReference"/>
                <w:rFonts w:ascii="Calibri" w:eastAsiaTheme="majorEastAsia" w:hAnsi="Calibri"/>
                <w:caps w:val="0"/>
                <w:color w:val="000000" w:themeColor="text1"/>
                <w:sz w:val="20"/>
                <w:szCs w:val="20"/>
                <w:lang w:val="ru-RU"/>
              </w:rPr>
              <w:t>МОТ</w:t>
            </w:r>
            <w:r w:rsidR="000E3B58" w:rsidRPr="000006B7">
              <w:rPr>
                <w:rStyle w:val="SubtleReference"/>
                <w:rFonts w:ascii="Calibri" w:eastAsiaTheme="majorEastAsia" w:hAnsi="Calibri"/>
                <w:caps w:val="0"/>
                <w:color w:val="000000" w:themeColor="text1"/>
                <w:sz w:val="20"/>
                <w:szCs w:val="20"/>
                <w:lang w:val="ru-RU"/>
              </w:rPr>
              <w:t>, 2020</w:t>
            </w:r>
            <w:r w:rsidR="00186FD8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20"/>
                <w:szCs w:val="20"/>
              </w:rPr>
              <w:t>c</w:t>
            </w:r>
            <w:r w:rsidR="000E3B58" w:rsidRPr="000006B7">
              <w:rPr>
                <w:rStyle w:val="SubtleReference"/>
                <w:rFonts w:ascii="Calibri" w:eastAsiaTheme="majorEastAsia" w:hAnsi="Calibri"/>
                <w:caps w:val="0"/>
                <w:color w:val="000000" w:themeColor="text1"/>
                <w:sz w:val="20"/>
                <w:szCs w:val="20"/>
                <w:lang w:val="ru-RU"/>
              </w:rPr>
              <w:t>)</w:t>
            </w:r>
            <w:r w:rsidR="000E3B58" w:rsidRPr="000006B7">
              <w:rPr>
                <w:rFonts w:ascii="Calibri" w:hAnsi="Calibri"/>
                <w:sz w:val="20"/>
                <w:szCs w:val="20"/>
                <w:lang w:val="ru-RU"/>
              </w:rPr>
              <w:t>.</w:t>
            </w:r>
          </w:p>
        </w:tc>
      </w:tr>
    </w:tbl>
    <w:p w14:paraId="37A4FB17" w14:textId="77777777" w:rsidR="00845A31" w:rsidRPr="000006B7" w:rsidRDefault="00845A31" w:rsidP="00845A31">
      <w:pPr>
        <w:rPr>
          <w:rFonts w:ascii="Calibri" w:hAnsi="Calibri"/>
          <w:highlight w:val="yellow"/>
          <w:lang w:val="ru-RU"/>
        </w:rPr>
      </w:pPr>
    </w:p>
    <w:p w14:paraId="4F417C65" w14:textId="77777777" w:rsidR="00845A31" w:rsidRPr="00404BEA" w:rsidRDefault="00404BEA" w:rsidP="00845A31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В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соответствии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Рекомендацией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МОТ</w:t>
      </w:r>
      <w:r w:rsidRPr="00404BEA">
        <w:rPr>
          <w:rFonts w:ascii="Calibri" w:hAnsi="Calibri"/>
          <w:lang w:val="ru-RU"/>
        </w:rPr>
        <w:t xml:space="preserve"> 2017 </w:t>
      </w:r>
      <w:r>
        <w:rPr>
          <w:rFonts w:ascii="Calibri" w:hAnsi="Calibri"/>
          <w:lang w:val="ru-RU"/>
        </w:rPr>
        <w:t>года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занятости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достойном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труде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целях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обеспечения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мира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потенциала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противодействия</w:t>
      </w:r>
      <w:r w:rsidRPr="00404BEA">
        <w:rPr>
          <w:rFonts w:ascii="Calibri" w:hAnsi="Calibri"/>
          <w:lang w:val="ru-RU"/>
        </w:rPr>
        <w:t xml:space="preserve"> (№</w:t>
      </w:r>
      <w:r w:rsidR="005E3FC5" w:rsidRPr="00404BEA">
        <w:rPr>
          <w:rFonts w:ascii="Calibri" w:hAnsi="Calibri"/>
          <w:lang w:val="ru-RU"/>
        </w:rPr>
        <w:t xml:space="preserve"> 205),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антикризисные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меры должны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 xml:space="preserve">обеспечивать </w:t>
      </w:r>
      <w:r w:rsidRPr="00404BEA">
        <w:rPr>
          <w:rFonts w:ascii="Calibri" w:hAnsi="Calibri"/>
          <w:lang w:val="ru-RU"/>
        </w:rPr>
        <w:t>всем работникам, в</w:t>
      </w:r>
      <w:r>
        <w:rPr>
          <w:rFonts w:ascii="Calibri" w:hAnsi="Calibri"/>
          <w:lang w:val="ru-RU"/>
        </w:rPr>
        <w:t>ключая персонал</w:t>
      </w:r>
      <w:r w:rsidRPr="00404BEA">
        <w:rPr>
          <w:rFonts w:ascii="Calibri" w:hAnsi="Calibri"/>
          <w:lang w:val="ru-RU"/>
        </w:rPr>
        <w:t xml:space="preserve"> спасательных и реабилитационных служб</w:t>
      </w:r>
      <w:r>
        <w:rPr>
          <w:rFonts w:ascii="Calibri" w:hAnsi="Calibri"/>
          <w:lang w:val="ru-RU"/>
        </w:rPr>
        <w:t>, безопасные и достойные условия</w:t>
      </w:r>
      <w:r w:rsidRPr="00404BEA">
        <w:rPr>
          <w:rFonts w:ascii="Calibri" w:hAnsi="Calibri"/>
          <w:lang w:val="ru-RU"/>
        </w:rPr>
        <w:t xml:space="preserve"> труда, включая предоставление</w:t>
      </w:r>
      <w:r>
        <w:rPr>
          <w:rFonts w:ascii="Calibri" w:hAnsi="Calibri"/>
          <w:lang w:val="ru-RU"/>
        </w:rPr>
        <w:t xml:space="preserve"> средств индивидуальной защиты</w:t>
      </w:r>
      <w:r w:rsidRPr="00404BEA">
        <w:rPr>
          <w:rFonts w:ascii="Calibri" w:hAnsi="Calibri"/>
          <w:lang w:val="ru-RU"/>
        </w:rPr>
        <w:t xml:space="preserve"> и медицинской помощи</w:t>
      </w:r>
      <w:r w:rsidR="00845A31" w:rsidRPr="00404BEA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п</w:t>
      </w:r>
      <w:r w:rsidR="00845A31" w:rsidRPr="00404BEA">
        <w:rPr>
          <w:rFonts w:ascii="Calibri" w:hAnsi="Calibri"/>
          <w:lang w:val="ru-RU"/>
        </w:rPr>
        <w:t>. 9(</w:t>
      </w:r>
      <w:r w:rsidR="00845A31" w:rsidRPr="001F266B">
        <w:rPr>
          <w:rFonts w:ascii="Calibri" w:hAnsi="Calibri"/>
          <w:lang w:val="en-GB"/>
        </w:rPr>
        <w:t>d</w:t>
      </w:r>
      <w:r w:rsidR="00845A31" w:rsidRPr="00404BEA">
        <w:rPr>
          <w:rFonts w:ascii="Calibri" w:hAnsi="Calibri"/>
          <w:lang w:val="ru-RU"/>
        </w:rPr>
        <w:t xml:space="preserve">)). </w:t>
      </w:r>
      <w:r>
        <w:rPr>
          <w:rFonts w:ascii="Calibri" w:hAnsi="Calibri"/>
          <w:lang w:val="ru-RU"/>
        </w:rPr>
        <w:t>Действительно</w:t>
      </w:r>
      <w:r w:rsidR="00845A31" w:rsidRPr="00404BEA">
        <w:rPr>
          <w:rFonts w:ascii="Calibri" w:hAnsi="Calibri"/>
          <w:lang w:val="ru-RU"/>
        </w:rPr>
        <w:t>,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было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бы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неэтично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требовать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от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медицинского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персонала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оказывать</w:t>
      </w:r>
      <w:r w:rsidRPr="00404B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помощь зараженным пациентам при отсутствии адекватных мер ОТ</w:t>
      </w:r>
      <w:r w:rsidR="00845A31" w:rsidRPr="00404BEA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включая надлежащие СИЗ</w:t>
      </w:r>
      <w:r w:rsidR="00845A31" w:rsidRPr="00404BEA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МОТ</w:t>
      </w:r>
      <w:r w:rsidR="00845A31" w:rsidRPr="00404BEA">
        <w:rPr>
          <w:rFonts w:ascii="Calibri" w:hAnsi="Calibri"/>
          <w:lang w:val="ru-RU"/>
        </w:rPr>
        <w:t xml:space="preserve">, 2004). </w:t>
      </w:r>
      <w:r>
        <w:rPr>
          <w:rFonts w:ascii="Calibri" w:hAnsi="Calibri"/>
          <w:lang w:val="ru-RU"/>
        </w:rPr>
        <w:t>Однако соответствующие меры и рекомендации по охране труда следует разработать не только для медицинского персонала и работников экстренных служб</w:t>
      </w:r>
      <w:r w:rsidR="00845A31" w:rsidRPr="00404BEA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но и для других категорий работников, например, занимающихся оказанием жизненно важных услуг</w:t>
      </w:r>
      <w:r w:rsidR="00845A31" w:rsidRPr="00404BEA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ВОЗ</w:t>
      </w:r>
      <w:r w:rsidR="00845A31" w:rsidRPr="00404BEA">
        <w:rPr>
          <w:rFonts w:ascii="Calibri" w:hAnsi="Calibri"/>
          <w:lang w:val="ru-RU"/>
        </w:rPr>
        <w:t xml:space="preserve">, 2017). </w:t>
      </w:r>
    </w:p>
    <w:p w14:paraId="1E4DFCC5" w14:textId="77777777" w:rsidR="00426D98" w:rsidRPr="00404BEA" w:rsidRDefault="00426D98" w:rsidP="00845A31">
      <w:pPr>
        <w:rPr>
          <w:rFonts w:ascii="Calibri" w:hAnsi="Calibr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637D8" w:rsidRPr="00316AE8" w14:paraId="2796B29A" w14:textId="77777777" w:rsidTr="00426D98">
        <w:tc>
          <w:tcPr>
            <w:tcW w:w="9622" w:type="dxa"/>
            <w:shd w:val="clear" w:color="auto" w:fill="D5DCE4" w:themeFill="text2" w:themeFillTint="33"/>
          </w:tcPr>
          <w:p w14:paraId="30E6CF62" w14:textId="77777777" w:rsidR="001637D8" w:rsidRPr="00A21D97" w:rsidRDefault="00A21D97" w:rsidP="00426D98">
            <w:pPr>
              <w:pStyle w:val="TableTitle"/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Применение</w:t>
            </w:r>
            <w:r w:rsidRPr="00A21D97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гендерного</w:t>
            </w:r>
            <w:r w:rsidRPr="00A21D97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подхода</w:t>
            </w:r>
            <w:r w:rsidRPr="00A21D97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при</w:t>
            </w:r>
            <w:r w:rsidRPr="00A21D97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 </w:t>
            </w: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разработке</w:t>
            </w:r>
            <w:r w:rsidRPr="00A21D97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антикризисных</w:t>
            </w:r>
            <w:r w:rsidRPr="00A21D97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мер и стратегий</w:t>
            </w:r>
          </w:p>
          <w:p w14:paraId="21AEB6D3" w14:textId="77777777" w:rsidR="001637D8" w:rsidRPr="0092590A" w:rsidRDefault="00A21D97" w:rsidP="00426D98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Fonts w:ascii="Calibri" w:hAnsi="Calibri"/>
                <w:lang w:val="ru-RU"/>
              </w:rPr>
              <w:t>Рекомендация</w:t>
            </w:r>
            <w:r w:rsidRPr="009259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МОТ</w:t>
            </w:r>
            <w:r w:rsidRPr="0092590A">
              <w:rPr>
                <w:rFonts w:ascii="Calibri" w:hAnsi="Calibri"/>
                <w:lang w:val="ru-RU"/>
              </w:rPr>
              <w:t xml:space="preserve"> 2017 </w:t>
            </w:r>
            <w:r>
              <w:rPr>
                <w:rFonts w:ascii="Calibri" w:hAnsi="Calibri"/>
                <w:lang w:val="ru-RU"/>
              </w:rPr>
              <w:t>года</w:t>
            </w:r>
            <w:r w:rsidRPr="009259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</w:t>
            </w:r>
            <w:r w:rsidRPr="009259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занятости</w:t>
            </w:r>
            <w:r w:rsidRPr="009259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</w:t>
            </w:r>
            <w:r w:rsidRPr="009259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достойном</w:t>
            </w:r>
            <w:r w:rsidRPr="009259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труде</w:t>
            </w:r>
            <w:r w:rsidRPr="009259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</w:t>
            </w:r>
            <w:r w:rsidRPr="009259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целях</w:t>
            </w:r>
            <w:r w:rsidRPr="009259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обеспечения</w:t>
            </w:r>
            <w:r w:rsidRPr="009259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мира</w:t>
            </w:r>
            <w:r w:rsidRPr="009259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</w:t>
            </w:r>
            <w:r w:rsidRPr="009259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потенциала</w:t>
            </w:r>
            <w:r w:rsidRPr="0092590A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противодействия</w:t>
            </w:r>
            <w:r w:rsidRPr="0092590A">
              <w:rPr>
                <w:rFonts w:ascii="Calibri" w:hAnsi="Calibri"/>
                <w:lang w:val="ru-RU"/>
              </w:rPr>
              <w:t xml:space="preserve"> (№ 205)</w:t>
            </w:r>
            <w:r w:rsidR="001637D8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признавая</w:t>
            </w:r>
            <w:r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что</w:t>
            </w:r>
            <w:r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кризис</w:t>
            </w:r>
            <w:r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по</w:t>
            </w:r>
            <w:r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разному</w:t>
            </w:r>
            <w:r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воздействует</w:t>
            </w:r>
            <w:r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на</w:t>
            </w:r>
            <w:r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мужчин</w:t>
            </w:r>
            <w:r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</w:t>
            </w:r>
            <w:r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женщин</w:t>
            </w:r>
            <w:r w:rsidR="001637D8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призывает</w:t>
            </w:r>
            <w:r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государства</w:t>
            </w:r>
            <w:r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члены</w:t>
            </w:r>
            <w:r w:rsidR="0092590A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применять</w:t>
            </w:r>
            <w:r w:rsidR="0092590A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92590A">
              <w:rPr>
                <w:rFonts w:ascii="Calibri" w:hAnsi="Calibri"/>
                <w:lang w:val="ru-RU"/>
              </w:rPr>
              <w:t>гендерный подход</w:t>
            </w:r>
            <w:r w:rsidR="0092590A" w:rsidRPr="0092590A">
              <w:rPr>
                <w:rFonts w:ascii="Calibri" w:hAnsi="Calibri"/>
                <w:lang w:val="ru-RU"/>
              </w:rPr>
              <w:t xml:space="preserve"> ко всем действиям антикризисного характера, связанным с разработкой, осуществлением, мониторингом и оценкой мер реагирования</w:t>
            </w:r>
            <w:r w:rsidR="001637D8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 w:rsid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</w:t>
            </w:r>
            <w:r w:rsidR="001637D8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 8(</w:t>
            </w:r>
            <w:r w:rsidR="001637D8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g</w:t>
            </w:r>
            <w:r w:rsidR="001637D8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)).</w:t>
            </w:r>
            <w:r w:rsid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Антикризисные</w:t>
            </w:r>
            <w:r w:rsidR="001637D8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меры, принимаемые для ликвидации последствий какого-либо конфликта или кризиса, должны предусматривать </w:t>
            </w:r>
            <w:r w:rsidR="0092590A" w:rsidRPr="0092590A">
              <w:rPr>
                <w:rFonts w:ascii="Calibri" w:hAnsi="Calibri"/>
                <w:lang w:val="ru-RU"/>
              </w:rPr>
              <w:t>скоординированную и всеобъемлющую оценку потребностей с чётко прослеживаемой гендерной направленностью</w:t>
            </w:r>
            <w:r w:rsidR="001637D8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(</w:t>
            </w:r>
            <w:r w:rsid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</w:t>
            </w:r>
            <w:r w:rsidR="001637D8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 9(</w:t>
            </w:r>
            <w:r w:rsidR="001637D8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a</w:t>
            </w:r>
            <w:r w:rsidR="001637D8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)).</w:t>
            </w:r>
          </w:p>
          <w:p w14:paraId="46A8766C" w14:textId="77777777" w:rsidR="001637D8" w:rsidRPr="0092590A" w:rsidRDefault="0092590A" w:rsidP="00426D98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Агентство «ООН-Женщины» разработало памятку, касающуюся мер противодействия</w:t>
            </w:r>
            <w:r w:rsidR="001637D8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1637D8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Covid</w:t>
            </w:r>
            <w:r w:rsidR="001637D8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-19,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в целях содействовать включению гендерных аспектов в принимаемые решения и меры</w:t>
            </w:r>
            <w:r w:rsidR="001637D8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с текстом которого можно ознакомиться по следующей ссылке (на английском</w:t>
            </w:r>
            <w:r w:rsidR="001637D8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испанском и французском языке)</w:t>
            </w:r>
            <w:r w:rsidR="001637D8" w:rsidRPr="0092590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:</w:t>
            </w:r>
          </w:p>
          <w:p w14:paraId="47D3E8CC" w14:textId="77777777" w:rsidR="001637D8" w:rsidRPr="00360999" w:rsidRDefault="001920E1" w:rsidP="00426D98">
            <w:pPr>
              <w:pStyle w:val="Table"/>
              <w:rPr>
                <w:rFonts w:ascii="Calibri" w:hAnsi="Calibri"/>
                <w:lang w:val="ru-RU"/>
              </w:rPr>
            </w:pPr>
            <w:hyperlink r:id="rId13" w:history="1"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https</w:t>
              </w:r>
              <w:r w:rsidR="001637D8" w:rsidRPr="00360999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://</w:t>
              </w:r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www</w:t>
              </w:r>
              <w:r w:rsidR="001637D8" w:rsidRPr="00360999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.</w:t>
              </w:r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unwomen</w:t>
              </w:r>
              <w:r w:rsidR="001637D8" w:rsidRPr="00360999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.</w:t>
              </w:r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org</w:t>
              </w:r>
              <w:r w:rsidR="001637D8" w:rsidRPr="00360999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/</w:t>
              </w:r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en</w:t>
              </w:r>
              <w:r w:rsidR="001637D8" w:rsidRPr="00360999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/</w:t>
              </w:r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news</w:t>
              </w:r>
              <w:r w:rsidR="001637D8" w:rsidRPr="00360999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/</w:t>
              </w:r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stories</w:t>
              </w:r>
              <w:r w:rsidR="001637D8" w:rsidRPr="00360999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/2020/3/</w:t>
              </w:r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news</w:t>
              </w:r>
              <w:r w:rsidR="001637D8" w:rsidRPr="00360999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-</w:t>
              </w:r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checklist</w:t>
              </w:r>
              <w:r w:rsidR="001637D8" w:rsidRPr="00360999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-</w:t>
              </w:r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for</w:t>
              </w:r>
              <w:r w:rsidR="001637D8" w:rsidRPr="00360999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-</w:t>
              </w:r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Covid</w:t>
              </w:r>
              <w:r w:rsidR="001637D8" w:rsidRPr="00360999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-19-</w:t>
              </w:r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response</w:t>
              </w:r>
              <w:r w:rsidR="001637D8" w:rsidRPr="00360999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-</w:t>
              </w:r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by</w:t>
              </w:r>
              <w:r w:rsidR="001637D8" w:rsidRPr="00360999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-</w:t>
              </w:r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ded</w:t>
              </w:r>
              <w:r w:rsidR="001637D8" w:rsidRPr="00360999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-</w:t>
              </w:r>
              <w:r w:rsidR="001637D8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regner</w:t>
              </w:r>
            </w:hyperlink>
          </w:p>
        </w:tc>
      </w:tr>
    </w:tbl>
    <w:p w14:paraId="5B4E8547" w14:textId="77777777" w:rsidR="001637D8" w:rsidRPr="00360999" w:rsidRDefault="001637D8" w:rsidP="00845A31">
      <w:pPr>
        <w:rPr>
          <w:rFonts w:ascii="Calibri" w:hAnsi="Calibri"/>
          <w:lang w:val="ru-RU"/>
        </w:rPr>
      </w:pPr>
    </w:p>
    <w:p w14:paraId="6E5BCBA2" w14:textId="77777777" w:rsidR="000C5EBA" w:rsidRPr="00BB15EA" w:rsidRDefault="0092590A" w:rsidP="00845A31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В</w:t>
      </w:r>
      <w:r w:rsidRPr="00BB15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Рекомендации</w:t>
      </w:r>
      <w:r w:rsidRPr="00BB15EA">
        <w:rPr>
          <w:rFonts w:ascii="Calibri" w:hAnsi="Calibri"/>
          <w:lang w:val="ru-RU"/>
        </w:rPr>
        <w:t xml:space="preserve"> №</w:t>
      </w:r>
      <w:r w:rsidR="00845A31" w:rsidRPr="00BB15EA">
        <w:rPr>
          <w:rFonts w:ascii="Calibri" w:hAnsi="Calibri"/>
          <w:lang w:val="ru-RU"/>
        </w:rPr>
        <w:t xml:space="preserve"> 205</w:t>
      </w:r>
      <w:r w:rsidRPr="00BB15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говорится</w:t>
      </w:r>
      <w:r w:rsidR="00845A31" w:rsidRPr="00BB15EA">
        <w:rPr>
          <w:rFonts w:ascii="Calibri" w:hAnsi="Calibri"/>
          <w:lang w:val="ru-RU"/>
        </w:rPr>
        <w:t>,</w:t>
      </w:r>
      <w:r w:rsidRPr="00BB15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что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в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процессе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выхода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из</w:t>
      </w:r>
      <w:r w:rsidRPr="00BB15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кризисной</w:t>
      </w:r>
      <w:r w:rsidRPr="00BB15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ситуации</w:t>
      </w:r>
      <w:r w:rsidRPr="00BB15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органам</w:t>
      </w:r>
      <w:r w:rsidRPr="00BB15E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власти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необходимо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на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основе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консультаций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с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социальными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партнерами</w:t>
      </w:r>
      <w:r w:rsidR="00BB15EA" w:rsidRPr="00BB15EA">
        <w:rPr>
          <w:rFonts w:ascii="Calibri" w:hAnsi="Calibri"/>
          <w:lang w:val="ru-RU"/>
        </w:rPr>
        <w:t xml:space="preserve"> пересматривать, разрабатывать, восстанавливать или совершенствов</w:t>
      </w:r>
      <w:r w:rsidR="00BB15EA">
        <w:rPr>
          <w:rFonts w:ascii="Calibri" w:hAnsi="Calibri"/>
          <w:lang w:val="ru-RU"/>
        </w:rPr>
        <w:t>ать трудовое законодательство, при</w:t>
      </w:r>
      <w:r w:rsidR="00BB15EA" w:rsidRPr="00BB15EA">
        <w:rPr>
          <w:rFonts w:ascii="Calibri" w:hAnsi="Calibri"/>
          <w:lang w:val="ru-RU"/>
        </w:rPr>
        <w:t xml:space="preserve"> необходимости с учётом актов по охране труда</w:t>
      </w:r>
      <w:r w:rsidR="00845A31" w:rsidRPr="00BB15EA">
        <w:rPr>
          <w:rFonts w:ascii="Calibri" w:hAnsi="Calibri"/>
          <w:lang w:val="ru-RU"/>
        </w:rPr>
        <w:t>.</w:t>
      </w:r>
      <w:r w:rsidR="00845A31" w:rsidRPr="001F266B">
        <w:rPr>
          <w:rStyle w:val="FootnoteReference"/>
          <w:rFonts w:ascii="Calibri" w:hAnsi="Calibri"/>
          <w:lang w:val="en-GB"/>
        </w:rPr>
        <w:footnoteReference w:id="26"/>
      </w:r>
      <w:r w:rsidR="00845A31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Законодательство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должно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также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защищать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работников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от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увольнений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во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lastRenderedPageBreak/>
        <w:t>время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вспышки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заболевания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в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том</w:t>
      </w:r>
      <w:r w:rsidR="00BB15EA" w:rsidRPr="00BB15EA">
        <w:rPr>
          <w:rFonts w:ascii="Calibri" w:hAnsi="Calibri"/>
          <w:lang w:val="ru-RU"/>
        </w:rPr>
        <w:t xml:space="preserve"> </w:t>
      </w:r>
      <w:r w:rsidR="00BB15EA">
        <w:rPr>
          <w:rFonts w:ascii="Calibri" w:hAnsi="Calibri"/>
          <w:lang w:val="ru-RU"/>
        </w:rPr>
        <w:t>случае, если они заболели или следуют официальным санитарно-гигиеническим рекомендациям</w:t>
      </w:r>
      <w:r w:rsidR="00845A31" w:rsidRPr="00BB15EA">
        <w:rPr>
          <w:rFonts w:ascii="Calibri" w:hAnsi="Calibri"/>
          <w:lang w:val="ru-RU"/>
        </w:rPr>
        <w:t xml:space="preserve"> (</w:t>
      </w:r>
      <w:r w:rsidR="00BB15EA">
        <w:rPr>
          <w:rFonts w:ascii="Calibri" w:hAnsi="Calibri"/>
          <w:lang w:val="ru-RU"/>
        </w:rPr>
        <w:t>например</w:t>
      </w:r>
      <w:r w:rsidR="001637D8" w:rsidRPr="00BB15EA">
        <w:rPr>
          <w:rFonts w:ascii="Calibri" w:hAnsi="Calibri"/>
          <w:lang w:val="ru-RU"/>
        </w:rPr>
        <w:t>,</w:t>
      </w:r>
      <w:r w:rsidR="00BB15EA">
        <w:rPr>
          <w:rFonts w:ascii="Calibri" w:hAnsi="Calibri"/>
          <w:lang w:val="ru-RU"/>
        </w:rPr>
        <w:t xml:space="preserve"> о соблюдении карантина</w:t>
      </w:r>
      <w:r w:rsidR="001637D8" w:rsidRPr="00BB15EA">
        <w:rPr>
          <w:rFonts w:ascii="Calibri" w:hAnsi="Calibri"/>
          <w:lang w:val="ru-RU"/>
        </w:rPr>
        <w:t>) (</w:t>
      </w:r>
      <w:r w:rsidR="00BB15EA">
        <w:rPr>
          <w:rFonts w:ascii="Calibri" w:hAnsi="Calibri"/>
          <w:lang w:val="ru-RU"/>
        </w:rPr>
        <w:t>МОТ</w:t>
      </w:r>
      <w:r w:rsidR="001637D8" w:rsidRPr="00BB15EA">
        <w:rPr>
          <w:rFonts w:ascii="Calibri" w:hAnsi="Calibri"/>
          <w:lang w:val="ru-RU"/>
        </w:rPr>
        <w:t xml:space="preserve">, 2004). </w:t>
      </w:r>
    </w:p>
    <w:p w14:paraId="529FF3B2" w14:textId="77777777" w:rsidR="00BE067C" w:rsidRPr="00BB15EA" w:rsidRDefault="00BE067C" w:rsidP="00BE067C">
      <w:pPr>
        <w:spacing w:after="0"/>
        <w:rPr>
          <w:rFonts w:ascii="Calibri" w:hAnsi="Calibri"/>
          <w:color w:val="auto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C5EBA" w:rsidRPr="00316AE8" w14:paraId="4EDB7EA0" w14:textId="77777777" w:rsidTr="00C138C9">
        <w:tc>
          <w:tcPr>
            <w:tcW w:w="9622" w:type="dxa"/>
            <w:shd w:val="clear" w:color="auto" w:fill="D5DCE4" w:themeFill="text2" w:themeFillTint="33"/>
          </w:tcPr>
          <w:p w14:paraId="5D54D897" w14:textId="77777777" w:rsidR="000C5EBA" w:rsidRPr="00BB15EA" w:rsidRDefault="00BB15EA" w:rsidP="00C138C9">
            <w:pPr>
              <w:pStyle w:val="TableTit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Уругвай и Испания: изменение работы инспекций труда в условиях пандемии</w:t>
            </w:r>
            <w:r w:rsidR="000C5EBA" w:rsidRPr="00BB15EA">
              <w:rPr>
                <w:rFonts w:ascii="Calibri" w:hAnsi="Calibri"/>
                <w:lang w:val="ru-RU"/>
              </w:rPr>
              <w:t xml:space="preserve"> </w:t>
            </w:r>
            <w:r w:rsidR="000C5EBA" w:rsidRPr="001F266B">
              <w:rPr>
                <w:rFonts w:ascii="Calibri" w:hAnsi="Calibri"/>
                <w:lang w:val="en-GB"/>
              </w:rPr>
              <w:t>Covid</w:t>
            </w:r>
            <w:r w:rsidR="000C5EBA" w:rsidRPr="00BB15EA">
              <w:rPr>
                <w:rFonts w:ascii="Calibri" w:hAnsi="Calibri"/>
                <w:lang w:val="ru-RU"/>
              </w:rPr>
              <w:t>-19</w:t>
            </w:r>
          </w:p>
          <w:p w14:paraId="1B060C66" w14:textId="77777777" w:rsidR="00426D98" w:rsidRPr="002D208B" w:rsidRDefault="00BB15EA" w:rsidP="00BE067C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В</w:t>
            </w:r>
            <w:r w:rsidR="002D208B">
              <w:rPr>
                <w:rFonts w:ascii="Calibri" w:hAnsi="Calibri"/>
                <w:lang w:val="ru-RU"/>
              </w:rPr>
              <w:t>о время эпидемии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инспекции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труда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могут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быть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вынуждены</w:t>
            </w:r>
            <w:r w:rsidR="002D208B">
              <w:rPr>
                <w:rFonts w:ascii="Calibri" w:hAnsi="Calibri"/>
                <w:lang w:val="ru-RU"/>
              </w:rPr>
              <w:t xml:space="preserve"> работать в усиленном режиме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для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обеспечения соблюдения мер по охране труда</w:t>
            </w:r>
            <w:r w:rsidR="00426D98" w:rsidRPr="002D208B">
              <w:rPr>
                <w:rFonts w:ascii="Calibri" w:hAnsi="Calibri"/>
                <w:lang w:val="ru-RU"/>
              </w:rPr>
              <w:t xml:space="preserve">. </w:t>
            </w:r>
          </w:p>
          <w:p w14:paraId="52165BFA" w14:textId="77777777" w:rsidR="001637D8" w:rsidRPr="00C079D9" w:rsidRDefault="002D208B" w:rsidP="00C138C9">
            <w:pPr>
              <w:pStyle w:val="Table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В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связи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пандемией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en-GB"/>
              </w:rPr>
              <w:t>Covid</w:t>
            </w:r>
            <w:r w:rsidRPr="002D208B">
              <w:rPr>
                <w:rFonts w:ascii="Calibri" w:hAnsi="Calibri"/>
                <w:lang w:val="ru-RU"/>
              </w:rPr>
              <w:t xml:space="preserve">-19 </w:t>
            </w:r>
            <w:r w:rsidRPr="002D208B">
              <w:rPr>
                <w:rFonts w:ascii="Calibri" w:hAnsi="Calibri"/>
                <w:b/>
                <w:lang w:val="ru-RU"/>
              </w:rPr>
              <w:t>инспекция труда Уругвая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марте</w:t>
            </w:r>
            <w:r w:rsidR="00BE067C" w:rsidRPr="002D208B">
              <w:rPr>
                <w:rFonts w:ascii="Calibri" w:hAnsi="Calibri"/>
                <w:lang w:val="ru-RU"/>
              </w:rPr>
              <w:t xml:space="preserve"> 2020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года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создала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для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инспекторов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систему удаленного доступа и график работы по вызову</w:t>
            </w:r>
            <w:r w:rsidR="001637D8" w:rsidRPr="002D208B">
              <w:rPr>
                <w:rFonts w:ascii="Calibri" w:hAnsi="Calibri"/>
                <w:lang w:val="ru-RU"/>
              </w:rPr>
              <w:t>.</w:t>
            </w:r>
            <w:r>
              <w:rPr>
                <w:rFonts w:ascii="Calibri" w:hAnsi="Calibri"/>
                <w:lang w:val="ru-RU"/>
              </w:rPr>
              <w:t xml:space="preserve"> В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режиме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работы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по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вызову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инспекторы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первую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очередь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рассматривают жалобы, касающиеся прямой угрозы жизни, серьезных и смертельных инцидентов</w:t>
            </w:r>
            <w:r w:rsidR="00BE067C" w:rsidRPr="002D208B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фактов нарушения профилактического закрытия предприятий и прекращения работы</w:t>
            </w:r>
            <w:r w:rsidR="00BE067C" w:rsidRPr="002D208B">
              <w:rPr>
                <w:rFonts w:ascii="Calibri" w:hAnsi="Calibri"/>
                <w:lang w:val="ru-RU"/>
              </w:rPr>
              <w:t>.</w:t>
            </w:r>
            <w:r>
              <w:rPr>
                <w:rFonts w:ascii="Calibri" w:hAnsi="Calibri"/>
                <w:lang w:val="ru-RU"/>
              </w:rPr>
              <w:t xml:space="preserve"> При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этом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также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проводятся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инспекции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продовольственных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магазинов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для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проверки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наличия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действующего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порядка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работы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текущей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санитарно</w:t>
            </w:r>
            <w:r w:rsidRPr="002D208B">
              <w:rPr>
                <w:rFonts w:ascii="Calibri" w:hAnsi="Calibri"/>
                <w:lang w:val="ru-RU"/>
              </w:rPr>
              <w:t>-</w:t>
            </w:r>
            <w:r>
              <w:rPr>
                <w:rFonts w:ascii="Calibri" w:hAnsi="Calibri"/>
                <w:lang w:val="ru-RU"/>
              </w:rPr>
              <w:t>гигиенической</w:t>
            </w:r>
            <w:r w:rsidRPr="002D208B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ситуации (разработанного при участии двухстороннего комитета по охране труда и (или) службы гигиены труда</w:t>
            </w:r>
            <w:r w:rsidR="00BE067C" w:rsidRPr="002D208B">
              <w:rPr>
                <w:rFonts w:ascii="Calibri" w:hAnsi="Calibri"/>
                <w:lang w:val="ru-RU"/>
              </w:rPr>
              <w:t>,</w:t>
            </w:r>
            <w:r>
              <w:rPr>
                <w:rFonts w:ascii="Calibri" w:hAnsi="Calibri"/>
                <w:lang w:val="ru-RU"/>
              </w:rPr>
              <w:t xml:space="preserve"> в зависимости от обстоятельств</w:t>
            </w:r>
            <w:r w:rsidR="00191B65" w:rsidRPr="002D208B">
              <w:rPr>
                <w:rFonts w:ascii="Calibri" w:hAnsi="Calibri"/>
                <w:lang w:val="ru-RU"/>
              </w:rPr>
              <w:t>).</w:t>
            </w:r>
            <w:r>
              <w:rPr>
                <w:rFonts w:ascii="Calibri" w:hAnsi="Calibri"/>
                <w:lang w:val="ru-RU"/>
              </w:rPr>
              <w:t xml:space="preserve"> Цель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инспекций</w:t>
            </w:r>
            <w:r w:rsidRPr="00C079D9">
              <w:rPr>
                <w:rFonts w:ascii="Calibri" w:hAnsi="Calibri"/>
                <w:lang w:val="ru-RU"/>
              </w:rPr>
              <w:t xml:space="preserve"> – </w:t>
            </w:r>
            <w:r>
              <w:rPr>
                <w:rFonts w:ascii="Calibri" w:hAnsi="Calibri"/>
                <w:lang w:val="ru-RU"/>
              </w:rPr>
              <w:t>проверить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доведение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до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работников</w:t>
            </w:r>
            <w:r w:rsidR="00C079D9">
              <w:rPr>
                <w:rFonts w:ascii="Calibri" w:hAnsi="Calibri"/>
                <w:lang w:val="ru-RU"/>
              </w:rPr>
              <w:t xml:space="preserve"> надлежащей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информации</w:t>
            </w:r>
            <w:r w:rsidR="002B49BA" w:rsidRPr="00C079D9">
              <w:rPr>
                <w:rFonts w:ascii="Calibri" w:hAnsi="Calibri"/>
                <w:lang w:val="ru-RU"/>
              </w:rPr>
              <w:t>;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размещение</w:t>
            </w:r>
            <w:r w:rsidR="00C079D9">
              <w:rPr>
                <w:rFonts w:ascii="Calibri" w:hAnsi="Calibri"/>
                <w:lang w:val="ru-RU"/>
              </w:rPr>
              <w:t xml:space="preserve"> графических материалов о предохранительных мерах на видном месте в рабочей зоне и наличие средств индивидуальной защиты и гигиены</w:t>
            </w:r>
            <w:r w:rsidR="00BE067C" w:rsidRPr="00C079D9">
              <w:rPr>
                <w:rFonts w:ascii="Calibri" w:hAnsi="Calibri"/>
                <w:lang w:val="ru-RU"/>
              </w:rPr>
              <w:t>.</w:t>
            </w:r>
            <w:r w:rsidR="00C079D9">
              <w:rPr>
                <w:rFonts w:ascii="Calibri" w:hAnsi="Calibri"/>
                <w:lang w:val="ru-RU"/>
              </w:rPr>
              <w:t xml:space="preserve"> В</w:t>
            </w:r>
            <w:r w:rsidR="00C079D9" w:rsidRPr="00C079D9">
              <w:rPr>
                <w:rFonts w:ascii="Calibri" w:hAnsi="Calibri"/>
                <w:lang w:val="ru-RU"/>
              </w:rPr>
              <w:t xml:space="preserve"> </w:t>
            </w:r>
            <w:r w:rsidR="00C079D9">
              <w:rPr>
                <w:rFonts w:ascii="Calibri" w:hAnsi="Calibri"/>
                <w:lang w:val="ru-RU"/>
              </w:rPr>
              <w:t>ходе</w:t>
            </w:r>
            <w:r w:rsidR="00C079D9" w:rsidRPr="00C079D9">
              <w:rPr>
                <w:rFonts w:ascii="Calibri" w:hAnsi="Calibri"/>
                <w:lang w:val="ru-RU"/>
              </w:rPr>
              <w:t xml:space="preserve"> </w:t>
            </w:r>
            <w:r w:rsidR="00C079D9">
              <w:rPr>
                <w:rFonts w:ascii="Calibri" w:hAnsi="Calibri"/>
                <w:lang w:val="ru-RU"/>
              </w:rPr>
              <w:t>этих</w:t>
            </w:r>
            <w:r w:rsidR="00C079D9" w:rsidRPr="00C079D9">
              <w:rPr>
                <w:rFonts w:ascii="Calibri" w:hAnsi="Calibri"/>
                <w:lang w:val="ru-RU"/>
              </w:rPr>
              <w:t xml:space="preserve"> </w:t>
            </w:r>
            <w:r w:rsidR="00C079D9">
              <w:rPr>
                <w:rFonts w:ascii="Calibri" w:hAnsi="Calibri"/>
                <w:lang w:val="ru-RU"/>
              </w:rPr>
              <w:t>проверок</w:t>
            </w:r>
            <w:r w:rsidR="00C079D9" w:rsidRPr="00C079D9">
              <w:rPr>
                <w:rFonts w:ascii="Calibri" w:hAnsi="Calibri"/>
                <w:lang w:val="ru-RU"/>
              </w:rPr>
              <w:t xml:space="preserve"> </w:t>
            </w:r>
            <w:r w:rsidR="00C079D9">
              <w:rPr>
                <w:rFonts w:ascii="Calibri" w:hAnsi="Calibri"/>
                <w:lang w:val="ru-RU"/>
              </w:rPr>
              <w:t>инспекторы</w:t>
            </w:r>
            <w:r w:rsidR="00C079D9" w:rsidRPr="00C079D9">
              <w:rPr>
                <w:rFonts w:ascii="Calibri" w:hAnsi="Calibri"/>
                <w:lang w:val="ru-RU"/>
              </w:rPr>
              <w:t xml:space="preserve"> </w:t>
            </w:r>
            <w:r w:rsidR="00C079D9">
              <w:rPr>
                <w:rFonts w:ascii="Calibri" w:hAnsi="Calibri"/>
                <w:lang w:val="ru-RU"/>
              </w:rPr>
              <w:t>используют</w:t>
            </w:r>
            <w:r w:rsidR="00C079D9" w:rsidRPr="00C079D9">
              <w:rPr>
                <w:rFonts w:ascii="Calibri" w:hAnsi="Calibri"/>
                <w:lang w:val="ru-RU"/>
              </w:rPr>
              <w:t xml:space="preserve"> </w:t>
            </w:r>
            <w:r w:rsidR="00C079D9">
              <w:rPr>
                <w:rFonts w:ascii="Calibri" w:hAnsi="Calibri"/>
                <w:lang w:val="ru-RU"/>
              </w:rPr>
              <w:t>защитные</w:t>
            </w:r>
            <w:r w:rsidR="00C079D9" w:rsidRPr="00C079D9">
              <w:rPr>
                <w:rFonts w:ascii="Calibri" w:hAnsi="Calibri"/>
                <w:lang w:val="ru-RU"/>
              </w:rPr>
              <w:t xml:space="preserve"> </w:t>
            </w:r>
            <w:r w:rsidR="00C079D9">
              <w:rPr>
                <w:rFonts w:ascii="Calibri" w:hAnsi="Calibri"/>
                <w:lang w:val="ru-RU"/>
              </w:rPr>
              <w:t>маски и резиновые перчатки и перемещаются на служебных автомобилях во избежание риска заражения на общественном транспорте</w:t>
            </w:r>
            <w:r w:rsidR="00BE067C" w:rsidRPr="00C079D9">
              <w:rPr>
                <w:rFonts w:ascii="Calibri" w:hAnsi="Calibri"/>
                <w:lang w:val="ru-RU"/>
              </w:rPr>
              <w:t xml:space="preserve">. </w:t>
            </w:r>
          </w:p>
          <w:p w14:paraId="3ED36521" w14:textId="77777777" w:rsidR="000C5EBA" w:rsidRPr="00F96C89" w:rsidRDefault="00C079D9" w:rsidP="00F96C89">
            <w:pPr>
              <w:pStyle w:val="Table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r>
              <w:rPr>
                <w:rFonts w:ascii="Calibri" w:hAnsi="Calibri"/>
                <w:lang w:val="ru-RU"/>
              </w:rPr>
              <w:t>В</w:t>
            </w:r>
            <w:r w:rsidRPr="0036099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Испании</w:t>
            </w:r>
            <w:r w:rsidR="00BE067C" w:rsidRPr="0036099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b/>
                <w:lang w:val="ru-RU"/>
              </w:rPr>
              <w:t>инспекция</w:t>
            </w:r>
            <w:r w:rsidRPr="00360999">
              <w:rPr>
                <w:rFonts w:ascii="Calibri" w:hAnsi="Calibri"/>
                <w:b/>
                <w:lang w:val="ru-RU"/>
              </w:rPr>
              <w:t xml:space="preserve"> </w:t>
            </w:r>
            <w:r>
              <w:rPr>
                <w:rFonts w:ascii="Calibri" w:hAnsi="Calibri"/>
                <w:b/>
                <w:lang w:val="ru-RU"/>
              </w:rPr>
              <w:t>труда</w:t>
            </w:r>
            <w:r w:rsidRPr="0036099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создала</w:t>
            </w:r>
            <w:r w:rsidRPr="0036099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специальный</w:t>
            </w:r>
            <w:r w:rsidRPr="0036099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отдел</w:t>
            </w:r>
            <w:r w:rsidRPr="0036099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для</w:t>
            </w:r>
            <w:r w:rsidRPr="0036099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решения</w:t>
            </w:r>
            <w:r w:rsidRPr="0036099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вопросов</w:t>
            </w:r>
            <w:r w:rsidRPr="00360999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>касающихся</w:t>
            </w:r>
            <w:r w:rsidRPr="0036099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воздействия</w:t>
            </w:r>
            <w:r w:rsidRPr="0036099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пандемии</w:t>
            </w:r>
            <w:r w:rsidRPr="0036099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на</w:t>
            </w:r>
            <w:r w:rsidRPr="0036099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сферу</w:t>
            </w:r>
            <w:r w:rsidRPr="0036099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труда</w:t>
            </w:r>
            <w:r w:rsidR="00BE067C" w:rsidRPr="00360999">
              <w:rPr>
                <w:rFonts w:ascii="Calibri" w:hAnsi="Calibri"/>
                <w:lang w:val="ru-RU"/>
              </w:rPr>
              <w:t xml:space="preserve">. </w:t>
            </w:r>
            <w:r>
              <w:rPr>
                <w:rFonts w:ascii="Calibri" w:hAnsi="Calibri"/>
                <w:lang w:val="ru-RU"/>
              </w:rPr>
              <w:t>Цель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работы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отдела</w:t>
            </w:r>
            <w:r w:rsidRPr="00C079D9">
              <w:rPr>
                <w:rFonts w:ascii="Calibri" w:hAnsi="Calibri"/>
                <w:lang w:val="ru-RU"/>
              </w:rPr>
              <w:t xml:space="preserve"> – </w:t>
            </w:r>
            <w:r>
              <w:rPr>
                <w:rFonts w:ascii="Calibri" w:hAnsi="Calibri"/>
                <w:lang w:val="ru-RU"/>
              </w:rPr>
              <w:t>укрепить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профилактические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меры</w:t>
            </w:r>
            <w:r w:rsidR="00BE067C" w:rsidRPr="00C079D9">
              <w:rPr>
                <w:rFonts w:ascii="Calibri" w:hAnsi="Calibri"/>
                <w:lang w:val="ru-RU"/>
              </w:rPr>
              <w:t>,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защитить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коллективные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индивидуальные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права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работников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во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избежание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их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игнорирования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или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ограничения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во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время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пандемии.</w:t>
            </w:r>
            <w:r w:rsidR="002B49BA"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Она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дополняет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работу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по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координации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объединению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критериев</w:t>
            </w:r>
            <w:r w:rsidRPr="00C079D9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>используемых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в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отчетах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о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результатах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инспекционных</w:t>
            </w:r>
            <w:r w:rsidRPr="00C079D9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проверок, на основе временных</w:t>
            </w:r>
            <w:r w:rsidR="00F96C89">
              <w:rPr>
                <w:rFonts w:ascii="Calibri" w:hAnsi="Calibri"/>
                <w:lang w:val="ru-RU"/>
              </w:rPr>
              <w:t xml:space="preserve"> механизмов регулирования трудовых отношений</w:t>
            </w:r>
            <w:r w:rsidR="00BE067C" w:rsidRPr="00C079D9">
              <w:rPr>
                <w:rFonts w:ascii="Calibri" w:hAnsi="Calibri"/>
                <w:lang w:val="ru-RU"/>
              </w:rPr>
              <w:t>.</w:t>
            </w:r>
            <w:r w:rsidR="00BE067C" w:rsidRPr="001F266B">
              <w:rPr>
                <w:rStyle w:val="FootnoteReference"/>
                <w:rFonts w:ascii="Calibri" w:hAnsi="Calibri"/>
              </w:rPr>
              <w:footnoteReference w:id="27"/>
            </w:r>
            <w:r w:rsidR="00BE067C" w:rsidRPr="00C079D9">
              <w:rPr>
                <w:rFonts w:ascii="Calibri" w:hAnsi="Calibri"/>
                <w:lang w:val="ru-RU"/>
              </w:rPr>
              <w:t xml:space="preserve">  </w:t>
            </w:r>
            <w:r w:rsidR="00F96C89">
              <w:rPr>
                <w:rFonts w:ascii="Calibri" w:hAnsi="Calibri"/>
                <w:lang w:val="ru-RU"/>
              </w:rPr>
              <w:t>Отдел</w:t>
            </w:r>
            <w:r w:rsidR="00F96C89" w:rsidRPr="00F96C89">
              <w:rPr>
                <w:rFonts w:ascii="Calibri" w:hAnsi="Calibri"/>
                <w:lang w:val="ru-RU"/>
              </w:rPr>
              <w:t xml:space="preserve"> </w:t>
            </w:r>
            <w:r w:rsidR="00F96C89">
              <w:rPr>
                <w:rFonts w:ascii="Calibri" w:hAnsi="Calibri"/>
                <w:lang w:val="ru-RU"/>
              </w:rPr>
              <w:t>также установил</w:t>
            </w:r>
            <w:r w:rsidR="00F96C89" w:rsidRPr="00F96C89">
              <w:rPr>
                <w:rFonts w:ascii="Calibri" w:hAnsi="Calibri"/>
                <w:lang w:val="ru-RU"/>
              </w:rPr>
              <w:t xml:space="preserve"> </w:t>
            </w:r>
            <w:r w:rsidR="00F96C89">
              <w:rPr>
                <w:rFonts w:ascii="Calibri" w:hAnsi="Calibri"/>
                <w:lang w:val="ru-RU"/>
              </w:rPr>
              <w:t>оперативный</w:t>
            </w:r>
            <w:r w:rsidR="00F96C89" w:rsidRPr="00F96C89">
              <w:rPr>
                <w:rFonts w:ascii="Calibri" w:hAnsi="Calibri"/>
                <w:lang w:val="ru-RU"/>
              </w:rPr>
              <w:t xml:space="preserve"> </w:t>
            </w:r>
            <w:r w:rsidR="00F96C89">
              <w:rPr>
                <w:rFonts w:ascii="Calibri" w:hAnsi="Calibri"/>
                <w:lang w:val="ru-RU"/>
              </w:rPr>
              <w:t>критерий</w:t>
            </w:r>
            <w:r w:rsidR="00F96C89" w:rsidRPr="00F96C89">
              <w:rPr>
                <w:rFonts w:ascii="Calibri" w:hAnsi="Calibri"/>
                <w:lang w:val="ru-RU"/>
              </w:rPr>
              <w:t xml:space="preserve"> </w:t>
            </w:r>
            <w:r w:rsidR="00F96C89">
              <w:rPr>
                <w:rFonts w:ascii="Calibri" w:hAnsi="Calibri"/>
                <w:lang w:val="ru-RU"/>
              </w:rPr>
              <w:t>оценки</w:t>
            </w:r>
            <w:r w:rsidR="00F96C89" w:rsidRPr="00F96C89">
              <w:rPr>
                <w:rFonts w:ascii="Calibri" w:hAnsi="Calibri"/>
                <w:lang w:val="ru-RU"/>
              </w:rPr>
              <w:t xml:space="preserve"> </w:t>
            </w:r>
            <w:r w:rsidR="00F96C89">
              <w:rPr>
                <w:rFonts w:ascii="Calibri" w:hAnsi="Calibri"/>
                <w:lang w:val="ru-RU"/>
              </w:rPr>
              <w:t>мероприятий</w:t>
            </w:r>
            <w:r w:rsidR="00F96C89" w:rsidRPr="00F96C89">
              <w:rPr>
                <w:rFonts w:ascii="Calibri" w:hAnsi="Calibri"/>
                <w:lang w:val="ru-RU"/>
              </w:rPr>
              <w:t xml:space="preserve"> </w:t>
            </w:r>
            <w:r w:rsidR="00F96C89">
              <w:rPr>
                <w:rFonts w:ascii="Calibri" w:hAnsi="Calibri"/>
                <w:lang w:val="ru-RU"/>
              </w:rPr>
              <w:t>и действий</w:t>
            </w:r>
            <w:r w:rsidR="00F96C89" w:rsidRPr="00F96C89">
              <w:rPr>
                <w:rFonts w:ascii="Calibri" w:hAnsi="Calibri"/>
                <w:lang w:val="ru-RU"/>
              </w:rPr>
              <w:t xml:space="preserve"> </w:t>
            </w:r>
            <w:r w:rsidR="00F96C89">
              <w:rPr>
                <w:rFonts w:ascii="Calibri" w:hAnsi="Calibri"/>
                <w:lang w:val="ru-RU"/>
              </w:rPr>
              <w:t>Инспекции</w:t>
            </w:r>
            <w:r w:rsidR="00F96C89" w:rsidRPr="00F96C89">
              <w:rPr>
                <w:rFonts w:ascii="Calibri" w:hAnsi="Calibri"/>
                <w:lang w:val="ru-RU"/>
              </w:rPr>
              <w:t xml:space="preserve"> </w:t>
            </w:r>
            <w:r w:rsidR="00F96C89">
              <w:rPr>
                <w:rFonts w:ascii="Calibri" w:hAnsi="Calibri"/>
                <w:lang w:val="ru-RU"/>
              </w:rPr>
              <w:t>труда и социального обеспечения в ситуациях, связанных с новым коронавирусом</w:t>
            </w:r>
            <w:r w:rsidR="00BE067C" w:rsidRPr="00F96C89">
              <w:rPr>
                <w:rFonts w:ascii="Calibri" w:hAnsi="Calibri"/>
                <w:lang w:val="ru-RU"/>
              </w:rPr>
              <w:t xml:space="preserve"> (</w:t>
            </w:r>
            <w:r w:rsidR="00BE067C" w:rsidRPr="001F266B">
              <w:rPr>
                <w:rFonts w:ascii="Calibri" w:hAnsi="Calibri"/>
                <w:lang w:val="en-GB"/>
              </w:rPr>
              <w:t>SARS</w:t>
            </w:r>
            <w:r w:rsidR="00BE067C" w:rsidRPr="00F96C89">
              <w:rPr>
                <w:rFonts w:ascii="Calibri" w:hAnsi="Calibri"/>
                <w:lang w:val="ru-RU"/>
              </w:rPr>
              <w:t>-</w:t>
            </w:r>
            <w:r w:rsidR="00BE067C" w:rsidRPr="001F266B">
              <w:rPr>
                <w:rFonts w:ascii="Calibri" w:hAnsi="Calibri"/>
                <w:lang w:val="en-GB"/>
              </w:rPr>
              <w:t>CoV</w:t>
            </w:r>
            <w:r w:rsidR="00BE067C" w:rsidRPr="00F96C89">
              <w:rPr>
                <w:rFonts w:ascii="Calibri" w:hAnsi="Calibri"/>
                <w:lang w:val="ru-RU"/>
              </w:rPr>
              <w:t>-2).</w:t>
            </w:r>
            <w:r w:rsidR="00BE067C" w:rsidRPr="001F266B">
              <w:rPr>
                <w:rStyle w:val="FootnoteReference"/>
                <w:rFonts w:ascii="Calibri" w:hAnsi="Calibri"/>
              </w:rPr>
              <w:footnoteReference w:id="28"/>
            </w:r>
            <w:r w:rsidR="00BE067C" w:rsidRPr="00F96C89">
              <w:rPr>
                <w:rFonts w:ascii="Calibri" w:hAnsi="Calibri"/>
                <w:vertAlign w:val="superscript"/>
                <w:lang w:val="ru-RU"/>
              </w:rPr>
              <w:t xml:space="preserve"> </w:t>
            </w:r>
          </w:p>
        </w:tc>
      </w:tr>
    </w:tbl>
    <w:p w14:paraId="55959F95" w14:textId="77777777" w:rsidR="00D81C63" w:rsidRPr="00F96C89" w:rsidRDefault="00D81C63" w:rsidP="00D81C63">
      <w:pPr>
        <w:rPr>
          <w:rStyle w:val="Emphasis"/>
          <w:rFonts w:ascii="Calibri" w:hAnsi="Calibri"/>
          <w:lang w:val="ru-RU"/>
        </w:rPr>
      </w:pPr>
    </w:p>
    <w:p w14:paraId="681800B3" w14:textId="77777777" w:rsidR="002B49BA" w:rsidRPr="00717460" w:rsidRDefault="00717460" w:rsidP="00D81C63">
      <w:pPr>
        <w:rPr>
          <w:rStyle w:val="Emphasis"/>
          <w:rFonts w:ascii="Calibri" w:hAnsi="Calibri"/>
          <w:lang w:val="ru-RU"/>
        </w:rPr>
      </w:pPr>
      <w:r>
        <w:rPr>
          <w:rStyle w:val="Emphasis"/>
          <w:rFonts w:ascii="Calibri" w:hAnsi="Calibri"/>
          <w:lang w:val="ru-RU"/>
        </w:rPr>
        <w:t>Взаимосвязь</w:t>
      </w:r>
      <w:r w:rsidRPr="00717460">
        <w:rPr>
          <w:rStyle w:val="Emphasis"/>
          <w:rFonts w:ascii="Calibri" w:hAnsi="Calibri"/>
          <w:lang w:val="ru-RU"/>
        </w:rPr>
        <w:t xml:space="preserve"> </w:t>
      </w:r>
      <w:r>
        <w:rPr>
          <w:rStyle w:val="Emphasis"/>
          <w:rFonts w:ascii="Calibri" w:hAnsi="Calibri"/>
          <w:lang w:val="ru-RU"/>
        </w:rPr>
        <w:t>между</w:t>
      </w:r>
      <w:r w:rsidRPr="00717460">
        <w:rPr>
          <w:rStyle w:val="Emphasis"/>
          <w:rFonts w:ascii="Calibri" w:hAnsi="Calibri"/>
          <w:lang w:val="ru-RU"/>
        </w:rPr>
        <w:t xml:space="preserve"> </w:t>
      </w:r>
      <w:r>
        <w:rPr>
          <w:rStyle w:val="Emphasis"/>
          <w:rFonts w:ascii="Calibri" w:hAnsi="Calibri"/>
          <w:lang w:val="ru-RU"/>
        </w:rPr>
        <w:t>охраной</w:t>
      </w:r>
      <w:r w:rsidRPr="00717460">
        <w:rPr>
          <w:rStyle w:val="Emphasis"/>
          <w:rFonts w:ascii="Calibri" w:hAnsi="Calibri"/>
          <w:lang w:val="ru-RU"/>
        </w:rPr>
        <w:t xml:space="preserve"> </w:t>
      </w:r>
      <w:r>
        <w:rPr>
          <w:rStyle w:val="Emphasis"/>
          <w:rFonts w:ascii="Calibri" w:hAnsi="Calibri"/>
          <w:lang w:val="ru-RU"/>
        </w:rPr>
        <w:t>труда</w:t>
      </w:r>
      <w:r w:rsidRPr="00717460">
        <w:rPr>
          <w:rStyle w:val="Emphasis"/>
          <w:rFonts w:ascii="Calibri" w:hAnsi="Calibri"/>
          <w:lang w:val="ru-RU"/>
        </w:rPr>
        <w:t xml:space="preserve"> </w:t>
      </w:r>
      <w:r>
        <w:rPr>
          <w:rStyle w:val="Emphasis"/>
          <w:rFonts w:ascii="Calibri" w:hAnsi="Calibri"/>
          <w:lang w:val="ru-RU"/>
        </w:rPr>
        <w:t>и здравоохранением</w:t>
      </w:r>
    </w:p>
    <w:p w14:paraId="7BDFD09B" w14:textId="77777777" w:rsidR="00BC4DEB" w:rsidRPr="0061586A" w:rsidRDefault="00717460" w:rsidP="00745DEB">
      <w:pPr>
        <w:rPr>
          <w:rFonts w:ascii="Calibri" w:hAnsi="Calibri" w:cs="Arial"/>
          <w:u w:color="2F5496" w:themeColor="accent1" w:themeShade="BF"/>
          <w:lang w:val="ru-RU"/>
        </w:rPr>
      </w:pP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Бороться с влиянием</w:t>
      </w:r>
      <w:r w:rsidRPr="0071746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эпидемии</w:t>
      </w:r>
      <w:r w:rsidR="00745DEB" w:rsidRPr="0071746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 w:rsidRPr="0071746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обеспечивать</w:t>
      </w:r>
      <w:r w:rsidRPr="0071746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охрану</w:t>
      </w:r>
      <w:r w:rsidRPr="0071746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здоровья</w:t>
      </w:r>
      <w:r w:rsidRPr="0071746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работников и</w:t>
      </w:r>
      <w:r w:rsidRPr="0071746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непрерывное оказание медицинских услуг как во время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эпидемии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, так и после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ее завершения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невозможно без мощной системы здравоохранения</w:t>
      </w:r>
      <w:r w:rsidR="00BC4DEB" w:rsidRPr="00717460">
        <w:rPr>
          <w:rStyle w:val="SubtleReference"/>
          <w:rFonts w:ascii="Calibri" w:hAnsi="Calibri"/>
          <w:caps w:val="0"/>
          <w:color w:val="000000" w:themeColor="text1"/>
          <w:lang w:val="ru-RU"/>
        </w:rPr>
        <w:t>.</w:t>
      </w:r>
      <w:r w:rsidR="00745DEB" w:rsidRPr="0071746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Эпидемии</w:t>
      </w:r>
      <w:r w:rsidR="0061586A" w:rsidRP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и</w:t>
      </w:r>
      <w:r w:rsidR="0061586A" w:rsidRP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пандемии подвергают такие системы</w:t>
      </w:r>
      <w:r w:rsidR="0061586A" w:rsidRP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огромной</w:t>
      </w:r>
      <w:r w:rsidR="0061586A" w:rsidRP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нагрузке и стрессу</w:t>
      </w:r>
      <w:r w:rsidR="00BC4DEB" w:rsidRP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. 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Меры преодоления</w:t>
      </w:r>
      <w:r w:rsidR="0061586A" w:rsidRP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чрезвычайной</w:t>
      </w:r>
      <w:r w:rsidR="0061586A" w:rsidRP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ситуации требуют кадров</w:t>
      </w:r>
      <w:r w:rsidR="00BC4DEB" w:rsidRP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самоотдачи и материального обеспечения</w:t>
      </w:r>
      <w:r w:rsidR="00BC4DEB" w:rsidRP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. 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Это нередко приводит к тому, что базовые и регулярные медицинские услуги попросту игнорируются</w:t>
      </w:r>
      <w:r w:rsidR="00BC4DEB" w:rsidRP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.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Кроме того</w:t>
      </w:r>
      <w:r w:rsidR="00BC4DEB" w:rsidRP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медицинские учреждения, в частности, изоляторы могут стать очагами передачи заболевания и при отсутствии надлежащих санитарно-профилактических мер привести к заражению множества людей</w:t>
      </w:r>
      <w:r w:rsidR="00BC4DEB" w:rsidRP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. 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Медицинские работники, работающие на переднем крае борьбы с эпидемией, сами могут заразиться и умереть</w:t>
      </w:r>
      <w:r w:rsidR="00BC4DEB" w:rsidRP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 w:rsid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ВОЗ</w:t>
      </w:r>
      <w:r w:rsidR="00BC4DEB" w:rsidRPr="0061586A">
        <w:rPr>
          <w:rStyle w:val="SubtleReference"/>
          <w:rFonts w:ascii="Calibri" w:hAnsi="Calibri"/>
          <w:caps w:val="0"/>
          <w:color w:val="000000" w:themeColor="text1"/>
          <w:lang w:val="ru-RU"/>
        </w:rPr>
        <w:t>, 2018).</w:t>
      </w:r>
    </w:p>
    <w:p w14:paraId="5452B4A2" w14:textId="77777777" w:rsidR="002B49BA" w:rsidRPr="0061586A" w:rsidRDefault="0061586A" w:rsidP="00745DEB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Государственные</w:t>
      </w:r>
      <w:r w:rsidRPr="0061586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медицинские</w:t>
      </w:r>
      <w:r w:rsidRPr="0061586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учреждения также играют важнейшую роль в реализации санитарно-гигиенических мер для защиты всего населения</w:t>
      </w:r>
      <w:r w:rsidR="00845A31" w:rsidRPr="0061586A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Для работников неформального сектора, малых и микро предприятий</w:t>
      </w:r>
      <w:r w:rsidR="00845A31" w:rsidRPr="0061586A">
        <w:rPr>
          <w:rFonts w:ascii="Calibri" w:hAnsi="Calibri"/>
          <w:lang w:val="ru-RU"/>
        </w:rPr>
        <w:t xml:space="preserve"> –</w:t>
      </w:r>
      <w:r>
        <w:rPr>
          <w:rFonts w:ascii="Calibri" w:hAnsi="Calibri"/>
          <w:lang w:val="ru-RU"/>
        </w:rPr>
        <w:t xml:space="preserve"> как правило, не охватываемых службами охраны труда</w:t>
      </w:r>
      <w:r w:rsidR="00845A31" w:rsidRPr="0061586A">
        <w:rPr>
          <w:rFonts w:ascii="Calibri" w:hAnsi="Calibri"/>
          <w:lang w:val="ru-RU"/>
        </w:rPr>
        <w:t xml:space="preserve"> –</w:t>
      </w:r>
      <w:r>
        <w:rPr>
          <w:rFonts w:ascii="Calibri" w:hAnsi="Calibri"/>
          <w:lang w:val="ru-RU"/>
        </w:rPr>
        <w:t xml:space="preserve"> государственные медицинские учреждения могут быть</w:t>
      </w:r>
      <w:r w:rsidR="00864E85">
        <w:rPr>
          <w:rFonts w:ascii="Calibri" w:hAnsi="Calibri"/>
          <w:lang w:val="ru-RU"/>
        </w:rPr>
        <w:t xml:space="preserve"> единственной доступной им службой</w:t>
      </w:r>
      <w:r w:rsidR="00845A31" w:rsidRPr="0061586A">
        <w:rPr>
          <w:rFonts w:ascii="Calibri" w:hAnsi="Calibri"/>
          <w:lang w:val="ru-RU"/>
        </w:rPr>
        <w:t xml:space="preserve">. </w:t>
      </w:r>
    </w:p>
    <w:p w14:paraId="03E87B1B" w14:textId="77777777" w:rsidR="00D81C63" w:rsidRPr="0061586A" w:rsidRDefault="00D81C63" w:rsidP="00BE067C">
      <w:pPr>
        <w:rPr>
          <w:rStyle w:val="Strong"/>
          <w:rFonts w:ascii="Calibri" w:hAnsi="Calibri"/>
          <w:b w:val="0"/>
          <w:bCs w:val="0"/>
          <w:sz w:val="22"/>
          <w:szCs w:val="22"/>
          <w:lang w:val="ru-RU"/>
        </w:rPr>
      </w:pPr>
    </w:p>
    <w:p w14:paraId="08C75C88" w14:textId="77777777" w:rsidR="00864E85" w:rsidRDefault="00864E85" w:rsidP="00D81C63">
      <w:pPr>
        <w:rPr>
          <w:rStyle w:val="Emphasis"/>
          <w:rFonts w:ascii="Calibri" w:hAnsi="Calibri"/>
          <w:lang w:val="ru-RU"/>
        </w:rPr>
      </w:pPr>
    </w:p>
    <w:p w14:paraId="633576D7" w14:textId="77777777" w:rsidR="00864E85" w:rsidRDefault="00864E85" w:rsidP="00D81C63">
      <w:pPr>
        <w:rPr>
          <w:rStyle w:val="Emphasis"/>
          <w:rFonts w:ascii="Calibri" w:hAnsi="Calibri"/>
          <w:lang w:val="ru-RU"/>
        </w:rPr>
      </w:pPr>
    </w:p>
    <w:p w14:paraId="151D011B" w14:textId="77777777" w:rsidR="002B49BA" w:rsidRPr="00864E85" w:rsidRDefault="00864E85" w:rsidP="00D81C63">
      <w:pPr>
        <w:rPr>
          <w:rStyle w:val="Emphasis"/>
          <w:rFonts w:ascii="Calibri" w:hAnsi="Calibri"/>
          <w:lang w:val="ru-RU"/>
        </w:rPr>
      </w:pPr>
      <w:r>
        <w:rPr>
          <w:rStyle w:val="Emphasis"/>
          <w:rFonts w:ascii="Calibri" w:hAnsi="Calibri"/>
          <w:lang w:val="ru-RU"/>
        </w:rPr>
        <w:lastRenderedPageBreak/>
        <w:t>Координация обмена информацией</w:t>
      </w:r>
    </w:p>
    <w:p w14:paraId="14C02AF9" w14:textId="77777777" w:rsidR="00845A31" w:rsidRPr="00864E85" w:rsidRDefault="00864E85" w:rsidP="00BE067C">
      <w:pPr>
        <w:rPr>
          <w:rFonts w:ascii="Calibri" w:hAnsi="Calibri"/>
          <w:lang w:val="ru-RU"/>
        </w:rPr>
      </w:pP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Информация имеет важнейшее значение</w:t>
      </w:r>
      <w:r w:rsidR="00845A31" w:rsidRPr="00864E85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:</w:t>
      </w: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 xml:space="preserve"> если люди не знают ничего о способах передачи вируса и способах защиты от заболевания</w:t>
      </w:r>
      <w:r w:rsidR="00845A31" w:rsidRPr="00864E85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не ознакомлены с рисками и предохранительными мерами</w:t>
      </w:r>
      <w:r w:rsidR="00845A31" w:rsidRPr="00864E85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они не смогут эффективно защитить себя и других</w:t>
      </w:r>
      <w:r w:rsidR="00C80767" w:rsidRPr="00864E85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ВОЗ</w:t>
      </w:r>
      <w:r w:rsidR="00C80767" w:rsidRPr="00864E85">
        <w:rPr>
          <w:rFonts w:ascii="Calibri" w:hAnsi="Calibri"/>
          <w:lang w:val="ru-RU"/>
        </w:rPr>
        <w:t>, 2018)</w:t>
      </w:r>
      <w:r w:rsidR="00845A31" w:rsidRPr="00864E85">
        <w:rPr>
          <w:rFonts w:ascii="Calibri" w:hAnsi="Calibri"/>
          <w:lang w:val="ru-RU"/>
        </w:rPr>
        <w:t xml:space="preserve">. </w:t>
      </w:r>
    </w:p>
    <w:p w14:paraId="2B3D54D8" w14:textId="77777777" w:rsidR="00845A31" w:rsidRPr="00864E85" w:rsidRDefault="00864E85" w:rsidP="00845A31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Государство</w:t>
      </w:r>
      <w:r w:rsidRPr="00864E8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обязано</w:t>
      </w:r>
      <w:r w:rsidRPr="00864E8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обеспечить</w:t>
      </w:r>
      <w:r w:rsidRPr="00864E8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доведение</w:t>
      </w:r>
      <w:r w:rsidRPr="00864E8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соответствующей</w:t>
      </w:r>
      <w:r w:rsidRPr="00864E8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информации</w:t>
      </w:r>
      <w:r w:rsidRPr="00864E8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</w:t>
      </w:r>
      <w:r w:rsidRPr="00864E8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заинтересованных</w:t>
      </w:r>
      <w:r w:rsidRPr="00864E8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групп, включая следующие</w:t>
      </w:r>
      <w:r w:rsidR="00845A31" w:rsidRPr="00864E85">
        <w:rPr>
          <w:rFonts w:ascii="Calibri" w:hAnsi="Calibri"/>
          <w:lang w:val="ru-RU"/>
        </w:rPr>
        <w:t xml:space="preserve">: </w:t>
      </w:r>
    </w:p>
    <w:p w14:paraId="6AECB9C2" w14:textId="77777777" w:rsidR="00845A31" w:rsidRPr="00864E85" w:rsidRDefault="00864E85" w:rsidP="00845A31">
      <w:pPr>
        <w:pStyle w:val="NoSpacing"/>
        <w:numPr>
          <w:ilvl w:val="0"/>
          <w:numId w:val="6"/>
        </w:numPr>
        <w:spacing w:before="40" w:after="40"/>
        <w:ind w:left="227"/>
        <w:rPr>
          <w:rFonts w:ascii="Calibri" w:hAnsi="Calibri"/>
          <w:lang w:val="ru-RU"/>
        </w:rPr>
      </w:pPr>
      <w:r>
        <w:rPr>
          <w:rFonts w:ascii="Calibri" w:hAnsi="Calibri"/>
          <w:b/>
          <w:bCs/>
          <w:lang w:val="ru-RU"/>
        </w:rPr>
        <w:t>Население</w:t>
      </w:r>
      <w:r w:rsidRPr="00864E85">
        <w:rPr>
          <w:rFonts w:ascii="Calibri" w:hAnsi="Calibri"/>
          <w:lang w:val="ru-RU"/>
        </w:rPr>
        <w:t xml:space="preserve">: </w:t>
      </w:r>
      <w:r>
        <w:rPr>
          <w:rFonts w:ascii="Calibri" w:hAnsi="Calibri"/>
          <w:lang w:val="ru-RU"/>
        </w:rPr>
        <w:t>информация</w:t>
      </w:r>
      <w:r w:rsidRPr="00864E8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</w:t>
      </w:r>
      <w:r w:rsidRPr="00864E8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симптомах</w:t>
      </w:r>
      <w:r w:rsidR="00845A31" w:rsidRPr="00864E85">
        <w:rPr>
          <w:rFonts w:ascii="Calibri" w:hAnsi="Calibri"/>
          <w:lang w:val="ru-RU"/>
        </w:rPr>
        <w:t>;</w:t>
      </w:r>
      <w:r>
        <w:rPr>
          <w:rFonts w:ascii="Calibri" w:hAnsi="Calibri"/>
          <w:lang w:val="ru-RU"/>
        </w:rPr>
        <w:t xml:space="preserve"> способах защиты от инфекции и снижения распространения заболевания</w:t>
      </w:r>
      <w:r w:rsidR="00845A31" w:rsidRPr="00864E85">
        <w:rPr>
          <w:rFonts w:ascii="Calibri" w:hAnsi="Calibri"/>
          <w:lang w:val="ru-RU"/>
        </w:rPr>
        <w:t xml:space="preserve">; </w:t>
      </w:r>
      <w:r>
        <w:rPr>
          <w:rFonts w:ascii="Calibri" w:hAnsi="Calibri"/>
          <w:lang w:val="ru-RU"/>
        </w:rPr>
        <w:t>причинах и сроках введения карантина и самоизоляции в случае их необходимости</w:t>
      </w:r>
      <w:r w:rsidR="00845A31" w:rsidRPr="00864E85">
        <w:rPr>
          <w:rFonts w:ascii="Calibri" w:hAnsi="Calibri"/>
          <w:lang w:val="ru-RU"/>
        </w:rPr>
        <w:t>;</w:t>
      </w:r>
      <w:r>
        <w:rPr>
          <w:rFonts w:ascii="Calibri" w:hAnsi="Calibri"/>
          <w:lang w:val="ru-RU"/>
        </w:rPr>
        <w:t xml:space="preserve"> текущей эпидемиологической ситуации</w:t>
      </w:r>
      <w:r w:rsidR="00845A31" w:rsidRPr="00864E85">
        <w:rPr>
          <w:rFonts w:ascii="Calibri" w:hAnsi="Calibri"/>
          <w:lang w:val="ru-RU"/>
        </w:rPr>
        <w:t>;</w:t>
      </w:r>
      <w:r>
        <w:rPr>
          <w:rFonts w:ascii="Calibri" w:hAnsi="Calibri"/>
          <w:lang w:val="ru-RU"/>
        </w:rPr>
        <w:t xml:space="preserve"> возможных мерах финансовой помощи, защиты занятости и т.д</w:t>
      </w:r>
      <w:r w:rsidR="00845A31" w:rsidRPr="00864E85">
        <w:rPr>
          <w:rFonts w:ascii="Calibri" w:hAnsi="Calibri"/>
          <w:lang w:val="ru-RU"/>
        </w:rPr>
        <w:t xml:space="preserve">. </w:t>
      </w:r>
    </w:p>
    <w:p w14:paraId="169F38C5" w14:textId="77777777" w:rsidR="00845A31" w:rsidRPr="00707823" w:rsidRDefault="00864E85" w:rsidP="00845A31">
      <w:pPr>
        <w:pStyle w:val="NoSpacing"/>
        <w:numPr>
          <w:ilvl w:val="0"/>
          <w:numId w:val="6"/>
        </w:numPr>
        <w:spacing w:before="40" w:after="40"/>
        <w:ind w:left="227"/>
        <w:rPr>
          <w:rFonts w:ascii="Calibri" w:hAnsi="Calibri"/>
          <w:lang w:val="ru-RU"/>
        </w:rPr>
      </w:pPr>
      <w:r>
        <w:rPr>
          <w:rFonts w:ascii="Calibri" w:hAnsi="Calibri"/>
          <w:b/>
          <w:bCs/>
          <w:lang w:val="ru-RU"/>
        </w:rPr>
        <w:t>Ответственные</w:t>
      </w:r>
      <w:r w:rsidRPr="00707823">
        <w:rPr>
          <w:rFonts w:ascii="Calibri" w:hAnsi="Calibri"/>
          <w:b/>
          <w:bCs/>
          <w:lang w:val="ru-RU"/>
        </w:rPr>
        <w:t xml:space="preserve"> </w:t>
      </w:r>
      <w:r>
        <w:rPr>
          <w:rFonts w:ascii="Calibri" w:hAnsi="Calibri"/>
          <w:b/>
          <w:bCs/>
          <w:lang w:val="ru-RU"/>
        </w:rPr>
        <w:t>работники</w:t>
      </w:r>
      <w:r w:rsidRPr="00707823">
        <w:rPr>
          <w:rFonts w:ascii="Calibri" w:hAnsi="Calibri"/>
          <w:lang w:val="ru-RU"/>
        </w:rPr>
        <w:t xml:space="preserve">: </w:t>
      </w:r>
      <w:r>
        <w:rPr>
          <w:rFonts w:ascii="Calibri" w:hAnsi="Calibri"/>
          <w:lang w:val="ru-RU"/>
        </w:rPr>
        <w:t>указания</w:t>
      </w:r>
      <w:r w:rsidRPr="00707823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касающиеся</w:t>
      </w:r>
      <w:r w:rsidRPr="0070782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управления работой медицинских учреждений</w:t>
      </w:r>
      <w:r w:rsidR="00845A31" w:rsidRPr="00707823">
        <w:rPr>
          <w:rFonts w:ascii="Calibri" w:hAnsi="Calibri"/>
          <w:lang w:val="ru-RU"/>
        </w:rPr>
        <w:t xml:space="preserve">, </w:t>
      </w:r>
      <w:r w:rsidR="00707823">
        <w:rPr>
          <w:rFonts w:ascii="Calibri" w:hAnsi="Calibri"/>
          <w:lang w:val="ru-RU"/>
        </w:rPr>
        <w:t>противодействия инфекции</w:t>
      </w:r>
      <w:r w:rsidR="00845A31" w:rsidRPr="00707823">
        <w:rPr>
          <w:rFonts w:ascii="Calibri" w:hAnsi="Calibri"/>
          <w:lang w:val="ru-RU"/>
        </w:rPr>
        <w:t>,</w:t>
      </w:r>
      <w:r w:rsidR="00707823">
        <w:rPr>
          <w:rFonts w:ascii="Calibri" w:hAnsi="Calibri"/>
          <w:lang w:val="ru-RU"/>
        </w:rPr>
        <w:t xml:space="preserve"> политики в сфере здравоохранения</w:t>
      </w:r>
      <w:r w:rsidR="00845A31" w:rsidRPr="00707823">
        <w:rPr>
          <w:rFonts w:ascii="Calibri" w:hAnsi="Calibri"/>
          <w:lang w:val="ru-RU"/>
        </w:rPr>
        <w:t>,</w:t>
      </w:r>
      <w:r w:rsidR="00707823">
        <w:rPr>
          <w:rFonts w:ascii="Calibri" w:hAnsi="Calibri"/>
          <w:lang w:val="ru-RU"/>
        </w:rPr>
        <w:t xml:space="preserve"> законодательства и обеспечения его исполнения</w:t>
      </w:r>
      <w:r w:rsidR="00845A31" w:rsidRPr="00707823">
        <w:rPr>
          <w:rFonts w:ascii="Calibri" w:hAnsi="Calibri"/>
          <w:lang w:val="ru-RU"/>
        </w:rPr>
        <w:t>,</w:t>
      </w:r>
      <w:r w:rsidR="00707823">
        <w:rPr>
          <w:rFonts w:ascii="Calibri" w:hAnsi="Calibri"/>
          <w:lang w:val="ru-RU"/>
        </w:rPr>
        <w:t xml:space="preserve"> мер по охране труда и социальной защите, имеющие целью координацию всех мероприятий по противодействию эпидемии на национальном уровне</w:t>
      </w:r>
      <w:r w:rsidR="00845A31" w:rsidRPr="00707823">
        <w:rPr>
          <w:rFonts w:ascii="Calibri" w:hAnsi="Calibri"/>
          <w:lang w:val="ru-RU"/>
        </w:rPr>
        <w:t>;</w:t>
      </w:r>
    </w:p>
    <w:p w14:paraId="7551A99E" w14:textId="77777777" w:rsidR="00845A31" w:rsidRPr="00707823" w:rsidRDefault="00707823" w:rsidP="00845A31">
      <w:pPr>
        <w:pStyle w:val="NoSpacing"/>
        <w:numPr>
          <w:ilvl w:val="0"/>
          <w:numId w:val="6"/>
        </w:numPr>
        <w:spacing w:before="40" w:after="40"/>
        <w:ind w:left="227"/>
        <w:rPr>
          <w:rFonts w:ascii="Calibri" w:hAnsi="Calibri"/>
          <w:lang w:val="ru-RU"/>
        </w:rPr>
      </w:pPr>
      <w:r>
        <w:rPr>
          <w:rFonts w:ascii="Calibri" w:hAnsi="Calibri"/>
          <w:b/>
          <w:bCs/>
          <w:lang w:val="ru-RU"/>
        </w:rPr>
        <w:t>Работодатели и руководство предприятий и организаций</w:t>
      </w:r>
      <w:r w:rsidRPr="00707823">
        <w:rPr>
          <w:rFonts w:ascii="Calibri" w:hAnsi="Calibri"/>
          <w:lang w:val="ru-RU"/>
        </w:rPr>
        <w:t xml:space="preserve">: </w:t>
      </w:r>
      <w:r>
        <w:rPr>
          <w:rFonts w:ascii="Calibri" w:hAnsi="Calibri"/>
          <w:lang w:val="ru-RU"/>
        </w:rPr>
        <w:t>информация о том, как исполнять национальное законодательство</w:t>
      </w:r>
      <w:r w:rsidR="00845A31" w:rsidRPr="00707823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правила и рекомендации, касающиеся их организации, и какова их мера ответственности за исполнение рекомендаций по охране труда</w:t>
      </w:r>
      <w:r w:rsidR="00845A31" w:rsidRPr="00707823">
        <w:rPr>
          <w:rFonts w:ascii="Calibri" w:hAnsi="Calibri"/>
          <w:lang w:val="ru-RU"/>
        </w:rPr>
        <w:t>;</w:t>
      </w:r>
    </w:p>
    <w:p w14:paraId="58E4FA3F" w14:textId="77777777" w:rsidR="00845A31" w:rsidRPr="00707823" w:rsidRDefault="00707823" w:rsidP="00845A31">
      <w:pPr>
        <w:pStyle w:val="NoSpacing"/>
        <w:numPr>
          <w:ilvl w:val="0"/>
          <w:numId w:val="6"/>
        </w:numPr>
        <w:spacing w:before="40" w:after="40"/>
        <w:ind w:left="227"/>
        <w:rPr>
          <w:rFonts w:ascii="Calibri" w:hAnsi="Calibri"/>
          <w:lang w:val="ru-RU"/>
        </w:rPr>
      </w:pPr>
      <w:r>
        <w:rPr>
          <w:rFonts w:ascii="Calibri" w:hAnsi="Calibri"/>
          <w:b/>
          <w:bCs/>
          <w:lang w:val="ru-RU"/>
        </w:rPr>
        <w:t>Работники</w:t>
      </w:r>
      <w:r w:rsidRPr="00707823">
        <w:rPr>
          <w:rFonts w:ascii="Calibri" w:hAnsi="Calibri"/>
          <w:lang w:val="ru-RU"/>
        </w:rPr>
        <w:t xml:space="preserve">: </w:t>
      </w:r>
      <w:r>
        <w:rPr>
          <w:rFonts w:ascii="Calibri" w:hAnsi="Calibri"/>
          <w:lang w:val="ru-RU"/>
        </w:rPr>
        <w:t>информация</w:t>
      </w:r>
      <w:r w:rsidRPr="0070782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</w:t>
      </w:r>
      <w:r w:rsidRPr="0070782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применении</w:t>
      </w:r>
      <w:r w:rsidRPr="0070782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средств</w:t>
      </w:r>
      <w:r w:rsidRPr="0070782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70782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процедур</w:t>
      </w:r>
      <w:r w:rsidRPr="0070782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защиты на практике</w:t>
      </w:r>
      <w:r w:rsidRPr="0070782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для</w:t>
      </w:r>
      <w:r w:rsidRPr="0070782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профилактики</w:t>
      </w:r>
      <w:r w:rsidRPr="0070782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70782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противодействия</w:t>
      </w:r>
      <w:r w:rsidRPr="0070782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инфекции</w:t>
      </w:r>
      <w:r w:rsidR="00845A31" w:rsidRPr="00707823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а также об их мере ответственности за соблюдение практических рекомендаций по охране труда</w:t>
      </w:r>
      <w:r w:rsidR="00C80767" w:rsidRPr="00707823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ВОЗ</w:t>
      </w:r>
      <w:r w:rsidR="00C80767" w:rsidRPr="00707823">
        <w:rPr>
          <w:rFonts w:ascii="Calibri" w:hAnsi="Calibri"/>
          <w:lang w:val="ru-RU"/>
        </w:rPr>
        <w:t>, 2018)</w:t>
      </w:r>
      <w:r w:rsidR="00845A31" w:rsidRPr="00707823">
        <w:rPr>
          <w:rFonts w:ascii="Calibri" w:hAnsi="Calibri"/>
          <w:lang w:val="ru-RU"/>
        </w:rPr>
        <w:t xml:space="preserve">. </w:t>
      </w:r>
    </w:p>
    <w:p w14:paraId="636139CC" w14:textId="77777777" w:rsidR="00845A31" w:rsidRPr="00707823" w:rsidRDefault="00707823" w:rsidP="00845A31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Для быстрого</w:t>
      </w:r>
      <w:r w:rsidRPr="0070782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доведения информации требуются системы оперативной связи, включая следующее</w:t>
      </w:r>
      <w:r w:rsidR="00845A31" w:rsidRPr="00707823">
        <w:rPr>
          <w:rFonts w:ascii="Calibri" w:hAnsi="Calibri"/>
          <w:lang w:val="ru-RU"/>
        </w:rPr>
        <w:t xml:space="preserve">: </w:t>
      </w:r>
      <w:r>
        <w:rPr>
          <w:rFonts w:ascii="Calibri" w:hAnsi="Calibri"/>
          <w:lang w:val="ru-RU"/>
        </w:rPr>
        <w:t>вебсайты</w:t>
      </w:r>
      <w:r w:rsidR="00845A31" w:rsidRPr="00707823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телевидение</w:t>
      </w:r>
      <w:r w:rsidR="00845A31" w:rsidRPr="00707823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радио</w:t>
      </w:r>
      <w:r w:rsidR="00845A31" w:rsidRPr="00707823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печатные СМИ</w:t>
      </w:r>
      <w:r w:rsidR="00845A31" w:rsidRPr="00707823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объявления</w:t>
      </w:r>
      <w:r w:rsidR="00845A31" w:rsidRPr="00707823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бюллетени</w:t>
      </w:r>
      <w:r w:rsidR="00845A31" w:rsidRPr="00707823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телефонные горячие линии и проч</w:t>
      </w:r>
      <w:r w:rsidR="00845A31" w:rsidRPr="00707823">
        <w:rPr>
          <w:rFonts w:ascii="Calibri" w:hAnsi="Calibri"/>
          <w:lang w:val="ru-RU"/>
        </w:rPr>
        <w:t>.</w:t>
      </w:r>
    </w:p>
    <w:p w14:paraId="23F32B11" w14:textId="77777777" w:rsidR="00745DEB" w:rsidRPr="00707823" w:rsidRDefault="00745DEB" w:rsidP="00845A31">
      <w:pPr>
        <w:rPr>
          <w:rFonts w:ascii="Calibri" w:hAnsi="Calibr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45A31" w:rsidRPr="00316AE8" w14:paraId="4DD10EF5" w14:textId="77777777" w:rsidTr="00A75A30">
        <w:tc>
          <w:tcPr>
            <w:tcW w:w="9622" w:type="dxa"/>
            <w:shd w:val="clear" w:color="auto" w:fill="D5DCE4" w:themeFill="text2" w:themeFillTint="33"/>
          </w:tcPr>
          <w:p w14:paraId="42C7EA7E" w14:textId="77777777" w:rsidR="00845A31" w:rsidRPr="009A2B1F" w:rsidRDefault="00C734A7" w:rsidP="00A75A30">
            <w:pPr>
              <w:pStyle w:val="TableTitle"/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Как избежать «инфодемии»</w:t>
            </w:r>
          </w:p>
          <w:p w14:paraId="0A7BA9E9" w14:textId="77777777" w:rsidR="00845A31" w:rsidRPr="009A2B1F" w:rsidRDefault="009A2B1F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Во время эпидемии происходит быстрое распространение всякого рода информации</w:t>
            </w:r>
            <w:r w:rsidR="00845A31"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исходящей из разных источников, включая слухи, сплетни и другие непроверенные сведения</w:t>
            </w:r>
            <w:r w:rsidR="00845A31"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которые могут вызвать панику среди населения</w:t>
            </w:r>
            <w:r w:rsidR="00845A31"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Этот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феномен нередко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называют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«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инфодемией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»</w:t>
            </w:r>
            <w:r w:rsidR="00845A31"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Оповещение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рисках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–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это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один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из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главных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элементов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противодействия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вспышке инфекции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предполагает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обмен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реальном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времени информацией, рекомендациями и мнениями между специалистами или руководителями организаций здравоохранения и людьми, находящимися в ситуации угрозы (риска) для жизни, здоровья и экономического или социального благополучия</w:t>
            </w:r>
            <w:r w:rsidR="00C80767"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C80767" w:rsidRPr="009A2B1F">
              <w:rPr>
                <w:rStyle w:val="SubtleReference"/>
                <w:rFonts w:ascii="Calibri" w:hAnsi="Calibri"/>
                <w:color w:val="auto"/>
                <w:lang w:val="ru-RU"/>
              </w:rPr>
              <w:t>(</w:t>
            </w:r>
            <w:r>
              <w:rPr>
                <w:rStyle w:val="SubtleReference"/>
                <w:rFonts w:ascii="Calibri" w:hAnsi="Calibri"/>
                <w:color w:val="auto"/>
                <w:lang w:val="ru-RU"/>
              </w:rPr>
              <w:t>ВОЗ</w:t>
            </w:r>
            <w:r w:rsidR="00C80767" w:rsidRPr="009A2B1F">
              <w:rPr>
                <w:rStyle w:val="SubtleReference"/>
                <w:rFonts w:ascii="Calibri" w:hAnsi="Calibri"/>
                <w:color w:val="auto"/>
                <w:lang w:val="ru-RU"/>
              </w:rPr>
              <w:t>, 2018)</w:t>
            </w:r>
            <w:r w:rsidR="00845A31"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</w:p>
          <w:p w14:paraId="453203B8" w14:textId="77777777" w:rsidR="00845A31" w:rsidRPr="009A2B1F" w:rsidRDefault="009A2B1F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Оповещение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</w:t>
            </w:r>
            <w:r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рисках включает в себя три основных элемента, которые должны работать в комплексе</w:t>
            </w:r>
            <w:r w:rsidR="00845A31" w:rsidRPr="009A2B1F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:</w:t>
            </w:r>
          </w:p>
          <w:p w14:paraId="2AC58CE7" w14:textId="77777777" w:rsidR="00845A31" w:rsidRPr="00F708EA" w:rsidRDefault="00F708EA" w:rsidP="00845A31">
            <w:pPr>
              <w:pStyle w:val="Table"/>
              <w:numPr>
                <w:ilvl w:val="0"/>
                <w:numId w:val="23"/>
              </w:numPr>
              <w:jc w:val="left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Доведение информации</w:t>
            </w:r>
            <w:r w:rsidR="00845A31"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Государственные органы</w:t>
            </w:r>
            <w:r w:rsidR="00845A31"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специалисты и работники экстренных служб должны оперативно передавать информацию о характере заболевания и предохранительных мерах, которые необходимо принимать населению</w:t>
            </w:r>
            <w:r w:rsidR="00845A31"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</w:p>
          <w:p w14:paraId="77BB3256" w14:textId="77777777" w:rsidR="00845A31" w:rsidRPr="00F708EA" w:rsidRDefault="00F708EA" w:rsidP="00845A31">
            <w:pPr>
              <w:pStyle w:val="Table"/>
              <w:numPr>
                <w:ilvl w:val="0"/>
                <w:numId w:val="23"/>
              </w:numPr>
              <w:jc w:val="left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Восприятие</w:t>
            </w:r>
            <w:r w:rsidRPr="00360999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информации</w:t>
            </w:r>
            <w:r w:rsidR="00845A31" w:rsidRPr="00360999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.</w:t>
            </w:r>
            <w:r w:rsidRPr="00360999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Работники</w:t>
            </w:r>
            <w:r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экстренных</w:t>
            </w:r>
            <w:r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служб</w:t>
            </w:r>
            <w:r w:rsidR="00845A31"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специалисты</w:t>
            </w:r>
            <w:r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</w:t>
            </w:r>
            <w:r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государственные</w:t>
            </w:r>
            <w:r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органы</w:t>
            </w:r>
            <w:r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должны</w:t>
            </w:r>
            <w:r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оперативно</w:t>
            </w:r>
            <w:r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оценивать</w:t>
            </w:r>
            <w:r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 анализировать</w:t>
            </w:r>
            <w:r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страхи</w:t>
            </w:r>
            <w:r w:rsidR="00845A31"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опасения</w:t>
            </w:r>
            <w:r w:rsidR="00845A31"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представления и мнения тех, кто пострадал в результате текущей ситуации, и реагировать на них, корректируя свои мероприятия и информацию</w:t>
            </w:r>
            <w:r w:rsidR="00845A31"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</w:p>
          <w:p w14:paraId="638704D3" w14:textId="77777777" w:rsidR="00845A31" w:rsidRPr="00F708EA" w:rsidRDefault="00F708EA" w:rsidP="00F708EA">
            <w:pPr>
              <w:pStyle w:val="Table"/>
              <w:numPr>
                <w:ilvl w:val="0"/>
                <w:numId w:val="23"/>
              </w:numPr>
              <w:jc w:val="left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Противодействие</w:t>
            </w:r>
            <w:r w:rsidRPr="00360999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слухам</w:t>
            </w:r>
            <w:r w:rsidR="00845A31" w:rsidRPr="00360999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Работники</w:t>
            </w:r>
            <w:r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экстренных</w:t>
            </w:r>
            <w:r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служб должны иметь способы обнаруживать ложную информацию и давать информацию, соответствующую действительности</w:t>
            </w:r>
            <w:r w:rsidR="00C80767"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C80767" w:rsidRPr="00F708EA">
              <w:rPr>
                <w:rStyle w:val="SubtleReference"/>
                <w:rFonts w:ascii="Calibri" w:hAnsi="Calibri"/>
                <w:color w:val="auto"/>
                <w:lang w:val="ru-RU"/>
              </w:rPr>
              <w:t>(</w:t>
            </w:r>
            <w:r>
              <w:rPr>
                <w:rStyle w:val="SubtleReference"/>
                <w:rFonts w:ascii="Calibri" w:hAnsi="Calibri"/>
                <w:color w:val="auto"/>
                <w:lang w:val="ru-RU"/>
              </w:rPr>
              <w:t>ВОЗ</w:t>
            </w:r>
            <w:r w:rsidR="00C80767" w:rsidRPr="00F708EA">
              <w:rPr>
                <w:rStyle w:val="SubtleReference"/>
                <w:rFonts w:ascii="Calibri" w:hAnsi="Calibri"/>
                <w:color w:val="auto"/>
                <w:lang w:val="ru-RU"/>
              </w:rPr>
              <w:t>, 2018)</w:t>
            </w:r>
            <w:r w:rsidR="00845A31" w:rsidRPr="00F708EA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</w:p>
        </w:tc>
      </w:tr>
    </w:tbl>
    <w:p w14:paraId="6837B3F4" w14:textId="77777777" w:rsidR="00F708EA" w:rsidRDefault="00F708EA" w:rsidP="00A3295B">
      <w:pPr>
        <w:pStyle w:val="Heading2"/>
        <w:rPr>
          <w:rFonts w:ascii="Calibri" w:hAnsi="Calibri"/>
          <w:lang w:val="ru-RU"/>
        </w:rPr>
      </w:pPr>
    </w:p>
    <w:p w14:paraId="3BFF8782" w14:textId="77777777" w:rsidR="00F708EA" w:rsidRDefault="00F708EA" w:rsidP="00A3295B">
      <w:pPr>
        <w:pStyle w:val="Heading2"/>
        <w:rPr>
          <w:rFonts w:ascii="Calibri" w:hAnsi="Calibri"/>
          <w:lang w:val="ru-RU"/>
        </w:rPr>
      </w:pPr>
    </w:p>
    <w:p w14:paraId="54FE6755" w14:textId="77777777" w:rsidR="00845A31" w:rsidRPr="00F708EA" w:rsidRDefault="00F708EA" w:rsidP="00A3295B">
      <w:pPr>
        <w:pStyle w:val="Heading2"/>
        <w:rPr>
          <w:rFonts w:ascii="Calibri" w:hAnsi="Calibri"/>
          <w:lang w:val="ru-RU"/>
        </w:rPr>
      </w:pPr>
      <w:bookmarkStart w:id="22" w:name="_Toc38450489"/>
      <w:r>
        <w:rPr>
          <w:rFonts w:ascii="Calibri" w:hAnsi="Calibri"/>
          <w:lang w:val="ru-RU"/>
        </w:rPr>
        <w:lastRenderedPageBreak/>
        <w:t>Социальный диалог по вопросам охраны труда в условиях пандемии</w:t>
      </w:r>
      <w:bookmarkEnd w:id="22"/>
    </w:p>
    <w:p w14:paraId="3ECF114E" w14:textId="77777777" w:rsidR="00845A31" w:rsidRPr="000E228A" w:rsidRDefault="000E228A" w:rsidP="00845A31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Действенный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социальный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диалог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всех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уровнях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абсолютно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необходим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для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того</w:t>
      </w:r>
      <w:r w:rsidRPr="000E228A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чтобы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обеспечить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эффективность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последовательность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мероприятий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только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защите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физического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психического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здоровья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всех работников</w:t>
      </w:r>
      <w:r w:rsidR="00845A31" w:rsidRPr="000E228A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но и по преодолению негативных последствий пандемии для экономики и сферы труда</w:t>
      </w:r>
      <w:r w:rsidR="00845A31" w:rsidRPr="000E228A">
        <w:rPr>
          <w:rFonts w:ascii="Calibri" w:hAnsi="Calibri"/>
          <w:lang w:val="ru-RU"/>
        </w:rPr>
        <w:t>.</w:t>
      </w:r>
    </w:p>
    <w:p w14:paraId="28D7A69E" w14:textId="77777777" w:rsidR="00845A31" w:rsidRPr="00BF0496" w:rsidRDefault="000E228A" w:rsidP="00845A31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При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осуществлении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антикризисных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государство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должно обеспечить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основе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консультаций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наиболее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представительными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организациями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работодателей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работников, что все осуществляемые меры разработаны или предложены путем социального диалога, учитывающего гендерные аспекты</w:t>
      </w:r>
      <w:r w:rsidR="00845A31" w:rsidRPr="000E228A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Эта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рекомендация</w:t>
      </w:r>
      <w:r w:rsidR="00845A31" w:rsidRPr="000E228A">
        <w:rPr>
          <w:rFonts w:ascii="Calibri" w:hAnsi="Calibri"/>
          <w:lang w:val="ru-RU"/>
        </w:rPr>
        <w:t xml:space="preserve"> –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включенная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Рекомендацию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МОТ</w:t>
      </w:r>
      <w:r w:rsidRPr="000E228A">
        <w:rPr>
          <w:rFonts w:ascii="Calibri" w:hAnsi="Calibri"/>
          <w:lang w:val="ru-RU"/>
        </w:rPr>
        <w:t xml:space="preserve"> № 205 –</w:t>
      </w:r>
      <w:r>
        <w:rPr>
          <w:rFonts w:ascii="Calibri" w:hAnsi="Calibri"/>
          <w:lang w:val="ru-RU"/>
        </w:rPr>
        <w:t xml:space="preserve"> приобретает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важнейший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характер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0E228A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условиях пандемии</w:t>
      </w:r>
      <w:r w:rsidR="00845A31" w:rsidRPr="000E228A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гарантируя действенность и осуществимость антикризисных мер, принимаемых органами власти</w:t>
      </w:r>
      <w:r w:rsidR="00845A31" w:rsidRPr="000E228A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Государство</w:t>
      </w:r>
      <w:r w:rsidRPr="00BF049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может</w:t>
      </w:r>
      <w:r w:rsidRPr="00BF049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быть</w:t>
      </w:r>
      <w:r w:rsidRPr="00BF049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вынуждено</w:t>
      </w:r>
      <w:r w:rsidRPr="00BF049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пойти</w:t>
      </w:r>
      <w:r w:rsidRPr="00BF049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на</w:t>
      </w:r>
      <w:r w:rsidRPr="00BF049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серьезные</w:t>
      </w:r>
      <w:r w:rsidRPr="00BF0496">
        <w:rPr>
          <w:rFonts w:ascii="Calibri" w:hAnsi="Calibri"/>
          <w:lang w:val="ru-RU"/>
        </w:rPr>
        <w:t xml:space="preserve"> – </w:t>
      </w:r>
      <w:r>
        <w:rPr>
          <w:rFonts w:ascii="Calibri" w:hAnsi="Calibri"/>
          <w:lang w:val="ru-RU"/>
        </w:rPr>
        <w:t>но</w:t>
      </w:r>
      <w:r w:rsidRPr="00BF049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необходимые</w:t>
      </w:r>
      <w:r w:rsidRPr="00BF0496">
        <w:rPr>
          <w:rFonts w:ascii="Calibri" w:hAnsi="Calibri"/>
          <w:lang w:val="ru-RU"/>
        </w:rPr>
        <w:t xml:space="preserve"> – </w:t>
      </w:r>
      <w:r>
        <w:rPr>
          <w:rFonts w:ascii="Calibri" w:hAnsi="Calibri"/>
          <w:lang w:val="ru-RU"/>
        </w:rPr>
        <w:t>меры</w:t>
      </w:r>
      <w:r w:rsidR="00BF0496">
        <w:rPr>
          <w:rFonts w:ascii="Calibri" w:hAnsi="Calibri"/>
          <w:lang w:val="ru-RU"/>
        </w:rPr>
        <w:t xml:space="preserve"> для того, чтобы пресечь распространение инфекции или замедлить его темпы</w:t>
      </w:r>
      <w:r w:rsidR="00845A31" w:rsidRPr="00BF0496">
        <w:rPr>
          <w:rFonts w:ascii="Calibri" w:hAnsi="Calibri"/>
          <w:lang w:val="ru-RU"/>
        </w:rPr>
        <w:t>.</w:t>
      </w:r>
      <w:r w:rsidR="00BF0496">
        <w:rPr>
          <w:rFonts w:ascii="Calibri" w:hAnsi="Calibri"/>
          <w:lang w:val="ru-RU"/>
        </w:rPr>
        <w:t xml:space="preserve"> Такие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чрезвычайные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меры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можно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эффективно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осуществить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только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в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том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случае</w:t>
      </w:r>
      <w:r w:rsidR="00BF0496" w:rsidRPr="00BF0496">
        <w:rPr>
          <w:rFonts w:ascii="Calibri" w:hAnsi="Calibri"/>
          <w:lang w:val="ru-RU"/>
        </w:rPr>
        <w:t xml:space="preserve">, </w:t>
      </w:r>
      <w:r w:rsidR="00BF0496">
        <w:rPr>
          <w:rFonts w:ascii="Calibri" w:hAnsi="Calibri"/>
          <w:lang w:val="ru-RU"/>
        </w:rPr>
        <w:t>если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социальные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партнеры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изначально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участвовали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в процессе принятия</w:t>
      </w:r>
      <w:r w:rsidR="00BF0496" w:rsidRPr="00BF0496">
        <w:rPr>
          <w:rFonts w:ascii="Calibri" w:hAnsi="Calibri"/>
          <w:lang w:val="ru-RU"/>
        </w:rPr>
        <w:t xml:space="preserve"> </w:t>
      </w:r>
      <w:r w:rsidR="00BF0496">
        <w:rPr>
          <w:rFonts w:ascii="Calibri" w:hAnsi="Calibri"/>
          <w:lang w:val="ru-RU"/>
        </w:rPr>
        <w:t>решений и обязались обеспечить их выполнение</w:t>
      </w:r>
      <w:r w:rsidR="00845A31" w:rsidRPr="00BF0496">
        <w:rPr>
          <w:rFonts w:ascii="Calibri" w:hAnsi="Calibri"/>
          <w:lang w:val="ru-RU"/>
        </w:rPr>
        <w:t>.</w:t>
      </w:r>
    </w:p>
    <w:p w14:paraId="741FC799" w14:textId="77777777" w:rsidR="00845A31" w:rsidRPr="00FC7690" w:rsidRDefault="00BF0496" w:rsidP="00BE067C">
      <w:pPr>
        <w:rPr>
          <w:rFonts w:ascii="Calibri" w:hAnsi="Calibri"/>
          <w:lang w:val="ru-RU"/>
        </w:rPr>
      </w:pPr>
      <w:r>
        <w:rPr>
          <w:rStyle w:val="Strong"/>
          <w:rFonts w:ascii="Calibri" w:eastAsiaTheme="majorEastAsia" w:hAnsi="Calibri"/>
          <w:sz w:val="22"/>
          <w:szCs w:val="22"/>
          <w:lang w:val="ru-RU"/>
        </w:rPr>
        <w:t>Работодатели и их организации</w:t>
      </w:r>
      <w:r w:rsidRPr="00BF0496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должны выполнять рекомендации центральных и местных органов власти</w:t>
      </w:r>
      <w:r w:rsidR="00845A31" w:rsidRPr="00BF049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в том числе касающиеся организации труда</w:t>
      </w:r>
      <w:r w:rsidR="00845A31" w:rsidRPr="00BF049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и доводить критически важную информацию до сведения работников</w:t>
      </w:r>
      <w:r w:rsidR="00845A31" w:rsidRPr="00BF0496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Они должны оценивать потенциальные риски перебоев в своей деятельности</w:t>
      </w:r>
      <w:r w:rsidR="00845A31" w:rsidRPr="00BF0496">
        <w:rPr>
          <w:rFonts w:ascii="Calibri" w:hAnsi="Calibri"/>
          <w:lang w:val="ru-RU"/>
        </w:rPr>
        <w:t xml:space="preserve">; </w:t>
      </w:r>
      <w:r>
        <w:rPr>
          <w:rFonts w:ascii="Calibri" w:hAnsi="Calibri"/>
          <w:lang w:val="ru-RU"/>
        </w:rPr>
        <w:t xml:space="preserve">пересмотреть или разработать план по обеспечению непрерывной деятельности, соответствующий </w:t>
      </w:r>
      <w:r w:rsidR="00FC7690">
        <w:rPr>
          <w:rFonts w:ascii="Calibri" w:hAnsi="Calibri"/>
          <w:lang w:val="ru-RU"/>
        </w:rPr>
        <w:t>рекомендациям</w:t>
      </w:r>
      <w:r>
        <w:rPr>
          <w:rFonts w:ascii="Calibri" w:hAnsi="Calibri"/>
          <w:lang w:val="ru-RU"/>
        </w:rPr>
        <w:t xml:space="preserve"> центральных и местных органов власти по укреплению</w:t>
      </w:r>
      <w:r w:rsidR="00FC7690">
        <w:rPr>
          <w:rFonts w:ascii="Calibri" w:hAnsi="Calibri"/>
          <w:lang w:val="ru-RU"/>
        </w:rPr>
        <w:t xml:space="preserve"> готовности предприятий к чрезвычайным ситуациям и поддержке работников и их семей</w:t>
      </w:r>
      <w:r w:rsidR="00845A31" w:rsidRPr="00BF0496">
        <w:rPr>
          <w:rFonts w:ascii="Calibri" w:hAnsi="Calibri"/>
          <w:lang w:val="ru-RU"/>
        </w:rPr>
        <w:t>.</w:t>
      </w:r>
      <w:r w:rsidR="00FC7690">
        <w:rPr>
          <w:rFonts w:ascii="Calibri" w:hAnsi="Calibri"/>
          <w:lang w:val="ru-RU"/>
        </w:rPr>
        <w:t xml:space="preserve"> Работодатели должны выявлять и минимизировать риски</w:t>
      </w:r>
      <w:r w:rsidR="00FC7690" w:rsidRPr="00FC7690">
        <w:rPr>
          <w:rFonts w:ascii="Calibri" w:hAnsi="Calibri"/>
          <w:lang w:val="ru-RU"/>
        </w:rPr>
        <w:t xml:space="preserve"> </w:t>
      </w:r>
      <w:r w:rsidR="00FC7690">
        <w:rPr>
          <w:rFonts w:ascii="Calibri" w:hAnsi="Calibri"/>
          <w:lang w:val="ru-RU"/>
        </w:rPr>
        <w:t>для работников и других лиц, связанных с производством, в результате вспышки заболевания, а также культивировать гигиену труда</w:t>
      </w:r>
      <w:r w:rsidR="00845A31" w:rsidRPr="00FC7690">
        <w:rPr>
          <w:rFonts w:ascii="Calibri" w:hAnsi="Calibri"/>
          <w:lang w:val="ru-RU"/>
        </w:rPr>
        <w:t xml:space="preserve">. </w:t>
      </w:r>
      <w:r w:rsidR="00FC7690">
        <w:rPr>
          <w:rFonts w:ascii="Calibri" w:hAnsi="Calibri"/>
          <w:lang w:val="ru-RU"/>
        </w:rPr>
        <w:t>Им</w:t>
      </w:r>
      <w:r w:rsidR="00FC7690" w:rsidRPr="00FC7690">
        <w:rPr>
          <w:rFonts w:ascii="Calibri" w:hAnsi="Calibri"/>
          <w:lang w:val="ru-RU"/>
        </w:rPr>
        <w:t xml:space="preserve"> </w:t>
      </w:r>
      <w:r w:rsidR="00FC7690">
        <w:rPr>
          <w:rFonts w:ascii="Calibri" w:hAnsi="Calibri"/>
          <w:lang w:val="ru-RU"/>
        </w:rPr>
        <w:t>также следует</w:t>
      </w:r>
      <w:r w:rsidR="00FC7690" w:rsidRPr="00FC7690">
        <w:rPr>
          <w:rFonts w:ascii="Calibri" w:hAnsi="Calibri"/>
          <w:lang w:val="ru-RU"/>
        </w:rPr>
        <w:t xml:space="preserve"> </w:t>
      </w:r>
      <w:r w:rsidR="00FC7690">
        <w:rPr>
          <w:rFonts w:ascii="Calibri" w:hAnsi="Calibri"/>
          <w:lang w:val="ru-RU"/>
        </w:rPr>
        <w:t>оценить</w:t>
      </w:r>
      <w:r w:rsidR="00FC7690" w:rsidRPr="00FC7690">
        <w:rPr>
          <w:rFonts w:ascii="Calibri" w:hAnsi="Calibri"/>
          <w:lang w:val="ru-RU"/>
        </w:rPr>
        <w:t xml:space="preserve"> </w:t>
      </w:r>
      <w:r w:rsidR="00FC7690">
        <w:rPr>
          <w:rFonts w:ascii="Calibri" w:hAnsi="Calibri"/>
          <w:lang w:val="ru-RU"/>
        </w:rPr>
        <w:t>размер</w:t>
      </w:r>
      <w:r w:rsidR="00FC7690" w:rsidRPr="00FC7690">
        <w:rPr>
          <w:rFonts w:ascii="Calibri" w:hAnsi="Calibri"/>
          <w:lang w:val="ru-RU"/>
        </w:rPr>
        <w:t xml:space="preserve"> </w:t>
      </w:r>
      <w:r w:rsidR="00FC7690">
        <w:rPr>
          <w:rFonts w:ascii="Calibri" w:hAnsi="Calibri"/>
          <w:lang w:val="ru-RU"/>
        </w:rPr>
        <w:t>своих</w:t>
      </w:r>
      <w:r w:rsidR="00FC7690" w:rsidRPr="00FC7690">
        <w:rPr>
          <w:rFonts w:ascii="Calibri" w:hAnsi="Calibri"/>
          <w:lang w:val="ru-RU"/>
        </w:rPr>
        <w:t xml:space="preserve"> </w:t>
      </w:r>
      <w:r w:rsidR="00FC7690">
        <w:rPr>
          <w:rFonts w:ascii="Calibri" w:hAnsi="Calibri"/>
          <w:lang w:val="ru-RU"/>
        </w:rPr>
        <w:t>обязательств</w:t>
      </w:r>
      <w:r w:rsidR="00FC7690" w:rsidRPr="00FC7690">
        <w:rPr>
          <w:rFonts w:ascii="Calibri" w:hAnsi="Calibri"/>
          <w:lang w:val="ru-RU"/>
        </w:rPr>
        <w:t xml:space="preserve"> </w:t>
      </w:r>
      <w:r w:rsidR="00FC7690">
        <w:rPr>
          <w:rFonts w:ascii="Calibri" w:hAnsi="Calibri"/>
          <w:lang w:val="ru-RU"/>
        </w:rPr>
        <w:t>по</w:t>
      </w:r>
      <w:r w:rsidR="00FC7690" w:rsidRPr="00FC7690">
        <w:rPr>
          <w:rFonts w:ascii="Calibri" w:hAnsi="Calibri"/>
          <w:lang w:val="ru-RU"/>
        </w:rPr>
        <w:t xml:space="preserve"> </w:t>
      </w:r>
      <w:r w:rsidR="00FC7690">
        <w:rPr>
          <w:rFonts w:ascii="Calibri" w:hAnsi="Calibri"/>
          <w:lang w:val="ru-RU"/>
        </w:rPr>
        <w:t>выплате</w:t>
      </w:r>
      <w:r w:rsidR="00FC7690" w:rsidRPr="00FC7690">
        <w:rPr>
          <w:rFonts w:ascii="Calibri" w:hAnsi="Calibri"/>
          <w:lang w:val="ru-RU"/>
        </w:rPr>
        <w:t xml:space="preserve"> </w:t>
      </w:r>
      <w:r w:rsidR="00FC7690">
        <w:rPr>
          <w:rFonts w:ascii="Calibri" w:hAnsi="Calibri"/>
          <w:lang w:val="ru-RU"/>
        </w:rPr>
        <w:t>компенсации</w:t>
      </w:r>
      <w:r w:rsidR="00FC7690" w:rsidRPr="00FC7690">
        <w:rPr>
          <w:rFonts w:ascii="Calibri" w:hAnsi="Calibri"/>
          <w:lang w:val="ru-RU"/>
        </w:rPr>
        <w:t xml:space="preserve"> </w:t>
      </w:r>
      <w:r w:rsidR="00FC7690">
        <w:rPr>
          <w:rFonts w:ascii="Calibri" w:hAnsi="Calibri"/>
          <w:lang w:val="ru-RU"/>
        </w:rPr>
        <w:t>работникам</w:t>
      </w:r>
      <w:r w:rsidR="00845A31" w:rsidRPr="00FC7690">
        <w:rPr>
          <w:rFonts w:ascii="Calibri" w:hAnsi="Calibri"/>
          <w:lang w:val="ru-RU"/>
        </w:rPr>
        <w:t>,</w:t>
      </w:r>
      <w:r w:rsidR="00FC7690">
        <w:rPr>
          <w:rFonts w:ascii="Calibri" w:hAnsi="Calibri"/>
          <w:lang w:val="ru-RU"/>
        </w:rPr>
        <w:t xml:space="preserve"> особенно в секторах с высоким риском, и обратиться за советом и помощью к членским организациям работодателей и бизнеса, способным донести их проблемы до сведения правительства и выработать необходимые меры, способствующие жизнеспособности и готовности предприятий к чрезвычайным ситуациям</w:t>
      </w:r>
      <w:r w:rsidR="00845A31" w:rsidRPr="00FC7690">
        <w:rPr>
          <w:rFonts w:ascii="Calibri" w:hAnsi="Calibri"/>
          <w:lang w:val="ru-RU"/>
        </w:rPr>
        <w:t>.</w:t>
      </w:r>
    </w:p>
    <w:p w14:paraId="02392E60" w14:textId="77777777" w:rsidR="00845A31" w:rsidRPr="008A6DB2" w:rsidRDefault="008A6DB2" w:rsidP="00BE067C">
      <w:pPr>
        <w:rPr>
          <w:rFonts w:ascii="Calibri" w:hAnsi="Calibri"/>
          <w:lang w:val="ru-RU"/>
        </w:rPr>
      </w:pPr>
      <w:r>
        <w:rPr>
          <w:rStyle w:val="Strong"/>
          <w:rFonts w:ascii="Calibri" w:eastAsiaTheme="majorEastAsia" w:hAnsi="Calibri"/>
          <w:sz w:val="22"/>
          <w:szCs w:val="22"/>
          <w:lang w:val="ru-RU"/>
        </w:rPr>
        <w:t>Работники и их организации</w:t>
      </w:r>
      <w:r w:rsidR="00845A31" w:rsidRPr="008A6DB2"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Strong"/>
          <w:rFonts w:ascii="Calibri" w:eastAsiaTheme="majorEastAsia" w:hAnsi="Calibri"/>
          <w:b w:val="0"/>
          <w:bCs w:val="0"/>
          <w:sz w:val="22"/>
          <w:szCs w:val="22"/>
          <w:lang w:val="ru-RU"/>
        </w:rPr>
        <w:t>также должны играть важную роль в процессах принятия решений и выработки мер противодействия эпидемии</w:t>
      </w:r>
      <w:r w:rsidR="00845A31" w:rsidRPr="008A6DB2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На уровне предприятий работники и их представители должны активно взаимодействовать с работодателями в реализации мер профилактики и защиты</w:t>
      </w:r>
      <w:r w:rsidR="00845A31" w:rsidRPr="008A6DB2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lang w:val="ru-RU"/>
        </w:rPr>
        <w:t>Работникам следует</w:t>
      </w:r>
      <w:r w:rsidRPr="008A6DB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строго</w:t>
      </w:r>
      <w:r w:rsidRPr="008A6DB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соблюдать</w:t>
      </w:r>
      <w:r w:rsidRPr="008A6DB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правила</w:t>
      </w:r>
      <w:r w:rsidRPr="008A6DB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гигиены труда</w:t>
      </w:r>
      <w:r w:rsidRPr="008A6DB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 нормы ответственного  поведения</w:t>
      </w:r>
      <w:r w:rsidR="00845A31" w:rsidRPr="008A6DB2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Их</w:t>
      </w:r>
      <w:r w:rsidRPr="008A6DB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организации должны способствовать профилактике и защите работников, доводя до их сведения актуальную информацию</w:t>
      </w:r>
      <w:r w:rsidR="00845A31" w:rsidRPr="008A6DB2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Им необходимо</w:t>
      </w:r>
      <w:r w:rsidRPr="008A6DB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укреплять</w:t>
      </w:r>
      <w:r w:rsidRPr="008A6DB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солидарность и не допускать</w:t>
      </w:r>
      <w:r w:rsidRPr="008A6DB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дискриминации (стигматизации) работников и больных</w:t>
      </w:r>
      <w:r w:rsidR="00845A31" w:rsidRPr="008A6DB2">
        <w:rPr>
          <w:rFonts w:ascii="Calibri" w:hAnsi="Calibri"/>
          <w:lang w:val="ru-RU"/>
        </w:rPr>
        <w:t xml:space="preserve">. </w:t>
      </w:r>
    </w:p>
    <w:p w14:paraId="66B4BAAA" w14:textId="77777777" w:rsidR="00745DEB" w:rsidRPr="008A6DB2" w:rsidRDefault="00745DEB" w:rsidP="00BE067C">
      <w:pPr>
        <w:rPr>
          <w:rFonts w:ascii="Calibri" w:hAnsi="Calibr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45A31" w:rsidRPr="00316AE8" w14:paraId="78073EDD" w14:textId="77777777" w:rsidTr="00A75A30">
        <w:tc>
          <w:tcPr>
            <w:tcW w:w="9622" w:type="dxa"/>
            <w:shd w:val="clear" w:color="auto" w:fill="D5DCE4" w:themeFill="text2" w:themeFillTint="33"/>
          </w:tcPr>
          <w:p w14:paraId="3E6A08E4" w14:textId="77777777" w:rsidR="00845A31" w:rsidRPr="008A6DB2" w:rsidRDefault="008A6DB2" w:rsidP="00A75A30">
            <w:pPr>
              <w:pStyle w:val="TableTitle"/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Совместное заявление Международной организации работодателей (МОР) и Международной конфедерации профсоюзов (МКП) в связи с пандемией</w:t>
            </w:r>
            <w:r w:rsidR="00845A31" w:rsidRPr="008A6DB2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 xml:space="preserve"> </w:t>
            </w:r>
            <w:r w:rsidR="00731407" w:rsidRPr="001F266B">
              <w:rPr>
                <w:rStyle w:val="SubtleReference"/>
                <w:rFonts w:ascii="Calibri" w:hAnsi="Calibri"/>
                <w:caps w:val="0"/>
                <w:color w:val="FF4A43"/>
                <w:lang w:val="en-GB"/>
              </w:rPr>
              <w:t>Covid</w:t>
            </w:r>
            <w:r w:rsidR="00731407" w:rsidRPr="008A6DB2">
              <w:rPr>
                <w:rStyle w:val="SubtleReference"/>
                <w:rFonts w:ascii="Calibri" w:hAnsi="Calibri"/>
                <w:caps w:val="0"/>
                <w:color w:val="FF4A43"/>
                <w:lang w:val="ru-RU"/>
              </w:rPr>
              <w:t>-19</w:t>
            </w:r>
          </w:p>
          <w:p w14:paraId="04E3EA59" w14:textId="77777777" w:rsidR="00845A31" w:rsidRPr="003F57C8" w:rsidRDefault="008A6DB2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МОР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и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МКП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призывают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принять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неотложные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меры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</w:t>
            </w:r>
            <w:r w:rsid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таких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ключевых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сферах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как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обеспечение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непрерывной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деятельности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предприятий</w:t>
            </w:r>
            <w:r w:rsid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бизнеса</w:t>
            </w:r>
            <w:r w:rsidR="00845A31"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="003F57C8"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обеспечение</w:t>
            </w:r>
            <w:r w:rsidR="003F57C8"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гарантированного</w:t>
            </w:r>
            <w:r w:rsidR="003F57C8"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дохода и солидарности во избежание распространения заболевания и в целях защиты жизни людей и их средств к существованию и укрепления жизнеспособности экономики и общества, проведения согласованной, последовательной политики, а также обеспечения слаженного функционирования систем здравоохранения для борьбы с пандемией</w:t>
            </w:r>
            <w:r w:rsidR="00845A31"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</w:p>
          <w:p w14:paraId="36A211CE" w14:textId="77777777" w:rsidR="00845A31" w:rsidRPr="003F57C8" w:rsidRDefault="003F57C8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Они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признают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что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Декларации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столетия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о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будущем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сферы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труда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принятой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МОТ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</w:t>
            </w:r>
            <w:r w:rsidR="00845A31"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2019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году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содержатся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критически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важные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элементы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для осуществления</w:t>
            </w:r>
            <w:r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долговременных и жизнеспособных мер противодействия пандемии, в том числе</w:t>
            </w:r>
            <w:r w:rsidR="00845A31"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  <w:r w:rsidR="00731407" w:rsidRPr="001F266B">
              <w:rPr>
                <w:rStyle w:val="SubtleReference"/>
                <w:rFonts w:ascii="Calibri" w:hAnsi="Calibri"/>
                <w:caps w:val="0"/>
                <w:color w:val="auto"/>
                <w:lang w:val="en-GB"/>
              </w:rPr>
              <w:t>Covid</w:t>
            </w:r>
            <w:r w:rsidR="00731407"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-19</w:t>
            </w:r>
            <w:r w:rsidR="00845A31" w:rsidRPr="003F57C8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</w:p>
          <w:p w14:paraId="0291CB87" w14:textId="77777777" w:rsidR="00845A31" w:rsidRPr="00CB7353" w:rsidRDefault="003F57C8" w:rsidP="00A75A30">
            <w:pPr>
              <w:pStyle w:val="Table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МОР и МКП</w:t>
            </w:r>
            <w:r w:rsidR="00CB735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заявляют о своей приверженности и готовности поддерживать директивные органы в их усилиях помочь работникам и предприятиям пережить кризис</w:t>
            </w:r>
            <w:r w:rsidR="00845A31" w:rsidRPr="00CB735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="00CB735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сохранить рабочие места</w:t>
            </w:r>
            <w:r w:rsidR="00845A31" w:rsidRPr="00CB735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="00CB735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защитить работников от безработицы и потери дохода</w:t>
            </w:r>
            <w:r w:rsidR="00845A31" w:rsidRPr="00CB735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>,</w:t>
            </w:r>
            <w:r w:rsidR="00CB735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а также облегчить тяжелые финансовые последствия</w:t>
            </w:r>
            <w:r w:rsidR="00845A31" w:rsidRPr="00CB735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. </w:t>
            </w:r>
          </w:p>
          <w:p w14:paraId="2E39BCA8" w14:textId="77777777" w:rsidR="00845A31" w:rsidRPr="00CB7353" w:rsidRDefault="00CB7353" w:rsidP="00CB7353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lastRenderedPageBreak/>
              <w:t>Текст совместной декларации имеется по адресу</w:t>
            </w:r>
            <w:r w:rsidR="00845A31" w:rsidRPr="00CB735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: </w:t>
            </w:r>
            <w:hyperlink r:id="rId14" w:history="1">
              <w:r w:rsidR="00845A31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https</w:t>
              </w:r>
              <w:r w:rsidR="00845A31" w:rsidRPr="00CB7353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://</w:t>
              </w:r>
              <w:r w:rsidR="00845A31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www</w:t>
              </w:r>
              <w:r w:rsidR="00845A31" w:rsidRPr="00CB7353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.</w:t>
              </w:r>
              <w:r w:rsidR="00845A31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ilo</w:t>
              </w:r>
              <w:r w:rsidR="00845A31" w:rsidRPr="00CB7353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.</w:t>
              </w:r>
              <w:r w:rsidR="00845A31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org</w:t>
              </w:r>
              <w:r w:rsidR="00845A31" w:rsidRPr="00CB7353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/</w:t>
              </w:r>
              <w:r w:rsidR="00845A31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wcmsp</w:t>
              </w:r>
              <w:r w:rsidR="00845A31" w:rsidRPr="00CB7353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5/</w:t>
              </w:r>
              <w:r w:rsidR="00845A31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groups</w:t>
              </w:r>
              <w:r w:rsidR="00845A31" w:rsidRPr="00CB7353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/</w:t>
              </w:r>
              <w:r w:rsidR="00845A31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public</w:t>
              </w:r>
              <w:r w:rsidR="00845A31" w:rsidRPr="00CB7353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/---</w:t>
              </w:r>
              <w:r w:rsidR="00845A31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ed</w:t>
              </w:r>
              <w:r w:rsidR="00845A31" w:rsidRPr="00CB7353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_</w:t>
              </w:r>
              <w:r w:rsidR="00845A31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dialogue</w:t>
              </w:r>
              <w:r w:rsidR="00845A31" w:rsidRPr="00CB7353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/---</w:t>
              </w:r>
              <w:r w:rsidR="00845A31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actrav</w:t>
              </w:r>
              <w:r w:rsidR="00845A31" w:rsidRPr="00CB7353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/</w:t>
              </w:r>
              <w:r w:rsidR="00845A31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documents</w:t>
              </w:r>
              <w:r w:rsidR="00845A31" w:rsidRPr="00CB7353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/</w:t>
              </w:r>
              <w:r w:rsidR="00845A31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genericdocument</w:t>
              </w:r>
              <w:r w:rsidR="00845A31" w:rsidRPr="00CB7353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/</w:t>
              </w:r>
              <w:r w:rsidR="00845A31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wcms</w:t>
              </w:r>
              <w:r w:rsidR="00845A31" w:rsidRPr="00CB7353">
                <w:rPr>
                  <w:rStyle w:val="Hyperlink"/>
                  <w:rFonts w:ascii="Calibri" w:hAnsi="Calibri"/>
                  <w:color w:val="auto"/>
                  <w:u w:val="none"/>
                  <w:lang w:val="ru-RU"/>
                </w:rPr>
                <w:t>_739522.</w:t>
              </w:r>
              <w:r w:rsidR="00845A31" w:rsidRPr="001F266B">
                <w:rPr>
                  <w:rStyle w:val="Hyperlink"/>
                  <w:rFonts w:ascii="Calibri" w:hAnsi="Calibri"/>
                  <w:color w:val="auto"/>
                  <w:u w:val="none"/>
                  <w:lang w:val="en-GB"/>
                </w:rPr>
                <w:t>pdf</w:t>
              </w:r>
            </w:hyperlink>
            <w:r w:rsidR="00186FD8" w:rsidRPr="00CB7353">
              <w:rPr>
                <w:rStyle w:val="Hyperlink"/>
                <w:rFonts w:ascii="Calibri" w:hAnsi="Calibri"/>
                <w:color w:val="auto"/>
                <w:u w:val="none"/>
                <w:lang w:val="ru-RU"/>
              </w:rPr>
              <w:t xml:space="preserve"> </w:t>
            </w:r>
            <w:r w:rsidR="00845A31" w:rsidRPr="00CB7353">
              <w:rPr>
                <w:rStyle w:val="SubtleReference"/>
                <w:rFonts w:ascii="Calibri" w:hAnsi="Calibri"/>
                <w:caps w:val="0"/>
                <w:color w:val="auto"/>
                <w:lang w:val="ru-RU"/>
              </w:rPr>
              <w:t xml:space="preserve"> </w:t>
            </w:r>
          </w:p>
        </w:tc>
      </w:tr>
    </w:tbl>
    <w:p w14:paraId="4903A037" w14:textId="77777777" w:rsidR="00745DEB" w:rsidRPr="00CB7353" w:rsidRDefault="00745DEB" w:rsidP="00745DEB">
      <w:pPr>
        <w:rPr>
          <w:rStyle w:val="Strong"/>
          <w:rFonts w:ascii="Calibri" w:hAnsi="Calibri"/>
          <w:b w:val="0"/>
          <w:bCs w:val="0"/>
          <w:sz w:val="40"/>
          <w:szCs w:val="40"/>
          <w:lang w:val="ru-RU"/>
        </w:rPr>
      </w:pPr>
    </w:p>
    <w:p w14:paraId="2B26489B" w14:textId="77777777" w:rsidR="00845A31" w:rsidRPr="000D1DA6" w:rsidRDefault="000D1DA6" w:rsidP="00D81C63">
      <w:pPr>
        <w:pStyle w:val="Heading2"/>
        <w:rPr>
          <w:rStyle w:val="Strong"/>
          <w:rFonts w:ascii="Calibri" w:hAnsi="Calibri"/>
          <w:b/>
          <w:bCs w:val="0"/>
          <w:sz w:val="40"/>
          <w:szCs w:val="40"/>
          <w:lang w:val="ru-RU"/>
        </w:rPr>
      </w:pPr>
      <w:bookmarkStart w:id="23" w:name="_Toc38450490"/>
      <w:r>
        <w:rPr>
          <w:rStyle w:val="Strong"/>
          <w:rFonts w:ascii="Calibri" w:hAnsi="Calibri"/>
          <w:b/>
          <w:bCs w:val="0"/>
          <w:sz w:val="40"/>
          <w:szCs w:val="40"/>
          <w:lang w:val="ru-RU"/>
        </w:rPr>
        <w:t>Особая роль специалистов в области охране труда</w:t>
      </w:r>
      <w:bookmarkEnd w:id="23"/>
    </w:p>
    <w:p w14:paraId="76BC27FD" w14:textId="77777777" w:rsidR="00845A31" w:rsidRPr="00305262" w:rsidRDefault="000D1DA6" w:rsidP="00845A31">
      <w:p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В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период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вспышки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заболевания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специалисты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области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охраны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труда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играют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ключевую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роль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деле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обеспечения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их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руководства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достоверной</w:t>
      </w:r>
      <w:r w:rsidRPr="000D1DA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информацией, необходимой для понимания симптомов заболевания и индивидуальных мер предосторожности</w:t>
      </w:r>
      <w:r w:rsidR="00845A31" w:rsidRPr="000D1DA6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таких как правила поведения во время кашля (чихания)</w:t>
      </w:r>
      <w:r w:rsidR="00845A31" w:rsidRPr="000D1DA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мытье рук</w:t>
      </w:r>
      <w:r w:rsidR="00845A31" w:rsidRPr="000D1DA6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самоизоляция в случае болезни и т.д</w:t>
      </w:r>
      <w:r w:rsidR="00845A31" w:rsidRPr="000D1DA6">
        <w:rPr>
          <w:rFonts w:ascii="Calibri" w:hAnsi="Calibri"/>
          <w:lang w:val="ru-RU"/>
        </w:rPr>
        <w:t xml:space="preserve">.) </w:t>
      </w:r>
      <w:r w:rsidR="00845A31" w:rsidRPr="00360999">
        <w:rPr>
          <w:rFonts w:ascii="Calibri" w:hAnsi="Calibri"/>
          <w:lang w:val="ru-RU"/>
        </w:rPr>
        <w:t>(</w:t>
      </w:r>
      <w:r w:rsidR="00845A31" w:rsidRPr="001F266B">
        <w:rPr>
          <w:rFonts w:ascii="Calibri" w:hAnsi="Calibri"/>
          <w:lang w:val="en-GB"/>
        </w:rPr>
        <w:t>Ivanov</w:t>
      </w:r>
      <w:r w:rsidR="00845A31" w:rsidRPr="00360999">
        <w:rPr>
          <w:rFonts w:ascii="Calibri" w:hAnsi="Calibri"/>
          <w:lang w:val="ru-RU"/>
        </w:rPr>
        <w:t>, 2020).</w:t>
      </w:r>
      <w:r w:rsidRPr="00360999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Они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должны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помочь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работодателям</w:t>
      </w:r>
      <w:r w:rsidR="00305262">
        <w:rPr>
          <w:rFonts w:ascii="Calibri" w:hAnsi="Calibri"/>
          <w:lang w:val="ru-RU"/>
        </w:rPr>
        <w:t xml:space="preserve"> оценить</w:t>
      </w:r>
      <w:r w:rsidRPr="00305262">
        <w:rPr>
          <w:rFonts w:ascii="Calibri" w:hAnsi="Calibri"/>
          <w:lang w:val="ru-RU"/>
        </w:rPr>
        <w:t xml:space="preserve"> </w:t>
      </w:r>
      <w:r w:rsidR="00305262">
        <w:rPr>
          <w:rFonts w:ascii="Calibri" w:hAnsi="Calibri"/>
          <w:lang w:val="ru-RU"/>
        </w:rPr>
        <w:t>риски</w:t>
      </w:r>
      <w:r w:rsidR="00845A31" w:rsidRPr="00305262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например</w:t>
      </w:r>
      <w:r w:rsidRPr="00305262">
        <w:rPr>
          <w:rFonts w:ascii="Calibri" w:hAnsi="Calibri"/>
          <w:lang w:val="ru-RU"/>
        </w:rPr>
        <w:t>,</w:t>
      </w:r>
      <w:r w:rsidR="00305262">
        <w:rPr>
          <w:rFonts w:ascii="Calibri" w:hAnsi="Calibri"/>
          <w:lang w:val="ru-RU"/>
        </w:rPr>
        <w:t xml:space="preserve"> определить</w:t>
      </w:r>
      <w:r w:rsidRPr="00305262">
        <w:rPr>
          <w:rFonts w:ascii="Calibri" w:hAnsi="Calibri"/>
          <w:lang w:val="ru-RU"/>
        </w:rPr>
        <w:t xml:space="preserve"> </w:t>
      </w:r>
      <w:r w:rsidR="00305262">
        <w:rPr>
          <w:rFonts w:ascii="Calibri" w:hAnsi="Calibri"/>
          <w:lang w:val="ru-RU"/>
        </w:rPr>
        <w:t>опасные</w:t>
      </w:r>
      <w:r w:rsidRPr="00305262">
        <w:rPr>
          <w:rFonts w:ascii="Calibri" w:hAnsi="Calibri"/>
          <w:lang w:val="ru-RU"/>
        </w:rPr>
        <w:t xml:space="preserve"> </w:t>
      </w:r>
      <w:r w:rsidR="00305262">
        <w:rPr>
          <w:rFonts w:ascii="Calibri" w:hAnsi="Calibri"/>
          <w:lang w:val="ru-RU"/>
        </w:rPr>
        <w:t>факторы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инфекционного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неинфекционного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характера</w:t>
      </w:r>
      <w:r w:rsidR="00305262" w:rsidRPr="00305262">
        <w:rPr>
          <w:rFonts w:ascii="Calibri" w:hAnsi="Calibri"/>
          <w:lang w:val="ru-RU"/>
        </w:rPr>
        <w:t xml:space="preserve"> </w:t>
      </w:r>
      <w:r w:rsidR="00305262">
        <w:rPr>
          <w:rFonts w:ascii="Calibri" w:hAnsi="Calibri"/>
          <w:lang w:val="ru-RU"/>
        </w:rPr>
        <w:t>и</w:t>
      </w:r>
      <w:r w:rsidR="00305262" w:rsidRPr="00305262">
        <w:rPr>
          <w:rFonts w:ascii="Calibri" w:hAnsi="Calibri"/>
          <w:lang w:val="ru-RU"/>
        </w:rPr>
        <w:t xml:space="preserve"> </w:t>
      </w:r>
      <w:r w:rsidR="00305262">
        <w:rPr>
          <w:rFonts w:ascii="Calibri" w:hAnsi="Calibri"/>
          <w:lang w:val="ru-RU"/>
        </w:rPr>
        <w:t>оценить</w:t>
      </w:r>
      <w:r w:rsidR="00305262" w:rsidRPr="00305262">
        <w:rPr>
          <w:rFonts w:ascii="Calibri" w:hAnsi="Calibri"/>
          <w:lang w:val="ru-RU"/>
        </w:rPr>
        <w:t xml:space="preserve"> </w:t>
      </w:r>
      <w:r w:rsidR="00305262">
        <w:rPr>
          <w:rFonts w:ascii="Calibri" w:hAnsi="Calibri"/>
          <w:lang w:val="ru-RU"/>
        </w:rPr>
        <w:t>соответствующие</w:t>
      </w:r>
      <w:r w:rsidR="00305262" w:rsidRPr="00305262">
        <w:rPr>
          <w:rFonts w:ascii="Calibri" w:hAnsi="Calibri"/>
          <w:lang w:val="ru-RU"/>
        </w:rPr>
        <w:t xml:space="preserve"> </w:t>
      </w:r>
      <w:r w:rsidR="00305262">
        <w:rPr>
          <w:rFonts w:ascii="Calibri" w:hAnsi="Calibri"/>
          <w:lang w:val="ru-RU"/>
        </w:rPr>
        <w:t>риски</w:t>
      </w:r>
      <w:r w:rsidR="00845A31" w:rsidRPr="00305262">
        <w:rPr>
          <w:rFonts w:ascii="Calibri" w:hAnsi="Calibri"/>
          <w:lang w:val="ru-RU"/>
        </w:rPr>
        <w:t>;</w:t>
      </w:r>
      <w:r w:rsidR="00305262" w:rsidRPr="00305262">
        <w:rPr>
          <w:rFonts w:ascii="Calibri" w:hAnsi="Calibri"/>
          <w:lang w:val="ru-RU"/>
        </w:rPr>
        <w:t xml:space="preserve"> </w:t>
      </w:r>
      <w:r w:rsidR="00305262">
        <w:rPr>
          <w:rFonts w:ascii="Calibri" w:hAnsi="Calibri"/>
          <w:lang w:val="ru-RU"/>
        </w:rPr>
        <w:t>принять</w:t>
      </w:r>
      <w:r w:rsidR="00305262" w:rsidRPr="00305262">
        <w:rPr>
          <w:rFonts w:ascii="Calibri" w:hAnsi="Calibri"/>
          <w:lang w:val="ru-RU"/>
        </w:rPr>
        <w:t xml:space="preserve"> </w:t>
      </w:r>
      <w:r w:rsidR="00305262">
        <w:rPr>
          <w:rFonts w:ascii="Calibri" w:hAnsi="Calibri"/>
          <w:lang w:val="ru-RU"/>
        </w:rPr>
        <w:t>меры</w:t>
      </w:r>
      <w:r w:rsidR="00305262" w:rsidRPr="00305262">
        <w:rPr>
          <w:rFonts w:ascii="Calibri" w:hAnsi="Calibri"/>
          <w:lang w:val="ru-RU"/>
        </w:rPr>
        <w:t xml:space="preserve"> </w:t>
      </w:r>
      <w:r w:rsidR="00305262">
        <w:rPr>
          <w:rFonts w:ascii="Calibri" w:hAnsi="Calibri"/>
          <w:lang w:val="ru-RU"/>
        </w:rPr>
        <w:t>противодействия</w:t>
      </w:r>
      <w:r w:rsidR="00305262" w:rsidRPr="00305262">
        <w:rPr>
          <w:rFonts w:ascii="Calibri" w:hAnsi="Calibri"/>
          <w:lang w:val="ru-RU"/>
        </w:rPr>
        <w:t xml:space="preserve"> </w:t>
      </w:r>
      <w:r w:rsidR="00305262">
        <w:rPr>
          <w:rFonts w:ascii="Calibri" w:hAnsi="Calibri"/>
          <w:lang w:val="ru-RU"/>
        </w:rPr>
        <w:t>и</w:t>
      </w:r>
      <w:r w:rsidR="00305262" w:rsidRPr="00305262">
        <w:rPr>
          <w:rFonts w:ascii="Calibri" w:hAnsi="Calibri"/>
          <w:lang w:val="ru-RU"/>
        </w:rPr>
        <w:t xml:space="preserve"> </w:t>
      </w:r>
      <w:r w:rsidR="00305262">
        <w:rPr>
          <w:rFonts w:ascii="Calibri" w:hAnsi="Calibri"/>
          <w:lang w:val="ru-RU"/>
        </w:rPr>
        <w:t>профилактики</w:t>
      </w:r>
      <w:r w:rsidR="00845A31" w:rsidRPr="00305262">
        <w:rPr>
          <w:rFonts w:ascii="Calibri" w:hAnsi="Calibri"/>
          <w:lang w:val="ru-RU"/>
        </w:rPr>
        <w:t>;</w:t>
      </w:r>
      <w:r w:rsidR="00305262" w:rsidRPr="00305262">
        <w:rPr>
          <w:rFonts w:ascii="Calibri" w:hAnsi="Calibri"/>
          <w:lang w:val="ru-RU"/>
        </w:rPr>
        <w:t xml:space="preserve"> </w:t>
      </w:r>
      <w:r w:rsidR="00305262">
        <w:rPr>
          <w:rFonts w:ascii="Calibri" w:hAnsi="Calibri"/>
          <w:lang w:val="ru-RU"/>
        </w:rPr>
        <w:t>осуществить их мониторинг и</w:t>
      </w:r>
      <w:r w:rsidR="00305262" w:rsidRPr="00305262">
        <w:rPr>
          <w:rFonts w:ascii="Calibri" w:hAnsi="Calibri"/>
          <w:lang w:val="ru-RU"/>
        </w:rPr>
        <w:t xml:space="preserve"> </w:t>
      </w:r>
      <w:r w:rsidR="00305262">
        <w:rPr>
          <w:rFonts w:ascii="Calibri" w:hAnsi="Calibri"/>
          <w:lang w:val="ru-RU"/>
        </w:rPr>
        <w:t>контроль), а также разработать или актуализовать план профилактики</w:t>
      </w:r>
      <w:r w:rsidR="00845A31" w:rsidRPr="00305262">
        <w:rPr>
          <w:rFonts w:ascii="Calibri" w:hAnsi="Calibri"/>
          <w:lang w:val="ru-RU"/>
        </w:rPr>
        <w:t>,</w:t>
      </w:r>
      <w:r w:rsidR="00305262">
        <w:rPr>
          <w:rFonts w:ascii="Calibri" w:hAnsi="Calibri"/>
          <w:lang w:val="ru-RU"/>
        </w:rPr>
        <w:t xml:space="preserve"> сдерживания распространения инфекции</w:t>
      </w:r>
      <w:r w:rsidR="00845A31" w:rsidRPr="00305262">
        <w:rPr>
          <w:rFonts w:ascii="Calibri" w:hAnsi="Calibri"/>
          <w:lang w:val="ru-RU"/>
        </w:rPr>
        <w:t>,</w:t>
      </w:r>
      <w:r w:rsidR="00305262">
        <w:rPr>
          <w:rFonts w:ascii="Calibri" w:hAnsi="Calibri"/>
          <w:lang w:val="ru-RU"/>
        </w:rPr>
        <w:t xml:space="preserve"> минимизации заражения и восстановления нормальной деятельности</w:t>
      </w:r>
      <w:r w:rsidR="00845A31" w:rsidRPr="00305262">
        <w:rPr>
          <w:rFonts w:ascii="Calibri" w:hAnsi="Calibri"/>
          <w:lang w:val="ru-RU"/>
        </w:rPr>
        <w:t xml:space="preserve"> (</w:t>
      </w:r>
      <w:r w:rsidR="00845A31" w:rsidRPr="001F266B">
        <w:rPr>
          <w:rFonts w:ascii="Calibri" w:hAnsi="Calibri"/>
          <w:lang w:val="en-GB"/>
        </w:rPr>
        <w:t>Ivanov</w:t>
      </w:r>
      <w:r w:rsidR="00845A31" w:rsidRPr="00305262">
        <w:rPr>
          <w:rFonts w:ascii="Calibri" w:hAnsi="Calibri"/>
          <w:lang w:val="ru-RU"/>
        </w:rPr>
        <w:t xml:space="preserve">, 2020). </w:t>
      </w:r>
    </w:p>
    <w:p w14:paraId="2B571244" w14:textId="77777777" w:rsidR="00330430" w:rsidRPr="00305262" w:rsidRDefault="00305262" w:rsidP="00C80767">
      <w:pPr>
        <w:pStyle w:val="Bulletpoint"/>
        <w:numPr>
          <w:ilvl w:val="0"/>
          <w:numId w:val="0"/>
        </w:numPr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Одна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из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главных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проблем</w:t>
      </w:r>
      <w:r w:rsidRPr="00305262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стоящих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перед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специалистами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охране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труда</w:t>
      </w:r>
      <w:r w:rsidRPr="00305262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касается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многообразия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производственных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ситуаций</w:t>
      </w:r>
      <w:r w:rsidRPr="00305262">
        <w:rPr>
          <w:rFonts w:ascii="Calibri" w:hAnsi="Calibri"/>
          <w:lang w:val="ru-RU"/>
        </w:rPr>
        <w:t xml:space="preserve">, </w:t>
      </w:r>
      <w:r>
        <w:rPr>
          <w:rFonts w:ascii="Calibri" w:hAnsi="Calibri"/>
          <w:lang w:val="ru-RU"/>
        </w:rPr>
        <w:t>для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которых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нужно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выработать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рекомендации. Это включает в себя условия труда</w:t>
      </w:r>
      <w:r w:rsidRPr="00305262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медицинского персонала и работников экстренных служб</w:t>
      </w:r>
      <w:r w:rsidR="00845A31" w:rsidRPr="00305262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работников</w:t>
      </w:r>
      <w:r w:rsidR="004D7323">
        <w:rPr>
          <w:rFonts w:ascii="Calibri" w:hAnsi="Calibri"/>
          <w:lang w:val="ru-RU"/>
        </w:rPr>
        <w:t>, оказывающих</w:t>
      </w:r>
      <w:r>
        <w:rPr>
          <w:rFonts w:ascii="Calibri" w:hAnsi="Calibri"/>
          <w:lang w:val="ru-RU"/>
        </w:rPr>
        <w:t xml:space="preserve"> жизненно важны</w:t>
      </w:r>
      <w:r w:rsidR="004D7323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услуг</w:t>
      </w:r>
      <w:r w:rsidR="004D7323">
        <w:rPr>
          <w:rFonts w:ascii="Calibri" w:hAnsi="Calibri"/>
          <w:lang w:val="ru-RU"/>
        </w:rPr>
        <w:t>и</w:t>
      </w:r>
      <w:r w:rsidR="00845A31" w:rsidRPr="00305262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например,</w:t>
      </w:r>
      <w:r w:rsidR="004D7323">
        <w:rPr>
          <w:rFonts w:ascii="Calibri" w:hAnsi="Calibri"/>
          <w:lang w:val="ru-RU"/>
        </w:rPr>
        <w:t xml:space="preserve"> услуги снабжения и розничной торговли продуктами питания</w:t>
      </w:r>
      <w:r w:rsidR="00845A31" w:rsidRPr="00305262">
        <w:rPr>
          <w:rFonts w:ascii="Calibri" w:hAnsi="Calibri"/>
          <w:lang w:val="ru-RU"/>
        </w:rPr>
        <w:t>,</w:t>
      </w:r>
      <w:r w:rsidR="004D7323">
        <w:rPr>
          <w:rFonts w:ascii="Calibri" w:hAnsi="Calibri"/>
          <w:lang w:val="ru-RU"/>
        </w:rPr>
        <w:t xml:space="preserve"> коммунальные услуги</w:t>
      </w:r>
      <w:r w:rsidR="00845A31" w:rsidRPr="00305262">
        <w:rPr>
          <w:rFonts w:ascii="Calibri" w:hAnsi="Calibri"/>
          <w:lang w:val="ru-RU"/>
        </w:rPr>
        <w:t>,</w:t>
      </w:r>
      <w:r w:rsidR="004D7323">
        <w:rPr>
          <w:rFonts w:ascii="Calibri" w:hAnsi="Calibri"/>
          <w:lang w:val="ru-RU"/>
        </w:rPr>
        <w:t xml:space="preserve"> услуги транспорта, связи, доставки и т.д</w:t>
      </w:r>
      <w:r w:rsidR="00845A31" w:rsidRPr="00305262">
        <w:rPr>
          <w:rFonts w:ascii="Calibri" w:hAnsi="Calibri"/>
          <w:lang w:val="ru-RU"/>
        </w:rPr>
        <w:t>.),</w:t>
      </w:r>
      <w:r w:rsidR="004D7323">
        <w:rPr>
          <w:rFonts w:ascii="Calibri" w:hAnsi="Calibri"/>
          <w:lang w:val="ru-RU"/>
        </w:rPr>
        <w:t xml:space="preserve"> неорганизованных работников</w:t>
      </w:r>
      <w:r w:rsidR="00845A31" w:rsidRPr="00305262">
        <w:rPr>
          <w:rFonts w:ascii="Calibri" w:hAnsi="Calibri"/>
          <w:lang w:val="ru-RU"/>
        </w:rPr>
        <w:t xml:space="preserve"> (</w:t>
      </w:r>
      <w:r w:rsidR="004D7323">
        <w:rPr>
          <w:rFonts w:ascii="Calibri" w:hAnsi="Calibri"/>
          <w:lang w:val="ru-RU"/>
        </w:rPr>
        <w:t>в том числе неформальной экономики</w:t>
      </w:r>
      <w:r w:rsidR="00845A31" w:rsidRPr="00305262">
        <w:rPr>
          <w:rFonts w:ascii="Calibri" w:hAnsi="Calibri"/>
          <w:lang w:val="ru-RU"/>
        </w:rPr>
        <w:t>,</w:t>
      </w:r>
      <w:r w:rsidR="004D7323">
        <w:rPr>
          <w:rFonts w:ascii="Calibri" w:hAnsi="Calibri"/>
          <w:lang w:val="ru-RU"/>
        </w:rPr>
        <w:t xml:space="preserve"> сдельного труда</w:t>
      </w:r>
      <w:r w:rsidR="00845A31" w:rsidRPr="00305262">
        <w:rPr>
          <w:rFonts w:ascii="Calibri" w:hAnsi="Calibri"/>
          <w:lang w:val="ru-RU"/>
        </w:rPr>
        <w:t>,</w:t>
      </w:r>
      <w:r w:rsidR="004D7323">
        <w:rPr>
          <w:rFonts w:ascii="Calibri" w:hAnsi="Calibri"/>
          <w:lang w:val="ru-RU"/>
        </w:rPr>
        <w:t xml:space="preserve"> сферы домашних услуг и т.д.) и работников, работающих в условиях альтернативной организации труда</w:t>
      </w:r>
      <w:r w:rsidR="00845A31" w:rsidRPr="00305262">
        <w:rPr>
          <w:rFonts w:ascii="Calibri" w:hAnsi="Calibri"/>
          <w:lang w:val="ru-RU"/>
        </w:rPr>
        <w:t xml:space="preserve"> (</w:t>
      </w:r>
      <w:r w:rsidR="004D7323">
        <w:rPr>
          <w:rFonts w:ascii="Calibri" w:hAnsi="Calibri"/>
          <w:lang w:val="ru-RU"/>
        </w:rPr>
        <w:t>в удаленном режиме</w:t>
      </w:r>
      <w:r w:rsidR="00845A31" w:rsidRPr="00305262">
        <w:rPr>
          <w:rFonts w:ascii="Calibri" w:hAnsi="Calibri"/>
          <w:lang w:val="ru-RU"/>
        </w:rPr>
        <w:t>) (</w:t>
      </w:r>
      <w:r w:rsidR="00845A31" w:rsidRPr="001F266B">
        <w:rPr>
          <w:rFonts w:ascii="Calibri" w:hAnsi="Calibri"/>
          <w:lang w:val="en-GB"/>
        </w:rPr>
        <w:t>Ivanov</w:t>
      </w:r>
      <w:r w:rsidR="00845A31" w:rsidRPr="00305262">
        <w:rPr>
          <w:rFonts w:ascii="Calibri" w:hAnsi="Calibri"/>
          <w:lang w:val="ru-RU"/>
        </w:rPr>
        <w:t>, 2020).</w:t>
      </w:r>
    </w:p>
    <w:p w14:paraId="46649032" w14:textId="77777777" w:rsidR="00330430" w:rsidRPr="00A87F68" w:rsidRDefault="005828CC" w:rsidP="00330430">
      <w:pPr>
        <w:rPr>
          <w:rFonts w:ascii="Calibri" w:hAnsi="Calibri"/>
          <w:color w:val="000000"/>
          <w:lang w:val="ru-RU"/>
        </w:rPr>
      </w:pPr>
      <w:r>
        <w:rPr>
          <w:rFonts w:ascii="Calibri" w:hAnsi="Calibri"/>
          <w:color w:val="000000"/>
          <w:lang w:val="ru-RU"/>
        </w:rPr>
        <w:t>Проблем</w:t>
      </w:r>
      <w:r w:rsidR="00A87F68">
        <w:rPr>
          <w:rFonts w:ascii="Calibri" w:hAnsi="Calibri"/>
          <w:color w:val="000000"/>
          <w:lang w:val="ru-RU"/>
        </w:rPr>
        <w:t>а</w:t>
      </w:r>
      <w:r w:rsidRPr="005828CC">
        <w:rPr>
          <w:rFonts w:ascii="Calibri" w:hAnsi="Calibri"/>
          <w:color w:val="000000"/>
          <w:lang w:val="ru-RU"/>
        </w:rPr>
        <w:t xml:space="preserve">, </w:t>
      </w:r>
      <w:r>
        <w:rPr>
          <w:rFonts w:ascii="Calibri" w:hAnsi="Calibri"/>
          <w:color w:val="000000"/>
          <w:lang w:val="ru-RU"/>
        </w:rPr>
        <w:t>аналогичн</w:t>
      </w:r>
      <w:r w:rsidR="00A87F68">
        <w:rPr>
          <w:rFonts w:ascii="Calibri" w:hAnsi="Calibri"/>
          <w:color w:val="000000"/>
          <w:lang w:val="ru-RU"/>
        </w:rPr>
        <w:t>ая</w:t>
      </w:r>
      <w:r w:rsidRPr="005828CC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созданной</w:t>
      </w:r>
      <w:r w:rsidRPr="005828CC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пандемией</w:t>
      </w:r>
      <w:r w:rsidR="00330430" w:rsidRPr="005828CC">
        <w:rPr>
          <w:rFonts w:ascii="Calibri" w:hAnsi="Calibri"/>
          <w:color w:val="000000"/>
          <w:lang w:val="ru-RU"/>
        </w:rPr>
        <w:t xml:space="preserve"> </w:t>
      </w:r>
      <w:r w:rsidR="00C80767" w:rsidRPr="001F266B">
        <w:rPr>
          <w:rFonts w:ascii="Calibri" w:hAnsi="Calibri"/>
          <w:color w:val="000000"/>
          <w:lang w:val="en-GB"/>
        </w:rPr>
        <w:t>Covid</w:t>
      </w:r>
      <w:r w:rsidR="00C80767" w:rsidRPr="005828CC">
        <w:rPr>
          <w:rFonts w:ascii="Calibri" w:hAnsi="Calibri"/>
          <w:color w:val="000000"/>
          <w:lang w:val="ru-RU"/>
        </w:rPr>
        <w:t>-19</w:t>
      </w:r>
      <w:r w:rsidRPr="005828CC">
        <w:rPr>
          <w:rFonts w:ascii="Calibri" w:hAnsi="Calibri"/>
          <w:color w:val="000000"/>
          <w:lang w:val="ru-RU"/>
        </w:rPr>
        <w:t>,</w:t>
      </w:r>
      <w:r w:rsidR="00A87F68">
        <w:rPr>
          <w:rFonts w:ascii="Calibri" w:hAnsi="Calibri"/>
          <w:color w:val="000000"/>
          <w:lang w:val="ru-RU"/>
        </w:rPr>
        <w:t xml:space="preserve"> может быть преодолена</w:t>
      </w:r>
      <w:r>
        <w:rPr>
          <w:rFonts w:ascii="Calibri" w:hAnsi="Calibri"/>
          <w:color w:val="000000"/>
          <w:lang w:val="ru-RU"/>
        </w:rPr>
        <w:t xml:space="preserve"> только при</w:t>
      </w:r>
      <w:r w:rsidR="00A87F68">
        <w:rPr>
          <w:rFonts w:ascii="Calibri" w:hAnsi="Calibri"/>
          <w:color w:val="000000"/>
          <w:lang w:val="ru-RU"/>
        </w:rPr>
        <w:t xml:space="preserve"> условии</w:t>
      </w:r>
      <w:r>
        <w:rPr>
          <w:rFonts w:ascii="Calibri" w:hAnsi="Calibri"/>
          <w:color w:val="000000"/>
          <w:lang w:val="ru-RU"/>
        </w:rPr>
        <w:t xml:space="preserve"> глобальных и согласованных мер противодействия, осуществляемых на основе беспрецедентного </w:t>
      </w:r>
      <w:r w:rsidR="00A87F68">
        <w:rPr>
          <w:rFonts w:ascii="Calibri" w:hAnsi="Calibri"/>
          <w:color w:val="000000"/>
          <w:lang w:val="ru-RU"/>
        </w:rPr>
        <w:t>сотрудничества между</w:t>
      </w:r>
      <w:r>
        <w:rPr>
          <w:rFonts w:ascii="Calibri" w:hAnsi="Calibri"/>
          <w:color w:val="000000"/>
          <w:lang w:val="ru-RU"/>
        </w:rPr>
        <w:t xml:space="preserve"> государств</w:t>
      </w:r>
      <w:r w:rsidR="00A87F68">
        <w:rPr>
          <w:rFonts w:ascii="Calibri" w:hAnsi="Calibri"/>
          <w:color w:val="000000"/>
          <w:lang w:val="ru-RU"/>
        </w:rPr>
        <w:t>ами</w:t>
      </w:r>
      <w:r w:rsidR="00330430" w:rsidRPr="005828CC">
        <w:rPr>
          <w:rFonts w:ascii="Calibri" w:hAnsi="Calibri"/>
          <w:color w:val="000000"/>
          <w:lang w:val="ru-RU"/>
        </w:rPr>
        <w:t>,</w:t>
      </w:r>
      <w:r w:rsidR="00A87F68">
        <w:rPr>
          <w:rFonts w:ascii="Calibri" w:hAnsi="Calibri"/>
          <w:color w:val="000000"/>
          <w:lang w:val="ru-RU"/>
        </w:rPr>
        <w:t xml:space="preserve"> социальными партнерами</w:t>
      </w:r>
      <w:r w:rsidR="00330430" w:rsidRPr="005828CC">
        <w:rPr>
          <w:rFonts w:ascii="Calibri" w:hAnsi="Calibri"/>
          <w:color w:val="000000"/>
          <w:lang w:val="ru-RU"/>
        </w:rPr>
        <w:t>,</w:t>
      </w:r>
      <w:r w:rsidR="00A87F68">
        <w:rPr>
          <w:rFonts w:ascii="Calibri" w:hAnsi="Calibri"/>
          <w:color w:val="000000"/>
          <w:lang w:val="ru-RU"/>
        </w:rPr>
        <w:t xml:space="preserve"> ассоциациями</w:t>
      </w:r>
      <w:r w:rsidR="00330430" w:rsidRPr="005828CC">
        <w:rPr>
          <w:rFonts w:ascii="Calibri" w:hAnsi="Calibri"/>
          <w:color w:val="000000"/>
          <w:lang w:val="ru-RU"/>
        </w:rPr>
        <w:t>,</w:t>
      </w:r>
      <w:r w:rsidR="00A87F68">
        <w:rPr>
          <w:rFonts w:ascii="Calibri" w:hAnsi="Calibri"/>
          <w:color w:val="000000"/>
          <w:lang w:val="ru-RU"/>
        </w:rPr>
        <w:t xml:space="preserve"> международными организациями</w:t>
      </w:r>
      <w:r w:rsidR="00330430" w:rsidRPr="005828CC">
        <w:rPr>
          <w:rFonts w:ascii="Calibri" w:hAnsi="Calibri"/>
          <w:color w:val="000000"/>
          <w:lang w:val="ru-RU"/>
        </w:rPr>
        <w:t xml:space="preserve">, </w:t>
      </w:r>
      <w:r w:rsidR="00A87F68">
        <w:rPr>
          <w:rFonts w:ascii="Calibri" w:hAnsi="Calibri"/>
          <w:color w:val="000000"/>
          <w:lang w:val="ru-RU"/>
        </w:rPr>
        <w:t>экономическими и финансовыми учреждениями всех уровней</w:t>
      </w:r>
      <w:r w:rsidR="00330430" w:rsidRPr="005828CC">
        <w:rPr>
          <w:rFonts w:ascii="Calibri" w:hAnsi="Calibri"/>
          <w:color w:val="000000"/>
          <w:lang w:val="ru-RU"/>
        </w:rPr>
        <w:t>.</w:t>
      </w:r>
      <w:r w:rsidR="00C80767" w:rsidRPr="005828CC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Для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минимизации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влияния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последствий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санитарного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кризиса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на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сферу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труда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нужно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учитывать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многие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аспекты</w:t>
      </w:r>
      <w:r w:rsidR="00A87F68" w:rsidRPr="00A87F68">
        <w:rPr>
          <w:rFonts w:ascii="Calibri" w:hAnsi="Calibri"/>
          <w:color w:val="000000"/>
          <w:lang w:val="ru-RU"/>
        </w:rPr>
        <w:t xml:space="preserve">, </w:t>
      </w:r>
      <w:r w:rsidR="00A87F68">
        <w:rPr>
          <w:rFonts w:ascii="Calibri" w:hAnsi="Calibri"/>
          <w:color w:val="000000"/>
          <w:lang w:val="ru-RU"/>
        </w:rPr>
        <w:t>и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в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этой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связи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охрана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труда</w:t>
      </w:r>
      <w:r w:rsidR="00A87F68" w:rsidRPr="00A87F68">
        <w:rPr>
          <w:rFonts w:ascii="Calibri" w:hAnsi="Calibri"/>
          <w:color w:val="000000"/>
          <w:lang w:val="ru-RU"/>
        </w:rPr>
        <w:t xml:space="preserve"> </w:t>
      </w:r>
      <w:r w:rsidR="00A87F68">
        <w:rPr>
          <w:rFonts w:ascii="Calibri" w:hAnsi="Calibri"/>
          <w:color w:val="000000"/>
          <w:lang w:val="ru-RU"/>
        </w:rPr>
        <w:t>остается главным активом, призванным охранять здоровье работников, в том числе в ситуациях угрозы для здоровья всего населения</w:t>
      </w:r>
      <w:r w:rsidR="00330430" w:rsidRPr="00A87F68">
        <w:rPr>
          <w:rFonts w:ascii="Calibri" w:hAnsi="Calibri"/>
          <w:color w:val="000000"/>
          <w:lang w:val="ru-RU"/>
        </w:rPr>
        <w:t>.</w:t>
      </w:r>
    </w:p>
    <w:p w14:paraId="1AFCB1AC" w14:textId="77777777" w:rsidR="00186FD8" w:rsidRPr="00A87F68" w:rsidRDefault="00186FD8" w:rsidP="000F5DD8">
      <w:pPr>
        <w:pStyle w:val="TableTitle"/>
        <w:rPr>
          <w:rFonts w:ascii="Calibri" w:hAnsi="Calibri" w:cs="Arial"/>
          <w:lang w:val="ru-RU"/>
        </w:rPr>
      </w:pPr>
      <w:r w:rsidRPr="00A87F68">
        <w:rPr>
          <w:rFonts w:ascii="Calibri" w:hAnsi="Calibri"/>
          <w:lang w:val="ru-RU"/>
        </w:rPr>
        <w:br w:type="page"/>
      </w:r>
    </w:p>
    <w:p w14:paraId="6B38CF5A" w14:textId="77777777" w:rsidR="00186FD8" w:rsidRPr="001F266B" w:rsidRDefault="00717460" w:rsidP="00186FD8">
      <w:pPr>
        <w:pStyle w:val="Heading1"/>
        <w:rPr>
          <w:rFonts w:ascii="Calibri" w:hAnsi="Calibri"/>
          <w:lang w:val="fr-CH"/>
        </w:rPr>
      </w:pPr>
      <w:bookmarkStart w:id="24" w:name="_Toc38450491"/>
      <w:r>
        <w:rPr>
          <w:rFonts w:ascii="Calibri" w:hAnsi="Calibri"/>
          <w:lang w:val="ru-RU"/>
        </w:rPr>
        <w:lastRenderedPageBreak/>
        <w:t>Библиография</w:t>
      </w:r>
      <w:bookmarkEnd w:id="24"/>
    </w:p>
    <w:p w14:paraId="7D778E8D" w14:textId="77777777" w:rsidR="00A0717D" w:rsidRPr="001F266B" w:rsidRDefault="00A0717D" w:rsidP="00A0717D">
      <w:pPr>
        <w:rPr>
          <w:rFonts w:ascii="Calibri" w:hAnsi="Calibri"/>
          <w:lang w:val="fr-CH"/>
        </w:rPr>
      </w:pPr>
    </w:p>
    <w:p w14:paraId="6EA4B5ED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</w:rPr>
      </w:pPr>
      <w:r w:rsidRPr="001F266B">
        <w:rPr>
          <w:rFonts w:ascii="Calibri" w:hAnsi="Calibri"/>
          <w:sz w:val="18"/>
          <w:szCs w:val="18"/>
          <w:lang w:val="fr-CH"/>
        </w:rPr>
        <w:t xml:space="preserve">Association Internationale des Technologistes Biomédicaux (ASSITEB – BIORIF). 2020. Guide «Bonnes Pratiques au Laboratoire face au risque de Covid-19». </w:t>
      </w:r>
      <w:r w:rsidRPr="001F266B">
        <w:rPr>
          <w:rFonts w:ascii="Calibri" w:hAnsi="Calibri"/>
          <w:sz w:val="18"/>
          <w:szCs w:val="18"/>
        </w:rPr>
        <w:t>France: ASSITEB – BIORIF.</w:t>
      </w:r>
    </w:p>
    <w:p w14:paraId="3FE424EE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Brooks, S.K. et al. 2020. </w:t>
      </w:r>
      <w:r w:rsidR="00A40B2B" w:rsidRPr="001F266B">
        <w:rPr>
          <w:rFonts w:ascii="Calibri" w:hAnsi="Calibri"/>
          <w:sz w:val="18"/>
          <w:szCs w:val="18"/>
          <w:lang w:val="en-GB"/>
        </w:rPr>
        <w:t>“</w:t>
      </w:r>
      <w:r w:rsidRPr="001F266B">
        <w:rPr>
          <w:rFonts w:ascii="Calibri" w:hAnsi="Calibri"/>
          <w:sz w:val="18"/>
          <w:szCs w:val="18"/>
          <w:lang w:val="en-GB"/>
        </w:rPr>
        <w:t>The psychological impact of quarantine and how to reduce it: rapid review of the evidence.</w:t>
      </w:r>
      <w:r w:rsidR="00A40B2B" w:rsidRPr="001F266B">
        <w:rPr>
          <w:rFonts w:ascii="Calibri" w:hAnsi="Calibri"/>
          <w:sz w:val="18"/>
          <w:szCs w:val="18"/>
          <w:lang w:val="en-GB"/>
        </w:rPr>
        <w:t>”</w:t>
      </w:r>
      <w:r w:rsidRPr="001F266B">
        <w:rPr>
          <w:rFonts w:ascii="Calibri" w:hAnsi="Calibri"/>
          <w:sz w:val="18"/>
          <w:szCs w:val="18"/>
          <w:lang w:val="en-GB"/>
        </w:rPr>
        <w:t xml:space="preserve"> The Lancet, 395 (10227), 912.</w:t>
      </w:r>
    </w:p>
    <w:p w14:paraId="2E69A497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Canadian Centre for Occupational Health and Safety (CCOHS). 2019</w:t>
      </w:r>
      <w:r w:rsidR="00A40B2B" w:rsidRPr="001F266B">
        <w:rPr>
          <w:rFonts w:ascii="Calibri" w:hAnsi="Calibri"/>
          <w:sz w:val="18"/>
          <w:szCs w:val="18"/>
          <w:lang w:val="en-GB"/>
        </w:rPr>
        <w:t xml:space="preserve"> (</w:t>
      </w:r>
      <w:r w:rsidRPr="001F266B">
        <w:rPr>
          <w:rFonts w:ascii="Calibri" w:hAnsi="Calibri"/>
          <w:sz w:val="18"/>
          <w:szCs w:val="18"/>
          <w:lang w:val="en-GB"/>
        </w:rPr>
        <w:t>October 22</w:t>
      </w:r>
      <w:r w:rsidR="00A40B2B" w:rsidRPr="001F266B">
        <w:rPr>
          <w:rFonts w:ascii="Calibri" w:hAnsi="Calibri"/>
          <w:sz w:val="18"/>
          <w:szCs w:val="18"/>
          <w:lang w:val="en-GB"/>
        </w:rPr>
        <w:t xml:space="preserve">, </w:t>
      </w:r>
      <w:r w:rsidRPr="001F266B">
        <w:rPr>
          <w:rFonts w:ascii="Calibri" w:hAnsi="Calibri"/>
          <w:sz w:val="18"/>
          <w:szCs w:val="18"/>
          <w:lang w:val="en-GB"/>
        </w:rPr>
        <w:t xml:space="preserve">last updated). OSH Answers Fact Sheets. Telework / Telecommuting. Available at: </w:t>
      </w:r>
      <w:hyperlink r:id="rId15" w:history="1">
        <w:r w:rsidRPr="001F266B">
          <w:rPr>
            <w:rStyle w:val="Hyperlink"/>
            <w:rFonts w:ascii="Calibri" w:eastAsiaTheme="majorEastAsia" w:hAnsi="Calibri"/>
            <w:sz w:val="18"/>
            <w:szCs w:val="18"/>
            <w:lang w:val="en-GB"/>
          </w:rPr>
          <w:t>https://www.ccohs.ca/oshanswers/hsprograms/telework.html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25DBFE70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Centers for Disease Control and Prevention (CDC). 2018 (June 6). Control of Heat Stress. Available at: </w:t>
      </w:r>
      <w:hyperlink r:id="rId16" w:history="1">
        <w:r w:rsidRPr="001F266B">
          <w:rPr>
            <w:rStyle w:val="Hyperlink"/>
            <w:rFonts w:ascii="Calibri" w:eastAsiaTheme="majorEastAsia" w:hAnsi="Calibri"/>
            <w:sz w:val="18"/>
            <w:szCs w:val="18"/>
            <w:lang w:val="en-GB"/>
          </w:rPr>
          <w:t>https://www.cdc.gov/niosh/topics/heatstress/recommendations.html</w:t>
        </w:r>
      </w:hyperlink>
    </w:p>
    <w:p w14:paraId="03BCD067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Eurofound and ILO. 2017. Working Anytime, Anywhere: The Effects on the World of Work</w:t>
      </w:r>
      <w:r w:rsidR="00A40B2B" w:rsidRPr="001F266B">
        <w:rPr>
          <w:rFonts w:ascii="Calibri" w:hAnsi="Calibri"/>
          <w:sz w:val="18"/>
          <w:szCs w:val="18"/>
          <w:lang w:val="en-GB"/>
        </w:rPr>
        <w:t>.</w:t>
      </w:r>
      <w:r w:rsidRPr="001F266B">
        <w:rPr>
          <w:rFonts w:ascii="Calibri" w:hAnsi="Calibri"/>
          <w:sz w:val="18"/>
          <w:szCs w:val="18"/>
          <w:lang w:val="en-GB"/>
        </w:rPr>
        <w:t xml:space="preserve"> </w:t>
      </w:r>
      <w:r w:rsidR="00A40B2B" w:rsidRPr="001F266B">
        <w:rPr>
          <w:rFonts w:ascii="Calibri" w:hAnsi="Calibri"/>
          <w:sz w:val="18"/>
          <w:szCs w:val="18"/>
          <w:lang w:val="en-GB"/>
        </w:rPr>
        <w:t>Geneva: ILO</w:t>
      </w:r>
      <w:r w:rsidRPr="001F266B">
        <w:rPr>
          <w:rFonts w:ascii="Calibri" w:hAnsi="Calibri"/>
          <w:sz w:val="18"/>
          <w:szCs w:val="18"/>
          <w:lang w:val="en-GB"/>
        </w:rPr>
        <w:t>.</w:t>
      </w:r>
      <w:r w:rsidR="00A40B2B" w:rsidRPr="001F266B">
        <w:rPr>
          <w:rFonts w:ascii="Calibri" w:hAnsi="Calibri"/>
          <w:sz w:val="18"/>
          <w:szCs w:val="18"/>
          <w:lang w:val="en-GB"/>
        </w:rPr>
        <w:t xml:space="preserve"> Available at: </w:t>
      </w:r>
      <w:hyperlink r:id="rId17" w:history="1">
        <w:r w:rsidR="00A40B2B"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https://www.ilo.org/global/publications/books/WCMS_544138/lang--en/index.htm</w:t>
        </w:r>
      </w:hyperlink>
      <w:r w:rsidR="00A40B2B"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7D93BE5B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Europa Press. 2020 </w:t>
      </w:r>
      <w:r w:rsidR="00A40B2B" w:rsidRPr="001F266B">
        <w:rPr>
          <w:rFonts w:ascii="Calibri" w:hAnsi="Calibri"/>
          <w:sz w:val="18"/>
          <w:szCs w:val="18"/>
          <w:lang w:val="en-GB"/>
        </w:rPr>
        <w:t>(</w:t>
      </w:r>
      <w:r w:rsidRPr="001F266B">
        <w:rPr>
          <w:rFonts w:ascii="Calibri" w:hAnsi="Calibri"/>
          <w:sz w:val="18"/>
          <w:szCs w:val="18"/>
          <w:lang w:val="en-GB"/>
        </w:rPr>
        <w:t xml:space="preserve">March 26). </w:t>
      </w:r>
      <w:r w:rsidR="00A40B2B" w:rsidRPr="001F266B">
        <w:rPr>
          <w:rFonts w:ascii="Calibri" w:hAnsi="Calibri"/>
          <w:sz w:val="18"/>
          <w:szCs w:val="18"/>
          <w:lang w:val="en-GB"/>
        </w:rPr>
        <w:t>“</w:t>
      </w:r>
      <w:r w:rsidRPr="001F266B">
        <w:rPr>
          <w:rFonts w:ascii="Calibri" w:hAnsi="Calibri"/>
          <w:sz w:val="18"/>
          <w:szCs w:val="18"/>
          <w:lang w:val="en-GB"/>
        </w:rPr>
        <w:t xml:space="preserve">Estamos contigo. </w:t>
      </w:r>
      <w:r w:rsidRPr="001F266B">
        <w:rPr>
          <w:rFonts w:ascii="Calibri" w:hAnsi="Calibri"/>
          <w:sz w:val="18"/>
          <w:szCs w:val="18"/>
          <w:lang w:val="fr-CH"/>
        </w:rPr>
        <w:t>La violencia de género la paramos unidas</w:t>
      </w:r>
      <w:r w:rsidR="00A40B2B" w:rsidRPr="001F266B">
        <w:rPr>
          <w:rFonts w:ascii="Calibri" w:hAnsi="Calibri"/>
          <w:sz w:val="18"/>
          <w:szCs w:val="18"/>
          <w:lang w:val="fr-CH"/>
        </w:rPr>
        <w:t>”</w:t>
      </w:r>
      <w:r w:rsidRPr="001F266B">
        <w:rPr>
          <w:rFonts w:ascii="Calibri" w:hAnsi="Calibri"/>
          <w:sz w:val="18"/>
          <w:szCs w:val="18"/>
          <w:lang w:val="fr-CH"/>
        </w:rPr>
        <w:t xml:space="preserve">, la campaña de Igualdad para proteger a las víctimas. </w:t>
      </w:r>
      <w:r w:rsidRPr="001F266B">
        <w:rPr>
          <w:rFonts w:ascii="Calibri" w:hAnsi="Calibri"/>
          <w:sz w:val="18"/>
          <w:szCs w:val="18"/>
          <w:lang w:val="en-GB"/>
        </w:rPr>
        <w:t>Europa Press. Available at:</w:t>
      </w:r>
      <w:r w:rsidR="00A40B2B" w:rsidRPr="001F266B">
        <w:rPr>
          <w:rFonts w:ascii="Calibri" w:hAnsi="Calibri"/>
          <w:sz w:val="18"/>
          <w:szCs w:val="18"/>
          <w:lang w:val="en-GB"/>
        </w:rPr>
        <w:t xml:space="preserve"> </w:t>
      </w:r>
      <w:hyperlink r:id="rId18" w:history="1">
        <w:r w:rsidR="00A40B2B"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https://m.europapress.es/sociedad/noticia-estamos-contigo-violencia-genero-paramos-unidas-campana-igualdad-proteger-victimas-20200326100233.html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27FA9914" w14:textId="77777777" w:rsidR="00CE1804" w:rsidRPr="001F266B" w:rsidRDefault="00CE1804" w:rsidP="00CE1804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Fair, D. (2020, March 25). Issues Of The Environment: Chemical Impacts In Fighting The Spread Of COVID-19. WEMU. Retrieved from </w:t>
      </w:r>
      <w:hyperlink r:id="rId19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https://www.wemu.org/post/issues-environment-chemical-impacts-fighting-spread-covid-19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53CF5D05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Green, F. 2015. Health effects of job insecurity. Job insecurity adversely affects health, but fair workplace practices and employee participation can mitigate the effects. IZA World of Labor 2015: 212.</w:t>
      </w:r>
    </w:p>
    <w:p w14:paraId="553070F7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fr-CH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Gurley, L. K. 2020 (March 30). Whole Foods Employees Are Staging a Nationwide 'Sick-Out'. </w:t>
      </w:r>
      <w:r w:rsidRPr="001F266B">
        <w:rPr>
          <w:rFonts w:ascii="Calibri" w:hAnsi="Calibri"/>
          <w:sz w:val="18"/>
          <w:szCs w:val="18"/>
          <w:lang w:val="fr-CH"/>
        </w:rPr>
        <w:t>Available at:</w:t>
      </w:r>
      <w:hyperlink r:id="rId20" w:history="1">
        <w:r w:rsidRPr="001F266B">
          <w:rPr>
            <w:rStyle w:val="Hyperlink"/>
            <w:rFonts w:ascii="Calibri" w:eastAsiaTheme="majorEastAsia" w:hAnsi="Calibri"/>
            <w:sz w:val="18"/>
            <w:szCs w:val="18"/>
            <w:lang w:val="fr-CH"/>
          </w:rPr>
          <w:t>https://www.vice.com/en_us/article/5dmeka/whole-foods-employees-are-staging-a-nationwide-sick-out</w:t>
        </w:r>
      </w:hyperlink>
    </w:p>
    <w:p w14:paraId="3E6AA001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Health and Safety Autority (HSA), </w:t>
      </w:r>
      <w:r w:rsidR="00A40B2B" w:rsidRPr="001F266B">
        <w:rPr>
          <w:rFonts w:ascii="Calibri" w:hAnsi="Calibri"/>
          <w:sz w:val="18"/>
          <w:szCs w:val="18"/>
          <w:lang w:val="en-GB"/>
        </w:rPr>
        <w:t>Ireland</w:t>
      </w:r>
      <w:r w:rsidRPr="001F266B">
        <w:rPr>
          <w:rFonts w:ascii="Calibri" w:hAnsi="Calibri"/>
          <w:sz w:val="18"/>
          <w:szCs w:val="18"/>
          <w:lang w:val="en-GB"/>
        </w:rPr>
        <w:t xml:space="preserve">. 2020. FAQ’s for Employers and Employees in relation to Home-Working on a temporary basis (COVID-19) Available at: </w:t>
      </w:r>
      <w:hyperlink r:id="rId21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https://www.hsa.ie/eng/news_events_media/news/news_and_articles/faq’s_for_employers_and_employees_in_relation_to_home-working_on_a_temporary_basis_covid-19_.html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   </w:t>
      </w:r>
    </w:p>
    <w:p w14:paraId="1B890BE6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ILO. 1998. Technical and ethical guidelines for workers' health surveillance. Occupational Safety and Health Series No. 72. Geneva: ILO. Available at: </w:t>
      </w:r>
      <w:hyperlink r:id="rId22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https://www.ilo.org/safework/info/standards-and-instruments/WCMS_177384/lang--en/index.htm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739A3F9B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ILO. 2001. Guidelines on occupational safety and health management systems, ILO-OSH 2001. Geneva: International Labour Office. Available at: </w:t>
      </w:r>
      <w:hyperlink r:id="rId23" w:history="1">
        <w:r w:rsidRPr="001F266B">
          <w:rPr>
            <w:rStyle w:val="Hyperlink"/>
            <w:rFonts w:ascii="Calibri" w:hAnsi="Calibri"/>
            <w:sz w:val="18"/>
            <w:szCs w:val="18"/>
          </w:rPr>
          <w:t>https://www.ilo.org/safework/info/standards-and-instruments/WCMS_107727/lang--en/index.htm</w:t>
        </w:r>
      </w:hyperlink>
    </w:p>
    <w:p w14:paraId="7F872154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ILO. 2004. Working paper: SARS. Practical and administrative responses to an infectious disease in the workplace. InFocus Programme on Safety and Health at Work and the Environment (SafeWork), Geneva and ILO Sub-regional Office for East Asia, Bangkok. Available at: </w:t>
      </w:r>
      <w:hyperlink r:id="rId24" w:history="1">
        <w:r w:rsidRPr="001F266B">
          <w:rPr>
            <w:rStyle w:val="Hyperlink"/>
            <w:rFonts w:ascii="Calibri" w:hAnsi="Calibri"/>
            <w:sz w:val="18"/>
            <w:szCs w:val="18"/>
          </w:rPr>
          <w:t>https://www.ilo.org/global/topics/safety-and-health-at-work/resources-library/publications/WCMS_108546/lang--en/index.htm</w:t>
        </w:r>
      </w:hyperlink>
    </w:p>
    <w:p w14:paraId="7E1695D0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ILO. 2009. Business continuity planning: guidelines for small and medium-sized enterprises. Geneva: ILO. Available at: </w:t>
      </w:r>
      <w:hyperlink r:id="rId25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https://www.ilo.org/asia/publications/WCMS_142747/lang--en/index.htm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437E47F8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ILO. 2010. ILO List of Occupational Diseases (revised 2010). Geneva: ILO. Available at: </w:t>
      </w:r>
      <w:hyperlink r:id="rId26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https://www.ilo.org/safework/info/publications/WCMS_125137/lang--en/index.htm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5E9BD53A" w14:textId="77777777" w:rsidR="00A0717D" w:rsidRPr="001F266B" w:rsidRDefault="00A0717D" w:rsidP="00A0717D">
      <w:pPr>
        <w:pStyle w:val="Table"/>
        <w:spacing w:after="0"/>
        <w:jc w:val="left"/>
        <w:rPr>
          <w:rFonts w:ascii="Calibri" w:eastAsiaTheme="majorEastAsia" w:hAnsi="Calibri"/>
          <w:sz w:val="18"/>
          <w:szCs w:val="18"/>
          <w:lang w:val="en-GB"/>
        </w:rPr>
      </w:pPr>
      <w:r w:rsidRPr="001F266B"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  <w:t xml:space="preserve">ILO. 2011. OSH Management System: A tool for continual improvement. Geneva: ILO. Available at: </w:t>
      </w:r>
      <w:hyperlink r:id="rId27" w:history="1">
        <w:r w:rsidRPr="001F266B">
          <w:rPr>
            <w:rStyle w:val="Hyperlink"/>
            <w:rFonts w:ascii="Calibri" w:eastAsiaTheme="majorEastAsia" w:hAnsi="Calibri"/>
            <w:sz w:val="18"/>
            <w:szCs w:val="18"/>
            <w:lang w:val="en-GB"/>
          </w:rPr>
          <w:t>https://www.ilo.org/safework/info/promo/WCMS_153930/lang--en/index.htm</w:t>
        </w:r>
      </w:hyperlink>
      <w:r w:rsidRPr="001F266B"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  <w:t xml:space="preserve"> </w:t>
      </w:r>
    </w:p>
    <w:p w14:paraId="1B4FEDA3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ILO. 2016. Workplace Stress: A collective challenge. Geneva: ILO. Available at: </w:t>
      </w:r>
      <w:hyperlink r:id="rId28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https://www.ilo.org/safework/info/publications/WCMS_466547/lang--en/index.htm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645C3857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ILO. 2017. World Social Protection Report 2017-19: Universal social protection to achieve the Sustainable Development Goals. Geneva: ILO. Available at:</w:t>
      </w:r>
      <w:r w:rsidRPr="001F266B">
        <w:rPr>
          <w:rFonts w:ascii="Calibri" w:hAnsi="Calibri"/>
        </w:rPr>
        <w:t xml:space="preserve"> </w:t>
      </w:r>
      <w:hyperlink r:id="rId29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https://www.ilo.org/global/publications/books/WCMS_604882/lang--en/index.htm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40EA4F4D" w14:textId="77777777" w:rsidR="00A0717D" w:rsidRPr="001F266B" w:rsidRDefault="00A0717D" w:rsidP="00A0717D">
      <w:pPr>
        <w:pStyle w:val="Table"/>
        <w:spacing w:after="0"/>
        <w:jc w:val="left"/>
        <w:rPr>
          <w:rStyle w:val="SubtleReference"/>
          <w:rFonts w:ascii="Calibri" w:hAnsi="Calibri"/>
          <w:caps w:val="0"/>
          <w:color w:val="auto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ILO. 2019. The future of work in the health sector: Working Paper No. 325. International Labour Organization. Available at:</w:t>
      </w:r>
      <w:hyperlink r:id="rId30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https://www.ilo.org/wcmsp5/groups/public/---ed_dialogue/---sector/documents/publication/wcms_669363.pdf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77F113D0" w14:textId="77777777" w:rsidR="00A0717D" w:rsidRPr="001F266B" w:rsidRDefault="00A0717D" w:rsidP="00A0717D">
      <w:pPr>
        <w:pStyle w:val="Table"/>
        <w:spacing w:after="0"/>
        <w:jc w:val="left"/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</w:pPr>
      <w:r w:rsidRPr="001F266B">
        <w:rPr>
          <w:rStyle w:val="SubtleReference"/>
          <w:rFonts w:ascii="Calibri" w:eastAsiaTheme="majorEastAsia" w:hAnsi="Calibri"/>
          <w:caps w:val="0"/>
          <w:color w:val="000000" w:themeColor="text1"/>
          <w:sz w:val="18"/>
          <w:szCs w:val="18"/>
          <w:lang w:val="en-GB"/>
        </w:rPr>
        <w:t>ILO. 2020</w:t>
      </w:r>
      <w:r w:rsidRPr="001F266B"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  <w:t>a</w:t>
      </w:r>
      <w:r w:rsidRPr="001F266B">
        <w:rPr>
          <w:rStyle w:val="SubtleReference"/>
          <w:rFonts w:ascii="Calibri" w:eastAsiaTheme="majorEastAsia" w:hAnsi="Calibri"/>
          <w:caps w:val="0"/>
          <w:color w:val="000000" w:themeColor="text1"/>
          <w:sz w:val="18"/>
          <w:szCs w:val="18"/>
          <w:lang w:val="en-GB"/>
        </w:rPr>
        <w:t xml:space="preserve"> (March</w:t>
      </w:r>
      <w:r w:rsidRPr="001F266B"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  <w:t xml:space="preserve"> 18</w:t>
      </w:r>
      <w:r w:rsidRPr="001F266B">
        <w:rPr>
          <w:rStyle w:val="SubtleReference"/>
          <w:rFonts w:ascii="Calibri" w:eastAsiaTheme="majorEastAsia" w:hAnsi="Calibri"/>
          <w:caps w:val="0"/>
          <w:color w:val="000000" w:themeColor="text1"/>
          <w:sz w:val="18"/>
          <w:szCs w:val="18"/>
          <w:lang w:val="en-GB"/>
        </w:rPr>
        <w:t xml:space="preserve">). COVID-19 and the world of work: Impact and policy responses. Available at: </w:t>
      </w:r>
      <w:hyperlink r:id="rId31" w:history="1">
        <w:r w:rsidRPr="001F266B">
          <w:rPr>
            <w:rStyle w:val="Hyperlink"/>
            <w:rFonts w:ascii="Calibri" w:eastAsiaTheme="majorEastAsia" w:hAnsi="Calibri"/>
            <w:color w:val="000000" w:themeColor="text1"/>
            <w:sz w:val="18"/>
            <w:szCs w:val="18"/>
            <w:u w:val="none"/>
            <w:lang w:val="en-GB"/>
          </w:rPr>
          <w:t>https://www.ilo.org/wcmsp5/groups/public/---dgreports/---dcomm/documents/briefingnote/wcms_738753.pdf</w:t>
        </w:r>
      </w:hyperlink>
      <w:r w:rsidRPr="001F266B">
        <w:rPr>
          <w:rStyle w:val="Hyperlink"/>
          <w:rFonts w:ascii="Calibri" w:eastAsiaTheme="majorEastAsia" w:hAnsi="Calibri"/>
          <w:color w:val="auto"/>
          <w:sz w:val="18"/>
          <w:szCs w:val="18"/>
          <w:u w:val="none"/>
          <w:lang w:val="en-GB"/>
        </w:rPr>
        <w:t xml:space="preserve"> </w:t>
      </w:r>
      <w:r w:rsidRPr="001F266B">
        <w:rPr>
          <w:rStyle w:val="SubtleReference"/>
          <w:rFonts w:ascii="Calibri" w:eastAsiaTheme="majorEastAsia" w:hAnsi="Calibri"/>
          <w:caps w:val="0"/>
          <w:color w:val="000000" w:themeColor="text1"/>
          <w:sz w:val="18"/>
          <w:szCs w:val="18"/>
          <w:lang w:val="en-GB"/>
        </w:rPr>
        <w:t xml:space="preserve"> </w:t>
      </w:r>
    </w:p>
    <w:p w14:paraId="76920068" w14:textId="77777777" w:rsidR="00A0717D" w:rsidRPr="001F266B" w:rsidRDefault="00A0717D" w:rsidP="00A0717D">
      <w:pPr>
        <w:pStyle w:val="Table"/>
        <w:spacing w:after="0"/>
        <w:jc w:val="left"/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</w:pPr>
      <w:r w:rsidRPr="001F266B">
        <w:rPr>
          <w:rStyle w:val="SubtleReference"/>
          <w:rFonts w:ascii="Calibri" w:eastAsiaTheme="majorEastAsia" w:hAnsi="Calibri"/>
          <w:caps w:val="0"/>
          <w:color w:val="000000" w:themeColor="text1"/>
          <w:sz w:val="18"/>
          <w:szCs w:val="18"/>
          <w:lang w:val="en-GB"/>
        </w:rPr>
        <w:t>ILO.</w:t>
      </w:r>
      <w:r w:rsidRPr="001F266B"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  <w:t xml:space="preserve"> 2020b (March 19)</w:t>
      </w:r>
      <w:r w:rsidRPr="001F266B">
        <w:rPr>
          <w:rStyle w:val="SubtleReference"/>
          <w:rFonts w:ascii="Calibri" w:eastAsiaTheme="majorEastAsia" w:hAnsi="Calibri"/>
          <w:caps w:val="0"/>
          <w:color w:val="000000" w:themeColor="text1"/>
          <w:sz w:val="18"/>
          <w:szCs w:val="18"/>
          <w:lang w:val="en-GB"/>
        </w:rPr>
        <w:t xml:space="preserve"> Lessons from the past: Some key learnings relevant to this crisis. Available at: </w:t>
      </w:r>
      <w:hyperlink r:id="rId32" w:history="1">
        <w:r w:rsidRPr="001F266B">
          <w:rPr>
            <w:rStyle w:val="Hyperlink"/>
            <w:rFonts w:ascii="Calibri" w:eastAsiaTheme="majorEastAsia" w:hAnsi="Calibri"/>
            <w:color w:val="000000" w:themeColor="text1"/>
            <w:sz w:val="18"/>
            <w:szCs w:val="18"/>
            <w:u w:val="none"/>
            <w:lang w:val="en-GB"/>
          </w:rPr>
          <w:t>https://www.ilo.org/global/topics/coronavirus/impacts-and-responses/WCMS_739051/lang--en/index.htm</w:t>
        </w:r>
      </w:hyperlink>
      <w:r w:rsidRPr="001F266B"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  <w:t xml:space="preserve"> </w:t>
      </w:r>
    </w:p>
    <w:p w14:paraId="5A267AB5" w14:textId="77777777" w:rsidR="00A0717D" w:rsidRPr="001F266B" w:rsidRDefault="00A0717D" w:rsidP="00A0717D">
      <w:pPr>
        <w:pStyle w:val="Table"/>
        <w:spacing w:after="0"/>
        <w:jc w:val="left"/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</w:pPr>
      <w:r w:rsidRPr="001F266B"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  <w:t xml:space="preserve">ILO. 2020c (March 19). What are the key policies that will mitigate the impacts of COVID-19 on the world of work? Available at: </w:t>
      </w:r>
      <w:hyperlink r:id="rId33" w:history="1">
        <w:r w:rsidRPr="001F266B">
          <w:rPr>
            <w:rStyle w:val="Hyperlink"/>
            <w:rFonts w:ascii="Calibri" w:eastAsiaTheme="majorEastAsia" w:hAnsi="Calibri"/>
            <w:sz w:val="18"/>
            <w:szCs w:val="18"/>
            <w:lang w:val="en-GB"/>
          </w:rPr>
          <w:t>https://www.ilo.org/global/topics/coronavirus/impacts-and-responses/WCMS_739048/lang--en/index.htm</w:t>
        </w:r>
      </w:hyperlink>
    </w:p>
    <w:p w14:paraId="113E655F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ILO. 2020d (March</w:t>
      </w:r>
      <w:r w:rsidR="00A40B2B" w:rsidRPr="001F266B">
        <w:rPr>
          <w:rFonts w:ascii="Calibri" w:hAnsi="Calibri"/>
          <w:sz w:val="18"/>
          <w:szCs w:val="18"/>
          <w:lang w:val="en-GB"/>
        </w:rPr>
        <w:t xml:space="preserve"> 23</w:t>
      </w:r>
      <w:r w:rsidRPr="001F266B">
        <w:rPr>
          <w:rFonts w:ascii="Calibri" w:hAnsi="Calibri"/>
          <w:sz w:val="18"/>
          <w:szCs w:val="18"/>
          <w:lang w:val="en-GB"/>
        </w:rPr>
        <w:t xml:space="preserve">). ILO Standards and COVID-19 (coronavirus) FAQ. Key provisions of international labour standards relevant to the evolving COVID- 19 outbreak. NORMES. Version 1.2. Available at: </w:t>
      </w:r>
      <w:hyperlink r:id="rId34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https://www.ilo.org/wcmsp5/groups/public/---ed_norm/---normes/documents/publication/wcms_739937.pdf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  </w:t>
      </w:r>
    </w:p>
    <w:p w14:paraId="21C3AB68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lastRenderedPageBreak/>
        <w:t>ILO. 2020e (March</w:t>
      </w:r>
      <w:r w:rsidR="00A40B2B" w:rsidRPr="001F266B">
        <w:rPr>
          <w:rFonts w:ascii="Calibri" w:hAnsi="Calibri"/>
          <w:sz w:val="18"/>
          <w:szCs w:val="18"/>
          <w:lang w:val="en-GB"/>
        </w:rPr>
        <w:t xml:space="preserve"> 25</w:t>
      </w:r>
      <w:r w:rsidRPr="001F266B">
        <w:rPr>
          <w:rFonts w:ascii="Calibri" w:hAnsi="Calibri"/>
          <w:sz w:val="18"/>
          <w:szCs w:val="18"/>
          <w:lang w:val="en-GB"/>
        </w:rPr>
        <w:t>). COVID-19: Social protection systems failing vulnerable groups. Available at: https://www.ilo.org/global/about-the-ilo/newsroom/news/WCMS_739678/lang--en/index.htm</w:t>
      </w:r>
    </w:p>
    <w:p w14:paraId="6A93699A" w14:textId="77777777" w:rsidR="00A0717D" w:rsidRPr="001F266B" w:rsidRDefault="00A0717D" w:rsidP="00A0717D">
      <w:pPr>
        <w:pStyle w:val="Table"/>
        <w:spacing w:after="0"/>
        <w:jc w:val="left"/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</w:pPr>
      <w:r w:rsidRPr="001F266B"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  <w:t>ILO. 2020f (March</w:t>
      </w:r>
      <w:r w:rsidR="00A40B2B" w:rsidRPr="001F266B"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  <w:t xml:space="preserve"> 26</w:t>
      </w:r>
      <w:r w:rsidRPr="001F266B"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  <w:t>). Keys for effective teleworking during the COVID-19 pandemic. Available at: https://www.ilo.org/global/about-the-ilo/newsroom/news/WCMS_739879/lang--en/index.htm</w:t>
      </w:r>
    </w:p>
    <w:p w14:paraId="34473B52" w14:textId="77777777" w:rsidR="00A0717D" w:rsidRPr="001F266B" w:rsidRDefault="00A0717D" w:rsidP="00A0717D">
      <w:pPr>
        <w:pStyle w:val="Table"/>
        <w:spacing w:after="0"/>
        <w:jc w:val="left"/>
        <w:rPr>
          <w:rStyle w:val="Hyperlink"/>
          <w:rFonts w:ascii="Calibri" w:eastAsiaTheme="majorEastAsia" w:hAnsi="Calibri"/>
          <w:sz w:val="18"/>
          <w:szCs w:val="18"/>
          <w:lang w:val="fr-CH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ILO. 2020g (March 30). COVID-19 cruelly highlights inequalities and threatens to deepen them. </w:t>
      </w:r>
      <w:r w:rsidRPr="001F266B">
        <w:rPr>
          <w:rFonts w:ascii="Calibri" w:hAnsi="Calibri"/>
          <w:sz w:val="18"/>
          <w:szCs w:val="18"/>
          <w:lang w:val="fr-CH"/>
        </w:rPr>
        <w:t>Available at:</w:t>
      </w:r>
      <w:hyperlink r:id="rId35" w:history="1">
        <w:r w:rsidRPr="001F266B">
          <w:rPr>
            <w:rStyle w:val="Hyperlink"/>
            <w:rFonts w:ascii="Calibri" w:eastAsiaTheme="majorEastAsia" w:hAnsi="Calibri"/>
            <w:sz w:val="18"/>
            <w:szCs w:val="18"/>
            <w:lang w:val="fr-CH"/>
          </w:rPr>
          <w:t>https://www.ilo.org/global/about-the-ilo/newsroom/news/WCMS_740101/lang--en/index.htm</w:t>
        </w:r>
      </w:hyperlink>
    </w:p>
    <w:p w14:paraId="2BBB94BA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ILO. 2020h (April 1). Five ways to protect health workers during the COVID-19 crisis, </w:t>
      </w:r>
      <w:hyperlink r:id="rId36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https://iloblog.org/2020/04/01/five-ways-to-protect-health-workers-during-the-covid-19-crisis/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5645788A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</w:rPr>
      </w:pPr>
      <w:r w:rsidRPr="001F266B">
        <w:rPr>
          <w:rFonts w:ascii="Calibri" w:hAnsi="Calibri"/>
          <w:sz w:val="18"/>
          <w:szCs w:val="18"/>
        </w:rPr>
        <w:t xml:space="preserve">ILO. 2020i (April 6). Prevention and Mitigation of COVID-19 at Work. ACTION CHECKLIST. Available at: </w:t>
      </w:r>
      <w:hyperlink r:id="rId37" w:history="1">
        <w:r w:rsidRPr="001F266B">
          <w:rPr>
            <w:rStyle w:val="Hyperlink"/>
            <w:rFonts w:ascii="Calibri" w:hAnsi="Calibri"/>
            <w:sz w:val="18"/>
            <w:szCs w:val="18"/>
          </w:rPr>
          <w:t>https://www.ilo.org/asia/info/public/background/WCMS_740941/lang--en/index.htm</w:t>
        </w:r>
      </w:hyperlink>
      <w:r w:rsidRPr="001F266B">
        <w:rPr>
          <w:rFonts w:ascii="Calibri" w:hAnsi="Calibri"/>
          <w:sz w:val="18"/>
          <w:szCs w:val="18"/>
        </w:rPr>
        <w:t xml:space="preserve"> </w:t>
      </w:r>
    </w:p>
    <w:p w14:paraId="422E1F39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it-IT"/>
        </w:rPr>
      </w:pPr>
      <w:r w:rsidRPr="001F266B">
        <w:rPr>
          <w:rFonts w:ascii="Calibri" w:hAnsi="Calibri"/>
          <w:sz w:val="18"/>
          <w:szCs w:val="18"/>
          <w:lang w:val="it-IT"/>
        </w:rPr>
        <w:t xml:space="preserve">IOSH. 2020. Coronavirus. </w:t>
      </w:r>
      <w:hyperlink r:id="rId38" w:anchor="emergencyplanningadvice" w:history="1">
        <w:r w:rsidR="00A40B2B" w:rsidRPr="001F266B">
          <w:rPr>
            <w:rStyle w:val="Hyperlink"/>
            <w:rFonts w:ascii="Calibri" w:hAnsi="Calibri"/>
            <w:sz w:val="18"/>
            <w:szCs w:val="18"/>
            <w:lang w:val="it-IT"/>
          </w:rPr>
          <w:t>https://www.iosh.com/resources-and-research/our-resources/communicable-diseases/coronavirus/#emergencyplanningadvice</w:t>
        </w:r>
      </w:hyperlink>
      <w:r w:rsidR="00A40B2B" w:rsidRPr="001F266B">
        <w:rPr>
          <w:rFonts w:ascii="Calibri" w:hAnsi="Calibri"/>
          <w:sz w:val="18"/>
          <w:szCs w:val="18"/>
          <w:lang w:val="it-IT"/>
        </w:rPr>
        <w:t xml:space="preserve"> </w:t>
      </w:r>
      <w:r w:rsidRPr="001F266B">
        <w:rPr>
          <w:rFonts w:ascii="Calibri" w:hAnsi="Calibri"/>
          <w:sz w:val="18"/>
          <w:szCs w:val="18"/>
          <w:lang w:val="it-IT"/>
        </w:rPr>
        <w:t xml:space="preserve">  </w:t>
      </w:r>
    </w:p>
    <w:p w14:paraId="7E70A66B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it-IT"/>
        </w:rPr>
        <w:t xml:space="preserve">Ivanov, I. 2020. </w:t>
      </w:r>
      <w:r w:rsidRPr="001F266B">
        <w:rPr>
          <w:rFonts w:ascii="Calibri" w:hAnsi="Calibri"/>
          <w:sz w:val="18"/>
          <w:szCs w:val="18"/>
          <w:lang w:val="en-GB"/>
        </w:rPr>
        <w:t xml:space="preserve">Workplaces’ preparedness, response and recovery. Presentation for the “Managing workplace safety and health in response to COVID-19” webinar. Available at: </w:t>
      </w:r>
      <w:hyperlink r:id="rId39" w:history="1">
        <w:r w:rsidRPr="001F266B">
          <w:rPr>
            <w:rStyle w:val="Hyperlink"/>
            <w:rFonts w:ascii="Calibri" w:eastAsiaTheme="majorEastAsia" w:hAnsi="Calibri"/>
            <w:sz w:val="18"/>
            <w:szCs w:val="18"/>
            <w:lang w:val="en-GB"/>
          </w:rPr>
          <w:t>https://www.iosh.com/media/7544/ivan-ivanov-covid19-at-the-workplace.pdf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42AD5979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Jasarevic, T. 2019 (April 19). </w:t>
      </w:r>
      <w:r w:rsidRPr="001F266B">
        <w:rPr>
          <w:rFonts w:ascii="Calibri" w:hAnsi="Calibri"/>
          <w:iCs/>
          <w:sz w:val="18"/>
          <w:szCs w:val="18"/>
          <w:lang w:val="en-GB"/>
        </w:rPr>
        <w:t>WHO Ebola responder killed in attack on the Butembo hospital.</w:t>
      </w:r>
      <w:r w:rsidRPr="001F266B">
        <w:rPr>
          <w:rFonts w:ascii="Calibri" w:hAnsi="Calibri"/>
          <w:sz w:val="18"/>
          <w:szCs w:val="18"/>
          <w:lang w:val="en-GB"/>
        </w:rPr>
        <w:t xml:space="preserve"> WHO. Available at: </w:t>
      </w:r>
      <w:hyperlink r:id="rId40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https://www.who.int/news-room/detail/19-04-2019-who-ebola-responder-killed-in-attack-on-the-butembo-hospital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0F4E4184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Kawakami, T. 2009. Protecting your employees and business from pandemic human influenza: action manual for small and medium-sized enterprises. Bangkok: ILO Subregional Office for East Asia and Department of Labour Protection and Welfare, Ministry of Labour (Thailand). Available at: </w:t>
      </w:r>
      <w:hyperlink r:id="rId41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https://www.ilo.org/asia/publications/WCMS_101422/lang--en/index.htm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48340E2A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Kim, T.J.; von dem Knesebeck, O. 2015. “Is an insecure job better for health than having no job at all? A systematic review of studies investigating the health-related risks of both job insecurity and unemployment.” BMC Public Health 2015;15:985.</w:t>
      </w:r>
    </w:p>
    <w:p w14:paraId="1010375B" w14:textId="77777777" w:rsidR="00A0717D" w:rsidRPr="001F266B" w:rsidRDefault="00A0717D" w:rsidP="00A0717D">
      <w:pPr>
        <w:pStyle w:val="Table"/>
        <w:spacing w:after="0"/>
        <w:jc w:val="left"/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</w:pPr>
      <w:r w:rsidRPr="001F266B">
        <w:rPr>
          <w:rStyle w:val="SubtleReference"/>
          <w:rFonts w:ascii="Calibri" w:eastAsiaTheme="majorEastAsia" w:hAnsi="Calibri"/>
          <w:caps w:val="0"/>
          <w:color w:val="auto"/>
          <w:sz w:val="18"/>
          <w:szCs w:val="18"/>
          <w:lang w:val="en-GB"/>
        </w:rPr>
        <w:t>Lufkin, B. 2020 (March 31). How to avoid burnout amid a pandemic. BBC. Available at: https://www.bbc.com/worklife/article/20200330-covid-19-how-to-learn-a-new-skill-in-coronavirus-quarantine</w:t>
      </w:r>
    </w:p>
    <w:p w14:paraId="59284638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Madhav, N. et al. 2017. “Pandemics: Risks, Impacts, and Mitigation” in: Jamison, D.T. et al., eds. Disease Control Priorities: Improving Health and Reducing Poverty. 3rd edition. Washington (DC): The International Bank for Reconstruction and Development / The World Bank. Available at: </w:t>
      </w:r>
      <w:hyperlink r:id="rId42" w:history="1">
        <w:r w:rsidRPr="001F266B">
          <w:rPr>
            <w:rStyle w:val="Hyperlink"/>
            <w:rFonts w:ascii="Calibri" w:hAnsi="Calibri" w:cs="Arial"/>
            <w:sz w:val="18"/>
            <w:szCs w:val="18"/>
            <w:lang w:val="en-GB"/>
          </w:rPr>
          <w:t>https://www.ncbi.nlm.nih.gov/books/NBK525302/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791AB9F7" w14:textId="77777777" w:rsidR="00853D4D" w:rsidRPr="001F266B" w:rsidRDefault="00853D4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Melin, V. E., Potineni, H., Hunt, P., Griswold, J., Siems, B., Werre, S. R., &amp; Hrubec, T. C. (2014). Exposure to common quaternary ammonium disinfectants decreases fertility in mice. Reproductive Toxicology, 50, 163–170. doi: 10.1016/j.reprotox.2014.07.071</w:t>
      </w:r>
    </w:p>
    <w:p w14:paraId="115D40F4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Occupational Safety and Health Administration (OSHA), U.S. Department of Labor. 2020. Guidance on Preparing Workplaces for COVID-19. OSHA 3990-03 2020. Available at: </w:t>
      </w:r>
      <w:hyperlink r:id="rId43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https://www.osha.gov/Publications/OSHA3990.pdf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41918CCF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Newey, S. 2019 (April 23). Ebola doctor killed as violence hampers response to outbreak in DRC. The Telegraph. Available at: </w:t>
      </w:r>
      <w:hyperlink r:id="rId44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https://www.telegraph.co.uk/global-health/science-and-disease/ebola-doctor-killed-violence-hampers-response-outbreak-drc/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07D3B592" w14:textId="77777777" w:rsidR="00A40B2B" w:rsidRPr="001F266B" w:rsidRDefault="00A40B2B" w:rsidP="00A0717D">
      <w:pPr>
        <w:pStyle w:val="Table"/>
        <w:spacing w:after="0"/>
        <w:jc w:val="left"/>
        <w:rPr>
          <w:rFonts w:ascii="Calibri" w:hAnsi="Calibri"/>
          <w:sz w:val="18"/>
          <w:szCs w:val="18"/>
          <w:highlight w:val="yellow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Ryder, G. (2020, March). COVID-19 has exposed the fragility of our economies. International Labour Organization. Retrieved from https://www.ilo.org/global/about-the-ilo/newsroom/news/WCMS_739961/lang--en/index.htm</w:t>
      </w:r>
      <w:r w:rsidRPr="001F266B">
        <w:rPr>
          <w:sz w:val="18"/>
          <w:szCs w:val="18"/>
          <w:lang w:val="en-GB"/>
        </w:rPr>
        <w:t>​</w:t>
      </w:r>
      <w:r w:rsidR="002E3EF5" w:rsidRPr="001F266B">
        <w:rPr>
          <w:rFonts w:ascii="Calibri" w:hAnsi="Calibri"/>
          <w:sz w:val="18"/>
          <w:szCs w:val="18"/>
          <w:lang w:val="en-GB"/>
        </w:rPr>
        <w:t xml:space="preserve"> </w:t>
      </w:r>
      <w:r w:rsidRPr="001F266B">
        <w:rPr>
          <w:rFonts w:ascii="Calibri" w:hAnsi="Calibri"/>
          <w:sz w:val="18"/>
          <w:szCs w:val="18"/>
          <w:lang w:val="en-GB"/>
        </w:rPr>
        <w:t xml:space="preserve">  </w:t>
      </w:r>
    </w:p>
    <w:p w14:paraId="5FE969BE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Safe Work Australia (SWA). 2020. Coronavirus (COVID-19): Advice for Employers. Available at: </w:t>
      </w:r>
      <w:hyperlink r:id="rId45" w:history="1">
        <w:r w:rsidRPr="001F266B">
          <w:rPr>
            <w:rStyle w:val="Hyperlink"/>
            <w:rFonts w:ascii="Calibri" w:hAnsi="Calibri" w:cs="Arial"/>
            <w:sz w:val="18"/>
            <w:szCs w:val="18"/>
            <w:lang w:val="en-GB"/>
          </w:rPr>
          <w:t>https://www.safeworkaustralia.gov.au/doc/coronavirus-covid-19-advice-employers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     </w:t>
      </w:r>
    </w:p>
    <w:p w14:paraId="188A97B6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Su, C.P; Perio, M.; Cummings, K.; McCague, A.B.; Luckhaupt, S:, Sweeney, M. 2019. “Case Investigations of Infectious Diseases Occurring in Workplaces, United States, 2006-2015”. Emerging infectious diseases. 25. 397-405.</w:t>
      </w:r>
    </w:p>
    <w:p w14:paraId="17EAD3FF" w14:textId="77777777" w:rsidR="00A0717D" w:rsidRPr="001F266B" w:rsidRDefault="00A0717D" w:rsidP="00A0717D">
      <w:pPr>
        <w:pStyle w:val="Table"/>
        <w:spacing w:after="0"/>
        <w:jc w:val="left"/>
        <w:rPr>
          <w:rFonts w:ascii="Calibri" w:eastAsiaTheme="majorEastAsia" w:hAnsi="Calibri"/>
          <w:caps/>
          <w:color w:val="3366FF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The Lancet. (2020). COVID-19: protecting health-care workers. The Lancet, 395(10228), 922.</w:t>
      </w:r>
    </w:p>
    <w:p w14:paraId="26D39DED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UN Women. 2020 (March 20). Checklist for COVID-19 response by UN Women Deputy Executive Director Åsa Regnér. Available at: </w:t>
      </w:r>
      <w:hyperlink r:id="rId46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https://www.unwomen.org/en/news/stories/2020/3/news-checklist-for-covid-19-response-by-ded-regner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  </w:t>
      </w:r>
    </w:p>
    <w:p w14:paraId="1F5E6118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UNESCO. 2020 (March 31). COVID-19 Educational Disruption and Response. Available at: </w:t>
      </w:r>
      <w:hyperlink r:id="rId47" w:history="1">
        <w:r w:rsidRPr="001F266B">
          <w:rPr>
            <w:rStyle w:val="Hyperlink"/>
            <w:rFonts w:ascii="Calibri" w:hAnsi="Calibri" w:cs="Arial"/>
            <w:sz w:val="18"/>
            <w:szCs w:val="18"/>
            <w:lang w:val="en-GB"/>
          </w:rPr>
          <w:t>https://en.unesco.org/covid19/educationresponse3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02BFA0F3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WHO and ILO. 2018. Occupational safety and health in public health emergencies: A manual for protecting health workers and responders. Geneva. Available at: </w:t>
      </w:r>
      <w:hyperlink r:id="rId48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https://www.ilo.org/wcmsp5/groups/public/---ed_protect/---protrav/---safework/documents/publication/wcms_633233.pdf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0C8E4BD8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WHO and UNICEF. 2020. Water, sanitation, hygiene and waste management for Covid-19. World Health Organization and UNICEF. Available at:</w:t>
      </w:r>
      <w:hyperlink r:id="rId49" w:history="1">
        <w:r w:rsidRPr="001F266B">
          <w:rPr>
            <w:rStyle w:val="Hyperlink"/>
            <w:rFonts w:ascii="Calibri" w:hAnsi="Calibri" w:cs="Arial"/>
            <w:sz w:val="18"/>
            <w:szCs w:val="18"/>
            <w:lang w:val="en-GB"/>
          </w:rPr>
          <w:t>https://www.who.int/publications-detail/water-sanitation-hygiene-and-waste-management-for-covid-19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4A004E79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WHO, UNICEF, IFRC. 2020. Social Stigma associated with COVID-19, A guide to preventing and addressing social stigma. Available at: </w:t>
      </w:r>
      <w:hyperlink r:id="rId50" w:history="1">
        <w:r w:rsidR="00A40B2B"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https://www.who.int/docs/default-source/coronaviruse/covid19-stigma-guide.pdf</w:t>
        </w:r>
      </w:hyperlink>
      <w:r w:rsidR="00A40B2B"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08CF60DA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WHO. 2007. Definitions: emergencies. Available at: </w:t>
      </w:r>
      <w:hyperlink r:id="rId51" w:history="1">
        <w:r w:rsidRPr="001F266B">
          <w:rPr>
            <w:rStyle w:val="Hyperlink"/>
            <w:rFonts w:ascii="Calibri" w:hAnsi="Calibri" w:cs="Arial"/>
            <w:sz w:val="18"/>
            <w:szCs w:val="18"/>
            <w:lang w:val="en-GB"/>
          </w:rPr>
          <w:t>https://www.who.int/hac/about/definitions/en/</w:t>
        </w:r>
      </w:hyperlink>
    </w:p>
    <w:p w14:paraId="16C33AC7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WHO. 2010, February 24. What is a pandemic? Available at :         </w:t>
      </w:r>
      <w:hyperlink r:id="rId52" w:history="1">
        <w:r w:rsidRPr="001F266B">
          <w:rPr>
            <w:rStyle w:val="Hyperlink"/>
            <w:rFonts w:ascii="Calibri" w:hAnsi="Calibri" w:cs="Arial"/>
            <w:sz w:val="18"/>
            <w:szCs w:val="18"/>
            <w:lang w:val="en-GB"/>
          </w:rPr>
          <w:t>https://www.who.int/csr/disease/swineflu/frequently_asked_questions/pandemic/en/</w:t>
        </w:r>
      </w:hyperlink>
    </w:p>
    <w:p w14:paraId="5AB2A4E1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WHO. 2016 (January 22). Infectious diseases. Available at: </w:t>
      </w:r>
      <w:hyperlink r:id="rId53" w:history="1">
        <w:r w:rsidRPr="001F266B">
          <w:rPr>
            <w:rStyle w:val="Hyperlink"/>
            <w:rFonts w:ascii="Calibri" w:hAnsi="Calibri" w:cs="Arial"/>
            <w:sz w:val="18"/>
            <w:szCs w:val="18"/>
            <w:lang w:val="en-GB"/>
          </w:rPr>
          <w:t>https://www.who.int/topics/infectious_diseases/en/</w:t>
        </w:r>
      </w:hyperlink>
    </w:p>
    <w:p w14:paraId="126C3B9C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WHO. 2017. Pandemic Influenza Risk Management: A WHO guide to inform and harmonize national and international pandemic preparedness and response. Geneva: World Health Organization; 2017. Available at: </w:t>
      </w:r>
      <w:hyperlink r:id="rId54" w:history="1">
        <w:r w:rsidRPr="001F266B">
          <w:rPr>
            <w:rStyle w:val="Hyperlink"/>
            <w:rFonts w:ascii="Calibri" w:hAnsi="Calibri" w:cs="Arial"/>
            <w:sz w:val="18"/>
            <w:szCs w:val="18"/>
            <w:lang w:val="en-GB"/>
          </w:rPr>
          <w:t>https://apps.who.int/iris/bitstream/handle/10665/259893/WHO-WHE-IHM-GIP-2017.1-eng.pdf?sequence=1</w:t>
        </w:r>
      </w:hyperlink>
    </w:p>
    <w:p w14:paraId="5D378A6A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lastRenderedPageBreak/>
        <w:t xml:space="preserve">WHO. 2018. Managing epidemics: key facts about major deadly diseases. Luxembourg: WHO. Available at: </w:t>
      </w:r>
      <w:hyperlink r:id="rId55" w:history="1">
        <w:r w:rsidRPr="001F266B">
          <w:rPr>
            <w:rStyle w:val="Hyperlink"/>
            <w:rFonts w:ascii="Calibri" w:hAnsi="Calibri" w:cs="Arial"/>
            <w:sz w:val="18"/>
            <w:szCs w:val="18"/>
            <w:lang w:val="en-GB"/>
          </w:rPr>
          <w:t>https://www.who.int/emergencies/diseases/managing-epidemics-interactive.pdf?ua=1</w:t>
        </w:r>
      </w:hyperlink>
    </w:p>
    <w:p w14:paraId="36C5EDEF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WHO. 2019</w:t>
      </w:r>
      <w:r w:rsidR="00A40B2B" w:rsidRPr="001F266B">
        <w:rPr>
          <w:rFonts w:ascii="Calibri" w:hAnsi="Calibri"/>
          <w:sz w:val="18"/>
          <w:szCs w:val="18"/>
          <w:lang w:val="en-GB"/>
        </w:rPr>
        <w:t xml:space="preserve"> (</w:t>
      </w:r>
      <w:r w:rsidRPr="001F266B">
        <w:rPr>
          <w:rFonts w:ascii="Calibri" w:hAnsi="Calibri"/>
          <w:sz w:val="18"/>
          <w:szCs w:val="18"/>
          <w:lang w:val="en-GB"/>
        </w:rPr>
        <w:t>March 11</w:t>
      </w:r>
      <w:r w:rsidR="00A40B2B" w:rsidRPr="001F266B">
        <w:rPr>
          <w:rFonts w:ascii="Calibri" w:hAnsi="Calibri"/>
          <w:sz w:val="18"/>
          <w:szCs w:val="18"/>
          <w:lang w:val="en-GB"/>
        </w:rPr>
        <w:t>)</w:t>
      </w:r>
      <w:r w:rsidRPr="001F266B">
        <w:rPr>
          <w:rFonts w:ascii="Calibri" w:hAnsi="Calibri"/>
          <w:sz w:val="18"/>
          <w:szCs w:val="18"/>
          <w:lang w:val="en-GB"/>
        </w:rPr>
        <w:t xml:space="preserve">. Middle East respiratory syndrome coronavirus (MERS-CoV). Available at: </w:t>
      </w:r>
      <w:hyperlink r:id="rId56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https://www.who.int/news-room/fact-sheets/detail/middle-east-respiratory-syndrome-coronavirus-(mers-cov)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 </w:t>
      </w:r>
    </w:p>
    <w:p w14:paraId="6245B31A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WHO. 2020a (February 10). Ebola virus diseas. Available at: </w:t>
      </w:r>
      <w:hyperlink r:id="rId57" w:history="1">
        <w:r w:rsidRPr="001F266B">
          <w:rPr>
            <w:rStyle w:val="Hyperlink"/>
            <w:rFonts w:ascii="Calibri" w:eastAsiaTheme="majorEastAsia" w:hAnsi="Calibri"/>
            <w:sz w:val="18"/>
            <w:szCs w:val="18"/>
            <w:lang w:val="en-GB"/>
          </w:rPr>
          <w:t>https://www.who.int/news-room/fact-sheets/detail/ebola-virus-disease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26F4DF03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WHO. 2020b (February 12). Laboratory biosafety guidance related to coronavirus disease 2019 (COVID-19). Interim guidance. Available at: https://apps.who.int/iris/bitstream/handle/10665/331138/WHO-WPE-GIH-2020.1-eng.pdf. </w:t>
      </w:r>
    </w:p>
    <w:p w14:paraId="1B1C4584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WHO. 2020C (M</w:t>
      </w:r>
      <w:r w:rsidR="00A40B2B" w:rsidRPr="001F266B">
        <w:rPr>
          <w:rFonts w:ascii="Calibri" w:hAnsi="Calibri"/>
          <w:sz w:val="18"/>
          <w:szCs w:val="18"/>
          <w:lang w:val="en-GB"/>
        </w:rPr>
        <w:t>arch</w:t>
      </w:r>
      <w:r w:rsidRPr="001F266B">
        <w:rPr>
          <w:rFonts w:ascii="Calibri" w:hAnsi="Calibri"/>
          <w:sz w:val="18"/>
          <w:szCs w:val="18"/>
          <w:lang w:val="en-GB"/>
        </w:rPr>
        <w:t xml:space="preserve"> 3). Getting your workplace ready for COVID-19. Available at: https://www.who.int/docs/default-source/coronaviruse/getting-workplace-ready-for-covid-19.pdf?sfvrsn=359a81e7_6 </w:t>
      </w:r>
    </w:p>
    <w:p w14:paraId="26A3A11C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WHO. 2020D (M</w:t>
      </w:r>
      <w:r w:rsidR="00A40B2B" w:rsidRPr="001F266B">
        <w:rPr>
          <w:rFonts w:ascii="Calibri" w:hAnsi="Calibri"/>
          <w:sz w:val="18"/>
          <w:szCs w:val="18"/>
          <w:lang w:val="en-GB"/>
        </w:rPr>
        <w:t>arch</w:t>
      </w:r>
      <w:r w:rsidRPr="001F266B">
        <w:rPr>
          <w:rFonts w:ascii="Calibri" w:hAnsi="Calibri"/>
          <w:sz w:val="18"/>
          <w:szCs w:val="18"/>
          <w:lang w:val="en-GB"/>
        </w:rPr>
        <w:t xml:space="preserve"> 9). Q&amp;A ON CORONAVIRUSES (COVID-19). Available at: https://www.who.int/news-room/q-a-detail/q-a-coronaviruses</w:t>
      </w:r>
    </w:p>
    <w:p w14:paraId="6E6885F0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WHO. 2020e (March 19). Infection prevention and control during health care when Covid-19 is suspected. World Health Organization. Available at:</w:t>
      </w:r>
      <w:hyperlink r:id="rId58" w:history="1">
        <w:r w:rsidRPr="001F266B">
          <w:rPr>
            <w:rStyle w:val="Hyperlink"/>
            <w:rFonts w:ascii="Calibri" w:eastAsiaTheme="majorEastAsia" w:hAnsi="Calibri"/>
            <w:sz w:val="18"/>
            <w:szCs w:val="18"/>
            <w:lang w:val="en-GB"/>
          </w:rPr>
          <w:t>https://www.who.int/publications-detail/infection-prevention-and-control-during-health-care-when-novel-coronavirus-(ncov)-infection-is-suspected-20200125</w:t>
        </w:r>
      </w:hyperlink>
    </w:p>
    <w:p w14:paraId="3AE72F11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WHO. 2020f (March 19). Rational use of personal protective equipment (PPE) for coronavirus disease (COVID-19). Available at: </w:t>
      </w:r>
      <w:hyperlink r:id="rId59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https://apps.who.int/iris/handle/10665/331215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520561C9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WHO. 2020g (March 24). Infection Prevention and Control for the safe management of a dead body in the context of Covid-19. World Health Organization. Available at : </w:t>
      </w:r>
      <w:hyperlink r:id="rId60" w:history="1">
        <w:r w:rsidRPr="001F266B">
          <w:rPr>
            <w:rStyle w:val="Hyperlink"/>
            <w:rFonts w:ascii="Calibri" w:eastAsiaTheme="majorEastAsia" w:hAnsi="Calibri"/>
            <w:sz w:val="18"/>
            <w:szCs w:val="18"/>
            <w:lang w:val="en-GB"/>
          </w:rPr>
          <w:t>https://apps.who.int/iris/bitstream/handle/10665/331538/WHO-COVID-19-lPC_DBMgmt-2020.1-eng.pdf</w:t>
        </w:r>
      </w:hyperlink>
    </w:p>
    <w:p w14:paraId="33854838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WHO. 2020h (March 29). Modes of transmission of virus causing Covid-19: implications for IPC precaution recommendations. World Health Organization. Available at:</w:t>
      </w:r>
      <w:hyperlink r:id="rId61" w:history="1">
        <w:r w:rsidRPr="001F266B">
          <w:rPr>
            <w:rStyle w:val="Hyperlink"/>
            <w:rFonts w:ascii="Calibri" w:eastAsiaTheme="majorEastAsia" w:hAnsi="Calibri"/>
            <w:sz w:val="18"/>
            <w:szCs w:val="18"/>
            <w:lang w:val="en-GB"/>
          </w:rPr>
          <w:t>https://www.who.int/news-room/commentaries/detail/modes-of-transmission-of-virus-causing-covid-19-implications-for-ipc-precaution-recommendations</w:t>
        </w:r>
      </w:hyperlink>
    </w:p>
    <w:p w14:paraId="1B304AE9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WHO. 2020</w:t>
      </w:r>
      <w:r w:rsidR="00A40B2B" w:rsidRPr="001F266B">
        <w:rPr>
          <w:rFonts w:ascii="Calibri" w:hAnsi="Calibri"/>
          <w:sz w:val="18"/>
          <w:szCs w:val="18"/>
          <w:lang w:val="en-GB"/>
        </w:rPr>
        <w:t>i</w:t>
      </w:r>
      <w:r w:rsidRPr="001F266B">
        <w:rPr>
          <w:rFonts w:ascii="Calibri" w:hAnsi="Calibri"/>
          <w:sz w:val="18"/>
          <w:szCs w:val="18"/>
          <w:lang w:val="en-GB"/>
        </w:rPr>
        <w:t xml:space="preserve"> (</w:t>
      </w:r>
      <w:r w:rsidR="00A40B2B" w:rsidRPr="001F266B">
        <w:rPr>
          <w:rFonts w:ascii="Calibri" w:hAnsi="Calibri"/>
          <w:sz w:val="18"/>
          <w:szCs w:val="18"/>
          <w:lang w:val="en-GB"/>
        </w:rPr>
        <w:t>April</w:t>
      </w:r>
      <w:r w:rsidRPr="001F266B">
        <w:rPr>
          <w:rFonts w:ascii="Calibri" w:hAnsi="Calibri"/>
          <w:sz w:val="18"/>
          <w:szCs w:val="18"/>
          <w:lang w:val="en-GB"/>
        </w:rPr>
        <w:t xml:space="preserve"> 1). Coronavirus disease 2019 (covid-19) situation report – 72. World health organization. Available at: </w:t>
      </w:r>
      <w:hyperlink r:id="rId62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https://www.who.int/docs/default-source/coronaviruse/situation-reports/20200401-sitrep-72-covid-19.pdf?sfvrsn=3dd8971b_2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26B699D3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WHO. 2020l. Coronavirus disease (Covid-19) outbreak: rights, roles and responsibilities of health workers, including key considerations for occupational safety and health. World Health Organization. Available at:</w:t>
      </w:r>
      <w:hyperlink r:id="rId63" w:history="1">
        <w:r w:rsidRPr="001F266B">
          <w:rPr>
            <w:rStyle w:val="Hyperlink"/>
            <w:rFonts w:ascii="Calibri" w:eastAsiaTheme="majorEastAsia" w:hAnsi="Calibri"/>
            <w:sz w:val="18"/>
            <w:szCs w:val="18"/>
            <w:lang w:val="en-GB"/>
          </w:rPr>
          <w:t>https://www.who.int/docs/default-source/coronaviruse/who-rights-roles-respon-hw-covid-19.pdf?sfvrsn=bcabd401_0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4637EA93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WHO. n.d. Environmental Health in Emergencies: Disease Outbreaks. Retrieved March 27, 2020, from </w:t>
      </w:r>
      <w:hyperlink r:id="rId64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https://www.who.int/environmental_health_emergencies/disease_outbreaks/en/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  </w:t>
      </w:r>
    </w:p>
    <w:p w14:paraId="6A2EE8B5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 xml:space="preserve">WHO. n.d. SARS (Severe Acute Respiratory Syndrome). Available at: </w:t>
      </w:r>
      <w:hyperlink r:id="rId65" w:history="1">
        <w:r w:rsidRPr="001F266B">
          <w:rPr>
            <w:rStyle w:val="Hyperlink"/>
            <w:rFonts w:ascii="Calibri" w:hAnsi="Calibri" w:cs="Arial"/>
            <w:sz w:val="18"/>
            <w:szCs w:val="18"/>
            <w:lang w:val="en-GB"/>
          </w:rPr>
          <w:t>https://www.who.int/ith/diseases/sars/en/</w:t>
        </w:r>
      </w:hyperlink>
    </w:p>
    <w:p w14:paraId="24A269C2" w14:textId="77777777" w:rsidR="00A0717D" w:rsidRPr="001F266B" w:rsidRDefault="00A0717D" w:rsidP="00A0717D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</w:pPr>
      <w:r w:rsidRPr="001F266B">
        <w:rPr>
          <w:rFonts w:ascii="Calibri" w:hAnsi="Calibri"/>
          <w:sz w:val="18"/>
          <w:szCs w:val="18"/>
          <w:lang w:val="en-GB"/>
        </w:rPr>
        <w:t>WHO. Regional Office for Europe &amp; International Federation of Red Cross and Red Crescent Societies. (</w:t>
      </w:r>
      <w:r w:rsidRPr="001F266B">
        <w:rPr>
          <w:rFonts w:ascii="Calibri" w:hAnsi="Calibri"/>
          <w:sz w:val="18"/>
          <w:szCs w:val="18"/>
          <w:cs/>
          <w:lang w:val="en-GB"/>
        </w:rPr>
        <w:t>‎</w:t>
      </w:r>
      <w:r w:rsidRPr="001F266B">
        <w:rPr>
          <w:rFonts w:ascii="Calibri" w:hAnsi="Calibri"/>
          <w:sz w:val="18"/>
          <w:szCs w:val="18"/>
          <w:lang w:val="en-GB"/>
        </w:rPr>
        <w:t>2001)</w:t>
      </w:r>
      <w:r w:rsidRPr="001F266B">
        <w:rPr>
          <w:rFonts w:ascii="Calibri" w:hAnsi="Calibri"/>
          <w:sz w:val="18"/>
          <w:szCs w:val="18"/>
          <w:cs/>
          <w:lang w:val="en-GB"/>
        </w:rPr>
        <w:t>‎</w:t>
      </w:r>
      <w:r w:rsidRPr="001F266B">
        <w:rPr>
          <w:rFonts w:ascii="Calibri" w:hAnsi="Calibri"/>
          <w:sz w:val="18"/>
          <w:szCs w:val="18"/>
          <w:lang w:val="en-GB"/>
        </w:rPr>
        <w:t xml:space="preserve">. Infections and infectious diseases: a manual for nurses and midwives in the WHO European Region. Copenhagen : WHO Regional Office for Europe. </w:t>
      </w:r>
      <w:hyperlink r:id="rId66" w:history="1">
        <w:r w:rsidRPr="001F266B">
          <w:rPr>
            <w:rStyle w:val="Hyperlink"/>
            <w:rFonts w:ascii="Calibri" w:hAnsi="Calibri"/>
            <w:sz w:val="18"/>
            <w:szCs w:val="18"/>
            <w:lang w:val="en-GB"/>
          </w:rPr>
          <w:t>https://apps.who.int/iris/handle/10665/107489</w:t>
        </w:r>
      </w:hyperlink>
      <w:r w:rsidRPr="001F266B">
        <w:rPr>
          <w:rFonts w:ascii="Calibri" w:hAnsi="Calibri"/>
          <w:sz w:val="18"/>
          <w:szCs w:val="18"/>
          <w:lang w:val="en-GB"/>
        </w:rPr>
        <w:t xml:space="preserve"> </w:t>
      </w:r>
    </w:p>
    <w:p w14:paraId="05BFF093" w14:textId="77777777" w:rsidR="00186FD8" w:rsidRPr="001F266B" w:rsidRDefault="00186FD8" w:rsidP="00186FD8">
      <w:pPr>
        <w:pStyle w:val="Table"/>
        <w:spacing w:after="0"/>
        <w:jc w:val="left"/>
        <w:rPr>
          <w:rFonts w:ascii="Calibri" w:hAnsi="Calibri"/>
          <w:sz w:val="18"/>
          <w:szCs w:val="18"/>
        </w:rPr>
      </w:pPr>
    </w:p>
    <w:p w14:paraId="2F7CFA9D" w14:textId="77777777" w:rsidR="00186FD8" w:rsidRPr="001F266B" w:rsidRDefault="00186FD8" w:rsidP="00186FD8">
      <w:pPr>
        <w:pStyle w:val="Table"/>
        <w:spacing w:after="0"/>
        <w:jc w:val="left"/>
        <w:rPr>
          <w:rFonts w:ascii="Calibri" w:hAnsi="Calibri"/>
          <w:sz w:val="18"/>
          <w:szCs w:val="18"/>
          <w:lang w:val="en-GB"/>
        </w:rPr>
        <w:sectPr w:rsidR="00186FD8" w:rsidRPr="001F266B" w:rsidSect="00722289">
          <w:pgSz w:w="11907" w:h="16839" w:code="9"/>
          <w:pgMar w:top="1418" w:right="1134" w:bottom="1134" w:left="1134" w:header="720" w:footer="720" w:gutter="0"/>
          <w:cols w:space="720"/>
          <w:titlePg/>
          <w:docGrid w:linePitch="360"/>
        </w:sectPr>
      </w:pPr>
    </w:p>
    <w:p w14:paraId="68A73040" w14:textId="77777777" w:rsidR="0013264C" w:rsidRPr="005F55FD" w:rsidRDefault="005F55FD" w:rsidP="0013264C">
      <w:pPr>
        <w:pStyle w:val="Heading1"/>
        <w:rPr>
          <w:rFonts w:ascii="Calibri" w:hAnsi="Calibri"/>
          <w:lang w:val="ru-RU"/>
        </w:rPr>
      </w:pPr>
      <w:bookmarkStart w:id="25" w:name="_Toc38450492"/>
      <w:r>
        <w:rPr>
          <w:rFonts w:ascii="Calibri" w:hAnsi="Calibri"/>
          <w:lang w:val="ru-RU"/>
        </w:rPr>
        <w:lastRenderedPageBreak/>
        <w:t>Приложение</w:t>
      </w:r>
      <w:r w:rsidRPr="005F55FD">
        <w:rPr>
          <w:rFonts w:ascii="Calibri" w:hAnsi="Calibri"/>
          <w:lang w:val="ru-RU"/>
        </w:rPr>
        <w:t xml:space="preserve"> 1. </w:t>
      </w:r>
      <w:r w:rsidR="0070094E">
        <w:rPr>
          <w:rFonts w:ascii="Calibri" w:hAnsi="Calibri"/>
          <w:lang w:val="ru-RU"/>
        </w:rPr>
        <w:t>Подборка актуальных пособий и материалов для противодействия</w:t>
      </w:r>
      <w:r>
        <w:rPr>
          <w:rFonts w:ascii="Calibri" w:hAnsi="Calibri"/>
          <w:lang w:val="ru-RU"/>
        </w:rPr>
        <w:t xml:space="preserve"> </w:t>
      </w:r>
      <w:r w:rsidR="00ED366F" w:rsidRPr="001F266B">
        <w:rPr>
          <w:rFonts w:ascii="Calibri" w:hAnsi="Calibri"/>
          <w:lang w:val="en-GB"/>
        </w:rPr>
        <w:t>Covid</w:t>
      </w:r>
      <w:r w:rsidR="00ED366F" w:rsidRPr="005F55FD">
        <w:rPr>
          <w:rFonts w:ascii="Calibri" w:hAnsi="Calibri"/>
          <w:lang w:val="ru-RU"/>
        </w:rPr>
        <w:t>-19</w:t>
      </w:r>
      <w:bookmarkEnd w:id="25"/>
    </w:p>
    <w:p w14:paraId="70F2F192" w14:textId="77777777" w:rsidR="0013264C" w:rsidRPr="005F55FD" w:rsidRDefault="0013264C" w:rsidP="0013264C">
      <w:pPr>
        <w:rPr>
          <w:rFonts w:ascii="Calibri" w:hAnsi="Calibri"/>
          <w:lang w:val="ru-RU"/>
        </w:rPr>
      </w:pPr>
    </w:p>
    <w:p w14:paraId="332A6494" w14:textId="77777777" w:rsidR="0013264C" w:rsidRPr="00A53D2E" w:rsidRDefault="0070094E" w:rsidP="00ED366F">
      <w:pPr>
        <w:rPr>
          <w:rFonts w:ascii="Calibri" w:hAnsi="Calibri"/>
          <w:b/>
          <w:bCs/>
          <w:lang w:val="ru-RU"/>
        </w:rPr>
      </w:pPr>
      <w:bookmarkStart w:id="26" w:name="_Toc36497423"/>
      <w:r>
        <w:rPr>
          <w:rFonts w:ascii="Calibri" w:hAnsi="Calibri"/>
          <w:b/>
          <w:bCs/>
          <w:lang w:val="ru-RU"/>
        </w:rPr>
        <w:t>Пособия</w:t>
      </w:r>
      <w:r w:rsidR="00114114">
        <w:rPr>
          <w:rFonts w:ascii="Calibri" w:hAnsi="Calibri"/>
          <w:b/>
          <w:bCs/>
          <w:lang w:val="ru-RU"/>
        </w:rPr>
        <w:t xml:space="preserve"> и материалы</w:t>
      </w:r>
      <w:r w:rsidR="00A53D2E">
        <w:rPr>
          <w:rFonts w:ascii="Calibri" w:hAnsi="Calibri"/>
          <w:b/>
          <w:bCs/>
          <w:lang w:val="ru-RU"/>
        </w:rPr>
        <w:t>, разработанные</w:t>
      </w:r>
      <w:r w:rsidR="00114114">
        <w:rPr>
          <w:rFonts w:ascii="Calibri" w:hAnsi="Calibri"/>
          <w:b/>
          <w:bCs/>
          <w:lang w:val="ru-RU"/>
        </w:rPr>
        <w:t xml:space="preserve"> МОТ</w:t>
      </w:r>
      <w:bookmarkEnd w:id="26"/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9"/>
        <w:gridCol w:w="7058"/>
        <w:gridCol w:w="3685"/>
      </w:tblGrid>
      <w:tr w:rsidR="0013264C" w:rsidRPr="001F266B" w14:paraId="5EA51ADC" w14:textId="77777777" w:rsidTr="00ED366F">
        <w:tc>
          <w:tcPr>
            <w:tcW w:w="3569" w:type="dxa"/>
          </w:tcPr>
          <w:p w14:paraId="7C614306" w14:textId="77777777" w:rsidR="0013264C" w:rsidRPr="00114114" w:rsidRDefault="00114114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НАЗВАНИЕ</w:t>
            </w:r>
          </w:p>
        </w:tc>
        <w:tc>
          <w:tcPr>
            <w:tcW w:w="7058" w:type="dxa"/>
          </w:tcPr>
          <w:p w14:paraId="3A554566" w14:textId="77777777" w:rsidR="0013264C" w:rsidRPr="00114114" w:rsidRDefault="00114114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ОПИСАНИЕ</w:t>
            </w:r>
          </w:p>
        </w:tc>
        <w:tc>
          <w:tcPr>
            <w:tcW w:w="3685" w:type="dxa"/>
          </w:tcPr>
          <w:p w14:paraId="74543C95" w14:textId="77777777" w:rsidR="0013264C" w:rsidRPr="00114114" w:rsidRDefault="00114114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ССЫЛКА</w:t>
            </w:r>
          </w:p>
        </w:tc>
      </w:tr>
      <w:tr w:rsidR="0013264C" w:rsidRPr="00316AE8" w14:paraId="2506DD4E" w14:textId="77777777" w:rsidTr="00ED366F">
        <w:tc>
          <w:tcPr>
            <w:tcW w:w="3569" w:type="dxa"/>
            <w:shd w:val="clear" w:color="auto" w:fill="D5DCE4" w:themeFill="text2" w:themeFillTint="33"/>
          </w:tcPr>
          <w:p w14:paraId="7F045823" w14:textId="77777777" w:rsidR="0013264C" w:rsidRPr="001F266B" w:rsidRDefault="0013264C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058" w:type="dxa"/>
            <w:shd w:val="clear" w:color="auto" w:fill="D5DCE4" w:themeFill="text2" w:themeFillTint="33"/>
          </w:tcPr>
          <w:p w14:paraId="64B63E55" w14:textId="77777777" w:rsidR="0013264C" w:rsidRPr="006274C2" w:rsidRDefault="006274C2" w:rsidP="006274C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ПОСОБИЯ И МАТЕРИАЛЫ, РАЗРАБОТАННЫЕ В ЦЕЛЯХ ПРОТИВОДЕЙСТВИЯ КРИЗИСУ, ВЫЗВАННОМУ</w:t>
            </w:r>
            <w:r w:rsidR="0013264C"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E823A64" w14:textId="77777777" w:rsidR="0013264C" w:rsidRPr="006274C2" w:rsidRDefault="0013264C" w:rsidP="00ED366F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</w:tr>
      <w:tr w:rsidR="0013264C" w:rsidRPr="00316AE8" w14:paraId="04272A4E" w14:textId="77777777" w:rsidTr="00ED366F">
        <w:tc>
          <w:tcPr>
            <w:tcW w:w="3569" w:type="dxa"/>
          </w:tcPr>
          <w:p w14:paraId="1364BE0C" w14:textId="77777777" w:rsidR="0013264C" w:rsidRPr="00114114" w:rsidRDefault="00114114" w:rsidP="0011411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Организация</w:t>
            </w:r>
            <w:r w:rsidRPr="0011411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труда</w:t>
            </w:r>
            <w:r w:rsidRPr="0011411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11411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условиях</w:t>
            </w:r>
            <w:r w:rsidRPr="0011411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пандемии</w:t>
            </w:r>
            <w:r w:rsidR="0013264C" w:rsidRPr="0011411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11411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 руководство для работодателей</w:t>
            </w:r>
          </w:p>
        </w:tc>
        <w:tc>
          <w:tcPr>
            <w:tcW w:w="7058" w:type="dxa"/>
          </w:tcPr>
          <w:p w14:paraId="1ADB9B7E" w14:textId="77777777" w:rsidR="0013264C" w:rsidRPr="006274C2" w:rsidRDefault="006274C2" w:rsidP="006274C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Руководство</w:t>
            </w:r>
            <w:r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разработанное</w:t>
            </w:r>
            <w:r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Бюро</w:t>
            </w:r>
            <w:r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МОТ</w:t>
            </w:r>
            <w:r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</w:t>
            </w:r>
            <w:r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деятельности</w:t>
            </w:r>
            <w:r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работодателей</w:t>
            </w:r>
            <w:r w:rsidR="0013264C"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ACT</w:t>
            </w:r>
            <w:r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EMP</w:t>
            </w:r>
            <w:r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содержит рекомендации о мерах по организации производства и защите работников</w:t>
            </w:r>
            <w:r w:rsidR="0013264C"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включая меры в области охраны труда</w:t>
            </w:r>
            <w:r w:rsidR="0013264C"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85" w:type="dxa"/>
          </w:tcPr>
          <w:p w14:paraId="75E8EF09" w14:textId="77777777" w:rsidR="0013264C" w:rsidRPr="00360999" w:rsidRDefault="0013264C" w:rsidP="00ED366F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https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://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www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ilo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org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actemp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publications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WCMS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_740212/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lang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--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en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index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htm</w:t>
            </w:r>
          </w:p>
        </w:tc>
      </w:tr>
      <w:tr w:rsidR="0013264C" w:rsidRPr="00316AE8" w14:paraId="313A46EE" w14:textId="77777777" w:rsidTr="00ED366F">
        <w:tc>
          <w:tcPr>
            <w:tcW w:w="3569" w:type="dxa"/>
          </w:tcPr>
          <w:p w14:paraId="6D8E9387" w14:textId="77777777" w:rsidR="0013264C" w:rsidRPr="001F266B" w:rsidRDefault="0013264C" w:rsidP="006274C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COVID-19</w:t>
            </w:r>
            <w:r w:rsid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 сфера труда</w:t>
            </w:r>
          </w:p>
        </w:tc>
        <w:tc>
          <w:tcPr>
            <w:tcW w:w="7058" w:type="dxa"/>
          </w:tcPr>
          <w:p w14:paraId="11BE8DCB" w14:textId="77777777" w:rsidR="0013264C" w:rsidRPr="006274C2" w:rsidRDefault="006274C2" w:rsidP="006274C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Веб-портал, содержащий  актуальные новости</w:t>
            </w:r>
            <w:r w:rsidR="0013264C"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информацию о том, что могут сделать работодатели и работники</w:t>
            </w:r>
            <w:r w:rsidR="0013264C"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практические рекомендации для сферы труда и другие материалы</w:t>
            </w:r>
            <w:r w:rsid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3685" w:type="dxa"/>
          </w:tcPr>
          <w:p w14:paraId="56526003" w14:textId="77777777" w:rsidR="0013264C" w:rsidRPr="00360999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67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ilo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global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topics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lang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en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index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htm</w:t>
              </w:r>
            </w:hyperlink>
          </w:p>
        </w:tc>
      </w:tr>
      <w:tr w:rsidR="0013264C" w:rsidRPr="00316AE8" w14:paraId="19AAAC0C" w14:textId="77777777" w:rsidTr="00ED366F">
        <w:tc>
          <w:tcPr>
            <w:tcW w:w="3569" w:type="dxa"/>
          </w:tcPr>
          <w:p w14:paraId="23BFEB42" w14:textId="77777777" w:rsidR="0013264C" w:rsidRPr="001F266B" w:rsidRDefault="0013264C" w:rsidP="006274C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COVID-19</w:t>
            </w:r>
            <w:r w:rsid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 организации работников</w:t>
            </w:r>
          </w:p>
        </w:tc>
        <w:tc>
          <w:tcPr>
            <w:tcW w:w="7058" w:type="dxa"/>
          </w:tcPr>
          <w:p w14:paraId="14B111CE" w14:textId="77777777" w:rsidR="0013264C" w:rsidRPr="006274C2" w:rsidRDefault="006274C2" w:rsidP="006274C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Веб-страница Бюро по деятельности работников</w:t>
            </w:r>
            <w:r w:rsidR="0013264C"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ACTRAV</w:t>
            </w:r>
            <w:r w:rsidR="0013264C"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 содержащая регулярные новости о</w:t>
            </w:r>
            <w:r w:rsidR="0013264C"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 организациях работников</w:t>
            </w:r>
            <w:r w:rsidR="0013264C"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85" w:type="dxa"/>
          </w:tcPr>
          <w:p w14:paraId="6804C29B" w14:textId="77777777" w:rsidR="0013264C" w:rsidRPr="00360999" w:rsidRDefault="0013264C" w:rsidP="00ED366F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https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://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www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ilo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org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actrav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lang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--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en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index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htm</w:t>
            </w:r>
          </w:p>
        </w:tc>
      </w:tr>
      <w:tr w:rsidR="0013264C" w:rsidRPr="00316AE8" w14:paraId="703351F3" w14:textId="77777777" w:rsidTr="00ED366F">
        <w:tc>
          <w:tcPr>
            <w:tcW w:w="3569" w:type="dxa"/>
          </w:tcPr>
          <w:p w14:paraId="439705E0" w14:textId="77777777" w:rsidR="0013264C" w:rsidRPr="006274C2" w:rsidRDefault="0013264C" w:rsidP="006274C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 w:rsid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 сфера труда</w:t>
            </w:r>
            <w:r w:rsidRP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</w:t>
            </w:r>
            <w:r w:rsidR="006274C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последствия пандемии и противодействие ей</w:t>
            </w:r>
          </w:p>
        </w:tc>
        <w:tc>
          <w:tcPr>
            <w:tcW w:w="7058" w:type="dxa"/>
          </w:tcPr>
          <w:p w14:paraId="13C94116" w14:textId="77777777" w:rsidR="0013264C" w:rsidRPr="00B75D18" w:rsidRDefault="006274C2" w:rsidP="00B75D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Этот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документ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="00B75D18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оценки</w:t>
            </w:r>
            <w:r w:rsidR="00B75D18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влияния</w:t>
            </w:r>
            <w:r w:rsidR="0013264C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 w:rsidR="00B75D18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="00B75D18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сферу</w:t>
            </w:r>
            <w:r w:rsidR="00B75D18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труда</w:t>
            </w:r>
            <w:r w:rsidR="00B75D18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="00B75D18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предложения</w:t>
            </w:r>
            <w:r w:rsidR="00B75D18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</w:t>
            </w:r>
            <w:r w:rsidR="00B75D18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направленных</w:t>
            </w:r>
            <w:r w:rsidR="00B75D18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 его минимизацию и подготовку к эффективному восстановлению работы.</w:t>
            </w:r>
          </w:p>
        </w:tc>
        <w:tc>
          <w:tcPr>
            <w:tcW w:w="3685" w:type="dxa"/>
          </w:tcPr>
          <w:p w14:paraId="2AD2B33F" w14:textId="77777777" w:rsidR="0013264C" w:rsidRPr="00360999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68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ilo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wcmsp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5/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groups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public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/---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dgreports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/---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dcomm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documents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briefingnote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wcms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_738753.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pdf</w:t>
              </w:r>
            </w:hyperlink>
            <w:r w:rsidR="0013264C"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   </w:t>
            </w:r>
          </w:p>
        </w:tc>
      </w:tr>
      <w:tr w:rsidR="0013264C" w:rsidRPr="001F266B" w14:paraId="6687AD6A" w14:textId="77777777" w:rsidTr="00ED366F">
        <w:tc>
          <w:tcPr>
            <w:tcW w:w="3569" w:type="dxa"/>
          </w:tcPr>
          <w:p w14:paraId="7BDBBDDA" w14:textId="77777777" w:rsidR="0013264C" w:rsidRPr="001F266B" w:rsidRDefault="00B75D18" w:rsidP="00B75D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Учет интересов инвалидов при подготовке мер противодействия влиянию</w:t>
            </w:r>
            <w:r w:rsidR="0013264C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на сферу труда</w:t>
            </w:r>
          </w:p>
        </w:tc>
        <w:tc>
          <w:tcPr>
            <w:tcW w:w="7058" w:type="dxa"/>
          </w:tcPr>
          <w:p w14:paraId="380F47A9" w14:textId="77777777" w:rsidR="0013264C" w:rsidRPr="001F266B" w:rsidRDefault="00B75D18" w:rsidP="00B75D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Бесплатный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архив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материалов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вебинара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котором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обсуждался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передовой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опыт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учета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интересов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лиц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ограниченными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возможностями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при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разработке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противодействия</w:t>
            </w:r>
            <w:r w:rsidR="0013264C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влиянию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на сферу труда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3685" w:type="dxa"/>
          </w:tcPr>
          <w:p w14:paraId="3D3CF4CA" w14:textId="77777777" w:rsidR="0013264C" w:rsidRPr="001F266B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hyperlink r:id="rId69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https://www.ilo.org/global/topics/disability-and-work/WCMS_739022/lang--en/index.htm</w:t>
              </w:r>
            </w:hyperlink>
          </w:p>
        </w:tc>
      </w:tr>
      <w:tr w:rsidR="0013264C" w:rsidRPr="00316AE8" w14:paraId="47878EAC" w14:textId="77777777" w:rsidTr="00ED366F">
        <w:tc>
          <w:tcPr>
            <w:tcW w:w="3569" w:type="dxa"/>
          </w:tcPr>
          <w:p w14:paraId="7E14B902" w14:textId="77777777" w:rsidR="0013264C" w:rsidRPr="00B75D18" w:rsidRDefault="00B75D18" w:rsidP="00B75D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Нормы МОТ и</w:t>
            </w:r>
            <w:r w:rsidR="0013264C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коронавирус</w:t>
            </w:r>
            <w:r w:rsidR="0013264C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7058" w:type="dxa"/>
          </w:tcPr>
          <w:p w14:paraId="7C0A8B71" w14:textId="77777777" w:rsidR="0013264C" w:rsidRPr="00B75D18" w:rsidRDefault="00B75D18" w:rsidP="00B75D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Основные положения международных трудовых норм, актуальных в условиях вспышки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 динамики развития этого заболевания.</w:t>
            </w:r>
          </w:p>
        </w:tc>
        <w:tc>
          <w:tcPr>
            <w:tcW w:w="3685" w:type="dxa"/>
          </w:tcPr>
          <w:p w14:paraId="3B9468DC" w14:textId="77777777" w:rsidR="0013264C" w:rsidRPr="00360999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70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ilo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global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standards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WCMS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_739937/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lang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en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index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htm</w:t>
              </w:r>
            </w:hyperlink>
          </w:p>
        </w:tc>
      </w:tr>
      <w:tr w:rsidR="0013264C" w:rsidRPr="00316AE8" w14:paraId="21C9C94A" w14:textId="77777777" w:rsidTr="00ED366F">
        <w:tc>
          <w:tcPr>
            <w:tcW w:w="3569" w:type="dxa"/>
          </w:tcPr>
          <w:p w14:paraId="367932A7" w14:textId="77777777" w:rsidR="0013264C" w:rsidRPr="00B75D18" w:rsidRDefault="00B75D18" w:rsidP="00B75D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Основные аспекты эффективного режима удаленной работы в условиях пандемии</w:t>
            </w:r>
            <w:r w:rsidR="0013264C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</w:p>
        </w:tc>
        <w:tc>
          <w:tcPr>
            <w:tcW w:w="7058" w:type="dxa"/>
          </w:tcPr>
          <w:p w14:paraId="62990629" w14:textId="77777777" w:rsidR="0013264C" w:rsidRPr="00B75D18" w:rsidRDefault="00B75D18" w:rsidP="00B75D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Описание способов эффективной реализации режима удаленной работы в период пандемии</w:t>
            </w:r>
            <w:r w:rsidR="0013264C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3685" w:type="dxa"/>
          </w:tcPr>
          <w:p w14:paraId="238E3667" w14:textId="77777777" w:rsidR="0013264C" w:rsidRPr="00360999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71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ilo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global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about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the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ilo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newsroom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news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WCMS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_739879/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lang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en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index</w:t>
              </w:r>
              <w:r w:rsidR="0013264C" w:rsidRPr="0036099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htm</w:t>
              </w:r>
            </w:hyperlink>
          </w:p>
        </w:tc>
      </w:tr>
      <w:tr w:rsidR="005470D3" w:rsidRPr="00316AE8" w14:paraId="502525FB" w14:textId="77777777" w:rsidTr="00ED366F">
        <w:tc>
          <w:tcPr>
            <w:tcW w:w="3569" w:type="dxa"/>
          </w:tcPr>
          <w:p w14:paraId="553BD461" w14:textId="77777777" w:rsidR="005470D3" w:rsidRPr="00B75D18" w:rsidRDefault="00B75D18" w:rsidP="00B75D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Профилактика и минимизация влияния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-19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 сфере труда</w:t>
            </w:r>
            <w:r w:rsidR="005470D3" w:rsidRPr="00B75D18">
              <w:rPr>
                <w:rStyle w:val="SubtleReference"/>
                <w:caps w:val="0"/>
                <w:color w:val="000000" w:themeColor="text1"/>
                <w:sz w:val="18"/>
                <w:szCs w:val="18"/>
                <w:lang w:val="ru-RU"/>
              </w:rPr>
              <w:t>​</w:t>
            </w:r>
            <w:r w:rsidR="005470D3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памятка</w:t>
            </w:r>
          </w:p>
        </w:tc>
        <w:tc>
          <w:tcPr>
            <w:tcW w:w="7058" w:type="dxa"/>
          </w:tcPr>
          <w:p w14:paraId="734F656D" w14:textId="77777777" w:rsidR="005470D3" w:rsidRPr="00B75D18" w:rsidRDefault="00B75D18" w:rsidP="00B54C13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Памятка включает</w:t>
            </w:r>
            <w:r w:rsidR="005470D3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30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мер</w:t>
            </w:r>
            <w:r w:rsid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оприятий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 которые могут применить предприятия для планирования и</w:t>
            </w:r>
            <w:r w:rsid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реализации мер противодействия распространению</w:t>
            </w:r>
            <w:r w:rsidR="005470D3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5470D3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>COVID</w:t>
            </w:r>
            <w:r w:rsidR="005470D3" w:rsidRPr="00B75D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-19.</w:t>
            </w:r>
          </w:p>
        </w:tc>
        <w:tc>
          <w:tcPr>
            <w:tcW w:w="3685" w:type="dxa"/>
          </w:tcPr>
          <w:p w14:paraId="47F2FEC8" w14:textId="77777777" w:rsidR="005470D3" w:rsidRPr="00360999" w:rsidRDefault="005470D3" w:rsidP="00ED366F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https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://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www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ilo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org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asia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info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public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background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WCMS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_740941/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lang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--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en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index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htm</w:t>
            </w:r>
          </w:p>
        </w:tc>
      </w:tr>
      <w:tr w:rsidR="0013264C" w:rsidRPr="00316AE8" w14:paraId="5BEFD5CD" w14:textId="77777777" w:rsidTr="00ED366F">
        <w:tc>
          <w:tcPr>
            <w:tcW w:w="3569" w:type="dxa"/>
          </w:tcPr>
          <w:p w14:paraId="3C2EFA88" w14:textId="77777777" w:rsidR="0013264C" w:rsidRPr="00B54C13" w:rsidRDefault="00B54C13" w:rsidP="00B54C13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lastRenderedPageBreak/>
              <w:t>6-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этапный</w:t>
            </w:r>
            <w:r w:rsidRP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план</w:t>
            </w:r>
            <w:r w:rsidRP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обеспечения</w:t>
            </w:r>
            <w:r w:rsidRP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непрерывной</w:t>
            </w:r>
            <w:r w:rsidRP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деятельности в условиях пандемии</w:t>
            </w:r>
            <w:r w:rsidR="0013264C" w:rsidRP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</w:p>
        </w:tc>
        <w:tc>
          <w:tcPr>
            <w:tcW w:w="7058" w:type="dxa"/>
          </w:tcPr>
          <w:p w14:paraId="714DFFE8" w14:textId="77777777" w:rsidR="0013264C" w:rsidRPr="00B54C13" w:rsidRDefault="00B54C13" w:rsidP="00B54C13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Этот план, разработанный Бюро МОТ по деятельности работодателей</w:t>
            </w:r>
            <w:r w:rsidR="0013264C" w:rsidRP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ACT</w:t>
            </w:r>
            <w:r w:rsidR="0013264C" w:rsidRP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EMP</w:t>
            </w:r>
            <w:r w:rsidR="0013264C" w:rsidRP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 можно использовать для оценки рисков предприятия и степени влияния</w:t>
            </w:r>
            <w:r w:rsidR="0013264C" w:rsidRP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на различные аспекты его деятельности</w:t>
            </w:r>
            <w:r w:rsidR="0013264C" w:rsidRPr="00B54C13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85" w:type="dxa"/>
          </w:tcPr>
          <w:p w14:paraId="585F5294" w14:textId="77777777" w:rsidR="0013264C" w:rsidRPr="00360999" w:rsidRDefault="0013264C" w:rsidP="00ED366F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https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://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www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ilo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org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actemp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publications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WCMS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_740375/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lang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--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en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index</w:t>
            </w:r>
            <w:r w:rsidRPr="00360999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htm</w:t>
            </w:r>
          </w:p>
        </w:tc>
      </w:tr>
      <w:tr w:rsidR="0013264C" w:rsidRPr="00316AE8" w14:paraId="2882E7E8" w14:textId="77777777" w:rsidTr="00ED366F">
        <w:tc>
          <w:tcPr>
            <w:tcW w:w="3569" w:type="dxa"/>
            <w:shd w:val="clear" w:color="auto" w:fill="D5DCE4" w:themeFill="text2" w:themeFillTint="33"/>
          </w:tcPr>
          <w:p w14:paraId="1AE9F1BE" w14:textId="77777777" w:rsidR="0013264C" w:rsidRPr="00360999" w:rsidRDefault="0013264C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7058" w:type="dxa"/>
            <w:shd w:val="clear" w:color="auto" w:fill="D5DCE4" w:themeFill="text2" w:themeFillTint="33"/>
          </w:tcPr>
          <w:p w14:paraId="1BEBB874" w14:textId="77777777" w:rsidR="0013264C" w:rsidRPr="00B54C13" w:rsidRDefault="00B54C13" w:rsidP="00B54C13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ПОСОБИЯ И МАТЕРИАЛЫ ДЛЯ МЕДИЦИНСКОГО ПЕРСОНАЛА И РАБОТНИКОВ ЭКСТРЕННЫХ СЛУЖБ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D0FF6FC" w14:textId="77777777" w:rsidR="0013264C" w:rsidRPr="00B54C13" w:rsidRDefault="0013264C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3264C" w:rsidRPr="00316AE8" w14:paraId="10EDA396" w14:textId="77777777" w:rsidTr="00ED366F">
        <w:tc>
          <w:tcPr>
            <w:tcW w:w="3569" w:type="dxa"/>
          </w:tcPr>
          <w:p w14:paraId="41077843" w14:textId="77777777" w:rsidR="0013264C" w:rsidRPr="006D3240" w:rsidRDefault="0013264C" w:rsidP="006D324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HealthWISE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D3240"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–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Улучшение условий труда работников медицинских учреждений</w:t>
            </w:r>
          </w:p>
        </w:tc>
        <w:tc>
          <w:tcPr>
            <w:tcW w:w="7058" w:type="dxa"/>
          </w:tcPr>
          <w:p w14:paraId="569D7908" w14:textId="77777777" w:rsidR="0013264C" w:rsidRPr="006D3240" w:rsidRDefault="006D3240" w:rsidP="006D324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пособие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улучшению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условий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труда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медицинских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учреждениях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включает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себя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справочник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пособие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для инструкторов в составе восьми модулей по вопросам охраны труда</w:t>
            </w:r>
            <w:r w:rsidR="0013264C"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управления медицинскими кадрами и гигиены окружающей среды</w:t>
            </w:r>
            <w:r w:rsidR="0013264C"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85" w:type="dxa"/>
          </w:tcPr>
          <w:p w14:paraId="723907D0" w14:textId="77777777" w:rsidR="0013264C" w:rsidRPr="00360999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72" w:history="1"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https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://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www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ilo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org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sector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Resources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training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materials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WCMS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_250540/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lang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--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en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index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htm</w:t>
              </w:r>
            </w:hyperlink>
            <w:r w:rsidR="0013264C"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13E45275" w14:textId="77777777" w:rsidTr="00ED366F">
        <w:tc>
          <w:tcPr>
            <w:tcW w:w="3569" w:type="dxa"/>
          </w:tcPr>
          <w:p w14:paraId="07A97010" w14:textId="77777777" w:rsidR="0013264C" w:rsidRPr="006D3240" w:rsidRDefault="006D3240" w:rsidP="006D324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Руководящие принципы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достойного труда работников государственных экстренных служб</w:t>
            </w:r>
          </w:p>
        </w:tc>
        <w:tc>
          <w:tcPr>
            <w:tcW w:w="7058" w:type="dxa"/>
          </w:tcPr>
          <w:p w14:paraId="0A3CBCA1" w14:textId="77777777" w:rsidR="0013264C" w:rsidRPr="006D3240" w:rsidRDefault="006D3240" w:rsidP="006D324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Эти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руководящие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принципы, утвержденные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совещании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экспертов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принятию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руководящих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принципов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достойного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труда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работников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экстренных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служб, которое проходило в Женеве с 16 по 20 апреля 2018 года, включают в себя раздел по охране труда работников государственных экстренных служб</w:t>
            </w:r>
            <w:r w:rsidR="0013264C"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85" w:type="dxa"/>
          </w:tcPr>
          <w:p w14:paraId="571D2369" w14:textId="77777777" w:rsidR="0013264C" w:rsidRPr="00360999" w:rsidRDefault="0013264C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https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://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www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ilo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org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sector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activities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sectoral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meetings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WCMS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_626551/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lang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en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index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htm</w:t>
            </w:r>
          </w:p>
        </w:tc>
      </w:tr>
      <w:tr w:rsidR="0013264C" w:rsidRPr="00316AE8" w14:paraId="5A0DF65E" w14:textId="77777777" w:rsidTr="00ED366F">
        <w:tc>
          <w:tcPr>
            <w:tcW w:w="3569" w:type="dxa"/>
          </w:tcPr>
          <w:p w14:paraId="393C07C7" w14:textId="77777777" w:rsidR="0013264C" w:rsidRPr="006D3240" w:rsidRDefault="006D3240" w:rsidP="006D324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Охрана</w:t>
            </w:r>
            <w:r w:rsidRPr="006D32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труда работников медицинских учреждений</w:t>
            </w:r>
          </w:p>
        </w:tc>
        <w:tc>
          <w:tcPr>
            <w:tcW w:w="7058" w:type="dxa"/>
          </w:tcPr>
          <w:p w14:paraId="4F033CC0" w14:textId="77777777" w:rsidR="0013264C" w:rsidRPr="00F9744D" w:rsidRDefault="006D3240" w:rsidP="00F9744D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Этот</w:t>
            </w:r>
            <w:r w:rsidRP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перечень</w:t>
            </w:r>
            <w:r w:rsidRP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включае</w:t>
            </w:r>
            <w:r w:rsid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 в себя соответствующие международные трудовые нормы</w:t>
            </w:r>
            <w:r w:rsidR="0013264C" w:rsidRP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этические кодексы</w:t>
            </w:r>
            <w:r w:rsidR="0013264C" w:rsidRP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руководящие принципы</w:t>
            </w:r>
            <w:r w:rsidR="0013264C" w:rsidRP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учебные материалы</w:t>
            </w:r>
            <w:r w:rsidR="0013264C" w:rsidRP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рабочие доклады и аналитические записки по вопросам охраны труда в сфере здравоохранения</w:t>
            </w:r>
            <w:r w:rsidR="0013264C" w:rsidRP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85" w:type="dxa"/>
          </w:tcPr>
          <w:p w14:paraId="4A3E7B53" w14:textId="77777777" w:rsidR="0013264C" w:rsidRPr="00360999" w:rsidRDefault="0013264C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https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://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www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ilo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org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global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topics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safety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and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health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at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work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industries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sectors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WCMS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_219020/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lang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en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index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htm</w:t>
            </w:r>
          </w:p>
        </w:tc>
      </w:tr>
      <w:tr w:rsidR="0013264C" w:rsidRPr="00316AE8" w14:paraId="4BAD5626" w14:textId="77777777" w:rsidTr="00ED366F">
        <w:tc>
          <w:tcPr>
            <w:tcW w:w="3569" w:type="dxa"/>
          </w:tcPr>
          <w:p w14:paraId="64B15E78" w14:textId="77777777" w:rsidR="0013264C" w:rsidRPr="00F9744D" w:rsidRDefault="00F9744D" w:rsidP="00F9744D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Охрана</w:t>
            </w:r>
            <w:r w:rsidRP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труда</w:t>
            </w:r>
            <w:r w:rsidRP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 государственных службах экстренной медицинской помощи</w:t>
            </w:r>
            <w:r w:rsidR="0013264C" w:rsidRP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пособие по защите медицинского персонала и работников экстренных служб</w:t>
            </w:r>
          </w:p>
        </w:tc>
        <w:tc>
          <w:tcPr>
            <w:tcW w:w="7058" w:type="dxa"/>
          </w:tcPr>
          <w:p w14:paraId="03821822" w14:textId="77777777" w:rsidR="0013264C" w:rsidRPr="00F9744D" w:rsidRDefault="00F9744D" w:rsidP="00F9744D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Пособие содержит обзор профессиональных рисков, которым подвергаются работники экстренных служб и медицинский персонал в условиях вспышки заболеваний и в других чрезвычайных ситуациях</w:t>
            </w:r>
            <w:r w:rsidR="0013264C" w:rsidRPr="00F9744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85" w:type="dxa"/>
          </w:tcPr>
          <w:p w14:paraId="30E49177" w14:textId="77777777" w:rsidR="0013264C" w:rsidRPr="00360999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73" w:history="1"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https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://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www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ilo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org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global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topics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safety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and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health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at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work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resources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library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publications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WCMS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_633233/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lang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--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en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index</w:t>
              </w:r>
              <w:r w:rsidR="0013264C" w:rsidRPr="00360999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SubtleReference"/>
                  <w:rFonts w:ascii="Calibri" w:hAnsi="Calibri"/>
                  <w:caps w:val="0"/>
                  <w:color w:val="000000" w:themeColor="text1"/>
                  <w:sz w:val="18"/>
                  <w:szCs w:val="18"/>
                  <w:lang w:val="en-GB"/>
                </w:rPr>
                <w:t>htm</w:t>
              </w:r>
            </w:hyperlink>
            <w:r w:rsidR="0013264C"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ED366F" w:rsidRPr="00316AE8" w14:paraId="5885413E" w14:textId="77777777" w:rsidTr="00ED366F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CEDA6D" w14:textId="77777777" w:rsidR="00ED366F" w:rsidRPr="00360999" w:rsidRDefault="00ED366F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bookmarkStart w:id="27" w:name="_Toc36497424"/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19E73A5" w14:textId="77777777" w:rsidR="00ED366F" w:rsidRPr="00F9744D" w:rsidRDefault="00F9744D" w:rsidP="00F9744D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ДРУГИЕ </w:t>
            </w:r>
            <w:r w:rsidR="0070094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АКТУАЛЬНЫЕ ПОСОБИЯ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 МАТЕРИАЛЫ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6C757EE" w14:textId="77777777" w:rsidR="00ED366F" w:rsidRPr="00F9744D" w:rsidRDefault="00ED366F" w:rsidP="00ED366F">
            <w:pPr>
              <w:pStyle w:val="Table"/>
              <w:jc w:val="left"/>
              <w:rPr>
                <w:rFonts w:ascii="Calibri" w:hAnsi="Calibri"/>
                <w:lang w:val="ru-RU"/>
              </w:rPr>
            </w:pPr>
          </w:p>
        </w:tc>
      </w:tr>
      <w:tr w:rsidR="00ED366F" w:rsidRPr="00316AE8" w14:paraId="7757F1B7" w14:textId="77777777" w:rsidTr="00ED366F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C410" w14:textId="77777777" w:rsidR="00ED366F" w:rsidRPr="008F73FB" w:rsidRDefault="008F73FB" w:rsidP="008F73FB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Планирование непрерывной деятельности предприятий: руководящие принципы для малых и средних предприятий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59CE" w14:textId="77777777" w:rsidR="00ED366F" w:rsidRPr="00CA2C85" w:rsidRDefault="008F73FB" w:rsidP="00CA2C8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этом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документе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содержатся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руководящие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принципы</w:t>
            </w:r>
            <w:r w:rsidR="00CA2C85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планирования</w:t>
            </w:r>
            <w:r w:rsidR="00CA2C85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непрерывной</w:t>
            </w:r>
            <w:r w:rsidR="00CA2C85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деятельности</w:t>
            </w:r>
            <w:r w:rsidR="00CA2C85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малых</w:t>
            </w:r>
            <w:r w:rsidR="00CA2C85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="00CA2C85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средних</w:t>
            </w:r>
            <w:r w:rsidR="00CA2C85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предприятий в целях предотвращения эпидемии, подготовки к ней и восстановления нормальной работы после ее прекращения</w:t>
            </w:r>
            <w:r w:rsidR="00ED366F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BF5" w14:textId="77777777" w:rsidR="00ED366F" w:rsidRPr="00360999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hyperlink r:id="rId74" w:history="1">
              <w:r w:rsidR="00ED366F" w:rsidRPr="001F266B">
                <w:rPr>
                  <w:rStyle w:val="Hyperlink"/>
                  <w:rFonts w:ascii="Calibri" w:hAnsi="Calibri"/>
                </w:rPr>
                <w:t>https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://</w:t>
              </w:r>
              <w:r w:rsidR="00ED366F" w:rsidRPr="001F266B">
                <w:rPr>
                  <w:rStyle w:val="Hyperlink"/>
                  <w:rFonts w:ascii="Calibri" w:hAnsi="Calibri"/>
                </w:rPr>
                <w:t>www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ED366F" w:rsidRPr="001F266B">
                <w:rPr>
                  <w:rStyle w:val="Hyperlink"/>
                  <w:rFonts w:ascii="Calibri" w:hAnsi="Calibri"/>
                </w:rPr>
                <w:t>ilo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ED366F" w:rsidRPr="001F266B">
                <w:rPr>
                  <w:rStyle w:val="Hyperlink"/>
                  <w:rFonts w:ascii="Calibri" w:hAnsi="Calibri"/>
                </w:rPr>
                <w:t>org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asia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publications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WCMS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_142747/</w:t>
              </w:r>
              <w:r w:rsidR="00ED366F" w:rsidRPr="001F266B">
                <w:rPr>
                  <w:rStyle w:val="Hyperlink"/>
                  <w:rFonts w:ascii="Calibri" w:hAnsi="Calibri"/>
                </w:rPr>
                <w:t>lang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--</w:t>
              </w:r>
              <w:r w:rsidR="00ED366F" w:rsidRPr="001F266B">
                <w:rPr>
                  <w:rStyle w:val="Hyperlink"/>
                  <w:rFonts w:ascii="Calibri" w:hAnsi="Calibri"/>
                </w:rPr>
                <w:t>en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index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ED366F" w:rsidRPr="001F266B">
                <w:rPr>
                  <w:rStyle w:val="Hyperlink"/>
                  <w:rFonts w:ascii="Calibri" w:hAnsi="Calibri"/>
                </w:rPr>
                <w:t>htm</w:t>
              </w:r>
            </w:hyperlink>
            <w:r w:rsidR="00ED366F" w:rsidRPr="0036099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</w:p>
        </w:tc>
      </w:tr>
      <w:tr w:rsidR="00ED366F" w:rsidRPr="00316AE8" w14:paraId="2B9A7829" w14:textId="77777777" w:rsidTr="00ED366F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DFE9" w14:textId="77777777" w:rsidR="00ED366F" w:rsidRPr="00CA2C85" w:rsidRDefault="00CA2C85" w:rsidP="00CA2C8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Защита работников и предприятия от пандемии человеческого гриппа</w:t>
            </w:r>
            <w:r w:rsidR="00ED366F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пособие для малых и средних предприятий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ACCF" w14:textId="77777777" w:rsidR="00ED366F" w:rsidRPr="00CA2C85" w:rsidRDefault="00CA2C85" w:rsidP="00CA2C8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учебное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пособие содержит описание методов защиты работников малых и средних предприятий в период пандемии</w:t>
            </w:r>
            <w:r w:rsidR="00ED366F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FC1" w14:textId="77777777" w:rsidR="00ED366F" w:rsidRPr="00360999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hyperlink r:id="rId75" w:history="1">
              <w:r w:rsidR="00ED366F" w:rsidRPr="001F266B">
                <w:rPr>
                  <w:rStyle w:val="Hyperlink"/>
                  <w:rFonts w:ascii="Calibri" w:hAnsi="Calibri"/>
                </w:rPr>
                <w:t>https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://</w:t>
              </w:r>
              <w:r w:rsidR="00ED366F" w:rsidRPr="001F266B">
                <w:rPr>
                  <w:rStyle w:val="Hyperlink"/>
                  <w:rFonts w:ascii="Calibri" w:hAnsi="Calibri"/>
                </w:rPr>
                <w:t>www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ED366F" w:rsidRPr="001F266B">
                <w:rPr>
                  <w:rStyle w:val="Hyperlink"/>
                  <w:rFonts w:ascii="Calibri" w:hAnsi="Calibri"/>
                </w:rPr>
                <w:t>ilo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ED366F" w:rsidRPr="001F266B">
                <w:rPr>
                  <w:rStyle w:val="Hyperlink"/>
                  <w:rFonts w:ascii="Calibri" w:hAnsi="Calibri"/>
                </w:rPr>
                <w:t>org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asia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publications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WCMS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_101422/</w:t>
              </w:r>
              <w:r w:rsidR="00ED366F" w:rsidRPr="001F266B">
                <w:rPr>
                  <w:rStyle w:val="Hyperlink"/>
                  <w:rFonts w:ascii="Calibri" w:hAnsi="Calibri"/>
                </w:rPr>
                <w:t>lang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--</w:t>
              </w:r>
              <w:r w:rsidR="00ED366F" w:rsidRPr="001F266B">
                <w:rPr>
                  <w:rStyle w:val="Hyperlink"/>
                  <w:rFonts w:ascii="Calibri" w:hAnsi="Calibri"/>
                </w:rPr>
                <w:t>en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index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ED366F" w:rsidRPr="001F266B">
                <w:rPr>
                  <w:rStyle w:val="Hyperlink"/>
                  <w:rFonts w:ascii="Calibri" w:hAnsi="Calibri"/>
                </w:rPr>
                <w:t>htm</w:t>
              </w:r>
            </w:hyperlink>
            <w:r w:rsidR="00ED366F" w:rsidRPr="0036099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</w:p>
        </w:tc>
      </w:tr>
      <w:tr w:rsidR="00ED366F" w:rsidRPr="00316AE8" w14:paraId="18425C93" w14:textId="77777777" w:rsidTr="00ED366F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78E9" w14:textId="77777777" w:rsidR="00ED366F" w:rsidRPr="00CA2C85" w:rsidRDefault="00CA2C85" w:rsidP="00CA2C8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Защита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работников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предприятия от животного гриппа</w:t>
            </w:r>
            <w:r w:rsidR="00ED366F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пособие для фермеров и работников сельского хозяйства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F72" w14:textId="77777777" w:rsidR="00ED366F" w:rsidRPr="00CA2C85" w:rsidRDefault="00CA2C85" w:rsidP="00CA2C8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учебное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пособие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описание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методов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защиты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памятку профилактических мер с объяснениями и описаниями</w:t>
            </w:r>
            <w:r w:rsidR="00ED366F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1200" w14:textId="77777777" w:rsidR="00ED366F" w:rsidRPr="00360999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hyperlink r:id="rId76" w:history="1">
              <w:r w:rsidR="00ED366F" w:rsidRPr="001F266B">
                <w:rPr>
                  <w:rStyle w:val="Hyperlink"/>
                  <w:rFonts w:ascii="Calibri" w:hAnsi="Calibri"/>
                </w:rPr>
                <w:t>https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://</w:t>
              </w:r>
              <w:r w:rsidR="00ED366F" w:rsidRPr="001F266B">
                <w:rPr>
                  <w:rStyle w:val="Hyperlink"/>
                  <w:rFonts w:ascii="Calibri" w:hAnsi="Calibri"/>
                </w:rPr>
                <w:t>www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ED366F" w:rsidRPr="001F266B">
                <w:rPr>
                  <w:rStyle w:val="Hyperlink"/>
                  <w:rFonts w:ascii="Calibri" w:hAnsi="Calibri"/>
                </w:rPr>
                <w:t>ilo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ED366F" w:rsidRPr="001F266B">
                <w:rPr>
                  <w:rStyle w:val="Hyperlink"/>
                  <w:rFonts w:ascii="Calibri" w:hAnsi="Calibri"/>
                </w:rPr>
                <w:t>org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asia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publications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WCMS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_125853/</w:t>
              </w:r>
              <w:r w:rsidR="00ED366F" w:rsidRPr="001F266B">
                <w:rPr>
                  <w:rStyle w:val="Hyperlink"/>
                  <w:rFonts w:ascii="Calibri" w:hAnsi="Calibri"/>
                </w:rPr>
                <w:t>lang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--</w:t>
              </w:r>
              <w:r w:rsidR="00ED366F" w:rsidRPr="001F266B">
                <w:rPr>
                  <w:rStyle w:val="Hyperlink"/>
                  <w:rFonts w:ascii="Calibri" w:hAnsi="Calibri"/>
                </w:rPr>
                <w:t>en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index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ED366F" w:rsidRPr="001F266B">
                <w:rPr>
                  <w:rStyle w:val="Hyperlink"/>
                  <w:rFonts w:ascii="Calibri" w:hAnsi="Calibri"/>
                </w:rPr>
                <w:t>htm</w:t>
              </w:r>
            </w:hyperlink>
            <w:r w:rsidR="00ED366F" w:rsidRPr="0036099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</w:p>
        </w:tc>
      </w:tr>
      <w:tr w:rsidR="00ED366F" w:rsidRPr="00316AE8" w14:paraId="3021B76F" w14:textId="77777777" w:rsidTr="00ED366F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D52" w14:textId="77777777" w:rsidR="00ED366F" w:rsidRPr="00CA2C85" w:rsidRDefault="00CA2C85" w:rsidP="00CA2C8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Профилактики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стресса на рабочем месте</w:t>
            </w:r>
            <w:r w:rsidR="00ED366F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Практические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меры профилактики стресса на производстве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C4A" w14:textId="77777777" w:rsidR="00ED366F" w:rsidRPr="00CA2C85" w:rsidRDefault="00CA2C85" w:rsidP="00CA2C8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публикация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рекомендации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выявлению и минимизации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рисков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стресса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рабочем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месте</w:t>
            </w:r>
            <w:r w:rsidR="00ED366F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C321" w14:textId="77777777" w:rsidR="00ED366F" w:rsidRPr="00360999" w:rsidRDefault="00ED366F" w:rsidP="00ED366F">
            <w:pPr>
              <w:pStyle w:val="Table"/>
              <w:jc w:val="left"/>
              <w:rPr>
                <w:rFonts w:ascii="Calibri" w:hAnsi="Calibri"/>
                <w:lang w:val="ru-RU"/>
              </w:rPr>
            </w:pPr>
            <w:r w:rsidRPr="001F266B">
              <w:rPr>
                <w:rFonts w:ascii="Calibri" w:hAnsi="Calibri"/>
              </w:rPr>
              <w:t>https</w:t>
            </w:r>
            <w:r w:rsidRPr="00360999">
              <w:rPr>
                <w:rFonts w:ascii="Calibri" w:hAnsi="Calibri"/>
                <w:lang w:val="ru-RU"/>
              </w:rPr>
              <w:t>://</w:t>
            </w:r>
            <w:r w:rsidRPr="001F266B">
              <w:rPr>
                <w:rFonts w:ascii="Calibri" w:hAnsi="Calibri"/>
              </w:rPr>
              <w:t>www</w:t>
            </w:r>
            <w:r w:rsidRPr="00360999">
              <w:rPr>
                <w:rFonts w:ascii="Calibri" w:hAnsi="Calibri"/>
                <w:lang w:val="ru-RU"/>
              </w:rPr>
              <w:t>.</w:t>
            </w:r>
            <w:r w:rsidRPr="001F266B">
              <w:rPr>
                <w:rFonts w:ascii="Calibri" w:hAnsi="Calibri"/>
              </w:rPr>
              <w:t>ilo</w:t>
            </w:r>
            <w:r w:rsidRPr="00360999">
              <w:rPr>
                <w:rFonts w:ascii="Calibri" w:hAnsi="Calibri"/>
                <w:lang w:val="ru-RU"/>
              </w:rPr>
              <w:t>.</w:t>
            </w:r>
            <w:r w:rsidRPr="001F266B">
              <w:rPr>
                <w:rFonts w:ascii="Calibri" w:hAnsi="Calibri"/>
              </w:rPr>
              <w:t>org</w:t>
            </w:r>
            <w:r w:rsidRPr="00360999">
              <w:rPr>
                <w:rFonts w:ascii="Calibri" w:hAnsi="Calibri"/>
                <w:lang w:val="ru-RU"/>
              </w:rPr>
              <w:t>/</w:t>
            </w:r>
            <w:r w:rsidRPr="001F266B">
              <w:rPr>
                <w:rFonts w:ascii="Calibri" w:hAnsi="Calibri"/>
              </w:rPr>
              <w:t>global</w:t>
            </w:r>
            <w:r w:rsidRPr="00360999">
              <w:rPr>
                <w:rFonts w:ascii="Calibri" w:hAnsi="Calibri"/>
                <w:lang w:val="ru-RU"/>
              </w:rPr>
              <w:t>/</w:t>
            </w:r>
            <w:r w:rsidRPr="001F266B">
              <w:rPr>
                <w:rFonts w:ascii="Calibri" w:hAnsi="Calibri"/>
              </w:rPr>
              <w:t>publications</w:t>
            </w:r>
            <w:r w:rsidRPr="00360999">
              <w:rPr>
                <w:rFonts w:ascii="Calibri" w:hAnsi="Calibri"/>
                <w:lang w:val="ru-RU"/>
              </w:rPr>
              <w:t>/</w:t>
            </w:r>
            <w:r w:rsidRPr="001F266B">
              <w:rPr>
                <w:rFonts w:ascii="Calibri" w:hAnsi="Calibri"/>
              </w:rPr>
              <w:t>books</w:t>
            </w:r>
            <w:r w:rsidRPr="00360999">
              <w:rPr>
                <w:rFonts w:ascii="Calibri" w:hAnsi="Calibri"/>
                <w:lang w:val="ru-RU"/>
              </w:rPr>
              <w:t>/</w:t>
            </w:r>
            <w:r w:rsidRPr="001F266B">
              <w:rPr>
                <w:rFonts w:ascii="Calibri" w:hAnsi="Calibri"/>
              </w:rPr>
              <w:t>WCMS</w:t>
            </w:r>
            <w:r w:rsidRPr="00360999">
              <w:rPr>
                <w:rFonts w:ascii="Calibri" w:hAnsi="Calibri"/>
                <w:lang w:val="ru-RU"/>
              </w:rPr>
              <w:t>_168053/</w:t>
            </w:r>
            <w:r w:rsidRPr="001F266B">
              <w:rPr>
                <w:rFonts w:ascii="Calibri" w:hAnsi="Calibri"/>
              </w:rPr>
              <w:t>lang</w:t>
            </w:r>
            <w:r w:rsidRPr="00360999">
              <w:rPr>
                <w:rFonts w:ascii="Calibri" w:hAnsi="Calibri"/>
                <w:lang w:val="ru-RU"/>
              </w:rPr>
              <w:t>--</w:t>
            </w:r>
            <w:r w:rsidRPr="001F266B">
              <w:rPr>
                <w:rFonts w:ascii="Calibri" w:hAnsi="Calibri"/>
              </w:rPr>
              <w:t>en</w:t>
            </w:r>
            <w:r w:rsidRPr="00360999">
              <w:rPr>
                <w:rFonts w:ascii="Calibri" w:hAnsi="Calibri"/>
                <w:lang w:val="ru-RU"/>
              </w:rPr>
              <w:t>/</w:t>
            </w:r>
            <w:r w:rsidRPr="001F266B">
              <w:rPr>
                <w:rFonts w:ascii="Calibri" w:hAnsi="Calibri"/>
              </w:rPr>
              <w:t>index</w:t>
            </w:r>
            <w:r w:rsidRPr="00360999">
              <w:rPr>
                <w:rFonts w:ascii="Calibri" w:hAnsi="Calibri"/>
                <w:lang w:val="ru-RU"/>
              </w:rPr>
              <w:t>.</w:t>
            </w:r>
            <w:r w:rsidRPr="001F266B">
              <w:rPr>
                <w:rFonts w:ascii="Calibri" w:hAnsi="Calibri"/>
              </w:rPr>
              <w:t>htm</w:t>
            </w:r>
          </w:p>
        </w:tc>
      </w:tr>
      <w:tr w:rsidR="00ED366F" w:rsidRPr="00316AE8" w14:paraId="3794E440" w14:textId="77777777" w:rsidTr="00ED366F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D20" w14:textId="77777777" w:rsidR="00ED366F" w:rsidRPr="00CA2C85" w:rsidRDefault="00CA2C85" w:rsidP="00CA2C8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WASH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@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Work</w:t>
            </w:r>
            <w:r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пособие для самостоятельного изучения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943" w14:textId="77777777" w:rsidR="00ED366F" w:rsidRPr="00CA2C85" w:rsidRDefault="00CA2C85" w:rsidP="008F421B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 пособие включает в себя модули по таким</w:t>
            </w:r>
            <w:r w:rsidR="008F421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вопросам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 как</w:t>
            </w:r>
            <w:r w:rsidR="008F421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санитария, гигиена и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обеспечение</w:t>
            </w:r>
            <w:r w:rsidR="008F421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предприятий водой, соответствующей санитарным нормам</w:t>
            </w:r>
            <w:r w:rsidR="00ED366F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ED366F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WASH</w:t>
            </w:r>
            <w:r w:rsidR="00ED366F" w:rsidRPr="00CA2C8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).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3181" w14:textId="77777777" w:rsidR="00ED366F" w:rsidRPr="00360999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</w:pPr>
            <w:hyperlink r:id="rId77" w:history="1">
              <w:r w:rsidR="00ED366F" w:rsidRPr="001F266B">
                <w:rPr>
                  <w:rStyle w:val="Hyperlink"/>
                  <w:rFonts w:ascii="Calibri" w:hAnsi="Calibri"/>
                </w:rPr>
                <w:t>https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://</w:t>
              </w:r>
              <w:r w:rsidR="00ED366F" w:rsidRPr="001F266B">
                <w:rPr>
                  <w:rStyle w:val="Hyperlink"/>
                  <w:rFonts w:ascii="Calibri" w:hAnsi="Calibri"/>
                </w:rPr>
                <w:t>www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ED366F" w:rsidRPr="001F266B">
                <w:rPr>
                  <w:rStyle w:val="Hyperlink"/>
                  <w:rFonts w:ascii="Calibri" w:hAnsi="Calibri"/>
                </w:rPr>
                <w:t>ilo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ED366F" w:rsidRPr="001F266B">
                <w:rPr>
                  <w:rStyle w:val="Hyperlink"/>
                  <w:rFonts w:ascii="Calibri" w:hAnsi="Calibri"/>
                </w:rPr>
                <w:t>org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tokyo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about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-</w:t>
              </w:r>
              <w:r w:rsidR="00ED366F" w:rsidRPr="001F266B">
                <w:rPr>
                  <w:rStyle w:val="Hyperlink"/>
                  <w:rFonts w:ascii="Calibri" w:hAnsi="Calibri"/>
                </w:rPr>
                <w:t>ilo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director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-</w:t>
              </w:r>
              <w:r w:rsidR="00ED366F" w:rsidRPr="001F266B">
                <w:rPr>
                  <w:rStyle w:val="Hyperlink"/>
                  <w:rFonts w:ascii="Calibri" w:hAnsi="Calibri"/>
                </w:rPr>
                <w:t>general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WCMS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_535058/</w:t>
              </w:r>
              <w:r w:rsidR="00ED366F" w:rsidRPr="001F266B">
                <w:rPr>
                  <w:rStyle w:val="Hyperlink"/>
                  <w:rFonts w:ascii="Calibri" w:hAnsi="Calibri"/>
                </w:rPr>
                <w:t>lang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--</w:t>
              </w:r>
              <w:r w:rsidR="00ED366F" w:rsidRPr="001F266B">
                <w:rPr>
                  <w:rStyle w:val="Hyperlink"/>
                  <w:rFonts w:ascii="Calibri" w:hAnsi="Calibri"/>
                </w:rPr>
                <w:t>en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/</w:t>
              </w:r>
              <w:r w:rsidR="00ED366F" w:rsidRPr="001F266B">
                <w:rPr>
                  <w:rStyle w:val="Hyperlink"/>
                  <w:rFonts w:ascii="Calibri" w:hAnsi="Calibri"/>
                </w:rPr>
                <w:t>index</w:t>
              </w:r>
              <w:r w:rsidR="00ED366F" w:rsidRPr="00360999">
                <w:rPr>
                  <w:rStyle w:val="Hyperlink"/>
                  <w:rFonts w:ascii="Calibri" w:hAnsi="Calibri"/>
                  <w:lang w:val="ru-RU"/>
                </w:rPr>
                <w:t>.</w:t>
              </w:r>
              <w:r w:rsidR="00ED366F" w:rsidRPr="001F266B">
                <w:rPr>
                  <w:rStyle w:val="Hyperlink"/>
                  <w:rFonts w:ascii="Calibri" w:hAnsi="Calibri"/>
                </w:rPr>
                <w:t>htm</w:t>
              </w:r>
            </w:hyperlink>
            <w:r w:rsidR="00ED366F" w:rsidRPr="00360999">
              <w:rPr>
                <w:rStyle w:val="SubtleReference"/>
                <w:rFonts w:ascii="Calibri" w:hAnsi="Calibri"/>
                <w:caps w:val="0"/>
                <w:color w:val="000000" w:themeColor="text1"/>
                <w:lang w:val="ru-RU"/>
              </w:rPr>
              <w:t xml:space="preserve"> </w:t>
            </w:r>
          </w:p>
        </w:tc>
      </w:tr>
    </w:tbl>
    <w:p w14:paraId="6605428A" w14:textId="77777777" w:rsidR="00ED366F" w:rsidRPr="00360999" w:rsidRDefault="00ED366F" w:rsidP="00ED366F">
      <w:pPr>
        <w:rPr>
          <w:rFonts w:ascii="Calibri" w:hAnsi="Calibri"/>
          <w:lang w:val="ru-RU"/>
        </w:rPr>
      </w:pPr>
    </w:p>
    <w:p w14:paraId="72D6996C" w14:textId="77777777" w:rsidR="00411F6F" w:rsidRPr="00360999" w:rsidRDefault="00411F6F" w:rsidP="00ED366F">
      <w:pPr>
        <w:rPr>
          <w:rFonts w:ascii="Calibri" w:hAnsi="Calibri"/>
          <w:lang w:val="ru-RU"/>
        </w:rPr>
      </w:pPr>
    </w:p>
    <w:p w14:paraId="2DC8B6A7" w14:textId="77777777" w:rsidR="00ED366F" w:rsidRPr="00360999" w:rsidRDefault="00ED366F" w:rsidP="00ED366F">
      <w:pPr>
        <w:rPr>
          <w:rFonts w:ascii="Calibri" w:hAnsi="Calibri"/>
          <w:lang w:val="ru-RU"/>
        </w:rPr>
      </w:pPr>
    </w:p>
    <w:p w14:paraId="0813E63C" w14:textId="77777777" w:rsidR="0013264C" w:rsidRPr="00360999" w:rsidRDefault="00360999" w:rsidP="00ED366F">
      <w:pPr>
        <w:rPr>
          <w:rFonts w:ascii="Calibri" w:hAnsi="Calibri"/>
          <w:b/>
          <w:bCs/>
          <w:lang w:val="ru-RU"/>
        </w:rPr>
      </w:pPr>
      <w:r>
        <w:rPr>
          <w:rFonts w:ascii="Calibri" w:hAnsi="Calibri"/>
          <w:b/>
          <w:bCs/>
          <w:lang w:val="ru-RU"/>
        </w:rPr>
        <w:t>Подборка</w:t>
      </w:r>
      <w:r w:rsidRPr="00360999">
        <w:rPr>
          <w:rFonts w:ascii="Calibri" w:hAnsi="Calibri"/>
          <w:b/>
          <w:bCs/>
          <w:lang w:val="ru-RU"/>
        </w:rPr>
        <w:t xml:space="preserve"> </w:t>
      </w:r>
      <w:r w:rsidR="0070094E">
        <w:rPr>
          <w:rFonts w:ascii="Calibri" w:hAnsi="Calibri"/>
          <w:b/>
          <w:bCs/>
          <w:lang w:val="ru-RU"/>
        </w:rPr>
        <w:t>пособий</w:t>
      </w:r>
      <w:r>
        <w:rPr>
          <w:rFonts w:ascii="Calibri" w:hAnsi="Calibri"/>
          <w:b/>
          <w:bCs/>
          <w:lang w:val="ru-RU"/>
        </w:rPr>
        <w:t xml:space="preserve"> и материалов</w:t>
      </w:r>
      <w:r w:rsidR="00A53D2E">
        <w:rPr>
          <w:rFonts w:ascii="Calibri" w:hAnsi="Calibri"/>
          <w:b/>
          <w:bCs/>
          <w:lang w:val="ru-RU"/>
        </w:rPr>
        <w:t>, разработанных другими международными</w:t>
      </w:r>
      <w:r>
        <w:rPr>
          <w:rFonts w:ascii="Calibri" w:hAnsi="Calibri"/>
          <w:b/>
          <w:bCs/>
          <w:lang w:val="ru-RU"/>
        </w:rPr>
        <w:t xml:space="preserve"> организаци</w:t>
      </w:r>
      <w:bookmarkEnd w:id="27"/>
      <w:r w:rsidR="00A53D2E">
        <w:rPr>
          <w:rFonts w:ascii="Calibri" w:hAnsi="Calibri"/>
          <w:b/>
          <w:bCs/>
          <w:lang w:val="ru-RU"/>
        </w:rPr>
        <w:t>ями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5326"/>
        <w:gridCol w:w="3570"/>
      </w:tblGrid>
      <w:tr w:rsidR="0013264C" w:rsidRPr="001F266B" w14:paraId="51FBC78F" w14:textId="77777777" w:rsidTr="002E3EF5">
        <w:tc>
          <w:tcPr>
            <w:tcW w:w="2122" w:type="dxa"/>
          </w:tcPr>
          <w:p w14:paraId="7E743CCC" w14:textId="77777777" w:rsidR="0013264C" w:rsidRPr="00360999" w:rsidRDefault="00360999" w:rsidP="00ED366F">
            <w:pPr>
              <w:pStyle w:val="Table"/>
              <w:jc w:val="left"/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  <w:t>ОРГАНИЗАЦИЯ</w:t>
            </w:r>
          </w:p>
        </w:tc>
        <w:tc>
          <w:tcPr>
            <w:tcW w:w="3260" w:type="dxa"/>
          </w:tcPr>
          <w:p w14:paraId="4C4D565E" w14:textId="77777777" w:rsidR="0013264C" w:rsidRPr="00360999" w:rsidRDefault="00360999" w:rsidP="00ED366F">
            <w:pPr>
              <w:pStyle w:val="Table"/>
              <w:jc w:val="left"/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  <w:t>НАЗВАНИЕ</w:t>
            </w:r>
          </w:p>
        </w:tc>
        <w:tc>
          <w:tcPr>
            <w:tcW w:w="5326" w:type="dxa"/>
          </w:tcPr>
          <w:p w14:paraId="4DF74284" w14:textId="77777777" w:rsidR="0013264C" w:rsidRPr="00360999" w:rsidRDefault="00360999" w:rsidP="00ED366F">
            <w:pPr>
              <w:pStyle w:val="Table"/>
              <w:jc w:val="left"/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  <w:t>ОПИСАНИЕ</w:t>
            </w:r>
          </w:p>
        </w:tc>
        <w:tc>
          <w:tcPr>
            <w:tcW w:w="3570" w:type="dxa"/>
          </w:tcPr>
          <w:p w14:paraId="21BFB126" w14:textId="77777777" w:rsidR="0013264C" w:rsidRPr="00360999" w:rsidRDefault="00360999" w:rsidP="00ED366F">
            <w:pPr>
              <w:pStyle w:val="Table"/>
              <w:jc w:val="left"/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  <w:t>ССЫЛКА</w:t>
            </w:r>
          </w:p>
        </w:tc>
      </w:tr>
      <w:tr w:rsidR="0013264C" w:rsidRPr="00316AE8" w14:paraId="60AF1B17" w14:textId="77777777" w:rsidTr="002E3EF5">
        <w:tc>
          <w:tcPr>
            <w:tcW w:w="2122" w:type="dxa"/>
          </w:tcPr>
          <w:p w14:paraId="4323A11A" w14:textId="77777777" w:rsidR="0013264C" w:rsidRPr="00360999" w:rsidRDefault="00360999" w:rsidP="0036099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Международная организация гражданской авиации (ИКАО)</w:t>
            </w:r>
          </w:p>
        </w:tc>
        <w:tc>
          <w:tcPr>
            <w:tcW w:w="3260" w:type="dxa"/>
          </w:tcPr>
          <w:p w14:paraId="48E8285A" w14:textId="77777777" w:rsidR="0013264C" w:rsidRPr="001F266B" w:rsidRDefault="00360999" w:rsidP="0036099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Авиация и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COVID-19</w:t>
            </w:r>
          </w:p>
        </w:tc>
        <w:tc>
          <w:tcPr>
            <w:tcW w:w="5326" w:type="dxa"/>
          </w:tcPr>
          <w:p w14:paraId="0D60F098" w14:textId="77777777" w:rsidR="0013264C" w:rsidRPr="00360999" w:rsidRDefault="00360999" w:rsidP="0036099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сайте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можно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найти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ответы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часто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задаваемые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вопросы, касающиеся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воздушных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перевозок,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авиалиний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операторов аэропортов и населения государств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членов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условиях</w:t>
            </w:r>
            <w:r w:rsidR="0013264C"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-19. </w:t>
            </w:r>
          </w:p>
        </w:tc>
        <w:tc>
          <w:tcPr>
            <w:tcW w:w="3570" w:type="dxa"/>
          </w:tcPr>
          <w:p w14:paraId="5AFAC046" w14:textId="77777777" w:rsidR="0013264C" w:rsidRPr="00A53D2E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78" w:history="1"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icao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int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Security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COVID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-19/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Pages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default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aspx</w:t>
              </w:r>
            </w:hyperlink>
            <w:r w:rsidR="0013264C"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36D0801D" w14:textId="77777777" w:rsidTr="002E3EF5">
        <w:tc>
          <w:tcPr>
            <w:tcW w:w="2122" w:type="dxa"/>
          </w:tcPr>
          <w:p w14:paraId="38AF1D25" w14:textId="77777777" w:rsidR="0013264C" w:rsidRPr="001F266B" w:rsidRDefault="00360999" w:rsidP="0036099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Международная морская организация (ММО)</w:t>
            </w:r>
          </w:p>
        </w:tc>
        <w:tc>
          <w:tcPr>
            <w:tcW w:w="3260" w:type="dxa"/>
          </w:tcPr>
          <w:p w14:paraId="30FDDB7A" w14:textId="77777777" w:rsidR="0013264C" w:rsidRPr="00360999" w:rsidRDefault="00360999" w:rsidP="0036099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Рекомендации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для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государств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членов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моряков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судоходства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условиях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пандемии</w:t>
            </w:r>
            <w:r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коронавируса</w:t>
            </w:r>
            <w:r w:rsidR="0013264C"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36099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-19)</w:t>
            </w:r>
          </w:p>
        </w:tc>
        <w:tc>
          <w:tcPr>
            <w:tcW w:w="5326" w:type="dxa"/>
          </w:tcPr>
          <w:p w14:paraId="15D9924B" w14:textId="77777777" w:rsidR="0013264C" w:rsidRPr="001E6C35" w:rsidRDefault="00360999" w:rsidP="001E6C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портале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можно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найти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ссылки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циркуляры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публикуемые</w:t>
            </w:r>
            <w:r w:rsidR="0013264C"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ММО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связи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</w:t>
            </w:r>
            <w:r w:rsidR="0013264C"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 материалы об этом заболевании, касающиеся моряков и судоходства</w:t>
            </w:r>
            <w:r w:rsidR="0013264C"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56CDF8D9" w14:textId="77777777" w:rsidR="0013264C" w:rsidRPr="00A53D2E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79" w:history="1"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http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imo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org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en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MediaCentre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HotTopics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Pages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Coronavirus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aspx</w:t>
              </w:r>
            </w:hyperlink>
            <w:r w:rsidR="0013264C"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19065A37" w14:textId="77777777" w:rsidTr="002E3EF5">
        <w:tc>
          <w:tcPr>
            <w:tcW w:w="2122" w:type="dxa"/>
          </w:tcPr>
          <w:p w14:paraId="77CFA5DC" w14:textId="77777777" w:rsidR="0013264C" w:rsidRPr="001F266B" w:rsidRDefault="001E6C35" w:rsidP="001E6C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Всемирная организация здравоохранения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ВОЗ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3260" w:type="dxa"/>
          </w:tcPr>
          <w:p w14:paraId="741AD424" w14:textId="77777777" w:rsidR="0013264C" w:rsidRPr="001F266B" w:rsidRDefault="001E6C35" w:rsidP="001E6C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Вспышка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коронавирусного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заболевания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(COVID-19) </w:t>
            </w:r>
          </w:p>
        </w:tc>
        <w:tc>
          <w:tcPr>
            <w:tcW w:w="5326" w:type="dxa"/>
          </w:tcPr>
          <w:p w14:paraId="44496695" w14:textId="77777777" w:rsidR="0013264C" w:rsidRPr="001E6C35" w:rsidRDefault="001E6C35" w:rsidP="001E6C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портале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публикуется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актуальная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информация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ВОЗ</w:t>
            </w:r>
            <w:r w:rsidR="0013264C"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ответы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часто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задаваемые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вопросы</w:t>
            </w:r>
            <w:r w:rsidR="0013264C"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рекомендации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для путешествующих</w:t>
            </w:r>
            <w:r w:rsidR="0013264C"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оперативные сводки</w:t>
            </w:r>
            <w:r w:rsidR="0013264C"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информационные видеоролики и другие медиа-ресурсы.</w:t>
            </w:r>
            <w:r w:rsidR="0013264C"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570" w:type="dxa"/>
          </w:tcPr>
          <w:p w14:paraId="4EF1458F" w14:textId="77777777" w:rsidR="0013264C" w:rsidRPr="00A53D2E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80" w:history="1"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https</w:t>
              </w:r>
              <w:r w:rsidR="0013264C" w:rsidRPr="001E6C35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www</w:t>
              </w:r>
              <w:r w:rsidR="0013264C" w:rsidRPr="001E6C35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who</w:t>
              </w:r>
              <w:r w:rsidR="0013264C" w:rsidRPr="001E6C35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int</w:t>
              </w:r>
              <w:r w:rsidR="0013264C" w:rsidRPr="001E6C35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emergencies</w:t>
              </w:r>
              <w:r w:rsidR="0013264C" w:rsidRPr="001E6C35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diseases</w:t>
              </w:r>
              <w:r w:rsidR="0013264C" w:rsidRPr="001E6C35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novel</w:t>
              </w:r>
              <w:r w:rsidR="0013264C" w:rsidRPr="001E6C35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coronavirus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-2019</w:t>
              </w:r>
            </w:hyperlink>
            <w:r w:rsidR="0013264C" w:rsidRPr="00A53D2E">
              <w:rPr>
                <w:rStyle w:val="Hyperlink"/>
                <w:rFonts w:ascii="Calibri" w:hAnsi="Calibri"/>
                <w:color w:val="000000" w:themeColor="text1"/>
                <w:sz w:val="18"/>
                <w:szCs w:val="18"/>
                <w:u w:val="none"/>
                <w:lang w:val="ru-RU"/>
              </w:rPr>
              <w:t xml:space="preserve"> </w:t>
            </w:r>
            <w:r w:rsidR="0013264C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 </w:t>
            </w:r>
          </w:p>
        </w:tc>
      </w:tr>
      <w:tr w:rsidR="001E6C35" w:rsidRPr="00316AE8" w14:paraId="3453773C" w14:textId="77777777" w:rsidTr="002E3EF5">
        <w:tc>
          <w:tcPr>
            <w:tcW w:w="2122" w:type="dxa"/>
          </w:tcPr>
          <w:p w14:paraId="23BFAC99" w14:textId="77777777" w:rsidR="001E6C35" w:rsidRPr="001F266B" w:rsidRDefault="001E6C35" w:rsidP="002428F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Всемирная организация здравоохранения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ВОЗ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3260" w:type="dxa"/>
          </w:tcPr>
          <w:p w14:paraId="0B4D4167" w14:textId="77777777" w:rsidR="001E6C35" w:rsidRPr="001E6C35" w:rsidRDefault="001E6C35" w:rsidP="001E6C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Как подготовить производство к работе в условиях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19</w:t>
            </w:r>
          </w:p>
        </w:tc>
        <w:tc>
          <w:tcPr>
            <w:tcW w:w="5326" w:type="dxa"/>
          </w:tcPr>
          <w:p w14:paraId="2DD2BB66" w14:textId="77777777" w:rsidR="001E6C35" w:rsidRPr="001E6C35" w:rsidRDefault="001E6C35" w:rsidP="001E6C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 докладе описано, как распространяется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 какие меры можно принять на производстве во избежание распространения инфекции.</w:t>
            </w:r>
          </w:p>
        </w:tc>
        <w:tc>
          <w:tcPr>
            <w:tcW w:w="3570" w:type="dxa"/>
          </w:tcPr>
          <w:p w14:paraId="086C0DA0" w14:textId="77777777" w:rsidR="001E6C35" w:rsidRPr="00A53D2E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81" w:history="1"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who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int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docs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default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source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coronaviruse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getting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workplace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ready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for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-19.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pdf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?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sfvrsn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=359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81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7_6</w:t>
              </w:r>
            </w:hyperlink>
            <w:r w:rsidR="001E6C35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E6C35" w:rsidRPr="00316AE8" w14:paraId="2EFE4AF4" w14:textId="77777777" w:rsidTr="002E3EF5">
        <w:tc>
          <w:tcPr>
            <w:tcW w:w="2122" w:type="dxa"/>
          </w:tcPr>
          <w:p w14:paraId="011216E9" w14:textId="77777777" w:rsidR="001E6C35" w:rsidRPr="001F266B" w:rsidRDefault="001E6C35" w:rsidP="002428F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Всемирная организация здравоохранения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ВОЗ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3260" w:type="dxa"/>
          </w:tcPr>
          <w:p w14:paraId="2E05A184" w14:textId="77777777" w:rsidR="001E6C35" w:rsidRPr="001E6C35" w:rsidRDefault="001E6C35" w:rsidP="001E6C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Психическое здоровье и учет психологических аспектов в период вспышки заболевания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1E6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-19 </w:t>
            </w:r>
          </w:p>
        </w:tc>
        <w:tc>
          <w:tcPr>
            <w:tcW w:w="5326" w:type="dxa"/>
          </w:tcPr>
          <w:p w14:paraId="291219A0" w14:textId="77777777" w:rsidR="001E6C35" w:rsidRPr="00580080" w:rsidRDefault="00580080" w:rsidP="0058008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докладе описывается, с помощью каких способов население, медицинский персонал, руководство медицинских учреждений</w:t>
            </w:r>
            <w:r w:rsidR="001E6C35"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организации дошкольного воспитания</w:t>
            </w:r>
            <w:r w:rsidR="001E6C35"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люди старшего возраста, люди с хроническими заболеваниями и люди, находящиеся в самоизоляции, могут обеспечить психическое и психологическое благополучие</w:t>
            </w:r>
            <w:r w:rsidR="001E6C35"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3570" w:type="dxa"/>
          </w:tcPr>
          <w:p w14:paraId="366DD7D8" w14:textId="77777777" w:rsidR="001E6C35" w:rsidRPr="00A53D2E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82" w:history="1"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who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int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docs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default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source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coronaviruse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mental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health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considerations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pdf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?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sfvrsn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=6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3578</w:t>
              </w:r>
              <w:r w:rsidR="001E6C35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af</w:t>
              </w:r>
              <w:r w:rsidR="001E6C35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_8</w:t>
              </w:r>
            </w:hyperlink>
            <w:r w:rsidR="001E6C35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 </w:t>
            </w:r>
          </w:p>
        </w:tc>
      </w:tr>
      <w:tr w:rsidR="0013264C" w:rsidRPr="00316AE8" w14:paraId="351AF348" w14:textId="77777777" w:rsidTr="002E3EF5">
        <w:tc>
          <w:tcPr>
            <w:tcW w:w="2122" w:type="dxa"/>
          </w:tcPr>
          <w:p w14:paraId="6C8E4DC0" w14:textId="77777777" w:rsidR="0013264C" w:rsidRPr="00580080" w:rsidRDefault="00580080" w:rsidP="0058008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Агентство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ООН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гендерному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равенству и расширению прав и экономических возможностей женщин (ООН-Женщины)</w:t>
            </w:r>
            <w:r w:rsidR="0013264C"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Детский фонд ООН (ЮНИСЕФ)</w:t>
            </w:r>
            <w:r w:rsidR="0013264C"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Международная организация труда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МОТ</w:t>
            </w:r>
            <w:r w:rsidR="0013264C"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3260" w:type="dxa"/>
          </w:tcPr>
          <w:p w14:paraId="2A49BA29" w14:textId="77777777" w:rsidR="0013264C" w:rsidRPr="00580080" w:rsidRDefault="00580080" w:rsidP="0058008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Меры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поддержки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семьи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другие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примеры передового опыта на производстве в условиях пандемии</w:t>
            </w:r>
            <w:r w:rsidR="0013264C"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-19: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ключевые меры, которые могут принять работодатели</w:t>
            </w:r>
          </w:p>
        </w:tc>
        <w:tc>
          <w:tcPr>
            <w:tcW w:w="5326" w:type="dxa"/>
          </w:tcPr>
          <w:p w14:paraId="697770A9" w14:textId="77777777" w:rsidR="0013264C" w:rsidRPr="00565059" w:rsidRDefault="00580080" w:rsidP="0056505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этом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документы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описываются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основные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меры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которые могут принять работодатели в</w:t>
            </w:r>
            <w:r w:rsid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отношении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гибкой организации труда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поддержки семей с детьми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охраны труда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обучения мерам гигиены труда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культивирования своевременного обращения за медицинской помощью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поддержки работников, испытывающих стресс, и содействия государственным органам в осуществлении мер социальной защиты</w:t>
            </w:r>
          </w:p>
        </w:tc>
        <w:tc>
          <w:tcPr>
            <w:tcW w:w="3570" w:type="dxa"/>
          </w:tcPr>
          <w:p w14:paraId="262A0552" w14:textId="77777777" w:rsidR="0013264C" w:rsidRPr="00A53D2E" w:rsidRDefault="0013264C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https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://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www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unwomen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org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/-/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media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headquarters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attachments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sections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library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publications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/2020/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family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friendly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policies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and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other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good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workplace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practices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in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the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context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of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en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pdf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?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la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=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en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&amp;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vs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=4828</w:t>
            </w:r>
          </w:p>
        </w:tc>
      </w:tr>
      <w:tr w:rsidR="0013264C" w:rsidRPr="00316AE8" w14:paraId="6233F5BD" w14:textId="77777777" w:rsidTr="002E3EF5">
        <w:tc>
          <w:tcPr>
            <w:tcW w:w="2122" w:type="dxa"/>
          </w:tcPr>
          <w:p w14:paraId="65F3D87C" w14:textId="77777777" w:rsidR="0013264C" w:rsidRPr="00565059" w:rsidRDefault="00565059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lastRenderedPageBreak/>
              <w:t>Агентство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ООН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гендерному</w:t>
            </w:r>
            <w:r w:rsidRPr="005800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равенству и расширению прав и экономических возможностей женщин (ООН-Женщины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3260" w:type="dxa"/>
          </w:tcPr>
          <w:p w14:paraId="56C50A40" w14:textId="77777777" w:rsidR="0013264C" w:rsidRPr="00565059" w:rsidRDefault="00565059" w:rsidP="0056505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Памятка о мерах противодействия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</w:p>
        </w:tc>
        <w:tc>
          <w:tcPr>
            <w:tcW w:w="5326" w:type="dxa"/>
          </w:tcPr>
          <w:p w14:paraId="60272718" w14:textId="77777777" w:rsidR="0013264C" w:rsidRPr="00565059" w:rsidRDefault="00565059" w:rsidP="0056505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Памятка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охватывает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десять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сфер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оказывающих особое влияние на жизнь и здоровье женщин в условиях пандемии 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 которые следует учитывать директивным органам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5913A87F" w14:textId="77777777" w:rsidR="0013264C" w:rsidRPr="00A53D2E" w:rsidRDefault="0013264C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https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://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www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unwomen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org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en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news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stories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/2020/3/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news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checklist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for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response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by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ded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regner</w:t>
            </w:r>
          </w:p>
        </w:tc>
      </w:tr>
      <w:tr w:rsidR="0013264C" w:rsidRPr="00316AE8" w14:paraId="2C6F058B" w14:textId="77777777" w:rsidTr="002E3EF5">
        <w:tc>
          <w:tcPr>
            <w:tcW w:w="2122" w:type="dxa"/>
          </w:tcPr>
          <w:p w14:paraId="7E67392F" w14:textId="77777777" w:rsidR="0013264C" w:rsidRPr="00565059" w:rsidRDefault="00565059" w:rsidP="0056505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Всемирная туристская организация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ООН-ВТО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3260" w:type="dxa"/>
          </w:tcPr>
          <w:p w14:paraId="5909C4FF" w14:textId="77777777" w:rsidR="0013264C" w:rsidRPr="001F266B" w:rsidRDefault="00565059" w:rsidP="0056505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Туризм и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COVID-19</w:t>
            </w:r>
          </w:p>
        </w:tc>
        <w:tc>
          <w:tcPr>
            <w:tcW w:w="5326" w:type="dxa"/>
          </w:tcPr>
          <w:p w14:paraId="66D74D77" w14:textId="77777777" w:rsidR="0013264C" w:rsidRPr="00565059" w:rsidRDefault="00565059" w:rsidP="0056505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Этот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портал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информацию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туризме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странах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мира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условиях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пандемии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включая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меры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противодействия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пандемии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сфере</w:t>
            </w:r>
            <w:r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туризма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принципы ответственного туризма и другие руководящие принципы и рекомендации</w:t>
            </w:r>
            <w:r w:rsidR="0013264C" w:rsidRPr="005650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6CC3BE78" w14:textId="77777777" w:rsidR="0013264C" w:rsidRPr="00A53D2E" w:rsidRDefault="0013264C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https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://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www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unwto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org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tourism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coronavirus</w:t>
            </w:r>
          </w:p>
        </w:tc>
      </w:tr>
      <w:tr w:rsidR="0013264C" w:rsidRPr="00316AE8" w14:paraId="34B4578E" w14:textId="77777777" w:rsidTr="002E3EF5">
        <w:tc>
          <w:tcPr>
            <w:tcW w:w="2122" w:type="dxa"/>
            <w:shd w:val="clear" w:color="auto" w:fill="D5DCE4" w:themeFill="text2" w:themeFillTint="33"/>
          </w:tcPr>
          <w:p w14:paraId="3A347A64" w14:textId="77777777" w:rsidR="0013264C" w:rsidRPr="00A53D2E" w:rsidRDefault="0013264C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shd w:val="clear" w:color="auto" w:fill="D5DCE4" w:themeFill="text2" w:themeFillTint="33"/>
          </w:tcPr>
          <w:p w14:paraId="0A482074" w14:textId="77777777" w:rsidR="0013264C" w:rsidRPr="00A53D2E" w:rsidRDefault="0013264C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326" w:type="dxa"/>
            <w:shd w:val="clear" w:color="auto" w:fill="D5DCE4" w:themeFill="text2" w:themeFillTint="33"/>
          </w:tcPr>
          <w:p w14:paraId="0C11B89E" w14:textId="77777777" w:rsidR="0013264C" w:rsidRPr="0070094E" w:rsidRDefault="00565059" w:rsidP="0070094E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ПОСОБИЯ</w:t>
            </w:r>
            <w:r w:rsidRPr="0070094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Pr="0070094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МАТЕРИАЛЫ</w:t>
            </w:r>
            <w:r w:rsidR="0070094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ДЛЯ МЕДИЦИНСКОГО ПЕРСОНАЛА И РАБОТНИКОВ ЭКСТРЕННЫХ СЛУЖБ</w:t>
            </w:r>
          </w:p>
        </w:tc>
        <w:tc>
          <w:tcPr>
            <w:tcW w:w="3570" w:type="dxa"/>
            <w:shd w:val="clear" w:color="auto" w:fill="D5DCE4" w:themeFill="text2" w:themeFillTint="33"/>
          </w:tcPr>
          <w:p w14:paraId="1EE43AE6" w14:textId="77777777" w:rsidR="0013264C" w:rsidRPr="0070094E" w:rsidRDefault="0013264C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3264C" w:rsidRPr="00316AE8" w14:paraId="25E89A09" w14:textId="77777777" w:rsidTr="002E3EF5">
        <w:tc>
          <w:tcPr>
            <w:tcW w:w="2122" w:type="dxa"/>
          </w:tcPr>
          <w:p w14:paraId="058FBFCD" w14:textId="77777777" w:rsidR="0013264C" w:rsidRPr="0070094E" w:rsidRDefault="0070094E" w:rsidP="0070094E">
            <w:pPr>
              <w:pStyle w:val="Table"/>
              <w:jc w:val="left"/>
              <w:rPr>
                <w:rStyle w:val="s1"/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Международная ассоциация по эргономике</w:t>
            </w:r>
            <w:r w:rsidRPr="0070094E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(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МАЭ</w:t>
            </w:r>
            <w:r w:rsidR="0013264C" w:rsidRPr="0070094E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)</w:t>
            </w:r>
          </w:p>
        </w:tc>
        <w:tc>
          <w:tcPr>
            <w:tcW w:w="3260" w:type="dxa"/>
          </w:tcPr>
          <w:p w14:paraId="76BDCD72" w14:textId="77777777" w:rsidR="0013264C" w:rsidRPr="0070094E" w:rsidRDefault="0070094E" w:rsidP="0070094E">
            <w:pPr>
              <w:pStyle w:val="Table"/>
              <w:jc w:val="left"/>
              <w:rPr>
                <w:rStyle w:val="s2"/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Style w:val="s2"/>
                <w:rFonts w:ascii="Calibri" w:hAnsi="Calibri"/>
                <w:sz w:val="18"/>
                <w:szCs w:val="18"/>
                <w:lang w:val="ru-RU"/>
              </w:rPr>
              <w:t>Контроль эргономики работы медицинского персонала</w:t>
            </w:r>
          </w:p>
        </w:tc>
        <w:tc>
          <w:tcPr>
            <w:tcW w:w="5326" w:type="dxa"/>
          </w:tcPr>
          <w:p w14:paraId="6A7F9489" w14:textId="77777777" w:rsidR="0013264C" w:rsidRPr="0070094E" w:rsidRDefault="0070094E" w:rsidP="0070094E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Пособие</w:t>
            </w:r>
            <w:r w:rsidRPr="0070094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содержит</w:t>
            </w:r>
            <w:r w:rsidRPr="0070094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информацию</w:t>
            </w:r>
            <w:r w:rsidRPr="0070094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</w:t>
            </w:r>
            <w:r w:rsidRPr="0070094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том</w:t>
            </w:r>
            <w:r w:rsidRPr="0070094E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что нужно делать для улучшения</w:t>
            </w:r>
            <w:r w:rsidRPr="0070094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эргономики работы медицинского персонала</w:t>
            </w:r>
            <w:r w:rsidR="0013264C" w:rsidRPr="0070094E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3B722B01" w14:textId="77777777" w:rsidR="0013264C" w:rsidRPr="00A53D2E" w:rsidRDefault="0013264C" w:rsidP="00ED366F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https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://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iea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cc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wp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content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uploads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/2014/10/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Ergonomic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Checkpoints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in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Health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Care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Work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pdf</w:t>
            </w:r>
          </w:p>
        </w:tc>
      </w:tr>
      <w:tr w:rsidR="0070094E" w:rsidRPr="00316AE8" w14:paraId="30697F9A" w14:textId="77777777" w:rsidTr="002E3EF5">
        <w:tc>
          <w:tcPr>
            <w:tcW w:w="2122" w:type="dxa"/>
          </w:tcPr>
          <w:p w14:paraId="676A087C" w14:textId="77777777" w:rsidR="0070094E" w:rsidRPr="001F266B" w:rsidRDefault="0070094E" w:rsidP="002428F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Всемирная организация здравоохранения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ВОЗ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3260" w:type="dxa"/>
          </w:tcPr>
          <w:p w14:paraId="69D4663E" w14:textId="77777777" w:rsidR="0070094E" w:rsidRPr="004D1E7D" w:rsidRDefault="004D1E7D" w:rsidP="004D1E7D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Вспышка коронавирусного заболевания</w:t>
            </w:r>
            <w:r w:rsidR="0070094E"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70094E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70094E"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-19):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права</w:t>
            </w:r>
            <w:r w:rsidR="0070094E"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функции и обязанности медицинских работников</w:t>
            </w:r>
            <w:r w:rsidR="0070094E"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включая основные аспекты охраны труда</w:t>
            </w:r>
          </w:p>
        </w:tc>
        <w:tc>
          <w:tcPr>
            <w:tcW w:w="5326" w:type="dxa"/>
          </w:tcPr>
          <w:p w14:paraId="146359A1" w14:textId="77777777" w:rsidR="0070094E" w:rsidRPr="004D1E7D" w:rsidRDefault="004D1E7D" w:rsidP="004D1E7D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 документе рассматриваются права</w:t>
            </w:r>
            <w:r w:rsidR="0070094E"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функции и обязанности медицинского персонала в период вспышки коронавирусного заболевания</w:t>
            </w:r>
            <w:r w:rsidR="0070094E"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70094E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70094E"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-19). </w:t>
            </w:r>
          </w:p>
        </w:tc>
        <w:tc>
          <w:tcPr>
            <w:tcW w:w="3570" w:type="dxa"/>
          </w:tcPr>
          <w:p w14:paraId="427227B1" w14:textId="77777777" w:rsidR="0070094E" w:rsidRPr="00A53D2E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83" w:history="1"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who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int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docs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default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source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coronaviruse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who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rights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roles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respon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hw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-19.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pdf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?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sfvrsn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=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bcabd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401_0</w:t>
              </w:r>
            </w:hyperlink>
            <w:r w:rsidR="0070094E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70094E" w:rsidRPr="00316AE8" w14:paraId="5A39B57B" w14:textId="77777777" w:rsidTr="002E3EF5">
        <w:tc>
          <w:tcPr>
            <w:tcW w:w="2122" w:type="dxa"/>
          </w:tcPr>
          <w:p w14:paraId="5A5109AA" w14:textId="77777777" w:rsidR="0070094E" w:rsidRPr="001F266B" w:rsidRDefault="0070094E" w:rsidP="002428F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Всемирная организация здравоохранения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ВОЗ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3260" w:type="dxa"/>
          </w:tcPr>
          <w:p w14:paraId="71ECACF9" w14:textId="77777777" w:rsidR="0070094E" w:rsidRPr="004D1E7D" w:rsidRDefault="004D1E7D" w:rsidP="004D1E7D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Пакет</w:t>
            </w:r>
            <w:r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информационных</w:t>
            </w:r>
            <w:r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материалов для медицинских учреждений</w:t>
            </w:r>
            <w:r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 рисках, связанных с</w:t>
            </w:r>
            <w:r w:rsidR="0070094E"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0094E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70094E"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</w:p>
        </w:tc>
        <w:tc>
          <w:tcPr>
            <w:tcW w:w="5326" w:type="dxa"/>
          </w:tcPr>
          <w:p w14:paraId="1FB4D414" w14:textId="77777777" w:rsidR="0070094E" w:rsidRPr="004D1E7D" w:rsidRDefault="004D1E7D" w:rsidP="004D1E7D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Этот пакет содержит информацию</w:t>
            </w:r>
            <w:r w:rsidR="0070094E"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пособия и процедуры для безопасной и эффективной работы медицинского персонала и руководства медицинских учреждений в условиях вспышки</w:t>
            </w:r>
            <w:r w:rsidR="0070094E"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0094E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70094E"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-19. </w:t>
            </w:r>
          </w:p>
        </w:tc>
        <w:tc>
          <w:tcPr>
            <w:tcW w:w="3570" w:type="dxa"/>
          </w:tcPr>
          <w:p w14:paraId="7738D469" w14:textId="77777777" w:rsidR="0070094E" w:rsidRPr="00A53D2E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84" w:history="1"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iris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wpro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who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int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handle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/10665.1/14482</w:t>
              </w:r>
            </w:hyperlink>
            <w:r w:rsidR="0070094E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70094E" w:rsidRPr="00316AE8" w14:paraId="0B7500A3" w14:textId="77777777" w:rsidTr="002E3EF5">
        <w:tc>
          <w:tcPr>
            <w:tcW w:w="2122" w:type="dxa"/>
          </w:tcPr>
          <w:p w14:paraId="72F41AE7" w14:textId="77777777" w:rsidR="0070094E" w:rsidRPr="001F266B" w:rsidRDefault="0070094E" w:rsidP="002428F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Всемирная организация здравоохранения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ВОЗ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3260" w:type="dxa"/>
          </w:tcPr>
          <w:p w14:paraId="19B90D5A" w14:textId="77777777" w:rsidR="0070094E" w:rsidRPr="004D1E7D" w:rsidRDefault="0070094E" w:rsidP="004D1E7D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ePROTECT</w:t>
            </w:r>
            <w:r w:rsid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 респираторные инфекции</w:t>
            </w:r>
            <w:r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 английском языке</w:t>
            </w:r>
            <w:r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5326" w:type="dxa"/>
          </w:tcPr>
          <w:p w14:paraId="6B41EBDE" w14:textId="77777777" w:rsidR="0070094E" w:rsidRPr="00FE3969" w:rsidRDefault="004D1E7D" w:rsidP="00FE396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Бесплатный виртуальный учебный курс из четырех модулей, включающий в себя видеоролики и презентации с описанием передового опыта защиты персонала экстренных служб в условиях вспышки острых респираторно-вирусных инфекций</w:t>
            </w:r>
            <w:r w:rsidR="0070094E"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ОРВИ</w:t>
            </w:r>
            <w:r w:rsidR="0070094E" w:rsidRPr="004D1E7D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).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Модули</w:t>
            </w:r>
            <w:r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включают</w:t>
            </w:r>
            <w:r w:rsidR="0070094E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 1)</w:t>
            </w:r>
            <w:r w:rsidR="00FE3969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Введение</w:t>
            </w:r>
            <w:r w:rsidR="00FE3969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r w:rsid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массовые вспышки острых респираторно-вирусных инфекций</w:t>
            </w:r>
            <w:r w:rsidR="0070094E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ОРВИ</w:t>
            </w:r>
            <w:r w:rsidR="0070094E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); 2)</w:t>
            </w:r>
            <w:r w:rsid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Как защитить себя от острой респираторно-вирусной инфекции</w:t>
            </w:r>
            <w:r w:rsidR="0070094E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ОРВИ</w:t>
            </w:r>
            <w:r w:rsidR="0070094E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); 3)</w:t>
            </w:r>
            <w:r w:rsid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Основные меры гигиены</w:t>
            </w:r>
            <w:r w:rsidR="0070094E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; 4)</w:t>
            </w:r>
            <w:r w:rsid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Ношение медицинских масок</w:t>
            </w:r>
            <w:r w:rsidR="0070094E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3570" w:type="dxa"/>
          </w:tcPr>
          <w:p w14:paraId="5B028A00" w14:textId="77777777" w:rsidR="0070094E" w:rsidRPr="00A53D2E" w:rsidRDefault="001920E1" w:rsidP="00ED366F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85" w:history="1"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openwho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courses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eprotect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acute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respiratory</w:t>
              </w:r>
              <w:r w:rsidR="0070094E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70094E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infections</w:t>
              </w:r>
            </w:hyperlink>
            <w:r w:rsidR="0070094E" w:rsidRPr="00A53D2E">
              <w:rPr>
                <w:rStyle w:val="Hyperlink"/>
                <w:rFonts w:ascii="Calibri" w:hAnsi="Calibri"/>
                <w:color w:val="000000" w:themeColor="text1"/>
                <w:sz w:val="18"/>
                <w:szCs w:val="18"/>
                <w:u w:val="none"/>
                <w:lang w:val="ru-RU"/>
              </w:rPr>
              <w:t xml:space="preserve"> </w:t>
            </w:r>
            <w:r w:rsidR="0070094E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 </w:t>
            </w:r>
          </w:p>
        </w:tc>
      </w:tr>
    </w:tbl>
    <w:p w14:paraId="22A63081" w14:textId="77777777" w:rsidR="00ED366F" w:rsidRDefault="00ED366F" w:rsidP="00ED366F">
      <w:pPr>
        <w:rPr>
          <w:rFonts w:ascii="Calibri" w:hAnsi="Calibri"/>
          <w:lang w:val="ru-RU"/>
        </w:rPr>
      </w:pPr>
      <w:bookmarkStart w:id="28" w:name="_Toc36497425"/>
    </w:p>
    <w:p w14:paraId="5C9F7CAF" w14:textId="77777777" w:rsidR="00FE3969" w:rsidRDefault="00FE3969" w:rsidP="00ED366F">
      <w:pPr>
        <w:rPr>
          <w:rFonts w:ascii="Calibri" w:hAnsi="Calibri"/>
          <w:lang w:val="ru-RU"/>
        </w:rPr>
      </w:pPr>
    </w:p>
    <w:p w14:paraId="6D7F2BC6" w14:textId="77777777" w:rsidR="00FE3969" w:rsidRPr="00FE3969" w:rsidRDefault="00FE3969" w:rsidP="00ED366F">
      <w:pPr>
        <w:rPr>
          <w:rFonts w:ascii="Calibri" w:hAnsi="Calibri"/>
          <w:lang w:val="ru-RU"/>
        </w:rPr>
      </w:pPr>
    </w:p>
    <w:p w14:paraId="42BF41D7" w14:textId="77777777" w:rsidR="0013264C" w:rsidRPr="00FE3969" w:rsidRDefault="00FE3969" w:rsidP="00ED366F">
      <w:pPr>
        <w:rPr>
          <w:rFonts w:ascii="Calibri" w:hAnsi="Calibri"/>
          <w:b/>
          <w:bCs/>
          <w:lang w:val="ru-RU"/>
        </w:rPr>
      </w:pPr>
      <w:r>
        <w:rPr>
          <w:rFonts w:ascii="Calibri" w:hAnsi="Calibri"/>
          <w:b/>
          <w:bCs/>
          <w:lang w:val="ru-RU"/>
        </w:rPr>
        <w:lastRenderedPageBreak/>
        <w:t>Подборка пособий и материалов</w:t>
      </w:r>
      <w:r w:rsidR="00A53D2E">
        <w:rPr>
          <w:rFonts w:ascii="Calibri" w:hAnsi="Calibri"/>
          <w:b/>
          <w:bCs/>
          <w:lang w:val="ru-RU"/>
        </w:rPr>
        <w:t>, разработанных государственными организациями, органами</w:t>
      </w:r>
      <w:r>
        <w:rPr>
          <w:rFonts w:ascii="Calibri" w:hAnsi="Calibri"/>
          <w:b/>
          <w:bCs/>
          <w:lang w:val="ru-RU"/>
        </w:rPr>
        <w:t xml:space="preserve"> по охране труда и медицински</w:t>
      </w:r>
      <w:bookmarkEnd w:id="28"/>
      <w:r w:rsidR="00A53D2E">
        <w:rPr>
          <w:rFonts w:ascii="Calibri" w:hAnsi="Calibri"/>
          <w:b/>
          <w:bCs/>
          <w:lang w:val="ru-RU"/>
        </w:rPr>
        <w:t>ми учреждениями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5326"/>
        <w:gridCol w:w="3570"/>
      </w:tblGrid>
      <w:tr w:rsidR="0013264C" w:rsidRPr="001F266B" w14:paraId="4BD5EA73" w14:textId="77777777" w:rsidTr="002E3EF5">
        <w:tc>
          <w:tcPr>
            <w:tcW w:w="2122" w:type="dxa"/>
          </w:tcPr>
          <w:p w14:paraId="3E4DB923" w14:textId="77777777" w:rsidR="0013264C" w:rsidRPr="001F266B" w:rsidRDefault="00FE3969" w:rsidP="00821174">
            <w:pPr>
              <w:pStyle w:val="Table"/>
              <w:jc w:val="left"/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  <w:t>ОРГАНИЗАЦИЯ</w:t>
            </w:r>
            <w:r w:rsidR="0013264C" w:rsidRPr="001F266B"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14:paraId="46C439FF" w14:textId="77777777" w:rsidR="0013264C" w:rsidRPr="00FE3969" w:rsidRDefault="00FE3969" w:rsidP="00821174">
            <w:pPr>
              <w:pStyle w:val="Table"/>
              <w:jc w:val="left"/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  <w:t>НАЗВАНИЕ</w:t>
            </w:r>
          </w:p>
        </w:tc>
        <w:tc>
          <w:tcPr>
            <w:tcW w:w="5326" w:type="dxa"/>
          </w:tcPr>
          <w:p w14:paraId="70F1D402" w14:textId="77777777" w:rsidR="0013264C" w:rsidRPr="00FE3969" w:rsidRDefault="00FE3969" w:rsidP="00821174">
            <w:pPr>
              <w:pStyle w:val="Table"/>
              <w:jc w:val="left"/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  <w:t>ОПИСАНИЕ</w:t>
            </w:r>
          </w:p>
        </w:tc>
        <w:tc>
          <w:tcPr>
            <w:tcW w:w="3570" w:type="dxa"/>
          </w:tcPr>
          <w:p w14:paraId="085F51E8" w14:textId="77777777" w:rsidR="0013264C" w:rsidRPr="00FE3969" w:rsidRDefault="00FE3969" w:rsidP="00821174">
            <w:pPr>
              <w:pStyle w:val="Table"/>
              <w:jc w:val="left"/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  <w:t>ССЫЛКА</w:t>
            </w:r>
          </w:p>
        </w:tc>
      </w:tr>
      <w:tr w:rsidR="0013264C" w:rsidRPr="00316AE8" w14:paraId="6297117E" w14:textId="77777777" w:rsidTr="002E3EF5">
        <w:tc>
          <w:tcPr>
            <w:tcW w:w="2122" w:type="dxa"/>
          </w:tcPr>
          <w:p w14:paraId="68902E51" w14:textId="77777777" w:rsidR="0013264C" w:rsidRPr="00FE3969" w:rsidRDefault="00FE3969" w:rsidP="00FE396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Американская психиатрическая ассоциация (АПА), США</w:t>
            </w:r>
          </w:p>
        </w:tc>
        <w:tc>
          <w:tcPr>
            <w:tcW w:w="3260" w:type="dxa"/>
          </w:tcPr>
          <w:p w14:paraId="7E4DD2E2" w14:textId="77777777" w:rsidR="0013264C" w:rsidRPr="001F266B" w:rsidRDefault="00FE3969" w:rsidP="00FE396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Материалы на тему коронавируса</w:t>
            </w:r>
          </w:p>
        </w:tc>
        <w:tc>
          <w:tcPr>
            <w:tcW w:w="5326" w:type="dxa"/>
          </w:tcPr>
          <w:p w14:paraId="0AA012CE" w14:textId="77777777" w:rsidR="0013264C" w:rsidRPr="00FE3969" w:rsidRDefault="00FE3969" w:rsidP="00FE396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Этот</w:t>
            </w:r>
            <w:r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информационный</w:t>
            </w:r>
            <w:r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ресурс содержит актуальные материалы для психиатров</w:t>
            </w:r>
            <w:r w:rsidR="0013264C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медицинских работников</w:t>
            </w:r>
            <w:r w:rsidR="0013264C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семей</w:t>
            </w:r>
            <w:r w:rsidR="0013264C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общественных деятелей и населения в целом</w:t>
            </w:r>
            <w:r w:rsidR="0013264C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Разделы портала посвящены вопросам психического здоровья в условиях</w:t>
            </w:r>
            <w:r w:rsidR="0013264C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средствам телемедицины и другим ресурсам</w:t>
            </w:r>
            <w:r w:rsidR="0013264C" w:rsidRPr="00FE396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3570" w:type="dxa"/>
          </w:tcPr>
          <w:p w14:paraId="39FE0F20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86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FE396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FE396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psychiatry</w:t>
              </w:r>
              <w:r w:rsidR="0013264C" w:rsidRPr="00FE396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FE396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psychiatrists</w:t>
              </w:r>
              <w:r w:rsidR="0013264C" w:rsidRPr="00FE396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FE3969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</w:hyperlink>
            <w:r w:rsidR="0013264C" w:rsidRPr="00A53D2E">
              <w:rPr>
                <w:rStyle w:val="Hyperlink"/>
                <w:rFonts w:ascii="Calibri" w:hAnsi="Calibri"/>
                <w:color w:val="000000" w:themeColor="text1"/>
                <w:sz w:val="18"/>
                <w:szCs w:val="18"/>
                <w:u w:val="none"/>
                <w:lang w:val="ru-RU"/>
              </w:rPr>
              <w:t xml:space="preserve"> </w:t>
            </w:r>
            <w:r w:rsidR="0013264C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23F0B0E0" w14:textId="77777777" w:rsidTr="002E3EF5">
        <w:tc>
          <w:tcPr>
            <w:tcW w:w="2122" w:type="dxa"/>
          </w:tcPr>
          <w:p w14:paraId="58870AEE" w14:textId="77777777" w:rsidR="0013264C" w:rsidRPr="00AD7C35" w:rsidRDefault="00FE3969" w:rsidP="00AD7C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Канадский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центр</w:t>
            </w:r>
            <w:r w:rsid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по охране труда</w:t>
            </w:r>
            <w:r w:rsidR="0013264C"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CCOHS</w:t>
            </w:r>
            <w:r w:rsidR="0013264C"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), </w:t>
            </w:r>
            <w:r w:rsid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Канада</w:t>
            </w:r>
          </w:p>
        </w:tc>
        <w:tc>
          <w:tcPr>
            <w:tcW w:w="3260" w:type="dxa"/>
          </w:tcPr>
          <w:p w14:paraId="4FBB257A" w14:textId="77777777" w:rsidR="0013264C" w:rsidRPr="001F266B" w:rsidRDefault="00AD7C35" w:rsidP="00AD7C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Коронавирус: факты и цифры</w:t>
            </w:r>
          </w:p>
        </w:tc>
        <w:tc>
          <w:tcPr>
            <w:tcW w:w="5326" w:type="dxa"/>
          </w:tcPr>
          <w:p w14:paraId="59998B11" w14:textId="77777777" w:rsidR="0013264C" w:rsidRPr="00AD7C35" w:rsidRDefault="00AD7C35" w:rsidP="00AD7C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Публикация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 описание передового опыта профилактики инфекции</w:t>
            </w:r>
            <w:r w:rsidR="0013264C"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7278EB88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87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ccohs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oshanswers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diseases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html</w:t>
              </w:r>
            </w:hyperlink>
            <w:r w:rsidR="0013264C" w:rsidRPr="00A53D2E">
              <w:rPr>
                <w:rStyle w:val="Hyperlink"/>
                <w:rFonts w:ascii="Calibri" w:hAnsi="Calibri"/>
                <w:color w:val="000000" w:themeColor="text1"/>
                <w:sz w:val="18"/>
                <w:szCs w:val="18"/>
                <w:u w:val="none"/>
                <w:lang w:val="ru-RU"/>
              </w:rPr>
              <w:t xml:space="preserve"> </w:t>
            </w:r>
            <w:r w:rsidR="0013264C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7D4139F2" w14:textId="77777777" w:rsidTr="002E3EF5">
        <w:tc>
          <w:tcPr>
            <w:tcW w:w="2122" w:type="dxa"/>
          </w:tcPr>
          <w:p w14:paraId="63BE4D93" w14:textId="77777777" w:rsidR="0013264C" w:rsidRPr="00AD7C35" w:rsidRDefault="00AD7C35" w:rsidP="00AD7C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Центр по изучению посттравматического стресса</w:t>
            </w:r>
            <w:r w:rsidR="0013264C"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CSTS</w:t>
            </w:r>
            <w:r w:rsidR="0013264C"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США</w:t>
            </w:r>
          </w:p>
        </w:tc>
        <w:tc>
          <w:tcPr>
            <w:tcW w:w="3260" w:type="dxa"/>
          </w:tcPr>
          <w:p w14:paraId="16B2F631" w14:textId="77777777" w:rsidR="0013264C" w:rsidRPr="00AD7C35" w:rsidRDefault="00AD7C35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Материалы на тему противодействия пандемии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-19 </w:t>
            </w:r>
          </w:p>
          <w:p w14:paraId="6A9B7DF4" w14:textId="77777777" w:rsidR="0013264C" w:rsidRPr="00AD7C35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326" w:type="dxa"/>
          </w:tcPr>
          <w:p w14:paraId="6A3BF6C5" w14:textId="77777777" w:rsidR="0013264C" w:rsidRPr="00AD7C35" w:rsidRDefault="00AD7C35" w:rsidP="00AD7C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содержит многочисленные материалы на тему , 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 предназначенные для работников</w:t>
            </w:r>
            <w:r w:rsidR="0013264C"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населения</w:t>
            </w:r>
            <w:r w:rsidR="0013264C"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 общественных деятелей</w:t>
            </w:r>
            <w:r w:rsidR="0013264C"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1976CA72" w14:textId="77777777" w:rsidR="0013264C" w:rsidRPr="00A53D2E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https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://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www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cstsonline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org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resources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resource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master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list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/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coronavirus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and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emerging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infectious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disease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outbreaks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response</w:t>
            </w:r>
          </w:p>
        </w:tc>
      </w:tr>
      <w:tr w:rsidR="0013264C" w:rsidRPr="00316AE8" w14:paraId="7C692EEC" w14:textId="77777777" w:rsidTr="002E3EF5">
        <w:tc>
          <w:tcPr>
            <w:tcW w:w="2122" w:type="dxa"/>
          </w:tcPr>
          <w:p w14:paraId="4A590481" w14:textId="77777777" w:rsidR="0013264C" w:rsidRPr="00AD7C35" w:rsidRDefault="00AD7C35" w:rsidP="00AD7C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Центр психического здоровья на рабочем месте</w:t>
            </w:r>
            <w:r w:rsidR="0013264C"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США</w:t>
            </w:r>
          </w:p>
        </w:tc>
        <w:tc>
          <w:tcPr>
            <w:tcW w:w="3260" w:type="dxa"/>
          </w:tcPr>
          <w:p w14:paraId="540EB1FD" w14:textId="77777777" w:rsidR="0013264C" w:rsidRPr="00AD7C35" w:rsidRDefault="00AD7C35" w:rsidP="00821174">
            <w:pPr>
              <w:pStyle w:val="Table"/>
              <w:jc w:val="left"/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Психическое здоровье и благополучие</w:t>
            </w:r>
            <w:r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 условиях удаленной работы во время пандемии</w:t>
            </w:r>
            <w:r w:rsidR="0013264C" w:rsidRPr="00AD7C35"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AD7C35"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52CF0AAE" w14:textId="77777777" w:rsidR="0013264C" w:rsidRPr="00AD7C35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326" w:type="dxa"/>
          </w:tcPr>
          <w:p w14:paraId="6BD991E5" w14:textId="77777777" w:rsidR="0013264C" w:rsidRPr="00AD7C35" w:rsidRDefault="00AD7C35" w:rsidP="00AD7C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 практические советы, как сохранить психическое здоровье и благополучие в условиях удаленной работы</w:t>
            </w:r>
            <w:r w:rsidR="0013264C"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Здесь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также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рассказывается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том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что</w:t>
            </w:r>
            <w:r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могут сделать работодатели для оказания содействия своим работникам</w:t>
            </w:r>
            <w:r w:rsidR="0013264C" w:rsidRPr="00AD7C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14BEF27C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88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workplacementalhealth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Employer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Resources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Working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Remotely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During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</w:t>
              </w:r>
            </w:hyperlink>
            <w:r w:rsidR="0013264C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4C217EA8" w14:textId="77777777" w:rsidTr="002E3EF5">
        <w:tc>
          <w:tcPr>
            <w:tcW w:w="2122" w:type="dxa"/>
          </w:tcPr>
          <w:p w14:paraId="6A3A168F" w14:textId="77777777" w:rsidR="0013264C" w:rsidRPr="004D5888" w:rsidRDefault="004D5888" w:rsidP="004D588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Центры контроля и профилактики заболеваний</w:t>
            </w:r>
            <w:r w:rsidR="0013264C"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CDC</w:t>
            </w:r>
            <w:r w:rsidR="0013264C"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США</w:t>
            </w:r>
          </w:p>
        </w:tc>
        <w:tc>
          <w:tcPr>
            <w:tcW w:w="3260" w:type="dxa"/>
          </w:tcPr>
          <w:p w14:paraId="51804B7B" w14:textId="77777777" w:rsidR="0013264C" w:rsidRPr="001F266B" w:rsidRDefault="004D5888" w:rsidP="00821174">
            <w:pPr>
              <w:pStyle w:val="Table"/>
              <w:jc w:val="left"/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>Временное руководство для бизнеса и работодателей по планированию и реализации мер противодействия коронавирусному заболеванию</w:t>
            </w:r>
            <w:r w:rsidR="0013264C" w:rsidRPr="004D5888"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en-GB"/>
              </w:rPr>
              <w:t>2019 (COVID-19)</w:t>
            </w:r>
          </w:p>
          <w:p w14:paraId="41DC9E3A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326" w:type="dxa"/>
          </w:tcPr>
          <w:p w14:paraId="47AEEA2A" w14:textId="77777777" w:rsidR="0013264C" w:rsidRPr="004D5888" w:rsidRDefault="004D5888" w:rsidP="004D588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рекомендации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том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как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подготовить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производство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работе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условиях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-19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целях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сокращения передачи заболевания среди работников</w:t>
            </w:r>
            <w:r w:rsidR="0013264C"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обеспечения гигиены производства, а также безопасности производственно среды</w:t>
            </w:r>
            <w:r w:rsidR="0013264C"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1C5A37F5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89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cdc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gov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/2019-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ncov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community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guidance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business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response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html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?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CDC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refVal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=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%3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%2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%2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Fwww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cdc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gov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%2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Fcoronavirus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%2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2019-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ncov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%2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Fspecific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groups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%2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Fguidance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business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response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html</w:t>
              </w:r>
            </w:hyperlink>
            <w:r w:rsidR="0013264C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4D5888" w:rsidRPr="00316AE8" w14:paraId="05AD1529" w14:textId="77777777" w:rsidTr="002E3EF5">
        <w:tc>
          <w:tcPr>
            <w:tcW w:w="2122" w:type="dxa"/>
          </w:tcPr>
          <w:p w14:paraId="3C04C5E7" w14:textId="77777777" w:rsidR="004D5888" w:rsidRPr="004D5888" w:rsidRDefault="004D5888" w:rsidP="002428F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Центры контроля и профилактики заболеваний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CDC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США</w:t>
            </w:r>
          </w:p>
        </w:tc>
        <w:tc>
          <w:tcPr>
            <w:tcW w:w="3260" w:type="dxa"/>
          </w:tcPr>
          <w:p w14:paraId="1E2904B7" w14:textId="77777777" w:rsidR="004D5888" w:rsidRPr="004D5888" w:rsidRDefault="004D5888" w:rsidP="00821174">
            <w:pPr>
              <w:pStyle w:val="Table"/>
              <w:jc w:val="left"/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>Обновленное</w:t>
            </w:r>
            <w:r w:rsidRPr="004D5888"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>временное руководство для авиалиний и экипажей воздушных судов</w:t>
            </w:r>
            <w:r w:rsidRPr="004D5888"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>:</w:t>
            </w:r>
            <w:r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коронавирусное заболевание</w:t>
            </w:r>
            <w:r w:rsidRPr="004D5888"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2019 (</w:t>
            </w:r>
            <w:r w:rsidRPr="001F266B"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4D5888"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>-19)</w:t>
            </w:r>
          </w:p>
          <w:p w14:paraId="26A69322" w14:textId="77777777" w:rsidR="004D5888" w:rsidRPr="004D5888" w:rsidRDefault="004D5888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326" w:type="dxa"/>
          </w:tcPr>
          <w:p w14:paraId="5F675119" w14:textId="77777777" w:rsidR="004D5888" w:rsidRPr="004D5888" w:rsidRDefault="004D5888" w:rsidP="004D588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рекомендации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для авиалиний и экипажей воздушных судов о том, как выявлять заболевших пассажиров во время полета и осуществлять дезинфекцию воздушного судна после полета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3570" w:type="dxa"/>
          </w:tcPr>
          <w:p w14:paraId="199F0C71" w14:textId="77777777" w:rsidR="004D5888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90" w:history="1"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cdc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gov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quarantine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air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managing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sick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travelers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ncov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airlines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html</w:t>
              </w:r>
            </w:hyperlink>
            <w:r w:rsidR="004D5888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4D5888" w:rsidRPr="00316AE8" w14:paraId="4B234213" w14:textId="77777777" w:rsidTr="002E3EF5">
        <w:tc>
          <w:tcPr>
            <w:tcW w:w="2122" w:type="dxa"/>
          </w:tcPr>
          <w:p w14:paraId="5C116BA8" w14:textId="77777777" w:rsidR="004D5888" w:rsidRPr="004D5888" w:rsidRDefault="004D5888" w:rsidP="002428F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Центры контроля и профилактики заболеваний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CDC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США</w:t>
            </w:r>
          </w:p>
        </w:tc>
        <w:tc>
          <w:tcPr>
            <w:tcW w:w="3260" w:type="dxa"/>
          </w:tcPr>
          <w:p w14:paraId="235BFADA" w14:textId="77777777" w:rsidR="004D5888" w:rsidRPr="004D5888" w:rsidRDefault="004D5888" w:rsidP="00821174">
            <w:pPr>
              <w:pStyle w:val="Table"/>
              <w:jc w:val="left"/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>Временное</w:t>
            </w:r>
            <w:r w:rsidRPr="004D5888"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>руководство о действиях в случае подозрений на заболеваемость коронавирусом на судах</w:t>
            </w:r>
          </w:p>
          <w:p w14:paraId="1AB3497A" w14:textId="77777777" w:rsidR="004D5888" w:rsidRPr="004D5888" w:rsidRDefault="004D5888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326" w:type="dxa"/>
          </w:tcPr>
          <w:p w14:paraId="6B167D59" w14:textId="77777777" w:rsidR="004D5888" w:rsidRPr="004D5888" w:rsidRDefault="004D5888" w:rsidP="004D588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 веб-страница содержит рекомендации по выявлению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профилактике и предотвращению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на судах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58D3A9BB" w14:textId="77777777" w:rsidR="004D5888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91" w:history="1"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cdc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gov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quarantine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maritime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recommendations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for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ships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html</w:t>
              </w:r>
            </w:hyperlink>
            <w:r w:rsidR="004D5888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4D5888" w:rsidRPr="00316AE8" w14:paraId="29B69FAE" w14:textId="77777777" w:rsidTr="002E3EF5">
        <w:tc>
          <w:tcPr>
            <w:tcW w:w="2122" w:type="dxa"/>
          </w:tcPr>
          <w:p w14:paraId="22AAB642" w14:textId="77777777" w:rsidR="004D5888" w:rsidRPr="004D5888" w:rsidRDefault="004D5888" w:rsidP="002428F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Центры контроля и профилактики заболеваний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CDC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США</w:t>
            </w:r>
          </w:p>
        </w:tc>
        <w:tc>
          <w:tcPr>
            <w:tcW w:w="3260" w:type="dxa"/>
          </w:tcPr>
          <w:p w14:paraId="0A1ED646" w14:textId="77777777" w:rsidR="004D5888" w:rsidRPr="004D5888" w:rsidRDefault="004D5888" w:rsidP="004921D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Как</w:t>
            </w:r>
            <w:r w:rsidR="004921D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преодолеть беспокойство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 стресс</w:t>
            </w:r>
          </w:p>
        </w:tc>
        <w:tc>
          <w:tcPr>
            <w:tcW w:w="5326" w:type="dxa"/>
          </w:tcPr>
          <w:p w14:paraId="5C0EFC2B" w14:textId="77777777" w:rsidR="004D5888" w:rsidRPr="004921D5" w:rsidRDefault="004D5888" w:rsidP="004921D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описание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основных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способов, с помощью которых можно преодолеть беспокойство и стресс у себя и других людей</w:t>
            </w:r>
            <w:r w:rsidR="004921D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во время вспышки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4D588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-19.</w:t>
            </w:r>
            <w:r w:rsidR="004921D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</w:t>
            </w:r>
            <w:r w:rsidR="004921D5" w:rsidRPr="004921D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4921D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нее</w:t>
            </w:r>
            <w:r w:rsidR="004921D5" w:rsidRPr="004921D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4921D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входят</w:t>
            </w:r>
            <w:r w:rsidR="004921D5" w:rsidRPr="004921D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4921D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разделы, предназначенные для работников экстренных служб</w:t>
            </w:r>
            <w:r w:rsidRPr="004921D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="004921D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lastRenderedPageBreak/>
              <w:t>людей, находящихся на карантине</w:t>
            </w:r>
            <w:r w:rsidRPr="004921D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4921D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родителей и других людей</w:t>
            </w:r>
            <w:r w:rsidRPr="004921D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45ECD510" w14:textId="77777777" w:rsidR="004D5888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92" w:history="1"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cdc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gov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/2019-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ncov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prepare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managing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stress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anxiety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html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?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CDC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AA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refVal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=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%3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%2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%2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Fwww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cdc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gov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%2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Fcoronavirus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%2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2019-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lastRenderedPageBreak/>
                <w:t>ncov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%2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Fabout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%2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Fcoping</w:t>
              </w:r>
              <w:r w:rsidR="004D5888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4D5888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html</w:t>
              </w:r>
            </w:hyperlink>
            <w:r w:rsidR="004D5888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04BCCDB3" w14:textId="77777777" w:rsidTr="002E3EF5">
        <w:tc>
          <w:tcPr>
            <w:tcW w:w="2122" w:type="dxa"/>
          </w:tcPr>
          <w:p w14:paraId="5E189A05" w14:textId="77777777" w:rsidR="0013264C" w:rsidRPr="002428F4" w:rsidRDefault="002428F4" w:rsidP="002428F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lastRenderedPageBreak/>
              <w:t>Европейское агентство по безопасности и гигиене труда, ЕС</w:t>
            </w:r>
          </w:p>
        </w:tc>
        <w:tc>
          <w:tcPr>
            <w:tcW w:w="3260" w:type="dxa"/>
          </w:tcPr>
          <w:p w14:paraId="70D99A6A" w14:textId="77777777" w:rsidR="0013264C" w:rsidRPr="002428F4" w:rsidRDefault="0013264C" w:rsidP="002428F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-19:</w:t>
            </w:r>
            <w:r w:rsid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руководящие принципы для предприятий</w:t>
            </w:r>
          </w:p>
        </w:tc>
        <w:tc>
          <w:tcPr>
            <w:tcW w:w="5326" w:type="dxa"/>
          </w:tcPr>
          <w:p w14:paraId="6705C439" w14:textId="77777777" w:rsidR="0013264C" w:rsidRPr="002428F4" w:rsidRDefault="002428F4" w:rsidP="002428F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Этот портал</w:t>
            </w:r>
            <w:r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 материалы для подготовки предприятии и организаций вне сферы здравоохранения к работе в условиях пандемии</w:t>
            </w:r>
            <w:r w:rsidR="0013264C"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включая принятие мер профилактики и противодействия</w:t>
            </w:r>
            <w:r w:rsidR="0013264C"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6345B850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93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osha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europa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eu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it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highlights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guidance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workplace</w:t>
              </w:r>
            </w:hyperlink>
          </w:p>
        </w:tc>
      </w:tr>
      <w:tr w:rsidR="0013264C" w:rsidRPr="00316AE8" w14:paraId="14AAEF69" w14:textId="77777777" w:rsidTr="002E3EF5">
        <w:tc>
          <w:tcPr>
            <w:tcW w:w="2122" w:type="dxa"/>
          </w:tcPr>
          <w:p w14:paraId="5A2C1070" w14:textId="77777777" w:rsidR="0013264C" w:rsidRPr="002428F4" w:rsidRDefault="002428F4" w:rsidP="002428F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Фонд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Eurofound,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ЕС</w:t>
            </w:r>
          </w:p>
        </w:tc>
        <w:tc>
          <w:tcPr>
            <w:tcW w:w="3260" w:type="dxa"/>
          </w:tcPr>
          <w:p w14:paraId="677F6C4E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COVID-19</w:t>
            </w:r>
          </w:p>
        </w:tc>
        <w:tc>
          <w:tcPr>
            <w:tcW w:w="5326" w:type="dxa"/>
          </w:tcPr>
          <w:p w14:paraId="1E6AE174" w14:textId="77777777" w:rsidR="0013264C" w:rsidRPr="002428F4" w:rsidRDefault="002428F4" w:rsidP="002428F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общую</w:t>
            </w:r>
            <w:r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информацию</w:t>
            </w:r>
            <w:r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="0013264C"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-19,</w:t>
            </w:r>
            <w:r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аспектах</w:t>
            </w:r>
            <w:r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касающихся организаций и предприятий, и мерах противодействия, принимаемых в Европейском Союзе</w:t>
            </w:r>
            <w:r w:rsidR="0013264C" w:rsidRPr="002428F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0557CEF3" w14:textId="77777777" w:rsidR="0013264C" w:rsidRPr="00A53D2E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https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://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www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eurofound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europa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eu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de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topic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covid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-19</w:t>
            </w:r>
          </w:p>
        </w:tc>
      </w:tr>
      <w:tr w:rsidR="0013264C" w:rsidRPr="00316AE8" w14:paraId="6864152C" w14:textId="77777777" w:rsidTr="002E3EF5">
        <w:tc>
          <w:tcPr>
            <w:tcW w:w="2122" w:type="dxa"/>
          </w:tcPr>
          <w:p w14:paraId="7CAF4C48" w14:textId="77777777" w:rsidR="0013264C" w:rsidRPr="002428F4" w:rsidRDefault="002428F4" w:rsidP="00821174">
            <w:pPr>
              <w:pStyle w:val="Table"/>
              <w:jc w:val="left"/>
              <w:rPr>
                <w:rStyle w:val="s1"/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Федеральная</w:t>
            </w:r>
            <w:r w:rsidRPr="002428F4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служба</w:t>
            </w:r>
            <w:r w:rsidRPr="002428F4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по</w:t>
            </w:r>
            <w:r w:rsidRPr="002428F4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занятости</w:t>
            </w:r>
            <w:r w:rsidRPr="002428F4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труду</w:t>
            </w:r>
            <w:r w:rsidRPr="002428F4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и</w:t>
            </w:r>
            <w:r w:rsidRPr="002428F4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социальному диалогу, Бельгия</w:t>
            </w:r>
          </w:p>
          <w:p w14:paraId="6C0E6EC0" w14:textId="77777777" w:rsidR="0013264C" w:rsidRPr="002428F4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  <w:p w14:paraId="00BB9AB0" w14:textId="77777777" w:rsidR="0013264C" w:rsidRPr="002428F4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</w:tcPr>
          <w:p w14:paraId="382A0ACF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fr-FR"/>
              </w:rPr>
            </w:pPr>
            <w:r w:rsidRPr="001F266B">
              <w:rPr>
                <w:rFonts w:ascii="Calibri" w:hAnsi="Calibri"/>
                <w:sz w:val="18"/>
                <w:szCs w:val="18"/>
                <w:lang w:val="fr-FR"/>
              </w:rPr>
              <w:t>Coronavirus : mesures de prévention et conséquences sur le plan du droit du travail</w:t>
            </w:r>
          </w:p>
          <w:p w14:paraId="3FED7BDF" w14:textId="77777777" w:rsidR="0013264C" w:rsidRPr="002428F4" w:rsidRDefault="002428F4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 w:rsidRPr="002428F4">
              <w:rPr>
                <w:rFonts w:ascii="Calibri" w:hAnsi="Calibri"/>
                <w:sz w:val="18"/>
                <w:szCs w:val="18"/>
                <w:lang w:val="ru-RU"/>
              </w:rPr>
              <w:t>(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Коронавирус</w:t>
            </w:r>
            <w:r w:rsidR="0013264C" w:rsidRPr="002428F4">
              <w:rPr>
                <w:rFonts w:ascii="Calibri" w:hAnsi="Calibri"/>
                <w:sz w:val="18"/>
                <w:szCs w:val="18"/>
                <w:lang w:val="ru-RU"/>
              </w:rPr>
              <w:t>: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меры профилакт</w:t>
            </w:r>
            <w:r w:rsidR="003874F7">
              <w:rPr>
                <w:rFonts w:ascii="Calibri" w:hAnsi="Calibri"/>
                <w:sz w:val="18"/>
                <w:szCs w:val="18"/>
                <w:lang w:val="ru-RU"/>
              </w:rPr>
              <w:t>ики и последствия пандемии с точки зрения соблюдения норм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трудового права</w:t>
            </w:r>
            <w:r w:rsidR="0013264C" w:rsidRPr="002428F4">
              <w:rPr>
                <w:rFonts w:ascii="Calibri" w:hAnsi="Calibri"/>
                <w:sz w:val="18"/>
                <w:szCs w:val="18"/>
                <w:lang w:val="ru-RU"/>
              </w:rPr>
              <w:t>)</w:t>
            </w:r>
          </w:p>
          <w:p w14:paraId="14B5E2B2" w14:textId="77777777" w:rsidR="0013264C" w:rsidRPr="002428F4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  <w:p w14:paraId="20C6817C" w14:textId="77777777" w:rsidR="0013264C" w:rsidRPr="002428F4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  <w:p w14:paraId="7A623C13" w14:textId="77777777" w:rsidR="0013264C" w:rsidRPr="002428F4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326" w:type="dxa"/>
          </w:tcPr>
          <w:p w14:paraId="25A7906D" w14:textId="77777777" w:rsidR="0013264C" w:rsidRPr="003874F7" w:rsidRDefault="002428F4" w:rsidP="00821174">
            <w:pPr>
              <w:pStyle w:val="Table"/>
              <w:jc w:val="left"/>
              <w:rPr>
                <w:rStyle w:val="s1"/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Этот</w:t>
            </w:r>
            <w:r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ресурс</w:t>
            </w:r>
            <w:r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содержит</w:t>
            </w:r>
            <w:r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информацию</w:t>
            </w:r>
            <w:r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о</w:t>
            </w:r>
            <w:r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том</w:t>
            </w:r>
            <w:r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какие</w:t>
            </w:r>
            <w:r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предприятия</w:t>
            </w:r>
            <w:r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обязаны</w:t>
            </w:r>
            <w:r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перевести</w:t>
            </w:r>
            <w:r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работников</w:t>
            </w:r>
            <w:r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на</w:t>
            </w:r>
            <w:r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удаленный</w:t>
            </w:r>
            <w:r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режим</w:t>
            </w:r>
            <w:r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работы</w:t>
            </w:r>
            <w:r w:rsidR="0013264C"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 w:rsid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что</w:t>
            </w:r>
            <w:r w:rsidR="003874F7"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может</w:t>
            </w:r>
            <w:r w:rsidR="003874F7"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сделать</w:t>
            </w:r>
            <w:r w:rsidR="003874F7"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работник</w:t>
            </w:r>
            <w:r w:rsidR="003874F7"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в</w:t>
            </w:r>
            <w:r w:rsidR="003874F7"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случае невыполнения работодателем мер профилактики</w:t>
            </w:r>
            <w:r w:rsidR="0013264C"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1"/>
                <w:rFonts w:ascii="Calibri" w:hAnsi="Calibri"/>
                <w:sz w:val="18"/>
                <w:szCs w:val="18"/>
                <w:lang w:val="en-GB"/>
              </w:rPr>
              <w:t>COVID</w:t>
            </w:r>
            <w:r w:rsidR="0013264C"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-19,</w:t>
            </w:r>
            <w:r w:rsid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каковы права работодателя, если у него в связи с пандемией временно снизились объемы работы, и каковы права работника, если он не может вернуться на работу из-за карантина</w:t>
            </w:r>
            <w:r w:rsidR="0013264C"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. </w:t>
            </w:r>
          </w:p>
          <w:p w14:paraId="285C7240" w14:textId="77777777" w:rsidR="0013264C" w:rsidRPr="003874F7" w:rsidRDefault="003874F7" w:rsidP="003874F7">
            <w:pPr>
              <w:pStyle w:val="Table"/>
              <w:jc w:val="left"/>
              <w:rPr>
                <w:rStyle w:val="s1"/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Примечание</w:t>
            </w:r>
            <w:r w:rsidR="0013264C"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:</w:t>
            </w: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 xml:space="preserve"> только на французском языке</w:t>
            </w:r>
            <w:r w:rsidR="0013264C" w:rsidRPr="003874F7"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.</w:t>
            </w:r>
          </w:p>
        </w:tc>
        <w:tc>
          <w:tcPr>
            <w:tcW w:w="3570" w:type="dxa"/>
          </w:tcPr>
          <w:p w14:paraId="7D97D41E" w14:textId="77777777" w:rsidR="0013264C" w:rsidRPr="00A53D2E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94" w:tgtFrame="_blank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emploi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belgique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fr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actualites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update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mesures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prevention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et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consequences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sur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le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plan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du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droit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du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travail</w:t>
              </w:r>
            </w:hyperlink>
          </w:p>
          <w:p w14:paraId="44B17F0E" w14:textId="77777777" w:rsidR="0013264C" w:rsidRPr="00A53D2E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3264C" w:rsidRPr="00316AE8" w14:paraId="4235B05A" w14:textId="77777777" w:rsidTr="002E3EF5">
        <w:tc>
          <w:tcPr>
            <w:tcW w:w="2122" w:type="dxa"/>
          </w:tcPr>
          <w:p w14:paraId="628D3810" w14:textId="77777777" w:rsidR="0013264C" w:rsidRPr="003874F7" w:rsidRDefault="003874F7" w:rsidP="003874F7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Финский институт охраны труда</w:t>
            </w:r>
            <w:r w:rsidR="0013264C"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ФИОТ</w:t>
            </w:r>
            <w:r w:rsidR="0013264C"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),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Финляндия</w:t>
            </w:r>
          </w:p>
        </w:tc>
        <w:tc>
          <w:tcPr>
            <w:tcW w:w="3260" w:type="dxa"/>
          </w:tcPr>
          <w:p w14:paraId="5EAC9A0C" w14:textId="77777777" w:rsidR="0013264C" w:rsidRPr="003874F7" w:rsidRDefault="003874F7" w:rsidP="003874F7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Меры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профилактики коронавирусной инфекции на предприятиях</w:t>
            </w:r>
          </w:p>
        </w:tc>
        <w:tc>
          <w:tcPr>
            <w:tcW w:w="5326" w:type="dxa"/>
          </w:tcPr>
          <w:p w14:paraId="1E9EAF34" w14:textId="77777777" w:rsidR="0013264C" w:rsidRPr="003874F7" w:rsidRDefault="003874F7" w:rsidP="003874F7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Этот документ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рекомендации для работодателей и работников различных секторов экономики о мерах, касающихся профилактики, гигиены, передвижений</w:t>
            </w:r>
            <w:r w:rsidR="0013264C"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карантина</w:t>
            </w:r>
            <w:r w:rsidR="0013264C"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удаленной работы и охраны труда</w:t>
            </w:r>
            <w:r w:rsidR="0013264C"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48B4267F" w14:textId="77777777" w:rsidR="0013264C" w:rsidRPr="00A53D2E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https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://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www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ttl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fi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en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fioh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coronavirus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instructions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</w:p>
        </w:tc>
      </w:tr>
      <w:tr w:rsidR="0013264C" w:rsidRPr="00316AE8" w14:paraId="4E56186E" w14:textId="77777777" w:rsidTr="002E3EF5">
        <w:tc>
          <w:tcPr>
            <w:tcW w:w="2122" w:type="dxa"/>
          </w:tcPr>
          <w:p w14:paraId="20BB3AD9" w14:textId="77777777" w:rsidR="0013264C" w:rsidRPr="001F266B" w:rsidRDefault="003874F7" w:rsidP="003874F7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Правительство Австралии</w:t>
            </w:r>
          </w:p>
        </w:tc>
        <w:tc>
          <w:tcPr>
            <w:tcW w:w="3260" w:type="dxa"/>
          </w:tcPr>
          <w:p w14:paraId="49CD5B9E" w14:textId="77777777" w:rsidR="0013264C" w:rsidRPr="001F266B" w:rsidRDefault="003874F7" w:rsidP="00821174">
            <w:pPr>
              <w:pStyle w:val="Table"/>
              <w:jc w:val="left"/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Карантин и самоизоляция</w:t>
            </w:r>
          </w:p>
          <w:p w14:paraId="66408C7F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326" w:type="dxa"/>
          </w:tcPr>
          <w:p w14:paraId="555AC4A5" w14:textId="77777777" w:rsidR="0013264C" w:rsidRPr="003874F7" w:rsidRDefault="003874F7" w:rsidP="003874F7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информацию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карантине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дому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самоизоляции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людей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не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имеющих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признаков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заболевания</w:t>
            </w:r>
            <w:r w:rsidR="0013264C"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людей, ожидающих результаты теста на коронавирус, и людей с подтвержденным диагнозом</w:t>
            </w:r>
            <w:r w:rsidR="0013264C"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1636C5FC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95" w:history="1"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health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act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gov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au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about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our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health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system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novel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coronavirus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covid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-19/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quarantine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and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isolation</w:t>
              </w:r>
            </w:hyperlink>
            <w:r w:rsidR="0013264C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3874F7" w:rsidRPr="00316AE8" w14:paraId="7A750711" w14:textId="77777777" w:rsidTr="002E3EF5">
        <w:tc>
          <w:tcPr>
            <w:tcW w:w="2122" w:type="dxa"/>
          </w:tcPr>
          <w:p w14:paraId="57F42387" w14:textId="77777777" w:rsidR="003874F7" w:rsidRPr="001F266B" w:rsidRDefault="003874F7" w:rsidP="008E21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Правительство Австралии</w:t>
            </w:r>
          </w:p>
        </w:tc>
        <w:tc>
          <w:tcPr>
            <w:tcW w:w="3260" w:type="dxa"/>
          </w:tcPr>
          <w:p w14:paraId="4C03DDA4" w14:textId="77777777" w:rsidR="003874F7" w:rsidRPr="003874F7" w:rsidRDefault="003874F7" w:rsidP="003874F7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Информация о коронавирусе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3874F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19)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для работодателей</w:t>
            </w:r>
          </w:p>
        </w:tc>
        <w:tc>
          <w:tcPr>
            <w:tcW w:w="5326" w:type="dxa"/>
          </w:tcPr>
          <w:p w14:paraId="4B5AB01F" w14:textId="77777777" w:rsidR="003874F7" w:rsidRPr="00467558" w:rsidRDefault="00467558" w:rsidP="0046755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 этом документе содержатся краткие рекомендации общего характера для работодателей по вопросам, связанным с</w:t>
            </w:r>
            <w:r w:rsidR="003874F7"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874F7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3874F7"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 том числе о необходимых мерах предосторожности, а также ссылки на другие ресурсы</w:t>
            </w:r>
            <w:r w:rsidR="003874F7"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71238367" w14:textId="77777777" w:rsidR="003874F7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96" w:history="1">
              <w:r w:rsidR="003874F7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https</w:t>
              </w:r>
              <w:r w:rsidR="003874F7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://</w:t>
              </w:r>
              <w:r w:rsidR="003874F7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www</w:t>
              </w:r>
              <w:r w:rsidR="003874F7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3874F7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health</w:t>
              </w:r>
              <w:r w:rsidR="003874F7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3874F7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gov</w:t>
              </w:r>
              <w:r w:rsidR="003874F7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3874F7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au</w:t>
              </w:r>
              <w:r w:rsidR="003874F7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3874F7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resources</w:t>
              </w:r>
              <w:r w:rsidR="003874F7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3874F7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publications</w:t>
              </w:r>
              <w:r w:rsidR="003874F7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3874F7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coronavirus</w:t>
              </w:r>
              <w:r w:rsidR="003874F7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3874F7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covid</w:t>
              </w:r>
              <w:r w:rsidR="003874F7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-19-</w:t>
              </w:r>
              <w:r w:rsidR="003874F7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information</w:t>
              </w:r>
              <w:r w:rsidR="003874F7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3874F7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for</w:t>
              </w:r>
              <w:r w:rsidR="003874F7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3874F7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employers</w:t>
              </w:r>
            </w:hyperlink>
            <w:r w:rsidR="003874F7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363B141C" w14:textId="77777777" w:rsidTr="002E3EF5">
        <w:tc>
          <w:tcPr>
            <w:tcW w:w="2122" w:type="dxa"/>
          </w:tcPr>
          <w:p w14:paraId="769D12BB" w14:textId="77777777" w:rsidR="0013264C" w:rsidRPr="001F266B" w:rsidRDefault="00467558" w:rsidP="0046755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Правительство Канады</w:t>
            </w:r>
          </w:p>
        </w:tc>
        <w:tc>
          <w:tcPr>
            <w:tcW w:w="3260" w:type="dxa"/>
          </w:tcPr>
          <w:p w14:paraId="02E47E02" w14:textId="77777777" w:rsidR="0013264C" w:rsidRPr="00467558" w:rsidRDefault="00467558" w:rsidP="0046755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Коронавирусное заболевание</w:t>
            </w:r>
            <w:r w:rsidR="0013264C"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-19):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как обеспечить готовность предприятий и организаций</w:t>
            </w:r>
          </w:p>
        </w:tc>
        <w:tc>
          <w:tcPr>
            <w:tcW w:w="5326" w:type="dxa"/>
          </w:tcPr>
          <w:p w14:paraId="12C2BFC3" w14:textId="77777777" w:rsidR="0013264C" w:rsidRPr="00467558" w:rsidRDefault="00467558" w:rsidP="0046755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информацию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мерах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помощью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которых можно предотвратить распространение заболевания на предприятиях, включая рекомендации общего характера, а также касающиеся гигиены</w:t>
            </w:r>
            <w:r w:rsidR="0013264C"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гибкой организации труда и отпуска по болезни</w:t>
            </w:r>
            <w:r w:rsidR="0013264C"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Здесь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также можно найти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руководящие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принципы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принятия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решений предприятиями и организациями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учетом</w:t>
            </w:r>
            <w:r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риска во время пандемии</w:t>
            </w:r>
            <w:r w:rsidR="0013264C"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»</w:t>
            </w:r>
            <w:r w:rsidR="0013264C" w:rsidRPr="0046755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544355B0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97" w:anchor="a5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canada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en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public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health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services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diseases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/2019-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novel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infection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being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prepared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html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#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5</w:t>
              </w:r>
            </w:hyperlink>
          </w:p>
        </w:tc>
      </w:tr>
      <w:tr w:rsidR="0013264C" w:rsidRPr="001F266B" w14:paraId="308687EF" w14:textId="77777777" w:rsidTr="002E3EF5">
        <w:tc>
          <w:tcPr>
            <w:tcW w:w="2122" w:type="dxa"/>
          </w:tcPr>
          <w:p w14:paraId="137F417A" w14:textId="77777777" w:rsidR="0013264C" w:rsidRPr="001F266B" w:rsidRDefault="00467558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Правительство Мексики</w:t>
            </w:r>
          </w:p>
          <w:p w14:paraId="13FFADDB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</w:tcPr>
          <w:p w14:paraId="52BD5771" w14:textId="77777777" w:rsidR="0013264C" w:rsidRPr="001F266B" w:rsidRDefault="00467558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lastRenderedPageBreak/>
              <w:t>Коронавирус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(COVID-19)</w:t>
            </w:r>
          </w:p>
        </w:tc>
        <w:tc>
          <w:tcPr>
            <w:tcW w:w="5326" w:type="dxa"/>
          </w:tcPr>
          <w:p w14:paraId="44D05C52" w14:textId="77777777" w:rsidR="0013264C" w:rsidRPr="001F266B" w:rsidRDefault="00467558" w:rsidP="00467558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Помимо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информации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и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руководящих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указаний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касающихся</w:t>
            </w:r>
            <w:r w:rsidR="0013264C"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lastRenderedPageBreak/>
              <w:t>COVID</w:t>
            </w:r>
            <w:r w:rsidR="0013264C"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-19,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эта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веб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страница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также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содержит</w:t>
            </w:r>
            <w:r w:rsidR="0013264C" w:rsidRPr="00467558">
              <w:rPr>
                <w:rFonts w:ascii="Calibri" w:hAnsi="Calibri"/>
                <w:sz w:val="18"/>
                <w:szCs w:val="18"/>
                <w:lang w:val="ru-RU"/>
              </w:rPr>
              <w:t>: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учебные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материалы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профилактических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мерах</w:t>
            </w:r>
            <w:r w:rsidR="0013264C" w:rsidRPr="00467558">
              <w:rPr>
                <w:rFonts w:ascii="Calibri" w:hAnsi="Calibri"/>
                <w:sz w:val="18"/>
                <w:szCs w:val="18"/>
                <w:lang w:val="ru-RU"/>
              </w:rPr>
              <w:t>;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материалы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новых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вирусах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включая</w:t>
            </w:r>
            <w:r w:rsidR="0013264C"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COVID</w:t>
            </w:r>
            <w:r w:rsidR="0013264C"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-19;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план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мер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профилактики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для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семей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во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время</w:t>
            </w:r>
            <w:r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пандемии</w:t>
            </w:r>
            <w:r w:rsidR="0013264C"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COVID</w:t>
            </w:r>
            <w:r w:rsidR="0013264C"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-19;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научные статьи и ряд видеороликов о стратегиях по охране психического здоровья во время пандемии</w:t>
            </w:r>
            <w:r w:rsidR="0013264C"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COVID</w:t>
            </w:r>
            <w:r w:rsidR="0013264C" w:rsidRPr="00467558">
              <w:rPr>
                <w:rFonts w:ascii="Calibri" w:hAnsi="Calibri"/>
                <w:sz w:val="18"/>
                <w:szCs w:val="18"/>
                <w:lang w:val="ru-RU"/>
              </w:rPr>
              <w:t xml:space="preserve">-19.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Материалы только на испанском языке</w:t>
            </w:r>
          </w:p>
        </w:tc>
        <w:tc>
          <w:tcPr>
            <w:tcW w:w="3570" w:type="dxa"/>
          </w:tcPr>
          <w:p w14:paraId="0872A091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1F266B">
              <w:rPr>
                <w:rFonts w:ascii="Calibri" w:hAnsi="Calibri"/>
                <w:sz w:val="18"/>
                <w:szCs w:val="18"/>
              </w:rPr>
              <w:lastRenderedPageBreak/>
              <w:t xml:space="preserve">https://coronavirus.gob.mx  </w:t>
            </w:r>
          </w:p>
        </w:tc>
      </w:tr>
      <w:tr w:rsidR="0013264C" w:rsidRPr="00316AE8" w14:paraId="26AC81E1" w14:textId="77777777" w:rsidTr="002E3EF5">
        <w:tc>
          <w:tcPr>
            <w:tcW w:w="2122" w:type="dxa"/>
          </w:tcPr>
          <w:p w14:paraId="3419AA93" w14:textId="77777777" w:rsidR="0013264C" w:rsidRPr="001F266B" w:rsidRDefault="00467558" w:rsidP="0046755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lastRenderedPageBreak/>
              <w:t>Правительство Великобритании</w:t>
            </w:r>
          </w:p>
        </w:tc>
        <w:tc>
          <w:tcPr>
            <w:tcW w:w="3260" w:type="dxa"/>
          </w:tcPr>
          <w:p w14:paraId="57B19F92" w14:textId="77777777" w:rsidR="0013264C" w:rsidRPr="00937372" w:rsidRDefault="00937372" w:rsidP="0093737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Коронавирус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-19):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руководство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действию</w:t>
            </w:r>
          </w:p>
        </w:tc>
        <w:tc>
          <w:tcPr>
            <w:tcW w:w="5326" w:type="dxa"/>
          </w:tcPr>
          <w:p w14:paraId="54437988" w14:textId="77777777" w:rsidR="0013264C" w:rsidRPr="00937372" w:rsidRDefault="00937372" w:rsidP="00937372">
            <w:pPr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Веб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портал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содержит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ссылки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на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рекомендации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для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различных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секторов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касающиеся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en-GB"/>
              </w:rPr>
              <w:t>COVID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-19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в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том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числе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для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: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населения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предприятий и организаций вне сферы здравоохранения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работников ритуальных услуг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образовательных учреждений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организаций общественного питания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общежитий или центров приема бездомных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тюрем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домов престарелых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организаций морского судоходства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транспорта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грузовых перевозок и здравоохранения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3B9A39E9" w14:textId="77777777" w:rsidR="0013264C" w:rsidRPr="00A53D2E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https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://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www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gov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uk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government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collections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coronavirus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covid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-19-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list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of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guidance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?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utm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_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source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=6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afb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01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f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3-932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e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-4440-93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b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6-9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eee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2513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a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005&amp;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utm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_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medium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=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email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&amp;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utm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_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campaign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=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govuk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notifications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&amp;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utm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_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content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=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immediate</w:t>
            </w:r>
          </w:p>
        </w:tc>
      </w:tr>
      <w:tr w:rsidR="0013264C" w:rsidRPr="00316AE8" w14:paraId="0F44C253" w14:textId="77777777" w:rsidTr="002E3EF5">
        <w:tc>
          <w:tcPr>
            <w:tcW w:w="2122" w:type="dxa"/>
          </w:tcPr>
          <w:p w14:paraId="42FF4D3C" w14:textId="77777777" w:rsidR="0013264C" w:rsidRPr="00937372" w:rsidRDefault="00937372" w:rsidP="0093737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Служба охраны труда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HSA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Ирландия</w:t>
            </w:r>
          </w:p>
        </w:tc>
        <w:tc>
          <w:tcPr>
            <w:tcW w:w="3260" w:type="dxa"/>
          </w:tcPr>
          <w:p w14:paraId="5742CEFD" w14:textId="77777777" w:rsidR="0013264C" w:rsidRPr="00937372" w:rsidRDefault="00937372" w:rsidP="0093737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Коронавирус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19)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 советы для работодателей</w:t>
            </w:r>
          </w:p>
        </w:tc>
        <w:tc>
          <w:tcPr>
            <w:tcW w:w="5326" w:type="dxa"/>
          </w:tcPr>
          <w:p w14:paraId="390B91BC" w14:textId="77777777" w:rsidR="0013264C" w:rsidRPr="00937372" w:rsidRDefault="00937372" w:rsidP="0093737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информацию</w:t>
            </w:r>
            <w:r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 том, что нужно знать работодателям о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информационные материалы для различных секторов и соответствующие ссылки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0BE29A43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98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hsa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eng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news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events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media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news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news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and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articles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html</w:t>
              </w:r>
            </w:hyperlink>
          </w:p>
        </w:tc>
      </w:tr>
      <w:tr w:rsidR="0013264C" w:rsidRPr="00316AE8" w14:paraId="5CC8C362" w14:textId="77777777" w:rsidTr="002E3EF5">
        <w:tc>
          <w:tcPr>
            <w:tcW w:w="2122" w:type="dxa"/>
          </w:tcPr>
          <w:p w14:paraId="5BDFB6A7" w14:textId="77777777" w:rsidR="0013264C" w:rsidRPr="00937372" w:rsidRDefault="00937372" w:rsidP="0093737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Управление по охране труда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HSE</w:t>
            </w:r>
            <w:r w:rsidR="0013264C" w:rsidRPr="0093737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Великобритания</w:t>
            </w:r>
          </w:p>
        </w:tc>
        <w:tc>
          <w:tcPr>
            <w:tcW w:w="3260" w:type="dxa"/>
          </w:tcPr>
          <w:p w14:paraId="306F0FF7" w14:textId="77777777" w:rsidR="0013264C" w:rsidRPr="007C22E8" w:rsidRDefault="0013264C" w:rsidP="007C22E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-19:</w:t>
            </w:r>
            <w:r w:rsid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руководство для работников, работодателей и предприятий</w:t>
            </w:r>
          </w:p>
        </w:tc>
        <w:tc>
          <w:tcPr>
            <w:tcW w:w="5326" w:type="dxa"/>
          </w:tcPr>
          <w:p w14:paraId="2FC454C4" w14:textId="77777777" w:rsidR="0013264C" w:rsidRPr="007C22E8" w:rsidRDefault="007C22E8" w:rsidP="007C22E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 содержит указания и советы для работников, работодателей и предприятий, касающиеся</w:t>
            </w:r>
            <w:r w:rsidR="0013264C" w:rsidRP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-19. </w:t>
            </w:r>
          </w:p>
        </w:tc>
        <w:tc>
          <w:tcPr>
            <w:tcW w:w="3570" w:type="dxa"/>
          </w:tcPr>
          <w:p w14:paraId="19F4BB79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99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gov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uk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government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publications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guidance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to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employers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and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businesses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about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</w:t>
              </w:r>
            </w:hyperlink>
          </w:p>
        </w:tc>
      </w:tr>
      <w:tr w:rsidR="0013264C" w:rsidRPr="00316AE8" w14:paraId="7055AB26" w14:textId="77777777" w:rsidTr="002E3EF5">
        <w:tc>
          <w:tcPr>
            <w:tcW w:w="2122" w:type="dxa"/>
          </w:tcPr>
          <w:p w14:paraId="1CFC69CF" w14:textId="77777777" w:rsidR="0013264C" w:rsidRPr="007C22E8" w:rsidRDefault="007C22E8" w:rsidP="007C22E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Институт охраны труда</w:t>
            </w:r>
            <w:r w:rsidR="0013264C" w:rsidRP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IOSH</w:t>
            </w:r>
            <w:r w:rsidR="0013264C" w:rsidRP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),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Великобритания</w:t>
            </w:r>
          </w:p>
        </w:tc>
        <w:tc>
          <w:tcPr>
            <w:tcW w:w="3260" w:type="dxa"/>
          </w:tcPr>
          <w:p w14:paraId="1A73F08F" w14:textId="77777777" w:rsidR="0013264C" w:rsidRPr="001F266B" w:rsidRDefault="007C22E8" w:rsidP="007C22E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Коронавирус</w:t>
            </w:r>
          </w:p>
        </w:tc>
        <w:tc>
          <w:tcPr>
            <w:tcW w:w="5326" w:type="dxa"/>
          </w:tcPr>
          <w:p w14:paraId="6CE066ED" w14:textId="77777777" w:rsidR="0013264C" w:rsidRPr="007C22E8" w:rsidRDefault="007C22E8" w:rsidP="007C22E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информацию о</w:t>
            </w:r>
            <w:r w:rsidR="0013264C" w:rsidRP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 а также материалы, учитывающие специфику работы медицинского персонала и работы в удаленном режиме</w:t>
            </w:r>
            <w:r w:rsidR="0013264C" w:rsidRPr="007C22E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77D98F26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00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iosh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com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resources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and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research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our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resources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communicable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diseases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</w:hyperlink>
            <w:r w:rsidR="0013264C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1F266B" w14:paraId="4E366423" w14:textId="77777777" w:rsidTr="002E3EF5">
        <w:tc>
          <w:tcPr>
            <w:tcW w:w="2122" w:type="dxa"/>
          </w:tcPr>
          <w:p w14:paraId="2193C4DF" w14:textId="77777777" w:rsidR="0013264C" w:rsidRPr="001F266B" w:rsidRDefault="007C22E8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fr-FR"/>
              </w:rPr>
            </w:pPr>
            <w:r>
              <w:rPr>
                <w:rStyle w:val="s1"/>
                <w:rFonts w:ascii="Calibri" w:hAnsi="Calibri"/>
                <w:sz w:val="18"/>
                <w:szCs w:val="18"/>
                <w:lang w:val="ru-RU"/>
              </w:rPr>
              <w:t>Министерство труда Франции</w:t>
            </w:r>
          </w:p>
          <w:p w14:paraId="3CF4606D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260" w:type="dxa"/>
          </w:tcPr>
          <w:p w14:paraId="0623FF08" w14:textId="77777777" w:rsidR="0013264C" w:rsidRPr="001F266B" w:rsidRDefault="0013264C" w:rsidP="00821174">
            <w:pPr>
              <w:pStyle w:val="Table"/>
              <w:jc w:val="left"/>
              <w:rPr>
                <w:rStyle w:val="s2"/>
                <w:rFonts w:ascii="Calibri" w:hAnsi="Calibri"/>
                <w:sz w:val="18"/>
                <w:szCs w:val="18"/>
                <w:lang w:val="fr-FR"/>
              </w:rPr>
            </w:pPr>
            <w:r w:rsidRPr="001F266B">
              <w:rPr>
                <w:rStyle w:val="s2"/>
                <w:rFonts w:ascii="Calibri" w:hAnsi="Calibri"/>
                <w:sz w:val="18"/>
                <w:szCs w:val="18"/>
                <w:lang w:val="fr-FR"/>
              </w:rPr>
              <w:t>Coronavirus-COVID-19. Fiches conseils métiers pour les salariés et les employeurs</w:t>
            </w:r>
          </w:p>
          <w:p w14:paraId="2DFB89AF" w14:textId="77777777" w:rsidR="0013264C" w:rsidRPr="007C22E8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 w:rsidRPr="007C22E8">
              <w:rPr>
                <w:rStyle w:val="s2"/>
                <w:rFonts w:ascii="Calibri" w:hAnsi="Calibri"/>
                <w:sz w:val="18"/>
                <w:szCs w:val="18"/>
                <w:lang w:val="ru-RU"/>
              </w:rPr>
              <w:t>(</w:t>
            </w:r>
            <w:r w:rsidR="007C22E8">
              <w:rPr>
                <w:rStyle w:val="s2"/>
                <w:rFonts w:ascii="Calibri" w:hAnsi="Calibri"/>
                <w:sz w:val="18"/>
                <w:szCs w:val="18"/>
                <w:lang w:val="ru-RU"/>
              </w:rPr>
              <w:t xml:space="preserve">Коронавирус </w:t>
            </w:r>
            <w:r w:rsidRPr="001F266B">
              <w:rPr>
                <w:rStyle w:val="s2"/>
                <w:rFonts w:ascii="Calibri" w:hAnsi="Calibri"/>
                <w:sz w:val="18"/>
                <w:szCs w:val="18"/>
              </w:rPr>
              <w:t>COVID</w:t>
            </w:r>
            <w:r w:rsidRPr="007C22E8">
              <w:rPr>
                <w:rStyle w:val="s2"/>
                <w:rFonts w:ascii="Calibri" w:hAnsi="Calibri"/>
                <w:sz w:val="18"/>
                <w:szCs w:val="18"/>
                <w:lang w:val="ru-RU"/>
              </w:rPr>
              <w:t>-19.</w:t>
            </w:r>
            <w:r w:rsidR="007C22E8">
              <w:rPr>
                <w:rStyle w:val="s2"/>
                <w:rFonts w:ascii="Calibri" w:hAnsi="Calibri"/>
                <w:sz w:val="18"/>
                <w:szCs w:val="18"/>
                <w:lang w:val="ru-RU"/>
              </w:rPr>
              <w:t xml:space="preserve"> Советы работникам и работодателям различного профиля</w:t>
            </w:r>
            <w:r w:rsidRPr="007C22E8">
              <w:rPr>
                <w:rStyle w:val="s2"/>
                <w:rFonts w:ascii="Calibri" w:hAnsi="Calibri"/>
                <w:sz w:val="18"/>
                <w:szCs w:val="18"/>
                <w:lang w:val="ru-RU"/>
              </w:rPr>
              <w:t>)</w:t>
            </w:r>
          </w:p>
          <w:p w14:paraId="25DDC5C2" w14:textId="77777777" w:rsidR="0013264C" w:rsidRPr="007C22E8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326" w:type="dxa"/>
          </w:tcPr>
          <w:p w14:paraId="47F86C62" w14:textId="77777777" w:rsidR="0013264C" w:rsidRPr="007C22E8" w:rsidDel="005217CC" w:rsidRDefault="007C22E8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Эти</w:t>
            </w:r>
            <w:r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материалы</w:t>
            </w:r>
            <w:r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содержат рекомендации для работодателей и работников о том, как защититься от риска заражения</w:t>
            </w:r>
            <w:r w:rsidR="0013264C"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COVID</w:t>
            </w:r>
            <w:r w:rsidR="0013264C"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-19. </w:t>
            </w:r>
          </w:p>
          <w:p w14:paraId="2062BB54" w14:textId="77777777" w:rsidR="0013264C" w:rsidRPr="001F266B" w:rsidRDefault="007C22E8" w:rsidP="00821174">
            <w:pPr>
              <w:pStyle w:val="Table"/>
              <w:jc w:val="left"/>
              <w:rPr>
                <w:rFonts w:ascii="Calibri" w:hAnsi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Профили</w:t>
            </w:r>
            <w:r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включают</w:t>
            </w:r>
            <w:r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</w:t>
            </w:r>
            <w:r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себя</w:t>
            </w:r>
            <w:r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водителей</w:t>
            </w:r>
            <w:r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</w:t>
            </w:r>
            <w:r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том</w:t>
            </w:r>
            <w:r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числе</w:t>
            </w:r>
            <w:r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работающих</w:t>
            </w:r>
            <w:r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</w:t>
            </w:r>
            <w:r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службах</w:t>
            </w:r>
            <w:r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доставки</w:t>
            </w:r>
            <w:r w:rsidR="0013264C" w:rsidRPr="007C22E8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кассиров</w:t>
            </w:r>
            <w:r w:rsidR="0013264C" w:rsidRPr="007C22E8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работников пекарен</w:t>
            </w:r>
            <w:r w:rsidR="0013264C" w:rsidRPr="007C22E8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работников автосервисов</w:t>
            </w:r>
            <w:r w:rsidR="0013264C" w:rsidRPr="007C22E8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сельскохозяйственных работников</w:t>
            </w:r>
            <w:r w:rsidR="0013264C" w:rsidRPr="007C22E8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работников розничной торговли, работников садовых хозяйств или других зеленых зон</w:t>
            </w:r>
            <w:r w:rsidR="0013264C" w:rsidRPr="007C22E8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работников животноводства и конноспортивных учреждений</w:t>
            </w:r>
            <w:r w:rsidR="0013264C" w:rsidRPr="007C22E8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французском языке</w:t>
            </w:r>
            <w:r w:rsidR="0013264C" w:rsidRPr="001F266B">
              <w:rPr>
                <w:rFonts w:ascii="Calibri" w:hAnsi="Calibri"/>
                <w:i/>
                <w:iCs/>
                <w:sz w:val="18"/>
                <w:szCs w:val="18"/>
                <w:lang w:val="en-GB"/>
              </w:rPr>
              <w:t xml:space="preserve">. </w:t>
            </w:r>
          </w:p>
          <w:p w14:paraId="06B9432F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570" w:type="dxa"/>
          </w:tcPr>
          <w:p w14:paraId="0C53285C" w14:textId="77777777" w:rsidR="0013264C" w:rsidRPr="001F266B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hyperlink r:id="rId101" w:tgtFrame="_blank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https://travail-emploi.gouv.fr/actualites/l-actualite-du-ministere/article/coronavirus-covid-19-fiches-conseils-metiers-pour-les-salaries-et-les</w:t>
              </w:r>
            </w:hyperlink>
          </w:p>
          <w:p w14:paraId="6D40136E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13264C" w:rsidRPr="001F266B" w14:paraId="2BCC0E01" w14:textId="77777777" w:rsidTr="002E3EF5">
        <w:tc>
          <w:tcPr>
            <w:tcW w:w="2122" w:type="dxa"/>
          </w:tcPr>
          <w:p w14:paraId="17AC7240" w14:textId="77777777" w:rsidR="0013264C" w:rsidRPr="001F266B" w:rsidRDefault="007C22E8" w:rsidP="007C22E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Министерство здравоохранения Колумбии</w:t>
            </w:r>
          </w:p>
        </w:tc>
        <w:tc>
          <w:tcPr>
            <w:tcW w:w="3260" w:type="dxa"/>
          </w:tcPr>
          <w:p w14:paraId="4DA7CB6E" w14:textId="77777777" w:rsidR="0013264C" w:rsidRPr="001F266B" w:rsidRDefault="007C22E8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Коронавирус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(COVID-19)</w:t>
            </w:r>
          </w:p>
          <w:p w14:paraId="39340E0F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326" w:type="dxa"/>
          </w:tcPr>
          <w:p w14:paraId="1D0C19C9" w14:textId="77777777" w:rsidR="0013264C" w:rsidRPr="001F266B" w:rsidRDefault="007C22E8" w:rsidP="00F53E59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Сайт</w:t>
            </w:r>
            <w:r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информацию</w:t>
            </w:r>
            <w:r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материалы</w:t>
            </w:r>
            <w:r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="0013264C"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-19,</w:t>
            </w:r>
            <w:r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включая</w:t>
            </w:r>
            <w:r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руководящие</w:t>
            </w:r>
            <w:r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указания</w:t>
            </w:r>
            <w:r w:rsidR="0013264C"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рекомендации</w:t>
            </w:r>
            <w:r w:rsidR="00F53E59"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="00F53E59"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применение</w:t>
            </w:r>
            <w:r w:rsidR="00F53E59"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средств</w:t>
            </w:r>
            <w:r w:rsidR="00F53E59"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индивидуальной</w:t>
            </w:r>
            <w:r w:rsidR="00F53E59"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защиты</w:t>
            </w:r>
            <w:r w:rsidR="00F53E59"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медицинскими</w:t>
            </w:r>
            <w:r w:rsidR="00F53E59"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работниками</w:t>
            </w:r>
            <w:r w:rsidR="0013264C"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видео ролики</w:t>
            </w:r>
            <w:r w:rsidR="0013264C"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ответы на часто задаваемые вопросы</w:t>
            </w:r>
            <w:r w:rsidR="0013264C"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а также другие документы</w:t>
            </w:r>
            <w:r w:rsidR="0013264C" w:rsidRP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F53E59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включая пособие по биологической безопасности для медицинского персонала</w:t>
            </w:r>
            <w:r w:rsidR="0013264C" w:rsidRPr="00F53E59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  <w:r w:rsidR="00F53E59"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испанском языке</w:t>
            </w:r>
            <w:r w:rsidR="0013264C" w:rsidRPr="001F266B">
              <w:rPr>
                <w:rFonts w:ascii="Calibri" w:hAnsi="Calibri"/>
                <w:i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3570" w:type="dxa"/>
          </w:tcPr>
          <w:p w14:paraId="744600AB" w14:textId="77777777" w:rsidR="0013264C" w:rsidRPr="001F266B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hyperlink r:id="rId102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https://d2jsqrio60m94k.cloudfront.net/</w:t>
              </w:r>
            </w:hyperlink>
          </w:p>
          <w:p w14:paraId="3C94995B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13264C" w:rsidRPr="001F266B" w14:paraId="4BDFB8CA" w14:textId="77777777" w:rsidTr="002E3EF5">
        <w:tc>
          <w:tcPr>
            <w:tcW w:w="2122" w:type="dxa"/>
          </w:tcPr>
          <w:p w14:paraId="4E41FCF3" w14:textId="77777777" w:rsidR="0013264C" w:rsidRPr="001F266B" w:rsidRDefault="00811492" w:rsidP="00811492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lastRenderedPageBreak/>
              <w:t>Министерство здравоохранения Перу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14:paraId="5491E625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it-IT"/>
              </w:rPr>
            </w:pPr>
            <w:r w:rsidRPr="001F266B">
              <w:rPr>
                <w:rFonts w:ascii="Calibri" w:hAnsi="Calibri"/>
                <w:sz w:val="18"/>
                <w:szCs w:val="18"/>
                <w:lang w:val="it-IT"/>
              </w:rPr>
              <w:t>Plataforma digital única del Estado Peruano</w:t>
            </w:r>
          </w:p>
          <w:p w14:paraId="7C36FA8C" w14:textId="77777777" w:rsidR="0013264C" w:rsidRPr="00811492" w:rsidRDefault="0013264C" w:rsidP="0081149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811492">
              <w:rPr>
                <w:rFonts w:ascii="Calibri" w:hAnsi="Calibri"/>
                <w:sz w:val="18"/>
                <w:szCs w:val="18"/>
                <w:lang w:val="ru-RU"/>
              </w:rPr>
              <w:t>(</w:t>
            </w:r>
            <w:r w:rsidR="00811492">
              <w:rPr>
                <w:rFonts w:ascii="Calibri" w:hAnsi="Calibri"/>
                <w:sz w:val="18"/>
                <w:szCs w:val="18"/>
                <w:lang w:val="ru-RU"/>
              </w:rPr>
              <w:t>Единый</w:t>
            </w:r>
            <w:r w:rsidR="00811492" w:rsidRPr="0081149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811492">
              <w:rPr>
                <w:rFonts w:ascii="Calibri" w:hAnsi="Calibri"/>
                <w:sz w:val="18"/>
                <w:szCs w:val="18"/>
                <w:lang w:val="ru-RU"/>
              </w:rPr>
              <w:t>веб</w:t>
            </w:r>
            <w:r w:rsidR="00811492" w:rsidRPr="00811492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 w:rsidR="00811492">
              <w:rPr>
                <w:rFonts w:ascii="Calibri" w:hAnsi="Calibri"/>
                <w:sz w:val="18"/>
                <w:szCs w:val="18"/>
                <w:lang w:val="ru-RU"/>
              </w:rPr>
              <w:t>портал Правительства Перу</w:t>
            </w:r>
            <w:r w:rsidRPr="00811492">
              <w:rPr>
                <w:rFonts w:ascii="Calibri" w:hAnsi="Calibri"/>
                <w:sz w:val="18"/>
                <w:szCs w:val="18"/>
                <w:lang w:val="ru-RU"/>
              </w:rPr>
              <w:t>)</w:t>
            </w:r>
          </w:p>
        </w:tc>
        <w:tc>
          <w:tcPr>
            <w:tcW w:w="5326" w:type="dxa"/>
          </w:tcPr>
          <w:p w14:paraId="6436B648" w14:textId="77777777" w:rsidR="0013264C" w:rsidRPr="001F266B" w:rsidRDefault="00811492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Содержит</w:t>
            </w:r>
            <w:r w:rsidRPr="0081149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рекомендации</w:t>
            </w:r>
            <w:r w:rsidRPr="0081149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для</w:t>
            </w:r>
            <w:r w:rsidRPr="0081149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работников</w:t>
            </w:r>
            <w:r w:rsidRPr="0081149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и работодателей, в том числе касающиеся организации работы в удаленном режиме.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испанском языке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 xml:space="preserve">. </w:t>
            </w:r>
          </w:p>
          <w:p w14:paraId="21FBD7E0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570" w:type="dxa"/>
          </w:tcPr>
          <w:p w14:paraId="55957F8B" w14:textId="77777777" w:rsidR="0013264C" w:rsidRPr="001F266B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hyperlink r:id="rId103" w:tgtFrame="_blank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https://www.gob.pe/8737-ministerio-de-salud-coronavirus-medidas-de-prevencion-en-el-trabajo</w:t>
              </w:r>
            </w:hyperlink>
          </w:p>
          <w:p w14:paraId="634AE929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13264C" w:rsidRPr="00316AE8" w14:paraId="75046F38" w14:textId="77777777" w:rsidTr="002E3EF5">
        <w:tc>
          <w:tcPr>
            <w:tcW w:w="2122" w:type="dxa"/>
          </w:tcPr>
          <w:p w14:paraId="60C0F0A0" w14:textId="77777777" w:rsidR="0013264C" w:rsidRPr="001F266B" w:rsidRDefault="00811492" w:rsidP="00811492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Министерство здравоохранения Испании</w:t>
            </w:r>
          </w:p>
        </w:tc>
        <w:tc>
          <w:tcPr>
            <w:tcW w:w="3260" w:type="dxa"/>
          </w:tcPr>
          <w:p w14:paraId="64DC22C2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 xml:space="preserve">Procedimiento de actuación para los servicios de prevención de riesgos laborales frente a la exposición al SARS-Cov-2 </w:t>
            </w:r>
          </w:p>
          <w:p w14:paraId="6C2E573F" w14:textId="77777777" w:rsidR="0013264C" w:rsidRPr="00811492" w:rsidRDefault="0013264C" w:rsidP="0081149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81149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(</w:t>
            </w:r>
            <w:r w:rsidR="0081149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План действий</w:t>
            </w:r>
            <w:r w:rsidR="00811492" w:rsidRPr="0081149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81149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</w:t>
            </w:r>
            <w:r w:rsidR="00811492" w:rsidRPr="0081149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81149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профилактике</w:t>
            </w:r>
            <w:r w:rsidR="00811492" w:rsidRPr="0081149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81149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рисков в сфере труда в условиях пандемии</w:t>
            </w:r>
            <w:r w:rsidRPr="0081149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SARS</w:t>
            </w:r>
            <w:r w:rsidRPr="0081149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‐ 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</w:t>
            </w:r>
            <w:r w:rsidRPr="0081149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‐ 2)</w:t>
            </w:r>
          </w:p>
        </w:tc>
        <w:tc>
          <w:tcPr>
            <w:tcW w:w="5326" w:type="dxa"/>
          </w:tcPr>
          <w:p w14:paraId="48D605DF" w14:textId="77777777" w:rsidR="0013264C" w:rsidRPr="00811492" w:rsidRDefault="00811492" w:rsidP="00811492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Этот документ</w:t>
            </w:r>
            <w:r w:rsidR="0013264C" w:rsidRPr="00811492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совместно подготовленный правительством, профсоюзами и организациями работодателей, содержит раздел о мерах профилактики заболевания и оценки рисков заражения</w:t>
            </w:r>
            <w:r w:rsidR="0013264C" w:rsidRPr="00811492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испанском языке</w:t>
            </w:r>
            <w:r w:rsidR="0013264C" w:rsidRPr="00811492"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.</w:t>
            </w:r>
          </w:p>
        </w:tc>
        <w:tc>
          <w:tcPr>
            <w:tcW w:w="3570" w:type="dxa"/>
          </w:tcPr>
          <w:p w14:paraId="55AC0AC3" w14:textId="77777777" w:rsidR="0013264C" w:rsidRPr="00A53D2E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104" w:history="1"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mscbs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gob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es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profesionales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saludPublica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ccayes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alertasActual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nCov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China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documentos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Procedimiento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servicios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prevencion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riesgos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laborales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COVID</w:t>
              </w:r>
              <w:r w:rsidR="0013264C" w:rsidRPr="00A53D2E">
                <w:rPr>
                  <w:rStyle w:val="Hyperlink"/>
                  <w:rFonts w:ascii="Calibri" w:hAnsi="Calibri"/>
                  <w:sz w:val="18"/>
                  <w:szCs w:val="18"/>
                  <w:lang w:val="ru-RU"/>
                </w:rPr>
                <w:t>-19.</w:t>
              </w:r>
              <w:r w:rsidR="0013264C" w:rsidRPr="001F266B">
                <w:rPr>
                  <w:rStyle w:val="Hyperlink"/>
                  <w:rFonts w:ascii="Calibri" w:hAnsi="Calibri"/>
                  <w:sz w:val="18"/>
                  <w:szCs w:val="18"/>
                  <w:lang w:val="en-GB"/>
                </w:rPr>
                <w:t>pdf</w:t>
              </w:r>
            </w:hyperlink>
          </w:p>
          <w:p w14:paraId="4425B102" w14:textId="77777777" w:rsidR="0013264C" w:rsidRPr="00A53D2E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</w:tr>
      <w:tr w:rsidR="0013264C" w:rsidRPr="00316AE8" w14:paraId="7EB99A49" w14:textId="77777777" w:rsidTr="002E3EF5">
        <w:tc>
          <w:tcPr>
            <w:tcW w:w="2122" w:type="dxa"/>
          </w:tcPr>
          <w:p w14:paraId="462B9AD9" w14:textId="77777777" w:rsidR="0013264C" w:rsidRPr="00811492" w:rsidRDefault="00811492" w:rsidP="00811492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Министерство труда провинции Буэнос-Айрес</w:t>
            </w:r>
            <w:r w:rsidR="0013264C" w:rsidRPr="00811492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 Аргентина</w:t>
            </w:r>
          </w:p>
        </w:tc>
        <w:tc>
          <w:tcPr>
            <w:tcW w:w="3260" w:type="dxa"/>
          </w:tcPr>
          <w:p w14:paraId="11E05911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fr-FR"/>
              </w:rPr>
            </w:pPr>
            <w:r w:rsidRPr="001F266B">
              <w:rPr>
                <w:rFonts w:ascii="Calibri" w:hAnsi="Calibri"/>
                <w:sz w:val="18"/>
                <w:szCs w:val="18"/>
                <w:lang w:val="fr-FR"/>
              </w:rPr>
              <w:t>Coronavirus: Recomenadaciones y Prevención en el trabajo</w:t>
            </w:r>
          </w:p>
          <w:p w14:paraId="66C599AB" w14:textId="77777777" w:rsidR="0013264C" w:rsidRPr="00811492" w:rsidRDefault="0013264C" w:rsidP="0081149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811492">
              <w:rPr>
                <w:rFonts w:ascii="Calibri" w:hAnsi="Calibri"/>
                <w:sz w:val="18"/>
                <w:szCs w:val="18"/>
                <w:lang w:val="ru-RU"/>
              </w:rPr>
              <w:t>(</w:t>
            </w:r>
            <w:r w:rsidR="00811492">
              <w:rPr>
                <w:rFonts w:ascii="Calibri" w:hAnsi="Calibri"/>
                <w:sz w:val="18"/>
                <w:szCs w:val="18"/>
                <w:lang w:val="ru-RU"/>
              </w:rPr>
              <w:t>Коронавирус</w:t>
            </w:r>
            <w:r w:rsidRPr="00811492">
              <w:rPr>
                <w:rFonts w:ascii="Calibri" w:hAnsi="Calibri"/>
                <w:sz w:val="18"/>
                <w:szCs w:val="18"/>
                <w:lang w:val="ru-RU"/>
              </w:rPr>
              <w:t>:</w:t>
            </w:r>
            <w:r w:rsidR="00811492">
              <w:rPr>
                <w:rFonts w:ascii="Calibri" w:hAnsi="Calibri"/>
                <w:sz w:val="18"/>
                <w:szCs w:val="18"/>
                <w:lang w:val="ru-RU"/>
              </w:rPr>
              <w:t xml:space="preserve"> Рекомендации о мерах профилактики на производстве</w:t>
            </w:r>
            <w:r w:rsidRPr="00811492">
              <w:rPr>
                <w:rFonts w:ascii="Calibri" w:hAnsi="Calibri"/>
                <w:sz w:val="18"/>
                <w:szCs w:val="18"/>
                <w:lang w:val="ru-RU"/>
              </w:rPr>
              <w:t>)</w:t>
            </w:r>
          </w:p>
        </w:tc>
        <w:tc>
          <w:tcPr>
            <w:tcW w:w="5326" w:type="dxa"/>
          </w:tcPr>
          <w:p w14:paraId="45A533AD" w14:textId="77777777" w:rsidR="0013264C" w:rsidRPr="00811492" w:rsidRDefault="00811492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Министерство труда провинции Буэнос-Айрес разработало материалы, содержащие рекомендации о мерах профилактики заражения коронавирусом на рабочем месте</w:t>
            </w:r>
            <w:r w:rsidR="0013264C" w:rsidRPr="00811492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предназначенные как работникам, занимающимся оказанием жизненно важных услуг и поставками продовольствия</w:t>
            </w:r>
            <w:r w:rsidR="0013264C" w:rsidRPr="00811492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так и тем, кто продолжает работать в удаленном режиме</w:t>
            </w:r>
            <w:r w:rsidR="0013264C" w:rsidRPr="00811492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испанском языке</w:t>
            </w:r>
            <w:r w:rsidR="0013264C" w:rsidRPr="00811492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</w:p>
          <w:p w14:paraId="6DBC45AB" w14:textId="77777777" w:rsidR="0013264C" w:rsidRPr="00811492" w:rsidRDefault="0013264C" w:rsidP="00821174">
            <w:pPr>
              <w:pStyle w:val="Table"/>
              <w:jc w:val="left"/>
              <w:rPr>
                <w:rStyle w:val="s1"/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3570" w:type="dxa"/>
          </w:tcPr>
          <w:p w14:paraId="6AC99872" w14:textId="77777777" w:rsidR="0013264C" w:rsidRPr="00A53D2E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105" w:tgtFrame="_blank" w:history="1"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https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://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www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gba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gob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ar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trabajo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noticias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coronavirus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_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recomendaciones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_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y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_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prevenci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%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C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3%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B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3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n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_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en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_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el</w:t>
              </w:r>
              <w:r w:rsidR="0013264C" w:rsidRPr="00A53D2E">
                <w:rPr>
                  <w:rFonts w:ascii="Calibri" w:hAnsi="Calibri"/>
                  <w:sz w:val="18"/>
                  <w:szCs w:val="18"/>
                  <w:lang w:val="ru-RU"/>
                </w:rPr>
                <w:t>_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trabajo</w:t>
              </w:r>
            </w:hyperlink>
          </w:p>
          <w:p w14:paraId="52EA39D6" w14:textId="77777777" w:rsidR="0013264C" w:rsidRPr="00A53D2E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3264C" w:rsidRPr="00316AE8" w14:paraId="4073B736" w14:textId="77777777" w:rsidTr="002E3EF5">
        <w:tc>
          <w:tcPr>
            <w:tcW w:w="2122" w:type="dxa"/>
          </w:tcPr>
          <w:p w14:paraId="3160D0AA" w14:textId="77777777" w:rsidR="0013264C" w:rsidRPr="001F266B" w:rsidRDefault="00811492" w:rsidP="0081149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Министерство трудовых ресурсов Сингапура</w:t>
            </w:r>
          </w:p>
        </w:tc>
        <w:tc>
          <w:tcPr>
            <w:tcW w:w="3260" w:type="dxa"/>
          </w:tcPr>
          <w:p w14:paraId="6A31E432" w14:textId="77777777" w:rsidR="0013264C" w:rsidRPr="00691218" w:rsidRDefault="00691218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 факты и цифры</w:t>
            </w:r>
          </w:p>
        </w:tc>
        <w:tc>
          <w:tcPr>
            <w:tcW w:w="5326" w:type="dxa"/>
          </w:tcPr>
          <w:p w14:paraId="170C3539" w14:textId="77777777" w:rsidR="0013264C" w:rsidRPr="00691218" w:rsidRDefault="00691218" w:rsidP="006912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ответы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часто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задаваемые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вопросы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последствиях</w:t>
            </w:r>
            <w:r w:rsidR="0013264C"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для сферы труда</w:t>
            </w:r>
            <w:r w:rsidR="0013264C"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включая информацию о гибкой организации труда</w:t>
            </w:r>
            <w:r w:rsidR="0013264C"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карантине и мерах профилактики</w:t>
            </w:r>
            <w:r w:rsidR="0013264C"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4A628421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06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mom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gov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sg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frequently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asked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questions</w:t>
              </w:r>
            </w:hyperlink>
            <w:r w:rsidR="0013264C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398C2E08" w14:textId="77777777" w:rsidTr="002E3EF5">
        <w:tc>
          <w:tcPr>
            <w:tcW w:w="2122" w:type="dxa"/>
          </w:tcPr>
          <w:p w14:paraId="32486890" w14:textId="77777777" w:rsidR="0013264C" w:rsidRPr="00691218" w:rsidRDefault="00691218" w:rsidP="006912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Национальный совет по безопасности и охране труда</w:t>
            </w:r>
            <w:r w:rsidR="0013264C"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NSC</w:t>
            </w:r>
            <w:r w:rsidR="0013264C"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США</w:t>
            </w:r>
          </w:p>
        </w:tc>
        <w:tc>
          <w:tcPr>
            <w:tcW w:w="3260" w:type="dxa"/>
          </w:tcPr>
          <w:p w14:paraId="1EE01CE7" w14:textId="77777777" w:rsidR="0013264C" w:rsidRPr="00691218" w:rsidRDefault="00691218" w:rsidP="006912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Материалы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тему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коронавируса</w:t>
            </w:r>
            <w:r w:rsidR="0013264C"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рекомендации для работодателей</w:t>
            </w:r>
            <w:r w:rsidR="0013264C"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организация труда в условиях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</w:p>
        </w:tc>
        <w:tc>
          <w:tcPr>
            <w:tcW w:w="5326" w:type="dxa"/>
          </w:tcPr>
          <w:p w14:paraId="16C1936D" w14:textId="77777777" w:rsidR="0013264C" w:rsidRPr="00691218" w:rsidRDefault="00691218" w:rsidP="006912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Этот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портал для работодателей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 ссылки на указания федерального правительства, материалы отдельных штатов, вебинары и материалы санитарно-гигиенического характера</w:t>
            </w:r>
            <w:r w:rsidR="0013264C"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1B417758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07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nsc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work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safety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safety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topics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</w:hyperlink>
            <w:r w:rsidR="0013264C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4F0DFDA7" w14:textId="77777777" w:rsidTr="002E3EF5">
        <w:tc>
          <w:tcPr>
            <w:tcW w:w="2122" w:type="dxa"/>
          </w:tcPr>
          <w:p w14:paraId="51CEB22F" w14:textId="77777777" w:rsidR="0013264C" w:rsidRPr="00691218" w:rsidRDefault="00691218" w:rsidP="006912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Департамент здравоохранения штата Северная Каролина, США</w:t>
            </w:r>
          </w:p>
        </w:tc>
        <w:tc>
          <w:tcPr>
            <w:tcW w:w="3260" w:type="dxa"/>
          </w:tcPr>
          <w:p w14:paraId="0196A7A5" w14:textId="77777777" w:rsidR="0013264C" w:rsidRPr="00691218" w:rsidRDefault="0013264C" w:rsidP="00821174">
            <w:pPr>
              <w:pStyle w:val="Table"/>
              <w:jc w:val="left"/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1F266B"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691218"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>-19:</w:t>
            </w:r>
            <w:r w:rsidR="00691218">
              <w:rPr>
                <w:rStyle w:val="SubtleReference"/>
                <w:rFonts w:ascii="Calibri" w:eastAsiaTheme="minorHAns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информация для больниц, других медицинских учреждений и лабораторий</w:t>
            </w:r>
          </w:p>
          <w:p w14:paraId="0BAA0E01" w14:textId="77777777" w:rsidR="0013264C" w:rsidRPr="00691218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326" w:type="dxa"/>
          </w:tcPr>
          <w:p w14:paraId="15E80486" w14:textId="77777777" w:rsidR="0013264C" w:rsidRPr="00691218" w:rsidRDefault="00691218" w:rsidP="006912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 информацию, предназначенную для больниц</w:t>
            </w:r>
            <w:r w:rsidR="0013264C"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других медицинских учреждений и лабораторий</w:t>
            </w:r>
            <w:r w:rsidR="0013264C"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3570" w:type="dxa"/>
          </w:tcPr>
          <w:p w14:paraId="01024497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08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ncdhhs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gov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divisions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public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health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disease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-2019-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response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north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carolina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health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care</w:t>
              </w:r>
            </w:hyperlink>
            <w:r w:rsidR="0013264C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518415C0" w14:textId="77777777" w:rsidTr="002E3EF5">
        <w:tc>
          <w:tcPr>
            <w:tcW w:w="2122" w:type="dxa"/>
          </w:tcPr>
          <w:p w14:paraId="66C8D8FB" w14:textId="77777777" w:rsidR="0013264C" w:rsidRPr="001F266B" w:rsidRDefault="00691218" w:rsidP="006912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Журнал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Occupational Health at Work,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Пол</w:t>
            </w:r>
            <w:r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Николсон</w:t>
            </w:r>
          </w:p>
        </w:tc>
        <w:tc>
          <w:tcPr>
            <w:tcW w:w="3260" w:type="dxa"/>
          </w:tcPr>
          <w:p w14:paraId="4238F2B2" w14:textId="77777777" w:rsidR="0013264C" w:rsidRPr="00691218" w:rsidRDefault="00691218" w:rsidP="00691218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Что делать работодателю, чтобы быть готовым к</w:t>
            </w:r>
            <w:r w:rsid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пандемии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691218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</w:p>
        </w:tc>
        <w:tc>
          <w:tcPr>
            <w:tcW w:w="5326" w:type="dxa"/>
          </w:tcPr>
          <w:p w14:paraId="1DC36484" w14:textId="77777777" w:rsidR="0013264C" w:rsidRPr="00CD63B6" w:rsidRDefault="00691218" w:rsidP="00821174">
            <w:pPr>
              <w:spacing w:before="0"/>
              <w:jc w:val="left"/>
              <w:rPr>
                <w:rStyle w:val="SubtleReference"/>
                <w:rFonts w:ascii="Calibri" w:hAnsi="Calibri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Статья</w:t>
            </w:r>
            <w:r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включает</w:t>
            </w:r>
            <w:r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в</w:t>
            </w:r>
            <w:r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себя</w:t>
            </w:r>
            <w:r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памятку</w:t>
            </w:r>
            <w:r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которую</w:t>
            </w:r>
            <w:r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работодатели</w:t>
            </w:r>
            <w:r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могут</w:t>
            </w:r>
            <w:r w:rsid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применять</w:t>
            </w:r>
            <w:r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для</w:t>
            </w:r>
            <w:r w:rsid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 оценки степени готовности вводить меры противодействия</w:t>
            </w:r>
            <w:r w:rsid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en-GB"/>
              </w:rPr>
              <w:t> C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en-GB"/>
              </w:rPr>
              <w:t>ovid</w:t>
            </w:r>
            <w:r w:rsidR="0013264C"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 xml:space="preserve">-19 </w:t>
            </w:r>
            <w:r w:rsid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на производстве</w:t>
            </w:r>
            <w:r w:rsidR="0013264C"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u w:color="2F5496" w:themeColor="accent1" w:themeShade="BF"/>
                <w:lang w:val="ru-RU"/>
              </w:rPr>
              <w:t>.</w:t>
            </w:r>
          </w:p>
          <w:p w14:paraId="6BF3EB3A" w14:textId="77777777" w:rsidR="0013264C" w:rsidRPr="00CD63B6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70" w:type="dxa"/>
          </w:tcPr>
          <w:p w14:paraId="0793F0A8" w14:textId="77777777" w:rsidR="0013264C" w:rsidRPr="00A53D2E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https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://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www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atworkpartnership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co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uk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wordpress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wp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content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uploads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/2020/03/13-14-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covid</w:t>
            </w:r>
            <w:r w:rsidRPr="00A53D2E">
              <w:rPr>
                <w:rFonts w:ascii="Calibri" w:hAnsi="Calibri"/>
                <w:sz w:val="18"/>
                <w:szCs w:val="18"/>
                <w:lang w:val="ru-RU"/>
              </w:rPr>
              <w:t>-1-1.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pdf</w:t>
            </w:r>
          </w:p>
        </w:tc>
      </w:tr>
      <w:tr w:rsidR="0013264C" w:rsidRPr="00316AE8" w14:paraId="571100CE" w14:textId="77777777" w:rsidTr="002E3EF5">
        <w:tc>
          <w:tcPr>
            <w:tcW w:w="2122" w:type="dxa"/>
          </w:tcPr>
          <w:p w14:paraId="534353D8" w14:textId="77777777" w:rsidR="0013264C" w:rsidRPr="00CD63B6" w:rsidRDefault="00CD63B6" w:rsidP="00CD63B6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Управление по охране труда</w:t>
            </w:r>
            <w:r w:rsidR="0013264C"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OSHA</w:t>
            </w:r>
            <w:r w:rsidR="0013264C"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США</w:t>
            </w:r>
          </w:p>
        </w:tc>
        <w:tc>
          <w:tcPr>
            <w:tcW w:w="3260" w:type="dxa"/>
          </w:tcPr>
          <w:p w14:paraId="58F4714A" w14:textId="77777777" w:rsidR="0013264C" w:rsidRPr="00CD63B6" w:rsidRDefault="00CD63B6" w:rsidP="00CD63B6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Охрана и безопасность труда</w:t>
            </w:r>
            <w:r w:rsidR="0013264C"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/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</w:p>
        </w:tc>
        <w:tc>
          <w:tcPr>
            <w:tcW w:w="5326" w:type="dxa"/>
          </w:tcPr>
          <w:p w14:paraId="34AB0C55" w14:textId="77777777" w:rsidR="0013264C" w:rsidRPr="00CD63B6" w:rsidRDefault="00CD63B6" w:rsidP="00CD63B6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 посвящена рассмотрению рисков заражения различных категорий работников</w:t>
            </w:r>
            <w:r w:rsidR="0013264C"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действующих в США норм охраны труда, информации медицинского характера, информации о мерах профилактики и противодействия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lastRenderedPageBreak/>
              <w:t>заболеванию в различных секторах и истории распространения вируса</w:t>
            </w:r>
            <w:r w:rsidR="0013264C"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Здесь также можно найти ссылки на другие ресурсы</w:t>
            </w:r>
            <w:r w:rsidR="0013264C"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например, содержащие рекомендации о мерах по подготовке рабочих мест к пандемии</w:t>
            </w:r>
            <w:r w:rsidR="0013264C"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CD63B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-19.</w:t>
            </w:r>
          </w:p>
        </w:tc>
        <w:tc>
          <w:tcPr>
            <w:tcW w:w="3570" w:type="dxa"/>
          </w:tcPr>
          <w:p w14:paraId="2104FAAA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09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osha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gov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SLTC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-19/</w:t>
              </w:r>
            </w:hyperlink>
          </w:p>
        </w:tc>
      </w:tr>
      <w:tr w:rsidR="0013264C" w:rsidRPr="00316AE8" w14:paraId="1AB3CC97" w14:textId="77777777" w:rsidTr="002E3EF5">
        <w:tc>
          <w:tcPr>
            <w:tcW w:w="2122" w:type="dxa"/>
          </w:tcPr>
          <w:p w14:paraId="4258CFC1" w14:textId="77777777" w:rsidR="0013264C" w:rsidRPr="001F266B" w:rsidRDefault="009A4D6A" w:rsidP="009A4D6A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lastRenderedPageBreak/>
              <w:t>Департамент здравоохранения Оттавы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Канада</w:t>
            </w:r>
          </w:p>
        </w:tc>
        <w:tc>
          <w:tcPr>
            <w:tcW w:w="3260" w:type="dxa"/>
          </w:tcPr>
          <w:p w14:paraId="6426EEAF" w14:textId="77777777" w:rsidR="0013264C" w:rsidRPr="001F266B" w:rsidRDefault="009A4D6A" w:rsidP="009A4D6A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 информация для предприятий</w:t>
            </w:r>
          </w:p>
        </w:tc>
        <w:tc>
          <w:tcPr>
            <w:tcW w:w="5326" w:type="dxa"/>
          </w:tcPr>
          <w:p w14:paraId="449FAC08" w14:textId="77777777" w:rsidR="0013264C" w:rsidRPr="009A4D6A" w:rsidRDefault="009A4D6A" w:rsidP="009A4D6A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9A4D6A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9A4D6A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9A4D6A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 описание признаков и симптомов заболевания, а также рекомендации по предупреждению и противодействию ему</w:t>
            </w:r>
            <w:r w:rsidR="0013264C" w:rsidRPr="009A4D6A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3C977D6E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10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ottawapublichealth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en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public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health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topics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information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for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workplaces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aspx</w:t>
              </w:r>
            </w:hyperlink>
            <w:r w:rsidR="0013264C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49FEA577" w14:textId="77777777" w:rsidTr="002E3EF5">
        <w:tc>
          <w:tcPr>
            <w:tcW w:w="2122" w:type="dxa"/>
          </w:tcPr>
          <w:p w14:paraId="7EBC7858" w14:textId="77777777" w:rsidR="0013264C" w:rsidRPr="009A4D6A" w:rsidRDefault="009A4D6A" w:rsidP="009A4D6A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Управление по охране труда Австралии</w:t>
            </w:r>
          </w:p>
        </w:tc>
        <w:tc>
          <w:tcPr>
            <w:tcW w:w="3260" w:type="dxa"/>
          </w:tcPr>
          <w:p w14:paraId="1F61D0B7" w14:textId="77777777" w:rsidR="0013264C" w:rsidRPr="001F266B" w:rsidRDefault="000D46A5" w:rsidP="000D46A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Коронавирус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(COVID-19):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советы работодателям</w:t>
            </w:r>
          </w:p>
        </w:tc>
        <w:tc>
          <w:tcPr>
            <w:tcW w:w="5326" w:type="dxa"/>
          </w:tcPr>
          <w:p w14:paraId="0690C2FE" w14:textId="77777777" w:rsidR="0013264C" w:rsidRPr="000D46A5" w:rsidRDefault="000D46A5" w:rsidP="000D46A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Этот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портал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различные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материалы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="0013264C"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его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влиянию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сферу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труда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включая информацию о подготовке предприятий и работников к работе в условиях пандемии</w:t>
            </w:r>
            <w:r w:rsidR="0013264C"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удаленном режиме работы</w:t>
            </w:r>
            <w:r w:rsidR="0013264C"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психическом здоровье</w:t>
            </w:r>
            <w:r w:rsidR="0013264C"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размерах компенсации работникам</w:t>
            </w:r>
            <w:r w:rsidR="0013264C"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мерах, учитывающих положение малых предприятий, а также информацию для работников</w:t>
            </w:r>
            <w:r w:rsidR="0013264C"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7A953AD3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11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safeworkaustralia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gov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au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doc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advice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employers</w:t>
              </w:r>
            </w:hyperlink>
          </w:p>
        </w:tc>
      </w:tr>
      <w:tr w:rsidR="0013264C" w:rsidRPr="00316AE8" w14:paraId="41C9A157" w14:textId="77777777" w:rsidTr="002E3EF5">
        <w:tc>
          <w:tcPr>
            <w:tcW w:w="2122" w:type="dxa"/>
          </w:tcPr>
          <w:p w14:paraId="491EA6F6" w14:textId="77777777" w:rsidR="0013264C" w:rsidRPr="000D46A5" w:rsidRDefault="000D46A5" w:rsidP="000D46A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Управление по борьбе со злоупотреблением наркотиками и охране психического здоровья, США</w:t>
            </w:r>
          </w:p>
        </w:tc>
        <w:tc>
          <w:tcPr>
            <w:tcW w:w="3260" w:type="dxa"/>
          </w:tcPr>
          <w:p w14:paraId="37F81850" w14:textId="77777777" w:rsidR="0013264C" w:rsidRPr="000D46A5" w:rsidRDefault="000D46A5" w:rsidP="000D46A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Охрана психического здоровья в период вспышки инфекционных заболеваний</w:t>
            </w:r>
            <w:r w:rsidR="0013264C"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советы, касающиеся социального дистанцирования</w:t>
            </w:r>
            <w:r w:rsidR="0013264C"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карантина и самоизоляции</w:t>
            </w:r>
          </w:p>
        </w:tc>
        <w:tc>
          <w:tcPr>
            <w:tcW w:w="5326" w:type="dxa"/>
          </w:tcPr>
          <w:p w14:paraId="43C992F3" w14:textId="77777777" w:rsidR="0013264C" w:rsidRPr="000D46A5" w:rsidRDefault="000D46A5" w:rsidP="000D46A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Этот документ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советы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том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как поддерживать свое психическое здоровье в условиях социального дистанцирования</w:t>
            </w:r>
            <w:r w:rsidR="0013264C"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карантина и самоизоляции</w:t>
            </w:r>
            <w:r w:rsidR="0013264C"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70" w:type="dxa"/>
          </w:tcPr>
          <w:p w14:paraId="27173E9C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12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store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samhsa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gov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product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Taking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Care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of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Your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Behavioral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Health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During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an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Infectious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Disease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Outbreak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sma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14-4894</w:t>
              </w:r>
            </w:hyperlink>
            <w:r w:rsidR="0013264C" w:rsidRPr="00A53D2E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52A9F2F7" w14:textId="77777777" w:rsidTr="002E3EF5">
        <w:tc>
          <w:tcPr>
            <w:tcW w:w="2122" w:type="dxa"/>
          </w:tcPr>
          <w:p w14:paraId="6F3F690F" w14:textId="77777777" w:rsidR="0013264C" w:rsidRPr="000D46A5" w:rsidRDefault="000D46A5" w:rsidP="000D46A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Управление по охране труда Новой Зеландии</w:t>
            </w:r>
          </w:p>
        </w:tc>
        <w:tc>
          <w:tcPr>
            <w:tcW w:w="3260" w:type="dxa"/>
          </w:tcPr>
          <w:p w14:paraId="6EAE5836" w14:textId="77777777" w:rsidR="0013264C" w:rsidRPr="000D46A5" w:rsidRDefault="000D46A5" w:rsidP="000D46A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Меры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подготовки предприятий и организаций к пандемии нового коронавируса</w:t>
            </w:r>
            <w:r w:rsidR="0013264C"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-19)</w:t>
            </w:r>
          </w:p>
        </w:tc>
        <w:tc>
          <w:tcPr>
            <w:tcW w:w="5326" w:type="dxa"/>
          </w:tcPr>
          <w:p w14:paraId="317B01E2" w14:textId="77777777" w:rsidR="0013264C" w:rsidRPr="000D46A5" w:rsidRDefault="000D46A5" w:rsidP="000D46A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информацию для работодателей и работников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том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какие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меры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следует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принимать для поддержки</w:t>
            </w:r>
            <w:r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работников и противодействия пандемии</w:t>
            </w:r>
            <w:r w:rsidR="0013264C" w:rsidRPr="000D46A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3570" w:type="dxa"/>
          </w:tcPr>
          <w:p w14:paraId="57041517" w14:textId="77777777" w:rsidR="0013264C" w:rsidRPr="00A53D2E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13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worksafe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govt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nz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managing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health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and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safety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novel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workplace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preparedness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for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novel</w:t>
              </w:r>
              <w:r w:rsidR="0013264C" w:rsidRPr="00A53D2E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</w:hyperlink>
          </w:p>
        </w:tc>
      </w:tr>
    </w:tbl>
    <w:p w14:paraId="5CDABEE0" w14:textId="77777777" w:rsidR="0013264C" w:rsidRPr="00A53D2E" w:rsidRDefault="0013264C" w:rsidP="0013264C">
      <w:pPr>
        <w:rPr>
          <w:rFonts w:ascii="Calibri" w:hAnsi="Calibri"/>
          <w:lang w:val="ru-RU"/>
        </w:rPr>
      </w:pPr>
      <w:bookmarkStart w:id="29" w:name="_Toc36497426"/>
    </w:p>
    <w:p w14:paraId="4ED98CB6" w14:textId="77777777" w:rsidR="0013264C" w:rsidRPr="00A53D2E" w:rsidRDefault="00A53D2E" w:rsidP="00ED366F">
      <w:pPr>
        <w:rPr>
          <w:rFonts w:ascii="Calibri" w:hAnsi="Calibri"/>
          <w:b/>
          <w:bCs/>
          <w:lang w:val="ru-RU"/>
        </w:rPr>
      </w:pPr>
      <w:r>
        <w:rPr>
          <w:rFonts w:ascii="Calibri" w:hAnsi="Calibri"/>
          <w:b/>
          <w:bCs/>
          <w:lang w:val="ru-RU"/>
        </w:rPr>
        <w:t>Подборка пособий и материалов, разработанных социальными партнер</w:t>
      </w:r>
      <w:bookmarkEnd w:id="29"/>
      <w:r>
        <w:rPr>
          <w:rFonts w:ascii="Calibri" w:hAnsi="Calibri"/>
          <w:b/>
          <w:bCs/>
          <w:lang w:val="ru-RU"/>
        </w:rPr>
        <w:t>ами</w:t>
      </w:r>
    </w:p>
    <w:tbl>
      <w:tblPr>
        <w:tblW w:w="142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258"/>
        <w:gridCol w:w="5322"/>
        <w:gridCol w:w="3568"/>
        <w:gridCol w:w="10"/>
      </w:tblGrid>
      <w:tr w:rsidR="0013264C" w:rsidRPr="001F266B" w14:paraId="40CA1396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0AF80D31" w14:textId="77777777" w:rsidR="0013264C" w:rsidRPr="00A53D2E" w:rsidRDefault="00A53D2E" w:rsidP="00821174">
            <w:pPr>
              <w:pStyle w:val="Table"/>
              <w:jc w:val="left"/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  <w:t>ОРГАНИЗАЦИЯ</w:t>
            </w:r>
          </w:p>
        </w:tc>
        <w:tc>
          <w:tcPr>
            <w:tcW w:w="3258" w:type="dxa"/>
          </w:tcPr>
          <w:p w14:paraId="691ED9EE" w14:textId="77777777" w:rsidR="0013264C" w:rsidRPr="00A53D2E" w:rsidRDefault="00A53D2E" w:rsidP="00821174">
            <w:pPr>
              <w:pStyle w:val="Table"/>
              <w:jc w:val="left"/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  <w:t>НАЗВАНИЕ</w:t>
            </w:r>
          </w:p>
        </w:tc>
        <w:tc>
          <w:tcPr>
            <w:tcW w:w="5322" w:type="dxa"/>
          </w:tcPr>
          <w:p w14:paraId="5F9B6417" w14:textId="77777777" w:rsidR="0013264C" w:rsidRPr="00A53D2E" w:rsidRDefault="00A53D2E" w:rsidP="00821174">
            <w:pPr>
              <w:pStyle w:val="Table"/>
              <w:jc w:val="left"/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  <w:t>ОПИСАНИЕ</w:t>
            </w:r>
          </w:p>
        </w:tc>
        <w:tc>
          <w:tcPr>
            <w:tcW w:w="3568" w:type="dxa"/>
          </w:tcPr>
          <w:p w14:paraId="675B9E05" w14:textId="77777777" w:rsidR="0013264C" w:rsidRPr="00A53D2E" w:rsidRDefault="00A53D2E" w:rsidP="00821174">
            <w:pPr>
              <w:pStyle w:val="Table"/>
              <w:jc w:val="left"/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b/>
                <w:bCs/>
                <w:caps w:val="0"/>
                <w:color w:val="000000" w:themeColor="text1"/>
                <w:sz w:val="18"/>
                <w:szCs w:val="18"/>
                <w:lang w:val="ru-RU"/>
              </w:rPr>
              <w:t>ССЫЛКА</w:t>
            </w:r>
          </w:p>
        </w:tc>
      </w:tr>
      <w:tr w:rsidR="0013264C" w:rsidRPr="001F266B" w14:paraId="56944877" w14:textId="77777777" w:rsidTr="002E3EF5">
        <w:trPr>
          <w:gridAfter w:val="1"/>
          <w:wAfter w:w="10" w:type="dxa"/>
        </w:trPr>
        <w:tc>
          <w:tcPr>
            <w:tcW w:w="2130" w:type="dxa"/>
            <w:shd w:val="clear" w:color="auto" w:fill="D5DCE4" w:themeFill="text2" w:themeFillTint="33"/>
          </w:tcPr>
          <w:p w14:paraId="235E3F4E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58" w:type="dxa"/>
            <w:shd w:val="clear" w:color="auto" w:fill="D5DCE4" w:themeFill="text2" w:themeFillTint="33"/>
          </w:tcPr>
          <w:p w14:paraId="71AF56B2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TRADE UNIONS</w:t>
            </w:r>
          </w:p>
        </w:tc>
        <w:tc>
          <w:tcPr>
            <w:tcW w:w="5322" w:type="dxa"/>
            <w:shd w:val="clear" w:color="auto" w:fill="D5DCE4" w:themeFill="text2" w:themeFillTint="33"/>
          </w:tcPr>
          <w:p w14:paraId="6E9DCFD1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568" w:type="dxa"/>
            <w:shd w:val="clear" w:color="auto" w:fill="D5DCE4" w:themeFill="text2" w:themeFillTint="33"/>
          </w:tcPr>
          <w:p w14:paraId="373A6728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13264C" w:rsidRPr="001F266B" w14:paraId="0AD3DD98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11ACDC64" w14:textId="77777777" w:rsidR="0013264C" w:rsidRPr="00A53D2E" w:rsidRDefault="00A53D2E" w:rsidP="00A53D2E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Американская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федерация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труда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Конгресс промышленных предприятий</w:t>
            </w:r>
            <w:r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АФТ</w:t>
            </w:r>
            <w:r w:rsidR="0013264C"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КПП</w:t>
            </w:r>
            <w:r w:rsidR="0013264C"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),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США</w:t>
            </w:r>
          </w:p>
        </w:tc>
        <w:tc>
          <w:tcPr>
            <w:tcW w:w="3258" w:type="dxa"/>
          </w:tcPr>
          <w:p w14:paraId="2F8FB608" w14:textId="77777777" w:rsidR="0013264C" w:rsidRPr="00A53D2E" w:rsidRDefault="00A53D2E" w:rsidP="00A53D2E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Материалы на тему пандемии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</w:p>
        </w:tc>
        <w:tc>
          <w:tcPr>
            <w:tcW w:w="5322" w:type="dxa"/>
          </w:tcPr>
          <w:p w14:paraId="3747123F" w14:textId="77777777" w:rsidR="0013264C" w:rsidRPr="00A53D2E" w:rsidRDefault="00A53D2E" w:rsidP="00A53D2E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 веб-страница содержит ссылки на материалы о</w:t>
            </w:r>
            <w:r w:rsidR="0013264C"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 касающиеся предприятий и организаций, и документы, которые можно скачать для последующего просмотра</w:t>
            </w:r>
            <w:r w:rsidR="0013264C" w:rsidRPr="00A53D2E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68" w:type="dxa"/>
          </w:tcPr>
          <w:p w14:paraId="3C93BD59" w14:textId="77777777" w:rsidR="0013264C" w:rsidRPr="001F266B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hyperlink r:id="rId114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https://aflcio.org/covid-19</w:t>
              </w:r>
            </w:hyperlink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</w:p>
        </w:tc>
      </w:tr>
      <w:tr w:rsidR="0013264C" w:rsidRPr="001F266B" w14:paraId="0BF26C7B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7CE8D706" w14:textId="77777777" w:rsidR="0013264C" w:rsidRPr="001F266B" w:rsidRDefault="00A53D2E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Американская федерация учителей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АФУ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),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США</w:t>
            </w:r>
          </w:p>
          <w:p w14:paraId="0B8DF3F9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58" w:type="dxa"/>
          </w:tcPr>
          <w:p w14:paraId="5FD5556C" w14:textId="77777777" w:rsidR="0013264C" w:rsidRPr="008E2135" w:rsidRDefault="008E2135" w:rsidP="008E21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Специальные выпуски вестника на тему коронавируса</w:t>
            </w:r>
          </w:p>
        </w:tc>
        <w:tc>
          <w:tcPr>
            <w:tcW w:w="5322" w:type="dxa"/>
          </w:tcPr>
          <w:p w14:paraId="163AF265" w14:textId="77777777" w:rsidR="0013264C" w:rsidRPr="008E2135" w:rsidRDefault="008E2135" w:rsidP="008E21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Специальные</w:t>
            </w:r>
            <w:r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выпуски</w:t>
            </w:r>
            <w:r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этого</w:t>
            </w:r>
            <w:r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вестника содержат информацию и рекомендации для медсестер и медицинского персонала, членов организации и работодателей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педагогов и вспомогательного персонала средних учебных заведений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работников высшего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lastRenderedPageBreak/>
              <w:t>образования и государственных служащих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</w:p>
        </w:tc>
        <w:tc>
          <w:tcPr>
            <w:tcW w:w="3568" w:type="dxa"/>
          </w:tcPr>
          <w:p w14:paraId="6E71BE37" w14:textId="77777777" w:rsidR="0013264C" w:rsidRPr="001F266B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hyperlink r:id="rId115" w:history="1"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https://www.aft.org/coronavirus</w:t>
              </w:r>
            </w:hyperlink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</w:p>
          <w:p w14:paraId="1C9B46A8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13264C" w:rsidRPr="00316AE8" w14:paraId="4AC10FD3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6E386F2A" w14:textId="77777777" w:rsidR="0013264C" w:rsidRPr="008E2135" w:rsidRDefault="008E2135" w:rsidP="008E21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lastRenderedPageBreak/>
              <w:t>Австралийский совет профсоюзов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>ACTU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),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Австралия</w:t>
            </w:r>
          </w:p>
        </w:tc>
        <w:tc>
          <w:tcPr>
            <w:tcW w:w="3258" w:type="dxa"/>
          </w:tcPr>
          <w:p w14:paraId="060D9F37" w14:textId="77777777" w:rsidR="0013264C" w:rsidRPr="008E2135" w:rsidRDefault="008E2135" w:rsidP="008E21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Оперативные сводки о ситуации с коронавирусом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–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права работников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пособия и материалы для борьбы с пандемией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</w:p>
        </w:tc>
        <w:tc>
          <w:tcPr>
            <w:tcW w:w="5322" w:type="dxa"/>
          </w:tcPr>
          <w:p w14:paraId="53A1A552" w14:textId="77777777" w:rsidR="0013264C" w:rsidRPr="008E2135" w:rsidRDefault="008E2135" w:rsidP="008E21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 информационные видеоролики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рекомендации работодателей и другие материалы для работников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68" w:type="dxa"/>
          </w:tcPr>
          <w:p w14:paraId="7B50184C" w14:textId="77777777" w:rsidR="0013264C" w:rsidRPr="0056540F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16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actu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au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</w:hyperlink>
            <w:r w:rsidR="0013264C" w:rsidRPr="0056540F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3D362E8F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6B88E100" w14:textId="77777777" w:rsidR="0013264C" w:rsidRPr="008E2135" w:rsidRDefault="008E2135" w:rsidP="008E21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Канадский союз почтовых работников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CUPW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),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Канада</w:t>
            </w:r>
          </w:p>
        </w:tc>
        <w:tc>
          <w:tcPr>
            <w:tcW w:w="3258" w:type="dxa"/>
          </w:tcPr>
          <w:p w14:paraId="7D2CA48C" w14:textId="77777777" w:rsidR="0013264C" w:rsidRPr="001F266B" w:rsidRDefault="008E2135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Пандемия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19</w:t>
            </w:r>
          </w:p>
        </w:tc>
        <w:tc>
          <w:tcPr>
            <w:tcW w:w="5322" w:type="dxa"/>
          </w:tcPr>
          <w:p w14:paraId="34B19043" w14:textId="77777777" w:rsidR="0013264C" w:rsidRPr="008E2135" w:rsidRDefault="008E2135" w:rsidP="008E21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 веб-страница содержит ссылки на материалы о пандемии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 предназначенные для почтовых работников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68" w:type="dxa"/>
          </w:tcPr>
          <w:p w14:paraId="1AF8287E" w14:textId="77777777" w:rsidR="0013264C" w:rsidRPr="0056540F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17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cupw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ca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en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member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resources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</w:t>
              </w:r>
            </w:hyperlink>
            <w:r w:rsidR="0013264C" w:rsidRPr="0056540F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1F266B" w14:paraId="4E1FB111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62A4F40C" w14:textId="77777777" w:rsidR="0013264C" w:rsidRPr="001F266B" w:rsidRDefault="0013264C" w:rsidP="008E21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Central Unitaria de Trabajadores (</w:t>
            </w:r>
            <w:r w:rsid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Единый</w:t>
            </w:r>
            <w:r w:rsidR="008E2135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 xml:space="preserve"> </w:t>
            </w:r>
            <w:r w:rsid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профсоюзный</w:t>
            </w:r>
            <w:r w:rsidR="008E2135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 xml:space="preserve"> </w:t>
            </w:r>
            <w:r w:rsid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центр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), </w:t>
            </w:r>
            <w:r w:rsid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Чили</w:t>
            </w:r>
          </w:p>
        </w:tc>
        <w:tc>
          <w:tcPr>
            <w:tcW w:w="3258" w:type="dxa"/>
          </w:tcPr>
          <w:p w14:paraId="6D3350DD" w14:textId="77777777" w:rsidR="0013264C" w:rsidRPr="008E2135" w:rsidRDefault="008E2135" w:rsidP="008E2135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Веб-страница на тему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8E2135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</w:p>
        </w:tc>
        <w:tc>
          <w:tcPr>
            <w:tcW w:w="5322" w:type="dxa"/>
          </w:tcPr>
          <w:p w14:paraId="64B22CB0" w14:textId="77777777" w:rsidR="0013264C" w:rsidRPr="00C164E2" w:rsidRDefault="008E2135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Эта</w:t>
            </w:r>
            <w:r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веб</w:t>
            </w:r>
            <w:r w:rsidRPr="008E2135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страница</w:t>
            </w:r>
            <w:r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содержит</w:t>
            </w:r>
            <w:r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указания</w:t>
            </w:r>
            <w:r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</w:t>
            </w:r>
            <w:r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том</w:t>
            </w:r>
            <w:r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как</w:t>
            </w:r>
            <w:r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бороться</w:t>
            </w:r>
            <w:r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</w:t>
            </w:r>
            <w:r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нарушениями трудовых прав во время пандемии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COVID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>-19</w:t>
            </w:r>
            <w:r w:rsidR="00C164E2">
              <w:rPr>
                <w:rFonts w:ascii="Calibri" w:hAnsi="Calibri"/>
                <w:sz w:val="18"/>
                <w:szCs w:val="18"/>
                <w:lang w:val="ru-RU"/>
              </w:rPr>
              <w:t>, а также указания касательно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увольнений и</w:t>
            </w:r>
            <w:r w:rsidR="00C164E2">
              <w:rPr>
                <w:rFonts w:ascii="Calibri" w:hAnsi="Calibri"/>
                <w:sz w:val="18"/>
                <w:szCs w:val="18"/>
                <w:lang w:val="ru-RU"/>
              </w:rPr>
              <w:t xml:space="preserve"> приостановки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работы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Gu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>í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a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FIEL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–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CUT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sobre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Situaciones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laborales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ante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el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Coronavirus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: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Despidos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y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suspensions</w:t>
            </w:r>
            <w:r w:rsidR="0013264C" w:rsidRPr="008E2135">
              <w:rPr>
                <w:rFonts w:ascii="Calibri" w:hAnsi="Calibri"/>
                <w:sz w:val="18"/>
                <w:szCs w:val="18"/>
                <w:lang w:val="ru-RU"/>
              </w:rPr>
              <w:t xml:space="preserve">).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испанском языке</w:t>
            </w:r>
            <w:r w:rsidR="0013264C" w:rsidRPr="00C164E2"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.</w:t>
            </w:r>
          </w:p>
          <w:p w14:paraId="22694643" w14:textId="77777777" w:rsidR="0013264C" w:rsidRPr="00C164E2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3568" w:type="dxa"/>
          </w:tcPr>
          <w:p w14:paraId="3BB94884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http://cut.cl/cutchile</w:t>
            </w:r>
          </w:p>
        </w:tc>
      </w:tr>
      <w:tr w:rsidR="0013264C" w:rsidRPr="001F266B" w14:paraId="3117CFEA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30D8AD19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fr-FR"/>
              </w:rPr>
            </w:pPr>
            <w:r w:rsidRPr="001F266B">
              <w:rPr>
                <w:rFonts w:ascii="Calibri" w:hAnsi="Calibri"/>
                <w:sz w:val="18"/>
                <w:szCs w:val="18"/>
                <w:lang w:val="fr-FR"/>
              </w:rPr>
              <w:t xml:space="preserve">Confédération générale du Travail </w:t>
            </w:r>
          </w:p>
          <w:p w14:paraId="03755C59" w14:textId="77777777" w:rsidR="0013264C" w:rsidRPr="001F266B" w:rsidRDefault="0013264C" w:rsidP="00C164E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fr-FR"/>
              </w:rPr>
            </w:pPr>
            <w:r w:rsidRPr="001F266B">
              <w:rPr>
                <w:rFonts w:ascii="Calibri" w:hAnsi="Calibri"/>
                <w:sz w:val="18"/>
                <w:szCs w:val="18"/>
                <w:lang w:val="fr-FR"/>
              </w:rPr>
              <w:t>(</w:t>
            </w:r>
            <w:r w:rsidR="00C164E2">
              <w:rPr>
                <w:rFonts w:ascii="Calibri" w:hAnsi="Calibri"/>
                <w:sz w:val="18"/>
                <w:szCs w:val="18"/>
                <w:lang w:val="ru-RU"/>
              </w:rPr>
              <w:t>Всеобщая</w:t>
            </w:r>
            <w:r w:rsidR="00C164E2" w:rsidRPr="0056540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164E2">
              <w:rPr>
                <w:rFonts w:ascii="Calibri" w:hAnsi="Calibri"/>
                <w:sz w:val="18"/>
                <w:szCs w:val="18"/>
                <w:lang w:val="ru-RU"/>
              </w:rPr>
              <w:t>конфедерация</w:t>
            </w:r>
            <w:r w:rsidR="00C164E2" w:rsidRPr="0056540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164E2">
              <w:rPr>
                <w:rFonts w:ascii="Calibri" w:hAnsi="Calibri"/>
                <w:sz w:val="18"/>
                <w:szCs w:val="18"/>
                <w:lang w:val="ru-RU"/>
              </w:rPr>
              <w:t>труда</w:t>
            </w:r>
            <w:r w:rsidRPr="001F266B">
              <w:rPr>
                <w:rFonts w:ascii="Calibri" w:hAnsi="Calibri"/>
                <w:sz w:val="18"/>
                <w:szCs w:val="18"/>
                <w:lang w:val="fr-FR"/>
              </w:rPr>
              <w:t xml:space="preserve">), </w:t>
            </w:r>
            <w:r w:rsidR="00C164E2">
              <w:rPr>
                <w:rFonts w:ascii="Calibri" w:hAnsi="Calibri"/>
                <w:sz w:val="18"/>
                <w:szCs w:val="18"/>
                <w:lang w:val="ru-RU"/>
              </w:rPr>
              <w:t>Франция</w:t>
            </w:r>
          </w:p>
        </w:tc>
        <w:tc>
          <w:tcPr>
            <w:tcW w:w="3258" w:type="dxa"/>
          </w:tcPr>
          <w:p w14:paraId="486461A7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fr-FR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fr-FR"/>
              </w:rPr>
              <w:t xml:space="preserve">COVID-19 : quels sont vos droits ? </w:t>
            </w:r>
          </w:p>
          <w:p w14:paraId="4E031AA9" w14:textId="77777777" w:rsidR="0013264C" w:rsidRPr="00C164E2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(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>C</w:t>
            </w:r>
            <w:r w:rsid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>ovid</w:t>
            </w:r>
            <w:r w:rsidR="00C164E2" w:rsidRP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 w:rsid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> </w:t>
            </w:r>
            <w:r w:rsidR="00C164E2" w:rsidRP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r w:rsid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Какие права у вас есть</w:t>
            </w:r>
            <w:r w:rsidRP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?)</w:t>
            </w:r>
          </w:p>
          <w:p w14:paraId="68229AD0" w14:textId="77777777" w:rsidR="0013264C" w:rsidRPr="00C164E2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322" w:type="dxa"/>
          </w:tcPr>
          <w:p w14:paraId="1299FA1A" w14:textId="77777777" w:rsidR="0013264C" w:rsidRPr="001F266B" w:rsidRDefault="00C164E2" w:rsidP="00C164E2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На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этом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сайте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можно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найти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целый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ряд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справочных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материалов по всем главным разделам тематики, волнующей работников</w:t>
            </w:r>
            <w:r w:rsidR="0013264C" w:rsidRPr="00C164E2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Эти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материалы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систематически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обновляются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для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отражения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изменений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связанных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 реализацией закона о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чрезвычайном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положении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>»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во Франции</w:t>
            </w:r>
            <w:r w:rsidR="0013264C"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французском языке</w:t>
            </w:r>
            <w:r w:rsidR="0013264C" w:rsidRPr="001F266B">
              <w:rPr>
                <w:rFonts w:ascii="Calibri" w:hAnsi="Calibri"/>
                <w:i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3568" w:type="dxa"/>
          </w:tcPr>
          <w:p w14:paraId="381C776F" w14:textId="77777777" w:rsidR="0013264C" w:rsidRPr="001F266B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hyperlink r:id="rId118" w:tgtFrame="_blank" w:history="1"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https://www.cgt.fr/dossiers/covid-19-quels-sont-vos-droits</w:t>
              </w:r>
            </w:hyperlink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</w:p>
          <w:p w14:paraId="371EBBCF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13264C" w:rsidRPr="001F266B" w14:paraId="4C6BCDC1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79900411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Confederaciòn Sindical de Comisiones Obreras</w:t>
            </w:r>
          </w:p>
          <w:p w14:paraId="24F90BFE" w14:textId="77777777" w:rsidR="0013264C" w:rsidRPr="0056540F" w:rsidRDefault="0013264C" w:rsidP="00C164E2">
            <w:pPr>
              <w:pStyle w:val="Table"/>
              <w:jc w:val="left"/>
              <w:rPr>
                <w:rFonts w:ascii="Calibri" w:hAnsi="Calibri"/>
                <w:sz w:val="18"/>
                <w:szCs w:val="18"/>
              </w:rPr>
            </w:pPr>
            <w:r w:rsidRPr="0056540F">
              <w:rPr>
                <w:rFonts w:ascii="Calibri" w:hAnsi="Calibri"/>
                <w:sz w:val="18"/>
                <w:szCs w:val="18"/>
              </w:rPr>
              <w:t>(</w:t>
            </w:r>
            <w:r w:rsidR="00C164E2">
              <w:rPr>
                <w:rFonts w:ascii="Calibri" w:hAnsi="Calibri"/>
                <w:sz w:val="18"/>
                <w:szCs w:val="18"/>
                <w:lang w:val="ru-RU"/>
              </w:rPr>
              <w:t>Профсоюзная</w:t>
            </w:r>
            <w:r w:rsidR="00C164E2" w:rsidRPr="0056540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164E2">
              <w:rPr>
                <w:rFonts w:ascii="Calibri" w:hAnsi="Calibri"/>
                <w:sz w:val="18"/>
                <w:szCs w:val="18"/>
                <w:lang w:val="ru-RU"/>
              </w:rPr>
              <w:t>конфедерация</w:t>
            </w:r>
            <w:r w:rsidR="00C164E2" w:rsidRPr="0056540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164E2">
              <w:rPr>
                <w:rFonts w:ascii="Calibri" w:hAnsi="Calibri"/>
                <w:sz w:val="18"/>
                <w:szCs w:val="18"/>
                <w:lang w:val="ru-RU"/>
              </w:rPr>
              <w:t>рабочих</w:t>
            </w:r>
            <w:r w:rsidR="00C164E2" w:rsidRPr="0056540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164E2">
              <w:rPr>
                <w:rFonts w:ascii="Calibri" w:hAnsi="Calibri"/>
                <w:sz w:val="18"/>
                <w:szCs w:val="18"/>
                <w:lang w:val="ru-RU"/>
              </w:rPr>
              <w:t>комиссий</w:t>
            </w:r>
            <w:r w:rsidRPr="0056540F">
              <w:rPr>
                <w:rFonts w:ascii="Calibri" w:hAnsi="Calibri"/>
                <w:sz w:val="18"/>
                <w:szCs w:val="18"/>
              </w:rPr>
              <w:t>)</w:t>
            </w:r>
            <w:r w:rsidR="00C164E2" w:rsidRPr="0056540F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C164E2">
              <w:rPr>
                <w:rFonts w:ascii="Calibri" w:hAnsi="Calibri"/>
                <w:sz w:val="18"/>
                <w:szCs w:val="18"/>
                <w:lang w:val="ru-RU"/>
              </w:rPr>
              <w:t>Испания</w:t>
            </w:r>
          </w:p>
        </w:tc>
        <w:tc>
          <w:tcPr>
            <w:tcW w:w="3258" w:type="dxa"/>
          </w:tcPr>
          <w:p w14:paraId="014DE705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it-IT"/>
              </w:rPr>
            </w:pPr>
            <w:r w:rsidRPr="001F266B">
              <w:rPr>
                <w:rFonts w:ascii="Calibri" w:hAnsi="Calibri"/>
                <w:sz w:val="18"/>
                <w:szCs w:val="18"/>
                <w:lang w:val="it-IT"/>
              </w:rPr>
              <w:t>Si eres una persona trabajadora especialmente sensible a los efectos del COVID-19 ¿qué puedes hacer ?</w:t>
            </w:r>
          </w:p>
          <w:p w14:paraId="24A452D5" w14:textId="77777777" w:rsidR="0013264C" w:rsidRPr="00C164E2" w:rsidRDefault="0013264C" w:rsidP="00C164E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(</w:t>
            </w:r>
            <w:r w:rsid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Что</w:t>
            </w:r>
            <w:r w:rsidR="00C164E2" w:rsidRP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может</w:t>
            </w:r>
            <w:r w:rsidR="00C164E2" w:rsidRP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сделать</w:t>
            </w:r>
            <w:r w:rsidR="00C164E2" w:rsidRP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работник в том случае</w:t>
            </w:r>
            <w:r w:rsidR="00C164E2" w:rsidRP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если он</w:t>
            </w:r>
            <w:r w:rsidR="00C164E2" w:rsidRP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особо</w:t>
            </w:r>
            <w:r w:rsidR="00C164E2" w:rsidRP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подвержен опасности заражения</w:t>
            </w:r>
            <w:r w:rsidRP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C164E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-19?)</w:t>
            </w:r>
          </w:p>
        </w:tc>
        <w:tc>
          <w:tcPr>
            <w:tcW w:w="5322" w:type="dxa"/>
          </w:tcPr>
          <w:p w14:paraId="4F0A68B5" w14:textId="77777777" w:rsidR="0013264C" w:rsidRPr="001F266B" w:rsidRDefault="00C164E2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Эта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брошюра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предназначенная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для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распространения</w:t>
            </w:r>
            <w:r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среди работников</w:t>
            </w:r>
            <w:r w:rsidR="0013264C" w:rsidRPr="00C164E2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содержит указания, разработанные Национальным институтом социального обеспечения</w:t>
            </w:r>
            <w:r w:rsidR="0013264C"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INSS</w:t>
            </w:r>
            <w:r w:rsidR="0013264C" w:rsidRPr="00C164E2">
              <w:rPr>
                <w:rFonts w:ascii="Calibri" w:hAnsi="Calibri"/>
                <w:sz w:val="18"/>
                <w:szCs w:val="18"/>
                <w:lang w:val="ru-RU"/>
              </w:rPr>
              <w:t xml:space="preserve">).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испанском языке</w:t>
            </w:r>
            <w:r w:rsidR="0013264C" w:rsidRPr="001F266B">
              <w:rPr>
                <w:rFonts w:ascii="Calibri" w:hAnsi="Calibri"/>
                <w:i/>
                <w:iCs/>
                <w:sz w:val="18"/>
                <w:szCs w:val="18"/>
                <w:lang w:val="en-GB"/>
              </w:rPr>
              <w:t>.</w:t>
            </w:r>
          </w:p>
          <w:p w14:paraId="5D5FB6FD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568" w:type="dxa"/>
          </w:tcPr>
          <w:p w14:paraId="3BFBF827" w14:textId="77777777" w:rsidR="0013264C" w:rsidRPr="001F266B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hyperlink r:id="rId119" w:tgtFrame="_blank" w:history="1"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https://www.ccoo.es/noticia:471896--SI_ERES_UNA_PERSONA_TRABAJADORA_ESPECIALMENTE_SENSIBLE_A_LOS_EFECTOS_DEL_COVID_19_QUE_PUEDES_HACERe&amp;opc_id=2d4dc116caca0ef5348385574c29c43e</w:t>
              </w:r>
            </w:hyperlink>
          </w:p>
        </w:tc>
      </w:tr>
      <w:tr w:rsidR="0013264C" w:rsidRPr="00316AE8" w14:paraId="4B92EA2A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5EC139EE" w14:textId="77777777" w:rsidR="0013264C" w:rsidRPr="001F266B" w:rsidRDefault="0013264C" w:rsidP="0034520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fr-FR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fr-FR"/>
              </w:rPr>
              <w:t>Confédération française</w:t>
            </w:r>
            <w:r w:rsid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fr-FR"/>
              </w:rPr>
              <w:t xml:space="preserve"> démocratique du travail (</w:t>
            </w:r>
            <w:r w:rsid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Демократическая</w:t>
            </w:r>
            <w:r w:rsidR="00345200" w:rsidRP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 xml:space="preserve"> </w:t>
            </w:r>
            <w:r w:rsid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конфедерация</w:t>
            </w:r>
            <w:r w:rsidR="00345200" w:rsidRP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 xml:space="preserve"> </w:t>
            </w:r>
            <w:r w:rsid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труда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fr-FR"/>
              </w:rPr>
              <w:t xml:space="preserve">), </w:t>
            </w:r>
            <w:r w:rsid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Франция</w:t>
            </w:r>
          </w:p>
        </w:tc>
        <w:tc>
          <w:tcPr>
            <w:tcW w:w="3258" w:type="dxa"/>
          </w:tcPr>
          <w:p w14:paraId="35D850FA" w14:textId="77777777" w:rsidR="0013264C" w:rsidRPr="001F266B" w:rsidRDefault="00345200" w:rsidP="0034520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Коронавирус</w:t>
            </w:r>
          </w:p>
        </w:tc>
        <w:tc>
          <w:tcPr>
            <w:tcW w:w="5322" w:type="dxa"/>
          </w:tcPr>
          <w:p w14:paraId="46A767C7" w14:textId="77777777" w:rsidR="0013264C" w:rsidRPr="00345200" w:rsidRDefault="00345200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Эта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веб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страница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содержит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ответы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на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часто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задаваемые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вопросы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коронавирусе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на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следующие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темы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касающиеся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работников</w:t>
            </w:r>
            <w:r w:rsidR="0013264C"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нормы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закона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чрезвычайном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положении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и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их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применение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отношении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работников</w:t>
            </w:r>
            <w:r w:rsidR="0013264C"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;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меры по охране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здоровья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работников на предприятиях</w:t>
            </w:r>
            <w:r w:rsidR="0013264C"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;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применения права устраниться от выполнения работы</w:t>
            </w:r>
            <w:r w:rsidR="0013264C"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;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ссылки на другие веб-страницы, содержащие описание мер предосторожности для работников тех или иных профессий</w:t>
            </w:r>
            <w:r w:rsidR="0013264C"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французском языке</w:t>
            </w:r>
            <w:r w:rsidR="0013264C" w:rsidRPr="00345200"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.</w:t>
            </w:r>
          </w:p>
          <w:p w14:paraId="1F4518C8" w14:textId="77777777" w:rsidR="0013264C" w:rsidRPr="00345200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68" w:type="dxa"/>
          </w:tcPr>
          <w:p w14:paraId="38D4822E" w14:textId="77777777" w:rsidR="0013264C" w:rsidRPr="0056540F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120" w:tgtFrame="_blank" w:history="1"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https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://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www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cfdt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fr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portail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actualites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crise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du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covid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-19/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coronavirus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les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reponses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a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vos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questions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srv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1_1100672</w:t>
              </w:r>
            </w:hyperlink>
          </w:p>
        </w:tc>
      </w:tr>
      <w:tr w:rsidR="0013264C" w:rsidRPr="00316AE8" w14:paraId="33176D81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5E2E23B9" w14:textId="77777777" w:rsidR="0013264C" w:rsidRPr="001F266B" w:rsidRDefault="00345200" w:rsidP="0034520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Европейская конфедерация профсоюзов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ЕКП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3258" w:type="dxa"/>
          </w:tcPr>
          <w:p w14:paraId="2B1D6193" w14:textId="77777777" w:rsidR="0013264C" w:rsidRPr="001F266B" w:rsidRDefault="00345200" w:rsidP="0034520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Профсоюзы и пандемия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коронавируса</w:t>
            </w:r>
          </w:p>
        </w:tc>
        <w:tc>
          <w:tcPr>
            <w:tcW w:w="5322" w:type="dxa"/>
          </w:tcPr>
          <w:p w14:paraId="2135176D" w14:textId="77777777" w:rsidR="0013264C" w:rsidRPr="00345200" w:rsidRDefault="00345200" w:rsidP="0034520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ссылки</w:t>
            </w:r>
            <w:r w:rsidRP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на</w:t>
            </w:r>
            <w:r w:rsidRP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документы и заявления ЕКП, касающиеся вспышки</w:t>
            </w:r>
            <w:r w:rsidR="0013264C" w:rsidRP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 а также перечень членских организаций и опубликованных ими материалов</w:t>
            </w:r>
            <w:r w:rsidR="0013264C" w:rsidRPr="0034520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68" w:type="dxa"/>
          </w:tcPr>
          <w:p w14:paraId="0CD06DF8" w14:textId="77777777" w:rsidR="0013264C" w:rsidRPr="0056540F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21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etuc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en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trade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unions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and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</w:hyperlink>
            <w:r w:rsidR="0013264C" w:rsidRPr="0056540F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6CC5D3DA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24D0C05C" w14:textId="77777777" w:rsidR="0013264C" w:rsidRPr="001F266B" w:rsidRDefault="00345200" w:rsidP="0034520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lastRenderedPageBreak/>
              <w:t xml:space="preserve">Глобальный союз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IndustriALL</w:t>
            </w:r>
          </w:p>
        </w:tc>
        <w:tc>
          <w:tcPr>
            <w:tcW w:w="3258" w:type="dxa"/>
          </w:tcPr>
          <w:p w14:paraId="777062BC" w14:textId="77777777" w:rsidR="0013264C" w:rsidRPr="001F266B" w:rsidRDefault="00345200" w:rsidP="0034520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Совместное заявление</w:t>
            </w:r>
          </w:p>
        </w:tc>
        <w:tc>
          <w:tcPr>
            <w:tcW w:w="5322" w:type="dxa"/>
          </w:tcPr>
          <w:p w14:paraId="2D88B3EB" w14:textId="77777777" w:rsidR="0013264C" w:rsidRPr="00345200" w:rsidRDefault="00345200" w:rsidP="0034520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Совет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Глобальных</w:t>
            </w:r>
            <w:r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союзов выпустил совместное заявление о пандемии</w:t>
            </w:r>
            <w:r w:rsidR="0013264C"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COVID</w:t>
            </w:r>
            <w:r w:rsidR="0013264C" w:rsidRPr="00345200">
              <w:rPr>
                <w:rFonts w:ascii="Calibri" w:hAnsi="Calibri"/>
                <w:sz w:val="18"/>
                <w:szCs w:val="18"/>
                <w:lang w:val="ru-RU"/>
              </w:rPr>
              <w:t>-19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, в котором, в частности, призвал принять срочные меры экономического стимулирования и меры по обеспечению безопасности на рабочем месте</w:t>
            </w:r>
            <w:r w:rsidR="0013264C" w:rsidRPr="00345200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68" w:type="dxa"/>
          </w:tcPr>
          <w:p w14:paraId="706B0E51" w14:textId="77777777" w:rsidR="0013264C" w:rsidRPr="0056540F" w:rsidRDefault="001920E1" w:rsidP="00821174">
            <w:pPr>
              <w:pStyle w:val="Table"/>
              <w:jc w:val="left"/>
              <w:rPr>
                <w:rStyle w:val="Hyperlink"/>
                <w:rFonts w:ascii="Calibri" w:hAnsi="Calibri"/>
                <w:color w:val="000000" w:themeColor="text1"/>
                <w:sz w:val="18"/>
                <w:szCs w:val="18"/>
                <w:u w:val="none"/>
                <w:lang w:val="ru-RU"/>
              </w:rPr>
            </w:pPr>
            <w:hyperlink r:id="rId122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industriall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union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urgent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economic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stimulus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and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workplace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measures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required</w:t>
              </w:r>
            </w:hyperlink>
          </w:p>
          <w:p w14:paraId="5611325C" w14:textId="77777777" w:rsidR="0013264C" w:rsidRPr="0056540F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</w:tr>
      <w:tr w:rsidR="0013264C" w:rsidRPr="001F266B" w14:paraId="31C83A3F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7C5D49A1" w14:textId="77777777" w:rsidR="0013264C" w:rsidRPr="001F266B" w:rsidRDefault="00673107" w:rsidP="00673107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Международная конфедерация профсоюзов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МКП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3258" w:type="dxa"/>
          </w:tcPr>
          <w:p w14:paraId="21DE9402" w14:textId="77777777" w:rsidR="0013264C" w:rsidRPr="001F266B" w:rsidRDefault="00673107" w:rsidP="00673107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Пандемия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Covid-19: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профсоюзные новости</w:t>
            </w:r>
          </w:p>
        </w:tc>
        <w:tc>
          <w:tcPr>
            <w:tcW w:w="5322" w:type="dxa"/>
          </w:tcPr>
          <w:p w14:paraId="72E0E791" w14:textId="77777777" w:rsidR="0013264C" w:rsidRPr="001F266B" w:rsidRDefault="00673107" w:rsidP="00673107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информацию в пандемии 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 подготовленную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МКП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другими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объединениями профсоюзов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3568" w:type="dxa"/>
          </w:tcPr>
          <w:p w14:paraId="39209385" w14:textId="77777777" w:rsidR="0013264C" w:rsidRPr="001F266B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hyperlink r:id="rId123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https://www.ituc-csi.org/covid-19-responses</w:t>
              </w:r>
            </w:hyperlink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</w:p>
        </w:tc>
      </w:tr>
      <w:tr w:rsidR="0013264C" w:rsidRPr="001F266B" w14:paraId="16F95C4F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696F5010" w14:textId="77777777" w:rsidR="0013264C" w:rsidRPr="001F266B" w:rsidRDefault="00673107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Международная</w:t>
            </w:r>
            <w:r w:rsidRPr="0067310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федерация</w:t>
            </w:r>
            <w:r w:rsidRPr="0067310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работников транспорта</w:t>
            </w:r>
          </w:p>
          <w:p w14:paraId="6E5F5319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58" w:type="dxa"/>
          </w:tcPr>
          <w:p w14:paraId="5A03C564" w14:textId="77777777" w:rsidR="0013264C" w:rsidRPr="001F266B" w:rsidRDefault="00673107" w:rsidP="00673107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Специальная веб-страница</w:t>
            </w:r>
          </w:p>
        </w:tc>
        <w:tc>
          <w:tcPr>
            <w:tcW w:w="5322" w:type="dxa"/>
          </w:tcPr>
          <w:p w14:paraId="5DB868F7" w14:textId="77777777" w:rsidR="0013264C" w:rsidRPr="00673107" w:rsidRDefault="00673107" w:rsidP="00673107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Этот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сайт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содержит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описание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целого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ряда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инициатив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для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сектора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морских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перевозок</w:t>
            </w:r>
            <w:r w:rsidR="0013264C" w:rsidRPr="00673107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частности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призыв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к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международным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организациям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обеспечить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работу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морского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судоходства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период</w:t>
            </w:r>
            <w:r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пандемии</w:t>
            </w:r>
            <w:r w:rsidR="0013264C"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COVID</w:t>
            </w:r>
            <w:r w:rsidR="0013264C" w:rsidRPr="00673107">
              <w:rPr>
                <w:rFonts w:ascii="Calibri" w:hAnsi="Calibri"/>
                <w:sz w:val="18"/>
                <w:szCs w:val="18"/>
                <w:lang w:val="ru-RU"/>
              </w:rPr>
              <w:t>-19;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указания о мерах предосторожности для защиты от заражения на судах</w:t>
            </w:r>
            <w:r w:rsidR="0013264C"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;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и материалы о практических действиях при выявлении случаев заболевания</w:t>
            </w:r>
            <w:r w:rsidR="0013264C"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и вспышке эпидемии на борту судна</w:t>
            </w:r>
            <w:r w:rsidR="0013264C" w:rsidRPr="00673107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68" w:type="dxa"/>
          </w:tcPr>
          <w:p w14:paraId="069FAB31" w14:textId="77777777" w:rsidR="0013264C" w:rsidRPr="001F266B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hyperlink r:id="rId124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https://www.itfglobal.org/</w:t>
              </w:r>
            </w:hyperlink>
          </w:p>
          <w:p w14:paraId="36773A03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13264C" w:rsidRPr="00316AE8" w14:paraId="2E454D66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775706A8" w14:textId="77777777" w:rsidR="0013264C" w:rsidRPr="001F266B" w:rsidRDefault="00673107" w:rsidP="00673107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Новозеландский совет профсоюзов</w:t>
            </w:r>
          </w:p>
        </w:tc>
        <w:tc>
          <w:tcPr>
            <w:tcW w:w="3258" w:type="dxa"/>
          </w:tcPr>
          <w:p w14:paraId="60A75191" w14:textId="77777777" w:rsidR="0013264C" w:rsidRPr="00673107" w:rsidRDefault="00673107" w:rsidP="00673107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Меры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защиты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от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заражения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на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рабочем</w:t>
            </w:r>
            <w:r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месте и вопросы, волнующие работников</w:t>
            </w:r>
            <w:r w:rsidR="0013264C" w:rsidRPr="0067310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322" w:type="dxa"/>
          </w:tcPr>
          <w:p w14:paraId="0DF10F4E" w14:textId="77777777" w:rsidR="0013264C" w:rsidRPr="00A04780" w:rsidRDefault="00A04780" w:rsidP="00A04780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 веб-страница содержит перечень способов, с помощью которых можно уменьшить опасность передачи заболевания</w:t>
            </w:r>
            <w:r w:rsidR="0013264C" w:rsidRPr="00A0478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3568" w:type="dxa"/>
          </w:tcPr>
          <w:p w14:paraId="73E4DED3" w14:textId="77777777" w:rsidR="0013264C" w:rsidRPr="0056540F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25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union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nz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19/</w:t>
              </w:r>
            </w:hyperlink>
            <w:r w:rsidR="0013264C" w:rsidRPr="0056540F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1F266B" w14:paraId="1F2F9894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33B70890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</w:rPr>
            </w:pPr>
            <w:r w:rsidRPr="001F266B">
              <w:rPr>
                <w:rFonts w:ascii="Calibri" w:hAnsi="Calibri"/>
                <w:sz w:val="18"/>
                <w:szCs w:val="18"/>
              </w:rPr>
              <w:t>Organización Regional de la Federación Internacional de Periodistas (FIP) de America Latina y Caribe</w:t>
            </w:r>
          </w:p>
          <w:p w14:paraId="0FD0533C" w14:textId="77777777" w:rsidR="0013264C" w:rsidRPr="00A04780" w:rsidRDefault="0013264C" w:rsidP="00A04780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 w:rsidRPr="00A04780">
              <w:rPr>
                <w:rFonts w:ascii="Calibri" w:hAnsi="Calibri"/>
                <w:sz w:val="18"/>
                <w:szCs w:val="18"/>
                <w:lang w:val="ru-RU"/>
              </w:rPr>
              <w:t>(</w:t>
            </w:r>
            <w:r w:rsidR="00A04780">
              <w:rPr>
                <w:rFonts w:ascii="Calibri" w:hAnsi="Calibri"/>
                <w:sz w:val="18"/>
                <w:szCs w:val="18"/>
                <w:lang w:val="ru-RU"/>
              </w:rPr>
              <w:t>Региональная</w:t>
            </w:r>
            <w:r w:rsidR="00A04780"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A04780">
              <w:rPr>
                <w:rFonts w:ascii="Calibri" w:hAnsi="Calibri"/>
                <w:sz w:val="18"/>
                <w:szCs w:val="18"/>
                <w:lang w:val="ru-RU"/>
              </w:rPr>
              <w:t>организация</w:t>
            </w:r>
            <w:r w:rsidR="00A04780"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A04780">
              <w:rPr>
                <w:rFonts w:ascii="Calibri" w:hAnsi="Calibri"/>
                <w:sz w:val="18"/>
                <w:szCs w:val="18"/>
                <w:lang w:val="ru-RU"/>
              </w:rPr>
              <w:t>Международной</w:t>
            </w:r>
            <w:r w:rsidR="00A04780"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A04780">
              <w:rPr>
                <w:rFonts w:ascii="Calibri" w:hAnsi="Calibri"/>
                <w:sz w:val="18"/>
                <w:szCs w:val="18"/>
                <w:lang w:val="ru-RU"/>
              </w:rPr>
              <w:t>федерации журналистов (МФЖ) для стран Латинской Америки и Карибского бассейна)</w:t>
            </w:r>
          </w:p>
        </w:tc>
        <w:tc>
          <w:tcPr>
            <w:tcW w:w="3258" w:type="dxa"/>
          </w:tcPr>
          <w:p w14:paraId="4615CCE2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Salud y seguridad en el trabajo ante pandemia por Coronavirus</w:t>
            </w:r>
          </w:p>
          <w:p w14:paraId="4D61DAC2" w14:textId="77777777" w:rsidR="0013264C" w:rsidRPr="00A04780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 w:rsidRPr="00A04780">
              <w:rPr>
                <w:rFonts w:ascii="Calibri" w:hAnsi="Calibri"/>
                <w:sz w:val="18"/>
                <w:szCs w:val="18"/>
                <w:lang w:val="ru-RU"/>
              </w:rPr>
              <w:t>(</w:t>
            </w:r>
            <w:r w:rsidR="00A04780">
              <w:rPr>
                <w:rFonts w:ascii="Calibri" w:hAnsi="Calibri"/>
                <w:sz w:val="18"/>
                <w:szCs w:val="18"/>
                <w:lang w:val="ru-RU"/>
              </w:rPr>
              <w:t>Охрана</w:t>
            </w:r>
            <w:r w:rsidR="00A04780"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A04780">
              <w:rPr>
                <w:rFonts w:ascii="Calibri" w:hAnsi="Calibri"/>
                <w:sz w:val="18"/>
                <w:szCs w:val="18"/>
                <w:lang w:val="ru-RU"/>
              </w:rPr>
              <w:t>и</w:t>
            </w:r>
            <w:r w:rsidR="00A04780"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A04780">
              <w:rPr>
                <w:rFonts w:ascii="Calibri" w:hAnsi="Calibri"/>
                <w:sz w:val="18"/>
                <w:szCs w:val="18"/>
                <w:lang w:val="ru-RU"/>
              </w:rPr>
              <w:t>безопасность</w:t>
            </w:r>
            <w:r w:rsidR="00A04780"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A04780">
              <w:rPr>
                <w:rFonts w:ascii="Calibri" w:hAnsi="Calibri"/>
                <w:sz w:val="18"/>
                <w:szCs w:val="18"/>
                <w:lang w:val="ru-RU"/>
              </w:rPr>
              <w:t>труда</w:t>
            </w:r>
            <w:r w:rsidR="00A04780"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A04780">
              <w:rPr>
                <w:rFonts w:ascii="Calibri" w:hAnsi="Calibri"/>
                <w:sz w:val="18"/>
                <w:szCs w:val="18"/>
                <w:lang w:val="ru-RU"/>
              </w:rPr>
              <w:t>в</w:t>
            </w:r>
            <w:r w:rsidR="00A04780"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A04780">
              <w:rPr>
                <w:rFonts w:ascii="Calibri" w:hAnsi="Calibri"/>
                <w:sz w:val="18"/>
                <w:szCs w:val="18"/>
                <w:lang w:val="ru-RU"/>
              </w:rPr>
              <w:t>условиях</w:t>
            </w:r>
            <w:r w:rsidR="00A04780"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A04780">
              <w:rPr>
                <w:rFonts w:ascii="Calibri" w:hAnsi="Calibri"/>
                <w:sz w:val="18"/>
                <w:szCs w:val="18"/>
                <w:lang w:val="ru-RU"/>
              </w:rPr>
              <w:t>пандемии коронавируса</w:t>
            </w:r>
            <w:r w:rsidRPr="00A04780">
              <w:rPr>
                <w:rFonts w:ascii="Calibri" w:hAnsi="Calibri"/>
                <w:sz w:val="18"/>
                <w:szCs w:val="18"/>
                <w:lang w:val="ru-RU"/>
              </w:rPr>
              <w:t>)</w:t>
            </w:r>
          </w:p>
          <w:p w14:paraId="3E122A74" w14:textId="77777777" w:rsidR="0013264C" w:rsidRPr="00A04780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  <w:p w14:paraId="59F38625" w14:textId="77777777" w:rsidR="0013264C" w:rsidRPr="00A04780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322" w:type="dxa"/>
          </w:tcPr>
          <w:p w14:paraId="6E6E29C2" w14:textId="77777777" w:rsidR="0013264C" w:rsidRPr="00A04780" w:rsidRDefault="00A04780" w:rsidP="00A04780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Этот</w:t>
            </w:r>
            <w:r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сайт, помимо</w:t>
            </w:r>
            <w:r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описания</w:t>
            </w:r>
            <w:r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рисков</w:t>
            </w:r>
            <w:r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</w:t>
            </w:r>
            <w:r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которыми сталкиваются журналисты в своей работе</w:t>
            </w:r>
            <w:r w:rsidR="0013264C" w:rsidRPr="00A04780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призывает работников СМИ уделять главное внимание своему здоровью и здоровью всего населения и требует от правительства и компаний гарантировать принятие необходимых мер для защиты жизни журналистов</w:t>
            </w:r>
            <w:r w:rsidR="0013264C" w:rsidRPr="00A04780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испанском языке</w:t>
            </w:r>
            <w:r w:rsidR="0013264C" w:rsidRPr="00A04780"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.</w:t>
            </w:r>
          </w:p>
        </w:tc>
        <w:tc>
          <w:tcPr>
            <w:tcW w:w="3568" w:type="dxa"/>
          </w:tcPr>
          <w:p w14:paraId="1344DC09" w14:textId="77777777" w:rsidR="0013264C" w:rsidRPr="001F266B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hyperlink r:id="rId126" w:tgtFrame="_blank" w:history="1"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https://www.fepalc.info</w:t>
              </w:r>
            </w:hyperlink>
          </w:p>
          <w:p w14:paraId="53B9EFC1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13264C" w:rsidRPr="001F266B" w14:paraId="155DE571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7FFD3AF5" w14:textId="77777777" w:rsidR="00A04780" w:rsidRPr="00A04780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Peru Confederación General d</w:t>
            </w:r>
            <w:r w:rsidR="00A04780">
              <w:rPr>
                <w:rFonts w:ascii="Calibri" w:hAnsi="Calibri"/>
                <w:sz w:val="18"/>
                <w:szCs w:val="18"/>
                <w:lang w:val="en-GB"/>
              </w:rPr>
              <w:t>e Trabajadores del Perú (CGTP)</w:t>
            </w:r>
          </w:p>
          <w:p w14:paraId="30CBB700" w14:textId="77777777" w:rsidR="0013264C" w:rsidRPr="001F266B" w:rsidRDefault="00A04780" w:rsidP="00A04780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(Всеобщая конфедерация труда, Перу)</w:t>
            </w:r>
          </w:p>
        </w:tc>
        <w:tc>
          <w:tcPr>
            <w:tcW w:w="3258" w:type="dxa"/>
          </w:tcPr>
          <w:p w14:paraId="1238475B" w14:textId="77777777" w:rsidR="0013264C" w:rsidRPr="0056540F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</w:rPr>
            </w:pPr>
            <w:r w:rsidRPr="001F266B">
              <w:rPr>
                <w:rFonts w:ascii="Calibri" w:hAnsi="Calibri"/>
                <w:sz w:val="18"/>
                <w:szCs w:val="18"/>
                <w:lang w:val="it-IT"/>
              </w:rPr>
              <w:t>La politica nacional de empleo decente, el COVID 19 y el diálogo social</w:t>
            </w:r>
          </w:p>
          <w:p w14:paraId="1416250F" w14:textId="77777777" w:rsidR="00A04780" w:rsidRPr="00A04780" w:rsidRDefault="00A04780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(Национальная политика достойного труда и социальный диалог в условиях пандемии </w:t>
            </w:r>
            <w:r>
              <w:rPr>
                <w:rFonts w:ascii="Calibri" w:hAnsi="Calibri"/>
                <w:sz w:val="18"/>
                <w:szCs w:val="18"/>
              </w:rPr>
              <w:t>COVID</w:t>
            </w:r>
            <w:r w:rsidRPr="00A04780">
              <w:rPr>
                <w:rFonts w:ascii="Calibri" w:hAnsi="Calibri"/>
                <w:sz w:val="18"/>
                <w:szCs w:val="18"/>
                <w:lang w:val="ru-RU"/>
              </w:rPr>
              <w:t>-19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)</w:t>
            </w:r>
          </w:p>
          <w:p w14:paraId="3098705D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5322" w:type="dxa"/>
          </w:tcPr>
          <w:p w14:paraId="631B774D" w14:textId="77777777" w:rsidR="0013264C" w:rsidRPr="00744087" w:rsidRDefault="00A04780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it-IT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В</w:t>
            </w:r>
            <w:r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этом</w:t>
            </w:r>
            <w:r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документе</w:t>
            </w:r>
            <w:r w:rsidR="0013264C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CGTP,</w:t>
            </w:r>
            <w:r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ссылаясь</w:t>
            </w:r>
            <w:r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на</w:t>
            </w:r>
            <w:r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положения</w:t>
            </w:r>
            <w:r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Конвенций</w:t>
            </w:r>
            <w:r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МОТ</w:t>
            </w:r>
            <w:r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№ </w:t>
            </w:r>
            <w:r w:rsidR="0013264C" w:rsidRPr="00744087">
              <w:rPr>
                <w:rFonts w:ascii="Calibri" w:hAnsi="Calibri"/>
                <w:sz w:val="18"/>
                <w:szCs w:val="18"/>
                <w:lang w:val="it-IT"/>
              </w:rPr>
              <w:t>144</w:t>
            </w:r>
            <w:r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и</w:t>
            </w:r>
            <w:r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№ </w:t>
            </w:r>
            <w:r w:rsidR="0013264C" w:rsidRPr="00744087">
              <w:rPr>
                <w:rFonts w:ascii="Calibri" w:hAnsi="Calibri"/>
                <w:sz w:val="18"/>
                <w:szCs w:val="18"/>
                <w:lang w:val="it-IT"/>
              </w:rPr>
              <w:t>122</w:t>
            </w:r>
            <w:r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ратифицированных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страной</w:t>
            </w:r>
            <w:r w:rsidR="0013264C" w:rsidRPr="00744087">
              <w:rPr>
                <w:rFonts w:ascii="Calibri" w:hAnsi="Calibri"/>
                <w:sz w:val="18"/>
                <w:szCs w:val="18"/>
                <w:lang w:val="it-IT"/>
              </w:rPr>
              <w:t>,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требует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на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основе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консультаций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с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работниками путем социального диалога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и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в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институциональных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рамках Национального совета по труду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разработать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Национальную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политику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достойного</w:t>
            </w:r>
            <w:r w:rsidR="00744087" w:rsidRPr="00744087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744087">
              <w:rPr>
                <w:rFonts w:ascii="Calibri" w:hAnsi="Calibri"/>
                <w:sz w:val="18"/>
                <w:szCs w:val="18"/>
                <w:lang w:val="ru-RU"/>
              </w:rPr>
              <w:t>труда</w:t>
            </w:r>
            <w:r w:rsidR="0013264C" w:rsidRPr="00744087">
              <w:rPr>
                <w:rFonts w:ascii="Calibri" w:hAnsi="Calibri"/>
                <w:sz w:val="18"/>
                <w:szCs w:val="18"/>
                <w:lang w:val="it-IT"/>
              </w:rPr>
              <w:t>.</w:t>
            </w:r>
          </w:p>
          <w:p w14:paraId="2FBCA4CF" w14:textId="77777777" w:rsidR="0013264C" w:rsidRPr="001F266B" w:rsidRDefault="00744087" w:rsidP="00744087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При этом</w:t>
            </w:r>
            <w:r w:rsidR="0013264C" w:rsidRPr="0074408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CGTP</w:t>
            </w:r>
            <w:r w:rsidRPr="0074408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считает</w:t>
            </w:r>
            <w:r w:rsidRPr="00744087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что</w:t>
            </w:r>
            <w:r w:rsidRPr="0074408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Национальная</w:t>
            </w:r>
            <w:r w:rsidRPr="0074408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политика</w:t>
            </w:r>
            <w:r w:rsidRPr="0074408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достойного</w:t>
            </w:r>
            <w:r w:rsidRPr="00744087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труда, учитывая социально-экономические последствия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COVID</w:t>
            </w:r>
            <w:r w:rsidR="0013264C" w:rsidRPr="00744087">
              <w:rPr>
                <w:rFonts w:ascii="Calibri" w:hAnsi="Calibri"/>
                <w:sz w:val="18"/>
                <w:szCs w:val="18"/>
                <w:lang w:val="ru-RU"/>
              </w:rPr>
              <w:t>-19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, должна гарантировать работникам и их семьям охрану здоровья и безопасность труда</w:t>
            </w:r>
            <w:r w:rsidR="0013264C" w:rsidRPr="00744087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испанском языке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3568" w:type="dxa"/>
          </w:tcPr>
          <w:p w14:paraId="730B58E3" w14:textId="77777777" w:rsidR="0013264C" w:rsidRPr="001F266B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hyperlink r:id="rId127" w:tgtFrame="_blank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http://www.cgtp.org.pe/2020/03/26/cgtp-la-politica-nacional-de-empleo-decente-el-covid-19-y-el-dialogo-social/</w:t>
              </w:r>
            </w:hyperlink>
          </w:p>
        </w:tc>
      </w:tr>
      <w:tr w:rsidR="0013264C" w:rsidRPr="00316AE8" w14:paraId="656837F8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4E37E5F5" w14:textId="77777777" w:rsidR="0013264C" w:rsidRPr="00744087" w:rsidRDefault="00744087" w:rsidP="00744087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Международная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lastRenderedPageBreak/>
              <w:t>федерация работников государственного сектора</w:t>
            </w:r>
            <w:r w:rsidR="0013264C" w:rsidRPr="0074408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PSI</w:t>
            </w:r>
            <w:r w:rsidR="0013264C" w:rsidRPr="00744087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3258" w:type="dxa"/>
          </w:tcPr>
          <w:p w14:paraId="517DD3E6" w14:textId="77777777" w:rsidR="0013264C" w:rsidRPr="00744087" w:rsidRDefault="00744087" w:rsidP="009561A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lastRenderedPageBreak/>
              <w:t>Сайт и материалы информационно-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lastRenderedPageBreak/>
              <w:t>просветительской кампании</w:t>
            </w:r>
          </w:p>
        </w:tc>
        <w:tc>
          <w:tcPr>
            <w:tcW w:w="5322" w:type="dxa"/>
          </w:tcPr>
          <w:p w14:paraId="63370DF9" w14:textId="77777777" w:rsidR="0013264C" w:rsidRPr="009561A2" w:rsidRDefault="009561A2" w:rsidP="009561A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lastRenderedPageBreak/>
              <w:t>На</w:t>
            </w:r>
            <w:r w:rsidRPr="009561A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сайте</w:t>
            </w:r>
            <w:r w:rsidRPr="009561A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есть</w:t>
            </w:r>
            <w:r w:rsidRPr="009561A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раздел</w:t>
            </w:r>
            <w:r w:rsidRPr="009561A2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посвященный пандемии коронавируса</w:t>
            </w:r>
            <w:r w:rsidR="0013264C" w:rsidRPr="009561A2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lastRenderedPageBreak/>
              <w:t>который содержит рекомендации по организации профсоюзных мероприятий</w:t>
            </w:r>
            <w:r w:rsidR="0013264C" w:rsidRPr="009561A2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цель которых – обеспечить учет профсоюзных и трудовых прав при реализации мер противодействия пандемии</w:t>
            </w:r>
            <w:r w:rsidR="0013264C" w:rsidRPr="009561A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>COVID</w:t>
            </w:r>
            <w:r w:rsidR="0013264C" w:rsidRPr="009561A2">
              <w:rPr>
                <w:rFonts w:ascii="Calibri" w:hAnsi="Calibri"/>
                <w:sz w:val="18"/>
                <w:szCs w:val="18"/>
                <w:lang w:val="ru-RU"/>
              </w:rPr>
              <w:t>-19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как ключевого аспекта предотвращения рисков для охраны труда и здоровья работников</w:t>
            </w:r>
            <w:r w:rsidR="0013264C" w:rsidRPr="009561A2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</w:p>
        </w:tc>
        <w:tc>
          <w:tcPr>
            <w:tcW w:w="3568" w:type="dxa"/>
          </w:tcPr>
          <w:p w14:paraId="521FE71E" w14:textId="77777777" w:rsidR="0013264C" w:rsidRPr="0056540F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128" w:history="1"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https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://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publicservices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international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resource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lastRenderedPageBreak/>
                <w:t>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news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coronavirus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guidance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briefing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for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union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action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---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update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?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id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=10637&amp;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lang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=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en</w:t>
              </w:r>
            </w:hyperlink>
          </w:p>
          <w:p w14:paraId="2CF245B0" w14:textId="77777777" w:rsidR="0013264C" w:rsidRPr="0056540F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3264C" w:rsidRPr="001F266B" w14:paraId="1340BB33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6A38066C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fr-CH"/>
              </w:rPr>
            </w:pPr>
            <w:r w:rsidRPr="001F266B">
              <w:rPr>
                <w:rFonts w:ascii="Calibri" w:hAnsi="Calibri"/>
                <w:sz w:val="18"/>
                <w:szCs w:val="18"/>
                <w:lang w:val="fr-CH"/>
              </w:rPr>
              <w:lastRenderedPageBreak/>
              <w:t>Sindicato de Trabajadores de Industria de Alimentación</w:t>
            </w:r>
          </w:p>
          <w:p w14:paraId="025B5B91" w14:textId="77777777" w:rsidR="0013264C" w:rsidRPr="00340BA2" w:rsidRDefault="0013264C" w:rsidP="00340BA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340BA2">
              <w:rPr>
                <w:rFonts w:ascii="Calibri" w:hAnsi="Calibri"/>
                <w:sz w:val="18"/>
                <w:szCs w:val="18"/>
                <w:lang w:val="ru-RU"/>
              </w:rPr>
              <w:t>(</w:t>
            </w:r>
            <w:r w:rsidR="00340BA2">
              <w:rPr>
                <w:rFonts w:ascii="Calibri" w:hAnsi="Calibri"/>
                <w:sz w:val="18"/>
                <w:szCs w:val="18"/>
                <w:lang w:val="ru-RU"/>
              </w:rPr>
              <w:t>Профсоюз</w:t>
            </w:r>
            <w:r w:rsidR="00340BA2" w:rsidRPr="00340BA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340BA2">
              <w:rPr>
                <w:rFonts w:ascii="Calibri" w:hAnsi="Calibri"/>
                <w:sz w:val="18"/>
                <w:szCs w:val="18"/>
                <w:lang w:val="ru-RU"/>
              </w:rPr>
              <w:t>работников</w:t>
            </w:r>
            <w:r w:rsidR="00340BA2" w:rsidRPr="00340BA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340BA2">
              <w:rPr>
                <w:rFonts w:ascii="Calibri" w:hAnsi="Calibri"/>
                <w:sz w:val="18"/>
                <w:szCs w:val="18"/>
                <w:lang w:val="ru-RU"/>
              </w:rPr>
              <w:t>пищевой промышленности</w:t>
            </w:r>
            <w:r w:rsidRPr="00340BA2">
              <w:rPr>
                <w:rFonts w:ascii="Calibri" w:hAnsi="Calibri"/>
                <w:sz w:val="18"/>
                <w:szCs w:val="18"/>
                <w:lang w:val="ru-RU"/>
              </w:rPr>
              <w:t xml:space="preserve">), </w:t>
            </w:r>
            <w:r w:rsidR="00340BA2">
              <w:rPr>
                <w:rFonts w:ascii="Calibri" w:hAnsi="Calibri"/>
                <w:sz w:val="18"/>
                <w:szCs w:val="18"/>
                <w:lang w:val="ru-RU"/>
              </w:rPr>
              <w:t>Аргентина</w:t>
            </w:r>
          </w:p>
        </w:tc>
        <w:tc>
          <w:tcPr>
            <w:tcW w:w="3258" w:type="dxa"/>
          </w:tcPr>
          <w:p w14:paraId="05D48699" w14:textId="77777777" w:rsidR="0013264C" w:rsidRPr="00340BA2" w:rsidRDefault="00340BA2" w:rsidP="00340BA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Меры борьбы с распространением коронавируса на предприятиях</w:t>
            </w:r>
          </w:p>
        </w:tc>
        <w:tc>
          <w:tcPr>
            <w:tcW w:w="5322" w:type="dxa"/>
          </w:tcPr>
          <w:p w14:paraId="453C428C" w14:textId="77777777" w:rsidR="0013264C" w:rsidRPr="001F266B" w:rsidRDefault="00340BA2" w:rsidP="00340BA2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Этот</w:t>
            </w:r>
            <w:r w:rsidRPr="00340BA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ресурс</w:t>
            </w:r>
            <w:r w:rsidRPr="00340BA2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содержит рекомендации о мерах, принимаемых на предприятиях пищевой промышленности для противодействия распространению заражения</w:t>
            </w:r>
            <w:r w:rsidR="0013264C" w:rsidRPr="00340BA2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испанском языке</w:t>
            </w:r>
            <w:r w:rsidR="0013264C" w:rsidRPr="001F266B">
              <w:rPr>
                <w:rFonts w:ascii="Calibri" w:hAnsi="Calibri"/>
                <w:i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3568" w:type="dxa"/>
          </w:tcPr>
          <w:p w14:paraId="33D1D0B7" w14:textId="77777777" w:rsidR="0013264C" w:rsidRPr="001F266B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hyperlink r:id="rId129" w:tgtFrame="_blank" w:history="1"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https://www.stia.org.ar/2020/03/27/controles-en-establecimientos-para-prevenir-el-contagio-de-coronavirus/</w:t>
              </w:r>
            </w:hyperlink>
          </w:p>
        </w:tc>
      </w:tr>
      <w:tr w:rsidR="0013264C" w:rsidRPr="00316AE8" w14:paraId="6AE7FAC9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355A4847" w14:textId="77777777" w:rsidR="0013264C" w:rsidRPr="001F266B" w:rsidRDefault="00340BA2" w:rsidP="00340BA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Конгресс профсоюзов</w:t>
            </w:r>
          </w:p>
        </w:tc>
        <w:tc>
          <w:tcPr>
            <w:tcW w:w="3258" w:type="dxa"/>
          </w:tcPr>
          <w:p w14:paraId="6393A0D6" w14:textId="77777777" w:rsidR="0013264C" w:rsidRPr="00340BA2" w:rsidRDefault="00340BA2" w:rsidP="00340BA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Коронавирус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340BA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 рекомендации для профсоюзов</w:t>
            </w:r>
          </w:p>
        </w:tc>
        <w:tc>
          <w:tcPr>
            <w:tcW w:w="5322" w:type="dxa"/>
          </w:tcPr>
          <w:p w14:paraId="318E11CD" w14:textId="77777777" w:rsidR="0013264C" w:rsidRPr="00340BA2" w:rsidRDefault="00340BA2" w:rsidP="00340BA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Эта веб-страница содержит материалы и информацию для профсоюзов о том, какие меры следует принимать для противодействия пандемии 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340BA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 w:rsidR="0013264C" w:rsidRPr="00340BA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3568" w:type="dxa"/>
          </w:tcPr>
          <w:p w14:paraId="324DBA11" w14:textId="77777777" w:rsidR="0013264C" w:rsidRPr="0056540F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30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tuc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uk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resource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guidance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unions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updated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-23-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march</w:t>
              </w:r>
            </w:hyperlink>
            <w:r w:rsidR="0013264C" w:rsidRPr="0056540F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410B7C73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608CDE57" w14:textId="77777777" w:rsidR="0013264C" w:rsidRPr="00340BA2" w:rsidRDefault="00340BA2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Международная федерация работников сферы услуг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UNI</w:t>
            </w:r>
            <w:r w:rsidR="0013264C" w:rsidRPr="00340BA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Global</w:t>
            </w:r>
            <w:r w:rsidR="0013264C" w:rsidRPr="00340BA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Union</w:t>
            </w:r>
          </w:p>
        </w:tc>
        <w:tc>
          <w:tcPr>
            <w:tcW w:w="3258" w:type="dxa"/>
          </w:tcPr>
          <w:p w14:paraId="173A8A0C" w14:textId="77777777" w:rsidR="0013264C" w:rsidRPr="00340BA2" w:rsidRDefault="00340BA2" w:rsidP="00340BA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Рекомендации для работников почты и сектора логистики в связи с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340BA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</w:p>
        </w:tc>
        <w:tc>
          <w:tcPr>
            <w:tcW w:w="5322" w:type="dxa"/>
          </w:tcPr>
          <w:p w14:paraId="3BCEAB0D" w14:textId="77777777" w:rsidR="0013264C" w:rsidRPr="007C32F2" w:rsidRDefault="00340BA2" w:rsidP="007C32F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Эти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рекомендации</w:t>
            </w:r>
            <w:r w:rsid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 касающиеся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почты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сектора логистики</w:t>
            </w:r>
            <w:r w:rsid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содержат информацию</w:t>
            </w:r>
            <w:r w:rsid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и описание мер по охране здоровья и обеспечению безопасности труда всех работников данных секторов</w:t>
            </w:r>
            <w:r w:rsidR="0013264C"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68" w:type="dxa"/>
          </w:tcPr>
          <w:p w14:paraId="0284F083" w14:textId="77777777" w:rsidR="0013264C" w:rsidRPr="0056540F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31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uniglobalunion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news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postal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workers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are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frontline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workers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too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uni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releases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guidelines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postlogistics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sector</w:t>
              </w:r>
            </w:hyperlink>
            <w:r w:rsidR="0013264C" w:rsidRPr="0056540F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1F266B" w14:paraId="2A2A0B84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70B21DB8" w14:textId="77777777" w:rsidR="0013264C" w:rsidRPr="007C32F2" w:rsidRDefault="007C32F2" w:rsidP="007C32F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Объединенный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профсоюз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работников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автомобилестроения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авиационно-космической промышленности и сельского хозяйства</w:t>
            </w:r>
            <w:r w:rsidR="0013264C"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UAW</w:t>
            </w:r>
            <w:r w:rsidR="0013264C"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),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США</w:t>
            </w:r>
            <w:r w:rsidR="0013264C"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258" w:type="dxa"/>
          </w:tcPr>
          <w:p w14:paraId="7C2B19CB" w14:textId="77777777" w:rsidR="0013264C" w:rsidRPr="001F266B" w:rsidRDefault="007C32F2" w:rsidP="007C32F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Материалы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(коронавирусе)</w:t>
            </w:r>
          </w:p>
        </w:tc>
        <w:tc>
          <w:tcPr>
            <w:tcW w:w="5322" w:type="dxa"/>
          </w:tcPr>
          <w:p w14:paraId="1C898DFD" w14:textId="77777777" w:rsidR="0013264C" w:rsidRPr="007C32F2" w:rsidRDefault="007C32F2" w:rsidP="007C32F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информацию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заболевании</w:t>
            </w:r>
            <w:r w:rsidR="0013264C"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-19,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его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приоритетных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аспектах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для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работников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профсоюзов, а также различные другие материалы</w:t>
            </w:r>
            <w:r w:rsidR="0013264C"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68" w:type="dxa"/>
          </w:tcPr>
          <w:p w14:paraId="6418E585" w14:textId="77777777" w:rsidR="0013264C" w:rsidRPr="001F266B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hyperlink r:id="rId132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https://uaw.org/coronavirus/</w:t>
              </w:r>
            </w:hyperlink>
            <w:r w:rsidR="0013264C" w:rsidRPr="001F266B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</w:p>
        </w:tc>
      </w:tr>
      <w:tr w:rsidR="0013264C" w:rsidRPr="00316AE8" w14:paraId="043F071E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2A088585" w14:textId="77777777" w:rsidR="0013264C" w:rsidRPr="007C32F2" w:rsidRDefault="007C32F2" w:rsidP="007C32F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Международный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союз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работников пищевой промышленности и торговли</w:t>
            </w:r>
            <w:r w:rsidR="0013264C"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UFCW</w:t>
            </w:r>
            <w:r w:rsidR="0013264C"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США и Канада</w:t>
            </w:r>
          </w:p>
        </w:tc>
        <w:tc>
          <w:tcPr>
            <w:tcW w:w="3258" w:type="dxa"/>
          </w:tcPr>
          <w:p w14:paraId="23F70C7F" w14:textId="77777777" w:rsidR="0013264C" w:rsidRPr="007C32F2" w:rsidRDefault="007C32F2" w:rsidP="007C32F2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Руководство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Pr="007C32F2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мерах защиты от заражения коронавирусом для работников продовольственных магазинов</w:t>
            </w:r>
          </w:p>
        </w:tc>
        <w:tc>
          <w:tcPr>
            <w:tcW w:w="5322" w:type="dxa"/>
          </w:tcPr>
          <w:p w14:paraId="57A71B0F" w14:textId="77777777" w:rsidR="0013264C" w:rsidRPr="00FC476B" w:rsidRDefault="007C32F2" w:rsidP="00FC476B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руководстве</w:t>
            </w:r>
            <w:r w:rsidRP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приводится</w:t>
            </w:r>
            <w:r w:rsidRP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описание</w:t>
            </w:r>
            <w:r w:rsidRP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</w:t>
            </w:r>
            <w:r w:rsidRP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</w:t>
            </w:r>
            <w:r w:rsidRP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помощью</w:t>
            </w:r>
            <w:r w:rsidRP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которых</w:t>
            </w:r>
            <w:r w:rsidRP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работники</w:t>
            </w:r>
            <w:r w:rsidRP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пищевой</w:t>
            </w:r>
            <w:r w:rsidRP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промышленности</w:t>
            </w:r>
            <w:r w:rsidRP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продовольственных магазинов могут уменьшить опасность заражения</w:t>
            </w:r>
            <w:r w:rsidR="0013264C" w:rsidRP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 w:rsid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во время вспышки этого заболевания</w:t>
            </w:r>
            <w:r w:rsidR="0013264C" w:rsidRPr="00FC47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68" w:type="dxa"/>
          </w:tcPr>
          <w:p w14:paraId="40C5EDC2" w14:textId="77777777" w:rsidR="0013264C" w:rsidRPr="0056540F" w:rsidRDefault="001920E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hyperlink r:id="rId133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ufcw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/2020/03/25/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grocerysafety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</w:hyperlink>
            <w:r w:rsidR="0013264C" w:rsidRPr="0056540F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78B25799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0100C2FF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fr-FR"/>
              </w:rPr>
            </w:pPr>
            <w:r w:rsidRPr="001F266B">
              <w:rPr>
                <w:rFonts w:ascii="Calibri" w:hAnsi="Calibri"/>
                <w:sz w:val="18"/>
                <w:szCs w:val="18"/>
                <w:lang w:val="fr-FR"/>
              </w:rPr>
              <w:t>Union argentina de trabajadores rurales y estibadores (UATR)</w:t>
            </w:r>
          </w:p>
          <w:p w14:paraId="154573DA" w14:textId="77777777" w:rsidR="0013264C" w:rsidRPr="00FC476B" w:rsidRDefault="0013264C" w:rsidP="00FC476B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>(</w:t>
            </w:r>
            <w:r w:rsidR="00FC476B">
              <w:rPr>
                <w:rFonts w:ascii="Calibri" w:hAnsi="Calibri"/>
                <w:sz w:val="18"/>
                <w:szCs w:val="18"/>
                <w:lang w:val="ru-RU"/>
              </w:rPr>
              <w:t>Союз работников сельского хозяйства и докеров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>),</w:t>
            </w:r>
            <w:r w:rsidR="00FC476B">
              <w:rPr>
                <w:rFonts w:ascii="Calibri" w:hAnsi="Calibri"/>
                <w:sz w:val="18"/>
                <w:szCs w:val="18"/>
                <w:lang w:val="ru-RU"/>
              </w:rPr>
              <w:t xml:space="preserve"> Аргентина</w:t>
            </w:r>
          </w:p>
        </w:tc>
        <w:tc>
          <w:tcPr>
            <w:tcW w:w="3258" w:type="dxa"/>
          </w:tcPr>
          <w:p w14:paraId="247A230D" w14:textId="77777777" w:rsidR="0013264C" w:rsidRPr="001F266B" w:rsidRDefault="00FC476B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Веб-страница</w:t>
            </w:r>
          </w:p>
          <w:p w14:paraId="7C9F792E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322" w:type="dxa"/>
          </w:tcPr>
          <w:p w14:paraId="0CF8DEE6" w14:textId="77777777" w:rsidR="0013264C" w:rsidRPr="00FC476B" w:rsidRDefault="00FC476B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Эта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веб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>-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страница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содержит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информационные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материалы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для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работников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сельского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хозяйства</w:t>
            </w:r>
            <w:r w:rsidR="0013264C" w:rsidRPr="00FC476B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том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числе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информацию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том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как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продолжать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безопасно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осуществлять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свою</w:t>
            </w:r>
            <w:r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деятельность, и принимаемых мерах – например, переоборудовании гостиниц для приема пациентов, которым необходим режим карантина, или развертывании мобильных клиник</w:t>
            </w:r>
            <w:r w:rsidR="0013264C" w:rsidRPr="00FC476B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испанском языке</w:t>
            </w:r>
            <w:r w:rsidR="0013264C" w:rsidRPr="00FC476B"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.</w:t>
            </w:r>
          </w:p>
          <w:p w14:paraId="428BDF1E" w14:textId="77777777" w:rsidR="0013264C" w:rsidRPr="00FC47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3568" w:type="dxa"/>
          </w:tcPr>
          <w:p w14:paraId="0AFB5945" w14:textId="77777777" w:rsidR="0013264C" w:rsidRPr="0056540F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134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uatre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ar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comunicados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aspx</w:t>
              </w:r>
            </w:hyperlink>
          </w:p>
          <w:p w14:paraId="679C5799" w14:textId="77777777" w:rsidR="0013264C" w:rsidRPr="0056540F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  <w:p w14:paraId="73D976E0" w14:textId="77777777" w:rsidR="0013264C" w:rsidRPr="0056540F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</w:tr>
      <w:tr w:rsidR="0013264C" w:rsidRPr="00316AE8" w14:paraId="0775E06D" w14:textId="77777777" w:rsidTr="002E3EF5">
        <w:trPr>
          <w:gridAfter w:val="1"/>
          <w:wAfter w:w="10" w:type="dxa"/>
        </w:trPr>
        <w:tc>
          <w:tcPr>
            <w:tcW w:w="2130" w:type="dxa"/>
            <w:shd w:val="clear" w:color="auto" w:fill="D5DCE4" w:themeFill="text2" w:themeFillTint="33"/>
          </w:tcPr>
          <w:p w14:paraId="6CD77BE5" w14:textId="77777777" w:rsidR="0013264C" w:rsidRPr="0056540F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3258" w:type="dxa"/>
            <w:shd w:val="clear" w:color="auto" w:fill="D5DCE4" w:themeFill="text2" w:themeFillTint="33"/>
          </w:tcPr>
          <w:p w14:paraId="21B8EF03" w14:textId="77777777" w:rsidR="0013264C" w:rsidRPr="00FC476B" w:rsidRDefault="00FC476B" w:rsidP="00FC476B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ОРГАНИЗАЦИИ РАБОТОДАТЕЛЕЙ И АССОЦИАЦИИ БИЗНЕСА</w:t>
            </w:r>
          </w:p>
        </w:tc>
        <w:tc>
          <w:tcPr>
            <w:tcW w:w="5322" w:type="dxa"/>
            <w:shd w:val="clear" w:color="auto" w:fill="D5DCE4" w:themeFill="text2" w:themeFillTint="33"/>
          </w:tcPr>
          <w:p w14:paraId="4EB61271" w14:textId="77777777" w:rsidR="0013264C" w:rsidRPr="00FC47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3568" w:type="dxa"/>
            <w:shd w:val="clear" w:color="auto" w:fill="D5DCE4" w:themeFill="text2" w:themeFillTint="33"/>
          </w:tcPr>
          <w:p w14:paraId="39EE566A" w14:textId="77777777" w:rsidR="0013264C" w:rsidRPr="00FC47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</w:tr>
      <w:tr w:rsidR="0013264C" w:rsidRPr="00316AE8" w14:paraId="50B5A7C5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502F66C0" w14:textId="77777777" w:rsidR="0013264C" w:rsidRPr="001F266B" w:rsidRDefault="00746F71" w:rsidP="00746F71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Конфедерация европейского бизнеса</w:t>
            </w:r>
          </w:p>
        </w:tc>
        <w:tc>
          <w:tcPr>
            <w:tcW w:w="3258" w:type="dxa"/>
          </w:tcPr>
          <w:p w14:paraId="4585B395" w14:textId="77777777" w:rsidR="0013264C" w:rsidRPr="00746F71" w:rsidRDefault="0013264C" w:rsidP="00746F71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 w:rsidR="00746F71"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r w:rsid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Институты</w:t>
            </w:r>
            <w:r w:rsidR="00746F71"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ЕС</w:t>
            </w:r>
            <w:r w:rsidR="00746F71"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="00746F71"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государств-членов</w:t>
            </w:r>
            <w:r w:rsidR="00746F71"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должны</w:t>
            </w:r>
            <w:r w:rsidR="00746F71"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обеспечить защиту и поддержку предприятиям</w:t>
            </w:r>
            <w:r w:rsidR="00746F71"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="00746F71"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работникам</w:t>
            </w:r>
          </w:p>
        </w:tc>
        <w:tc>
          <w:tcPr>
            <w:tcW w:w="5322" w:type="dxa"/>
          </w:tcPr>
          <w:p w14:paraId="3547412F" w14:textId="77777777" w:rsidR="0013264C" w:rsidRPr="00746F71" w:rsidRDefault="00746F71" w:rsidP="00746F71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заявлении</w:t>
            </w:r>
            <w:r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содержится</w:t>
            </w:r>
            <w:r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описание</w:t>
            </w:r>
            <w:r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предлагаемых мер по защите работников и предприятий от последствий вспышки</w:t>
            </w:r>
            <w:r w:rsidR="0013264C"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746F71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-19.  </w:t>
            </w:r>
          </w:p>
        </w:tc>
        <w:tc>
          <w:tcPr>
            <w:tcW w:w="3568" w:type="dxa"/>
          </w:tcPr>
          <w:p w14:paraId="099C6AB0" w14:textId="77777777" w:rsidR="0013264C" w:rsidRPr="0056540F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135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businesseurope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eu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publications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eu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institutions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and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member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states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must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support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and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protect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businesses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and</w:t>
              </w:r>
            </w:hyperlink>
            <w:r w:rsidR="0013264C" w:rsidRPr="0056540F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746F71" w:rsidRPr="00316AE8" w14:paraId="06F1A344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63F2157E" w14:textId="77777777" w:rsidR="00746F71" w:rsidRPr="001F266B" w:rsidRDefault="00746F71" w:rsidP="00746F71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Конфедерация европейского бизнеса</w:t>
            </w:r>
          </w:p>
        </w:tc>
        <w:tc>
          <w:tcPr>
            <w:tcW w:w="3258" w:type="dxa"/>
          </w:tcPr>
          <w:p w14:paraId="592F7650" w14:textId="77777777" w:rsidR="00746F71" w:rsidRPr="00746F71" w:rsidRDefault="00746F7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Заявление</w:t>
            </w:r>
            <w:r w:rsidRPr="00746F71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европейских</w:t>
            </w:r>
            <w:r w:rsidRPr="00746F71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социальных</w:t>
            </w:r>
            <w:r w:rsidRPr="00746F71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партнеров</w:t>
            </w:r>
            <w:r w:rsidRPr="00746F71">
              <w:rPr>
                <w:rFonts w:ascii="Calibri" w:hAnsi="Calibri"/>
                <w:sz w:val="18"/>
                <w:szCs w:val="18"/>
                <w:lang w:val="ru-RU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ЕКП</w:t>
            </w:r>
            <w:r w:rsidRPr="00746F71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Конфедерации европейского бизнеса</w:t>
            </w:r>
            <w:r w:rsidRPr="00746F71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Европейского центра работодателей и предприятий</w:t>
            </w:r>
            <w:r w:rsidRPr="00746F71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Ассоциации малых и средних предприятий Европы – о ситуации, складывающейся в результате пандемии</w:t>
            </w:r>
            <w:r w:rsidRPr="00746F71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COVID</w:t>
            </w:r>
            <w:r w:rsidRPr="00746F71">
              <w:rPr>
                <w:rFonts w:ascii="Calibri" w:hAnsi="Calibri"/>
                <w:sz w:val="18"/>
                <w:szCs w:val="18"/>
                <w:lang w:val="ru-RU"/>
              </w:rPr>
              <w:t>-19</w:t>
            </w:r>
          </w:p>
          <w:p w14:paraId="0CDAB85A" w14:textId="77777777" w:rsidR="00746F71" w:rsidRPr="00746F71" w:rsidRDefault="00746F71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322" w:type="dxa"/>
          </w:tcPr>
          <w:p w14:paraId="3DDF0DA4" w14:textId="77777777" w:rsidR="00746F71" w:rsidRPr="00CD234C" w:rsidRDefault="00CD234C" w:rsidP="00CD718C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В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своем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совместном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заявлении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европейские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социальные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партнеры</w:t>
            </w:r>
            <w:r w:rsidR="00746F71"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ЕКП</w:t>
            </w:r>
            <w:r w:rsidR="00746F71"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Конфедерация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европейского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бизнеса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Европейский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центр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работодателей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и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предприятий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Ассоциация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малых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и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средних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предприятий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Европы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)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призывают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правительства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стран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Европы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утвердить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на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европейском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уровне</w:t>
            </w:r>
            <w:r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пакет срочных мер, предусматривающий, в частности</w:t>
            </w:r>
            <w:r w:rsidR="00746F71" w:rsidRPr="00CD234C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полноценный ввод в действие на временной основе механизмов либерализации контрольных показателей Европейского пакта стабильности и роста</w:t>
            </w:r>
            <w:r w:rsidR="00746F71" w:rsidRPr="00CD234C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включая временную приостановку его действия путем использования положений об освобождении от обязательств</w:t>
            </w:r>
            <w:r w:rsidR="00746F71" w:rsidRPr="00CD234C">
              <w:rPr>
                <w:rFonts w:ascii="Calibri" w:hAnsi="Calibri"/>
                <w:sz w:val="18"/>
                <w:szCs w:val="18"/>
                <w:lang w:val="ru-RU"/>
              </w:rPr>
              <w:t>;</w:t>
            </w:r>
            <w:r w:rsidR="00CD718C">
              <w:rPr>
                <w:rFonts w:ascii="Calibri" w:hAnsi="Calibri"/>
                <w:sz w:val="18"/>
                <w:szCs w:val="18"/>
                <w:lang w:val="ru-RU"/>
              </w:rPr>
              <w:t xml:space="preserve"> меры по</w:t>
            </w:r>
            <w:r w:rsidR="00746F71" w:rsidRPr="00CD234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CD718C">
              <w:rPr>
                <w:rFonts w:ascii="Calibri" w:hAnsi="Calibri"/>
                <w:sz w:val="18"/>
                <w:szCs w:val="18"/>
                <w:lang w:val="ru-RU"/>
              </w:rPr>
              <w:t>предупреждению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дестабилизации единого рынка</w:t>
            </w:r>
            <w:r w:rsidR="00746F71" w:rsidRPr="00CD234C">
              <w:rPr>
                <w:rFonts w:ascii="Calibri" w:hAnsi="Calibri"/>
                <w:sz w:val="18"/>
                <w:szCs w:val="18"/>
                <w:lang w:val="ru-RU"/>
              </w:rPr>
              <w:t>;</w:t>
            </w:r>
            <w:r w:rsidR="00CD718C">
              <w:rPr>
                <w:rFonts w:ascii="Calibri" w:hAnsi="Calibri"/>
                <w:sz w:val="18"/>
                <w:szCs w:val="18"/>
                <w:lang w:val="ru-RU"/>
              </w:rPr>
              <w:t xml:space="preserve"> и направление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расходов и инвестиций, в частности, на укрепление национальных систем здравоохранения</w:t>
            </w:r>
            <w:r w:rsidR="00746F71" w:rsidRPr="00CD234C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систем социальных партнеров и других служб, представляющих общественный интерес</w:t>
            </w:r>
            <w:r w:rsidR="00746F71" w:rsidRPr="00CD234C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</w:p>
        </w:tc>
        <w:tc>
          <w:tcPr>
            <w:tcW w:w="3568" w:type="dxa"/>
          </w:tcPr>
          <w:p w14:paraId="311B2837" w14:textId="77777777" w:rsidR="00746F71" w:rsidRPr="0056540F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136" w:tgtFrame="_blank" w:history="1">
              <w:r w:rsidR="00746F71" w:rsidRPr="001F266B">
                <w:rPr>
                  <w:rFonts w:ascii="Calibri" w:hAnsi="Calibri"/>
                  <w:sz w:val="18"/>
                  <w:szCs w:val="18"/>
                  <w:lang w:val="en-GB"/>
                </w:rPr>
                <w:t>https</w:t>
              </w:r>
              <w:r w:rsidR="00746F71" w:rsidRPr="0056540F">
                <w:rPr>
                  <w:rFonts w:ascii="Calibri" w:hAnsi="Calibri"/>
                  <w:sz w:val="18"/>
                  <w:szCs w:val="18"/>
                  <w:lang w:val="ru-RU"/>
                </w:rPr>
                <w:t>://</w:t>
              </w:r>
              <w:r w:rsidR="00746F71" w:rsidRPr="001F266B">
                <w:rPr>
                  <w:rFonts w:ascii="Calibri" w:hAnsi="Calibri"/>
                  <w:sz w:val="18"/>
                  <w:szCs w:val="18"/>
                  <w:lang w:val="en-GB"/>
                </w:rPr>
                <w:t>www</w:t>
              </w:r>
              <w:r w:rsidR="00746F71" w:rsidRPr="0056540F">
                <w:rPr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746F71" w:rsidRPr="001F266B">
                <w:rPr>
                  <w:rFonts w:ascii="Calibri" w:hAnsi="Calibri"/>
                  <w:sz w:val="18"/>
                  <w:szCs w:val="18"/>
                  <w:lang w:val="en-GB"/>
                </w:rPr>
                <w:t>businesseurope</w:t>
              </w:r>
              <w:r w:rsidR="00746F71" w:rsidRPr="0056540F">
                <w:rPr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746F71" w:rsidRPr="001F266B">
                <w:rPr>
                  <w:rFonts w:ascii="Calibri" w:hAnsi="Calibri"/>
                  <w:sz w:val="18"/>
                  <w:szCs w:val="18"/>
                  <w:lang w:val="en-GB"/>
                </w:rPr>
                <w:t>eu</w:t>
              </w:r>
              <w:r w:rsidR="00746F71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746F71" w:rsidRPr="001F266B">
                <w:rPr>
                  <w:rFonts w:ascii="Calibri" w:hAnsi="Calibri"/>
                  <w:sz w:val="18"/>
                  <w:szCs w:val="18"/>
                  <w:lang w:val="en-GB"/>
                </w:rPr>
                <w:t>publications</w:t>
              </w:r>
              <w:r w:rsidR="00746F71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746F71" w:rsidRPr="001F266B">
                <w:rPr>
                  <w:rFonts w:ascii="Calibri" w:hAnsi="Calibri"/>
                  <w:sz w:val="18"/>
                  <w:szCs w:val="18"/>
                  <w:lang w:val="en-GB"/>
                </w:rPr>
                <w:t>statement</w:t>
              </w:r>
              <w:r w:rsidR="00746F71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746F71" w:rsidRPr="001F266B">
                <w:rPr>
                  <w:rFonts w:ascii="Calibri" w:hAnsi="Calibri"/>
                  <w:sz w:val="18"/>
                  <w:szCs w:val="18"/>
                  <w:lang w:val="en-GB"/>
                </w:rPr>
                <w:t>european</w:t>
              </w:r>
              <w:r w:rsidR="00746F71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746F71" w:rsidRPr="001F266B">
                <w:rPr>
                  <w:rFonts w:ascii="Calibri" w:hAnsi="Calibri"/>
                  <w:sz w:val="18"/>
                  <w:szCs w:val="18"/>
                  <w:lang w:val="en-GB"/>
                </w:rPr>
                <w:t>social</w:t>
              </w:r>
              <w:r w:rsidR="00746F71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746F71" w:rsidRPr="001F266B">
                <w:rPr>
                  <w:rFonts w:ascii="Calibri" w:hAnsi="Calibri"/>
                  <w:sz w:val="18"/>
                  <w:szCs w:val="18"/>
                  <w:lang w:val="en-GB"/>
                </w:rPr>
                <w:t>partners</w:t>
              </w:r>
              <w:r w:rsidR="00746F71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746F71" w:rsidRPr="001F266B">
                <w:rPr>
                  <w:rFonts w:ascii="Calibri" w:hAnsi="Calibri"/>
                  <w:sz w:val="18"/>
                  <w:szCs w:val="18"/>
                  <w:lang w:val="en-GB"/>
                </w:rPr>
                <w:t>etuc</w:t>
              </w:r>
              <w:r w:rsidR="00746F71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746F71" w:rsidRPr="001F266B">
                <w:rPr>
                  <w:rFonts w:ascii="Calibri" w:hAnsi="Calibri"/>
                  <w:sz w:val="18"/>
                  <w:szCs w:val="18"/>
                  <w:lang w:val="en-GB"/>
                </w:rPr>
                <w:t>businesseurope</w:t>
              </w:r>
              <w:r w:rsidR="00746F71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746F71" w:rsidRPr="001F266B">
                <w:rPr>
                  <w:rFonts w:ascii="Calibri" w:hAnsi="Calibri"/>
                  <w:sz w:val="18"/>
                  <w:szCs w:val="18"/>
                  <w:lang w:val="en-GB"/>
                </w:rPr>
                <w:t>ceep</w:t>
              </w:r>
              <w:r w:rsidR="00746F71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746F71" w:rsidRPr="001F266B">
                <w:rPr>
                  <w:rFonts w:ascii="Calibri" w:hAnsi="Calibri"/>
                  <w:sz w:val="18"/>
                  <w:szCs w:val="18"/>
                  <w:lang w:val="en-GB"/>
                </w:rPr>
                <w:t>smeunited</w:t>
              </w:r>
              <w:r w:rsidR="00746F71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746F71" w:rsidRPr="001F266B">
                <w:rPr>
                  <w:rFonts w:ascii="Calibri" w:hAnsi="Calibri"/>
                  <w:sz w:val="18"/>
                  <w:szCs w:val="18"/>
                  <w:lang w:val="en-GB"/>
                </w:rPr>
                <w:t>covid</w:t>
              </w:r>
              <w:r w:rsidR="00746F71" w:rsidRPr="0056540F">
                <w:rPr>
                  <w:rFonts w:ascii="Calibri" w:hAnsi="Calibri"/>
                  <w:sz w:val="18"/>
                  <w:szCs w:val="18"/>
                  <w:lang w:val="ru-RU"/>
                </w:rPr>
                <w:t>-19</w:t>
              </w:r>
            </w:hyperlink>
          </w:p>
          <w:p w14:paraId="79E2A570" w14:textId="77777777" w:rsidR="00746F71" w:rsidRPr="0056540F" w:rsidRDefault="00746F7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</w:tr>
      <w:tr w:rsidR="0013264C" w:rsidRPr="00316AE8" w14:paraId="69E4C1F8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7F1118A1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fr-FR"/>
              </w:rPr>
            </w:pPr>
            <w:r w:rsidRPr="001F266B">
              <w:rPr>
                <w:rFonts w:ascii="Calibri" w:hAnsi="Calibri"/>
                <w:sz w:val="18"/>
                <w:szCs w:val="18"/>
                <w:lang w:val="fr-FR"/>
              </w:rPr>
              <w:t>Fédération des Entreprises de Belgique</w:t>
            </w:r>
          </w:p>
          <w:p w14:paraId="4DEAC9C8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fr-FR"/>
              </w:rPr>
            </w:pPr>
            <w:r w:rsidRPr="001F266B">
              <w:rPr>
                <w:rFonts w:ascii="Calibri" w:hAnsi="Calibri"/>
                <w:sz w:val="18"/>
                <w:szCs w:val="18"/>
                <w:lang w:val="fr-FR"/>
              </w:rPr>
              <w:t>(</w:t>
            </w:r>
            <w:r w:rsidR="00CD718C">
              <w:rPr>
                <w:rFonts w:ascii="Calibri" w:hAnsi="Calibri"/>
                <w:sz w:val="18"/>
                <w:szCs w:val="18"/>
                <w:lang w:val="ru-RU"/>
              </w:rPr>
              <w:t>Бельгийская федерация предприятий</w:t>
            </w:r>
            <w:r w:rsidRPr="001F266B">
              <w:rPr>
                <w:rFonts w:ascii="Calibri" w:hAnsi="Calibri"/>
                <w:sz w:val="18"/>
                <w:szCs w:val="18"/>
                <w:lang w:val="fr-FR"/>
              </w:rPr>
              <w:t>),</w:t>
            </w:r>
            <w:r w:rsidR="00CD718C">
              <w:rPr>
                <w:rFonts w:ascii="Calibri" w:hAnsi="Calibri"/>
                <w:sz w:val="18"/>
                <w:szCs w:val="18"/>
                <w:lang w:val="ru-RU"/>
              </w:rPr>
              <w:t xml:space="preserve"> Бельгия</w:t>
            </w:r>
          </w:p>
          <w:p w14:paraId="434BC9B5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fr-FR"/>
              </w:rPr>
            </w:pPr>
          </w:p>
        </w:tc>
        <w:tc>
          <w:tcPr>
            <w:tcW w:w="3258" w:type="dxa"/>
          </w:tcPr>
          <w:p w14:paraId="4D860C9B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fr-FR"/>
              </w:rPr>
            </w:pPr>
            <w:r w:rsidRPr="001F266B">
              <w:rPr>
                <w:rFonts w:ascii="Calibri" w:hAnsi="Calibri"/>
                <w:sz w:val="18"/>
                <w:szCs w:val="18"/>
                <w:lang w:val="fr-FR"/>
              </w:rPr>
              <w:t>Impact du coronavirus sur les entreprises (</w:t>
            </w:r>
            <w:r w:rsidR="00CD718C">
              <w:rPr>
                <w:rFonts w:ascii="Calibri" w:hAnsi="Calibri"/>
                <w:sz w:val="18"/>
                <w:szCs w:val="18"/>
                <w:lang w:val="ru-RU"/>
              </w:rPr>
              <w:t>Влияние</w:t>
            </w:r>
            <w:r w:rsidR="00CD718C" w:rsidRPr="00CD718C">
              <w:rPr>
                <w:rFonts w:ascii="Calibri" w:hAnsi="Calibri"/>
                <w:sz w:val="18"/>
                <w:szCs w:val="18"/>
                <w:lang w:val="fr-FR"/>
              </w:rPr>
              <w:t xml:space="preserve"> </w:t>
            </w:r>
            <w:r w:rsidR="00CD718C">
              <w:rPr>
                <w:rFonts w:ascii="Calibri" w:hAnsi="Calibri"/>
                <w:sz w:val="18"/>
                <w:szCs w:val="18"/>
                <w:lang w:val="ru-RU"/>
              </w:rPr>
              <w:t>пандемии</w:t>
            </w:r>
            <w:r w:rsidR="00CD718C" w:rsidRPr="00CD718C">
              <w:rPr>
                <w:rFonts w:ascii="Calibri" w:hAnsi="Calibri"/>
                <w:sz w:val="18"/>
                <w:szCs w:val="18"/>
                <w:lang w:val="fr-FR"/>
              </w:rPr>
              <w:t xml:space="preserve"> </w:t>
            </w:r>
            <w:r w:rsidR="00CD718C">
              <w:rPr>
                <w:rFonts w:ascii="Calibri" w:hAnsi="Calibri"/>
                <w:sz w:val="18"/>
                <w:szCs w:val="18"/>
                <w:lang w:val="ru-RU"/>
              </w:rPr>
              <w:t>коронавируса</w:t>
            </w:r>
            <w:r w:rsidR="00CD718C" w:rsidRPr="00CD718C">
              <w:rPr>
                <w:rFonts w:ascii="Calibri" w:hAnsi="Calibri"/>
                <w:sz w:val="18"/>
                <w:szCs w:val="18"/>
                <w:lang w:val="fr-FR"/>
              </w:rPr>
              <w:t xml:space="preserve"> </w:t>
            </w:r>
            <w:r w:rsidR="00CD718C">
              <w:rPr>
                <w:rFonts w:ascii="Calibri" w:hAnsi="Calibri"/>
                <w:sz w:val="18"/>
                <w:szCs w:val="18"/>
                <w:lang w:val="ru-RU"/>
              </w:rPr>
              <w:t>на</w:t>
            </w:r>
            <w:r w:rsidR="00CD718C" w:rsidRPr="00CD718C">
              <w:rPr>
                <w:rFonts w:ascii="Calibri" w:hAnsi="Calibri"/>
                <w:sz w:val="18"/>
                <w:szCs w:val="18"/>
                <w:lang w:val="fr-FR"/>
              </w:rPr>
              <w:t xml:space="preserve"> </w:t>
            </w:r>
            <w:r w:rsidR="00CD718C">
              <w:rPr>
                <w:rFonts w:ascii="Calibri" w:hAnsi="Calibri"/>
                <w:sz w:val="18"/>
                <w:szCs w:val="18"/>
                <w:lang w:val="ru-RU"/>
              </w:rPr>
              <w:t>предприятия</w:t>
            </w:r>
            <w:r w:rsidRPr="001F266B">
              <w:rPr>
                <w:rFonts w:ascii="Calibri" w:hAnsi="Calibri"/>
                <w:sz w:val="18"/>
                <w:szCs w:val="18"/>
                <w:lang w:val="fr-FR"/>
              </w:rPr>
              <w:t>)</w:t>
            </w:r>
          </w:p>
          <w:p w14:paraId="2A9E66B5" w14:textId="77777777" w:rsidR="0013264C" w:rsidRPr="001F266B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322" w:type="dxa"/>
          </w:tcPr>
          <w:p w14:paraId="19D703C6" w14:textId="77777777" w:rsidR="0013264C" w:rsidRPr="00CD718C" w:rsidRDefault="00CD718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В статье содержится обзор актуальных и достоверных источников информации</w:t>
            </w:r>
            <w:r w:rsidR="0013264C" w:rsidRPr="00CD718C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а также описание влияния пандемии и возможных последствий для предприятий</w:t>
            </w:r>
            <w:r w:rsidR="0013264C" w:rsidRPr="00CD718C">
              <w:rPr>
                <w:rFonts w:ascii="Calibri" w:hAnsi="Calibri"/>
                <w:sz w:val="18"/>
                <w:szCs w:val="18"/>
                <w:lang w:val="ru-RU"/>
              </w:rPr>
              <w:t>.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В</w:t>
            </w:r>
            <w:r w:rsidRPr="00CD718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ней</w:t>
            </w:r>
            <w:r w:rsidRPr="00CD718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также</w:t>
            </w:r>
            <w:r w:rsidRPr="00CD718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описываются</w:t>
            </w:r>
            <w:r w:rsidRPr="00CD718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меры</w:t>
            </w:r>
            <w:r w:rsidRPr="00CD718C">
              <w:rPr>
                <w:rFonts w:ascii="Calibri" w:hAnsi="Calibri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 xml:space="preserve"> принимаемые</w:t>
            </w:r>
            <w:r w:rsidRPr="00CD718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работодателем</w:t>
            </w:r>
            <w:r w:rsidRPr="00CD718C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 случае перебоев в работе или на производстве во избежание возможного распространения заболевания на предприятии, и порядок действий в случае выявления инфицированных работников</w:t>
            </w:r>
            <w:r w:rsidR="0013264C" w:rsidRPr="00CD718C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французском языке</w:t>
            </w:r>
            <w:r w:rsidR="0013264C" w:rsidRPr="00CD718C"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.</w:t>
            </w:r>
          </w:p>
          <w:p w14:paraId="68B88A7C" w14:textId="77777777" w:rsidR="0013264C" w:rsidRPr="00CD718C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3568" w:type="dxa"/>
          </w:tcPr>
          <w:p w14:paraId="0AA5A2CC" w14:textId="77777777" w:rsidR="0013264C" w:rsidRPr="0056540F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137" w:tgtFrame="_blank" w:history="1"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https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://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www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feb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be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domaines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daction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securite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bien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etre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au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travail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securite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bien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etre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au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travail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impact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coronavirus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sur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les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entreprises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</w:hyperlink>
          </w:p>
          <w:p w14:paraId="0F63273B" w14:textId="77777777" w:rsidR="0013264C" w:rsidRPr="0056540F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</w:tr>
      <w:tr w:rsidR="0013264C" w:rsidRPr="00316AE8" w14:paraId="31606D85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07F24880" w14:textId="77777777" w:rsidR="0013264C" w:rsidRPr="001F266B" w:rsidRDefault="00CD718C" w:rsidP="00CD718C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Международная федерация работодателей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(FedEE)</w:t>
            </w:r>
          </w:p>
        </w:tc>
        <w:tc>
          <w:tcPr>
            <w:tcW w:w="3258" w:type="dxa"/>
          </w:tcPr>
          <w:p w14:paraId="74D3FE36" w14:textId="77777777" w:rsidR="0013264C" w:rsidRPr="00CD718C" w:rsidRDefault="00CD718C" w:rsidP="00CD718C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Категории</w:t>
            </w:r>
            <w:r w:rsidRP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рисков</w:t>
            </w:r>
            <w:r w:rsidRP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вирусного</w:t>
            </w:r>
            <w:r w:rsidRP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заражения</w:t>
            </w:r>
            <w:r w:rsidRP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FedEE</w:t>
            </w:r>
            <w:r w:rsidR="0013264C" w:rsidRP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классификация профессий в зависимости от риска заражения</w:t>
            </w:r>
            <w:r w:rsidR="0013264C" w:rsidRP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</w:p>
        </w:tc>
        <w:tc>
          <w:tcPr>
            <w:tcW w:w="5322" w:type="dxa"/>
          </w:tcPr>
          <w:p w14:paraId="03CC41CD" w14:textId="77777777" w:rsidR="0013264C" w:rsidRPr="00CD0B96" w:rsidRDefault="00CD0B96" w:rsidP="00CD0B96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еб</w:t>
            </w:r>
            <w:r w:rsidR="00CD718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 w:rsid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="00CD718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="00CD718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описание</w:t>
            </w:r>
            <w:r w:rsidR="00CD718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пяти</w:t>
            </w:r>
            <w:r w:rsidR="00CD718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категорий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профессий с объяснением, почему они относительно больше подвержены</w:t>
            </w:r>
            <w:r w:rsid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опасности</w:t>
            </w:r>
            <w:r w:rsid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вирусного заражения</w:t>
            </w:r>
            <w:r w:rsidR="0013264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 w:rsidR="00CD718C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в частности,</w:t>
            </w:r>
            <w:r w:rsidR="0013264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-19. </w:t>
            </w:r>
          </w:p>
        </w:tc>
        <w:tc>
          <w:tcPr>
            <w:tcW w:w="3568" w:type="dxa"/>
          </w:tcPr>
          <w:p w14:paraId="4E050367" w14:textId="77777777" w:rsidR="0013264C" w:rsidRPr="0056540F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138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fedee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com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fedee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viral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risk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jcategories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</w:hyperlink>
            <w:r w:rsidR="0013264C" w:rsidRPr="0056540F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17D5CC8D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5B565EC2" w14:textId="77777777" w:rsidR="0013264C" w:rsidRPr="001F266B" w:rsidRDefault="00CD0B96" w:rsidP="00CD0B96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Международная торговая палата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МТП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3258" w:type="dxa"/>
          </w:tcPr>
          <w:p w14:paraId="1B7E1158" w14:textId="77777777" w:rsidR="0013264C" w:rsidRPr="00CD0B96" w:rsidRDefault="00CD0B96" w:rsidP="00CD0B96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Рекомендации для бизнеса в связи с пандемией коронавируса</w:t>
            </w:r>
          </w:p>
        </w:tc>
        <w:tc>
          <w:tcPr>
            <w:tcW w:w="5322" w:type="dxa"/>
          </w:tcPr>
          <w:p w14:paraId="4E6C20C7" w14:textId="77777777" w:rsidR="0013264C" w:rsidRPr="00CD0B96" w:rsidRDefault="00CD0B96" w:rsidP="00CD0B96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этом</w:t>
            </w:r>
            <w:r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документе приводится общее описание мер, которые могут осуществить предприятия для профилактики заражения новым коронавирусом всех связанных с ними сторон, включая работников</w:t>
            </w:r>
            <w:r w:rsidR="0013264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клиентов и партнеров</w:t>
            </w:r>
            <w:r w:rsidR="0013264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3568" w:type="dxa"/>
          </w:tcPr>
          <w:p w14:paraId="25325AE5" w14:textId="77777777" w:rsidR="0013264C" w:rsidRPr="0056540F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139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iccwbo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publication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guidelines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for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business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</w:hyperlink>
            <w:r w:rsidR="0013264C" w:rsidRPr="0056540F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CD0B96" w:rsidRPr="00316AE8" w14:paraId="0A451E76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0014EA09" w14:textId="77777777" w:rsidR="00CD0B96" w:rsidRPr="001F266B" w:rsidRDefault="00CD0B96" w:rsidP="001B4155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lastRenderedPageBreak/>
              <w:t>Международная торговая палата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МТП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3258" w:type="dxa"/>
          </w:tcPr>
          <w:p w14:paraId="3D630036" w14:textId="77777777" w:rsidR="00CD0B96" w:rsidRPr="00CD0B96" w:rsidRDefault="00CD0B96" w:rsidP="00CD0B96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Практические меры противодействия пандемии</w:t>
            </w:r>
            <w:r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на предприятиях</w:t>
            </w:r>
          </w:p>
        </w:tc>
        <w:tc>
          <w:tcPr>
            <w:tcW w:w="5322" w:type="dxa"/>
          </w:tcPr>
          <w:p w14:paraId="1A0BE027" w14:textId="77777777" w:rsidR="00CD0B96" w:rsidRPr="00CD0B96" w:rsidRDefault="00CD0B96" w:rsidP="00CD0B96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документе</w:t>
            </w:r>
            <w:r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описываются</w:t>
            </w:r>
            <w:r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практические</w:t>
            </w:r>
            <w:r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шаги</w:t>
            </w:r>
            <w:r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которые</w:t>
            </w:r>
            <w:r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могут</w:t>
            </w:r>
            <w:r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осуществить</w:t>
            </w:r>
            <w:r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предприятия</w:t>
            </w:r>
            <w:r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 целях обеспечения непрерывной деятельности и адаптации своей работы в условиях пандемии</w:t>
            </w:r>
            <w:r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68" w:type="dxa"/>
          </w:tcPr>
          <w:p w14:paraId="54A2F2B0" w14:textId="77777777" w:rsidR="00CD0B96" w:rsidRPr="0056540F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140" w:history="1">
              <w:r w:rsidR="00CD0B96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CD0B96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CD0B96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iccwbo</w:t>
              </w:r>
              <w:r w:rsidR="00CD0B96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CD0B96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CD0B96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CD0B96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publication</w:t>
              </w:r>
              <w:r w:rsidR="00CD0B96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CD0B96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practical</w:t>
              </w:r>
              <w:r w:rsidR="00CD0B96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CD0B96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steps</w:t>
              </w:r>
              <w:r w:rsidR="00CD0B96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CD0B96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for</w:t>
              </w:r>
              <w:r w:rsidR="00CD0B96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CD0B96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business</w:t>
              </w:r>
              <w:r w:rsidR="00CD0B96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CD0B96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to</w:t>
              </w:r>
              <w:r w:rsidR="00CD0B96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CD0B96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fight</w:t>
              </w:r>
              <w:r w:rsidR="00CD0B96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CD0B96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CD0B96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-19/</w:t>
              </w:r>
            </w:hyperlink>
            <w:r w:rsidR="00CD0B96" w:rsidRPr="0056540F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698C89D2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18AE4426" w14:textId="77777777" w:rsidR="0013264C" w:rsidRPr="00CD0B96" w:rsidRDefault="00CD0B96" w:rsidP="00CD0B96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Международная организация работодателей</w:t>
            </w:r>
            <w:r w:rsidR="0013264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МОР</w:t>
            </w:r>
            <w:r w:rsidR="0013264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)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 Международная конфедерация профсоюзов</w:t>
            </w:r>
            <w:r w:rsidR="0013264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МКП</w:t>
            </w:r>
            <w:r w:rsidR="0013264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3258" w:type="dxa"/>
          </w:tcPr>
          <w:p w14:paraId="707930E1" w14:textId="77777777" w:rsidR="0013264C" w:rsidRPr="00CD0B96" w:rsidRDefault="00CD0B96" w:rsidP="00CD0B96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Совместное заявление в связи с пандемией</w:t>
            </w:r>
            <w:r w:rsidR="0013264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3264C" w:rsidRPr="001F266B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="0013264C" w:rsidRPr="00CD0B9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</w:p>
        </w:tc>
        <w:tc>
          <w:tcPr>
            <w:tcW w:w="5322" w:type="dxa"/>
          </w:tcPr>
          <w:p w14:paraId="74552816" w14:textId="77777777" w:rsidR="0013264C" w:rsidRPr="003E1076" w:rsidRDefault="003E1076" w:rsidP="003E1076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своем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совместном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заявлении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МОР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МКП призывают принять меры в ряде ключевых сфер в связи со вспышкой пандемии</w:t>
            </w:r>
            <w:r w:rsidR="0013264C"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68" w:type="dxa"/>
          </w:tcPr>
          <w:p w14:paraId="01EFDA0B" w14:textId="77777777" w:rsidR="0013264C" w:rsidRPr="0056540F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141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ioe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emp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org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en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news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events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documents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news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news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/1584954926-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joint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statement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on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covid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-19/?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tx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ioerelations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pi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1%5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Bcontext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%5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=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pid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&amp;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tx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ioerelations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pi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1%5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Bfilter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%5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=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news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&amp;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tx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ioerelations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pi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1%5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BcurrentPid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%5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=&amp;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tx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ioerelations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_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pi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1%5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Bnews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%5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=116789&amp;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cHash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=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fa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750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914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d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553567319329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b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31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0616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f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5</w:t>
              </w:r>
            </w:hyperlink>
            <w:r w:rsidR="0013264C" w:rsidRPr="0056540F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5E4B554D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4F90357A" w14:textId="77777777" w:rsidR="0013264C" w:rsidRPr="001F266B" w:rsidRDefault="0013264C" w:rsidP="003E1076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1F266B" w:rsidDel="00751164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 xml:space="preserve">MEDEF, 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Mouvement des entreprises de France (MEDEF) (</w:t>
            </w:r>
            <w:r w:rsidR="003E1076">
              <w:rPr>
                <w:rFonts w:ascii="Calibri" w:hAnsi="Calibri"/>
                <w:sz w:val="18"/>
                <w:szCs w:val="18"/>
                <w:lang w:val="ru-RU"/>
              </w:rPr>
              <w:t>Движение</w:t>
            </w:r>
            <w:r w:rsidR="003E1076" w:rsidRPr="003E107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E1076">
              <w:rPr>
                <w:rFonts w:ascii="Calibri" w:hAnsi="Calibri"/>
                <w:sz w:val="18"/>
                <w:szCs w:val="18"/>
                <w:lang w:val="ru-RU"/>
              </w:rPr>
              <w:t>предприятий</w:t>
            </w:r>
            <w:r w:rsidR="003E1076" w:rsidRPr="003E107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E1076">
              <w:rPr>
                <w:rFonts w:ascii="Calibri" w:hAnsi="Calibri"/>
                <w:sz w:val="18"/>
                <w:szCs w:val="18"/>
                <w:lang w:val="ru-RU"/>
              </w:rPr>
              <w:t>Франции</w:t>
            </w: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)</w:t>
            </w:r>
          </w:p>
        </w:tc>
        <w:tc>
          <w:tcPr>
            <w:tcW w:w="3258" w:type="dxa"/>
          </w:tcPr>
          <w:p w14:paraId="6A606149" w14:textId="77777777" w:rsidR="0013264C" w:rsidRPr="001F266B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1F266B">
              <w:rPr>
                <w:rFonts w:ascii="Calibri" w:hAnsi="Calibri"/>
                <w:sz w:val="18"/>
                <w:szCs w:val="18"/>
                <w:lang w:val="en-GB"/>
              </w:rPr>
              <w:t>Covid-19 : Guide de bonnes pratiques</w:t>
            </w:r>
          </w:p>
          <w:p w14:paraId="0E8110CE" w14:textId="77777777" w:rsidR="0013264C" w:rsidRPr="003E1076" w:rsidRDefault="003E1076" w:rsidP="003E1076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(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  <w:t>COVID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-19</w:t>
            </w:r>
            <w:r w:rsidR="0013264C"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: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передовой опыт борьбы с пандемией</w:t>
            </w:r>
            <w:r w:rsidR="0013264C"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5322" w:type="dxa"/>
          </w:tcPr>
          <w:p w14:paraId="086E55CD" w14:textId="77777777" w:rsidR="0013264C" w:rsidRPr="003E1076" w:rsidRDefault="003E1076" w:rsidP="003E1076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Это</w:t>
            </w:r>
            <w:r w:rsidRPr="003E1076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пособие</w:t>
            </w:r>
            <w:r w:rsidRPr="003E1076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для</w:t>
            </w:r>
            <w:r w:rsidRPr="003E1076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предпринимателей, содержащее описание передового опыта борьбы с заболеванием,</w:t>
            </w:r>
            <w:r w:rsidRPr="003E1076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можно</w:t>
            </w:r>
            <w:r w:rsidRPr="003E1076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адаптировать</w:t>
            </w:r>
            <w:r w:rsidRPr="003E1076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в</w:t>
            </w:r>
            <w:r w:rsidRPr="003E1076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зависимости</w:t>
            </w:r>
            <w:r w:rsidRPr="003E1076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от региональной или отраслевой</w:t>
            </w:r>
            <w:r w:rsidRPr="003E1076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специфики</w:t>
            </w:r>
            <w:r w:rsidR="0013264C" w:rsidRPr="003E1076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ru-RU"/>
              </w:rPr>
              <w:t>Только на французском языке</w:t>
            </w:r>
            <w:r w:rsidR="0013264C" w:rsidRPr="003E1076">
              <w:rPr>
                <w:rFonts w:ascii="Calibri" w:hAnsi="Calibri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68" w:type="dxa"/>
          </w:tcPr>
          <w:p w14:paraId="0BDE5E56" w14:textId="77777777" w:rsidR="0013264C" w:rsidRPr="0056540F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142" w:tgtFrame="_blank" w:history="1"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https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://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www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medef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.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com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fr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actualites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/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covid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-19-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guide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de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bonnes</w:t>
              </w:r>
              <w:r w:rsidR="0013264C" w:rsidRPr="0056540F">
                <w:rPr>
                  <w:rFonts w:ascii="Calibri" w:hAnsi="Calibri"/>
                  <w:sz w:val="18"/>
                  <w:szCs w:val="18"/>
                  <w:lang w:val="ru-RU"/>
                </w:rPr>
                <w:t>-</w:t>
              </w:r>
              <w:r w:rsidR="0013264C" w:rsidRPr="001F266B">
                <w:rPr>
                  <w:rFonts w:ascii="Calibri" w:hAnsi="Calibri"/>
                  <w:sz w:val="18"/>
                  <w:szCs w:val="18"/>
                  <w:lang w:val="en-GB"/>
                </w:rPr>
                <w:t>pratiques</w:t>
              </w:r>
            </w:hyperlink>
          </w:p>
          <w:p w14:paraId="6CD5B9F1" w14:textId="77777777" w:rsidR="0013264C" w:rsidRPr="0056540F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</w:tr>
      <w:tr w:rsidR="0013264C" w:rsidRPr="00316AE8" w14:paraId="5E4107DE" w14:textId="77777777" w:rsidTr="002E3EF5">
        <w:trPr>
          <w:gridAfter w:val="1"/>
          <w:wAfter w:w="10" w:type="dxa"/>
        </w:trPr>
        <w:tc>
          <w:tcPr>
            <w:tcW w:w="2130" w:type="dxa"/>
          </w:tcPr>
          <w:p w14:paraId="0B144377" w14:textId="77777777" w:rsidR="0013264C" w:rsidRPr="001F266B" w:rsidRDefault="003E1076" w:rsidP="003E1076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Американская торговая палата, США</w:t>
            </w:r>
          </w:p>
        </w:tc>
        <w:tc>
          <w:tcPr>
            <w:tcW w:w="3258" w:type="dxa"/>
          </w:tcPr>
          <w:p w14:paraId="236CF390" w14:textId="77777777" w:rsidR="0013264C" w:rsidRPr="001F266B" w:rsidRDefault="003E1076" w:rsidP="003E1076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Противодействие пандемии</w:t>
            </w:r>
          </w:p>
        </w:tc>
        <w:tc>
          <w:tcPr>
            <w:tcW w:w="5322" w:type="dxa"/>
          </w:tcPr>
          <w:p w14:paraId="25C8B228" w14:textId="77777777" w:rsidR="0013264C" w:rsidRPr="003E1076" w:rsidRDefault="003E1076" w:rsidP="003E1076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Эта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веб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страница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содержит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материалы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для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предприятий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включая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пособие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о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мерах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противодействия</w:t>
            </w:r>
            <w:r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коронавирусу</w:t>
            </w:r>
            <w:r w:rsidR="0013264C"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>информацию для малого бизнеса и советы работодателям о мерах</w:t>
            </w:r>
            <w:r w:rsidR="009F7940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безопасности и</w:t>
            </w:r>
            <w:r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охраны труда на производстве</w:t>
            </w:r>
            <w:r w:rsidR="0013264C" w:rsidRPr="003E1076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568" w:type="dxa"/>
          </w:tcPr>
          <w:p w14:paraId="1F677004" w14:textId="77777777" w:rsidR="0013264C" w:rsidRPr="0056540F" w:rsidRDefault="001920E1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  <w:hyperlink r:id="rId143" w:history="1"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https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://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www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uschamber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.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com</w:t>
              </w:r>
              <w:r w:rsidR="0013264C" w:rsidRPr="0056540F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ru-RU"/>
                </w:rPr>
                <w:t>/</w:t>
              </w:r>
              <w:r w:rsidR="0013264C" w:rsidRPr="001F266B">
                <w:rPr>
                  <w:rStyle w:val="Hyperlink"/>
                  <w:rFonts w:ascii="Calibri" w:hAnsi="Calibri"/>
                  <w:color w:val="000000" w:themeColor="text1"/>
                  <w:sz w:val="18"/>
                  <w:szCs w:val="18"/>
                  <w:u w:val="none"/>
                  <w:lang w:val="en-GB"/>
                </w:rPr>
                <w:t>coronavirus</w:t>
              </w:r>
            </w:hyperlink>
            <w:r w:rsidR="0013264C" w:rsidRPr="0056540F"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13264C" w:rsidRPr="00316AE8" w14:paraId="69A177B8" w14:textId="77777777" w:rsidTr="002E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30" w:type="dxa"/>
          </w:tcPr>
          <w:p w14:paraId="7FD7B53F" w14:textId="77777777" w:rsidR="0013264C" w:rsidRPr="0056540F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3258" w:type="dxa"/>
          </w:tcPr>
          <w:p w14:paraId="11513DC8" w14:textId="77777777" w:rsidR="0013264C" w:rsidRPr="0056540F" w:rsidRDefault="0013264C" w:rsidP="00821174">
            <w:pPr>
              <w:pStyle w:val="Table"/>
              <w:jc w:val="left"/>
              <w:rPr>
                <w:rStyle w:val="SubtleReference"/>
                <w:rFonts w:ascii="Calibri" w:hAnsi="Calibri"/>
                <w:caps w:val="0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322" w:type="dxa"/>
          </w:tcPr>
          <w:p w14:paraId="74BBD9ED" w14:textId="77777777" w:rsidR="0013264C" w:rsidRPr="0056540F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3578" w:type="dxa"/>
            <w:gridSpan w:val="2"/>
          </w:tcPr>
          <w:p w14:paraId="65A442BF" w14:textId="77777777" w:rsidR="0013264C" w:rsidRPr="0056540F" w:rsidRDefault="0013264C" w:rsidP="00821174">
            <w:pPr>
              <w:pStyle w:val="Table"/>
              <w:jc w:val="left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</w:tr>
    </w:tbl>
    <w:p w14:paraId="727AC1FB" w14:textId="77777777" w:rsidR="0013264C" w:rsidRPr="0056540F" w:rsidRDefault="0013264C" w:rsidP="0013264C">
      <w:pPr>
        <w:pStyle w:val="Table"/>
        <w:rPr>
          <w:rFonts w:ascii="Calibri" w:hAnsi="Calibri"/>
          <w:lang w:val="ru-RU"/>
        </w:rPr>
      </w:pPr>
    </w:p>
    <w:p w14:paraId="6A70A8DA" w14:textId="77777777" w:rsidR="007410D8" w:rsidRPr="0056540F" w:rsidRDefault="007410D8" w:rsidP="00186FD8">
      <w:pPr>
        <w:jc w:val="left"/>
        <w:rPr>
          <w:rFonts w:ascii="Calibri" w:hAnsi="Calibri"/>
          <w:lang w:val="ru-RU"/>
        </w:rPr>
      </w:pPr>
    </w:p>
    <w:p w14:paraId="7F0A97F8" w14:textId="77777777" w:rsidR="007410D8" w:rsidRPr="0056540F" w:rsidRDefault="007410D8" w:rsidP="00186FD8">
      <w:pPr>
        <w:jc w:val="left"/>
        <w:rPr>
          <w:rFonts w:ascii="Calibri" w:hAnsi="Calibri"/>
          <w:lang w:val="ru-RU"/>
        </w:rPr>
      </w:pPr>
    </w:p>
    <w:p w14:paraId="5475110F" w14:textId="77777777" w:rsidR="00CB598F" w:rsidRPr="0056540F" w:rsidRDefault="00CB598F" w:rsidP="00186FD8">
      <w:pPr>
        <w:jc w:val="left"/>
        <w:rPr>
          <w:rFonts w:ascii="Calibri" w:hAnsi="Calibri"/>
          <w:lang w:val="ru-RU"/>
        </w:rPr>
      </w:pPr>
    </w:p>
    <w:sectPr w:rsidR="00CB598F" w:rsidRPr="0056540F" w:rsidSect="00186FD8">
      <w:pgSz w:w="16839" w:h="11907" w:orient="landscape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Azzi, Manal" w:date="2020-03-30T23:30:00Z" w:initials="AM">
    <w:p w14:paraId="2A1C51FB" w14:textId="77777777" w:rsidR="00746F71" w:rsidRDefault="00746F71" w:rsidP="00CB598F">
      <w:pPr>
        <w:pStyle w:val="CommentText"/>
      </w:pPr>
      <w:r>
        <w:rPr>
          <w:rStyle w:val="CommentReference"/>
        </w:rPr>
        <w:annotationRef/>
      </w:r>
      <w:r>
        <w:t>This needs to be updated on the last day before publication of this report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1C51F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90DDF4" w16cid:durableId="222E0B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E9D1D" w14:textId="77777777" w:rsidR="001920E1" w:rsidRDefault="001920E1" w:rsidP="00B852A0">
      <w:r>
        <w:separator/>
      </w:r>
    </w:p>
    <w:p w14:paraId="207E2BB7" w14:textId="77777777" w:rsidR="001920E1" w:rsidRDefault="001920E1" w:rsidP="00B852A0"/>
  </w:endnote>
  <w:endnote w:type="continuationSeparator" w:id="0">
    <w:p w14:paraId="2FEA981A" w14:textId="77777777" w:rsidR="001920E1" w:rsidRDefault="001920E1" w:rsidP="00B852A0">
      <w:r>
        <w:continuationSeparator/>
      </w:r>
    </w:p>
    <w:p w14:paraId="55D9EA19" w14:textId="77777777" w:rsidR="001920E1" w:rsidRDefault="001920E1" w:rsidP="00B85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Roman">
    <w:altName w:val="Corbel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32C01" w14:textId="77777777" w:rsidR="00746F71" w:rsidRDefault="001920E1" w:rsidP="00B852A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B048B">
      <w:rPr>
        <w:noProof/>
      </w:rPr>
      <w:t>47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BFB47" w14:textId="77777777" w:rsidR="001920E1" w:rsidRDefault="001920E1" w:rsidP="00B852A0">
      <w:r>
        <w:separator/>
      </w:r>
    </w:p>
    <w:p w14:paraId="6863915B" w14:textId="77777777" w:rsidR="001920E1" w:rsidRDefault="001920E1" w:rsidP="00B852A0"/>
  </w:footnote>
  <w:footnote w:type="continuationSeparator" w:id="0">
    <w:p w14:paraId="0D4A21DF" w14:textId="77777777" w:rsidR="001920E1" w:rsidRDefault="001920E1" w:rsidP="00B852A0">
      <w:r>
        <w:continuationSeparator/>
      </w:r>
    </w:p>
    <w:p w14:paraId="700220F4" w14:textId="77777777" w:rsidR="001920E1" w:rsidRDefault="001920E1" w:rsidP="00B852A0"/>
  </w:footnote>
  <w:footnote w:id="1">
    <w:p w14:paraId="3F8759B0" w14:textId="77777777" w:rsidR="00746F71" w:rsidRPr="00A72214" w:rsidRDefault="00746F71" w:rsidP="00CB598F">
      <w:pPr>
        <w:pStyle w:val="Footer"/>
        <w:rPr>
          <w:rStyle w:val="SubtleReference"/>
          <w:rFonts w:ascii="Calibri" w:hAnsi="Calibri"/>
          <w:caps w:val="0"/>
          <w:color w:val="000000" w:themeColor="text1"/>
          <w:lang w:val="ru-RU"/>
        </w:rPr>
      </w:pPr>
      <w:r w:rsidRPr="00A72214">
        <w:rPr>
          <w:rStyle w:val="SubtleReference"/>
          <w:rFonts w:ascii="Calibri" w:hAnsi="Calibri"/>
          <w:caps w:val="0"/>
          <w:color w:val="000000" w:themeColor="text1"/>
        </w:rPr>
        <w:footnoteRef/>
      </w:r>
      <w:r w:rsidRPr="00A7221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Община или регион, а также период эпидемии точно известны</w:t>
      </w:r>
      <w:r w:rsidRPr="00A72214">
        <w:rPr>
          <w:rStyle w:val="SubtleReference"/>
          <w:rFonts w:ascii="Calibri" w:hAnsi="Calibri"/>
          <w:caps w:val="0"/>
          <w:color w:val="000000" w:themeColor="text1"/>
          <w:lang w:val="ru-RU"/>
        </w:rPr>
        <w:t>.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Количество</w:t>
      </w:r>
      <w:r w:rsidRPr="00A7221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случаев</w:t>
      </w:r>
      <w:r w:rsidRPr="00A7221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,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указывающих</w:t>
      </w:r>
      <w:r w:rsidRPr="00A7221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на</w:t>
      </w:r>
      <w:r w:rsidRPr="00A7221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наличие</w:t>
      </w:r>
      <w:r w:rsidRPr="00A7221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эпидемии</w:t>
      </w:r>
      <w:r w:rsidRPr="00A7221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,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зависит</w:t>
      </w:r>
      <w:r w:rsidRPr="00A7221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от</w:t>
      </w:r>
      <w:r w:rsidRPr="00A7221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возбудителя болезни</w:t>
      </w:r>
      <w:r w:rsidRPr="00A72214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численности и типа инфицированного населения</w:t>
      </w:r>
      <w:r w:rsidRPr="00A72214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предыдущего опыта (отсутствия опыта) распространения заболевания</w:t>
      </w:r>
      <w:r w:rsidRPr="00A72214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а также времени и места его вспышки</w:t>
      </w:r>
      <w:r w:rsidRPr="00A72214">
        <w:rPr>
          <w:rStyle w:val="SubtleReference"/>
          <w:rFonts w:ascii="Calibri" w:hAnsi="Calibri"/>
          <w:caps w:val="0"/>
          <w:color w:val="000000" w:themeColor="text1"/>
          <w:lang w:val="ru-RU"/>
        </w:rPr>
        <w:t>.</w:t>
      </w:r>
    </w:p>
  </w:footnote>
  <w:footnote w:id="2">
    <w:p w14:paraId="468889D5" w14:textId="77777777" w:rsidR="00746F71" w:rsidRPr="00B94AC7" w:rsidRDefault="00746F71" w:rsidP="00CB598F">
      <w:pPr>
        <w:pStyle w:val="Footer"/>
        <w:rPr>
          <w:rStyle w:val="SubtleReference"/>
          <w:rFonts w:ascii="Calibri" w:hAnsi="Calibri"/>
          <w:caps w:val="0"/>
          <w:color w:val="000000" w:themeColor="text1"/>
          <w:lang w:val="ru-RU"/>
        </w:rPr>
      </w:pPr>
      <w:r w:rsidRPr="00A72214">
        <w:rPr>
          <w:rStyle w:val="SubtleReference"/>
          <w:rFonts w:ascii="Calibri" w:hAnsi="Calibri"/>
          <w:caps w:val="0"/>
          <w:color w:val="000000" w:themeColor="text1"/>
        </w:rPr>
        <w:footnoteRef/>
      </w:r>
      <w:r w:rsidRPr="00B94AC7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Количество</w:t>
      </w:r>
      <w:r w:rsidRPr="00B94AC7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случаев</w:t>
      </w:r>
      <w:r w:rsidRPr="00B94AC7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зависит</w:t>
      </w:r>
      <w:r w:rsidRPr="00B94AC7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от</w:t>
      </w:r>
      <w:r w:rsidRPr="00B94AC7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возбудителя</w:t>
      </w:r>
      <w:r w:rsidRPr="00B94AC7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болезни</w:t>
      </w:r>
      <w:r w:rsidRPr="00B94AC7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масштаба и типа предыдущего и текущего контакта с возбудителем</w:t>
      </w:r>
      <w:r w:rsidRPr="00B94AC7">
        <w:rPr>
          <w:rStyle w:val="SubtleReference"/>
          <w:rFonts w:ascii="Calibri" w:hAnsi="Calibri"/>
          <w:caps w:val="0"/>
          <w:color w:val="000000" w:themeColor="text1"/>
          <w:lang w:val="ru-RU"/>
        </w:rPr>
        <w:t>.</w:t>
      </w:r>
    </w:p>
  </w:footnote>
  <w:footnote w:id="3">
    <w:p w14:paraId="7F1C827F" w14:textId="77777777" w:rsidR="00746F71" w:rsidRPr="00D62974" w:rsidRDefault="00746F71" w:rsidP="00CB598F">
      <w:pPr>
        <w:pStyle w:val="Footer"/>
        <w:rPr>
          <w:rFonts w:ascii="Calibri" w:hAnsi="Calibri"/>
          <w:lang w:val="ru-RU"/>
        </w:rPr>
      </w:pPr>
      <w:r w:rsidRPr="00A72214">
        <w:rPr>
          <w:rStyle w:val="SubtleReference"/>
          <w:rFonts w:ascii="Calibri" w:hAnsi="Calibri"/>
          <w:caps w:val="0"/>
          <w:color w:val="000000" w:themeColor="text1"/>
        </w:rPr>
        <w:footnoteRef/>
      </w:r>
      <w:r w:rsidRPr="00CF371C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Болезнь, вызванная вирусом</w:t>
      </w:r>
      <w:r w:rsidRPr="00CF371C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Эбола</w:t>
      </w:r>
      <w:r w:rsidRPr="00CF371C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БВВЭ</w:t>
      </w:r>
      <w:r w:rsidRPr="00CF371C">
        <w:rPr>
          <w:rStyle w:val="SubtleReference"/>
          <w:rFonts w:ascii="Calibri" w:hAnsi="Calibri"/>
          <w:caps w:val="0"/>
          <w:color w:val="000000" w:themeColor="text1"/>
          <w:lang w:val="ru-RU"/>
        </w:rPr>
        <w:t>),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ранее известная как геморроидальная лихорадка Эбола</w:t>
      </w:r>
      <w:r w:rsidRPr="00CF371C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является редким, но серьезным и нередко смертельным заболеванием</w:t>
      </w:r>
      <w:r w:rsidRPr="00CF371C">
        <w:rPr>
          <w:rStyle w:val="SubtleReference"/>
          <w:rFonts w:ascii="Calibri" w:hAnsi="Calibri"/>
          <w:caps w:val="0"/>
          <w:color w:val="000000" w:themeColor="text1"/>
          <w:lang w:val="ru-RU"/>
        </w:rPr>
        <w:t>.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Вирус передается людям от диких животных, распространяясь путем прямого контакта</w:t>
      </w:r>
      <w:r w:rsidRPr="00CF371C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через повреждения кожного покрова или слизистую оболочку</w:t>
      </w:r>
      <w:r w:rsidRPr="00CF371C">
        <w:rPr>
          <w:rStyle w:val="SubtleReference"/>
          <w:rFonts w:ascii="Calibri" w:hAnsi="Calibri"/>
          <w:caps w:val="0"/>
          <w:color w:val="000000" w:themeColor="text1"/>
          <w:lang w:val="ru-RU"/>
        </w:rPr>
        <w:t>)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в инфицированной кровеносной системе и других биологических жидкостях организма</w:t>
      </w:r>
      <w:r w:rsidRPr="00CF371C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или зараженных ими органах</w:t>
      </w:r>
      <w:r w:rsidRPr="00CF371C">
        <w:rPr>
          <w:rStyle w:val="SubtleReference"/>
          <w:rFonts w:ascii="Calibri" w:hAnsi="Calibri"/>
          <w:caps w:val="0"/>
          <w:color w:val="000000" w:themeColor="text1"/>
          <w:lang w:val="ru-RU"/>
        </w:rPr>
        <w:t>) (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ВОЗ</w:t>
      </w:r>
      <w:r w:rsidRPr="00CF371C">
        <w:rPr>
          <w:rStyle w:val="SubtleReference"/>
          <w:rFonts w:ascii="Calibri" w:hAnsi="Calibri"/>
          <w:caps w:val="0"/>
          <w:color w:val="000000" w:themeColor="text1"/>
          <w:lang w:val="ru-RU"/>
        </w:rPr>
        <w:t>, 2020</w:t>
      </w:r>
      <w:r w:rsidRPr="00A72214">
        <w:rPr>
          <w:rStyle w:val="SubtleReference"/>
          <w:rFonts w:ascii="Calibri" w:hAnsi="Calibri"/>
          <w:caps w:val="0"/>
          <w:color w:val="000000" w:themeColor="text1"/>
        </w:rPr>
        <w:t>a</w:t>
      </w:r>
      <w:r w:rsidRPr="00CF371C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).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В</w:t>
      </w:r>
      <w:r w:rsidRPr="00CF371C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2014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году вспышка вируса в Западной Африке не была диагностирована в течение более двух месяцев</w:t>
      </w:r>
      <w:r w:rsidRPr="00CF371C">
        <w:rPr>
          <w:rStyle w:val="SubtleReference"/>
          <w:rFonts w:ascii="Calibri" w:hAnsi="Calibri"/>
          <w:caps w:val="0"/>
          <w:color w:val="000000" w:themeColor="text1"/>
          <w:lang w:val="ru-RU"/>
        </w:rPr>
        <w:t>.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За это время вирус невидимо распространялся, достигнув крупных городов, где вспышка заболевания переросла в серьезную эпидемию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>.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Эпидемия серьезно затронула три африканских страны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Гвинею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Либерию и Сьерра-Леоне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>)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, перекинувшись еще на шесть стран на трех континентах и вызвав тревогу во всем мире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ВОЗ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>, 2018).</w:t>
      </w:r>
    </w:p>
  </w:footnote>
  <w:footnote w:id="4">
    <w:p w14:paraId="03C74557" w14:textId="77777777" w:rsidR="00746F71" w:rsidRPr="00886A4A" w:rsidRDefault="00746F71" w:rsidP="00CB598F">
      <w:pPr>
        <w:pStyle w:val="Footer"/>
        <w:rPr>
          <w:rStyle w:val="SubtleReference"/>
          <w:rFonts w:ascii="Calibri" w:hAnsi="Calibri"/>
          <w:caps w:val="0"/>
          <w:color w:val="000000" w:themeColor="text1"/>
          <w:lang w:val="ru-RU"/>
        </w:rPr>
      </w:pPr>
      <w:r w:rsidRPr="00A72214">
        <w:rPr>
          <w:rStyle w:val="SubtleReference"/>
          <w:rFonts w:ascii="Calibri" w:hAnsi="Calibri"/>
          <w:caps w:val="0"/>
          <w:color w:val="000000" w:themeColor="text1"/>
        </w:rPr>
        <w:footnoteRef/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Тяжелый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острый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респираторный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синдром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–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это вирусное респираторное заболевание, вызванное новым коронавирусом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ТОРС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>-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КоВ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>).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Первая вспышка болезни произошла в ноябре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2002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года в провинции Гуанчжоу на юге Китая</w:t>
      </w:r>
      <w:r w:rsidRPr="00D62974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.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В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2003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году эпидемия наблюдалась уже в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26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странах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преимущественно азиатских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>.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Всего зарегистрировано свыше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8000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случаев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774 из которых окончились смертью больного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ВОЗ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, </w:t>
      </w:r>
      <w:r w:rsidRPr="00A72214">
        <w:rPr>
          <w:rStyle w:val="SubtleReference"/>
          <w:rFonts w:ascii="Calibri" w:hAnsi="Calibri"/>
          <w:caps w:val="0"/>
          <w:color w:val="000000" w:themeColor="text1"/>
        </w:rPr>
        <w:t>n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>.</w:t>
      </w:r>
      <w:r w:rsidRPr="00A72214">
        <w:rPr>
          <w:rStyle w:val="SubtleReference"/>
          <w:rFonts w:ascii="Calibri" w:hAnsi="Calibri"/>
          <w:caps w:val="0"/>
          <w:color w:val="000000" w:themeColor="text1"/>
        </w:rPr>
        <w:t>d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>.).</w:t>
      </w:r>
    </w:p>
  </w:footnote>
  <w:footnote w:id="5">
    <w:p w14:paraId="0EBBD02F" w14:textId="77777777" w:rsidR="00746F71" w:rsidRPr="00886A4A" w:rsidRDefault="00746F71" w:rsidP="00CB598F">
      <w:pPr>
        <w:pStyle w:val="Footer"/>
        <w:rPr>
          <w:rStyle w:val="SubtleReference"/>
          <w:caps w:val="0"/>
          <w:color w:val="000000" w:themeColor="text1"/>
          <w:lang w:val="ru-RU"/>
        </w:rPr>
      </w:pPr>
      <w:r w:rsidRPr="00A72214">
        <w:rPr>
          <w:rStyle w:val="SubtleReference"/>
          <w:rFonts w:ascii="Calibri" w:hAnsi="Calibri"/>
          <w:caps w:val="0"/>
          <w:color w:val="000000" w:themeColor="text1"/>
        </w:rPr>
        <w:footnoteRef/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Эпидемия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свиного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гриппа была вызвана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появлением нового вируса свиного происхождения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вируса </w:t>
      </w:r>
      <w:r w:rsidRPr="00A72214">
        <w:rPr>
          <w:rStyle w:val="SubtleReference"/>
          <w:rFonts w:ascii="Calibri" w:hAnsi="Calibri"/>
          <w:caps w:val="0"/>
          <w:color w:val="000000" w:themeColor="text1"/>
        </w:rPr>
        <w:t>A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>(</w:t>
      </w:r>
      <w:r w:rsidRPr="00A72214">
        <w:rPr>
          <w:rStyle w:val="SubtleReference"/>
          <w:rFonts w:ascii="Calibri" w:hAnsi="Calibri"/>
          <w:caps w:val="0"/>
          <w:color w:val="000000" w:themeColor="text1"/>
        </w:rPr>
        <w:t>H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>1</w:t>
      </w:r>
      <w:r w:rsidRPr="00A72214">
        <w:rPr>
          <w:rStyle w:val="SubtleReference"/>
          <w:rFonts w:ascii="Calibri" w:hAnsi="Calibri"/>
          <w:caps w:val="0"/>
          <w:color w:val="000000" w:themeColor="text1"/>
        </w:rPr>
        <w:t>N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1) </w:t>
      </w:r>
      <w:r w:rsidRPr="00A72214">
        <w:rPr>
          <w:rStyle w:val="SubtleReference"/>
          <w:rFonts w:ascii="Calibri" w:hAnsi="Calibri"/>
          <w:caps w:val="0"/>
          <w:color w:val="000000" w:themeColor="text1"/>
        </w:rPr>
        <w:t>pdm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>09)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, к которому у многих не было иммунитета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>.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После начальной вспышки заболевания в Северной Африке в апреле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2009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года новый грипп быстро распространился по всему миру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>.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В июне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2009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года ВОЗ объявила вспышку заболевания пандемией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>.</w:t>
      </w:r>
    </w:p>
  </w:footnote>
  <w:footnote w:id="6">
    <w:p w14:paraId="562E49AE" w14:textId="77777777" w:rsidR="00746F71" w:rsidRPr="00F82770" w:rsidRDefault="00746F71" w:rsidP="00CB598F">
      <w:pPr>
        <w:pStyle w:val="Footer"/>
        <w:rPr>
          <w:rStyle w:val="SubtleReference"/>
          <w:rFonts w:ascii="Calibri" w:hAnsi="Calibri"/>
          <w:caps w:val="0"/>
          <w:color w:val="000000" w:themeColor="text1"/>
          <w:lang w:val="ru-RU"/>
        </w:rPr>
      </w:pPr>
      <w:r w:rsidRPr="00886A4A">
        <w:rPr>
          <w:rStyle w:val="SubtleReference"/>
          <w:rFonts w:ascii="Calibri" w:hAnsi="Calibri"/>
          <w:caps w:val="0"/>
          <w:color w:val="000000" w:themeColor="text1"/>
        </w:rPr>
        <w:footnoteRef/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Ближневосточный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респираторный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синдром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БВРС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) –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это вирусное респираторное заболевание, вызываемое новым коронавирусом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БВРС-КоВ), который был впервые обнаружен в 2012 году в Саудовской Аравии</w:t>
      </w:r>
      <w:r w:rsidRPr="00886A4A">
        <w:rPr>
          <w:rStyle w:val="SubtleReference"/>
          <w:rFonts w:ascii="Calibri" w:hAnsi="Calibri"/>
          <w:caps w:val="0"/>
          <w:color w:val="000000" w:themeColor="text1"/>
          <w:lang w:val="ru-RU"/>
        </w:rPr>
        <w:t>.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Как показали исследования, вирус распространяется путем прямого или косвенного контакта с инфицированным верблюдами. Людям вирус передается только при близком контакте, например, при оказании помощи заболевшему без применения средств защиты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.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С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2012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года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случаи этого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заболевания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отмечались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в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27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странах, включая Алжир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Австрию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Бахрейн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Китай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Египет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Францию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Германию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,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Грецию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Иран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Италию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Иорданию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Кувейт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Ливан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Малайзию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Нидерланды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Оман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Филиппины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Катар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Южную Корею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,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Саудовскую Аравию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(80%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всех случаев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),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Таиланд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Тунис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Турцию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Объединенные Арабские Эмираты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Великобританию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,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США и Йемен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ВОЗ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 2019).</w:t>
      </w:r>
    </w:p>
  </w:footnote>
  <w:footnote w:id="7">
    <w:p w14:paraId="48CD714D" w14:textId="77777777" w:rsidR="00746F71" w:rsidRPr="00D95A4A" w:rsidRDefault="00746F71" w:rsidP="00CB598F">
      <w:pPr>
        <w:pStyle w:val="Footer"/>
        <w:rPr>
          <w:rStyle w:val="SubtleReference"/>
          <w:rFonts w:ascii="Calibri" w:hAnsi="Calibri"/>
          <w:caps w:val="0"/>
          <w:color w:val="000000" w:themeColor="text1"/>
          <w:lang w:val="ru-RU"/>
        </w:rPr>
      </w:pPr>
      <w:r w:rsidRPr="00886A4A">
        <w:rPr>
          <w:rStyle w:val="SubtleReference"/>
          <w:rFonts w:ascii="Calibri" w:hAnsi="Calibri"/>
          <w:caps w:val="0"/>
          <w:color w:val="000000" w:themeColor="text1"/>
        </w:rPr>
        <w:footnoteRef/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Новый синдром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 w:rsidRPr="00886A4A">
        <w:rPr>
          <w:rStyle w:val="SubtleReference"/>
          <w:rFonts w:ascii="Calibri" w:hAnsi="Calibri"/>
          <w:caps w:val="0"/>
          <w:color w:val="000000" w:themeColor="text1"/>
        </w:rPr>
        <w:t>Covid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-19)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– это инфекционное заболевание, вызываемое новым коронавирусом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ТОРС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-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КоВ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-2),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который был впервые обнаружен в декабре 2019 года в китайском городе Ухань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(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ВОЗ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, 2020</w:t>
      </w:r>
      <w:r w:rsidRPr="00886A4A">
        <w:rPr>
          <w:rStyle w:val="SubtleReference"/>
          <w:rFonts w:ascii="Calibri" w:hAnsi="Calibri"/>
          <w:caps w:val="0"/>
          <w:color w:val="000000" w:themeColor="text1"/>
        </w:rPr>
        <w:t>d</w:t>
      </w:r>
      <w:r w:rsidRPr="00F82770">
        <w:rPr>
          <w:rStyle w:val="SubtleReference"/>
          <w:rFonts w:ascii="Calibri" w:hAnsi="Calibri"/>
          <w:caps w:val="0"/>
          <w:color w:val="000000" w:themeColor="text1"/>
          <w:lang w:val="ru-RU"/>
        </w:rPr>
        <w:t>).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Подробнее</w:t>
      </w:r>
      <w:r w:rsidRPr="00D95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о</w:t>
      </w:r>
      <w:r w:rsidRPr="00D95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 w:rsidRPr="00886A4A">
        <w:rPr>
          <w:rStyle w:val="SubtleReference"/>
          <w:rFonts w:ascii="Calibri" w:hAnsi="Calibri"/>
          <w:caps w:val="0"/>
          <w:color w:val="000000" w:themeColor="text1"/>
        </w:rPr>
        <w:t>Covid</w:t>
      </w:r>
      <w:r w:rsidRPr="00D95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-19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см</w:t>
      </w:r>
      <w:r w:rsidRPr="00D95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.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вставку</w:t>
      </w:r>
      <w:r w:rsidRPr="00D95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под</w:t>
      </w:r>
      <w:r w:rsidRPr="00D95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названием</w:t>
      </w:r>
      <w:r w:rsidRPr="00D95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«</w:t>
      </w:r>
      <w:r>
        <w:rPr>
          <w:rStyle w:val="SubtleReference"/>
          <w:rFonts w:ascii="Calibri" w:hAnsi="Calibri"/>
          <w:caps w:val="0"/>
          <w:color w:val="000000" w:themeColor="text1"/>
          <w:lang w:val="ru-RU"/>
        </w:rPr>
        <w:t>Пандемия</w:t>
      </w:r>
      <w:r w:rsidRPr="00D95A4A">
        <w:rPr>
          <w:rStyle w:val="SubtleReference"/>
          <w:rFonts w:ascii="Calibri" w:hAnsi="Calibri"/>
          <w:caps w:val="0"/>
          <w:color w:val="000000" w:themeColor="text1"/>
          <w:lang w:val="ru-RU"/>
        </w:rPr>
        <w:t xml:space="preserve"> </w:t>
      </w:r>
      <w:r w:rsidRPr="00886A4A">
        <w:rPr>
          <w:rStyle w:val="SubtleReference"/>
          <w:rFonts w:ascii="Calibri" w:hAnsi="Calibri"/>
          <w:caps w:val="0"/>
          <w:color w:val="000000" w:themeColor="text1"/>
        </w:rPr>
        <w:t>Covid</w:t>
      </w:r>
      <w:r w:rsidRPr="00D95A4A">
        <w:rPr>
          <w:rStyle w:val="SubtleReference"/>
          <w:rFonts w:ascii="Calibri" w:hAnsi="Calibri"/>
          <w:caps w:val="0"/>
          <w:color w:val="000000" w:themeColor="text1"/>
          <w:lang w:val="ru-RU"/>
        </w:rPr>
        <w:t>-19».</w:t>
      </w:r>
    </w:p>
  </w:footnote>
  <w:footnote w:id="8">
    <w:p w14:paraId="0C806FB1" w14:textId="77777777" w:rsidR="00746F71" w:rsidRPr="008A209F" w:rsidRDefault="00746F71" w:rsidP="00CB598F">
      <w:pPr>
        <w:pStyle w:val="Footer"/>
        <w:rPr>
          <w:lang w:val="ru-RU"/>
        </w:rPr>
      </w:pPr>
      <w:r w:rsidRPr="008B4D8B">
        <w:rPr>
          <w:rStyle w:val="FootnoteReference"/>
        </w:rPr>
        <w:footnoteRef/>
      </w:r>
      <w:r w:rsidRPr="008A209F">
        <w:rPr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Например</w:t>
      </w:r>
      <w:r w:rsidRPr="008A209F">
        <w:rPr>
          <w:rStyle w:val="FooterChar"/>
          <w:rFonts w:ascii="Calibri" w:hAnsi="Calibri"/>
          <w:lang w:val="ru-RU"/>
        </w:rPr>
        <w:t>,</w:t>
      </w:r>
      <w:r>
        <w:rPr>
          <w:rStyle w:val="FooterChar"/>
          <w:rFonts w:ascii="Calibri" w:hAnsi="Calibri"/>
          <w:lang w:val="ru-RU"/>
        </w:rPr>
        <w:t xml:space="preserve"> в условиях текущей пандемии</w:t>
      </w:r>
      <w:r w:rsidRPr="008A209F">
        <w:rPr>
          <w:rStyle w:val="FooterChar"/>
          <w:rFonts w:ascii="Calibri" w:hAnsi="Calibri"/>
          <w:lang w:val="ru-RU"/>
        </w:rPr>
        <w:t xml:space="preserve"> </w:t>
      </w:r>
      <w:r w:rsidRPr="008A209F">
        <w:rPr>
          <w:rStyle w:val="FooterChar"/>
          <w:rFonts w:ascii="Calibri" w:hAnsi="Calibri"/>
        </w:rPr>
        <w:t>Covid</w:t>
      </w:r>
      <w:r w:rsidRPr="008A209F">
        <w:rPr>
          <w:rStyle w:val="FooterChar"/>
          <w:rFonts w:ascii="Calibri" w:hAnsi="Calibri"/>
          <w:lang w:val="ru-RU"/>
        </w:rPr>
        <w:t>-19</w:t>
      </w:r>
      <w:r>
        <w:rPr>
          <w:rStyle w:val="FooterChar"/>
          <w:rFonts w:ascii="Calibri" w:hAnsi="Calibri"/>
          <w:lang w:val="ru-RU"/>
        </w:rPr>
        <w:t xml:space="preserve"> работодатели, имеющие план действий на случай пандемии гриппа</w:t>
      </w:r>
      <w:r w:rsidRPr="008A209F">
        <w:rPr>
          <w:rStyle w:val="FooterChar"/>
          <w:rFonts w:ascii="Calibri" w:hAnsi="Calibri"/>
          <w:lang w:val="ru-RU"/>
        </w:rPr>
        <w:t xml:space="preserve">, </w:t>
      </w:r>
      <w:r>
        <w:rPr>
          <w:rStyle w:val="FooterChar"/>
          <w:rFonts w:ascii="Calibri" w:hAnsi="Calibri"/>
          <w:lang w:val="ru-RU"/>
        </w:rPr>
        <w:t>смогли бы адаптировать его с учетом специфики рисков заражения</w:t>
      </w:r>
      <w:r w:rsidRPr="008A209F">
        <w:rPr>
          <w:rStyle w:val="FooterChar"/>
          <w:rFonts w:ascii="Calibri" w:hAnsi="Calibri"/>
          <w:lang w:val="ru-RU"/>
        </w:rPr>
        <w:t>,</w:t>
      </w:r>
      <w:r>
        <w:rPr>
          <w:rStyle w:val="FooterChar"/>
          <w:rFonts w:ascii="Calibri" w:hAnsi="Calibri"/>
          <w:lang w:val="ru-RU"/>
        </w:rPr>
        <w:t xml:space="preserve"> его источников</w:t>
      </w:r>
      <w:r w:rsidRPr="008A209F">
        <w:rPr>
          <w:rStyle w:val="FooterChar"/>
          <w:rFonts w:ascii="Calibri" w:hAnsi="Calibri"/>
          <w:lang w:val="ru-RU"/>
        </w:rPr>
        <w:t>,</w:t>
      </w:r>
      <w:r>
        <w:rPr>
          <w:rStyle w:val="FooterChar"/>
          <w:rFonts w:ascii="Calibri" w:hAnsi="Calibri"/>
          <w:lang w:val="ru-RU"/>
        </w:rPr>
        <w:t xml:space="preserve"> способов передачи заболевания</w:t>
      </w:r>
      <w:r w:rsidRPr="008A209F">
        <w:rPr>
          <w:rStyle w:val="FooterChar"/>
          <w:rFonts w:ascii="Calibri" w:hAnsi="Calibri"/>
          <w:lang w:val="ru-RU"/>
        </w:rPr>
        <w:t>,</w:t>
      </w:r>
      <w:r>
        <w:rPr>
          <w:rStyle w:val="FooterChar"/>
          <w:rFonts w:ascii="Calibri" w:hAnsi="Calibri"/>
          <w:lang w:val="ru-RU"/>
        </w:rPr>
        <w:t xml:space="preserve"> а также других уникальных свойств нового коронавируса</w:t>
      </w:r>
      <w:r w:rsidRPr="008A209F">
        <w:rPr>
          <w:rStyle w:val="FooterChar"/>
          <w:rFonts w:ascii="Calibri" w:hAnsi="Calibri"/>
          <w:lang w:val="ru-RU"/>
        </w:rPr>
        <w:t xml:space="preserve"> (</w:t>
      </w:r>
      <w:r w:rsidRPr="008A209F">
        <w:rPr>
          <w:rStyle w:val="FooterChar"/>
          <w:rFonts w:ascii="Calibri" w:hAnsi="Calibri"/>
        </w:rPr>
        <w:t>OSHA</w:t>
      </w:r>
      <w:r w:rsidRPr="008A209F">
        <w:rPr>
          <w:rStyle w:val="FooterChar"/>
          <w:rFonts w:ascii="Calibri" w:hAnsi="Calibri"/>
          <w:lang w:val="ru-RU"/>
        </w:rPr>
        <w:t>, 2020).</w:t>
      </w:r>
    </w:p>
  </w:footnote>
  <w:footnote w:id="9">
    <w:p w14:paraId="36498F2D" w14:textId="77777777" w:rsidR="00746F71" w:rsidRPr="00D4135B" w:rsidRDefault="00746F71" w:rsidP="00CD2A30">
      <w:pPr>
        <w:pStyle w:val="Footer"/>
        <w:jc w:val="left"/>
        <w:rPr>
          <w:color w:val="auto"/>
          <w:lang w:val="ru-RU"/>
        </w:rPr>
      </w:pPr>
      <w:r>
        <w:rPr>
          <w:rStyle w:val="FootnoteReference"/>
        </w:rPr>
        <w:footnoteRef/>
      </w:r>
      <w:r w:rsidRPr="00335F9B">
        <w:rPr>
          <w:lang w:val="ru-RU"/>
        </w:rPr>
        <w:t xml:space="preserve"> </w:t>
      </w:r>
      <w:r>
        <w:rPr>
          <w:rFonts w:ascii="Calibri" w:hAnsi="Calibri"/>
          <w:lang w:val="ru-RU"/>
        </w:rPr>
        <w:t>Рекомендацией</w:t>
      </w:r>
      <w:r w:rsidRPr="00335F9B">
        <w:rPr>
          <w:rFonts w:ascii="Calibri" w:hAnsi="Calibri"/>
          <w:lang w:val="ru-RU"/>
        </w:rPr>
        <w:t xml:space="preserve"> 2002 года о перечне профессиональных </w:t>
      </w:r>
      <w:r>
        <w:rPr>
          <w:rFonts w:ascii="Calibri" w:hAnsi="Calibri"/>
          <w:lang w:val="ru-RU"/>
        </w:rPr>
        <w:t>заболеваний</w:t>
      </w:r>
      <w:r w:rsidRPr="00335F9B">
        <w:rPr>
          <w:rFonts w:ascii="Calibri" w:hAnsi="Calibri"/>
          <w:lang w:val="ru-RU"/>
        </w:rPr>
        <w:t xml:space="preserve"> (№ 194)</w:t>
      </w:r>
      <w:r>
        <w:rPr>
          <w:rFonts w:ascii="Calibri" w:hAnsi="Calibri"/>
          <w:lang w:val="ru-RU"/>
        </w:rPr>
        <w:t xml:space="preserve"> предусматривается регулярный пересмотр и актуализация перечня профессиональных заболеваний на трехсторонних совещаниях экспертов для отражения текущей ситуации в странах мира и удовлетворения растущей потребности в международных справочных материалах, отражающих динамику сферы труда</w:t>
      </w:r>
      <w:r w:rsidRPr="00335F9B">
        <w:rPr>
          <w:rStyle w:val="SubtleReference"/>
          <w:rFonts w:ascii="Calibri" w:eastAsiaTheme="minorHAnsi" w:hAnsi="Calibri"/>
          <w:caps w:val="0"/>
          <w:color w:val="auto"/>
          <w:lang w:val="ru-RU"/>
        </w:rPr>
        <w:t xml:space="preserve">. </w:t>
      </w:r>
      <w:r>
        <w:rPr>
          <w:rStyle w:val="SubtleReference"/>
          <w:rFonts w:ascii="Calibri" w:eastAsiaTheme="minorHAnsi" w:hAnsi="Calibri"/>
          <w:caps w:val="0"/>
          <w:color w:val="auto"/>
          <w:lang w:val="ru-RU"/>
        </w:rPr>
        <w:t>Актуальный перечень</w:t>
      </w:r>
      <w:r w:rsidRPr="00D4135B">
        <w:rPr>
          <w:rStyle w:val="SubtleReference"/>
          <w:rFonts w:ascii="Calibri" w:eastAsiaTheme="minorHAnsi" w:hAnsi="Calibri"/>
          <w:caps w:val="0"/>
          <w:color w:val="auto"/>
          <w:lang w:val="ru-RU"/>
        </w:rPr>
        <w:t xml:space="preserve"> (</w:t>
      </w:r>
      <w:r>
        <w:rPr>
          <w:rStyle w:val="SubtleReference"/>
          <w:rFonts w:ascii="Calibri" w:eastAsiaTheme="minorHAnsi" w:hAnsi="Calibri"/>
          <w:caps w:val="0"/>
          <w:color w:val="auto"/>
          <w:lang w:val="ru-RU"/>
        </w:rPr>
        <w:t>утвержденный в марте</w:t>
      </w:r>
      <w:r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 2010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года</w:t>
      </w:r>
      <w:r w:rsidRPr="00D4135B">
        <w:rPr>
          <w:rStyle w:val="SubtleReference"/>
          <w:rFonts w:ascii="Calibri" w:hAnsi="Calibri"/>
          <w:caps w:val="0"/>
          <w:color w:val="auto"/>
          <w:lang w:val="ru-RU"/>
        </w:rPr>
        <w:t>)</w:t>
      </w:r>
      <w:r>
        <w:rPr>
          <w:rStyle w:val="SubtleReference"/>
          <w:rFonts w:ascii="Calibri" w:hAnsi="Calibri"/>
          <w:caps w:val="0"/>
          <w:color w:val="auto"/>
          <w:lang w:val="ru-RU"/>
        </w:rPr>
        <w:t xml:space="preserve"> можно найти по следующему адресу</w:t>
      </w:r>
      <w:r w:rsidRPr="00D4135B">
        <w:rPr>
          <w:rStyle w:val="SubtleReference"/>
          <w:rFonts w:ascii="Calibri" w:hAnsi="Calibri"/>
          <w:caps w:val="0"/>
          <w:color w:val="auto"/>
          <w:lang w:val="ru-RU"/>
        </w:rPr>
        <w:t xml:space="preserve">: </w:t>
      </w:r>
      <w:hyperlink r:id="rId1" w:history="1">
        <w:r w:rsidRPr="00335F9B">
          <w:rPr>
            <w:rStyle w:val="Hyperlink"/>
            <w:rFonts w:ascii="Calibri" w:hAnsi="Calibri"/>
          </w:rPr>
          <w:t>https</w:t>
        </w:r>
        <w:r w:rsidRPr="00D4135B">
          <w:rPr>
            <w:rStyle w:val="Hyperlink"/>
            <w:rFonts w:ascii="Calibri" w:hAnsi="Calibri"/>
            <w:lang w:val="ru-RU"/>
          </w:rPr>
          <w:t>://</w:t>
        </w:r>
        <w:r w:rsidRPr="00335F9B">
          <w:rPr>
            <w:rStyle w:val="Hyperlink"/>
            <w:rFonts w:ascii="Calibri" w:hAnsi="Calibri"/>
          </w:rPr>
          <w:t>www</w:t>
        </w:r>
        <w:r w:rsidRPr="00D4135B">
          <w:rPr>
            <w:rStyle w:val="Hyperlink"/>
            <w:rFonts w:ascii="Calibri" w:hAnsi="Calibri"/>
            <w:lang w:val="ru-RU"/>
          </w:rPr>
          <w:t>.</w:t>
        </w:r>
        <w:r w:rsidRPr="00335F9B">
          <w:rPr>
            <w:rStyle w:val="Hyperlink"/>
            <w:rFonts w:ascii="Calibri" w:hAnsi="Calibri"/>
          </w:rPr>
          <w:t>ilo</w:t>
        </w:r>
        <w:r w:rsidRPr="00D4135B">
          <w:rPr>
            <w:rStyle w:val="Hyperlink"/>
            <w:rFonts w:ascii="Calibri" w:hAnsi="Calibri"/>
            <w:lang w:val="ru-RU"/>
          </w:rPr>
          <w:t>.</w:t>
        </w:r>
        <w:r w:rsidRPr="00335F9B">
          <w:rPr>
            <w:rStyle w:val="Hyperlink"/>
            <w:rFonts w:ascii="Calibri" w:hAnsi="Calibri"/>
          </w:rPr>
          <w:t>org</w:t>
        </w:r>
        <w:r w:rsidRPr="00D4135B">
          <w:rPr>
            <w:rStyle w:val="Hyperlink"/>
            <w:rFonts w:ascii="Calibri" w:hAnsi="Calibri"/>
            <w:lang w:val="ru-RU"/>
          </w:rPr>
          <w:t>/</w:t>
        </w:r>
        <w:r w:rsidRPr="00335F9B">
          <w:rPr>
            <w:rStyle w:val="Hyperlink"/>
            <w:rFonts w:ascii="Calibri" w:hAnsi="Calibri"/>
          </w:rPr>
          <w:t>safework</w:t>
        </w:r>
        <w:r w:rsidRPr="00D4135B">
          <w:rPr>
            <w:rStyle w:val="Hyperlink"/>
            <w:rFonts w:ascii="Calibri" w:hAnsi="Calibri"/>
            <w:lang w:val="ru-RU"/>
          </w:rPr>
          <w:t>/</w:t>
        </w:r>
        <w:r w:rsidRPr="00335F9B">
          <w:rPr>
            <w:rStyle w:val="Hyperlink"/>
            <w:rFonts w:ascii="Calibri" w:hAnsi="Calibri"/>
          </w:rPr>
          <w:t>info</w:t>
        </w:r>
        <w:r w:rsidRPr="00D4135B">
          <w:rPr>
            <w:rStyle w:val="Hyperlink"/>
            <w:rFonts w:ascii="Calibri" w:hAnsi="Calibri"/>
            <w:lang w:val="ru-RU"/>
          </w:rPr>
          <w:t>/</w:t>
        </w:r>
        <w:r w:rsidRPr="00335F9B">
          <w:rPr>
            <w:rStyle w:val="Hyperlink"/>
            <w:rFonts w:ascii="Calibri" w:hAnsi="Calibri"/>
          </w:rPr>
          <w:t>publications</w:t>
        </w:r>
        <w:r w:rsidRPr="00D4135B">
          <w:rPr>
            <w:rStyle w:val="Hyperlink"/>
            <w:rFonts w:ascii="Calibri" w:hAnsi="Calibri"/>
            <w:lang w:val="ru-RU"/>
          </w:rPr>
          <w:t>/</w:t>
        </w:r>
        <w:r w:rsidRPr="00335F9B">
          <w:rPr>
            <w:rStyle w:val="Hyperlink"/>
            <w:rFonts w:ascii="Calibri" w:hAnsi="Calibri"/>
          </w:rPr>
          <w:t>WCMS</w:t>
        </w:r>
        <w:r w:rsidRPr="00D4135B">
          <w:rPr>
            <w:rStyle w:val="Hyperlink"/>
            <w:rFonts w:ascii="Calibri" w:hAnsi="Calibri"/>
            <w:lang w:val="ru-RU"/>
          </w:rPr>
          <w:t>_125137/</w:t>
        </w:r>
        <w:r w:rsidRPr="00335F9B">
          <w:rPr>
            <w:rStyle w:val="Hyperlink"/>
            <w:rFonts w:ascii="Calibri" w:hAnsi="Calibri"/>
          </w:rPr>
          <w:t>lang</w:t>
        </w:r>
        <w:r w:rsidRPr="00D4135B">
          <w:rPr>
            <w:rStyle w:val="Hyperlink"/>
            <w:rFonts w:ascii="Calibri" w:hAnsi="Calibri"/>
            <w:lang w:val="ru-RU"/>
          </w:rPr>
          <w:t>--</w:t>
        </w:r>
        <w:r w:rsidRPr="00335F9B">
          <w:rPr>
            <w:rStyle w:val="Hyperlink"/>
            <w:rFonts w:ascii="Calibri" w:hAnsi="Calibri"/>
          </w:rPr>
          <w:t>en</w:t>
        </w:r>
        <w:r w:rsidRPr="00D4135B">
          <w:rPr>
            <w:rStyle w:val="Hyperlink"/>
            <w:rFonts w:ascii="Calibri" w:hAnsi="Calibri"/>
            <w:lang w:val="ru-RU"/>
          </w:rPr>
          <w:t>/</w:t>
        </w:r>
        <w:r w:rsidRPr="00335F9B">
          <w:rPr>
            <w:rStyle w:val="Hyperlink"/>
            <w:rFonts w:ascii="Calibri" w:hAnsi="Calibri"/>
          </w:rPr>
          <w:t>index</w:t>
        </w:r>
        <w:r w:rsidRPr="00D4135B">
          <w:rPr>
            <w:rStyle w:val="Hyperlink"/>
            <w:rFonts w:ascii="Calibri" w:hAnsi="Calibri"/>
            <w:lang w:val="ru-RU"/>
          </w:rPr>
          <w:t>.</w:t>
        </w:r>
        <w:r w:rsidRPr="00335F9B">
          <w:rPr>
            <w:rStyle w:val="Hyperlink"/>
            <w:rFonts w:ascii="Calibri" w:hAnsi="Calibri"/>
          </w:rPr>
          <w:t>htm</w:t>
        </w:r>
      </w:hyperlink>
      <w:r w:rsidRPr="00D4135B">
        <w:rPr>
          <w:rStyle w:val="SubtleReference"/>
          <w:caps w:val="0"/>
          <w:color w:val="auto"/>
          <w:lang w:val="ru-RU"/>
        </w:rPr>
        <w:t xml:space="preserve"> </w:t>
      </w:r>
    </w:p>
  </w:footnote>
  <w:footnote w:id="10">
    <w:p w14:paraId="3F067BD4" w14:textId="77777777" w:rsidR="00746F71" w:rsidRPr="00DD08E3" w:rsidRDefault="00746F71" w:rsidP="00CD2A30">
      <w:pPr>
        <w:pStyle w:val="Footer"/>
        <w:jc w:val="left"/>
        <w:rPr>
          <w:rFonts w:ascii="Calibri" w:hAnsi="Calibri"/>
          <w:lang w:val="en-GB"/>
        </w:rPr>
      </w:pPr>
      <w:r w:rsidRPr="00DD08E3">
        <w:rPr>
          <w:rStyle w:val="FootnoteReference"/>
          <w:rFonts w:ascii="Calibri" w:hAnsi="Calibri"/>
        </w:rPr>
        <w:footnoteRef/>
      </w:r>
      <w:r>
        <w:rPr>
          <w:rFonts w:ascii="Calibri" w:hAnsi="Calibri"/>
        </w:rPr>
        <w:t xml:space="preserve"> </w:t>
      </w:r>
      <w:r>
        <w:rPr>
          <w:rFonts w:ascii="Calibri" w:hAnsi="Calibri"/>
          <w:lang w:val="ru-RU"/>
        </w:rPr>
        <w:t>См</w:t>
      </w:r>
      <w:r w:rsidRPr="00DD08E3">
        <w:rPr>
          <w:rFonts w:ascii="Calibri" w:hAnsi="Calibri"/>
        </w:rPr>
        <w:t xml:space="preserve">. Ministerio de Trabajo y Seguridad Social, at </w:t>
      </w:r>
      <w:hyperlink r:id="rId2" w:history="1">
        <w:r w:rsidRPr="00DD08E3">
          <w:rPr>
            <w:rStyle w:val="Hyperlink"/>
            <w:rFonts w:ascii="Calibri" w:hAnsi="Calibri"/>
          </w:rPr>
          <w:t>https://www.gub.uy/ministerio-trabajo-seguridad-social/comunicacion/noticias/poder-legislativo-aprobo-proyecto-ley-incluye-Covid-19-enfermedad-profesional</w:t>
        </w:r>
      </w:hyperlink>
      <w:r w:rsidRPr="00DD08E3">
        <w:rPr>
          <w:rFonts w:ascii="Calibri" w:hAnsi="Calibri"/>
        </w:rPr>
        <w:t xml:space="preserve"> </w:t>
      </w:r>
    </w:p>
  </w:footnote>
  <w:footnote w:id="11">
    <w:p w14:paraId="76C93C9E" w14:textId="77777777" w:rsidR="00746F71" w:rsidRPr="00DD08E3" w:rsidRDefault="00746F71" w:rsidP="00CB598F">
      <w:pPr>
        <w:pStyle w:val="Footer"/>
        <w:rPr>
          <w:rFonts w:ascii="Calibri" w:hAnsi="Calibri"/>
          <w:lang w:val="ru-RU"/>
        </w:rPr>
      </w:pPr>
      <w:r w:rsidRPr="00DD08E3">
        <w:rPr>
          <w:rStyle w:val="FootnoteReference"/>
          <w:rFonts w:ascii="Calibri" w:hAnsi="Calibri"/>
        </w:rPr>
        <w:footnoteRef/>
      </w:r>
      <w:r w:rsidRPr="00DD08E3">
        <w:rPr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Чрезвычайные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ситуации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могут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включать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в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себя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инфекционные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заболевания</w:t>
      </w:r>
      <w:r w:rsidRPr="00DD08E3">
        <w:rPr>
          <w:rStyle w:val="FooterChar"/>
          <w:rFonts w:ascii="Calibri" w:hAnsi="Calibri"/>
          <w:lang w:val="ru-RU"/>
        </w:rPr>
        <w:t xml:space="preserve"> (</w:t>
      </w:r>
      <w:r>
        <w:rPr>
          <w:rStyle w:val="FooterChar"/>
          <w:rFonts w:ascii="Calibri" w:hAnsi="Calibri"/>
          <w:lang w:val="ru-RU"/>
        </w:rPr>
        <w:t>такие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как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 w:rsidRPr="00DD08E3">
        <w:rPr>
          <w:rStyle w:val="FooterChar"/>
          <w:rFonts w:ascii="Calibri" w:hAnsi="Calibri"/>
        </w:rPr>
        <w:t>Covid</w:t>
      </w:r>
      <w:r w:rsidRPr="00DD08E3">
        <w:rPr>
          <w:rStyle w:val="FooterChar"/>
          <w:rFonts w:ascii="Calibri" w:hAnsi="Calibri"/>
          <w:lang w:val="ru-RU"/>
        </w:rPr>
        <w:t xml:space="preserve">-19, </w:t>
      </w:r>
      <w:r>
        <w:rPr>
          <w:rStyle w:val="FooterChar"/>
          <w:rFonts w:ascii="Calibri" w:hAnsi="Calibri"/>
          <w:lang w:val="ru-RU"/>
        </w:rPr>
        <w:t>ТОРС</w:t>
      </w:r>
      <w:r w:rsidRPr="00DD08E3">
        <w:rPr>
          <w:rStyle w:val="FooterChar"/>
          <w:rFonts w:ascii="Calibri" w:hAnsi="Calibri"/>
          <w:lang w:val="ru-RU"/>
        </w:rPr>
        <w:t xml:space="preserve">, </w:t>
      </w:r>
      <w:r>
        <w:rPr>
          <w:rStyle w:val="FooterChar"/>
          <w:rFonts w:ascii="Calibri" w:hAnsi="Calibri"/>
          <w:lang w:val="ru-RU"/>
        </w:rPr>
        <w:t>БВРС</w:t>
      </w:r>
      <w:r w:rsidRPr="00DD08E3">
        <w:rPr>
          <w:rStyle w:val="FooterChar"/>
          <w:rFonts w:ascii="Calibri" w:hAnsi="Calibri"/>
          <w:lang w:val="ru-RU"/>
        </w:rPr>
        <w:t xml:space="preserve">, </w:t>
      </w:r>
      <w:r>
        <w:rPr>
          <w:rStyle w:val="FooterChar"/>
          <w:rFonts w:ascii="Calibri" w:hAnsi="Calibri"/>
          <w:lang w:val="ru-RU"/>
        </w:rPr>
        <w:t>свиной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грипп</w:t>
      </w:r>
      <w:r w:rsidRPr="00DD08E3">
        <w:rPr>
          <w:rStyle w:val="FooterChar"/>
          <w:rFonts w:ascii="Calibri" w:hAnsi="Calibri"/>
          <w:lang w:val="ru-RU"/>
        </w:rPr>
        <w:t xml:space="preserve">, </w:t>
      </w:r>
      <w:r>
        <w:rPr>
          <w:rStyle w:val="FooterChar"/>
          <w:rFonts w:ascii="Calibri" w:hAnsi="Calibri"/>
          <w:lang w:val="ru-RU"/>
        </w:rPr>
        <w:t>лихорадка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Эбола</w:t>
      </w:r>
      <w:r w:rsidRPr="00DD08E3">
        <w:rPr>
          <w:rStyle w:val="FooterChar"/>
          <w:rFonts w:ascii="Calibri" w:hAnsi="Calibri"/>
          <w:lang w:val="ru-RU"/>
        </w:rPr>
        <w:t xml:space="preserve">, </w:t>
      </w:r>
      <w:r>
        <w:rPr>
          <w:rStyle w:val="FooterChar"/>
          <w:rFonts w:ascii="Calibri" w:hAnsi="Calibri"/>
          <w:lang w:val="ru-RU"/>
        </w:rPr>
        <w:t>холера</w:t>
      </w:r>
      <w:r w:rsidRPr="00DD08E3">
        <w:rPr>
          <w:rStyle w:val="FooterChar"/>
          <w:rFonts w:ascii="Calibri" w:hAnsi="Calibri"/>
          <w:lang w:val="ru-RU"/>
        </w:rPr>
        <w:t xml:space="preserve">, </w:t>
      </w:r>
      <w:r>
        <w:rPr>
          <w:rStyle w:val="FooterChar"/>
          <w:rFonts w:ascii="Calibri" w:hAnsi="Calibri"/>
          <w:lang w:val="ru-RU"/>
        </w:rPr>
        <w:t>вирус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Зика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и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т</w:t>
      </w:r>
      <w:r w:rsidRPr="00DD08E3">
        <w:rPr>
          <w:rStyle w:val="FooterChar"/>
          <w:rFonts w:ascii="Calibri" w:hAnsi="Calibri"/>
          <w:lang w:val="ru-RU"/>
        </w:rPr>
        <w:t>.</w:t>
      </w:r>
      <w:r>
        <w:rPr>
          <w:rStyle w:val="FooterChar"/>
          <w:rFonts w:ascii="Calibri" w:hAnsi="Calibri"/>
          <w:lang w:val="ru-RU"/>
        </w:rPr>
        <w:t>д</w:t>
      </w:r>
      <w:r w:rsidRPr="00DD08E3">
        <w:rPr>
          <w:rStyle w:val="FooterChar"/>
          <w:rFonts w:ascii="Calibri" w:hAnsi="Calibri"/>
          <w:lang w:val="ru-RU"/>
        </w:rPr>
        <w:t xml:space="preserve">.), </w:t>
      </w:r>
      <w:r>
        <w:rPr>
          <w:rStyle w:val="FooterChar"/>
          <w:rFonts w:ascii="Calibri" w:hAnsi="Calibri"/>
          <w:lang w:val="ru-RU"/>
        </w:rPr>
        <w:t>а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также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промышленные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катастрофы</w:t>
      </w:r>
      <w:r w:rsidRPr="00DD08E3">
        <w:rPr>
          <w:rStyle w:val="FooterChar"/>
          <w:rFonts w:ascii="Calibri" w:hAnsi="Calibri"/>
          <w:lang w:val="ru-RU"/>
        </w:rPr>
        <w:t xml:space="preserve">, </w:t>
      </w:r>
      <w:r>
        <w:rPr>
          <w:rStyle w:val="FooterChar"/>
          <w:rFonts w:ascii="Calibri" w:hAnsi="Calibri"/>
          <w:lang w:val="ru-RU"/>
        </w:rPr>
        <w:t>связанные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с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атомной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энергетикой</w:t>
      </w:r>
      <w:r w:rsidRPr="00DD08E3">
        <w:rPr>
          <w:rStyle w:val="FooterChar"/>
          <w:rFonts w:ascii="Calibri" w:hAnsi="Calibri"/>
          <w:lang w:val="ru-RU"/>
        </w:rPr>
        <w:t xml:space="preserve"> (</w:t>
      </w:r>
      <w:r>
        <w:rPr>
          <w:rStyle w:val="FooterChar"/>
          <w:rFonts w:ascii="Calibri" w:hAnsi="Calibri"/>
          <w:lang w:val="ru-RU"/>
        </w:rPr>
        <w:t>такие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как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Чернобыль</w:t>
      </w:r>
      <w:r w:rsidRPr="00DD08E3">
        <w:rPr>
          <w:rStyle w:val="FooterChar"/>
          <w:rFonts w:ascii="Calibri" w:hAnsi="Calibri"/>
          <w:lang w:val="ru-RU"/>
        </w:rPr>
        <w:t xml:space="preserve">, </w:t>
      </w:r>
      <w:r>
        <w:rPr>
          <w:rStyle w:val="FooterChar"/>
          <w:rFonts w:ascii="Calibri" w:hAnsi="Calibri"/>
          <w:lang w:val="ru-RU"/>
        </w:rPr>
        <w:t>Фукусима</w:t>
      </w:r>
      <w:r w:rsidRPr="00DD08E3">
        <w:rPr>
          <w:rStyle w:val="FooterChar"/>
          <w:rFonts w:ascii="Calibri" w:hAnsi="Calibri"/>
          <w:lang w:val="ru-RU"/>
        </w:rPr>
        <w:t xml:space="preserve">), </w:t>
      </w:r>
      <w:r>
        <w:rPr>
          <w:rStyle w:val="FooterChar"/>
          <w:rFonts w:ascii="Calibri" w:hAnsi="Calibri"/>
          <w:lang w:val="ru-RU"/>
        </w:rPr>
        <w:t>химической промышленностью</w:t>
      </w:r>
      <w:r w:rsidRPr="00DD08E3">
        <w:rPr>
          <w:rStyle w:val="FooterChar"/>
          <w:rFonts w:ascii="Calibri" w:hAnsi="Calibri"/>
          <w:lang w:val="ru-RU"/>
        </w:rPr>
        <w:t xml:space="preserve"> (</w:t>
      </w:r>
      <w:r>
        <w:rPr>
          <w:rStyle w:val="FooterChar"/>
          <w:rFonts w:ascii="Calibri" w:hAnsi="Calibri"/>
          <w:lang w:val="ru-RU"/>
        </w:rPr>
        <w:t>такие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как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авария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на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химическом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заводе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в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>Бхопале</w:t>
      </w:r>
      <w:r w:rsidRPr="00DD08E3">
        <w:rPr>
          <w:rStyle w:val="FooterChar"/>
          <w:rFonts w:ascii="Calibri" w:hAnsi="Calibri"/>
          <w:lang w:val="ru-RU"/>
        </w:rPr>
        <w:t xml:space="preserve">, </w:t>
      </w:r>
      <w:r>
        <w:rPr>
          <w:rStyle w:val="FooterChar"/>
          <w:rFonts w:ascii="Calibri" w:hAnsi="Calibri"/>
          <w:lang w:val="ru-RU"/>
        </w:rPr>
        <w:t>взрыв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lang w:val="ru-RU"/>
        </w:rPr>
        <w:t xml:space="preserve">на буровой платформе </w:t>
      </w:r>
      <w:r w:rsidRPr="00DD08E3">
        <w:rPr>
          <w:rStyle w:val="FooterChar"/>
          <w:rFonts w:ascii="Calibri" w:hAnsi="Calibri"/>
        </w:rPr>
        <w:t>Deepwater</w:t>
      </w:r>
      <w:r w:rsidRPr="00DD08E3">
        <w:rPr>
          <w:rStyle w:val="FooterChar"/>
          <w:rFonts w:ascii="Calibri" w:hAnsi="Calibri"/>
          <w:lang w:val="ru-RU"/>
        </w:rPr>
        <w:t xml:space="preserve"> </w:t>
      </w:r>
      <w:r w:rsidRPr="00DD08E3">
        <w:rPr>
          <w:rStyle w:val="FooterChar"/>
          <w:rFonts w:ascii="Calibri" w:hAnsi="Calibri"/>
        </w:rPr>
        <w:t>Horizon</w:t>
      </w:r>
      <w:r w:rsidRPr="00DD08E3">
        <w:rPr>
          <w:rStyle w:val="FooterChar"/>
          <w:rFonts w:ascii="Calibri" w:hAnsi="Calibri"/>
          <w:lang w:val="ru-RU"/>
        </w:rPr>
        <w:t>)</w:t>
      </w:r>
      <w:r>
        <w:rPr>
          <w:rStyle w:val="FooterChar"/>
          <w:rFonts w:ascii="Calibri" w:hAnsi="Calibri"/>
          <w:lang w:val="ru-RU"/>
        </w:rPr>
        <w:t>, а также природные катаклизмы</w:t>
      </w:r>
      <w:r w:rsidRPr="00DD08E3">
        <w:rPr>
          <w:rStyle w:val="FooterChar"/>
          <w:rFonts w:ascii="Calibri" w:hAnsi="Calibri"/>
          <w:lang w:val="ru-RU"/>
        </w:rPr>
        <w:t xml:space="preserve"> (</w:t>
      </w:r>
      <w:r>
        <w:rPr>
          <w:rStyle w:val="FooterChar"/>
          <w:rFonts w:ascii="Calibri" w:hAnsi="Calibri"/>
          <w:lang w:val="ru-RU"/>
        </w:rPr>
        <w:t>такие как цунами</w:t>
      </w:r>
      <w:r w:rsidRPr="00DD08E3">
        <w:rPr>
          <w:rStyle w:val="FooterChar"/>
          <w:rFonts w:ascii="Calibri" w:hAnsi="Calibri"/>
          <w:lang w:val="ru-RU"/>
        </w:rPr>
        <w:t>,</w:t>
      </w:r>
      <w:r>
        <w:rPr>
          <w:rStyle w:val="FooterChar"/>
          <w:rFonts w:ascii="Calibri" w:hAnsi="Calibri"/>
          <w:lang w:val="ru-RU"/>
        </w:rPr>
        <w:t xml:space="preserve"> землетрясения</w:t>
      </w:r>
      <w:r w:rsidRPr="00DD08E3">
        <w:rPr>
          <w:rStyle w:val="FooterChar"/>
          <w:rFonts w:ascii="Calibri" w:hAnsi="Calibri"/>
          <w:lang w:val="ru-RU"/>
        </w:rPr>
        <w:t>,</w:t>
      </w:r>
      <w:r>
        <w:rPr>
          <w:rStyle w:val="FooterChar"/>
          <w:rFonts w:ascii="Calibri" w:hAnsi="Calibri"/>
          <w:lang w:val="ru-RU"/>
        </w:rPr>
        <w:t xml:space="preserve"> наводнения и циклоны</w:t>
      </w:r>
      <w:r w:rsidRPr="00DD08E3">
        <w:rPr>
          <w:rStyle w:val="FooterChar"/>
          <w:rFonts w:ascii="Calibri" w:hAnsi="Calibri"/>
          <w:lang w:val="ru-RU"/>
        </w:rPr>
        <w:t>) (</w:t>
      </w:r>
      <w:r>
        <w:rPr>
          <w:rStyle w:val="FooterChar"/>
          <w:rFonts w:ascii="Calibri" w:hAnsi="Calibri"/>
          <w:lang w:val="ru-RU"/>
        </w:rPr>
        <w:t>ВОЗ и МОТ</w:t>
      </w:r>
      <w:r w:rsidRPr="00DD08E3">
        <w:rPr>
          <w:rStyle w:val="FooterChar"/>
          <w:rFonts w:ascii="Calibri" w:hAnsi="Calibri"/>
          <w:lang w:val="ru-RU"/>
        </w:rPr>
        <w:t>, 2018).</w:t>
      </w:r>
    </w:p>
  </w:footnote>
  <w:footnote w:id="12">
    <w:p w14:paraId="212779FA" w14:textId="77777777" w:rsidR="00746F71" w:rsidRPr="006354E7" w:rsidRDefault="00746F71">
      <w:pPr>
        <w:pStyle w:val="FootnoteText"/>
        <w:rPr>
          <w:rFonts w:ascii="Calibri" w:hAnsi="Calibri"/>
          <w:sz w:val="18"/>
          <w:szCs w:val="18"/>
          <w:lang w:val="ru-RU"/>
        </w:rPr>
      </w:pPr>
      <w:r w:rsidRPr="0084344D">
        <w:rPr>
          <w:rStyle w:val="FootnoteReference"/>
          <w:rFonts w:ascii="Calibri" w:hAnsi="Calibri"/>
          <w:sz w:val="18"/>
          <w:szCs w:val="18"/>
        </w:rPr>
        <w:footnoteRef/>
      </w:r>
      <w:r w:rsidRPr="006354E7">
        <w:rPr>
          <w:rFonts w:ascii="Calibri" w:hAnsi="Calibri"/>
          <w:sz w:val="18"/>
          <w:szCs w:val="18"/>
          <w:lang w:val="ru-RU"/>
        </w:rPr>
        <w:t xml:space="preserve"> </w:t>
      </w:r>
      <w:r w:rsidRPr="0084344D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>С</w:t>
      </w:r>
      <w:r w:rsidRPr="006354E7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 xml:space="preserve"> 1970 </w:t>
      </w:r>
      <w:r w:rsidRPr="0084344D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>года</w:t>
      </w:r>
      <w:r w:rsidRPr="006354E7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 xml:space="preserve"> </w:t>
      </w:r>
      <w:r w:rsidRPr="0084344D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>в</w:t>
      </w:r>
      <w:r w:rsidRPr="006354E7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 xml:space="preserve"> </w:t>
      </w:r>
      <w:r w:rsidRPr="0084344D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>мире</w:t>
      </w:r>
      <w:r w:rsidRPr="006354E7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>было</w:t>
      </w:r>
      <w:r w:rsidRPr="006354E7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>открыто</w:t>
      </w:r>
      <w:r w:rsidRPr="006354E7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>свыше</w:t>
      </w:r>
      <w:r w:rsidRPr="006354E7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 xml:space="preserve"> 1.500 </w:t>
      </w:r>
      <w:r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>новых</w:t>
      </w:r>
      <w:r w:rsidRPr="006354E7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 xml:space="preserve"> </w:t>
      </w:r>
      <w:r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>патогенов</w:t>
      </w:r>
      <w:r w:rsidRPr="006354E7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>,</w:t>
      </w:r>
      <w:r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 xml:space="preserve"> из которых</w:t>
      </w:r>
      <w:r w:rsidRPr="006354E7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 xml:space="preserve"> 70%</w:t>
      </w:r>
      <w:r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 xml:space="preserve"> являются зоонозными (передавемыми от животных человеку</w:t>
      </w:r>
      <w:r w:rsidRPr="006354E7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>) (</w:t>
      </w:r>
      <w:r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>ВОЗ</w:t>
      </w:r>
      <w:r w:rsidRPr="006354E7">
        <w:rPr>
          <w:rStyle w:val="SubtleReference"/>
          <w:rFonts w:ascii="Calibri" w:hAnsi="Calibri"/>
          <w:caps w:val="0"/>
          <w:color w:val="000000" w:themeColor="text1"/>
          <w:sz w:val="18"/>
          <w:szCs w:val="18"/>
          <w:lang w:val="ru-RU"/>
        </w:rPr>
        <w:t>, 2018).</w:t>
      </w:r>
    </w:p>
  </w:footnote>
  <w:footnote w:id="13">
    <w:p w14:paraId="027F39F9" w14:textId="77777777" w:rsidR="00746F71" w:rsidRPr="0011728D" w:rsidRDefault="00746F71" w:rsidP="00CB598F">
      <w:pPr>
        <w:pStyle w:val="Footer"/>
        <w:rPr>
          <w:rFonts w:ascii="Calibri" w:hAnsi="Calibri"/>
          <w:lang w:val="ru-RU"/>
        </w:rPr>
      </w:pPr>
      <w:r w:rsidRPr="0011728D">
        <w:rPr>
          <w:rStyle w:val="FootnoteReference"/>
          <w:rFonts w:ascii="Calibri" w:hAnsi="Calibri"/>
        </w:rPr>
        <w:footnoteRef/>
      </w:r>
      <w:r w:rsidRPr="0011728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Меры защиты</w:t>
      </w:r>
      <w:r w:rsidRPr="0011728D">
        <w:rPr>
          <w:rFonts w:ascii="Calibri" w:hAnsi="Calibri"/>
          <w:lang w:val="ru-RU"/>
        </w:rPr>
        <w:t xml:space="preserve"> –</w:t>
      </w:r>
      <w:r>
        <w:rPr>
          <w:rFonts w:ascii="Calibri" w:hAnsi="Calibri"/>
          <w:lang w:val="ru-RU"/>
        </w:rPr>
        <w:t xml:space="preserve"> например СИЗ</w:t>
      </w:r>
      <w:r w:rsidRPr="0011728D">
        <w:rPr>
          <w:rFonts w:ascii="Calibri" w:hAnsi="Calibri"/>
          <w:lang w:val="ru-RU"/>
        </w:rPr>
        <w:t xml:space="preserve"> –</w:t>
      </w:r>
      <w:r>
        <w:rPr>
          <w:rFonts w:ascii="Calibri" w:hAnsi="Calibri"/>
          <w:lang w:val="ru-RU"/>
        </w:rPr>
        <w:t xml:space="preserve"> от</w:t>
      </w:r>
      <w:r w:rsidRPr="0011728D">
        <w:rPr>
          <w:rFonts w:ascii="Calibri" w:hAnsi="Calibri"/>
          <w:lang w:val="ru-RU"/>
        </w:rPr>
        <w:t xml:space="preserve"> </w:t>
      </w:r>
      <w:r w:rsidRPr="0011728D">
        <w:rPr>
          <w:rFonts w:ascii="Calibri" w:hAnsi="Calibri"/>
        </w:rPr>
        <w:t>Covid</w:t>
      </w:r>
      <w:r w:rsidRPr="0011728D">
        <w:rPr>
          <w:rFonts w:ascii="Calibri" w:hAnsi="Calibri"/>
          <w:lang w:val="ru-RU"/>
        </w:rPr>
        <w:t>-19 (</w:t>
      </w:r>
      <w:r>
        <w:rPr>
          <w:rFonts w:ascii="Calibri" w:hAnsi="Calibri"/>
          <w:lang w:val="ru-RU"/>
        </w:rPr>
        <w:t>передаваемого воздушно-капельным путем</w:t>
      </w:r>
      <w:r w:rsidRPr="0011728D">
        <w:rPr>
          <w:rFonts w:ascii="Calibri" w:hAnsi="Calibri"/>
          <w:lang w:val="ru-RU"/>
        </w:rPr>
        <w:t>)</w:t>
      </w:r>
      <w:r>
        <w:rPr>
          <w:rFonts w:ascii="Calibri" w:hAnsi="Calibri"/>
          <w:lang w:val="ru-RU"/>
        </w:rPr>
        <w:t xml:space="preserve"> будут отличаться от мер защиты от меры защиты от лихорадки Эбола</w:t>
      </w:r>
      <w:r w:rsidRPr="0011728D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ГЛЭ</w:t>
      </w:r>
      <w:r w:rsidRPr="0011728D">
        <w:rPr>
          <w:rFonts w:ascii="Calibri" w:hAnsi="Calibri"/>
          <w:lang w:val="ru-RU"/>
        </w:rPr>
        <w:t>),</w:t>
      </w:r>
      <w:r>
        <w:rPr>
          <w:rFonts w:ascii="Calibri" w:hAnsi="Calibri"/>
          <w:lang w:val="ru-RU"/>
        </w:rPr>
        <w:t xml:space="preserve"> передаваемой через биологические жидкости зараженного тела</w:t>
      </w:r>
      <w:r w:rsidRPr="0011728D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ВОЗ</w:t>
      </w:r>
      <w:r w:rsidRPr="0011728D">
        <w:rPr>
          <w:rFonts w:ascii="Calibri" w:hAnsi="Calibri"/>
          <w:lang w:val="ru-RU"/>
        </w:rPr>
        <w:t>, 2020</w:t>
      </w:r>
      <w:r w:rsidRPr="0011728D">
        <w:rPr>
          <w:rFonts w:ascii="Calibri" w:hAnsi="Calibri"/>
        </w:rPr>
        <w:t>f</w:t>
      </w:r>
      <w:r w:rsidRPr="0011728D">
        <w:rPr>
          <w:rFonts w:ascii="Calibri" w:hAnsi="Calibri"/>
          <w:lang w:val="ru-RU"/>
        </w:rPr>
        <w:t>).</w:t>
      </w:r>
    </w:p>
  </w:footnote>
  <w:footnote w:id="14">
    <w:p w14:paraId="65DFCA3D" w14:textId="77777777" w:rsidR="00746F71" w:rsidRPr="00F16D7E" w:rsidRDefault="00746F71" w:rsidP="00CB598F">
      <w:pPr>
        <w:pStyle w:val="Footer"/>
        <w:jc w:val="left"/>
        <w:rPr>
          <w:rFonts w:ascii="Calibri" w:hAnsi="Calibri"/>
          <w:lang w:val="ru-RU"/>
        </w:rPr>
      </w:pPr>
      <w:r w:rsidRPr="00F16D7E">
        <w:rPr>
          <w:rStyle w:val="FootnoteReference"/>
          <w:rFonts w:ascii="Calibri" w:hAnsi="Calibri"/>
        </w:rPr>
        <w:footnoteRef/>
      </w:r>
      <w:r w:rsidRPr="00F16D7E">
        <w:rPr>
          <w:rFonts w:ascii="Calibri" w:hAnsi="Calibri"/>
          <w:vertAlign w:val="superscript"/>
          <w:lang w:val="ru-RU"/>
        </w:rPr>
        <w:t xml:space="preserve"> </w:t>
      </w:r>
      <w:r>
        <w:rPr>
          <w:rFonts w:ascii="Calibri" w:hAnsi="Calibri"/>
          <w:lang w:val="ru-RU"/>
        </w:rPr>
        <w:t>Подробнее</w:t>
      </w:r>
      <w:r w:rsidRPr="00F16D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базовые</w:t>
      </w:r>
      <w:r w:rsidRPr="00F16D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требования</w:t>
      </w:r>
      <w:r w:rsidRPr="00F16D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</w:t>
      </w:r>
      <w:r w:rsidRPr="00F16D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контролю</w:t>
      </w:r>
      <w:r w:rsidRPr="00F16D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за</w:t>
      </w:r>
      <w:r w:rsidRPr="00F16D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состоянием</w:t>
      </w:r>
      <w:r w:rsidRPr="00F16D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здоровья</w:t>
      </w:r>
      <w:r w:rsidRPr="00F16D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работников изложены</w:t>
      </w:r>
      <w:r w:rsidRPr="00F16D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 публикации</w:t>
      </w:r>
      <w:r w:rsidRPr="00F16D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«Технические и этические рекомендации МОТ по осуществлению контроля за состоянием здоровья работников» по следующему адресу</w:t>
      </w:r>
      <w:r w:rsidRPr="00F16D7E">
        <w:rPr>
          <w:rFonts w:ascii="Calibri" w:hAnsi="Calibri"/>
          <w:lang w:val="ru-RU"/>
        </w:rPr>
        <w:t xml:space="preserve">: </w:t>
      </w:r>
      <w:hyperlink r:id="rId3" w:history="1">
        <w:r w:rsidRPr="0011728D">
          <w:rPr>
            <w:rStyle w:val="Hyperlink"/>
            <w:rFonts w:ascii="Calibri" w:hAnsi="Calibri"/>
            <w:color w:val="000000" w:themeColor="text1"/>
            <w:u w:val="none"/>
          </w:rPr>
          <w:t>https</w:t>
        </w:r>
        <w:r w:rsidRPr="00F16D7E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://</w:t>
        </w:r>
        <w:r w:rsidRPr="0011728D">
          <w:rPr>
            <w:rStyle w:val="Hyperlink"/>
            <w:rFonts w:ascii="Calibri" w:hAnsi="Calibri"/>
            <w:color w:val="000000" w:themeColor="text1"/>
            <w:u w:val="none"/>
          </w:rPr>
          <w:t>www</w:t>
        </w:r>
        <w:r w:rsidRPr="00F16D7E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.</w:t>
        </w:r>
        <w:r w:rsidRPr="0011728D">
          <w:rPr>
            <w:rStyle w:val="Hyperlink"/>
            <w:rFonts w:ascii="Calibri" w:hAnsi="Calibri"/>
            <w:color w:val="000000" w:themeColor="text1"/>
            <w:u w:val="none"/>
          </w:rPr>
          <w:t>ilo</w:t>
        </w:r>
        <w:r w:rsidRPr="00F16D7E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.</w:t>
        </w:r>
        <w:r w:rsidRPr="0011728D">
          <w:rPr>
            <w:rStyle w:val="Hyperlink"/>
            <w:rFonts w:ascii="Calibri" w:hAnsi="Calibri"/>
            <w:color w:val="000000" w:themeColor="text1"/>
            <w:u w:val="none"/>
          </w:rPr>
          <w:t>org</w:t>
        </w:r>
        <w:r w:rsidRPr="00F16D7E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/</w:t>
        </w:r>
        <w:r w:rsidRPr="0011728D">
          <w:rPr>
            <w:rStyle w:val="Hyperlink"/>
            <w:rFonts w:ascii="Calibri" w:hAnsi="Calibri"/>
            <w:color w:val="000000" w:themeColor="text1"/>
            <w:u w:val="none"/>
          </w:rPr>
          <w:t>safework</w:t>
        </w:r>
        <w:r w:rsidRPr="00F16D7E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/</w:t>
        </w:r>
        <w:r w:rsidRPr="0011728D">
          <w:rPr>
            <w:rStyle w:val="Hyperlink"/>
            <w:rFonts w:ascii="Calibri" w:hAnsi="Calibri"/>
            <w:color w:val="000000" w:themeColor="text1"/>
            <w:u w:val="none"/>
          </w:rPr>
          <w:t>info</w:t>
        </w:r>
        <w:r w:rsidRPr="00F16D7E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/</w:t>
        </w:r>
        <w:r w:rsidRPr="0011728D">
          <w:rPr>
            <w:rStyle w:val="Hyperlink"/>
            <w:rFonts w:ascii="Calibri" w:hAnsi="Calibri"/>
            <w:color w:val="000000" w:themeColor="text1"/>
            <w:u w:val="none"/>
          </w:rPr>
          <w:t>standards</w:t>
        </w:r>
        <w:r w:rsidRPr="00F16D7E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-</w:t>
        </w:r>
        <w:r w:rsidRPr="0011728D">
          <w:rPr>
            <w:rStyle w:val="Hyperlink"/>
            <w:rFonts w:ascii="Calibri" w:hAnsi="Calibri"/>
            <w:color w:val="000000" w:themeColor="text1"/>
            <w:u w:val="none"/>
          </w:rPr>
          <w:t>and</w:t>
        </w:r>
        <w:r w:rsidRPr="00F16D7E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-</w:t>
        </w:r>
        <w:r w:rsidRPr="0011728D">
          <w:rPr>
            <w:rStyle w:val="Hyperlink"/>
            <w:rFonts w:ascii="Calibri" w:hAnsi="Calibri"/>
            <w:color w:val="000000" w:themeColor="text1"/>
            <w:u w:val="none"/>
          </w:rPr>
          <w:t>instruments</w:t>
        </w:r>
        <w:r w:rsidRPr="00F16D7E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/</w:t>
        </w:r>
        <w:r w:rsidRPr="0011728D">
          <w:rPr>
            <w:rStyle w:val="Hyperlink"/>
            <w:rFonts w:ascii="Calibri" w:hAnsi="Calibri"/>
            <w:color w:val="000000" w:themeColor="text1"/>
            <w:u w:val="none"/>
          </w:rPr>
          <w:t>WCMS</w:t>
        </w:r>
        <w:r w:rsidRPr="00F16D7E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_177384/</w:t>
        </w:r>
        <w:r w:rsidRPr="0011728D">
          <w:rPr>
            <w:rStyle w:val="Hyperlink"/>
            <w:rFonts w:ascii="Calibri" w:hAnsi="Calibri"/>
            <w:color w:val="000000" w:themeColor="text1"/>
            <w:u w:val="none"/>
          </w:rPr>
          <w:t>lang</w:t>
        </w:r>
        <w:r w:rsidRPr="00F16D7E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--</w:t>
        </w:r>
        <w:r w:rsidRPr="0011728D">
          <w:rPr>
            <w:rStyle w:val="Hyperlink"/>
            <w:rFonts w:ascii="Calibri" w:hAnsi="Calibri"/>
            <w:color w:val="000000" w:themeColor="text1"/>
            <w:u w:val="none"/>
          </w:rPr>
          <w:t>en</w:t>
        </w:r>
        <w:r w:rsidRPr="00F16D7E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/</w:t>
        </w:r>
        <w:r w:rsidRPr="0011728D">
          <w:rPr>
            <w:rStyle w:val="Hyperlink"/>
            <w:rFonts w:ascii="Calibri" w:hAnsi="Calibri"/>
            <w:color w:val="000000" w:themeColor="text1"/>
            <w:u w:val="none"/>
          </w:rPr>
          <w:t>index</w:t>
        </w:r>
        <w:r w:rsidRPr="00F16D7E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.</w:t>
        </w:r>
        <w:r w:rsidRPr="0011728D">
          <w:rPr>
            <w:rStyle w:val="Hyperlink"/>
            <w:rFonts w:ascii="Calibri" w:hAnsi="Calibri"/>
            <w:color w:val="000000" w:themeColor="text1"/>
            <w:u w:val="none"/>
          </w:rPr>
          <w:t>htm</w:t>
        </w:r>
      </w:hyperlink>
      <w:r w:rsidRPr="00F16D7E">
        <w:rPr>
          <w:rFonts w:ascii="Calibri" w:hAnsi="Calibri"/>
          <w:lang w:val="ru-RU"/>
        </w:rPr>
        <w:t xml:space="preserve">   </w:t>
      </w:r>
    </w:p>
  </w:footnote>
  <w:footnote w:id="15">
    <w:p w14:paraId="555E7CA0" w14:textId="77777777" w:rsidR="00746F71" w:rsidRPr="005F0095" w:rsidRDefault="00746F71" w:rsidP="00CB598F">
      <w:pPr>
        <w:pStyle w:val="Footer"/>
        <w:jc w:val="left"/>
        <w:rPr>
          <w:lang w:val="ru-RU"/>
        </w:rPr>
      </w:pPr>
      <w:r w:rsidRPr="0011728D">
        <w:rPr>
          <w:rStyle w:val="FootnoteReference"/>
          <w:rFonts w:ascii="Calibri" w:hAnsi="Calibri"/>
          <w:vertAlign w:val="baseline"/>
        </w:rPr>
        <w:footnoteRef/>
      </w:r>
      <w:r w:rsidRPr="005F009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Подробнее о том, как использовать СИЗ для выполнения конкретных работ, см. публикацию</w:t>
      </w:r>
      <w:r w:rsidRPr="005F009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ВОЗ по адресу</w:t>
      </w:r>
      <w:r w:rsidRPr="005F0095">
        <w:rPr>
          <w:rFonts w:ascii="Calibri" w:hAnsi="Calibri"/>
          <w:lang w:val="ru-RU"/>
        </w:rPr>
        <w:t xml:space="preserve">: </w:t>
      </w:r>
      <w:hyperlink r:id="rId4" w:history="1">
        <w:r w:rsidRPr="0011728D">
          <w:rPr>
            <w:rStyle w:val="Hyperlink"/>
            <w:rFonts w:ascii="Calibri" w:hAnsi="Calibri"/>
          </w:rPr>
          <w:t>https</w:t>
        </w:r>
        <w:r w:rsidRPr="005F0095">
          <w:rPr>
            <w:rStyle w:val="Hyperlink"/>
            <w:rFonts w:ascii="Calibri" w:hAnsi="Calibri"/>
            <w:lang w:val="ru-RU"/>
          </w:rPr>
          <w:t>://</w:t>
        </w:r>
        <w:r w:rsidRPr="0011728D">
          <w:rPr>
            <w:rStyle w:val="Hyperlink"/>
            <w:rFonts w:ascii="Calibri" w:hAnsi="Calibri"/>
          </w:rPr>
          <w:t>apps</w:t>
        </w:r>
        <w:r w:rsidRPr="005F0095">
          <w:rPr>
            <w:rStyle w:val="Hyperlink"/>
            <w:rFonts w:ascii="Calibri" w:hAnsi="Calibri"/>
            <w:lang w:val="ru-RU"/>
          </w:rPr>
          <w:t>.</w:t>
        </w:r>
        <w:r w:rsidRPr="0011728D">
          <w:rPr>
            <w:rStyle w:val="Hyperlink"/>
            <w:rFonts w:ascii="Calibri" w:hAnsi="Calibri"/>
          </w:rPr>
          <w:t>who</w:t>
        </w:r>
        <w:r w:rsidRPr="005F0095">
          <w:rPr>
            <w:rStyle w:val="Hyperlink"/>
            <w:rFonts w:ascii="Calibri" w:hAnsi="Calibri"/>
            <w:lang w:val="ru-RU"/>
          </w:rPr>
          <w:t>.</w:t>
        </w:r>
        <w:r w:rsidRPr="0011728D">
          <w:rPr>
            <w:rStyle w:val="Hyperlink"/>
            <w:rFonts w:ascii="Calibri" w:hAnsi="Calibri"/>
          </w:rPr>
          <w:t>int</w:t>
        </w:r>
        <w:r w:rsidRPr="005F0095">
          <w:rPr>
            <w:rStyle w:val="Hyperlink"/>
            <w:rFonts w:ascii="Calibri" w:hAnsi="Calibri"/>
            <w:lang w:val="ru-RU"/>
          </w:rPr>
          <w:t>/</w:t>
        </w:r>
        <w:r w:rsidRPr="0011728D">
          <w:rPr>
            <w:rStyle w:val="Hyperlink"/>
            <w:rFonts w:ascii="Calibri" w:hAnsi="Calibri"/>
          </w:rPr>
          <w:t>iris</w:t>
        </w:r>
        <w:r w:rsidRPr="005F0095">
          <w:rPr>
            <w:rStyle w:val="Hyperlink"/>
            <w:rFonts w:ascii="Calibri" w:hAnsi="Calibri"/>
            <w:lang w:val="ru-RU"/>
          </w:rPr>
          <w:t>/</w:t>
        </w:r>
        <w:r w:rsidRPr="0011728D">
          <w:rPr>
            <w:rStyle w:val="Hyperlink"/>
            <w:rFonts w:ascii="Calibri" w:hAnsi="Calibri"/>
          </w:rPr>
          <w:t>bitstream</w:t>
        </w:r>
        <w:r w:rsidRPr="005F0095">
          <w:rPr>
            <w:rStyle w:val="Hyperlink"/>
            <w:rFonts w:ascii="Calibri" w:hAnsi="Calibri"/>
            <w:lang w:val="ru-RU"/>
          </w:rPr>
          <w:t>/</w:t>
        </w:r>
        <w:r w:rsidRPr="0011728D">
          <w:rPr>
            <w:rStyle w:val="Hyperlink"/>
            <w:rFonts w:ascii="Calibri" w:hAnsi="Calibri"/>
          </w:rPr>
          <w:t>handle</w:t>
        </w:r>
        <w:r w:rsidRPr="005F0095">
          <w:rPr>
            <w:rStyle w:val="Hyperlink"/>
            <w:rFonts w:ascii="Calibri" w:hAnsi="Calibri"/>
            <w:lang w:val="ru-RU"/>
          </w:rPr>
          <w:t>/10665/331498/</w:t>
        </w:r>
        <w:r w:rsidRPr="0011728D">
          <w:rPr>
            <w:rStyle w:val="Hyperlink"/>
            <w:rFonts w:ascii="Calibri" w:hAnsi="Calibri"/>
          </w:rPr>
          <w:t>WHO</w:t>
        </w:r>
        <w:r w:rsidRPr="005F0095">
          <w:rPr>
            <w:rStyle w:val="Hyperlink"/>
            <w:rFonts w:ascii="Calibri" w:hAnsi="Calibri"/>
            <w:lang w:val="ru-RU"/>
          </w:rPr>
          <w:t>-2019-</w:t>
        </w:r>
        <w:r w:rsidRPr="0011728D">
          <w:rPr>
            <w:rStyle w:val="Hyperlink"/>
            <w:rFonts w:ascii="Calibri" w:hAnsi="Calibri"/>
          </w:rPr>
          <w:t>nCoV</w:t>
        </w:r>
        <w:r w:rsidRPr="005F0095">
          <w:rPr>
            <w:rStyle w:val="Hyperlink"/>
            <w:rFonts w:ascii="Calibri" w:hAnsi="Calibri"/>
            <w:lang w:val="ru-RU"/>
          </w:rPr>
          <w:t>-</w:t>
        </w:r>
        <w:r w:rsidRPr="0011728D">
          <w:rPr>
            <w:rStyle w:val="Hyperlink"/>
            <w:rFonts w:ascii="Calibri" w:hAnsi="Calibri"/>
          </w:rPr>
          <w:t>IPCPPE</w:t>
        </w:r>
        <w:r w:rsidRPr="005F0095">
          <w:rPr>
            <w:rStyle w:val="Hyperlink"/>
            <w:rFonts w:ascii="Calibri" w:hAnsi="Calibri"/>
            <w:lang w:val="ru-RU"/>
          </w:rPr>
          <w:t>_</w:t>
        </w:r>
        <w:r w:rsidRPr="0011728D">
          <w:rPr>
            <w:rStyle w:val="Hyperlink"/>
            <w:rFonts w:ascii="Calibri" w:hAnsi="Calibri"/>
          </w:rPr>
          <w:t>use</w:t>
        </w:r>
        <w:r w:rsidRPr="005F0095">
          <w:rPr>
            <w:rStyle w:val="Hyperlink"/>
            <w:rFonts w:ascii="Calibri" w:hAnsi="Calibri"/>
            <w:lang w:val="ru-RU"/>
          </w:rPr>
          <w:t>-2020.2-</w:t>
        </w:r>
        <w:r w:rsidRPr="0011728D">
          <w:rPr>
            <w:rStyle w:val="Hyperlink"/>
            <w:rFonts w:ascii="Calibri" w:hAnsi="Calibri"/>
          </w:rPr>
          <w:t>eng</w:t>
        </w:r>
        <w:r w:rsidRPr="005F0095">
          <w:rPr>
            <w:rStyle w:val="Hyperlink"/>
            <w:rFonts w:ascii="Calibri" w:hAnsi="Calibri"/>
            <w:lang w:val="ru-RU"/>
          </w:rPr>
          <w:t>.</w:t>
        </w:r>
        <w:r w:rsidRPr="0011728D">
          <w:rPr>
            <w:rStyle w:val="Hyperlink"/>
            <w:rFonts w:ascii="Calibri" w:hAnsi="Calibri"/>
          </w:rPr>
          <w:t>pdf</w:t>
        </w:r>
      </w:hyperlink>
      <w:r w:rsidRPr="005F0095">
        <w:rPr>
          <w:lang w:val="ru-RU"/>
        </w:rPr>
        <w:t xml:space="preserve">  </w:t>
      </w:r>
    </w:p>
  </w:footnote>
  <w:footnote w:id="16">
    <w:p w14:paraId="24DFD746" w14:textId="77777777" w:rsidR="00746F71" w:rsidRPr="005F0095" w:rsidRDefault="00746F71" w:rsidP="00CB598F">
      <w:pPr>
        <w:pStyle w:val="Footer"/>
        <w:jc w:val="left"/>
        <w:rPr>
          <w:rFonts w:ascii="Calibri" w:hAnsi="Calibri"/>
          <w:lang w:val="ru-RU"/>
        </w:rPr>
      </w:pPr>
      <w:r w:rsidRPr="005F0095">
        <w:rPr>
          <w:rStyle w:val="FootnoteReference"/>
          <w:rFonts w:ascii="Calibri" w:hAnsi="Calibri"/>
          <w:vertAlign w:val="baseline"/>
        </w:rPr>
        <w:footnoteRef/>
      </w:r>
      <w:r w:rsidRPr="005F009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См</w:t>
      </w:r>
      <w:r w:rsidRPr="005F0095">
        <w:rPr>
          <w:rFonts w:ascii="Calibri" w:hAnsi="Calibri"/>
          <w:lang w:val="ru-RU"/>
        </w:rPr>
        <w:t xml:space="preserve">.: </w:t>
      </w:r>
      <w:hyperlink r:id="rId5" w:history="1">
        <w:r w:rsidRPr="005F0095">
          <w:rPr>
            <w:rStyle w:val="Hyperlink"/>
            <w:rFonts w:ascii="Calibri" w:hAnsi="Calibri"/>
            <w:color w:val="000000" w:themeColor="text1"/>
            <w:u w:val="none"/>
          </w:rPr>
          <w:t>https</w:t>
        </w:r>
        <w:r w:rsidRPr="005F0095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://</w:t>
        </w:r>
        <w:r w:rsidRPr="005F0095">
          <w:rPr>
            <w:rStyle w:val="Hyperlink"/>
            <w:rFonts w:ascii="Calibri" w:hAnsi="Calibri"/>
            <w:color w:val="000000" w:themeColor="text1"/>
            <w:u w:val="none"/>
          </w:rPr>
          <w:t>www</w:t>
        </w:r>
        <w:r w:rsidRPr="005F0095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.</w:t>
        </w:r>
        <w:r w:rsidRPr="005F0095">
          <w:rPr>
            <w:rStyle w:val="Hyperlink"/>
            <w:rFonts w:ascii="Calibri" w:hAnsi="Calibri"/>
            <w:color w:val="000000" w:themeColor="text1"/>
            <w:u w:val="none"/>
          </w:rPr>
          <w:t>who</w:t>
        </w:r>
        <w:r w:rsidRPr="005F0095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.</w:t>
        </w:r>
        <w:r w:rsidRPr="005F0095">
          <w:rPr>
            <w:rStyle w:val="Hyperlink"/>
            <w:rFonts w:ascii="Calibri" w:hAnsi="Calibri"/>
            <w:color w:val="000000" w:themeColor="text1"/>
            <w:u w:val="none"/>
          </w:rPr>
          <w:t>int</w:t>
        </w:r>
        <w:r w:rsidRPr="005F0095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/</w:t>
        </w:r>
        <w:r w:rsidRPr="005F0095">
          <w:rPr>
            <w:rStyle w:val="Hyperlink"/>
            <w:rFonts w:ascii="Calibri" w:hAnsi="Calibri"/>
            <w:color w:val="000000" w:themeColor="text1"/>
            <w:u w:val="none"/>
          </w:rPr>
          <w:t>csr</w:t>
        </w:r>
        <w:r w:rsidRPr="005F0095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/</w:t>
        </w:r>
        <w:r w:rsidRPr="005F0095">
          <w:rPr>
            <w:rStyle w:val="Hyperlink"/>
            <w:rFonts w:ascii="Calibri" w:hAnsi="Calibri"/>
            <w:color w:val="000000" w:themeColor="text1"/>
            <w:u w:val="none"/>
          </w:rPr>
          <w:t>resources</w:t>
        </w:r>
        <w:r w:rsidRPr="005F0095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/</w:t>
        </w:r>
        <w:r w:rsidRPr="005F0095">
          <w:rPr>
            <w:rStyle w:val="Hyperlink"/>
            <w:rFonts w:ascii="Calibri" w:hAnsi="Calibri"/>
            <w:color w:val="000000" w:themeColor="text1"/>
            <w:u w:val="none"/>
          </w:rPr>
          <w:t>publications</w:t>
        </w:r>
        <w:r w:rsidRPr="005F0095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/</w:t>
        </w:r>
        <w:r w:rsidRPr="005F0095">
          <w:rPr>
            <w:rStyle w:val="Hyperlink"/>
            <w:rFonts w:ascii="Calibri" w:hAnsi="Calibri"/>
            <w:color w:val="000000" w:themeColor="text1"/>
            <w:u w:val="none"/>
          </w:rPr>
          <w:t>biosafety</w:t>
        </w:r>
        <w:r w:rsidRPr="005F0095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/</w:t>
        </w:r>
        <w:r w:rsidRPr="005F0095">
          <w:rPr>
            <w:rStyle w:val="Hyperlink"/>
            <w:rFonts w:ascii="Calibri" w:hAnsi="Calibri"/>
            <w:color w:val="000000" w:themeColor="text1"/>
            <w:u w:val="none"/>
          </w:rPr>
          <w:t>WHO</w:t>
        </w:r>
        <w:r w:rsidRPr="005F0095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_</w:t>
        </w:r>
        <w:r w:rsidRPr="005F0095">
          <w:rPr>
            <w:rStyle w:val="Hyperlink"/>
            <w:rFonts w:ascii="Calibri" w:hAnsi="Calibri"/>
            <w:color w:val="000000" w:themeColor="text1"/>
            <w:u w:val="none"/>
          </w:rPr>
          <w:t>CDS</w:t>
        </w:r>
        <w:r w:rsidRPr="005F0095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_</w:t>
        </w:r>
        <w:r w:rsidRPr="005F0095">
          <w:rPr>
            <w:rStyle w:val="Hyperlink"/>
            <w:rFonts w:ascii="Calibri" w:hAnsi="Calibri"/>
            <w:color w:val="000000" w:themeColor="text1"/>
            <w:u w:val="none"/>
          </w:rPr>
          <w:t>CSR</w:t>
        </w:r>
        <w:r w:rsidRPr="005F0095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_</w:t>
        </w:r>
        <w:r w:rsidRPr="005F0095">
          <w:rPr>
            <w:rStyle w:val="Hyperlink"/>
            <w:rFonts w:ascii="Calibri" w:hAnsi="Calibri"/>
            <w:color w:val="000000" w:themeColor="text1"/>
            <w:u w:val="none"/>
          </w:rPr>
          <w:t>LYO</w:t>
        </w:r>
        <w:r w:rsidRPr="005F0095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_2004_11/</w:t>
        </w:r>
        <w:r w:rsidRPr="005F0095">
          <w:rPr>
            <w:rStyle w:val="Hyperlink"/>
            <w:rFonts w:ascii="Calibri" w:hAnsi="Calibri"/>
            <w:color w:val="000000" w:themeColor="text1"/>
            <w:u w:val="none"/>
          </w:rPr>
          <w:t>en</w:t>
        </w:r>
        <w:r w:rsidRPr="005F0095">
          <w:rPr>
            <w:rStyle w:val="Hyperlink"/>
            <w:rFonts w:ascii="Calibri" w:hAnsi="Calibri"/>
            <w:color w:val="000000" w:themeColor="text1"/>
            <w:u w:val="none"/>
            <w:lang w:val="ru-RU"/>
          </w:rPr>
          <w:t>/</w:t>
        </w:r>
      </w:hyperlink>
      <w:r w:rsidRPr="005F0095">
        <w:rPr>
          <w:rStyle w:val="Hyperlink"/>
          <w:rFonts w:ascii="Calibri" w:hAnsi="Calibri"/>
          <w:color w:val="000000" w:themeColor="text1"/>
          <w:u w:val="none"/>
          <w:lang w:val="ru-RU"/>
        </w:rPr>
        <w:t xml:space="preserve">  </w:t>
      </w:r>
      <w:r w:rsidRPr="005F0095">
        <w:rPr>
          <w:rFonts w:ascii="Calibri" w:hAnsi="Calibri"/>
          <w:lang w:val="ru-RU"/>
        </w:rPr>
        <w:t xml:space="preserve">  </w:t>
      </w:r>
    </w:p>
  </w:footnote>
  <w:footnote w:id="17">
    <w:p w14:paraId="3A526768" w14:textId="77777777" w:rsidR="00746F71" w:rsidRPr="005F0095" w:rsidRDefault="00746F71" w:rsidP="00CB598F">
      <w:pPr>
        <w:pStyle w:val="Footer"/>
        <w:jc w:val="left"/>
        <w:rPr>
          <w:rFonts w:ascii="Calibri" w:hAnsi="Calibri"/>
          <w:lang w:val="ru-RU"/>
        </w:rPr>
      </w:pPr>
      <w:r w:rsidRPr="005F0095">
        <w:rPr>
          <w:rStyle w:val="FootnoteReference"/>
          <w:rFonts w:ascii="Calibri" w:hAnsi="Calibri"/>
          <w:vertAlign w:val="baseline"/>
        </w:rPr>
        <w:footnoteRef/>
      </w:r>
      <w:r w:rsidRPr="005F0095">
        <w:rPr>
          <w:rFonts w:ascii="Calibri" w:hAnsi="Calibri"/>
          <w:lang w:val="ru-RU"/>
        </w:rPr>
        <w:t xml:space="preserve"> </w:t>
      </w:r>
      <w:r>
        <w:rPr>
          <w:rStyle w:val="FooterChar"/>
          <w:rFonts w:ascii="Calibri" w:hAnsi="Calibri"/>
          <w:color w:val="000000" w:themeColor="text1"/>
          <w:lang w:val="ru-RU"/>
        </w:rPr>
        <w:t>См</w:t>
      </w:r>
      <w:r w:rsidRPr="005F0095">
        <w:rPr>
          <w:rStyle w:val="FooterChar"/>
          <w:rFonts w:ascii="Calibri" w:hAnsi="Calibri"/>
          <w:color w:val="000000" w:themeColor="text1"/>
          <w:lang w:val="ru-RU"/>
        </w:rPr>
        <w:t xml:space="preserve">.: </w:t>
      </w:r>
      <w:hyperlink r:id="rId6" w:history="1">
        <w:r w:rsidRPr="005F0095">
          <w:rPr>
            <w:rStyle w:val="Hyperlink"/>
            <w:rFonts w:ascii="Calibri" w:hAnsi="Calibri"/>
          </w:rPr>
          <w:t>https</w:t>
        </w:r>
        <w:r w:rsidRPr="005F0095">
          <w:rPr>
            <w:rStyle w:val="Hyperlink"/>
            <w:rFonts w:ascii="Calibri" w:hAnsi="Calibri"/>
            <w:lang w:val="ru-RU"/>
          </w:rPr>
          <w:t>://</w:t>
        </w:r>
        <w:r w:rsidRPr="005F0095">
          <w:rPr>
            <w:rStyle w:val="Hyperlink"/>
            <w:rFonts w:ascii="Calibri" w:hAnsi="Calibri"/>
          </w:rPr>
          <w:t>apps</w:t>
        </w:r>
        <w:r w:rsidRPr="005F0095">
          <w:rPr>
            <w:rStyle w:val="Hyperlink"/>
            <w:rFonts w:ascii="Calibri" w:hAnsi="Calibri"/>
            <w:lang w:val="ru-RU"/>
          </w:rPr>
          <w:t>.</w:t>
        </w:r>
        <w:r w:rsidRPr="005F0095">
          <w:rPr>
            <w:rStyle w:val="Hyperlink"/>
            <w:rFonts w:ascii="Calibri" w:hAnsi="Calibri"/>
          </w:rPr>
          <w:t>who</w:t>
        </w:r>
        <w:r w:rsidRPr="005F0095">
          <w:rPr>
            <w:rStyle w:val="Hyperlink"/>
            <w:rFonts w:ascii="Calibri" w:hAnsi="Calibri"/>
            <w:lang w:val="ru-RU"/>
          </w:rPr>
          <w:t>.</w:t>
        </w:r>
        <w:r w:rsidRPr="005F0095">
          <w:rPr>
            <w:rStyle w:val="Hyperlink"/>
            <w:rFonts w:ascii="Calibri" w:hAnsi="Calibri"/>
          </w:rPr>
          <w:t>int</w:t>
        </w:r>
        <w:r w:rsidRPr="005F0095">
          <w:rPr>
            <w:rStyle w:val="Hyperlink"/>
            <w:rFonts w:ascii="Calibri" w:hAnsi="Calibri"/>
            <w:lang w:val="ru-RU"/>
          </w:rPr>
          <w:t>/</w:t>
        </w:r>
        <w:r w:rsidRPr="005F0095">
          <w:rPr>
            <w:rStyle w:val="Hyperlink"/>
            <w:rFonts w:ascii="Calibri" w:hAnsi="Calibri"/>
          </w:rPr>
          <w:t>iris</w:t>
        </w:r>
        <w:r w:rsidRPr="005F0095">
          <w:rPr>
            <w:rStyle w:val="Hyperlink"/>
            <w:rFonts w:ascii="Calibri" w:hAnsi="Calibri"/>
            <w:lang w:val="ru-RU"/>
          </w:rPr>
          <w:t>/</w:t>
        </w:r>
        <w:r w:rsidRPr="005F0095">
          <w:rPr>
            <w:rStyle w:val="Hyperlink"/>
            <w:rFonts w:ascii="Calibri" w:hAnsi="Calibri"/>
          </w:rPr>
          <w:t>bitstream</w:t>
        </w:r>
        <w:r w:rsidRPr="005F0095">
          <w:rPr>
            <w:rStyle w:val="Hyperlink"/>
            <w:rFonts w:ascii="Calibri" w:hAnsi="Calibri"/>
            <w:lang w:val="ru-RU"/>
          </w:rPr>
          <w:t>/</w:t>
        </w:r>
        <w:r w:rsidRPr="005F0095">
          <w:rPr>
            <w:rStyle w:val="Hyperlink"/>
            <w:rFonts w:ascii="Calibri" w:hAnsi="Calibri"/>
          </w:rPr>
          <w:t>handle</w:t>
        </w:r>
        <w:r w:rsidRPr="005F0095">
          <w:rPr>
            <w:rStyle w:val="Hyperlink"/>
            <w:rFonts w:ascii="Calibri" w:hAnsi="Calibri"/>
            <w:lang w:val="ru-RU"/>
          </w:rPr>
          <w:t>/10665/331138/</w:t>
        </w:r>
        <w:r w:rsidRPr="005F0095">
          <w:rPr>
            <w:rStyle w:val="Hyperlink"/>
            <w:rFonts w:ascii="Calibri" w:hAnsi="Calibri"/>
          </w:rPr>
          <w:t>WHO</w:t>
        </w:r>
        <w:r w:rsidRPr="005F0095">
          <w:rPr>
            <w:rStyle w:val="Hyperlink"/>
            <w:rFonts w:ascii="Calibri" w:hAnsi="Calibri"/>
            <w:lang w:val="ru-RU"/>
          </w:rPr>
          <w:t>-</w:t>
        </w:r>
        <w:r w:rsidRPr="005F0095">
          <w:rPr>
            <w:rStyle w:val="Hyperlink"/>
            <w:rFonts w:ascii="Calibri" w:hAnsi="Calibri"/>
          </w:rPr>
          <w:t>WPE</w:t>
        </w:r>
        <w:r w:rsidRPr="005F0095">
          <w:rPr>
            <w:rStyle w:val="Hyperlink"/>
            <w:rFonts w:ascii="Calibri" w:hAnsi="Calibri"/>
            <w:lang w:val="ru-RU"/>
          </w:rPr>
          <w:t>-</w:t>
        </w:r>
        <w:r w:rsidRPr="005F0095">
          <w:rPr>
            <w:rStyle w:val="Hyperlink"/>
            <w:rFonts w:ascii="Calibri" w:hAnsi="Calibri"/>
          </w:rPr>
          <w:t>GIH</w:t>
        </w:r>
        <w:r w:rsidRPr="005F0095">
          <w:rPr>
            <w:rStyle w:val="Hyperlink"/>
            <w:rFonts w:ascii="Calibri" w:hAnsi="Calibri"/>
            <w:lang w:val="ru-RU"/>
          </w:rPr>
          <w:t>-2020.1-</w:t>
        </w:r>
        <w:r w:rsidRPr="005F0095">
          <w:rPr>
            <w:rStyle w:val="Hyperlink"/>
            <w:rFonts w:ascii="Calibri" w:hAnsi="Calibri"/>
          </w:rPr>
          <w:t>eng</w:t>
        </w:r>
        <w:r w:rsidRPr="005F0095">
          <w:rPr>
            <w:rStyle w:val="Hyperlink"/>
            <w:rFonts w:ascii="Calibri" w:hAnsi="Calibri"/>
            <w:lang w:val="ru-RU"/>
          </w:rPr>
          <w:t>.</w:t>
        </w:r>
        <w:r w:rsidRPr="005F0095">
          <w:rPr>
            <w:rStyle w:val="Hyperlink"/>
            <w:rFonts w:ascii="Calibri" w:hAnsi="Calibri"/>
          </w:rPr>
          <w:t>pdf</w:t>
        </w:r>
      </w:hyperlink>
      <w:r w:rsidRPr="005F0095">
        <w:rPr>
          <w:rStyle w:val="FooterChar"/>
          <w:rFonts w:ascii="Calibri" w:hAnsi="Calibri"/>
          <w:color w:val="000000" w:themeColor="text1"/>
          <w:lang w:val="ru-RU"/>
        </w:rPr>
        <w:t xml:space="preserve"> </w:t>
      </w:r>
    </w:p>
  </w:footnote>
  <w:footnote w:id="18">
    <w:p w14:paraId="0655C57F" w14:textId="77777777" w:rsidR="00746F71" w:rsidRPr="005F0095" w:rsidRDefault="00746F71" w:rsidP="00CB598F">
      <w:pPr>
        <w:pStyle w:val="Footer"/>
        <w:jc w:val="left"/>
        <w:rPr>
          <w:lang w:val="ru-RU"/>
        </w:rPr>
      </w:pPr>
      <w:r w:rsidRPr="005F0095">
        <w:rPr>
          <w:rStyle w:val="FootnoteReference"/>
          <w:rFonts w:ascii="Calibri" w:hAnsi="Calibri"/>
          <w:vertAlign w:val="baseline"/>
        </w:rPr>
        <w:footnoteRef/>
      </w:r>
      <w:r w:rsidRPr="005F009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Подробнее</w:t>
      </w:r>
      <w:r w:rsidRPr="005F009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 том, что рекомендует</w:t>
      </w:r>
      <w:r w:rsidRPr="005F0095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ВОЗ для безопасного выполнения работ, см.</w:t>
      </w:r>
      <w:r w:rsidRPr="005F0095">
        <w:rPr>
          <w:rFonts w:ascii="Calibri" w:hAnsi="Calibri"/>
          <w:lang w:val="ru-RU"/>
        </w:rPr>
        <w:t xml:space="preserve">: </w:t>
      </w:r>
      <w:hyperlink r:id="rId7" w:history="1">
        <w:r w:rsidRPr="005F0095">
          <w:rPr>
            <w:rStyle w:val="Hyperlink"/>
            <w:rFonts w:ascii="Calibri" w:hAnsi="Calibri"/>
          </w:rPr>
          <w:t>https</w:t>
        </w:r>
        <w:r w:rsidRPr="005F0095">
          <w:rPr>
            <w:rStyle w:val="Hyperlink"/>
            <w:rFonts w:ascii="Calibri" w:hAnsi="Calibri"/>
            <w:lang w:val="ru-RU"/>
          </w:rPr>
          <w:t>://</w:t>
        </w:r>
        <w:r w:rsidRPr="005F0095">
          <w:rPr>
            <w:rStyle w:val="Hyperlink"/>
            <w:rFonts w:ascii="Calibri" w:hAnsi="Calibri"/>
          </w:rPr>
          <w:t>apps</w:t>
        </w:r>
        <w:r w:rsidRPr="005F0095">
          <w:rPr>
            <w:rStyle w:val="Hyperlink"/>
            <w:rFonts w:ascii="Calibri" w:hAnsi="Calibri"/>
            <w:lang w:val="ru-RU"/>
          </w:rPr>
          <w:t>.</w:t>
        </w:r>
        <w:r w:rsidRPr="005F0095">
          <w:rPr>
            <w:rStyle w:val="Hyperlink"/>
            <w:rFonts w:ascii="Calibri" w:hAnsi="Calibri"/>
          </w:rPr>
          <w:t>who</w:t>
        </w:r>
        <w:r w:rsidRPr="005F0095">
          <w:rPr>
            <w:rStyle w:val="Hyperlink"/>
            <w:rFonts w:ascii="Calibri" w:hAnsi="Calibri"/>
            <w:lang w:val="ru-RU"/>
          </w:rPr>
          <w:t>.</w:t>
        </w:r>
        <w:r w:rsidRPr="005F0095">
          <w:rPr>
            <w:rStyle w:val="Hyperlink"/>
            <w:rFonts w:ascii="Calibri" w:hAnsi="Calibri"/>
          </w:rPr>
          <w:t>int</w:t>
        </w:r>
        <w:r w:rsidRPr="005F0095">
          <w:rPr>
            <w:rStyle w:val="Hyperlink"/>
            <w:rFonts w:ascii="Calibri" w:hAnsi="Calibri"/>
            <w:lang w:val="ru-RU"/>
          </w:rPr>
          <w:t>/</w:t>
        </w:r>
        <w:r w:rsidRPr="005F0095">
          <w:rPr>
            <w:rStyle w:val="Hyperlink"/>
            <w:rFonts w:ascii="Calibri" w:hAnsi="Calibri"/>
          </w:rPr>
          <w:t>iris</w:t>
        </w:r>
        <w:r w:rsidRPr="005F0095">
          <w:rPr>
            <w:rStyle w:val="Hyperlink"/>
            <w:rFonts w:ascii="Calibri" w:hAnsi="Calibri"/>
            <w:lang w:val="ru-RU"/>
          </w:rPr>
          <w:t>/</w:t>
        </w:r>
        <w:r w:rsidRPr="005F0095">
          <w:rPr>
            <w:rStyle w:val="Hyperlink"/>
            <w:rFonts w:ascii="Calibri" w:hAnsi="Calibri"/>
          </w:rPr>
          <w:t>bitstream</w:t>
        </w:r>
        <w:r w:rsidRPr="005F0095">
          <w:rPr>
            <w:rStyle w:val="Hyperlink"/>
            <w:rFonts w:ascii="Calibri" w:hAnsi="Calibri"/>
            <w:lang w:val="ru-RU"/>
          </w:rPr>
          <w:t>/</w:t>
        </w:r>
        <w:r w:rsidRPr="005F0095">
          <w:rPr>
            <w:rStyle w:val="Hyperlink"/>
            <w:rFonts w:ascii="Calibri" w:hAnsi="Calibri"/>
          </w:rPr>
          <w:t>handle</w:t>
        </w:r>
        <w:r w:rsidRPr="005F0095">
          <w:rPr>
            <w:rStyle w:val="Hyperlink"/>
            <w:rFonts w:ascii="Calibri" w:hAnsi="Calibri"/>
            <w:lang w:val="ru-RU"/>
          </w:rPr>
          <w:t>/10665/331538/</w:t>
        </w:r>
        <w:r w:rsidRPr="005F0095">
          <w:rPr>
            <w:rStyle w:val="Hyperlink"/>
            <w:rFonts w:ascii="Calibri" w:hAnsi="Calibri"/>
          </w:rPr>
          <w:t>WHO</w:t>
        </w:r>
        <w:r w:rsidRPr="005F0095">
          <w:rPr>
            <w:rStyle w:val="Hyperlink"/>
            <w:rFonts w:ascii="Calibri" w:hAnsi="Calibri"/>
            <w:lang w:val="ru-RU"/>
          </w:rPr>
          <w:t>-</w:t>
        </w:r>
        <w:r w:rsidRPr="005F0095">
          <w:rPr>
            <w:rStyle w:val="Hyperlink"/>
            <w:rFonts w:ascii="Calibri" w:hAnsi="Calibri"/>
          </w:rPr>
          <w:t>COVID</w:t>
        </w:r>
        <w:r w:rsidRPr="005F0095">
          <w:rPr>
            <w:rStyle w:val="Hyperlink"/>
            <w:rFonts w:ascii="Calibri" w:hAnsi="Calibri"/>
            <w:lang w:val="ru-RU"/>
          </w:rPr>
          <w:t>-19-</w:t>
        </w:r>
        <w:r w:rsidRPr="005F0095">
          <w:rPr>
            <w:rStyle w:val="Hyperlink"/>
            <w:rFonts w:ascii="Calibri" w:hAnsi="Calibri"/>
          </w:rPr>
          <w:t>lPC</w:t>
        </w:r>
        <w:r w:rsidRPr="005F0095">
          <w:rPr>
            <w:rStyle w:val="Hyperlink"/>
            <w:rFonts w:ascii="Calibri" w:hAnsi="Calibri"/>
            <w:lang w:val="ru-RU"/>
          </w:rPr>
          <w:t>_</w:t>
        </w:r>
        <w:r w:rsidRPr="005F0095">
          <w:rPr>
            <w:rStyle w:val="Hyperlink"/>
            <w:rFonts w:ascii="Calibri" w:hAnsi="Calibri"/>
          </w:rPr>
          <w:t>DBMgmt</w:t>
        </w:r>
        <w:r w:rsidRPr="005F0095">
          <w:rPr>
            <w:rStyle w:val="Hyperlink"/>
            <w:rFonts w:ascii="Calibri" w:hAnsi="Calibri"/>
            <w:lang w:val="ru-RU"/>
          </w:rPr>
          <w:t>-2020.1-</w:t>
        </w:r>
        <w:r w:rsidRPr="005F0095">
          <w:rPr>
            <w:rStyle w:val="Hyperlink"/>
            <w:rFonts w:ascii="Calibri" w:hAnsi="Calibri"/>
          </w:rPr>
          <w:t>eng</w:t>
        </w:r>
        <w:r w:rsidRPr="005F0095">
          <w:rPr>
            <w:rStyle w:val="Hyperlink"/>
            <w:rFonts w:ascii="Calibri" w:hAnsi="Calibri"/>
            <w:lang w:val="ru-RU"/>
          </w:rPr>
          <w:t>.</w:t>
        </w:r>
        <w:r w:rsidRPr="005F0095">
          <w:rPr>
            <w:rStyle w:val="Hyperlink"/>
            <w:rFonts w:ascii="Calibri" w:hAnsi="Calibri"/>
          </w:rPr>
          <w:t>pdf</w:t>
        </w:r>
      </w:hyperlink>
      <w:r w:rsidRPr="005F0095">
        <w:rPr>
          <w:lang w:val="ru-RU"/>
        </w:rPr>
        <w:t xml:space="preserve">  </w:t>
      </w:r>
    </w:p>
  </w:footnote>
  <w:footnote w:id="19">
    <w:p w14:paraId="23863BE8" w14:textId="77777777" w:rsidR="00746F71" w:rsidRPr="000E58DD" w:rsidRDefault="00746F71" w:rsidP="00CB598F">
      <w:pPr>
        <w:pStyle w:val="Footer"/>
        <w:rPr>
          <w:rFonts w:ascii="Calibri" w:hAnsi="Calibri"/>
          <w:lang w:val="ru-RU"/>
        </w:rPr>
      </w:pPr>
      <w:r w:rsidRPr="00C41626">
        <w:rPr>
          <w:rStyle w:val="FootnoteReference"/>
          <w:rFonts w:ascii="Calibri" w:hAnsi="Calibri"/>
        </w:rPr>
        <w:footnoteRef/>
      </w:r>
      <w:r w:rsidRPr="000E58DD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shd w:val="clear" w:color="auto" w:fill="FFFFFF"/>
          <w:lang w:val="ru-RU"/>
        </w:rPr>
        <w:t>ВОЗ и ЮНИСЕФ разработали технические рекомендации, касающиеся воды, канализации, гигиены и утилизации отходов в условиях пандемии</w:t>
      </w:r>
      <w:r w:rsidRPr="000E58DD">
        <w:rPr>
          <w:rFonts w:ascii="Calibri" w:hAnsi="Calibri"/>
          <w:lang w:val="ru-RU"/>
        </w:rPr>
        <w:t xml:space="preserve"> </w:t>
      </w:r>
      <w:r w:rsidRPr="00C41626">
        <w:rPr>
          <w:rFonts w:ascii="Calibri" w:hAnsi="Calibri"/>
        </w:rPr>
        <w:t>Covid</w:t>
      </w:r>
      <w:r w:rsidRPr="000E58DD">
        <w:rPr>
          <w:rFonts w:ascii="Calibri" w:hAnsi="Calibri"/>
          <w:lang w:val="ru-RU"/>
        </w:rPr>
        <w:t>-19 (</w:t>
      </w:r>
      <w:r>
        <w:rPr>
          <w:rFonts w:ascii="Calibri" w:hAnsi="Calibri"/>
          <w:lang w:val="ru-RU"/>
        </w:rPr>
        <w:t>см.</w:t>
      </w:r>
      <w:r w:rsidRPr="000E58DD">
        <w:rPr>
          <w:rFonts w:ascii="Calibri" w:hAnsi="Calibri"/>
          <w:lang w:val="ru-RU"/>
        </w:rPr>
        <w:t xml:space="preserve">: </w:t>
      </w:r>
      <w:hyperlink r:id="rId8" w:history="1">
        <w:r w:rsidRPr="00C41626">
          <w:rPr>
            <w:rStyle w:val="Hyperlink"/>
            <w:rFonts w:ascii="Calibri" w:hAnsi="Calibri"/>
          </w:rPr>
          <w:t>https</w:t>
        </w:r>
        <w:r w:rsidRPr="000E58DD">
          <w:rPr>
            <w:rStyle w:val="Hyperlink"/>
            <w:rFonts w:ascii="Calibri" w:hAnsi="Calibri"/>
            <w:lang w:val="ru-RU"/>
          </w:rPr>
          <w:t>://</w:t>
        </w:r>
        <w:r w:rsidRPr="00C41626">
          <w:rPr>
            <w:rStyle w:val="Hyperlink"/>
            <w:rFonts w:ascii="Calibri" w:hAnsi="Calibri"/>
          </w:rPr>
          <w:t>www</w:t>
        </w:r>
        <w:r w:rsidRPr="000E58DD">
          <w:rPr>
            <w:rStyle w:val="Hyperlink"/>
            <w:rFonts w:ascii="Calibri" w:hAnsi="Calibri"/>
            <w:lang w:val="ru-RU"/>
          </w:rPr>
          <w:t>.</w:t>
        </w:r>
        <w:r w:rsidRPr="00C41626">
          <w:rPr>
            <w:rStyle w:val="Hyperlink"/>
            <w:rFonts w:ascii="Calibri" w:hAnsi="Calibri"/>
          </w:rPr>
          <w:t>who</w:t>
        </w:r>
        <w:r w:rsidRPr="000E58DD">
          <w:rPr>
            <w:rStyle w:val="Hyperlink"/>
            <w:rFonts w:ascii="Calibri" w:hAnsi="Calibri"/>
            <w:lang w:val="ru-RU"/>
          </w:rPr>
          <w:t>.</w:t>
        </w:r>
        <w:r w:rsidRPr="00C41626">
          <w:rPr>
            <w:rStyle w:val="Hyperlink"/>
            <w:rFonts w:ascii="Calibri" w:hAnsi="Calibri"/>
          </w:rPr>
          <w:t>int</w:t>
        </w:r>
        <w:r w:rsidRPr="000E58DD">
          <w:rPr>
            <w:rStyle w:val="Hyperlink"/>
            <w:rFonts w:ascii="Calibri" w:hAnsi="Calibri"/>
            <w:lang w:val="ru-RU"/>
          </w:rPr>
          <w:t>/</w:t>
        </w:r>
        <w:r w:rsidRPr="00C41626">
          <w:rPr>
            <w:rStyle w:val="Hyperlink"/>
            <w:rFonts w:ascii="Calibri" w:hAnsi="Calibri"/>
          </w:rPr>
          <w:t>publications</w:t>
        </w:r>
        <w:r w:rsidRPr="000E58DD">
          <w:rPr>
            <w:rStyle w:val="Hyperlink"/>
            <w:rFonts w:ascii="Calibri" w:hAnsi="Calibri"/>
            <w:lang w:val="ru-RU"/>
          </w:rPr>
          <w:t>-</w:t>
        </w:r>
        <w:r w:rsidRPr="00C41626">
          <w:rPr>
            <w:rStyle w:val="Hyperlink"/>
            <w:rFonts w:ascii="Calibri" w:hAnsi="Calibri"/>
          </w:rPr>
          <w:t>detail</w:t>
        </w:r>
        <w:r w:rsidRPr="000E58DD">
          <w:rPr>
            <w:rStyle w:val="Hyperlink"/>
            <w:rFonts w:ascii="Calibri" w:hAnsi="Calibri"/>
            <w:lang w:val="ru-RU"/>
          </w:rPr>
          <w:t>/</w:t>
        </w:r>
        <w:r w:rsidRPr="00C41626">
          <w:rPr>
            <w:rStyle w:val="Hyperlink"/>
            <w:rFonts w:ascii="Calibri" w:hAnsi="Calibri"/>
          </w:rPr>
          <w:t>water</w:t>
        </w:r>
        <w:r w:rsidRPr="000E58DD">
          <w:rPr>
            <w:rStyle w:val="Hyperlink"/>
            <w:rFonts w:ascii="Calibri" w:hAnsi="Calibri"/>
            <w:lang w:val="ru-RU"/>
          </w:rPr>
          <w:t>-</w:t>
        </w:r>
        <w:r w:rsidRPr="00C41626">
          <w:rPr>
            <w:rStyle w:val="Hyperlink"/>
            <w:rFonts w:ascii="Calibri" w:hAnsi="Calibri"/>
          </w:rPr>
          <w:t>sanitation</w:t>
        </w:r>
        <w:r w:rsidRPr="000E58DD">
          <w:rPr>
            <w:rStyle w:val="Hyperlink"/>
            <w:rFonts w:ascii="Calibri" w:hAnsi="Calibri"/>
            <w:lang w:val="ru-RU"/>
          </w:rPr>
          <w:t>-</w:t>
        </w:r>
        <w:r w:rsidRPr="00C41626">
          <w:rPr>
            <w:rStyle w:val="Hyperlink"/>
            <w:rFonts w:ascii="Calibri" w:hAnsi="Calibri"/>
          </w:rPr>
          <w:t>hygiene</w:t>
        </w:r>
        <w:r w:rsidRPr="000E58DD">
          <w:rPr>
            <w:rStyle w:val="Hyperlink"/>
            <w:rFonts w:ascii="Calibri" w:hAnsi="Calibri"/>
            <w:lang w:val="ru-RU"/>
          </w:rPr>
          <w:t>-</w:t>
        </w:r>
        <w:r w:rsidRPr="00C41626">
          <w:rPr>
            <w:rStyle w:val="Hyperlink"/>
            <w:rFonts w:ascii="Calibri" w:hAnsi="Calibri"/>
          </w:rPr>
          <w:t>and</w:t>
        </w:r>
        <w:r w:rsidRPr="000E58DD">
          <w:rPr>
            <w:rStyle w:val="Hyperlink"/>
            <w:rFonts w:ascii="Calibri" w:hAnsi="Calibri"/>
            <w:lang w:val="ru-RU"/>
          </w:rPr>
          <w:t>-</w:t>
        </w:r>
        <w:r w:rsidRPr="00C41626">
          <w:rPr>
            <w:rStyle w:val="Hyperlink"/>
            <w:rFonts w:ascii="Calibri" w:hAnsi="Calibri"/>
          </w:rPr>
          <w:t>waste</w:t>
        </w:r>
        <w:r w:rsidRPr="000E58DD">
          <w:rPr>
            <w:rStyle w:val="Hyperlink"/>
            <w:rFonts w:ascii="Calibri" w:hAnsi="Calibri"/>
            <w:lang w:val="ru-RU"/>
          </w:rPr>
          <w:t>-</w:t>
        </w:r>
        <w:r w:rsidRPr="00C41626">
          <w:rPr>
            <w:rStyle w:val="Hyperlink"/>
            <w:rFonts w:ascii="Calibri" w:hAnsi="Calibri"/>
          </w:rPr>
          <w:t>management</w:t>
        </w:r>
        <w:r w:rsidRPr="000E58DD">
          <w:rPr>
            <w:rStyle w:val="Hyperlink"/>
            <w:rFonts w:ascii="Calibri" w:hAnsi="Calibri"/>
            <w:lang w:val="ru-RU"/>
          </w:rPr>
          <w:t>-</w:t>
        </w:r>
        <w:r w:rsidRPr="00C41626">
          <w:rPr>
            <w:rStyle w:val="Hyperlink"/>
            <w:rFonts w:ascii="Calibri" w:hAnsi="Calibri"/>
          </w:rPr>
          <w:t>for</w:t>
        </w:r>
        <w:r w:rsidRPr="000E58DD">
          <w:rPr>
            <w:rStyle w:val="Hyperlink"/>
            <w:rFonts w:ascii="Calibri" w:hAnsi="Calibri"/>
            <w:lang w:val="ru-RU"/>
          </w:rPr>
          <w:t>-</w:t>
        </w:r>
        <w:r w:rsidRPr="00C41626">
          <w:rPr>
            <w:rStyle w:val="Hyperlink"/>
            <w:rFonts w:ascii="Calibri" w:hAnsi="Calibri"/>
          </w:rPr>
          <w:t>Covid</w:t>
        </w:r>
        <w:r w:rsidRPr="000E58DD">
          <w:rPr>
            <w:rStyle w:val="Hyperlink"/>
            <w:rFonts w:ascii="Calibri" w:hAnsi="Calibri"/>
            <w:lang w:val="ru-RU"/>
          </w:rPr>
          <w:t>-19</w:t>
        </w:r>
      </w:hyperlink>
      <w:r w:rsidRPr="000E58DD">
        <w:rPr>
          <w:rFonts w:ascii="Calibri" w:hAnsi="Calibri"/>
          <w:lang w:val="ru-RU"/>
        </w:rPr>
        <w:t>)</w:t>
      </w:r>
      <w:r>
        <w:rPr>
          <w:rFonts w:ascii="Calibri" w:hAnsi="Calibri"/>
          <w:lang w:val="ru-RU"/>
        </w:rPr>
        <w:t>.</w:t>
      </w:r>
      <w:r w:rsidRPr="000E58DD">
        <w:rPr>
          <w:rFonts w:ascii="Calibri" w:hAnsi="Calibri"/>
          <w:lang w:val="ru-RU"/>
        </w:rPr>
        <w:t xml:space="preserve"> </w:t>
      </w:r>
    </w:p>
  </w:footnote>
  <w:footnote w:id="20">
    <w:p w14:paraId="6FB4F18B" w14:textId="77777777" w:rsidR="00746F71" w:rsidRPr="0039757E" w:rsidRDefault="00746F71" w:rsidP="00CB598F">
      <w:pPr>
        <w:pStyle w:val="Footer"/>
        <w:rPr>
          <w:rFonts w:ascii="Calibri" w:hAnsi="Calibri"/>
          <w:lang w:val="ru-RU"/>
        </w:rPr>
      </w:pPr>
      <w:r w:rsidRPr="00C41626">
        <w:rPr>
          <w:rStyle w:val="FootnoteReference"/>
          <w:rFonts w:ascii="Calibri" w:hAnsi="Calibri"/>
        </w:rPr>
        <w:footnoteRef/>
      </w:r>
      <w:r w:rsidRPr="0039757E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Оповещения и информацию о</w:t>
      </w:r>
      <w:r w:rsidRPr="0039757E">
        <w:rPr>
          <w:rFonts w:ascii="Calibri" w:hAnsi="Calibri"/>
          <w:lang w:val="ru-RU"/>
        </w:rPr>
        <w:t xml:space="preserve"> </w:t>
      </w:r>
      <w:r w:rsidRPr="00C41626">
        <w:rPr>
          <w:rFonts w:ascii="Calibri" w:hAnsi="Calibri"/>
        </w:rPr>
        <w:t>Covid</w:t>
      </w:r>
      <w:r w:rsidRPr="0039757E">
        <w:rPr>
          <w:rFonts w:ascii="Calibri" w:hAnsi="Calibri"/>
          <w:lang w:val="ru-RU"/>
        </w:rPr>
        <w:t>-19</w:t>
      </w:r>
      <w:r>
        <w:rPr>
          <w:rFonts w:ascii="Calibri" w:hAnsi="Calibri"/>
          <w:lang w:val="ru-RU"/>
        </w:rPr>
        <w:t>, связанную с работой, следует также доводить до сведения лиц с ограниченными возможностями</w:t>
      </w:r>
      <w:r w:rsidRPr="0039757E">
        <w:rPr>
          <w:rFonts w:ascii="Calibri" w:hAnsi="Calibri"/>
          <w:lang w:val="ru-RU"/>
        </w:rPr>
        <w:t xml:space="preserve"> (</w:t>
      </w:r>
      <w:r>
        <w:rPr>
          <w:rFonts w:ascii="Calibri" w:hAnsi="Calibri"/>
          <w:lang w:val="ru-RU"/>
        </w:rPr>
        <w:t>например, с помощью языка знаков</w:t>
      </w:r>
      <w:r w:rsidRPr="0039757E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субтитров и доступных сайтов</w:t>
      </w:r>
      <w:r w:rsidRPr="0039757E">
        <w:rPr>
          <w:rFonts w:ascii="Calibri" w:hAnsi="Calibri"/>
          <w:lang w:val="ru-RU"/>
        </w:rPr>
        <w:t>).</w:t>
      </w:r>
    </w:p>
  </w:footnote>
  <w:footnote w:id="21">
    <w:p w14:paraId="0BA35F87" w14:textId="77777777" w:rsidR="00746F71" w:rsidRPr="00C32E95" w:rsidRDefault="00746F71" w:rsidP="00F90AC4">
      <w:pPr>
        <w:pStyle w:val="FootnoteText"/>
        <w:rPr>
          <w:rFonts w:ascii="Calibri" w:hAnsi="Calibri"/>
          <w:sz w:val="18"/>
          <w:szCs w:val="18"/>
          <w:lang w:val="ru-RU"/>
        </w:rPr>
      </w:pPr>
      <w:r w:rsidRPr="00C32E95">
        <w:rPr>
          <w:rStyle w:val="FootnoteReference"/>
          <w:rFonts w:ascii="Calibri" w:hAnsi="Calibri"/>
          <w:sz w:val="18"/>
          <w:szCs w:val="18"/>
        </w:rPr>
        <w:footnoteRef/>
      </w:r>
      <w:r w:rsidRPr="00C32E95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lang w:val="ru-RU"/>
        </w:rPr>
        <w:t>Многие предприятия впервые ввели режим удаленной работы для снижения опасности заражения</w:t>
      </w:r>
      <w:r w:rsidRPr="00C32E95">
        <w:rPr>
          <w:rFonts w:ascii="Calibri" w:hAnsi="Calibri"/>
          <w:sz w:val="18"/>
          <w:szCs w:val="18"/>
          <w:lang w:val="ru-RU"/>
        </w:rPr>
        <w:t xml:space="preserve"> </w:t>
      </w:r>
      <w:r w:rsidRPr="00C32E95">
        <w:rPr>
          <w:rFonts w:ascii="Calibri" w:hAnsi="Calibri"/>
          <w:sz w:val="18"/>
          <w:szCs w:val="18"/>
        </w:rPr>
        <w:t>Covid</w:t>
      </w:r>
      <w:r w:rsidRPr="00C32E95">
        <w:rPr>
          <w:rFonts w:ascii="Calibri" w:hAnsi="Calibri"/>
          <w:sz w:val="18"/>
          <w:szCs w:val="18"/>
          <w:lang w:val="ru-RU"/>
        </w:rPr>
        <w:t xml:space="preserve">-19. </w:t>
      </w:r>
    </w:p>
  </w:footnote>
  <w:footnote w:id="22">
    <w:p w14:paraId="1594859A" w14:textId="77777777" w:rsidR="00746F71" w:rsidRPr="00C32E95" w:rsidRDefault="00746F71" w:rsidP="00CB598F">
      <w:pPr>
        <w:pStyle w:val="FootnoteText"/>
        <w:rPr>
          <w:lang w:val="ru-RU"/>
        </w:rPr>
      </w:pPr>
      <w:r w:rsidRPr="00C32E95">
        <w:rPr>
          <w:rStyle w:val="FootnoteReference"/>
          <w:rFonts w:ascii="Calibri" w:hAnsi="Calibri"/>
          <w:sz w:val="18"/>
          <w:szCs w:val="18"/>
        </w:rPr>
        <w:footnoteRef/>
      </w:r>
      <w:r w:rsidRPr="00C32E95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shd w:val="clear" w:color="auto" w:fill="FFFFFF"/>
          <w:lang w:val="ru-RU" w:bidi="ar-SA"/>
        </w:rPr>
        <w:t>США</w:t>
      </w:r>
      <w:r w:rsidRPr="00C32E95">
        <w:rPr>
          <w:rFonts w:ascii="Calibri" w:hAnsi="Calibri"/>
          <w:sz w:val="18"/>
          <w:szCs w:val="18"/>
          <w:shd w:val="clear" w:color="auto" w:fill="FFFFFF"/>
          <w:lang w:val="ru-RU" w:bidi="ar-SA"/>
        </w:rPr>
        <w:t>,</w:t>
      </w:r>
      <w:r>
        <w:rPr>
          <w:rFonts w:ascii="Calibri" w:hAnsi="Calibri"/>
          <w:sz w:val="18"/>
          <w:szCs w:val="18"/>
          <w:shd w:val="clear" w:color="auto" w:fill="FFFFFF"/>
          <w:lang w:val="ru-RU" w:bidi="ar-SA"/>
        </w:rPr>
        <w:t xml:space="preserve"> Великобритания</w:t>
      </w:r>
      <w:r w:rsidRPr="00C32E95">
        <w:rPr>
          <w:rFonts w:ascii="Calibri" w:hAnsi="Calibri"/>
          <w:sz w:val="18"/>
          <w:szCs w:val="18"/>
          <w:shd w:val="clear" w:color="auto" w:fill="FFFFFF"/>
          <w:lang w:val="ru-RU" w:bidi="ar-SA"/>
        </w:rPr>
        <w:t>,</w:t>
      </w:r>
      <w:r>
        <w:rPr>
          <w:rFonts w:ascii="Calibri" w:hAnsi="Calibri"/>
          <w:sz w:val="18"/>
          <w:szCs w:val="18"/>
          <w:shd w:val="clear" w:color="auto" w:fill="FFFFFF"/>
          <w:lang w:val="ru-RU" w:bidi="ar-SA"/>
        </w:rPr>
        <w:t xml:space="preserve"> Япония</w:t>
      </w:r>
      <w:r w:rsidRPr="00C32E95">
        <w:rPr>
          <w:rFonts w:ascii="Calibri" w:hAnsi="Calibri"/>
          <w:sz w:val="18"/>
          <w:szCs w:val="18"/>
          <w:shd w:val="clear" w:color="auto" w:fill="FFFFFF"/>
          <w:lang w:val="ru-RU" w:bidi="ar-SA"/>
        </w:rPr>
        <w:t>,</w:t>
      </w:r>
      <w:r>
        <w:rPr>
          <w:rFonts w:ascii="Calibri" w:hAnsi="Calibri"/>
          <w:sz w:val="18"/>
          <w:szCs w:val="18"/>
          <w:shd w:val="clear" w:color="auto" w:fill="FFFFFF"/>
          <w:lang w:val="ru-RU" w:bidi="ar-SA"/>
        </w:rPr>
        <w:t xml:space="preserve"> Индия</w:t>
      </w:r>
      <w:r w:rsidRPr="00C32E95">
        <w:rPr>
          <w:rFonts w:ascii="Calibri" w:hAnsi="Calibri"/>
          <w:sz w:val="18"/>
          <w:szCs w:val="18"/>
          <w:shd w:val="clear" w:color="auto" w:fill="FFFFFF"/>
          <w:lang w:val="ru-RU" w:bidi="ar-SA"/>
        </w:rPr>
        <w:t>,</w:t>
      </w:r>
      <w:r>
        <w:rPr>
          <w:rFonts w:ascii="Calibri" w:hAnsi="Calibri"/>
          <w:sz w:val="18"/>
          <w:szCs w:val="18"/>
          <w:shd w:val="clear" w:color="auto" w:fill="FFFFFF"/>
          <w:lang w:val="ru-RU" w:bidi="ar-SA"/>
        </w:rPr>
        <w:t xml:space="preserve"> Бразилия</w:t>
      </w:r>
      <w:r w:rsidRPr="00C32E95">
        <w:rPr>
          <w:rFonts w:ascii="Calibri" w:hAnsi="Calibri"/>
          <w:sz w:val="18"/>
          <w:szCs w:val="18"/>
          <w:shd w:val="clear" w:color="auto" w:fill="FFFFFF"/>
          <w:lang w:val="ru-RU" w:bidi="ar-SA"/>
        </w:rPr>
        <w:t>,</w:t>
      </w:r>
      <w:r>
        <w:rPr>
          <w:rFonts w:ascii="Calibri" w:hAnsi="Calibri"/>
          <w:sz w:val="18"/>
          <w:szCs w:val="18"/>
          <w:shd w:val="clear" w:color="auto" w:fill="FFFFFF"/>
          <w:lang w:val="ru-RU" w:bidi="ar-SA"/>
        </w:rPr>
        <w:t xml:space="preserve"> Аргентина</w:t>
      </w:r>
      <w:r w:rsidRPr="00C32E95">
        <w:rPr>
          <w:rFonts w:ascii="Calibri" w:hAnsi="Calibri"/>
          <w:sz w:val="18"/>
          <w:szCs w:val="18"/>
          <w:shd w:val="clear" w:color="auto" w:fill="FFFFFF"/>
          <w:lang w:val="ru-RU" w:bidi="ar-SA"/>
        </w:rPr>
        <w:t>,</w:t>
      </w:r>
      <w:r>
        <w:rPr>
          <w:rFonts w:ascii="Calibri" w:hAnsi="Calibri"/>
          <w:sz w:val="18"/>
          <w:szCs w:val="18"/>
          <w:shd w:val="clear" w:color="auto" w:fill="FFFFFF"/>
          <w:lang w:val="ru-RU" w:bidi="ar-SA"/>
        </w:rPr>
        <w:t xml:space="preserve"> Бельгия</w:t>
      </w:r>
      <w:r w:rsidRPr="00C32E95">
        <w:rPr>
          <w:rFonts w:ascii="Calibri" w:hAnsi="Calibri"/>
          <w:sz w:val="18"/>
          <w:szCs w:val="18"/>
          <w:shd w:val="clear" w:color="auto" w:fill="FFFFFF"/>
          <w:lang w:val="ru-RU" w:bidi="ar-SA"/>
        </w:rPr>
        <w:t>,</w:t>
      </w:r>
      <w:r>
        <w:rPr>
          <w:rFonts w:ascii="Calibri" w:hAnsi="Calibri"/>
          <w:sz w:val="18"/>
          <w:szCs w:val="18"/>
          <w:shd w:val="clear" w:color="auto" w:fill="FFFFFF"/>
          <w:lang w:val="ru-RU" w:bidi="ar-SA"/>
        </w:rPr>
        <w:t xml:space="preserve"> Финляндия</w:t>
      </w:r>
      <w:r w:rsidRPr="00C32E95">
        <w:rPr>
          <w:rFonts w:ascii="Calibri" w:hAnsi="Calibri"/>
          <w:sz w:val="18"/>
          <w:szCs w:val="18"/>
          <w:shd w:val="clear" w:color="auto" w:fill="FFFFFF"/>
          <w:lang w:val="ru-RU" w:bidi="ar-SA"/>
        </w:rPr>
        <w:t>,</w:t>
      </w:r>
      <w:r>
        <w:rPr>
          <w:rFonts w:ascii="Calibri" w:hAnsi="Calibri"/>
          <w:sz w:val="18"/>
          <w:szCs w:val="18"/>
          <w:shd w:val="clear" w:color="auto" w:fill="FFFFFF"/>
          <w:lang w:val="ru-RU" w:bidi="ar-SA"/>
        </w:rPr>
        <w:t xml:space="preserve"> Франция</w:t>
      </w:r>
      <w:r w:rsidRPr="00C32E95">
        <w:rPr>
          <w:rFonts w:ascii="Calibri" w:hAnsi="Calibri"/>
          <w:sz w:val="18"/>
          <w:szCs w:val="18"/>
          <w:shd w:val="clear" w:color="auto" w:fill="FFFFFF"/>
          <w:lang w:val="ru-RU" w:bidi="ar-SA"/>
        </w:rPr>
        <w:t>,</w:t>
      </w:r>
      <w:r>
        <w:rPr>
          <w:rFonts w:ascii="Calibri" w:hAnsi="Calibri"/>
          <w:sz w:val="18"/>
          <w:szCs w:val="18"/>
          <w:shd w:val="clear" w:color="auto" w:fill="FFFFFF"/>
          <w:lang w:val="ru-RU" w:bidi="ar-SA"/>
        </w:rPr>
        <w:t xml:space="preserve"> Германия</w:t>
      </w:r>
      <w:r w:rsidRPr="00C32E95">
        <w:rPr>
          <w:rFonts w:ascii="Calibri" w:hAnsi="Calibri"/>
          <w:sz w:val="18"/>
          <w:szCs w:val="18"/>
          <w:shd w:val="clear" w:color="auto" w:fill="FFFFFF"/>
          <w:lang w:val="ru-RU" w:bidi="ar-SA"/>
        </w:rPr>
        <w:t>,</w:t>
      </w:r>
      <w:r>
        <w:rPr>
          <w:rFonts w:ascii="Calibri" w:hAnsi="Calibri"/>
          <w:sz w:val="18"/>
          <w:szCs w:val="18"/>
          <w:shd w:val="clear" w:color="auto" w:fill="FFFFFF"/>
          <w:lang w:val="ru-RU" w:bidi="ar-SA"/>
        </w:rPr>
        <w:t xml:space="preserve"> Венгрия</w:t>
      </w:r>
      <w:r w:rsidRPr="00C32E95">
        <w:rPr>
          <w:rFonts w:ascii="Calibri" w:hAnsi="Calibri"/>
          <w:sz w:val="18"/>
          <w:szCs w:val="18"/>
          <w:shd w:val="clear" w:color="auto" w:fill="FFFFFF"/>
          <w:lang w:val="ru-RU" w:bidi="ar-SA"/>
        </w:rPr>
        <w:t>,</w:t>
      </w:r>
      <w:r>
        <w:rPr>
          <w:rFonts w:ascii="Calibri" w:hAnsi="Calibri"/>
          <w:sz w:val="18"/>
          <w:szCs w:val="18"/>
          <w:shd w:val="clear" w:color="auto" w:fill="FFFFFF"/>
          <w:lang w:val="ru-RU" w:bidi="ar-SA"/>
        </w:rPr>
        <w:t xml:space="preserve"> Италия</w:t>
      </w:r>
      <w:r w:rsidRPr="00C32E95">
        <w:rPr>
          <w:rFonts w:ascii="Calibri" w:hAnsi="Calibri"/>
          <w:sz w:val="18"/>
          <w:szCs w:val="18"/>
          <w:shd w:val="clear" w:color="auto" w:fill="FFFFFF"/>
          <w:lang w:val="ru-RU" w:bidi="ar-SA"/>
        </w:rPr>
        <w:t xml:space="preserve">, </w:t>
      </w:r>
      <w:r>
        <w:rPr>
          <w:rFonts w:ascii="Calibri" w:hAnsi="Calibri"/>
          <w:sz w:val="18"/>
          <w:szCs w:val="18"/>
          <w:shd w:val="clear" w:color="auto" w:fill="FFFFFF"/>
          <w:lang w:val="ru-RU" w:bidi="ar-SA"/>
        </w:rPr>
        <w:t>Нидерланды</w:t>
      </w:r>
      <w:r w:rsidRPr="00C32E95">
        <w:rPr>
          <w:rFonts w:ascii="Calibri" w:hAnsi="Calibri"/>
          <w:sz w:val="18"/>
          <w:szCs w:val="18"/>
          <w:shd w:val="clear" w:color="auto" w:fill="FFFFFF"/>
          <w:lang w:val="ru-RU" w:bidi="ar-SA"/>
        </w:rPr>
        <w:t>,</w:t>
      </w:r>
      <w:r>
        <w:rPr>
          <w:rFonts w:ascii="Calibri" w:hAnsi="Calibri"/>
          <w:sz w:val="18"/>
          <w:szCs w:val="18"/>
          <w:shd w:val="clear" w:color="auto" w:fill="FFFFFF"/>
          <w:lang w:val="ru-RU" w:bidi="ar-SA"/>
        </w:rPr>
        <w:t xml:space="preserve"> Испания и Швеция</w:t>
      </w:r>
      <w:r w:rsidRPr="00C32E95">
        <w:rPr>
          <w:rFonts w:ascii="Calibri" w:hAnsi="Calibri"/>
          <w:sz w:val="18"/>
          <w:szCs w:val="18"/>
          <w:shd w:val="clear" w:color="auto" w:fill="FFFFFF"/>
          <w:lang w:val="ru-RU" w:bidi="ar-SA"/>
        </w:rPr>
        <w:t>.</w:t>
      </w:r>
    </w:p>
  </w:footnote>
  <w:footnote w:id="23">
    <w:p w14:paraId="7DD62A53" w14:textId="77777777" w:rsidR="00746F71" w:rsidRPr="00DA5168" w:rsidRDefault="00746F71" w:rsidP="00CB598F">
      <w:pPr>
        <w:pStyle w:val="FootnoteText"/>
        <w:rPr>
          <w:rFonts w:ascii="Calibri" w:hAnsi="Calibri"/>
          <w:sz w:val="18"/>
          <w:szCs w:val="18"/>
          <w:lang w:val="ru-RU"/>
        </w:rPr>
      </w:pPr>
      <w:r w:rsidRPr="00A0574C">
        <w:rPr>
          <w:rStyle w:val="FootnoteReference"/>
          <w:rFonts w:ascii="Calibri" w:hAnsi="Calibri"/>
          <w:sz w:val="18"/>
          <w:szCs w:val="18"/>
        </w:rPr>
        <w:footnoteRef/>
      </w:r>
      <w:r w:rsidRPr="00DA5168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lang w:val="ru-RU"/>
        </w:rPr>
        <w:t>База</w:t>
      </w:r>
      <w:r w:rsidRPr="00DA5168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lang w:val="ru-RU"/>
        </w:rPr>
        <w:t>данных</w:t>
      </w:r>
      <w:r w:rsidRPr="00DA5168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lang w:val="ru-RU"/>
        </w:rPr>
        <w:t>ОЭСР</w:t>
      </w:r>
      <w:r w:rsidRPr="00DA5168">
        <w:rPr>
          <w:rFonts w:ascii="Calibri" w:hAnsi="Calibri"/>
          <w:sz w:val="18"/>
          <w:szCs w:val="18"/>
          <w:lang w:val="ru-RU"/>
        </w:rPr>
        <w:t xml:space="preserve">  </w:t>
      </w:r>
      <w:r>
        <w:rPr>
          <w:rFonts w:ascii="Calibri" w:hAnsi="Calibri"/>
          <w:sz w:val="18"/>
          <w:szCs w:val="18"/>
          <w:lang w:val="ru-RU"/>
        </w:rPr>
        <w:t>о</w:t>
      </w:r>
      <w:r w:rsidRPr="00DA5168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lang w:val="ru-RU"/>
        </w:rPr>
        <w:t>семьях</w:t>
      </w:r>
      <w:r w:rsidRPr="00DA5168">
        <w:rPr>
          <w:rFonts w:ascii="Calibri" w:hAnsi="Calibri"/>
          <w:sz w:val="18"/>
          <w:szCs w:val="18"/>
          <w:lang w:val="ru-RU"/>
        </w:rPr>
        <w:t>,</w:t>
      </w:r>
      <w:r>
        <w:rPr>
          <w:rFonts w:ascii="Calibri" w:hAnsi="Calibri"/>
          <w:sz w:val="18"/>
          <w:szCs w:val="18"/>
          <w:lang w:val="ru-RU"/>
        </w:rPr>
        <w:t xml:space="preserve"> см.</w:t>
      </w:r>
      <w:r w:rsidRPr="00DA5168">
        <w:rPr>
          <w:rFonts w:ascii="Calibri" w:hAnsi="Calibri"/>
          <w:sz w:val="18"/>
          <w:szCs w:val="18"/>
          <w:lang w:val="ru-RU"/>
        </w:rPr>
        <w:t xml:space="preserve">: </w:t>
      </w:r>
      <w:hyperlink r:id="rId9" w:history="1">
        <w:r w:rsidRPr="00A0574C">
          <w:rPr>
            <w:rStyle w:val="Hyperlink"/>
            <w:rFonts w:ascii="Calibri" w:hAnsi="Calibri"/>
            <w:sz w:val="18"/>
            <w:szCs w:val="18"/>
          </w:rPr>
          <w:t>http</w:t>
        </w:r>
        <w:r w:rsidRPr="00DA5168">
          <w:rPr>
            <w:rStyle w:val="Hyperlink"/>
            <w:rFonts w:ascii="Calibri" w:hAnsi="Calibri"/>
            <w:sz w:val="18"/>
            <w:szCs w:val="18"/>
            <w:lang w:val="ru-RU"/>
          </w:rPr>
          <w:t>://</w:t>
        </w:r>
        <w:r w:rsidRPr="00A0574C">
          <w:rPr>
            <w:rStyle w:val="Hyperlink"/>
            <w:rFonts w:ascii="Calibri" w:hAnsi="Calibri"/>
            <w:sz w:val="18"/>
            <w:szCs w:val="18"/>
          </w:rPr>
          <w:t>www</w:t>
        </w:r>
        <w:r w:rsidRPr="00DA5168">
          <w:rPr>
            <w:rStyle w:val="Hyperlink"/>
            <w:rFonts w:ascii="Calibri" w:hAnsi="Calibri"/>
            <w:sz w:val="18"/>
            <w:szCs w:val="18"/>
            <w:lang w:val="ru-RU"/>
          </w:rPr>
          <w:t>.</w:t>
        </w:r>
        <w:r w:rsidRPr="00A0574C">
          <w:rPr>
            <w:rStyle w:val="Hyperlink"/>
            <w:rFonts w:ascii="Calibri" w:hAnsi="Calibri"/>
            <w:sz w:val="18"/>
            <w:szCs w:val="18"/>
          </w:rPr>
          <w:t>oecd</w:t>
        </w:r>
        <w:r w:rsidRPr="00DA5168">
          <w:rPr>
            <w:rStyle w:val="Hyperlink"/>
            <w:rFonts w:ascii="Calibri" w:hAnsi="Calibri"/>
            <w:sz w:val="18"/>
            <w:szCs w:val="18"/>
            <w:lang w:val="ru-RU"/>
          </w:rPr>
          <w:t>.</w:t>
        </w:r>
        <w:r w:rsidRPr="00A0574C">
          <w:rPr>
            <w:rStyle w:val="Hyperlink"/>
            <w:rFonts w:ascii="Calibri" w:hAnsi="Calibri"/>
            <w:sz w:val="18"/>
            <w:szCs w:val="18"/>
          </w:rPr>
          <w:t>org</w:t>
        </w:r>
        <w:r w:rsidRPr="00DA5168">
          <w:rPr>
            <w:rStyle w:val="Hyperlink"/>
            <w:rFonts w:ascii="Calibri" w:hAnsi="Calibri"/>
            <w:sz w:val="18"/>
            <w:szCs w:val="18"/>
            <w:lang w:val="ru-RU"/>
          </w:rPr>
          <w:t>/</w:t>
        </w:r>
        <w:r w:rsidRPr="00A0574C">
          <w:rPr>
            <w:rStyle w:val="Hyperlink"/>
            <w:rFonts w:ascii="Calibri" w:hAnsi="Calibri"/>
            <w:sz w:val="18"/>
            <w:szCs w:val="18"/>
          </w:rPr>
          <w:t>els</w:t>
        </w:r>
        <w:r w:rsidRPr="00DA5168">
          <w:rPr>
            <w:rStyle w:val="Hyperlink"/>
            <w:rFonts w:ascii="Calibri" w:hAnsi="Calibri"/>
            <w:sz w:val="18"/>
            <w:szCs w:val="18"/>
            <w:lang w:val="ru-RU"/>
          </w:rPr>
          <w:t>/</w:t>
        </w:r>
        <w:r w:rsidRPr="00A0574C">
          <w:rPr>
            <w:rStyle w:val="Hyperlink"/>
            <w:rFonts w:ascii="Calibri" w:hAnsi="Calibri"/>
            <w:sz w:val="18"/>
            <w:szCs w:val="18"/>
          </w:rPr>
          <w:t>family</w:t>
        </w:r>
        <w:r w:rsidRPr="00DA5168">
          <w:rPr>
            <w:rStyle w:val="Hyperlink"/>
            <w:rFonts w:ascii="Calibri" w:hAnsi="Calibri"/>
            <w:sz w:val="18"/>
            <w:szCs w:val="18"/>
            <w:lang w:val="ru-RU"/>
          </w:rPr>
          <w:t>/</w:t>
        </w:r>
        <w:r w:rsidRPr="00A0574C">
          <w:rPr>
            <w:rStyle w:val="Hyperlink"/>
            <w:rFonts w:ascii="Calibri" w:hAnsi="Calibri"/>
            <w:sz w:val="18"/>
            <w:szCs w:val="18"/>
          </w:rPr>
          <w:t>database</w:t>
        </w:r>
        <w:r w:rsidRPr="00DA5168">
          <w:rPr>
            <w:rStyle w:val="Hyperlink"/>
            <w:rFonts w:ascii="Calibri" w:hAnsi="Calibri"/>
            <w:sz w:val="18"/>
            <w:szCs w:val="18"/>
            <w:lang w:val="ru-RU"/>
          </w:rPr>
          <w:t>.</w:t>
        </w:r>
        <w:r w:rsidRPr="00A0574C">
          <w:rPr>
            <w:rStyle w:val="Hyperlink"/>
            <w:rFonts w:ascii="Calibri" w:hAnsi="Calibri"/>
            <w:sz w:val="18"/>
            <w:szCs w:val="18"/>
          </w:rPr>
          <w:t>htm</w:t>
        </w:r>
      </w:hyperlink>
      <w:r w:rsidRPr="00DA5168">
        <w:rPr>
          <w:rFonts w:ascii="Calibri" w:hAnsi="Calibri"/>
          <w:sz w:val="18"/>
          <w:szCs w:val="18"/>
          <w:lang w:val="ru-RU"/>
        </w:rPr>
        <w:t xml:space="preserve"> </w:t>
      </w:r>
    </w:p>
  </w:footnote>
  <w:footnote w:id="24">
    <w:p w14:paraId="1C22BA00" w14:textId="77777777" w:rsidR="00746F71" w:rsidRPr="005F173C" w:rsidRDefault="00746F71" w:rsidP="00CB598F">
      <w:pPr>
        <w:pStyle w:val="CommentText"/>
        <w:rPr>
          <w:rFonts w:ascii="Calibri" w:hAnsi="Calibri"/>
          <w:sz w:val="18"/>
          <w:szCs w:val="18"/>
          <w:lang w:val="ru-RU"/>
        </w:rPr>
      </w:pPr>
      <w:r w:rsidRPr="002B0F2B">
        <w:rPr>
          <w:rStyle w:val="FootnoteReference"/>
          <w:rFonts w:ascii="Calibri" w:hAnsi="Calibri"/>
          <w:sz w:val="18"/>
          <w:szCs w:val="18"/>
        </w:rPr>
        <w:footnoteRef/>
      </w:r>
      <w:r w:rsidRPr="005F173C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lang w:val="ru-RU"/>
        </w:rPr>
        <w:t>Удаленный режим работы должен быть доступен людям с ограниченными возможностями</w:t>
      </w:r>
      <w:r w:rsidRPr="005F173C">
        <w:rPr>
          <w:rFonts w:ascii="Calibri" w:hAnsi="Calibri"/>
          <w:sz w:val="18"/>
          <w:szCs w:val="18"/>
          <w:lang w:val="ru-RU"/>
        </w:rPr>
        <w:t>.</w:t>
      </w:r>
      <w:r>
        <w:rPr>
          <w:rFonts w:ascii="Calibri" w:hAnsi="Calibri"/>
          <w:sz w:val="18"/>
          <w:szCs w:val="18"/>
          <w:lang w:val="ru-RU"/>
        </w:rPr>
        <w:t xml:space="preserve"> Дома</w:t>
      </w:r>
      <w:r w:rsidRPr="005F173C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lang w:val="ru-RU"/>
        </w:rPr>
        <w:t>им</w:t>
      </w:r>
      <w:r w:rsidRPr="005F173C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lang w:val="ru-RU"/>
        </w:rPr>
        <w:t>следует</w:t>
      </w:r>
      <w:r w:rsidRPr="005F173C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lang w:val="ru-RU"/>
        </w:rPr>
        <w:t>обеспечить</w:t>
      </w:r>
      <w:r w:rsidRPr="005F173C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lang w:val="ru-RU"/>
        </w:rPr>
        <w:t>такие</w:t>
      </w:r>
      <w:r w:rsidRPr="005F173C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lang w:val="ru-RU"/>
        </w:rPr>
        <w:t>же</w:t>
      </w:r>
      <w:r w:rsidRPr="005F173C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lang w:val="ru-RU"/>
        </w:rPr>
        <w:t>условия</w:t>
      </w:r>
      <w:r w:rsidRPr="005F173C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lang w:val="ru-RU"/>
        </w:rPr>
        <w:t>труда, что и на обычном рабочем месте</w:t>
      </w:r>
      <w:r w:rsidRPr="005F173C">
        <w:rPr>
          <w:rStyle w:val="SubtleReference"/>
          <w:rFonts w:ascii="Calibri" w:hAnsi="Calibri"/>
          <w:caps w:val="0"/>
          <w:color w:val="auto"/>
          <w:sz w:val="18"/>
          <w:szCs w:val="18"/>
          <w:lang w:val="ru-RU"/>
        </w:rPr>
        <w:t>.</w:t>
      </w:r>
    </w:p>
    <w:p w14:paraId="7B46519C" w14:textId="77777777" w:rsidR="00746F71" w:rsidRPr="005F173C" w:rsidRDefault="00746F71" w:rsidP="00CB598F">
      <w:pPr>
        <w:pStyle w:val="FootnoteText"/>
        <w:rPr>
          <w:rFonts w:ascii="Calibri" w:hAnsi="Calibri"/>
          <w:sz w:val="18"/>
          <w:szCs w:val="18"/>
          <w:lang w:val="ru-RU"/>
        </w:rPr>
      </w:pPr>
    </w:p>
  </w:footnote>
  <w:footnote w:id="25">
    <w:p w14:paraId="53B5D60A" w14:textId="77777777" w:rsidR="00746F71" w:rsidRPr="00360999" w:rsidRDefault="00746F71" w:rsidP="005F173C">
      <w:pPr>
        <w:pStyle w:val="FootnoteText"/>
        <w:jc w:val="left"/>
        <w:rPr>
          <w:lang w:val="ru-RU"/>
        </w:rPr>
      </w:pPr>
      <w:r w:rsidRPr="002B0F2B">
        <w:rPr>
          <w:rStyle w:val="FootnoteReference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  <w:lang w:val="ru-RU"/>
        </w:rPr>
        <w:t>Закон</w:t>
      </w:r>
      <w:r w:rsidRPr="005F173C">
        <w:rPr>
          <w:rFonts w:ascii="Calibri" w:hAnsi="Calibri"/>
          <w:sz w:val="18"/>
          <w:szCs w:val="18"/>
        </w:rPr>
        <w:t xml:space="preserve"> №</w:t>
      </w:r>
      <w:r>
        <w:rPr>
          <w:rFonts w:ascii="Calibri" w:hAnsi="Calibri"/>
          <w:sz w:val="18"/>
          <w:szCs w:val="18"/>
          <w:lang w:val="it-IT"/>
        </w:rPr>
        <w:t xml:space="preserve"> 21</w:t>
      </w:r>
      <w:r w:rsidRPr="005F173C">
        <w:rPr>
          <w:rFonts w:ascii="Calibri" w:hAnsi="Calibri"/>
          <w:sz w:val="18"/>
          <w:szCs w:val="18"/>
        </w:rPr>
        <w:t>.</w:t>
      </w:r>
      <w:r w:rsidRPr="002B0F2B">
        <w:rPr>
          <w:rFonts w:ascii="Calibri" w:hAnsi="Calibri"/>
          <w:sz w:val="18"/>
          <w:szCs w:val="18"/>
          <w:lang w:val="it-IT"/>
        </w:rPr>
        <w:t xml:space="preserve">220 (Ley núm. 21.220 Modifica el Código del Trabajo en materia de trabajo a distancia). </w:t>
      </w:r>
      <w:r>
        <w:rPr>
          <w:rFonts w:ascii="Calibri" w:hAnsi="Calibri"/>
          <w:sz w:val="18"/>
          <w:szCs w:val="18"/>
          <w:lang w:val="ru-RU"/>
        </w:rPr>
        <w:t>См</w:t>
      </w:r>
      <w:r w:rsidRPr="00360999">
        <w:rPr>
          <w:rFonts w:ascii="Calibri" w:hAnsi="Calibri"/>
          <w:sz w:val="18"/>
          <w:szCs w:val="18"/>
          <w:lang w:val="ru-RU"/>
        </w:rPr>
        <w:t xml:space="preserve">.: </w:t>
      </w:r>
      <w:hyperlink r:id="rId10" w:history="1">
        <w:r w:rsidRPr="002B0F2B">
          <w:rPr>
            <w:rStyle w:val="Hyperlink"/>
            <w:rFonts w:ascii="Calibri" w:hAnsi="Calibri"/>
            <w:sz w:val="18"/>
            <w:szCs w:val="18"/>
          </w:rPr>
          <w:t>https</w:t>
        </w:r>
        <w:r w:rsidRPr="00360999">
          <w:rPr>
            <w:rStyle w:val="Hyperlink"/>
            <w:rFonts w:ascii="Calibri" w:hAnsi="Calibri"/>
            <w:sz w:val="18"/>
            <w:szCs w:val="18"/>
            <w:lang w:val="ru-RU"/>
          </w:rPr>
          <w:t>://</w:t>
        </w:r>
        <w:r w:rsidRPr="002B0F2B">
          <w:rPr>
            <w:rStyle w:val="Hyperlink"/>
            <w:rFonts w:ascii="Calibri" w:hAnsi="Calibri"/>
            <w:sz w:val="18"/>
            <w:szCs w:val="18"/>
          </w:rPr>
          <w:t>www</w:t>
        </w:r>
        <w:r w:rsidRPr="00360999">
          <w:rPr>
            <w:rStyle w:val="Hyperlink"/>
            <w:rFonts w:ascii="Calibri" w:hAnsi="Calibri"/>
            <w:sz w:val="18"/>
            <w:szCs w:val="18"/>
            <w:lang w:val="ru-RU"/>
          </w:rPr>
          <w:t>.</w:t>
        </w:r>
        <w:r w:rsidRPr="002B0F2B">
          <w:rPr>
            <w:rStyle w:val="Hyperlink"/>
            <w:rFonts w:ascii="Calibri" w:hAnsi="Calibri"/>
            <w:sz w:val="18"/>
            <w:szCs w:val="18"/>
          </w:rPr>
          <w:t>leychile</w:t>
        </w:r>
        <w:r w:rsidRPr="00360999">
          <w:rPr>
            <w:rStyle w:val="Hyperlink"/>
            <w:rFonts w:ascii="Calibri" w:hAnsi="Calibri"/>
            <w:sz w:val="18"/>
            <w:szCs w:val="18"/>
            <w:lang w:val="ru-RU"/>
          </w:rPr>
          <w:t>.</w:t>
        </w:r>
        <w:r w:rsidRPr="002B0F2B">
          <w:rPr>
            <w:rStyle w:val="Hyperlink"/>
            <w:rFonts w:ascii="Calibri" w:hAnsi="Calibri"/>
            <w:sz w:val="18"/>
            <w:szCs w:val="18"/>
          </w:rPr>
          <w:t>cl</w:t>
        </w:r>
        <w:r w:rsidRPr="00360999">
          <w:rPr>
            <w:rStyle w:val="Hyperlink"/>
            <w:rFonts w:ascii="Calibri" w:hAnsi="Calibri"/>
            <w:sz w:val="18"/>
            <w:szCs w:val="18"/>
            <w:lang w:val="ru-RU"/>
          </w:rPr>
          <w:t>/</w:t>
        </w:r>
        <w:r w:rsidRPr="002B0F2B">
          <w:rPr>
            <w:rStyle w:val="Hyperlink"/>
            <w:rFonts w:ascii="Calibri" w:hAnsi="Calibri"/>
            <w:sz w:val="18"/>
            <w:szCs w:val="18"/>
          </w:rPr>
          <w:t>Navegar</w:t>
        </w:r>
        <w:r w:rsidRPr="00360999">
          <w:rPr>
            <w:rStyle w:val="Hyperlink"/>
            <w:rFonts w:ascii="Calibri" w:hAnsi="Calibri"/>
            <w:sz w:val="18"/>
            <w:szCs w:val="18"/>
            <w:lang w:val="ru-RU"/>
          </w:rPr>
          <w:t>?</w:t>
        </w:r>
        <w:r w:rsidRPr="002B0F2B">
          <w:rPr>
            <w:rStyle w:val="Hyperlink"/>
            <w:rFonts w:ascii="Calibri" w:hAnsi="Calibri"/>
            <w:sz w:val="18"/>
            <w:szCs w:val="18"/>
          </w:rPr>
          <w:t>idNorma</w:t>
        </w:r>
        <w:r w:rsidRPr="00360999">
          <w:rPr>
            <w:rStyle w:val="Hyperlink"/>
            <w:rFonts w:ascii="Calibri" w:hAnsi="Calibri"/>
            <w:sz w:val="18"/>
            <w:szCs w:val="18"/>
            <w:lang w:val="ru-RU"/>
          </w:rPr>
          <w:t>=1143741</w:t>
        </w:r>
      </w:hyperlink>
      <w:r w:rsidRPr="00360999">
        <w:rPr>
          <w:lang w:val="ru-RU"/>
        </w:rPr>
        <w:t xml:space="preserve"> </w:t>
      </w:r>
    </w:p>
  </w:footnote>
  <w:footnote w:id="26">
    <w:p w14:paraId="01E12DF4" w14:textId="77777777" w:rsidR="00746F71" w:rsidRPr="00BB15EA" w:rsidRDefault="00746F71" w:rsidP="00845A31">
      <w:pPr>
        <w:pStyle w:val="FootnoteText"/>
        <w:rPr>
          <w:rFonts w:ascii="Calibri" w:hAnsi="Calibri"/>
          <w:sz w:val="18"/>
          <w:szCs w:val="18"/>
          <w:lang w:val="ru-RU"/>
        </w:rPr>
      </w:pPr>
      <w:r w:rsidRPr="009F0E2F">
        <w:rPr>
          <w:rStyle w:val="FootnoteReference"/>
          <w:rFonts w:ascii="Calibri" w:hAnsi="Calibri"/>
          <w:sz w:val="18"/>
          <w:szCs w:val="18"/>
        </w:rPr>
        <w:footnoteRef/>
      </w:r>
      <w:r w:rsidRPr="00BB15EA">
        <w:rPr>
          <w:rFonts w:ascii="Calibri" w:hAnsi="Calibri"/>
          <w:sz w:val="18"/>
          <w:szCs w:val="18"/>
          <w:lang w:val="ru-RU"/>
        </w:rPr>
        <w:t xml:space="preserve"> </w:t>
      </w:r>
      <w:r>
        <w:rPr>
          <w:rFonts w:ascii="Calibri" w:hAnsi="Calibri"/>
          <w:sz w:val="18"/>
          <w:szCs w:val="18"/>
          <w:lang w:val="ru-RU"/>
        </w:rPr>
        <w:t>Такие положения должны соответствовать Декларации МОТ об основополагающих принципах и правах в сфере труда</w:t>
      </w:r>
      <w:r w:rsidRPr="00BB15EA">
        <w:rPr>
          <w:rFonts w:ascii="Calibri" w:hAnsi="Calibri"/>
          <w:sz w:val="18"/>
          <w:szCs w:val="18"/>
          <w:lang w:val="ru-RU"/>
        </w:rPr>
        <w:t xml:space="preserve"> (1998)</w:t>
      </w:r>
      <w:r>
        <w:rPr>
          <w:rFonts w:ascii="Calibri" w:hAnsi="Calibri"/>
          <w:sz w:val="18"/>
          <w:szCs w:val="18"/>
          <w:lang w:val="ru-RU"/>
        </w:rPr>
        <w:t xml:space="preserve"> и действующим международным трудовым нормам</w:t>
      </w:r>
      <w:r w:rsidRPr="00BB15EA">
        <w:rPr>
          <w:rFonts w:ascii="Calibri" w:hAnsi="Calibri"/>
          <w:sz w:val="18"/>
          <w:szCs w:val="18"/>
          <w:lang w:val="ru-RU"/>
        </w:rPr>
        <w:t xml:space="preserve"> (</w:t>
      </w:r>
      <w:r>
        <w:rPr>
          <w:rFonts w:ascii="Calibri" w:hAnsi="Calibri"/>
          <w:sz w:val="18"/>
          <w:szCs w:val="18"/>
          <w:lang w:val="ru-RU"/>
        </w:rPr>
        <w:t>п. 23 Рекомендации №</w:t>
      </w:r>
      <w:r w:rsidRPr="00BB15EA">
        <w:rPr>
          <w:rFonts w:ascii="Calibri" w:hAnsi="Calibri"/>
          <w:sz w:val="18"/>
          <w:szCs w:val="18"/>
          <w:lang w:val="ru-RU"/>
        </w:rPr>
        <w:t xml:space="preserve"> 205).</w:t>
      </w:r>
    </w:p>
  </w:footnote>
  <w:footnote w:id="27">
    <w:p w14:paraId="36ACA7D5" w14:textId="77777777" w:rsidR="00746F71" w:rsidRPr="00BB15EA" w:rsidRDefault="00746F71" w:rsidP="007D38F8">
      <w:pPr>
        <w:pStyle w:val="Footer"/>
        <w:jc w:val="left"/>
        <w:rPr>
          <w:rFonts w:ascii="Calibri" w:hAnsi="Calibri"/>
          <w:lang w:val="es-ES_tradnl" w:eastAsia="es-ES_tradnl" w:bidi="ar-SA"/>
        </w:rPr>
      </w:pPr>
      <w:r w:rsidRPr="00BB15EA">
        <w:rPr>
          <w:rStyle w:val="FootnoteReference"/>
          <w:rFonts w:ascii="Calibri" w:hAnsi="Calibri"/>
          <w:sz w:val="20"/>
          <w:szCs w:val="20"/>
        </w:rPr>
        <w:footnoteRef/>
      </w:r>
      <w:r w:rsidRPr="00BB15EA">
        <w:rPr>
          <w:rFonts w:ascii="Calibri" w:hAnsi="Calibri"/>
          <w:lang w:val="es-ES"/>
        </w:rPr>
        <w:t xml:space="preserve"> La Inspección de Trabajo y Seguridad Social crea una Unidad de Gestión específica para afrontar la incidencia del Covid-19 en el ámbito laboral, </w:t>
      </w:r>
      <w:r>
        <w:rPr>
          <w:rFonts w:ascii="Calibri" w:hAnsi="Calibri"/>
          <w:lang w:val="ru-RU"/>
        </w:rPr>
        <w:t>см</w:t>
      </w:r>
      <w:r w:rsidRPr="00F96C89">
        <w:rPr>
          <w:rFonts w:ascii="Calibri" w:hAnsi="Calibri"/>
        </w:rPr>
        <w:t>.</w:t>
      </w:r>
      <w:r w:rsidRPr="00BB15EA">
        <w:rPr>
          <w:rFonts w:ascii="Calibri" w:hAnsi="Calibri"/>
          <w:lang w:val="es-ES"/>
        </w:rPr>
        <w:t xml:space="preserve">: </w:t>
      </w:r>
      <w:hyperlink r:id="rId11" w:history="1">
        <w:r w:rsidRPr="00BB15EA">
          <w:rPr>
            <w:rStyle w:val="Hyperlink"/>
            <w:rFonts w:ascii="Calibri" w:hAnsi="Calibri"/>
            <w:sz w:val="20"/>
            <w:szCs w:val="20"/>
            <w:lang w:val="es-ES"/>
          </w:rPr>
          <w:t>http://prensa.mitramiss.gob.es/WebPrensa/noticias/laboral/detalle/3753</w:t>
        </w:r>
      </w:hyperlink>
    </w:p>
  </w:footnote>
  <w:footnote w:id="28">
    <w:p w14:paraId="18AF6715" w14:textId="77777777" w:rsidR="00746F71" w:rsidRPr="007D38F8" w:rsidRDefault="00746F71" w:rsidP="007D38F8">
      <w:pPr>
        <w:pStyle w:val="Footer"/>
        <w:jc w:val="left"/>
        <w:rPr>
          <w:rFonts w:ascii="Times New Roman" w:hAnsi="Times New Roman"/>
          <w:sz w:val="24"/>
          <w:szCs w:val="24"/>
          <w:lang w:val="es-ES_tradnl" w:eastAsia="es-ES_tradnl" w:bidi="ar-SA"/>
        </w:rPr>
      </w:pPr>
      <w:r w:rsidRPr="00BB15EA">
        <w:rPr>
          <w:rStyle w:val="FootnoteReference"/>
          <w:rFonts w:ascii="Calibri" w:hAnsi="Calibri"/>
        </w:rPr>
        <w:footnoteRef/>
      </w:r>
      <w:r>
        <w:rPr>
          <w:rFonts w:ascii="Calibri" w:hAnsi="Calibri"/>
          <w:lang w:val="es-ES_tradnl"/>
        </w:rPr>
        <w:t xml:space="preserve"> </w:t>
      </w:r>
      <w:r w:rsidRPr="00BB15EA">
        <w:rPr>
          <w:rFonts w:ascii="Calibri" w:hAnsi="Calibri"/>
          <w:lang w:val="es-ES_tradnl"/>
        </w:rPr>
        <w:t>Criterio O</w:t>
      </w:r>
      <w:r w:rsidRPr="00BB15EA">
        <w:rPr>
          <w:rFonts w:ascii="Calibri" w:hAnsi="Calibri"/>
          <w:lang w:val="es-ES_tradnl" w:eastAsia="es-ES_tradnl" w:bidi="ar-SA"/>
        </w:rPr>
        <w:t xml:space="preserve">perativo nº 102/2020. </w:t>
      </w:r>
      <w:r>
        <w:rPr>
          <w:rFonts w:ascii="Calibri" w:hAnsi="Calibri"/>
          <w:lang w:val="ru-RU" w:eastAsia="es-ES_tradnl" w:bidi="ar-SA"/>
        </w:rPr>
        <w:t>См</w:t>
      </w:r>
      <w:r w:rsidRPr="00360999">
        <w:rPr>
          <w:rFonts w:ascii="Calibri" w:hAnsi="Calibri"/>
          <w:lang w:eastAsia="es-ES_tradnl" w:bidi="ar-SA"/>
        </w:rPr>
        <w:t>.</w:t>
      </w:r>
      <w:r w:rsidRPr="00BB15EA">
        <w:rPr>
          <w:rFonts w:ascii="Calibri" w:hAnsi="Calibri"/>
          <w:lang w:val="es-ES_tradnl" w:eastAsia="es-ES_tradnl" w:bidi="ar-SA"/>
        </w:rPr>
        <w:t xml:space="preserve">: </w:t>
      </w:r>
      <w:hyperlink r:id="rId12" w:history="1">
        <w:r w:rsidRPr="00BB15EA">
          <w:rPr>
            <w:rStyle w:val="Hyperlink"/>
            <w:rFonts w:ascii="Calibri" w:hAnsi="Calibri"/>
            <w:lang w:val="es-ES_tradnl"/>
          </w:rPr>
          <w:t>https://ceoe-statics.s3-eu-west-1.amazonaws.com/CEOE/var/pool/pdf/criterio_itss_covid.pdf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57637"/>
    <w:multiLevelType w:val="multilevel"/>
    <w:tmpl w:val="BA805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63253"/>
    <w:multiLevelType w:val="hybridMultilevel"/>
    <w:tmpl w:val="A0DEDC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BB2E9A"/>
    <w:multiLevelType w:val="hybridMultilevel"/>
    <w:tmpl w:val="F2D2F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62D97"/>
    <w:multiLevelType w:val="multilevel"/>
    <w:tmpl w:val="8872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FA45A3"/>
    <w:multiLevelType w:val="hybridMultilevel"/>
    <w:tmpl w:val="7200047A"/>
    <w:lvl w:ilvl="0" w:tplc="040EF362">
      <w:start w:val="1"/>
      <w:numFmt w:val="bullet"/>
      <w:lvlText w:val=""/>
      <w:lvlJc w:val="left"/>
      <w:pPr>
        <w:ind w:left="587" w:hanging="227"/>
      </w:pPr>
      <w:rPr>
        <w:rFonts w:ascii="Wingdings" w:hAnsi="Wingdings" w:hint="default"/>
        <w:color w:val="0070C0"/>
        <w:lang w:val="ru-RU"/>
      </w:rPr>
    </w:lvl>
    <w:lvl w:ilvl="1" w:tplc="C21AFB5A">
      <w:start w:val="4"/>
      <w:numFmt w:val="bullet"/>
      <w:lvlText w:val="-"/>
      <w:lvlJc w:val="left"/>
      <w:pPr>
        <w:ind w:left="1800" w:hanging="360"/>
      </w:pPr>
      <w:rPr>
        <w:rFonts w:ascii="Times" w:eastAsiaTheme="minorHAnsi" w:hAnsi="Times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0448A5"/>
    <w:multiLevelType w:val="hybridMultilevel"/>
    <w:tmpl w:val="8F7E6310"/>
    <w:lvl w:ilvl="0" w:tplc="BE9ACA64">
      <w:start w:val="1"/>
      <w:numFmt w:val="bullet"/>
      <w:pStyle w:val="bulletlevel1"/>
      <w:lvlText w:val=""/>
      <w:lvlJc w:val="left"/>
      <w:pPr>
        <w:ind w:left="227" w:hanging="227"/>
      </w:pPr>
      <w:rPr>
        <w:rFonts w:ascii="Wingdings" w:hAnsi="Wingdings" w:hint="default"/>
        <w:color w:val="FF4A43"/>
        <w:lang w:val="ru-RU"/>
      </w:rPr>
    </w:lvl>
    <w:lvl w:ilvl="1" w:tplc="C21AFB5A">
      <w:start w:val="4"/>
      <w:numFmt w:val="bullet"/>
      <w:lvlText w:val="-"/>
      <w:lvlJc w:val="left"/>
      <w:pPr>
        <w:ind w:left="1800" w:hanging="360"/>
      </w:pPr>
      <w:rPr>
        <w:rFonts w:ascii="Times" w:eastAsiaTheme="minorHAnsi" w:hAnsi="Times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6827FA"/>
    <w:multiLevelType w:val="hybridMultilevel"/>
    <w:tmpl w:val="C0B43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A5B99"/>
    <w:multiLevelType w:val="multilevel"/>
    <w:tmpl w:val="A6DC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AA128D"/>
    <w:multiLevelType w:val="multilevel"/>
    <w:tmpl w:val="DC8E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E9037F"/>
    <w:multiLevelType w:val="hybridMultilevel"/>
    <w:tmpl w:val="C25866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414F0F"/>
    <w:multiLevelType w:val="multilevel"/>
    <w:tmpl w:val="6A2C80D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1">
    <w:nsid w:val="428C404C"/>
    <w:multiLevelType w:val="hybridMultilevel"/>
    <w:tmpl w:val="CC52E35C"/>
    <w:lvl w:ilvl="0" w:tplc="EC147872">
      <w:start w:val="1"/>
      <w:numFmt w:val="bullet"/>
      <w:lvlText w:val="-"/>
      <w:lvlJc w:val="left"/>
      <w:pPr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924CB"/>
    <w:multiLevelType w:val="multilevel"/>
    <w:tmpl w:val="5080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4">
    <w:nsid w:val="4A98008E"/>
    <w:multiLevelType w:val="multilevel"/>
    <w:tmpl w:val="E4DE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0E4A72"/>
    <w:multiLevelType w:val="hybridMultilevel"/>
    <w:tmpl w:val="9DD0C1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4A43"/>
      </w:rPr>
    </w:lvl>
    <w:lvl w:ilvl="1" w:tplc="C21AFB5A">
      <w:start w:val="4"/>
      <w:numFmt w:val="bullet"/>
      <w:lvlText w:val="-"/>
      <w:lvlJc w:val="left"/>
      <w:pPr>
        <w:ind w:left="1800" w:hanging="360"/>
      </w:pPr>
      <w:rPr>
        <w:rFonts w:ascii="Times" w:eastAsiaTheme="minorHAnsi" w:hAnsi="Times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2A6DF9"/>
    <w:multiLevelType w:val="multilevel"/>
    <w:tmpl w:val="FF88C9E4"/>
    <w:lvl w:ilvl="0">
      <w:start w:val="1"/>
      <w:numFmt w:val="bullet"/>
      <w:lvlText w:val="-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7">
    <w:nsid w:val="590D0224"/>
    <w:multiLevelType w:val="hybridMultilevel"/>
    <w:tmpl w:val="9C2CEB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C21AFB5A">
      <w:start w:val="4"/>
      <w:numFmt w:val="bullet"/>
      <w:lvlText w:val="-"/>
      <w:lvlJc w:val="left"/>
      <w:pPr>
        <w:ind w:left="1440" w:hanging="360"/>
      </w:pPr>
      <w:rPr>
        <w:rFonts w:ascii="Times" w:eastAsiaTheme="minorHAnsi" w:hAnsi="Times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F123DF"/>
    <w:multiLevelType w:val="hybridMultilevel"/>
    <w:tmpl w:val="F67EED06"/>
    <w:lvl w:ilvl="0" w:tplc="BC0A4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517C8"/>
    <w:multiLevelType w:val="multilevel"/>
    <w:tmpl w:val="1486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BC65BCA"/>
    <w:multiLevelType w:val="multilevel"/>
    <w:tmpl w:val="4776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FB3873"/>
    <w:multiLevelType w:val="multilevel"/>
    <w:tmpl w:val="AE22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1912DA"/>
    <w:multiLevelType w:val="multilevel"/>
    <w:tmpl w:val="ECAC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293E51"/>
    <w:multiLevelType w:val="hybridMultilevel"/>
    <w:tmpl w:val="D5A6F0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CE6C46"/>
    <w:multiLevelType w:val="multilevel"/>
    <w:tmpl w:val="FDF2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EB5931"/>
    <w:multiLevelType w:val="multilevel"/>
    <w:tmpl w:val="FF88C9E4"/>
    <w:lvl w:ilvl="0">
      <w:start w:val="1"/>
      <w:numFmt w:val="bullet"/>
      <w:lvlText w:val="-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23"/>
  </w:num>
  <w:num w:numId="4">
    <w:abstractNumId w:val="16"/>
  </w:num>
  <w:num w:numId="5">
    <w:abstractNumId w:val="10"/>
  </w:num>
  <w:num w:numId="6">
    <w:abstractNumId w:val="4"/>
  </w:num>
  <w:num w:numId="7">
    <w:abstractNumId w:val="5"/>
  </w:num>
  <w:num w:numId="8">
    <w:abstractNumId w:val="20"/>
  </w:num>
  <w:num w:numId="9">
    <w:abstractNumId w:val="8"/>
  </w:num>
  <w:num w:numId="10">
    <w:abstractNumId w:val="12"/>
  </w:num>
  <w:num w:numId="11">
    <w:abstractNumId w:val="0"/>
  </w:num>
  <w:num w:numId="12">
    <w:abstractNumId w:val="22"/>
  </w:num>
  <w:num w:numId="13">
    <w:abstractNumId w:val="21"/>
  </w:num>
  <w:num w:numId="14">
    <w:abstractNumId w:val="24"/>
  </w:num>
  <w:num w:numId="15">
    <w:abstractNumId w:val="14"/>
  </w:num>
  <w:num w:numId="16">
    <w:abstractNumId w:val="3"/>
  </w:num>
  <w:num w:numId="17">
    <w:abstractNumId w:val="19"/>
  </w:num>
  <w:num w:numId="18">
    <w:abstractNumId w:val="7"/>
  </w:num>
  <w:num w:numId="19">
    <w:abstractNumId w:val="17"/>
  </w:num>
  <w:num w:numId="20">
    <w:abstractNumId w:val="11"/>
  </w:num>
  <w:num w:numId="21">
    <w:abstractNumId w:val="15"/>
  </w:num>
  <w:num w:numId="22">
    <w:abstractNumId w:val="18"/>
  </w:num>
  <w:num w:numId="23">
    <w:abstractNumId w:val="9"/>
  </w:num>
  <w:num w:numId="24">
    <w:abstractNumId w:val="1"/>
  </w:num>
  <w:num w:numId="25">
    <w:abstractNumId w:val="2"/>
  </w:num>
  <w:num w:numId="26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zzi, Manal">
    <w15:presenceInfo w15:providerId="AD" w15:userId="S-1-5-21-525788414-1921020387-24915789-158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006B7"/>
    <w:rsid w:val="000130D8"/>
    <w:rsid w:val="00022BA8"/>
    <w:rsid w:val="000235DF"/>
    <w:rsid w:val="000243D0"/>
    <w:rsid w:val="000321FD"/>
    <w:rsid w:val="000325D2"/>
    <w:rsid w:val="00035B27"/>
    <w:rsid w:val="00046DAC"/>
    <w:rsid w:val="00053DCE"/>
    <w:rsid w:val="00055756"/>
    <w:rsid w:val="000758F6"/>
    <w:rsid w:val="000A056A"/>
    <w:rsid w:val="000A53DD"/>
    <w:rsid w:val="000B048B"/>
    <w:rsid w:val="000B65AF"/>
    <w:rsid w:val="000C08A9"/>
    <w:rsid w:val="000C097B"/>
    <w:rsid w:val="000C54B2"/>
    <w:rsid w:val="000C5EBA"/>
    <w:rsid w:val="000D1DA6"/>
    <w:rsid w:val="000D3240"/>
    <w:rsid w:val="000D46A5"/>
    <w:rsid w:val="000E0D18"/>
    <w:rsid w:val="000E228A"/>
    <w:rsid w:val="000E3B58"/>
    <w:rsid w:val="000E5556"/>
    <w:rsid w:val="000E58DD"/>
    <w:rsid w:val="000F5DD8"/>
    <w:rsid w:val="00103A1A"/>
    <w:rsid w:val="0011081B"/>
    <w:rsid w:val="001127C0"/>
    <w:rsid w:val="00112D29"/>
    <w:rsid w:val="00114114"/>
    <w:rsid w:val="0011728D"/>
    <w:rsid w:val="001176C3"/>
    <w:rsid w:val="00126B9B"/>
    <w:rsid w:val="0013264C"/>
    <w:rsid w:val="0016134C"/>
    <w:rsid w:val="00161BBD"/>
    <w:rsid w:val="001637D8"/>
    <w:rsid w:val="00165A27"/>
    <w:rsid w:val="001802F3"/>
    <w:rsid w:val="00186FD8"/>
    <w:rsid w:val="00190D84"/>
    <w:rsid w:val="00191B65"/>
    <w:rsid w:val="00191C86"/>
    <w:rsid w:val="001920E1"/>
    <w:rsid w:val="00193E37"/>
    <w:rsid w:val="001B5E4F"/>
    <w:rsid w:val="001B69EE"/>
    <w:rsid w:val="001C0481"/>
    <w:rsid w:val="001C19CA"/>
    <w:rsid w:val="001C626D"/>
    <w:rsid w:val="001C64A2"/>
    <w:rsid w:val="001C71DA"/>
    <w:rsid w:val="001E4155"/>
    <w:rsid w:val="001E6C35"/>
    <w:rsid w:val="001F266B"/>
    <w:rsid w:val="001F383E"/>
    <w:rsid w:val="001F5713"/>
    <w:rsid w:val="00200689"/>
    <w:rsid w:val="00206F67"/>
    <w:rsid w:val="00213453"/>
    <w:rsid w:val="00221DCA"/>
    <w:rsid w:val="00223616"/>
    <w:rsid w:val="00227F31"/>
    <w:rsid w:val="00237F6B"/>
    <w:rsid w:val="002428F4"/>
    <w:rsid w:val="00250B1C"/>
    <w:rsid w:val="002550A4"/>
    <w:rsid w:val="00261A99"/>
    <w:rsid w:val="00262137"/>
    <w:rsid w:val="00271018"/>
    <w:rsid w:val="0027102D"/>
    <w:rsid w:val="0027139C"/>
    <w:rsid w:val="00285E40"/>
    <w:rsid w:val="00287258"/>
    <w:rsid w:val="00291182"/>
    <w:rsid w:val="0029126F"/>
    <w:rsid w:val="00297A68"/>
    <w:rsid w:val="002A435A"/>
    <w:rsid w:val="002B0F2B"/>
    <w:rsid w:val="002B232D"/>
    <w:rsid w:val="002B4969"/>
    <w:rsid w:val="002B49BA"/>
    <w:rsid w:val="002B4B1D"/>
    <w:rsid w:val="002B6B55"/>
    <w:rsid w:val="002D208B"/>
    <w:rsid w:val="002E3EF0"/>
    <w:rsid w:val="002E3EF5"/>
    <w:rsid w:val="00305262"/>
    <w:rsid w:val="0031631F"/>
    <w:rsid w:val="00316AE8"/>
    <w:rsid w:val="00327EFE"/>
    <w:rsid w:val="00330430"/>
    <w:rsid w:val="003347A9"/>
    <w:rsid w:val="00335F9B"/>
    <w:rsid w:val="00340BA2"/>
    <w:rsid w:val="0034308C"/>
    <w:rsid w:val="00345200"/>
    <w:rsid w:val="00350DB5"/>
    <w:rsid w:val="00352DB5"/>
    <w:rsid w:val="00360999"/>
    <w:rsid w:val="00372CBE"/>
    <w:rsid w:val="003874F7"/>
    <w:rsid w:val="00387AD6"/>
    <w:rsid w:val="003911B7"/>
    <w:rsid w:val="0039757E"/>
    <w:rsid w:val="003A45C7"/>
    <w:rsid w:val="003A5BD5"/>
    <w:rsid w:val="003B07EB"/>
    <w:rsid w:val="003B3DC3"/>
    <w:rsid w:val="003D0067"/>
    <w:rsid w:val="003E1076"/>
    <w:rsid w:val="003E61B8"/>
    <w:rsid w:val="003F2E0F"/>
    <w:rsid w:val="003F461F"/>
    <w:rsid w:val="003F4867"/>
    <w:rsid w:val="003F57C8"/>
    <w:rsid w:val="003F6FA7"/>
    <w:rsid w:val="0040241E"/>
    <w:rsid w:val="00403C86"/>
    <w:rsid w:val="00404BEA"/>
    <w:rsid w:val="0040714E"/>
    <w:rsid w:val="00411F6F"/>
    <w:rsid w:val="00426D98"/>
    <w:rsid w:val="00433C4C"/>
    <w:rsid w:val="004353F7"/>
    <w:rsid w:val="004434A2"/>
    <w:rsid w:val="00443879"/>
    <w:rsid w:val="00451496"/>
    <w:rsid w:val="0045307E"/>
    <w:rsid w:val="00457183"/>
    <w:rsid w:val="00463881"/>
    <w:rsid w:val="00466B73"/>
    <w:rsid w:val="00467558"/>
    <w:rsid w:val="0048300A"/>
    <w:rsid w:val="004860FE"/>
    <w:rsid w:val="004867C3"/>
    <w:rsid w:val="004921D5"/>
    <w:rsid w:val="004939F0"/>
    <w:rsid w:val="004958B7"/>
    <w:rsid w:val="004A2F0F"/>
    <w:rsid w:val="004A62DA"/>
    <w:rsid w:val="004B5267"/>
    <w:rsid w:val="004B7071"/>
    <w:rsid w:val="004B7780"/>
    <w:rsid w:val="004C640C"/>
    <w:rsid w:val="004C7FC4"/>
    <w:rsid w:val="004D1E7D"/>
    <w:rsid w:val="004D476D"/>
    <w:rsid w:val="004D5888"/>
    <w:rsid w:val="004D6CAE"/>
    <w:rsid w:val="004D7323"/>
    <w:rsid w:val="004E334C"/>
    <w:rsid w:val="004E5DE4"/>
    <w:rsid w:val="004F4B3E"/>
    <w:rsid w:val="00520E0A"/>
    <w:rsid w:val="00522D97"/>
    <w:rsid w:val="00523BD2"/>
    <w:rsid w:val="0053100B"/>
    <w:rsid w:val="00536774"/>
    <w:rsid w:val="005427A9"/>
    <w:rsid w:val="0054476C"/>
    <w:rsid w:val="00544D09"/>
    <w:rsid w:val="005470D3"/>
    <w:rsid w:val="00555D4F"/>
    <w:rsid w:val="00560303"/>
    <w:rsid w:val="00565059"/>
    <w:rsid w:val="0056540F"/>
    <w:rsid w:val="00580080"/>
    <w:rsid w:val="005828CC"/>
    <w:rsid w:val="00585D54"/>
    <w:rsid w:val="00587741"/>
    <w:rsid w:val="005924B1"/>
    <w:rsid w:val="0059751E"/>
    <w:rsid w:val="005B4906"/>
    <w:rsid w:val="005B537D"/>
    <w:rsid w:val="005B6F72"/>
    <w:rsid w:val="005C5651"/>
    <w:rsid w:val="005C67B9"/>
    <w:rsid w:val="005D03E3"/>
    <w:rsid w:val="005D0D8B"/>
    <w:rsid w:val="005E3AC4"/>
    <w:rsid w:val="005E3FC5"/>
    <w:rsid w:val="005F0095"/>
    <w:rsid w:val="005F173C"/>
    <w:rsid w:val="005F3018"/>
    <w:rsid w:val="005F52E7"/>
    <w:rsid w:val="005F55FD"/>
    <w:rsid w:val="0061586A"/>
    <w:rsid w:val="006274C2"/>
    <w:rsid w:val="0063083A"/>
    <w:rsid w:val="0063143E"/>
    <w:rsid w:val="006315C9"/>
    <w:rsid w:val="006354E7"/>
    <w:rsid w:val="00637EDD"/>
    <w:rsid w:val="006410DE"/>
    <w:rsid w:val="00646D4B"/>
    <w:rsid w:val="006476AF"/>
    <w:rsid w:val="0065283D"/>
    <w:rsid w:val="006556DC"/>
    <w:rsid w:val="00656CE7"/>
    <w:rsid w:val="0066699E"/>
    <w:rsid w:val="00670FF5"/>
    <w:rsid w:val="00673107"/>
    <w:rsid w:val="006826ED"/>
    <w:rsid w:val="00687C66"/>
    <w:rsid w:val="0069111B"/>
    <w:rsid w:val="00691218"/>
    <w:rsid w:val="00693454"/>
    <w:rsid w:val="006A3200"/>
    <w:rsid w:val="006A50CE"/>
    <w:rsid w:val="006A5AF7"/>
    <w:rsid w:val="006B5765"/>
    <w:rsid w:val="006D1CDB"/>
    <w:rsid w:val="006D3240"/>
    <w:rsid w:val="006D39B0"/>
    <w:rsid w:val="006F0D51"/>
    <w:rsid w:val="006F2F2C"/>
    <w:rsid w:val="006F41C0"/>
    <w:rsid w:val="006F4DE6"/>
    <w:rsid w:val="0070094E"/>
    <w:rsid w:val="00704405"/>
    <w:rsid w:val="00707116"/>
    <w:rsid w:val="00707823"/>
    <w:rsid w:val="00717460"/>
    <w:rsid w:val="00722289"/>
    <w:rsid w:val="00731407"/>
    <w:rsid w:val="007325B8"/>
    <w:rsid w:val="00732994"/>
    <w:rsid w:val="007410D8"/>
    <w:rsid w:val="00744087"/>
    <w:rsid w:val="00745DEB"/>
    <w:rsid w:val="00746F71"/>
    <w:rsid w:val="007519D3"/>
    <w:rsid w:val="00782DB9"/>
    <w:rsid w:val="00783932"/>
    <w:rsid w:val="007855BC"/>
    <w:rsid w:val="0079779D"/>
    <w:rsid w:val="007A2096"/>
    <w:rsid w:val="007A57BD"/>
    <w:rsid w:val="007A71BE"/>
    <w:rsid w:val="007B3AE0"/>
    <w:rsid w:val="007C22E8"/>
    <w:rsid w:val="007C32F2"/>
    <w:rsid w:val="007D38F8"/>
    <w:rsid w:val="007E119B"/>
    <w:rsid w:val="007F229C"/>
    <w:rsid w:val="007F46E5"/>
    <w:rsid w:val="00801C72"/>
    <w:rsid w:val="00811245"/>
    <w:rsid w:val="00811492"/>
    <w:rsid w:val="00821174"/>
    <w:rsid w:val="008230ED"/>
    <w:rsid w:val="008236FD"/>
    <w:rsid w:val="00825D9E"/>
    <w:rsid w:val="0084344D"/>
    <w:rsid w:val="00845A31"/>
    <w:rsid w:val="00846717"/>
    <w:rsid w:val="00853D4D"/>
    <w:rsid w:val="00863E35"/>
    <w:rsid w:val="00864E85"/>
    <w:rsid w:val="008822D1"/>
    <w:rsid w:val="00886A4A"/>
    <w:rsid w:val="008A209F"/>
    <w:rsid w:val="008A2E20"/>
    <w:rsid w:val="008A6DB2"/>
    <w:rsid w:val="008B04CD"/>
    <w:rsid w:val="008B3882"/>
    <w:rsid w:val="008B4BF6"/>
    <w:rsid w:val="008B4D8B"/>
    <w:rsid w:val="008C5EDB"/>
    <w:rsid w:val="008E175B"/>
    <w:rsid w:val="008E2135"/>
    <w:rsid w:val="008E3F84"/>
    <w:rsid w:val="008F1DC2"/>
    <w:rsid w:val="008F421B"/>
    <w:rsid w:val="008F73FB"/>
    <w:rsid w:val="00914A43"/>
    <w:rsid w:val="0092590A"/>
    <w:rsid w:val="00926A79"/>
    <w:rsid w:val="00927886"/>
    <w:rsid w:val="0093212B"/>
    <w:rsid w:val="00936642"/>
    <w:rsid w:val="00937372"/>
    <w:rsid w:val="0094248B"/>
    <w:rsid w:val="00952FDC"/>
    <w:rsid w:val="009550B5"/>
    <w:rsid w:val="009561A2"/>
    <w:rsid w:val="009615F6"/>
    <w:rsid w:val="00970498"/>
    <w:rsid w:val="00970884"/>
    <w:rsid w:val="00984228"/>
    <w:rsid w:val="009910F8"/>
    <w:rsid w:val="009A01C8"/>
    <w:rsid w:val="009A2B1F"/>
    <w:rsid w:val="009A3A42"/>
    <w:rsid w:val="009A4D6A"/>
    <w:rsid w:val="009A730E"/>
    <w:rsid w:val="009C1D5D"/>
    <w:rsid w:val="009C5FCE"/>
    <w:rsid w:val="009D5930"/>
    <w:rsid w:val="009E1337"/>
    <w:rsid w:val="009E694A"/>
    <w:rsid w:val="009F0E2F"/>
    <w:rsid w:val="009F40A4"/>
    <w:rsid w:val="009F4D7D"/>
    <w:rsid w:val="009F7940"/>
    <w:rsid w:val="00A04780"/>
    <w:rsid w:val="00A0574C"/>
    <w:rsid w:val="00A05EAB"/>
    <w:rsid w:val="00A0717D"/>
    <w:rsid w:val="00A1062D"/>
    <w:rsid w:val="00A17045"/>
    <w:rsid w:val="00A21D97"/>
    <w:rsid w:val="00A3295B"/>
    <w:rsid w:val="00A40B2B"/>
    <w:rsid w:val="00A471A4"/>
    <w:rsid w:val="00A53D2E"/>
    <w:rsid w:val="00A669C3"/>
    <w:rsid w:val="00A72214"/>
    <w:rsid w:val="00A75A30"/>
    <w:rsid w:val="00A87299"/>
    <w:rsid w:val="00A87F68"/>
    <w:rsid w:val="00A912EA"/>
    <w:rsid w:val="00AA0897"/>
    <w:rsid w:val="00AA0A1A"/>
    <w:rsid w:val="00AA669B"/>
    <w:rsid w:val="00AC0833"/>
    <w:rsid w:val="00AC6724"/>
    <w:rsid w:val="00AD617A"/>
    <w:rsid w:val="00AD7C35"/>
    <w:rsid w:val="00AF5D1F"/>
    <w:rsid w:val="00AF6B7A"/>
    <w:rsid w:val="00B179CA"/>
    <w:rsid w:val="00B35088"/>
    <w:rsid w:val="00B50265"/>
    <w:rsid w:val="00B54C13"/>
    <w:rsid w:val="00B61964"/>
    <w:rsid w:val="00B71242"/>
    <w:rsid w:val="00B75D18"/>
    <w:rsid w:val="00B760E0"/>
    <w:rsid w:val="00B852A0"/>
    <w:rsid w:val="00B9284B"/>
    <w:rsid w:val="00B94AC7"/>
    <w:rsid w:val="00BA0D91"/>
    <w:rsid w:val="00BA6450"/>
    <w:rsid w:val="00BB15EA"/>
    <w:rsid w:val="00BB6E57"/>
    <w:rsid w:val="00BC19A7"/>
    <w:rsid w:val="00BC4DEB"/>
    <w:rsid w:val="00BD6BD7"/>
    <w:rsid w:val="00BE067C"/>
    <w:rsid w:val="00BE6CC1"/>
    <w:rsid w:val="00BE7A48"/>
    <w:rsid w:val="00BF0496"/>
    <w:rsid w:val="00BF079D"/>
    <w:rsid w:val="00BF1168"/>
    <w:rsid w:val="00BF7534"/>
    <w:rsid w:val="00C079D9"/>
    <w:rsid w:val="00C138C9"/>
    <w:rsid w:val="00C164E2"/>
    <w:rsid w:val="00C25034"/>
    <w:rsid w:val="00C32E95"/>
    <w:rsid w:val="00C32EDE"/>
    <w:rsid w:val="00C41626"/>
    <w:rsid w:val="00C43508"/>
    <w:rsid w:val="00C46EE4"/>
    <w:rsid w:val="00C523AA"/>
    <w:rsid w:val="00C547CF"/>
    <w:rsid w:val="00C734A7"/>
    <w:rsid w:val="00C80767"/>
    <w:rsid w:val="00C83C97"/>
    <w:rsid w:val="00C84216"/>
    <w:rsid w:val="00C8682B"/>
    <w:rsid w:val="00C8794A"/>
    <w:rsid w:val="00C915A4"/>
    <w:rsid w:val="00CA1FEE"/>
    <w:rsid w:val="00CA2C85"/>
    <w:rsid w:val="00CA7BFE"/>
    <w:rsid w:val="00CA7EEF"/>
    <w:rsid w:val="00CB598F"/>
    <w:rsid w:val="00CB7353"/>
    <w:rsid w:val="00CB74C4"/>
    <w:rsid w:val="00CC32EB"/>
    <w:rsid w:val="00CC48D3"/>
    <w:rsid w:val="00CC7B2A"/>
    <w:rsid w:val="00CD0B96"/>
    <w:rsid w:val="00CD234C"/>
    <w:rsid w:val="00CD2A30"/>
    <w:rsid w:val="00CD63B6"/>
    <w:rsid w:val="00CD718C"/>
    <w:rsid w:val="00CD75BB"/>
    <w:rsid w:val="00CE1804"/>
    <w:rsid w:val="00CE7E41"/>
    <w:rsid w:val="00CF182F"/>
    <w:rsid w:val="00CF230A"/>
    <w:rsid w:val="00CF3133"/>
    <w:rsid w:val="00CF371C"/>
    <w:rsid w:val="00CF5944"/>
    <w:rsid w:val="00CF681B"/>
    <w:rsid w:val="00CF6CA0"/>
    <w:rsid w:val="00CF71E0"/>
    <w:rsid w:val="00D0337E"/>
    <w:rsid w:val="00D26C83"/>
    <w:rsid w:val="00D352FA"/>
    <w:rsid w:val="00D36DEF"/>
    <w:rsid w:val="00D37C39"/>
    <w:rsid w:val="00D4135B"/>
    <w:rsid w:val="00D45D7E"/>
    <w:rsid w:val="00D57582"/>
    <w:rsid w:val="00D57AFD"/>
    <w:rsid w:val="00D62974"/>
    <w:rsid w:val="00D667D5"/>
    <w:rsid w:val="00D81C63"/>
    <w:rsid w:val="00D825EA"/>
    <w:rsid w:val="00D953D2"/>
    <w:rsid w:val="00D95A4A"/>
    <w:rsid w:val="00D95ACC"/>
    <w:rsid w:val="00DA5168"/>
    <w:rsid w:val="00DC09FC"/>
    <w:rsid w:val="00DD057A"/>
    <w:rsid w:val="00DD08E3"/>
    <w:rsid w:val="00DE666B"/>
    <w:rsid w:val="00DF1423"/>
    <w:rsid w:val="00DF6266"/>
    <w:rsid w:val="00E00EE2"/>
    <w:rsid w:val="00E05D01"/>
    <w:rsid w:val="00E10AF7"/>
    <w:rsid w:val="00E171B9"/>
    <w:rsid w:val="00E173C2"/>
    <w:rsid w:val="00E2085F"/>
    <w:rsid w:val="00E231BE"/>
    <w:rsid w:val="00E26304"/>
    <w:rsid w:val="00E3393D"/>
    <w:rsid w:val="00E33975"/>
    <w:rsid w:val="00E37028"/>
    <w:rsid w:val="00E403DA"/>
    <w:rsid w:val="00E403F9"/>
    <w:rsid w:val="00E40D20"/>
    <w:rsid w:val="00E4284C"/>
    <w:rsid w:val="00E56EF5"/>
    <w:rsid w:val="00E609F7"/>
    <w:rsid w:val="00E63ABD"/>
    <w:rsid w:val="00EA79B9"/>
    <w:rsid w:val="00EB1ED1"/>
    <w:rsid w:val="00EC038B"/>
    <w:rsid w:val="00EC63A6"/>
    <w:rsid w:val="00ED366F"/>
    <w:rsid w:val="00EE1739"/>
    <w:rsid w:val="00EE4B4D"/>
    <w:rsid w:val="00EF5AA1"/>
    <w:rsid w:val="00F07C2F"/>
    <w:rsid w:val="00F16D7E"/>
    <w:rsid w:val="00F30DFB"/>
    <w:rsid w:val="00F317EE"/>
    <w:rsid w:val="00F53E59"/>
    <w:rsid w:val="00F55C29"/>
    <w:rsid w:val="00F708EA"/>
    <w:rsid w:val="00F70EDA"/>
    <w:rsid w:val="00F75511"/>
    <w:rsid w:val="00F76C67"/>
    <w:rsid w:val="00F776BC"/>
    <w:rsid w:val="00F81A47"/>
    <w:rsid w:val="00F82770"/>
    <w:rsid w:val="00F86180"/>
    <w:rsid w:val="00F90AC4"/>
    <w:rsid w:val="00F96C89"/>
    <w:rsid w:val="00F9744D"/>
    <w:rsid w:val="00FC476B"/>
    <w:rsid w:val="00FC7690"/>
    <w:rsid w:val="00FD0ED6"/>
    <w:rsid w:val="00FE3969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0F064"/>
  <w15:docId w15:val="{FCCAF2E7-28F2-4407-81C4-CB4F5EAD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472C4" w:themeColor="accent1"/>
        <w:sz w:val="22"/>
        <w:szCs w:val="22"/>
        <w:lang w:val="it-IT" w:eastAsia="ja-JP" w:bidi="it-IT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2A0"/>
    <w:pPr>
      <w:spacing w:before="120" w:line="240" w:lineRule="auto"/>
      <w:ind w:left="0"/>
      <w:jc w:val="both"/>
    </w:pPr>
    <w:rPr>
      <w:rFonts w:ascii="Helvetica" w:eastAsia="Times New Roman" w:hAnsi="Helvetica" w:cs="Times New Roman"/>
      <w:color w:val="000000" w:themeColor="text1"/>
      <w:lang w:val="en-US" w:eastAsia="it-IT"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0D8"/>
    <w:pPr>
      <w:spacing w:before="600" w:line="192" w:lineRule="auto"/>
      <w:jc w:val="left"/>
      <w:outlineLvl w:val="0"/>
    </w:pPr>
    <w:rPr>
      <w:rFonts w:ascii="Avenir Roman" w:hAnsi="Avenir Roman"/>
      <w:spacing w:val="14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D98"/>
    <w:pPr>
      <w:spacing w:before="480"/>
      <w:jc w:val="left"/>
      <w:outlineLvl w:val="1"/>
    </w:pPr>
    <w:rPr>
      <w:rFonts w:ascii="Avenir Roman" w:eastAsiaTheme="majorEastAsia" w:hAnsi="Avenir Roman" w:cstheme="majorBidi"/>
      <w:b/>
      <w:color w:val="FF4A43"/>
      <w:sz w:val="40"/>
      <w:szCs w:val="40"/>
    </w:rPr>
  </w:style>
  <w:style w:type="paragraph" w:styleId="Heading3">
    <w:name w:val="heading 3"/>
    <w:basedOn w:val="Normal"/>
    <w:link w:val="Heading3Char"/>
    <w:uiPriority w:val="9"/>
    <w:unhideWhenUsed/>
    <w:qFormat/>
    <w:rsid w:val="00745DEB"/>
    <w:pPr>
      <w:spacing w:before="360"/>
      <w:jc w:val="left"/>
      <w:outlineLvl w:val="2"/>
    </w:pPr>
    <w:rPr>
      <w:rFonts w:ascii="Avenir Roman" w:eastAsiaTheme="majorEastAsia" w:hAnsi="Avenir Roman" w:cstheme="majorBidi"/>
      <w:color w:val="FF4A43"/>
      <w:sz w:val="36"/>
      <w:szCs w:val="36"/>
      <w:lang w:val="en-GB"/>
    </w:rPr>
  </w:style>
  <w:style w:type="paragraph" w:styleId="Heading4">
    <w:name w:val="heading 4"/>
    <w:basedOn w:val="Heading3"/>
    <w:link w:val="Heading4Char"/>
    <w:uiPriority w:val="9"/>
    <w:unhideWhenUsed/>
    <w:qFormat/>
    <w:rsid w:val="00A0717D"/>
    <w:pPr>
      <w:spacing w:before="240"/>
      <w:outlineLvl w:val="3"/>
    </w:pPr>
    <w:rPr>
      <w:bCs/>
      <w:i/>
      <w:sz w:val="26"/>
    </w:rPr>
  </w:style>
  <w:style w:type="paragraph" w:styleId="Heading5">
    <w:name w:val="heading 5"/>
    <w:basedOn w:val="Normal"/>
    <w:link w:val="Heading5Char"/>
    <w:uiPriority w:val="9"/>
    <w:unhideWhenUsed/>
    <w:rsid w:val="00403C86"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rsid w:val="00403C86"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ED7D31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03C86"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ED7D31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03C86"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F19D64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03C86"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0D8"/>
    <w:rPr>
      <w:rFonts w:ascii="Avenir Roman" w:eastAsia="Times New Roman" w:hAnsi="Avenir Roman" w:cs="Times New Roman"/>
      <w:color w:val="000000" w:themeColor="text1"/>
      <w:spacing w:val="14"/>
      <w:sz w:val="60"/>
      <w:szCs w:val="60"/>
      <w:lang w:val="en-US" w:eastAsia="it-IT" w:bidi="my-MM"/>
    </w:rPr>
  </w:style>
  <w:style w:type="character" w:customStyle="1" w:styleId="Heading2Char">
    <w:name w:val="Heading 2 Char"/>
    <w:basedOn w:val="DefaultParagraphFont"/>
    <w:link w:val="Heading2"/>
    <w:uiPriority w:val="9"/>
    <w:rsid w:val="00426D98"/>
    <w:rPr>
      <w:rFonts w:ascii="Avenir Roman" w:eastAsiaTheme="majorEastAsia" w:hAnsi="Avenir Roman" w:cstheme="majorBidi"/>
      <w:b/>
      <w:color w:val="FF4A43"/>
      <w:sz w:val="40"/>
      <w:szCs w:val="40"/>
      <w:lang w:val="en-US" w:eastAsia="it-IT" w:bidi="my-MM"/>
    </w:rPr>
  </w:style>
  <w:style w:type="character" w:customStyle="1" w:styleId="Heading3Char">
    <w:name w:val="Heading 3 Char"/>
    <w:basedOn w:val="DefaultParagraphFont"/>
    <w:link w:val="Heading3"/>
    <w:uiPriority w:val="9"/>
    <w:rsid w:val="00745DEB"/>
    <w:rPr>
      <w:rFonts w:ascii="Avenir Roman" w:eastAsiaTheme="majorEastAsia" w:hAnsi="Avenir Roman" w:cstheme="majorBidi"/>
      <w:color w:val="FF4A43"/>
      <w:sz w:val="36"/>
      <w:szCs w:val="36"/>
      <w:lang w:val="en-GB" w:eastAsia="it-IT" w:bidi="my-MM"/>
    </w:rPr>
  </w:style>
  <w:style w:type="character" w:customStyle="1" w:styleId="Heading4Char">
    <w:name w:val="Heading 4 Char"/>
    <w:basedOn w:val="DefaultParagraphFont"/>
    <w:link w:val="Heading4"/>
    <w:uiPriority w:val="9"/>
    <w:rsid w:val="00A0717D"/>
    <w:rPr>
      <w:rFonts w:ascii="Avenir Roman" w:eastAsiaTheme="majorEastAsia" w:hAnsi="Avenir Roman" w:cstheme="majorBidi"/>
      <w:bCs/>
      <w:i/>
      <w:color w:val="FF4A43"/>
      <w:sz w:val="26"/>
      <w:szCs w:val="32"/>
      <w:lang w:val="en-US" w:eastAsia="it-IT" w:bidi="my-MM"/>
    </w:rPr>
  </w:style>
  <w:style w:type="character" w:customStyle="1" w:styleId="Heading5Char">
    <w:name w:val="Heading 5 Char"/>
    <w:basedOn w:val="DefaultParagraphFont"/>
    <w:link w:val="Heading5"/>
    <w:uiPriority w:val="9"/>
    <w:rsid w:val="00403C86"/>
    <w:rPr>
      <w:rFonts w:asciiTheme="majorHAnsi" w:eastAsiaTheme="majorEastAsia" w:hAnsiTheme="majorHAnsi" w:cstheme="majorBidi"/>
      <w:i/>
      <w:color w:val="ED7D31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C86"/>
    <w:rPr>
      <w:rFonts w:asciiTheme="majorHAnsi" w:eastAsiaTheme="majorEastAsia" w:hAnsiTheme="majorHAnsi" w:cstheme="majorBidi"/>
      <w:color w:val="ED7D31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C86"/>
    <w:rPr>
      <w:rFonts w:asciiTheme="majorHAnsi" w:eastAsiaTheme="majorEastAsia" w:hAnsiTheme="majorHAnsi" w:cstheme="majorBidi"/>
      <w:iCs/>
      <w:color w:val="ED7D31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C86"/>
    <w:rPr>
      <w:rFonts w:asciiTheme="majorHAnsi" w:eastAsiaTheme="majorEastAsia" w:hAnsiTheme="majorHAnsi" w:cstheme="majorBidi"/>
      <w:i/>
      <w:color w:val="F19D64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C86"/>
    <w:rPr>
      <w:rFonts w:asciiTheme="majorHAnsi" w:eastAsiaTheme="majorEastAsia" w:hAnsiTheme="majorHAnsi" w:cstheme="majorBidi"/>
      <w:iCs/>
      <w:color w:val="F19D64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rsid w:val="00403C86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3C86"/>
  </w:style>
  <w:style w:type="paragraph" w:styleId="Footer">
    <w:name w:val="footer"/>
    <w:basedOn w:val="FootnoteText"/>
    <w:link w:val="FooterChar"/>
    <w:uiPriority w:val="99"/>
    <w:unhideWhenUsed/>
    <w:qFormat/>
    <w:rsid w:val="008B4D8B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4D8B"/>
    <w:rPr>
      <w:rFonts w:ascii="Helvetica" w:hAnsi="Helvetica"/>
      <w:color w:val="auto"/>
      <w:sz w:val="18"/>
      <w:szCs w:val="18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3C86"/>
    <w:pPr>
      <w:spacing w:after="200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rsid w:val="007410D8"/>
    <w:pPr>
      <w:pBdr>
        <w:left w:val="single" w:sz="48" w:space="10" w:color="000000" w:themeColor="text1"/>
      </w:pBdr>
      <w:spacing w:after="0" w:line="192" w:lineRule="auto"/>
      <w:contextualSpacing/>
      <w:jc w:val="left"/>
    </w:pPr>
    <w:rPr>
      <w:rFonts w:ascii="Avenir Roman" w:eastAsiaTheme="majorEastAsia" w:hAnsi="Avenir Roman" w:cstheme="majorBidi"/>
      <w:b/>
      <w:color w:val="FF4A43"/>
      <w:spacing w:val="6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2"/>
    <w:rsid w:val="007410D8"/>
    <w:rPr>
      <w:rFonts w:ascii="Avenir Roman" w:eastAsiaTheme="majorEastAsia" w:hAnsi="Avenir Roman" w:cstheme="majorBidi"/>
      <w:b/>
      <w:color w:val="FF4A43"/>
      <w:spacing w:val="6"/>
      <w:sz w:val="92"/>
      <w:szCs w:val="92"/>
      <w:lang w:val="en-US" w:eastAsia="it-IT" w:bidi="my-MM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03C86"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rsid w:val="00403C86"/>
    <w:pPr>
      <w:spacing w:after="36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sid w:val="00403C86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3C86"/>
    <w:rPr>
      <w:b/>
      <w:iCs/>
      <w:color w:val="ED7D3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3C86"/>
    <w:pPr>
      <w:spacing w:before="240"/>
    </w:pPr>
    <w:rPr>
      <w:b/>
      <w:i/>
      <w:i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3C86"/>
    <w:rPr>
      <w:b/>
      <w:i/>
      <w:iCs/>
      <w:color w:val="ED7D31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3C86"/>
    <w:rPr>
      <w:b/>
      <w:bCs/>
      <w:caps/>
      <w:smallCaps w:val="0"/>
      <w:color w:val="4472C4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03C86"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03C86"/>
    <w:rPr>
      <w:i/>
      <w:iCs/>
    </w:rPr>
  </w:style>
  <w:style w:type="character" w:styleId="Strong">
    <w:name w:val="Strong"/>
    <w:basedOn w:val="DefaultParagraphFont"/>
    <w:uiPriority w:val="22"/>
    <w:unhideWhenUsed/>
    <w:qFormat/>
    <w:rsid w:val="00E63ABD"/>
    <w:rPr>
      <w:b/>
      <w:bCs/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03C86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unhideWhenUsed/>
    <w:qFormat/>
    <w:rsid w:val="00403C86"/>
    <w:rPr>
      <w:caps/>
      <w:smallCaps w:val="0"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3C86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sid w:val="00403C86"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sid w:val="00403C86"/>
    <w:rPr>
      <w:color w:val="808080"/>
    </w:rPr>
  </w:style>
  <w:style w:type="paragraph" w:customStyle="1" w:styleId="Bulletpoint">
    <w:name w:val="Bullet point"/>
    <w:basedOn w:val="bulletlevel1"/>
    <w:next w:val="Normal"/>
    <w:qFormat/>
    <w:rsid w:val="005C5651"/>
  </w:style>
  <w:style w:type="paragraph" w:customStyle="1" w:styleId="Table">
    <w:name w:val="Table"/>
    <w:basedOn w:val="Normal"/>
    <w:qFormat/>
    <w:rsid w:val="00811245"/>
    <w:pPr>
      <w:spacing w:before="60" w:after="60"/>
    </w:pPr>
    <w:rPr>
      <w:sz w:val="20"/>
    </w:rPr>
  </w:style>
  <w:style w:type="paragraph" w:customStyle="1" w:styleId="TableTitle">
    <w:name w:val="Table Title"/>
    <w:basedOn w:val="Table"/>
    <w:qFormat/>
    <w:rsid w:val="0059751E"/>
    <w:pPr>
      <w:spacing w:after="120"/>
    </w:pPr>
    <w:rPr>
      <w:b/>
      <w:color w:val="FF4A43"/>
      <w:sz w:val="22"/>
      <w:u w:color="2F5496" w:themeColor="accent1" w:themeShade="BF"/>
      <w:lang w:eastAsia="en-US" w:bidi="ar-SA"/>
    </w:rPr>
  </w:style>
  <w:style w:type="paragraph" w:styleId="CommentText">
    <w:name w:val="annotation text"/>
    <w:basedOn w:val="Normal"/>
    <w:link w:val="CommentTextChar"/>
    <w:uiPriority w:val="99"/>
    <w:rsid w:val="0065283D"/>
    <w:rPr>
      <w:rFonts w:ascii="Arial" w:hAnsi="Arial" w:cs="Arial"/>
      <w:sz w:val="20"/>
      <w:szCs w:val="20"/>
      <w:u w:color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6A5AF7"/>
    <w:pPr>
      <w:tabs>
        <w:tab w:val="right" w:leader="dot" w:pos="8297"/>
      </w:tabs>
      <w:spacing w:after="60"/>
      <w:jc w:val="left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3347A9"/>
    <w:pPr>
      <w:spacing w:after="60"/>
      <w:ind w:left="221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3347A9"/>
    <w:pPr>
      <w:spacing w:before="60" w:after="60"/>
      <w:ind w:left="442"/>
    </w:pPr>
    <w:rPr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1C626D"/>
    <w:pPr>
      <w:spacing w:after="100"/>
      <w:ind w:left="660"/>
    </w:pPr>
    <w:rPr>
      <w:i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83D"/>
    <w:rPr>
      <w:rFonts w:ascii="Arial" w:eastAsia="Times New Roman" w:hAnsi="Arial" w:cs="Arial"/>
      <w:color w:val="auto"/>
      <w:sz w:val="20"/>
      <w:szCs w:val="20"/>
      <w:u w:color="2F5496" w:themeColor="accent1" w:themeShade="BF"/>
      <w:lang w:val="en-GB" w:eastAsia="it-IT" w:bidi="my-MM"/>
    </w:rPr>
  </w:style>
  <w:style w:type="paragraph" w:customStyle="1" w:styleId="bulletlevel1">
    <w:name w:val="bullet level 1"/>
    <w:basedOn w:val="Normal"/>
    <w:rsid w:val="0065283D"/>
    <w:pPr>
      <w:numPr>
        <w:numId w:val="7"/>
      </w:numPr>
    </w:pPr>
    <w:rPr>
      <w:rFonts w:cs="Arial"/>
      <w:u w:color="2F5496" w:themeColor="accent1" w:themeShade="BF"/>
    </w:rPr>
  </w:style>
  <w:style w:type="paragraph" w:styleId="NoSpacing">
    <w:name w:val="No Spacing"/>
    <w:basedOn w:val="bulletlevel1"/>
    <w:uiPriority w:val="1"/>
    <w:qFormat/>
    <w:rsid w:val="0059751E"/>
  </w:style>
  <w:style w:type="table" w:styleId="TableGrid">
    <w:name w:val="Table Grid"/>
    <w:basedOn w:val="TableNormal"/>
    <w:uiPriority w:val="39"/>
    <w:rsid w:val="0065283D"/>
    <w:pPr>
      <w:spacing w:after="0" w:line="240" w:lineRule="auto"/>
      <w:ind w:left="0"/>
    </w:pPr>
    <w:rPr>
      <w:rFonts w:asciiTheme="majorHAnsi" w:hAnsiTheme="majorHAnsi" w:cs="Times New Roman"/>
      <w:color w:val="auto"/>
      <w:u w:color="2F5496" w:themeColor="accent1" w:themeShade="BF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5283D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65283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83D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83D"/>
    <w:rPr>
      <w:rFonts w:ascii="Times New Roman" w:hAnsi="Times New Roman" w:cs="Times New Roman"/>
      <w:color w:val="auto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59751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751E"/>
    <w:rPr>
      <w:rFonts w:ascii="Helvetica" w:hAnsi="Helvetica"/>
      <w:color w:val="auto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2E7"/>
    <w:rPr>
      <w:rFonts w:ascii="Helvetica" w:eastAsiaTheme="minorHAnsi" w:hAnsi="Helvetica" w:cstheme="minorBidi"/>
      <w:b/>
      <w:bCs/>
      <w:lang w:eastAsia="ja-JP" w:bidi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2E7"/>
    <w:rPr>
      <w:rFonts w:ascii="Helvetica" w:eastAsia="Times New Roman" w:hAnsi="Helvetica" w:cs="Arial"/>
      <w:b/>
      <w:bCs/>
      <w:color w:val="auto"/>
      <w:sz w:val="20"/>
      <w:szCs w:val="20"/>
      <w:u w:color="2F5496" w:themeColor="accent1" w:themeShade="BF"/>
      <w:lang w:val="en-GB" w:eastAsia="it-IT" w:bidi="my-MM"/>
    </w:rPr>
  </w:style>
  <w:style w:type="character" w:styleId="Hyperlink">
    <w:name w:val="Hyperlink"/>
    <w:basedOn w:val="DefaultParagraphFont"/>
    <w:uiPriority w:val="99"/>
    <w:unhideWhenUsed/>
    <w:rsid w:val="005C565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3A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it-IT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5367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E33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7EE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86FD8"/>
    <w:pPr>
      <w:spacing w:after="0" w:line="240" w:lineRule="auto"/>
      <w:ind w:left="0"/>
    </w:pPr>
    <w:rPr>
      <w:rFonts w:ascii="Helvetica" w:eastAsia="Times New Roman" w:hAnsi="Helvetica" w:cs="Times New Roman"/>
      <w:color w:val="000000" w:themeColor="text1"/>
      <w:lang w:val="en-US" w:eastAsia="it-IT" w:bidi="my-MM"/>
    </w:rPr>
  </w:style>
  <w:style w:type="character" w:styleId="Emphasis">
    <w:name w:val="Emphasis"/>
    <w:basedOn w:val="DefaultParagraphFont"/>
    <w:uiPriority w:val="20"/>
    <w:qFormat/>
    <w:rsid w:val="00D81C63"/>
    <w:rPr>
      <w:i/>
      <w:iCs/>
      <w:color w:val="FF4A43"/>
      <w:sz w:val="26"/>
      <w:szCs w:val="26"/>
    </w:rPr>
  </w:style>
  <w:style w:type="character" w:customStyle="1" w:styleId="Menzionenonrisolta2">
    <w:name w:val="Menzione non risolta2"/>
    <w:basedOn w:val="DefaultParagraphFont"/>
    <w:uiPriority w:val="99"/>
    <w:semiHidden/>
    <w:unhideWhenUsed/>
    <w:rsid w:val="00297A6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97A68"/>
  </w:style>
  <w:style w:type="character" w:customStyle="1" w:styleId="Menzionenonrisolta3">
    <w:name w:val="Menzione non risolta3"/>
    <w:basedOn w:val="DefaultParagraphFont"/>
    <w:uiPriority w:val="99"/>
    <w:semiHidden/>
    <w:unhideWhenUsed/>
    <w:rsid w:val="00A0717D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DefaultParagraphFont"/>
    <w:uiPriority w:val="99"/>
    <w:semiHidden/>
    <w:unhideWhenUsed/>
    <w:rsid w:val="00A40B2B"/>
    <w:rPr>
      <w:color w:val="605E5C"/>
      <w:shd w:val="clear" w:color="auto" w:fill="E1DFDD"/>
    </w:rPr>
  </w:style>
  <w:style w:type="character" w:customStyle="1" w:styleId="s1">
    <w:name w:val="s1"/>
    <w:basedOn w:val="DefaultParagraphFont"/>
    <w:rsid w:val="0013264C"/>
  </w:style>
  <w:style w:type="character" w:customStyle="1" w:styleId="s2">
    <w:name w:val="s2"/>
    <w:basedOn w:val="DefaultParagraphFont"/>
    <w:rsid w:val="0013264C"/>
  </w:style>
  <w:style w:type="character" w:customStyle="1" w:styleId="Menzionenonrisolta5">
    <w:name w:val="Menzione non risolta5"/>
    <w:basedOn w:val="DefaultParagraphFont"/>
    <w:uiPriority w:val="99"/>
    <w:semiHidden/>
    <w:unhideWhenUsed/>
    <w:rsid w:val="00CE1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6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3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7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3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lo.org/safework/info/publications/WCMS_125137/lang--en/index.htm" TargetMode="External"/><Relationship Id="rId117" Type="http://schemas.openxmlformats.org/officeDocument/2006/relationships/hyperlink" Target="https://www.cupw.ca/en/member-resources/coronavirus-covid-19" TargetMode="External"/><Relationship Id="rId21" Type="http://schemas.openxmlformats.org/officeDocument/2006/relationships/hyperlink" Target="https://www.hsa.ie/eng/news_events_media/news/news_and_articles/faq&#8217;s_for_employers_and_employees_in_relation_to_home-working_on_a_temporary_basis_covid-19_.html" TargetMode="External"/><Relationship Id="rId42" Type="http://schemas.openxmlformats.org/officeDocument/2006/relationships/hyperlink" Target="https://www.ncbi.nlm.nih.gov/books/NBK525302/" TargetMode="External"/><Relationship Id="rId47" Type="http://schemas.openxmlformats.org/officeDocument/2006/relationships/hyperlink" Target="https://en.unesco.org/covid19/educationresponse3" TargetMode="External"/><Relationship Id="rId63" Type="http://schemas.openxmlformats.org/officeDocument/2006/relationships/hyperlink" Target="https://www.who.int/docs/default-source/coronaviruse/who-rights-roles-respon-hw-covid-19.pdf?sfvrsn=bcabd401_0" TargetMode="External"/><Relationship Id="rId68" Type="http://schemas.openxmlformats.org/officeDocument/2006/relationships/hyperlink" Target="https://www.ilo.org/wcmsp5/groups/public/---dgreports/---dcomm/documents/briefingnote/wcms_738753.pdf" TargetMode="External"/><Relationship Id="rId84" Type="http://schemas.openxmlformats.org/officeDocument/2006/relationships/hyperlink" Target="https://iris.wpro.who.int/handle/10665.1/14482" TargetMode="External"/><Relationship Id="rId89" Type="http://schemas.openxmlformats.org/officeDocument/2006/relationships/hyperlink" Target="https://www.cdc.gov/coronavirus/2019-ncov/community/guidance-business-response.html?CDC_AA_refVal=https%3A%2F%2Fwww.cdc.gov%2Fcoronavirus%2F2019-ncov%2Fspecific-groups%2Fguidance-business-response.html" TargetMode="External"/><Relationship Id="rId112" Type="http://schemas.openxmlformats.org/officeDocument/2006/relationships/hyperlink" Target="https://store.samhsa.gov/product/Taking-Care-of-Your-Behavioral-Health-During-an-Infectious-Disease-Outbreak/sma14-4894" TargetMode="External"/><Relationship Id="rId133" Type="http://schemas.openxmlformats.org/officeDocument/2006/relationships/hyperlink" Target="http://www.ufcw.org/2020/03/25/grocerysafety/" TargetMode="External"/><Relationship Id="rId138" Type="http://schemas.openxmlformats.org/officeDocument/2006/relationships/hyperlink" Target="https://www.fedee.com/fedee-viral-risk-jcategories/" TargetMode="External"/><Relationship Id="rId16" Type="http://schemas.openxmlformats.org/officeDocument/2006/relationships/hyperlink" Target="https://www.cdc.gov/niosh/topics/heatstress/recommendations.html" TargetMode="External"/><Relationship Id="rId107" Type="http://schemas.openxmlformats.org/officeDocument/2006/relationships/hyperlink" Target="https://www.nsc.org/work-safety/safety-topics/coronavirus" TargetMode="External"/><Relationship Id="rId11" Type="http://schemas.openxmlformats.org/officeDocument/2006/relationships/hyperlink" Target="https://www.who.int/news-room/q-a-detail/q-a-coronaviruses" TargetMode="External"/><Relationship Id="rId32" Type="http://schemas.openxmlformats.org/officeDocument/2006/relationships/hyperlink" Target="https://www.ilo.org/global/topics/coronavirus/impacts-and-responses/WCMS_739051/lang--en/index.htm" TargetMode="External"/><Relationship Id="rId37" Type="http://schemas.openxmlformats.org/officeDocument/2006/relationships/hyperlink" Target="https://www.ilo.org/asia/info/public/background/WCMS_740941/lang--en/index.htm" TargetMode="External"/><Relationship Id="rId53" Type="http://schemas.openxmlformats.org/officeDocument/2006/relationships/hyperlink" Target="https://www.who.int/topics/infectious_diseases/en/" TargetMode="External"/><Relationship Id="rId58" Type="http://schemas.openxmlformats.org/officeDocument/2006/relationships/hyperlink" Target="https://www.who.int/publications-detail/infection-prevention-and-control-during-health-care-when-novel-coronavirus-(ncov)-infection-is-suspected-20200125" TargetMode="External"/><Relationship Id="rId74" Type="http://schemas.openxmlformats.org/officeDocument/2006/relationships/hyperlink" Target="https://www.ilo.org/asia/publications/WCMS_142747/lang--en/index.htm" TargetMode="External"/><Relationship Id="rId79" Type="http://schemas.openxmlformats.org/officeDocument/2006/relationships/hyperlink" Target="http://www.imo.org/en/MediaCentre/HotTopics/Pages/Coronavirus.aspx" TargetMode="External"/><Relationship Id="rId102" Type="http://schemas.openxmlformats.org/officeDocument/2006/relationships/hyperlink" Target="https://d2jsqrio60m94k.cloudfront.net/" TargetMode="External"/><Relationship Id="rId123" Type="http://schemas.openxmlformats.org/officeDocument/2006/relationships/hyperlink" Target="https://www.ituc-csi.org/covid-19-responses" TargetMode="External"/><Relationship Id="rId128" Type="http://schemas.openxmlformats.org/officeDocument/2006/relationships/hyperlink" Target="https://publicservices.international/resources/news/coronavirus-guidance-briefing-for-union-action---update?id=10637&amp;lang=en" TargetMode="External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www.cdc.gov/quarantine/air/managing-sick-travelers/ncov-airlines.html" TargetMode="External"/><Relationship Id="rId95" Type="http://schemas.openxmlformats.org/officeDocument/2006/relationships/hyperlink" Target="https://www.health.act.gov.au/about-our-health-system/novel-coronavirus-covid-19/quarantine-and-isolation" TargetMode="External"/><Relationship Id="rId22" Type="http://schemas.openxmlformats.org/officeDocument/2006/relationships/hyperlink" Target="https://www.ilo.org/safework/info/standards-and-instruments/WCMS_177384/lang--en/index.htm" TargetMode="External"/><Relationship Id="rId27" Type="http://schemas.openxmlformats.org/officeDocument/2006/relationships/hyperlink" Target="https://www.ilo.org/safework/info/promo/WCMS_153930/lang--en/index.htm" TargetMode="External"/><Relationship Id="rId43" Type="http://schemas.openxmlformats.org/officeDocument/2006/relationships/hyperlink" Target="https://www.osha.gov/Publications/OSHA3990.pdf" TargetMode="External"/><Relationship Id="rId48" Type="http://schemas.openxmlformats.org/officeDocument/2006/relationships/hyperlink" Target="https://www.ilo.org/wcmsp5/groups/public/---ed_protect/---protrav/---safework/documents/publication/wcms_633233.pdf" TargetMode="External"/><Relationship Id="rId64" Type="http://schemas.openxmlformats.org/officeDocument/2006/relationships/hyperlink" Target="https://www.who.int/environmental_health_emergencies/disease_outbreaks/en/" TargetMode="External"/><Relationship Id="rId69" Type="http://schemas.openxmlformats.org/officeDocument/2006/relationships/hyperlink" Target="https://www.ilo.org/global/topics/disability-and-work/WCMS_739022/lang--en/index.htm" TargetMode="External"/><Relationship Id="rId113" Type="http://schemas.openxmlformats.org/officeDocument/2006/relationships/hyperlink" Target="https://worksafe.govt.nz/managing-health-and-safety/novel-coronavirus-covid-19/workplace-preparedness-for-novel-coronavirus" TargetMode="External"/><Relationship Id="rId118" Type="http://schemas.openxmlformats.org/officeDocument/2006/relationships/hyperlink" Target="https://www.cgt.fr/dossiers/covid-19-quels-sont-vos-droits" TargetMode="External"/><Relationship Id="rId134" Type="http://schemas.openxmlformats.org/officeDocument/2006/relationships/hyperlink" Target="https://www.uatre.org.ar/comunicados.aspx" TargetMode="External"/><Relationship Id="rId139" Type="http://schemas.openxmlformats.org/officeDocument/2006/relationships/hyperlink" Target="https://iccwbo.org/publication/coronavirus-guidelines-for-business/" TargetMode="External"/><Relationship Id="rId80" Type="http://schemas.openxmlformats.org/officeDocument/2006/relationships/hyperlink" Target="https://www.who.int/emergencies/diseases/novel-coronavirus-2019" TargetMode="External"/><Relationship Id="rId85" Type="http://schemas.openxmlformats.org/officeDocument/2006/relationships/hyperlink" Target="https://openwho.org/courses/eprotect-acute-respiratory-infections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who.int/docs/default-source/coronaviruse/who-rights-roles-respon-hw-covid-19.pdf?sfvrsn=bcabd401_0" TargetMode="External"/><Relationship Id="rId17" Type="http://schemas.openxmlformats.org/officeDocument/2006/relationships/hyperlink" Target="https://www.ilo.org/global/publications/books/WCMS_544138/lang--en/index.htm" TargetMode="External"/><Relationship Id="rId25" Type="http://schemas.openxmlformats.org/officeDocument/2006/relationships/hyperlink" Target="https://www.ilo.org/asia/publications/WCMS_142747/lang--en/index.htm" TargetMode="External"/><Relationship Id="rId33" Type="http://schemas.openxmlformats.org/officeDocument/2006/relationships/hyperlink" Target="https://www.ilo.org/global/topics/coronavirus/impacts-and-responses/WCMS_739048/lang--en/index.htm" TargetMode="External"/><Relationship Id="rId38" Type="http://schemas.openxmlformats.org/officeDocument/2006/relationships/hyperlink" Target="https://www.iosh.com/resources-and-research/our-resources/communicable-diseases/coronavirus/" TargetMode="External"/><Relationship Id="rId46" Type="http://schemas.openxmlformats.org/officeDocument/2006/relationships/hyperlink" Target="https://www.unwomen.org/en/news/stories/2020/3/news-checklist-for-covid-19-response-by-ded-regner" TargetMode="External"/><Relationship Id="rId59" Type="http://schemas.openxmlformats.org/officeDocument/2006/relationships/hyperlink" Target="https://apps.who.int/iris/handle/10665/331215" TargetMode="External"/><Relationship Id="rId67" Type="http://schemas.openxmlformats.org/officeDocument/2006/relationships/hyperlink" Target="https://www.ilo.org/global/topics/coronavirus/lang--en/index.htm" TargetMode="External"/><Relationship Id="rId103" Type="http://schemas.openxmlformats.org/officeDocument/2006/relationships/hyperlink" Target="https://www.gob.pe/8737-ministerio-de-salud-coronavirus-medidas-de-prevencion-en-el-trabajo" TargetMode="External"/><Relationship Id="rId108" Type="http://schemas.openxmlformats.org/officeDocument/2006/relationships/hyperlink" Target="https://www.ncdhhs.gov/divisions/public-health/coronavirus-disease-2019-covid-19-response-north-carolina/health-care" TargetMode="External"/><Relationship Id="rId116" Type="http://schemas.openxmlformats.org/officeDocument/2006/relationships/hyperlink" Target="https://www.actu.org.au/coronavirus" TargetMode="External"/><Relationship Id="rId124" Type="http://schemas.openxmlformats.org/officeDocument/2006/relationships/hyperlink" Target="https://www.itfglobal.org/" TargetMode="External"/><Relationship Id="rId129" Type="http://schemas.openxmlformats.org/officeDocument/2006/relationships/hyperlink" Target="https://www.stia.org.ar/2020/03/27/controles-en-establecimientos-para-prevenir-el-contagio-de-coronavirus/" TargetMode="External"/><Relationship Id="rId137" Type="http://schemas.openxmlformats.org/officeDocument/2006/relationships/hyperlink" Target="https://www.feb.be/domaines-daction/securite--bien-etre-au-travail/securite--bien-etre-au-travail/impact-coronavirus-sur-les-entreprises/" TargetMode="External"/><Relationship Id="rId20" Type="http://schemas.openxmlformats.org/officeDocument/2006/relationships/hyperlink" Target="https://www.vice.com/en_us/article/5dmeka/whole-foods-employees-are-staging-a-nationwide-sick-out" TargetMode="External"/><Relationship Id="rId41" Type="http://schemas.openxmlformats.org/officeDocument/2006/relationships/hyperlink" Target="https://www.ilo.org/asia/publications/WCMS_101422/lang--en/index.htm" TargetMode="External"/><Relationship Id="rId54" Type="http://schemas.openxmlformats.org/officeDocument/2006/relationships/hyperlink" Target="https://apps.who.int/iris/bitstream/handle/10665/259893/WHO-WHE-IHM-GIP-2017.1-eng.pdf?sequence=1" TargetMode="External"/><Relationship Id="rId62" Type="http://schemas.openxmlformats.org/officeDocument/2006/relationships/hyperlink" Target="https://www.who.int/docs/default-source/coronaviruse/situation-reports/20200401-sitrep-72-covid-19.pdf?sfvrsn=3dd8971b_2" TargetMode="External"/><Relationship Id="rId70" Type="http://schemas.openxmlformats.org/officeDocument/2006/relationships/hyperlink" Target="https://www.ilo.org/global/standards/WCMS_739937/lang--en/index.htm" TargetMode="External"/><Relationship Id="rId75" Type="http://schemas.openxmlformats.org/officeDocument/2006/relationships/hyperlink" Target="https://www.ilo.org/asia/publications/WCMS_101422/lang--en/index.htm" TargetMode="External"/><Relationship Id="rId83" Type="http://schemas.openxmlformats.org/officeDocument/2006/relationships/hyperlink" Target="https://www.who.int/docs/default-source/coronaviruse/who-rights-roles-respon-hw-covid-19.pdf?sfvrsn=bcabd401_0" TargetMode="External"/><Relationship Id="rId88" Type="http://schemas.openxmlformats.org/officeDocument/2006/relationships/hyperlink" Target="http://workplacementalhealth.org/Employer-Resources/Working-Remotely-During-COVID-19" TargetMode="External"/><Relationship Id="rId91" Type="http://schemas.openxmlformats.org/officeDocument/2006/relationships/hyperlink" Target="https://www.cdc.gov/quarantine/maritime/recommendations-for-ships.html" TargetMode="External"/><Relationship Id="rId96" Type="http://schemas.openxmlformats.org/officeDocument/2006/relationships/hyperlink" Target="https://www.health.gov.au/resources/publications/coronavirus-covid-19-information-for-employers" TargetMode="External"/><Relationship Id="rId111" Type="http://schemas.openxmlformats.org/officeDocument/2006/relationships/hyperlink" Target="https://www.safeworkaustralia.gov.au/doc/coronavirus-covid-19-advice-employers" TargetMode="External"/><Relationship Id="rId132" Type="http://schemas.openxmlformats.org/officeDocument/2006/relationships/hyperlink" Target="https://uaw.org/coronavirus/" TargetMode="External"/><Relationship Id="rId140" Type="http://schemas.openxmlformats.org/officeDocument/2006/relationships/hyperlink" Target="https://iccwbo.org/publication/practical-steps-for-business-to-fight-covid-19/" TargetMode="External"/><Relationship Id="rId145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cohs.ca/oshanswers/hsprograms/telework.html" TargetMode="External"/><Relationship Id="rId23" Type="http://schemas.openxmlformats.org/officeDocument/2006/relationships/hyperlink" Target="https://www.ilo.org/safework/info/standards-and-instruments/WCMS_107727/lang--en/index.htm" TargetMode="External"/><Relationship Id="rId28" Type="http://schemas.openxmlformats.org/officeDocument/2006/relationships/hyperlink" Target="https://www.ilo.org/safework/info/publications/WCMS_466547/lang--en/index.htm" TargetMode="External"/><Relationship Id="rId36" Type="http://schemas.openxmlformats.org/officeDocument/2006/relationships/hyperlink" Target="https://iloblog.org/2020/04/01/five-ways-to-protect-health-workers-during-the-covid-19-crisis/" TargetMode="External"/><Relationship Id="rId49" Type="http://schemas.openxmlformats.org/officeDocument/2006/relationships/hyperlink" Target="https://www.who.int/publications-detail/water-sanitation-hygiene-and-waste-management-for-covid-19" TargetMode="External"/><Relationship Id="rId57" Type="http://schemas.openxmlformats.org/officeDocument/2006/relationships/hyperlink" Target="https://www.who.int/news-room/fact-sheets/detail/ebola-virus-disease" TargetMode="External"/><Relationship Id="rId106" Type="http://schemas.openxmlformats.org/officeDocument/2006/relationships/hyperlink" Target="https://www.mom.gov.sg/covid-19/frequently-asked-questions" TargetMode="External"/><Relationship Id="rId114" Type="http://schemas.openxmlformats.org/officeDocument/2006/relationships/hyperlink" Target="https://aflcio.org/covid-19" TargetMode="External"/><Relationship Id="rId119" Type="http://schemas.openxmlformats.org/officeDocument/2006/relationships/hyperlink" Target="https://www.ccoo.es/noticia:471896--SI_ERES_UNA_PERSONA_TRABAJADORA_ESPECIALMENTE_SENSIBLE_A_LOS_EFECTOS_DEL_COVID_19_QUE_PUEDES_HACERe&amp;opc_id=2d4dc116caca0ef5348385574c29c43e" TargetMode="External"/><Relationship Id="rId127" Type="http://schemas.openxmlformats.org/officeDocument/2006/relationships/hyperlink" Target="http://www.cgtp.org.pe/2020/03/26/cgtp-la-politica-nacional-de-empleo-decente-el-covid-19-y-el-dialogo-social/" TargetMode="External"/><Relationship Id="rId10" Type="http://schemas.microsoft.com/office/2011/relationships/commentsExtended" Target="commentsExtended.xml"/><Relationship Id="rId31" Type="http://schemas.openxmlformats.org/officeDocument/2006/relationships/hyperlink" Target="https://www.ilo.org/wcmsp5/groups/public/---dgreports/---dcomm/documents/briefingnote/wcms_738753.pdf" TargetMode="External"/><Relationship Id="rId44" Type="http://schemas.openxmlformats.org/officeDocument/2006/relationships/hyperlink" Target="https://www.telegraph.co.uk/global-health/science-and-disease/ebola-doctor-killed-violence-hampers-response-outbreak-drc/" TargetMode="External"/><Relationship Id="rId52" Type="http://schemas.openxmlformats.org/officeDocument/2006/relationships/hyperlink" Target="https://www.who.int/csr/disease/swineflu/frequently_asked_questions/pandemic/en/" TargetMode="External"/><Relationship Id="rId60" Type="http://schemas.openxmlformats.org/officeDocument/2006/relationships/hyperlink" Target="https://apps.who.int/iris/bitstream/handle/10665/331538/WHO-COVID-19-lPC_DBMgmt-2020.1-eng.pdf" TargetMode="External"/><Relationship Id="rId65" Type="http://schemas.openxmlformats.org/officeDocument/2006/relationships/hyperlink" Target="https://www.who.int/ith/diseases/sars/en/" TargetMode="External"/><Relationship Id="rId73" Type="http://schemas.openxmlformats.org/officeDocument/2006/relationships/hyperlink" Target="https://www.ilo.org/global/topics/safety-and-health-at-work/resources-library/publications/WCMS_633233/lang--en/index.htm" TargetMode="External"/><Relationship Id="rId78" Type="http://schemas.openxmlformats.org/officeDocument/2006/relationships/hyperlink" Target="https://www.icao.int/Security/COVID-19/Pages/default.aspx" TargetMode="External"/><Relationship Id="rId81" Type="http://schemas.openxmlformats.org/officeDocument/2006/relationships/hyperlink" Target="https://www.who.int/docs/default-source/coronaviruse/getting-workplace-ready-for-covid-19.pdf?sfvrsn=359a81e7_6" TargetMode="External"/><Relationship Id="rId86" Type="http://schemas.openxmlformats.org/officeDocument/2006/relationships/hyperlink" Target="https://www.psychiatry.org/psychiatrists/covid-19-coronavirus" TargetMode="External"/><Relationship Id="rId94" Type="http://schemas.openxmlformats.org/officeDocument/2006/relationships/hyperlink" Target="https://emploi.belgique.be/fr/actualites/update-coronavirus-mesures-de-prevention-et-consequences-sur-le-plan-du-droit-du-travail" TargetMode="External"/><Relationship Id="rId99" Type="http://schemas.openxmlformats.org/officeDocument/2006/relationships/hyperlink" Target="https://www.gov.uk/government/publications/guidance-to-employers-and-businesses-about-covid-19" TargetMode="External"/><Relationship Id="rId101" Type="http://schemas.openxmlformats.org/officeDocument/2006/relationships/hyperlink" Target="https://travail-emploi.gouv.fr/actualites/l-actualite-du-ministere/article/coronavirus-covid-19-fiches-conseils-metiers-pour-les-salaries-et-les" TargetMode="External"/><Relationship Id="rId122" Type="http://schemas.openxmlformats.org/officeDocument/2006/relationships/hyperlink" Target="http://www.industriall-union.org/covid-19-urgent-economic-stimulus-and-workplace-measures-required" TargetMode="External"/><Relationship Id="rId130" Type="http://schemas.openxmlformats.org/officeDocument/2006/relationships/hyperlink" Target="https://www.tuc.org.uk/resource/covid-19-coronavirus-guidance-unions-updated-23-march" TargetMode="External"/><Relationship Id="rId135" Type="http://schemas.openxmlformats.org/officeDocument/2006/relationships/hyperlink" Target="https://www.businesseurope.eu/publications/covid-19-eu-institutions-and-member-states-must-support-and-protect-businesses-and" TargetMode="External"/><Relationship Id="rId143" Type="http://schemas.openxmlformats.org/officeDocument/2006/relationships/hyperlink" Target="https://www.uschamber.com/coronavirus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3" Type="http://schemas.openxmlformats.org/officeDocument/2006/relationships/hyperlink" Target="https://www.unwomen.org/en/news/stories/2020/3/news-checklist-for-covid-19-response-by-ded-regner" TargetMode="External"/><Relationship Id="rId18" Type="http://schemas.openxmlformats.org/officeDocument/2006/relationships/hyperlink" Target="https://m.europapress.es/sociedad/noticia-estamos-contigo-violencia-genero-paramos-unidas-campana-igualdad-proteger-victimas-20200326100233.html" TargetMode="External"/><Relationship Id="rId39" Type="http://schemas.openxmlformats.org/officeDocument/2006/relationships/hyperlink" Target="https://www.iosh.com/media/7544/ivan-ivanov-covid19-at-the-workplace.pdf" TargetMode="External"/><Relationship Id="rId109" Type="http://schemas.openxmlformats.org/officeDocument/2006/relationships/hyperlink" Target="https://www.osha.gov/SLTC/covid-19/" TargetMode="External"/><Relationship Id="rId34" Type="http://schemas.openxmlformats.org/officeDocument/2006/relationships/hyperlink" Target="https://www.ilo.org/wcmsp5/groups/public/---ed_norm/---normes/documents/publication/wcms_739937.pdf" TargetMode="External"/><Relationship Id="rId50" Type="http://schemas.openxmlformats.org/officeDocument/2006/relationships/hyperlink" Target="https://www.who.int/docs/default-source/coronaviruse/covid19-stigma-guide.pdf" TargetMode="External"/><Relationship Id="rId55" Type="http://schemas.openxmlformats.org/officeDocument/2006/relationships/hyperlink" Target="https://www.who.int/emergencies/diseases/managing-epidemics-interactive.pdf?ua=1" TargetMode="External"/><Relationship Id="rId76" Type="http://schemas.openxmlformats.org/officeDocument/2006/relationships/hyperlink" Target="https://www.ilo.org/asia/publications/WCMS_125853/lang--en/index.htm" TargetMode="External"/><Relationship Id="rId97" Type="http://schemas.openxmlformats.org/officeDocument/2006/relationships/hyperlink" Target="https://www.canada.ca/en/public-health/services/diseases/2019-novel-coronavirus-infection/being-prepared.html" TargetMode="External"/><Relationship Id="rId104" Type="http://schemas.openxmlformats.org/officeDocument/2006/relationships/hyperlink" Target="https://www.mscbs.gob.es/profesionales/saludPublica/ccayes/alertasActual/nCov-China/documentos/Procedimiento_servicios_prevencion_riesgos_laborales_COVID-19.pdf" TargetMode="External"/><Relationship Id="rId120" Type="http://schemas.openxmlformats.org/officeDocument/2006/relationships/hyperlink" Target="https://www.cfdt.fr/portail/actualites/crise-du-covid-19/coronavirus-les-reponses-a-vos-questions-srv1_1100672" TargetMode="External"/><Relationship Id="rId125" Type="http://schemas.openxmlformats.org/officeDocument/2006/relationships/hyperlink" Target="https://www.union.org.nz/covid19/" TargetMode="External"/><Relationship Id="rId141" Type="http://schemas.openxmlformats.org/officeDocument/2006/relationships/hyperlink" Target="https://www.ioe-emp.org/en/news-events-documents/news/news/1584954926-joint-statement-on-covid-19/?tx_ioerelations_pi1%5Bcontext%5D=pid&amp;tx_ioerelations_pi1%5Bfilter%5D=news&amp;tx_ioerelations_pi1%5BcurrentPid%5D=&amp;tx_ioerelations_pi1%5Bnews%5D=116789&amp;cHash=fa750d914d553567319329b31f0616f5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ilo.org/global/about-the-ilo/newsroom/news/WCMS_739879/lang--en/index.htm" TargetMode="External"/><Relationship Id="rId92" Type="http://schemas.openxmlformats.org/officeDocument/2006/relationships/hyperlink" Target="https://www.cdc.gov/coronavirus/2019-ncov/prepare/managing-stress-anxiety.html?CDC_AA_refVal=https%3A%2F%2Fwww.cdc.gov%2Fcoronavirus%2F2019-ncov%2Fabout%2Fcoping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lo.org/global/publications/books/WCMS_604882/lang--en/index.htm" TargetMode="External"/><Relationship Id="rId24" Type="http://schemas.openxmlformats.org/officeDocument/2006/relationships/hyperlink" Target="https://www.ilo.org/global/topics/safety-and-health-at-work/resources-library/publications/WCMS_108546/lang--en/index.htm" TargetMode="External"/><Relationship Id="rId40" Type="http://schemas.openxmlformats.org/officeDocument/2006/relationships/hyperlink" Target="https://www.who.int/news-room/detail/19-04-2019-who-ebola-responder-killed-in-attack-on-the-butembo-hospital" TargetMode="External"/><Relationship Id="rId45" Type="http://schemas.openxmlformats.org/officeDocument/2006/relationships/hyperlink" Target="https://www.safeworkaustralia.gov.au/doc/coronavirus-covid-19-advice-employers" TargetMode="External"/><Relationship Id="rId66" Type="http://schemas.openxmlformats.org/officeDocument/2006/relationships/hyperlink" Target="https://apps.who.int/iris/handle/10665/107489" TargetMode="External"/><Relationship Id="rId87" Type="http://schemas.openxmlformats.org/officeDocument/2006/relationships/hyperlink" Target="https://www.ccohs.ca/oshanswers/diseases/coronavirus.html" TargetMode="External"/><Relationship Id="rId110" Type="http://schemas.openxmlformats.org/officeDocument/2006/relationships/hyperlink" Target="https://www.ottawapublichealth.ca/en/public-health-topics/covid-19-information-for-workplaces.aspx" TargetMode="External"/><Relationship Id="rId115" Type="http://schemas.openxmlformats.org/officeDocument/2006/relationships/hyperlink" Target="https://www.aft.org/coronavirus" TargetMode="External"/><Relationship Id="rId131" Type="http://schemas.openxmlformats.org/officeDocument/2006/relationships/hyperlink" Target="https://uniglobalunion.org/news/postal-workers-are-frontline-workers-too-uni-releases-covid-19-guidelines-postlogistics-sector" TargetMode="External"/><Relationship Id="rId136" Type="http://schemas.openxmlformats.org/officeDocument/2006/relationships/hyperlink" Target="https://www.businesseurope.eu/publications/statement-european-social-partners-etuc-businesseurope-ceep-smeunited-covid-19" TargetMode="External"/><Relationship Id="rId61" Type="http://schemas.openxmlformats.org/officeDocument/2006/relationships/hyperlink" Target="https://www.who.int/news-room/commentaries/detail/modes-of-transmission-of-virus-causing-covid-19-implications-for-ipc-precaution-recommendations" TargetMode="External"/><Relationship Id="rId82" Type="http://schemas.openxmlformats.org/officeDocument/2006/relationships/hyperlink" Target="https://www.who.int/docs/default-source/coronaviruse/mental-health-considerations.pdf?sfvrsn=6d3578af_8" TargetMode="External"/><Relationship Id="rId19" Type="http://schemas.openxmlformats.org/officeDocument/2006/relationships/hyperlink" Target="https://www.wemu.org/post/issues-environment-chemical-impacts-fighting-spread-covid-19" TargetMode="External"/><Relationship Id="rId14" Type="http://schemas.openxmlformats.org/officeDocument/2006/relationships/hyperlink" Target="https://www.ilo.org/wcmsp5/groups/public/---ed_dialogue/---actrav/documents/genericdocument/wcms_739522.pdf" TargetMode="External"/><Relationship Id="rId30" Type="http://schemas.openxmlformats.org/officeDocument/2006/relationships/hyperlink" Target="https://www.ilo.org/wcmsp5/groups/public/---ed_dialogue/---sector/documents/publication/wcms_669363.pdf" TargetMode="External"/><Relationship Id="rId35" Type="http://schemas.openxmlformats.org/officeDocument/2006/relationships/hyperlink" Target="https://www.ilo.org/global/about-the-ilo/newsroom/news/WCMS_740101/lang--en/index.htm" TargetMode="External"/><Relationship Id="rId56" Type="http://schemas.openxmlformats.org/officeDocument/2006/relationships/hyperlink" Target="https://www.who.int/news-room/fact-sheets/detail/middle-east-respiratory-syndrome-coronavirus-(mers-cov)" TargetMode="External"/><Relationship Id="rId77" Type="http://schemas.openxmlformats.org/officeDocument/2006/relationships/hyperlink" Target="https://www.ilo.org/tokyo/about-ilo/director-general/WCMS_535058/lang--en/index.htm" TargetMode="External"/><Relationship Id="rId100" Type="http://schemas.openxmlformats.org/officeDocument/2006/relationships/hyperlink" Target="https://www.iosh.com/resources-and-research/our-resources/communicable-diseases/coronavirus/" TargetMode="External"/><Relationship Id="rId105" Type="http://schemas.openxmlformats.org/officeDocument/2006/relationships/hyperlink" Target="https://www.gba.gob.ar/trabajo/noticias/coronavirus_recomendaciones_y_prevenci%C3%B3n_en_el_trabajo" TargetMode="External"/><Relationship Id="rId126" Type="http://schemas.openxmlformats.org/officeDocument/2006/relationships/hyperlink" Target="https://www.fepalc.info/" TargetMode="External"/><Relationship Id="rId147" Type="http://schemas.microsoft.com/office/2016/09/relationships/commentsIds" Target="commentsIds.xml"/><Relationship Id="rId8" Type="http://schemas.openxmlformats.org/officeDocument/2006/relationships/footer" Target="footer1.xml"/><Relationship Id="rId51" Type="http://schemas.openxmlformats.org/officeDocument/2006/relationships/hyperlink" Target="https://www.who.int/hac/about/definitions/en/" TargetMode="External"/><Relationship Id="rId72" Type="http://schemas.openxmlformats.org/officeDocument/2006/relationships/hyperlink" Target="https://www.ilo.org/sector/Resources/training-materials/WCMS_250540/lang--en/index.htm" TargetMode="External"/><Relationship Id="rId93" Type="http://schemas.openxmlformats.org/officeDocument/2006/relationships/hyperlink" Target="https://osha.europa.eu/it/highlights/covid-19-guidance-workplace" TargetMode="External"/><Relationship Id="rId98" Type="http://schemas.openxmlformats.org/officeDocument/2006/relationships/hyperlink" Target="https://www.hsa.ie/eng/news_events_media/news/news_and_articles/coronavirus.html" TargetMode="External"/><Relationship Id="rId121" Type="http://schemas.openxmlformats.org/officeDocument/2006/relationships/hyperlink" Target="https://www.etuc.org/en/trade-unions-and-coronavirus" TargetMode="External"/><Relationship Id="rId142" Type="http://schemas.openxmlformats.org/officeDocument/2006/relationships/hyperlink" Target="https://www.medef.com/fr/actualites/covid-19-guide-de-bonnes-pratiques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publications-detail/water-sanitation-hygiene-and-waste-management-for-covid-19" TargetMode="External"/><Relationship Id="rId3" Type="http://schemas.openxmlformats.org/officeDocument/2006/relationships/hyperlink" Target="https://www.ilo.org/safework/info/standards-and-instruments/WCMS_177384/lang--en/index.htm" TargetMode="External"/><Relationship Id="rId7" Type="http://schemas.openxmlformats.org/officeDocument/2006/relationships/hyperlink" Target="https://apps.who.int/iris/bitstream/handle/10665/331538/WHO-COVID-19-lPC_DBMgmt-2020.1-eng.pdf" TargetMode="External"/><Relationship Id="rId12" Type="http://schemas.openxmlformats.org/officeDocument/2006/relationships/hyperlink" Target="https://ceoe-statics.s3-eu-west-1.amazonaws.com/CEOE/var/pool/pdf/criterio_itss_covid.pdf" TargetMode="External"/><Relationship Id="rId2" Type="http://schemas.openxmlformats.org/officeDocument/2006/relationships/hyperlink" Target="https://www.gub.uy/ministerio-trabajo-seguridad-social/comunicacion/noticias/poder-legislativo-aprobo-proyecto-ley-incluye-covid-19-enfermedad-profesional" TargetMode="External"/><Relationship Id="rId1" Type="http://schemas.openxmlformats.org/officeDocument/2006/relationships/hyperlink" Target="https://www.ilo.org/safework/info/publications/WCMS_125137/lang--en/index.htm" TargetMode="External"/><Relationship Id="rId6" Type="http://schemas.openxmlformats.org/officeDocument/2006/relationships/hyperlink" Target="https://apps.who.int/iris/bitstream/handle/10665/331138/WHO-WPE-GIH-2020.1-eng.pdf" TargetMode="External"/><Relationship Id="rId11" Type="http://schemas.openxmlformats.org/officeDocument/2006/relationships/hyperlink" Target="http://prensa.mitramiss.gob.es/WebPrensa/noticias/laboral/detalle/3753" TargetMode="External"/><Relationship Id="rId5" Type="http://schemas.openxmlformats.org/officeDocument/2006/relationships/hyperlink" Target="https://www.who.int/csr/resources/publications/biosafety/WHO_CDS_CSR_LYO_2004_11/en/" TargetMode="External"/><Relationship Id="rId10" Type="http://schemas.openxmlformats.org/officeDocument/2006/relationships/hyperlink" Target="https://www.leychile.cl/Navegar?idNorma=1143741" TargetMode="External"/><Relationship Id="rId4" Type="http://schemas.openxmlformats.org/officeDocument/2006/relationships/hyperlink" Target="https://apps.who.int/iris/bitstream/handle/10665/331498/WHO-2019-nCoV-IPCPPE_use-2020.2-eng.pdf" TargetMode="External"/><Relationship Id="rId9" Type="http://schemas.openxmlformats.org/officeDocument/2006/relationships/hyperlink" Target="http://www.oecd.org/els/family/database.htm" TargetMode="External"/></Relationships>
</file>

<file path=word/theme/theme1.xml><?xml version="1.0" encoding="utf-8"?>
<a:theme xmlns:a="http://schemas.openxmlformats.org/drawingml/2006/main" name="Outlin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4CBD237-9391-4BF3-83E2-228461EA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23857</Words>
  <Characters>135990</Characters>
  <Application>Microsoft Office Word</Application>
  <DocSecurity>0</DocSecurity>
  <Lines>1133</Lines>
  <Paragraphs>319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159528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Papandrea</dc:creator>
  <cp:lastModifiedBy>Valentin</cp:lastModifiedBy>
  <cp:revision>2</cp:revision>
  <dcterms:created xsi:type="dcterms:W3CDTF">2020-04-23T15:10:00Z</dcterms:created>
  <dcterms:modified xsi:type="dcterms:W3CDTF">2020-04-23T15:10:00Z</dcterms:modified>
</cp:coreProperties>
</file>