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872" w:rsidRPr="001B7183" w:rsidRDefault="001B7183" w:rsidP="001B7183">
      <w:pPr>
        <w:spacing w:after="0" w:line="360" w:lineRule="auto"/>
        <w:ind w:left="-567" w:right="-143" w:firstLine="425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r w:rsidRPr="001B7183">
        <w:rPr>
          <w:rFonts w:ascii="Times New Roman" w:hAnsi="Times New Roman" w:cs="Times New Roman"/>
          <w:b/>
          <w:sz w:val="28"/>
          <w:szCs w:val="28"/>
        </w:rPr>
        <w:t>Основные изменения в СОУТ</w:t>
      </w:r>
    </w:p>
    <w:bookmarkEnd w:id="0"/>
    <w:p w:rsidR="001B7183" w:rsidRPr="001B7183" w:rsidRDefault="001B7183" w:rsidP="001B7183">
      <w:pPr>
        <w:spacing w:after="0" w:line="360" w:lineRule="auto"/>
        <w:ind w:left="-567" w:right="-143" w:firstLine="425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B5872" w:rsidRPr="001B7183" w:rsidRDefault="000B5872" w:rsidP="001B7183">
      <w:pPr>
        <w:spacing w:after="0" w:line="360" w:lineRule="auto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B7183">
        <w:rPr>
          <w:rFonts w:ascii="Times New Roman" w:hAnsi="Times New Roman" w:cs="Times New Roman"/>
          <w:sz w:val="28"/>
          <w:szCs w:val="28"/>
        </w:rPr>
        <w:t xml:space="preserve">Уведомление об отправке сведений о СОУТ в систему учета работодатель получит одним из двух возможных способов: </w:t>
      </w:r>
    </w:p>
    <w:p w:rsidR="000B5872" w:rsidRPr="001B7183" w:rsidRDefault="000B5872" w:rsidP="001B7183">
      <w:pPr>
        <w:spacing w:after="0" w:line="360" w:lineRule="auto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B7183">
        <w:rPr>
          <w:rFonts w:ascii="Times New Roman" w:hAnsi="Times New Roman" w:cs="Times New Roman"/>
          <w:sz w:val="28"/>
          <w:szCs w:val="28"/>
        </w:rPr>
        <w:t xml:space="preserve">– на бумажном носителе заказным почтовым отправлением с уведомлением о вручении </w:t>
      </w:r>
    </w:p>
    <w:p w:rsidR="00A76040" w:rsidRPr="001B7183" w:rsidRDefault="000B5872" w:rsidP="001B7183">
      <w:pPr>
        <w:spacing w:after="0" w:line="360" w:lineRule="auto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B7183">
        <w:rPr>
          <w:rFonts w:ascii="Times New Roman" w:hAnsi="Times New Roman" w:cs="Times New Roman"/>
          <w:sz w:val="28"/>
          <w:szCs w:val="28"/>
        </w:rPr>
        <w:t>– в форме электронного документа, который подписали усиленной квалифицированной электронной подписью</w:t>
      </w:r>
    </w:p>
    <w:p w:rsidR="000B5872" w:rsidRPr="001B7183" w:rsidRDefault="000B5872" w:rsidP="001B7183">
      <w:pPr>
        <w:spacing w:after="0" w:line="360" w:lineRule="auto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B7183">
        <w:rPr>
          <w:rFonts w:ascii="Times New Roman" w:hAnsi="Times New Roman" w:cs="Times New Roman"/>
          <w:sz w:val="28"/>
          <w:szCs w:val="28"/>
        </w:rPr>
        <w:t>Подпишите и утвердите отчет о спецоценке не позднее чем через 30 календарных дней с момента, как получите его от организаци</w:t>
      </w:r>
      <w:proofErr w:type="gramStart"/>
      <w:r w:rsidRPr="001B7183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1B7183">
        <w:rPr>
          <w:rFonts w:ascii="Times New Roman" w:hAnsi="Times New Roman" w:cs="Times New Roman"/>
          <w:sz w:val="28"/>
          <w:szCs w:val="28"/>
        </w:rPr>
        <w:t xml:space="preserve"> оценщика </w:t>
      </w:r>
    </w:p>
    <w:p w:rsidR="000B5872" w:rsidRPr="001B7183" w:rsidRDefault="000B5872" w:rsidP="001B7183">
      <w:pPr>
        <w:spacing w:after="0" w:line="360" w:lineRule="auto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B7183">
        <w:rPr>
          <w:rFonts w:ascii="Times New Roman" w:hAnsi="Times New Roman" w:cs="Times New Roman"/>
          <w:sz w:val="28"/>
          <w:szCs w:val="28"/>
        </w:rPr>
        <w:t xml:space="preserve">• Теперь это обязанность работодателя </w:t>
      </w:r>
    </w:p>
    <w:p w:rsidR="000B5872" w:rsidRPr="001B7183" w:rsidRDefault="000B5872" w:rsidP="001B7183">
      <w:pPr>
        <w:spacing w:after="0" w:line="360" w:lineRule="auto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B7183">
        <w:rPr>
          <w:rFonts w:ascii="Times New Roman" w:hAnsi="Times New Roman" w:cs="Times New Roman"/>
          <w:sz w:val="28"/>
          <w:szCs w:val="28"/>
        </w:rPr>
        <w:t>• Ранее срок не был установлен</w:t>
      </w:r>
    </w:p>
    <w:p w:rsidR="000B5872" w:rsidRPr="001B7183" w:rsidRDefault="000B5872" w:rsidP="001B7183">
      <w:pPr>
        <w:spacing w:after="0" w:line="360" w:lineRule="auto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B7183">
        <w:rPr>
          <w:rFonts w:ascii="Times New Roman" w:hAnsi="Times New Roman" w:cs="Times New Roman"/>
          <w:sz w:val="28"/>
          <w:szCs w:val="28"/>
        </w:rPr>
        <w:t xml:space="preserve">При направлении организации, которая проводила СОУТ, копии отчета о СОУТ в форме электронного документа подпишите его не обычной, а усиленной квалифицированной электронной подписью </w:t>
      </w:r>
    </w:p>
    <w:p w:rsidR="000B5872" w:rsidRPr="001B7183" w:rsidRDefault="000B5872" w:rsidP="001B7183">
      <w:pPr>
        <w:spacing w:after="0" w:line="360" w:lineRule="auto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B7183">
        <w:rPr>
          <w:rFonts w:ascii="Times New Roman" w:hAnsi="Times New Roman" w:cs="Times New Roman"/>
          <w:sz w:val="28"/>
          <w:szCs w:val="28"/>
        </w:rPr>
        <w:t>• Другой вариант – направить копию заказным почтовым отправлением, но обязательно с уведомлением о вручении</w:t>
      </w:r>
    </w:p>
    <w:p w:rsidR="000B5872" w:rsidRPr="001B7183" w:rsidRDefault="000B5872" w:rsidP="001B7183">
      <w:pPr>
        <w:spacing w:after="0" w:line="360" w:lineRule="auto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B7183">
        <w:rPr>
          <w:rFonts w:ascii="Times New Roman" w:hAnsi="Times New Roman" w:cs="Times New Roman"/>
          <w:sz w:val="28"/>
          <w:szCs w:val="28"/>
        </w:rPr>
        <w:t xml:space="preserve">Подайте декларацию соответствия условий труда нормативным требованиям по тем рабочим местам в организации, где не выявили вредные факторы или условия труда признали оптимальными или допустимыми </w:t>
      </w:r>
    </w:p>
    <w:p w:rsidR="000B5872" w:rsidRPr="001B7183" w:rsidRDefault="000B5872" w:rsidP="001B7183">
      <w:pPr>
        <w:spacing w:after="0" w:line="360" w:lineRule="auto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B7183">
        <w:rPr>
          <w:rFonts w:ascii="Times New Roman" w:hAnsi="Times New Roman" w:cs="Times New Roman"/>
          <w:sz w:val="28"/>
          <w:szCs w:val="28"/>
        </w:rPr>
        <w:t xml:space="preserve">• Срок действия такой декларации – 5 лет </w:t>
      </w:r>
    </w:p>
    <w:p w:rsidR="000B5872" w:rsidRPr="001B7183" w:rsidRDefault="000B5872" w:rsidP="001B7183">
      <w:pPr>
        <w:spacing w:after="0" w:line="360" w:lineRule="auto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B7183">
        <w:rPr>
          <w:rFonts w:ascii="Times New Roman" w:hAnsi="Times New Roman" w:cs="Times New Roman"/>
          <w:sz w:val="28"/>
          <w:szCs w:val="28"/>
        </w:rPr>
        <w:t>• Теперь срок действия декларации считают не со дня, когда утвердили отчет о СОУТ, а со дня, когда внесли сведения о СОУТ в систему учета</w:t>
      </w:r>
    </w:p>
    <w:sectPr w:rsidR="000B5872" w:rsidRPr="001B7183" w:rsidSect="00DE04E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0E4" w:rsidRDefault="003A10E4" w:rsidP="001B7183">
      <w:pPr>
        <w:spacing w:after="0" w:line="240" w:lineRule="auto"/>
      </w:pPr>
      <w:r>
        <w:separator/>
      </w:r>
    </w:p>
  </w:endnote>
  <w:endnote w:type="continuationSeparator" w:id="0">
    <w:p w:rsidR="003A10E4" w:rsidRDefault="003A10E4" w:rsidP="001B7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183" w:rsidRPr="00083821" w:rsidRDefault="001B7183" w:rsidP="001B7183">
    <w:pPr>
      <w:pStyle w:val="a5"/>
      <w:rPr>
        <w:lang w:val="ru-RU"/>
      </w:rPr>
    </w:pPr>
    <w:r>
      <w:rPr>
        <w:lang w:val="ru-RU"/>
      </w:rPr>
      <w:t>Калмыцкая республиканская организация Общероссийского Профсоюза образования</w:t>
    </w:r>
  </w:p>
  <w:p w:rsidR="001B7183" w:rsidRPr="001B7183" w:rsidRDefault="001B7183">
    <w:pPr>
      <w:pStyle w:val="a5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0E4" w:rsidRDefault="003A10E4" w:rsidP="001B7183">
      <w:pPr>
        <w:spacing w:after="0" w:line="240" w:lineRule="auto"/>
      </w:pPr>
      <w:r>
        <w:separator/>
      </w:r>
    </w:p>
  </w:footnote>
  <w:footnote w:type="continuationSeparator" w:id="0">
    <w:p w:rsidR="003A10E4" w:rsidRDefault="003A10E4" w:rsidP="001B71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5872"/>
    <w:rsid w:val="000B5872"/>
    <w:rsid w:val="001320A8"/>
    <w:rsid w:val="001B7183"/>
    <w:rsid w:val="003A10E4"/>
    <w:rsid w:val="00415205"/>
    <w:rsid w:val="0066334C"/>
    <w:rsid w:val="00C67BCA"/>
    <w:rsid w:val="00DE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4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71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7183"/>
  </w:style>
  <w:style w:type="paragraph" w:styleId="a5">
    <w:name w:val="footer"/>
    <w:basedOn w:val="a"/>
    <w:link w:val="a6"/>
    <w:uiPriority w:val="99"/>
    <w:unhideWhenUsed/>
    <w:rsid w:val="001B71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71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177</Words>
  <Characters>1015</Characters>
  <Application>Microsoft Office Word</Application>
  <DocSecurity>0</DocSecurity>
  <Lines>8</Lines>
  <Paragraphs>2</Paragraphs>
  <ScaleCrop>false</ScaleCrop>
  <Company>Microsoft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79276</cp:lastModifiedBy>
  <cp:revision>2</cp:revision>
  <dcterms:created xsi:type="dcterms:W3CDTF">2020-07-17T09:05:00Z</dcterms:created>
  <dcterms:modified xsi:type="dcterms:W3CDTF">2020-07-17T11:52:00Z</dcterms:modified>
</cp:coreProperties>
</file>