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7B1" w:rsidRPr="007727B1" w:rsidRDefault="007727B1" w:rsidP="007727B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727B1" w:rsidRPr="007727B1" w:rsidRDefault="007727B1" w:rsidP="007727B1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7727B1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ПРОФЕССИОНАЛЬНЫЙ СОЮЗ РАБОТНИКОВ НАРОДНОГО ОБРАЗОВАНИЯ И НАУКИ РОССИЙСКОЙ ФЕДЕРАЦИИ</w:t>
      </w:r>
    </w:p>
    <w:p w:rsidR="007727B1" w:rsidRPr="007727B1" w:rsidRDefault="007727B1" w:rsidP="007727B1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7727B1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ПЕРВИЧНАЯ ПРОФСОЮЗНАЯ  ОРГАНИЗАЦИЯ МБОУ «ВОК» ПРОФЕССИОНАЛЬНОГО СОЮЗА</w:t>
      </w:r>
    </w:p>
    <w:p w:rsidR="007727B1" w:rsidRPr="007727B1" w:rsidRDefault="007727B1" w:rsidP="007727B1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7727B1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РАБОТНИКОВ НАРОДНОГО ОБРАЗОВАНИЯ И НАУКИ РОССИЙСКОЙ ФЕДЕРАЦИИ</w:t>
      </w:r>
    </w:p>
    <w:p w:rsidR="007727B1" w:rsidRPr="007727B1" w:rsidRDefault="007727B1" w:rsidP="007727B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727B1" w:rsidRPr="007727B1" w:rsidRDefault="007727B1" w:rsidP="007727B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727B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«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20</w:t>
      </w:r>
      <w:r w:rsidRPr="007727B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»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февраля</w:t>
      </w:r>
      <w:r w:rsidRPr="007727B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2025</w:t>
      </w:r>
      <w:r w:rsidRPr="007727B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г.</w:t>
      </w:r>
      <w:r w:rsidRPr="007727B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  <w:r w:rsidRPr="007727B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  <w:r w:rsidRPr="007727B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</w:t>
      </w:r>
      <w:r w:rsidRPr="007727B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г. </w:t>
      </w:r>
      <w:r w:rsidRPr="007727B1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Верещагино</w:t>
      </w:r>
      <w:r w:rsidRPr="007727B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  <w:r w:rsidRPr="007727B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</w:p>
    <w:p w:rsidR="007727B1" w:rsidRPr="007727B1" w:rsidRDefault="007727B1" w:rsidP="007727B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727B1" w:rsidRDefault="007727B1" w:rsidP="007727B1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 w:themeColor="text1"/>
          <w:sz w:val="28"/>
          <w:szCs w:val="28"/>
        </w:rPr>
      </w:pPr>
    </w:p>
    <w:p w:rsidR="007727B1" w:rsidRDefault="007727B1" w:rsidP="00ED5426">
      <w:pPr>
        <w:pStyle w:val="a3"/>
        <w:shd w:val="clear" w:color="auto" w:fill="FFFFFF"/>
        <w:spacing w:before="0" w:beforeAutospacing="0" w:after="0" w:afterAutospacing="0"/>
        <w:ind w:left="426"/>
        <w:jc w:val="center"/>
        <w:rPr>
          <w:rStyle w:val="a4"/>
          <w:color w:val="000000" w:themeColor="text1"/>
          <w:sz w:val="28"/>
          <w:szCs w:val="28"/>
        </w:rPr>
      </w:pPr>
    </w:p>
    <w:p w:rsidR="00F653BE" w:rsidRDefault="00ED5426" w:rsidP="00ED5426">
      <w:pPr>
        <w:pStyle w:val="a3"/>
        <w:shd w:val="clear" w:color="auto" w:fill="FFFFFF"/>
        <w:spacing w:before="0" w:beforeAutospacing="0" w:after="0" w:afterAutospacing="0"/>
        <w:ind w:left="426"/>
        <w:jc w:val="center"/>
        <w:rPr>
          <w:rStyle w:val="a4"/>
          <w:color w:val="000000" w:themeColor="text1"/>
          <w:sz w:val="28"/>
          <w:szCs w:val="28"/>
        </w:rPr>
      </w:pPr>
      <w:r w:rsidRPr="004A1DBC">
        <w:rPr>
          <w:rStyle w:val="a4"/>
          <w:color w:val="000000" w:themeColor="text1"/>
          <w:sz w:val="28"/>
          <w:szCs w:val="28"/>
        </w:rPr>
        <w:t>Публичный отчёт председателя первич</w:t>
      </w:r>
      <w:r w:rsidR="00B97C14">
        <w:rPr>
          <w:rStyle w:val="a4"/>
          <w:color w:val="000000" w:themeColor="text1"/>
          <w:sz w:val="28"/>
          <w:szCs w:val="28"/>
        </w:rPr>
        <w:t xml:space="preserve">ной профсоюзной организации МБОУ «ВОК» </w:t>
      </w:r>
      <w:r w:rsidRPr="004A1DBC">
        <w:rPr>
          <w:rStyle w:val="a4"/>
          <w:color w:val="000000" w:themeColor="text1"/>
          <w:sz w:val="28"/>
          <w:szCs w:val="28"/>
        </w:rPr>
        <w:t>на о</w:t>
      </w:r>
      <w:r w:rsidR="00B97C14">
        <w:rPr>
          <w:rStyle w:val="a4"/>
          <w:color w:val="000000" w:themeColor="text1"/>
          <w:sz w:val="28"/>
          <w:szCs w:val="28"/>
        </w:rPr>
        <w:t xml:space="preserve">тчетно-выборном собрании </w:t>
      </w:r>
    </w:p>
    <w:p w:rsidR="00ED5426" w:rsidRDefault="00854C2D" w:rsidP="00ED5426">
      <w:pPr>
        <w:pStyle w:val="a3"/>
        <w:shd w:val="clear" w:color="auto" w:fill="FFFFFF"/>
        <w:spacing w:before="0" w:beforeAutospacing="0" w:after="0" w:afterAutospacing="0"/>
        <w:ind w:left="426"/>
        <w:jc w:val="center"/>
        <w:rPr>
          <w:rStyle w:val="a4"/>
          <w:color w:val="000000" w:themeColor="text1"/>
          <w:sz w:val="28"/>
          <w:szCs w:val="28"/>
        </w:rPr>
      </w:pPr>
      <w:r>
        <w:rPr>
          <w:rStyle w:val="a4"/>
          <w:color w:val="000000" w:themeColor="text1"/>
          <w:sz w:val="28"/>
          <w:szCs w:val="28"/>
        </w:rPr>
        <w:t>за 2022</w:t>
      </w:r>
      <w:r w:rsidR="00ED5426" w:rsidRPr="004A1DBC">
        <w:rPr>
          <w:rStyle w:val="a4"/>
          <w:color w:val="000000" w:themeColor="text1"/>
          <w:sz w:val="28"/>
          <w:szCs w:val="28"/>
        </w:rPr>
        <w:t>-2024 годы.</w:t>
      </w:r>
    </w:p>
    <w:p w:rsidR="00970DE6" w:rsidRPr="004A1DBC" w:rsidRDefault="00970DE6" w:rsidP="00ED5426">
      <w:pPr>
        <w:pStyle w:val="a3"/>
        <w:shd w:val="clear" w:color="auto" w:fill="FFFFFF"/>
        <w:spacing w:before="0" w:beforeAutospacing="0" w:after="0" w:afterAutospacing="0"/>
        <w:ind w:left="426"/>
        <w:jc w:val="center"/>
        <w:rPr>
          <w:color w:val="000000" w:themeColor="text1"/>
          <w:sz w:val="28"/>
          <w:szCs w:val="28"/>
        </w:rPr>
      </w:pPr>
    </w:p>
    <w:p w:rsidR="00ED5426" w:rsidRPr="004A1DBC" w:rsidRDefault="00ED5426" w:rsidP="00970D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4A1DBC">
        <w:rPr>
          <w:color w:val="000000" w:themeColor="text1"/>
          <w:sz w:val="28"/>
          <w:szCs w:val="28"/>
        </w:rPr>
        <w:t>В Общероссийском Профсоюзе образования 2024 год объявлен годом отчетов и выборов. Наша первичная профсоюзная организация</w:t>
      </w:r>
      <w:r w:rsidR="00B97C14">
        <w:rPr>
          <w:color w:val="000000" w:themeColor="text1"/>
          <w:sz w:val="28"/>
          <w:szCs w:val="28"/>
        </w:rPr>
        <w:t xml:space="preserve"> МБОУ «ВОК» является структурным звеном краевой организации П</w:t>
      </w:r>
      <w:r w:rsidRPr="004A1DBC">
        <w:rPr>
          <w:color w:val="000000" w:themeColor="text1"/>
          <w:sz w:val="28"/>
          <w:szCs w:val="28"/>
        </w:rPr>
        <w:t xml:space="preserve">рофсоюза работников народного образования. В своей деятельности первичная профсоюзная организация руководствуется Уставом профсоюза, Законом РФ «О профессиональных союзах, их правах и гарантиях деятельности», действующим законодательством, нормативными актами. </w:t>
      </w:r>
    </w:p>
    <w:p w:rsidR="00E71509" w:rsidRDefault="00ED5426" w:rsidP="00970D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4A1DBC">
        <w:rPr>
          <w:color w:val="000000" w:themeColor="text1"/>
          <w:sz w:val="28"/>
          <w:szCs w:val="28"/>
        </w:rPr>
        <w:t xml:space="preserve">Основными целями профсоюза является обеспечение и защита социально – трудовых прав, создание условий для труда и отдыха, а также профессиональных интересов членов профсоюза. </w:t>
      </w:r>
    </w:p>
    <w:p w:rsidR="00B97C14" w:rsidRDefault="00ED5426" w:rsidP="00970D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4A1DBC">
        <w:rPr>
          <w:color w:val="000000" w:themeColor="text1"/>
          <w:sz w:val="28"/>
          <w:szCs w:val="28"/>
        </w:rPr>
        <w:t>Вступая в Профсоюз и оставаясь в нём, Вы являетесь членом организации, положение и права которой в обществе, стране и мире гарантированы Конституцией Российской Федерации, Трудовым Кодексом РФ и другими законодательными актами. </w:t>
      </w:r>
    </w:p>
    <w:p w:rsidR="00E71509" w:rsidRDefault="00ED5426" w:rsidP="00970D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1D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сегодняшний день в членстве профсоюзной организации М</w:t>
      </w:r>
      <w:r w:rsidR="00E7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БОУ «ВОК» состоит 16 человек, что составляет 1,6</w:t>
      </w:r>
      <w:r w:rsidRPr="004A1D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% от числа работающих. </w:t>
      </w:r>
    </w:p>
    <w:p w:rsidR="00E71509" w:rsidRDefault="00ED5426" w:rsidP="00970D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1D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течение отчетно</w:t>
      </w:r>
      <w:r w:rsidR="00E7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3322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периода в профсоюз вступило 23</w:t>
      </w:r>
      <w:r w:rsidRPr="004A1D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человека.</w:t>
      </w:r>
      <w:r w:rsidR="00E7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причине </w:t>
      </w:r>
      <w:r w:rsidR="003322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увольнения вышли из Профсоюза  7 человек.</w:t>
      </w:r>
    </w:p>
    <w:p w:rsidR="00ED5426" w:rsidRPr="004A1DBC" w:rsidRDefault="00ED5426" w:rsidP="00970D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1D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2024 году в первичную про</w:t>
      </w:r>
      <w:r w:rsidR="00E7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фсоюзную организацию вступило 2</w:t>
      </w:r>
      <w:r w:rsidRPr="004A1D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человек</w:t>
      </w:r>
      <w:r w:rsidR="00E7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4A1D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D5426" w:rsidRPr="00F653BE" w:rsidRDefault="00ED5426" w:rsidP="00970D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A1D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</w:t>
      </w:r>
      <w:r w:rsidR="00E7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профкома </w:t>
      </w:r>
      <w:r w:rsidRPr="004A1D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велась в соответствии с основными</w:t>
      </w:r>
      <w:r w:rsidR="00E7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направлениями деятельности МБОУ «ВОК</w:t>
      </w:r>
      <w:r w:rsidRPr="004A1D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 Всю свою работу профсоюзный комитет строил на принципах социального партнерства и сот</w:t>
      </w:r>
      <w:r w:rsidR="00E7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рудничества с администрацией МБОУ «ВОК»</w:t>
      </w:r>
      <w:r w:rsidRPr="004A1D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gramStart"/>
      <w:r w:rsidRPr="004A1D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решая все вопросы путем конструктивного диалога в интересах работников и заключается в основном</w:t>
      </w:r>
      <w:proofErr w:type="gramEnd"/>
      <w:r w:rsidRPr="004A1D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представлении интересов, трудящихся на всех видах совещаний, собраний, разработки и утверждени</w:t>
      </w:r>
      <w:r w:rsidR="00E7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Коллективного договора на </w:t>
      </w:r>
      <w:r w:rsidR="00E71509" w:rsidRPr="00F653B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2023-2026</w:t>
      </w:r>
      <w:r w:rsidRPr="00F653B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годы.</w:t>
      </w:r>
    </w:p>
    <w:p w:rsidR="00F81DAF" w:rsidRDefault="00ED5426" w:rsidP="00970D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1D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Основным инструментом социального партнерства между работодателем и Профсоюзной организацией является Коллективный договор, который регулирует вопросы условий труда, </w:t>
      </w:r>
      <w:r w:rsidR="00F81D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организации отдыха. </w:t>
      </w:r>
    </w:p>
    <w:p w:rsidR="00F81DAF" w:rsidRDefault="00ED5426" w:rsidP="00970D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1D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Договор, который позволяет расширить рамки действующего трудового законодательства, обеспечить дополнительное финансирование мероприятий по охране труда, улучшить условия труда и быта работников. </w:t>
      </w:r>
    </w:p>
    <w:p w:rsidR="00ED5426" w:rsidRPr="004A1DBC" w:rsidRDefault="00F81DAF" w:rsidP="00970D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30</w:t>
      </w:r>
      <w:r w:rsidR="00ED5426" w:rsidRPr="004A1D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ая 2024 года между директором МБОУ «ВОК</w:t>
      </w:r>
      <w:r w:rsidR="00ED5426" w:rsidRPr="004A1D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и председателем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первичной Профсоюзной организации МБОУ «ВОК» был подписан </w:t>
      </w:r>
      <w:r w:rsidR="00ED5426" w:rsidRPr="004A1D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Коллективный Договор 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БОУ «ВОК» на 2023-2026</w:t>
      </w:r>
      <w:r w:rsidR="00ED5426" w:rsidRPr="004A1D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годы.</w:t>
      </w:r>
    </w:p>
    <w:p w:rsidR="00ED5426" w:rsidRPr="004A1DBC" w:rsidRDefault="00ED5426" w:rsidP="00970D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1D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Член Профсоюза пользуется правом на защиту интересов по вопросам: оплаты труда, гарантий выплаты льгот и компенсаций; обеспечения занятости, найма и увольнения; профессиональной подготовки, повышения квалификации и переподготовки; режима рабочего времени и времени отдыха; безопасности труда и охраны здоровья; социально-бытовым и другим вопросам.</w:t>
      </w:r>
    </w:p>
    <w:p w:rsidR="00ED5426" w:rsidRPr="004A1DBC" w:rsidRDefault="00ED5426" w:rsidP="00970D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1D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Председатель профсоюзной организации доводит до све</w:t>
      </w:r>
      <w:r w:rsidR="001A08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дения коллектива и директора МБОУ «ВОК»</w:t>
      </w:r>
      <w:r w:rsidRPr="004A1D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поста</w:t>
      </w:r>
      <w:r w:rsidR="001A08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новления вышестоящей Краевой </w:t>
      </w:r>
      <w:r w:rsidRPr="004A1D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профсоюзной организации.</w:t>
      </w:r>
    </w:p>
    <w:p w:rsidR="00ED5426" w:rsidRPr="004A1DBC" w:rsidRDefault="00ED5426" w:rsidP="00970D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1D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течение года с профкомом согласовывались приказы и распоряжения, </w:t>
      </w:r>
      <w:proofErr w:type="gramStart"/>
      <w:r w:rsidR="001A08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положения</w:t>
      </w:r>
      <w:proofErr w:type="gramEnd"/>
      <w:r w:rsidR="001A08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A1D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касающиеся социально-</w:t>
      </w:r>
      <w:r w:rsidR="001A08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трудовых отношений работников МБОУ «ВОК</w:t>
      </w:r>
      <w:r w:rsidRPr="004A1D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(нормы труда, оплата труда, вопросы охраны труда, вопросы проведения аттестации, вопросы прохождения </w:t>
      </w:r>
      <w:r w:rsidR="001A08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медицинской комиссии</w:t>
      </w:r>
      <w:r w:rsidRPr="004A1D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др.).</w:t>
      </w:r>
    </w:p>
    <w:p w:rsidR="00ED5426" w:rsidRPr="004A1DBC" w:rsidRDefault="007727B1" w:rsidP="001A08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</w:p>
    <w:p w:rsidR="00ED5426" w:rsidRPr="004A1DBC" w:rsidRDefault="00ED5426" w:rsidP="00970D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1D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Доброй традицией стало организация традиционных поздравлений и организация праздн</w:t>
      </w:r>
      <w:r w:rsidR="001A08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иков «День Учителя», «Новый год»</w:t>
      </w:r>
    </w:p>
    <w:p w:rsidR="00ED5426" w:rsidRPr="004A1DBC" w:rsidRDefault="00ED5426" w:rsidP="00970D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1D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ПРОФАКТИВ - это те люди, которые собирают в пазл - картинку активной жизни профсоюза.</w:t>
      </w:r>
    </w:p>
    <w:p w:rsidR="00ED5426" w:rsidRPr="001A0802" w:rsidRDefault="00ED5426" w:rsidP="00970DE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A080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Члены профсоюзного комитета:</w:t>
      </w:r>
    </w:p>
    <w:p w:rsidR="00ED5426" w:rsidRPr="004A1DBC" w:rsidRDefault="001A0802" w:rsidP="00970DE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Секретарь ППО – </w:t>
      </w:r>
      <w:r w:rsidR="007727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Тиунова Лариса Дмитриевна</w:t>
      </w:r>
    </w:p>
    <w:p w:rsidR="00ED5426" w:rsidRPr="004A1DBC" w:rsidRDefault="00ED5426" w:rsidP="00970DE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1D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Контрольно</w:t>
      </w:r>
      <w:r w:rsidR="001A08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-ревизионная комиссия – </w:t>
      </w:r>
      <w:r w:rsidR="007727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Мошев Виктор Геннадьевич</w:t>
      </w:r>
    </w:p>
    <w:p w:rsidR="00ED5426" w:rsidRPr="004A1DBC" w:rsidRDefault="00ED5426" w:rsidP="00970DE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D5426" w:rsidRPr="004A1DBC" w:rsidRDefault="00ED5426" w:rsidP="00970D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1D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о</w:t>
      </w:r>
      <w:r w:rsidR="001A08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тчетный период было проведено 7 встреч по разработке Коллективного договора, 3 общих собрания</w:t>
      </w:r>
      <w:r w:rsidR="00436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работников МБОУ «ВОК» с участием председателя профсоюза</w:t>
      </w:r>
      <w:r w:rsidRPr="004A1D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436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 встречи с советом молодых педагогов,</w:t>
      </w:r>
      <w:r w:rsidRPr="004A1D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36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1A08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заседания членов профсоюза. </w:t>
      </w:r>
      <w:proofErr w:type="gramStart"/>
      <w:r w:rsidRPr="004A1D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Вопросы, рассматриваемые на заседаниях, касались плана работы на новый календарный год, составления коллективного договора, об оказании материальной помощи членам профсоюза, о проведении культурно–массовых мероприятий и др. Обсуждались вопросы, охватывающие все направления профсоюзной деятельности (контроль за соблюдением</w:t>
      </w:r>
      <w:proofErr w:type="gramEnd"/>
      <w:r w:rsidRPr="004A1D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коллективного договора, социально-экономические вопросы, информационная работа, охрана труда).</w:t>
      </w:r>
    </w:p>
    <w:p w:rsidR="00ED5426" w:rsidRPr="004A1DBC" w:rsidRDefault="00ED5426" w:rsidP="00970D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1D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Хочу поблагодарить всех членов профсоюзной организации, за активную деятельность и личный вклад в укреплении единства профсоюзного движения и выразить слова благодарности членам профсоюзного комитета. Хочется сказ</w:t>
      </w:r>
      <w:r w:rsidR="00436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ать слова благодарности директору МБОУ «ВОК» </w:t>
      </w:r>
      <w:r w:rsidR="008D7B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Артемовой </w:t>
      </w:r>
      <w:r w:rsidR="00436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Ольге Валентиновне</w:t>
      </w:r>
      <w:r w:rsidRPr="004A1D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партнерство и взаимопонимание. Она всегда готова к диалогу, уважительно относится к предложениям профсоюзной организации, старается всегда помочь. Только во взаимном содействии мы можем достичь результатов. С таким руководителем можно продуктивно работать на благо коллектива.</w:t>
      </w:r>
    </w:p>
    <w:p w:rsidR="00ED5426" w:rsidRPr="004A1DBC" w:rsidRDefault="00ED5426" w:rsidP="00970D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1D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У профсоюзного комитета есть над чем работать. </w:t>
      </w:r>
    </w:p>
    <w:p w:rsidR="00ED5426" w:rsidRPr="008D7B48" w:rsidRDefault="00ED5426" w:rsidP="00970D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r w:rsidRPr="008D7B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перспективе:</w:t>
      </w:r>
    </w:p>
    <w:bookmarkEnd w:id="0"/>
    <w:p w:rsidR="00ED5426" w:rsidRPr="007727B1" w:rsidRDefault="007727B1" w:rsidP="007727B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ED5426" w:rsidRPr="007727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Новые проекты по мотивации вступления в профсоюз;                </w:t>
      </w:r>
    </w:p>
    <w:p w:rsidR="00ED5426" w:rsidRPr="007727B1" w:rsidRDefault="007727B1" w:rsidP="007727B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ED5426" w:rsidRPr="007727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Культурно – массовой и спортивно – оздоровительной работе;</w:t>
      </w:r>
    </w:p>
    <w:p w:rsidR="00ED5426" w:rsidRPr="007727B1" w:rsidRDefault="007727B1" w:rsidP="007727B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ED5426" w:rsidRPr="007727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Состав</w:t>
      </w:r>
      <w:r w:rsidR="00436223" w:rsidRPr="007727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ление плана на 2025</w:t>
      </w:r>
      <w:r w:rsidR="00ED5426" w:rsidRPr="007727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год;</w:t>
      </w:r>
    </w:p>
    <w:p w:rsidR="00ED5426" w:rsidRPr="007727B1" w:rsidRDefault="007727B1" w:rsidP="007727B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ED5426" w:rsidRPr="007727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Сверка учёта членов профсоюза;</w:t>
      </w:r>
    </w:p>
    <w:p w:rsidR="00ED5426" w:rsidRPr="007727B1" w:rsidRDefault="007727B1" w:rsidP="007727B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ED5426" w:rsidRPr="007727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Составление перечня юбилейных дат, дней рождений членов профсоюза;</w:t>
      </w:r>
    </w:p>
    <w:p w:rsidR="00ED5426" w:rsidRPr="007727B1" w:rsidRDefault="007727B1" w:rsidP="007727B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ED5426" w:rsidRPr="007727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Оказание материальной помощи по заявлениям членов профсоюза.</w:t>
      </w:r>
    </w:p>
    <w:p w:rsidR="00436223" w:rsidRDefault="00ED5426" w:rsidP="004362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1D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Профсоюзн</w:t>
      </w:r>
      <w:r w:rsidR="00436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ому комитету и</w:t>
      </w:r>
      <w:r w:rsidRPr="004A1D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комиссиям, предстоит поработать над отмеченными проблемами, постараться еще активнее заявить о себе, о роли первичной организации в жизни коллектива. Главными направлениями в этой работе остаются: защита прав и интересов работников учреждения, соблюдение законности, повышение ответственности за результаты своего личного труда и работы профактива в целом. Желаем членам профактива продолжить работу по объединению усилий и координации действий профсоюзной организации по защите прав и интересов членов профсоюза, проявлять настойчивость в защите прав членов профсоюза за здоровье и безопасные условия труда, крепить единство и солидарность в отстаивании трудовых, профессиональных и социально-экономических интересов нашего профсоюза.</w:t>
      </w:r>
    </w:p>
    <w:p w:rsidR="00ED5426" w:rsidRPr="004A1DBC" w:rsidRDefault="00436223" w:rsidP="004362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Всегда нужно помнить, что наша жизнь</w:t>
      </w:r>
      <w:r w:rsidR="00ED5426" w:rsidRPr="004A1D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зависит только от нас самих. Каждый член первичной организации понимает, что единому, сплоченному, постоянно развивающемуся профессиональному союзу по плечу решение важнейшей задачи – сделать профессию педагога, работника ДОУ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школы</w:t>
      </w:r>
      <w:r w:rsidR="00ED5426" w:rsidRPr="004A1D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престижной. В единстве - наша сила!</w:t>
      </w:r>
    </w:p>
    <w:p w:rsidR="00970DE6" w:rsidRDefault="00ED5426" w:rsidP="00970DE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4A1DB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 </w:t>
      </w:r>
    </w:p>
    <w:p w:rsidR="00ED5426" w:rsidRPr="0057146F" w:rsidRDefault="00ED5426" w:rsidP="0090397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714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Председатель </w:t>
      </w:r>
      <w:r w:rsidR="0090397A" w:rsidRPr="005714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первичной профсоюзной организации</w:t>
      </w:r>
      <w:r w:rsidR="00193965" w:rsidRPr="005714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МБОУ «ВОК»</w:t>
      </w:r>
    </w:p>
    <w:p w:rsidR="00ED5426" w:rsidRPr="0057146F" w:rsidRDefault="00193965" w:rsidP="0090397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714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МБОУ «ВОК</w:t>
      </w:r>
      <w:r w:rsidR="00ED5426" w:rsidRPr="005714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» </w:t>
      </w:r>
      <w:r w:rsidR="009B4A4F" w:rsidRPr="005714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softHyphen/>
      </w:r>
      <w:r w:rsidR="009B4A4F" w:rsidRPr="005714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softHyphen/>
      </w:r>
      <w:r w:rsidR="009B4A4F" w:rsidRPr="005714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softHyphen/>
      </w:r>
      <w:r w:rsidR="009B4A4F" w:rsidRPr="005714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softHyphen/>
      </w:r>
      <w:r w:rsidR="009B4A4F" w:rsidRPr="005714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softHyphen/>
      </w:r>
      <w:r w:rsidR="009B4A4F" w:rsidRPr="005714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softHyphen/>
      </w:r>
      <w:r w:rsidR="009B4A4F" w:rsidRPr="005714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softHyphen/>
      </w:r>
      <w:r w:rsidR="009B4A4F" w:rsidRPr="005714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softHyphen/>
      </w:r>
      <w:r w:rsidR="009B4A4F" w:rsidRPr="005714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softHyphen/>
      </w:r>
      <w:r w:rsidR="009B4A4F" w:rsidRPr="005714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softHyphen/>
      </w:r>
      <w:r w:rsidR="009B4A4F" w:rsidRPr="005714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softHyphen/>
      </w:r>
      <w:r w:rsidR="009B4A4F" w:rsidRPr="005714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softHyphen/>
      </w:r>
      <w:r w:rsidRPr="005714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Яковлева И.Н.</w:t>
      </w:r>
    </w:p>
    <w:p w:rsidR="0072059C" w:rsidRDefault="0072059C"/>
    <w:sectPr w:rsidR="0072059C" w:rsidSect="00A7442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5B11DD"/>
    <w:multiLevelType w:val="hybridMultilevel"/>
    <w:tmpl w:val="FBDCC8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341"/>
    <w:rsid w:val="00193965"/>
    <w:rsid w:val="001A0802"/>
    <w:rsid w:val="00235341"/>
    <w:rsid w:val="003322EE"/>
    <w:rsid w:val="00436223"/>
    <w:rsid w:val="0057146F"/>
    <w:rsid w:val="0072059C"/>
    <w:rsid w:val="007727B1"/>
    <w:rsid w:val="00854C2D"/>
    <w:rsid w:val="008D7B48"/>
    <w:rsid w:val="0090397A"/>
    <w:rsid w:val="00970DE6"/>
    <w:rsid w:val="009B4A4F"/>
    <w:rsid w:val="00B97C14"/>
    <w:rsid w:val="00E71509"/>
    <w:rsid w:val="00EC4B11"/>
    <w:rsid w:val="00ED5426"/>
    <w:rsid w:val="00F653BE"/>
    <w:rsid w:val="00F8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4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5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5426"/>
    <w:rPr>
      <w:b/>
      <w:bCs/>
    </w:rPr>
  </w:style>
  <w:style w:type="paragraph" w:styleId="a5">
    <w:name w:val="List Paragraph"/>
    <w:basedOn w:val="a"/>
    <w:uiPriority w:val="34"/>
    <w:qFormat/>
    <w:rsid w:val="00ED542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36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62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4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5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5426"/>
    <w:rPr>
      <w:b/>
      <w:bCs/>
    </w:rPr>
  </w:style>
  <w:style w:type="paragraph" w:styleId="a5">
    <w:name w:val="List Paragraph"/>
    <w:basedOn w:val="a"/>
    <w:uiPriority w:val="34"/>
    <w:qFormat/>
    <w:rsid w:val="00ED542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36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62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19</cp:revision>
  <cp:lastPrinted>2024-10-24T11:29:00Z</cp:lastPrinted>
  <dcterms:created xsi:type="dcterms:W3CDTF">2024-06-20T08:53:00Z</dcterms:created>
  <dcterms:modified xsi:type="dcterms:W3CDTF">2025-03-04T09:37:00Z</dcterms:modified>
</cp:coreProperties>
</file>