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1E" w:rsidRDefault="0054171E" w:rsidP="00F63D17">
      <w:pPr>
        <w:pStyle w:val="ConsPlusNormal"/>
        <w:jc w:val="center"/>
        <w:outlineLvl w:val="0"/>
        <w:rPr>
          <w:rFonts w:ascii="Times New Roman" w:hAnsi="Times New Roman" w:cs="Times New Roman"/>
          <w:sz w:val="19"/>
          <w:szCs w:val="19"/>
        </w:rPr>
      </w:pPr>
    </w:p>
    <w:p w:rsidR="0054171E" w:rsidRDefault="0054171E" w:rsidP="00F63D17">
      <w:pPr>
        <w:pStyle w:val="ConsPlusNormal"/>
        <w:jc w:val="center"/>
        <w:outlineLvl w:val="0"/>
        <w:rPr>
          <w:rFonts w:ascii="Times New Roman" w:hAnsi="Times New Roman" w:cs="Times New Roman"/>
          <w:sz w:val="19"/>
          <w:szCs w:val="19"/>
        </w:rPr>
      </w:pPr>
    </w:p>
    <w:p w:rsidR="0054171E" w:rsidRDefault="0054171E" w:rsidP="00F63D17">
      <w:pPr>
        <w:pStyle w:val="ConsPlusNormal"/>
        <w:jc w:val="center"/>
        <w:outlineLvl w:val="0"/>
        <w:rPr>
          <w:rFonts w:ascii="Times New Roman" w:hAnsi="Times New Roman" w:cs="Times New Roman"/>
          <w:sz w:val="19"/>
          <w:szCs w:val="19"/>
        </w:rPr>
      </w:pPr>
    </w:p>
    <w:p w:rsidR="0054171E" w:rsidRDefault="0054171E" w:rsidP="00F63D17">
      <w:pPr>
        <w:pStyle w:val="ConsPlusNormal"/>
        <w:jc w:val="center"/>
        <w:outlineLvl w:val="0"/>
        <w:rPr>
          <w:rFonts w:ascii="Times New Roman" w:hAnsi="Times New Roman" w:cs="Times New Roman"/>
          <w:sz w:val="19"/>
          <w:szCs w:val="19"/>
        </w:rPr>
      </w:pPr>
    </w:p>
    <w:p w:rsidR="001431E9" w:rsidRDefault="001431E9" w:rsidP="000352A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1431E9" w:rsidRDefault="001431E9" w:rsidP="000352A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54171E" w:rsidRDefault="0054171E" w:rsidP="00F63D17">
      <w:pPr>
        <w:pStyle w:val="ConsPlusNormal"/>
        <w:jc w:val="center"/>
        <w:outlineLvl w:val="0"/>
        <w:rPr>
          <w:rFonts w:ascii="Times New Roman" w:hAnsi="Times New Roman" w:cs="Times New Roman"/>
          <w:sz w:val="19"/>
          <w:szCs w:val="19"/>
        </w:rPr>
      </w:pPr>
    </w:p>
    <w:p w:rsidR="001D1C5C" w:rsidRDefault="00F16564" w:rsidP="001D1C5C">
      <w:pPr>
        <w:pStyle w:val="ConsPlusNormal"/>
        <w:jc w:val="center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Отчеты и выборы</w:t>
      </w:r>
      <w:r w:rsidR="001D1C5C" w:rsidRPr="001D1C5C">
        <w:rPr>
          <w:rFonts w:ascii="Times New Roman" w:hAnsi="Times New Roman"/>
          <w:b/>
          <w:sz w:val="44"/>
          <w:szCs w:val="44"/>
        </w:rPr>
        <w:t xml:space="preserve"> </w:t>
      </w:r>
    </w:p>
    <w:p w:rsidR="001D1C5C" w:rsidRPr="001D1C5C" w:rsidRDefault="001D1C5C" w:rsidP="001D1C5C">
      <w:pPr>
        <w:pStyle w:val="ConsPlusNormal"/>
        <w:jc w:val="center"/>
        <w:outlineLvl w:val="0"/>
        <w:rPr>
          <w:rFonts w:ascii="Times New Roman" w:hAnsi="Times New Roman"/>
          <w:b/>
          <w:sz w:val="44"/>
          <w:szCs w:val="44"/>
        </w:rPr>
      </w:pPr>
      <w:r w:rsidRPr="001D1C5C">
        <w:rPr>
          <w:rFonts w:ascii="Times New Roman" w:hAnsi="Times New Roman"/>
          <w:b/>
          <w:sz w:val="44"/>
          <w:szCs w:val="44"/>
        </w:rPr>
        <w:t xml:space="preserve">в первичных </w:t>
      </w:r>
    </w:p>
    <w:p w:rsidR="001D1C5C" w:rsidRDefault="001D1C5C" w:rsidP="001D1C5C">
      <w:pPr>
        <w:pStyle w:val="ConsPlusNormal"/>
        <w:jc w:val="center"/>
        <w:outlineLvl w:val="0"/>
        <w:rPr>
          <w:rFonts w:ascii="Times New Roman" w:hAnsi="Times New Roman"/>
          <w:b/>
          <w:sz w:val="44"/>
          <w:szCs w:val="44"/>
        </w:rPr>
      </w:pPr>
      <w:r w:rsidRPr="001D1C5C">
        <w:rPr>
          <w:rFonts w:ascii="Times New Roman" w:hAnsi="Times New Roman"/>
          <w:b/>
          <w:sz w:val="44"/>
          <w:szCs w:val="44"/>
        </w:rPr>
        <w:t xml:space="preserve">профсоюзных организациях </w:t>
      </w:r>
    </w:p>
    <w:p w:rsidR="00F16564" w:rsidRPr="001D1C5C" w:rsidRDefault="00F16564" w:rsidP="001D1C5C">
      <w:pPr>
        <w:pStyle w:val="ConsPlusNormal"/>
        <w:jc w:val="center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в 2017 году</w:t>
      </w:r>
    </w:p>
    <w:p w:rsidR="0054171E" w:rsidRPr="001D1C5C" w:rsidRDefault="0054171E" w:rsidP="00F63D17">
      <w:pPr>
        <w:pStyle w:val="ConsPlusNormal"/>
        <w:jc w:val="center"/>
        <w:outlineLvl w:val="0"/>
        <w:rPr>
          <w:rFonts w:ascii="Times New Roman" w:hAnsi="Times New Roman" w:cs="Times New Roman"/>
          <w:sz w:val="44"/>
          <w:szCs w:val="44"/>
        </w:rPr>
      </w:pPr>
    </w:p>
    <w:tbl>
      <w:tblPr>
        <w:tblpPr w:leftFromText="180" w:rightFromText="180" w:vertAnchor="page" w:horzAnchor="margin" w:tblpXSpec="center" w:tblpY="751"/>
        <w:tblW w:w="6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4374"/>
        <w:gridCol w:w="1156"/>
      </w:tblGrid>
      <w:tr w:rsidR="0054171E" w:rsidRPr="00261964" w:rsidTr="00711EAC">
        <w:trPr>
          <w:cantSplit/>
          <w:trHeight w:val="1894"/>
        </w:trPr>
        <w:tc>
          <w:tcPr>
            <w:tcW w:w="10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hideMark/>
          </w:tcPr>
          <w:p w:rsidR="0054171E" w:rsidRDefault="0054171E" w:rsidP="00711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340995</wp:posOffset>
                  </wp:positionV>
                  <wp:extent cx="464820" cy="531495"/>
                  <wp:effectExtent l="0" t="0" r="0" b="1905"/>
                  <wp:wrapSquare wrapText="bothSides"/>
                  <wp:docPr id="3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4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54171E" w:rsidRDefault="0054171E" w:rsidP="00711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54171E" w:rsidRPr="00537DBC" w:rsidRDefault="0054171E" w:rsidP="00711E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7DBC">
              <w:rPr>
                <w:rFonts w:ascii="Times New Roman" w:hAnsi="Times New Roman"/>
                <w:b/>
                <w:sz w:val="18"/>
                <w:szCs w:val="18"/>
              </w:rPr>
              <w:t>Омская областная организация Профсоюза</w:t>
            </w:r>
          </w:p>
          <w:p w:rsidR="0054171E" w:rsidRPr="00537DBC" w:rsidRDefault="0054171E" w:rsidP="00711E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7DBC">
              <w:rPr>
                <w:rFonts w:ascii="Times New Roman" w:hAnsi="Times New Roman"/>
                <w:b/>
                <w:sz w:val="18"/>
                <w:szCs w:val="18"/>
              </w:rPr>
              <w:t>работников народного образования и науки РФ</w:t>
            </w:r>
          </w:p>
          <w:p w:rsidR="0054171E" w:rsidRDefault="0054171E" w:rsidP="00711EAC">
            <w:pPr>
              <w:spacing w:after="0" w:line="240" w:lineRule="auto"/>
              <w:jc w:val="center"/>
              <w:rPr>
                <w:b/>
                <w:i/>
                <w:sz w:val="12"/>
                <w:szCs w:val="12"/>
              </w:rPr>
            </w:pPr>
          </w:p>
          <w:p w:rsidR="0054171E" w:rsidRDefault="0054171E" w:rsidP="00711EAC">
            <w:pPr>
              <w:pStyle w:val="1"/>
              <w:spacing w:before="0"/>
              <w:jc w:val="center"/>
              <w:rPr>
                <w:rFonts w:ascii="Times New Roman" w:hAnsi="Times New Roman"/>
                <w:sz w:val="40"/>
                <w:szCs w:val="40"/>
                <w:lang w:eastAsia="en-US"/>
              </w:rPr>
            </w:pPr>
            <w:r>
              <w:rPr>
                <w:rFonts w:ascii="Times New Roman" w:hAnsi="Times New Roman"/>
                <w:sz w:val="40"/>
                <w:szCs w:val="40"/>
                <w:lang w:eastAsia="en-US"/>
              </w:rPr>
              <w:t>Экспресс-информация</w:t>
            </w:r>
          </w:p>
          <w:p w:rsidR="0054171E" w:rsidRDefault="0054171E" w:rsidP="00711EA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54171E" w:rsidRPr="008A1213" w:rsidRDefault="0054171E" w:rsidP="00711E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1213">
              <w:rPr>
                <w:rFonts w:ascii="Times New Roman" w:hAnsi="Times New Roman"/>
                <w:sz w:val="16"/>
                <w:szCs w:val="16"/>
              </w:rPr>
              <w:t>Лицензия ИД 00342 от 27.10.99 Министерства</w:t>
            </w:r>
          </w:p>
          <w:p w:rsidR="0054171E" w:rsidRPr="008A1213" w:rsidRDefault="0054171E" w:rsidP="00711E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1213">
              <w:rPr>
                <w:rFonts w:ascii="Times New Roman" w:hAnsi="Times New Roman"/>
                <w:sz w:val="16"/>
                <w:szCs w:val="16"/>
              </w:rPr>
              <w:t>Российской Федерации по делам печати,</w:t>
            </w:r>
          </w:p>
          <w:p w:rsidR="0054171E" w:rsidRDefault="0054171E" w:rsidP="00711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A1213">
              <w:rPr>
                <w:rFonts w:ascii="Times New Roman" w:hAnsi="Times New Roman"/>
                <w:sz w:val="16"/>
                <w:szCs w:val="16"/>
              </w:rPr>
              <w:t>телерадиовещания и средств массовых коммуникаций</w:t>
            </w:r>
          </w:p>
        </w:tc>
        <w:tc>
          <w:tcPr>
            <w:tcW w:w="115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54171E" w:rsidRDefault="0054171E" w:rsidP="00711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54171E" w:rsidRDefault="0054171E" w:rsidP="00711EAC">
            <w:pPr>
              <w:spacing w:after="0" w:line="240" w:lineRule="auto"/>
              <w:jc w:val="center"/>
              <w:rPr>
                <w:i/>
                <w:sz w:val="6"/>
                <w:szCs w:val="6"/>
              </w:rPr>
            </w:pPr>
          </w:p>
          <w:p w:rsidR="0054171E" w:rsidRPr="001D1C5C" w:rsidRDefault="0054171E" w:rsidP="00711EAC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</w:rPr>
              <w:t>№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D1C5C">
              <w:rPr>
                <w:b/>
                <w:sz w:val="48"/>
                <w:szCs w:val="48"/>
              </w:rPr>
              <w:t>71</w:t>
            </w:r>
          </w:p>
          <w:p w:rsidR="0054171E" w:rsidRDefault="0054171E" w:rsidP="00711EAC">
            <w:pPr>
              <w:spacing w:after="0" w:line="240" w:lineRule="auto"/>
              <w:jc w:val="center"/>
              <w:rPr>
                <w:b/>
                <w:i/>
                <w:sz w:val="6"/>
                <w:szCs w:val="6"/>
              </w:rPr>
            </w:pPr>
          </w:p>
          <w:p w:rsidR="0054171E" w:rsidRDefault="0054171E" w:rsidP="00711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2016</w:t>
            </w:r>
          </w:p>
        </w:tc>
      </w:tr>
    </w:tbl>
    <w:p w:rsidR="006B4919" w:rsidRDefault="006B4919" w:rsidP="0054171E">
      <w:pPr>
        <w:jc w:val="center"/>
        <w:rPr>
          <w:rFonts w:ascii="Times New Roman" w:hAnsi="Times New Roman"/>
          <w:sz w:val="20"/>
          <w:szCs w:val="20"/>
        </w:rPr>
      </w:pPr>
    </w:p>
    <w:p w:rsidR="006B4919" w:rsidRDefault="006B4919" w:rsidP="0054171E">
      <w:pPr>
        <w:jc w:val="center"/>
        <w:rPr>
          <w:rFonts w:ascii="Times New Roman" w:hAnsi="Times New Roman"/>
          <w:sz w:val="20"/>
          <w:szCs w:val="20"/>
        </w:rPr>
      </w:pPr>
    </w:p>
    <w:p w:rsidR="00801C32" w:rsidRDefault="00801C32" w:rsidP="00F63D17">
      <w:pPr>
        <w:pStyle w:val="ConsPlusNormal"/>
        <w:jc w:val="center"/>
        <w:outlineLvl w:val="0"/>
        <w:rPr>
          <w:rFonts w:ascii="Times New Roman" w:hAnsi="Times New Roman" w:cs="Times New Roman"/>
          <w:sz w:val="19"/>
          <w:szCs w:val="19"/>
        </w:rPr>
      </w:pPr>
    </w:p>
    <w:p w:rsidR="00262CCF" w:rsidRDefault="00262CCF" w:rsidP="00262CCF">
      <w:pPr>
        <w:pStyle w:val="11"/>
        <w:ind w:left="20" w:right="60"/>
        <w:jc w:val="center"/>
        <w:rPr>
          <w:rFonts w:ascii="Times New Roman" w:hAnsi="Times New Roman"/>
          <w:b/>
          <w:sz w:val="22"/>
          <w:szCs w:val="22"/>
        </w:rPr>
      </w:pPr>
    </w:p>
    <w:p w:rsidR="00262CCF" w:rsidRDefault="00262CCF" w:rsidP="00262CCF">
      <w:pPr>
        <w:pStyle w:val="11"/>
        <w:ind w:left="20" w:right="60"/>
        <w:jc w:val="center"/>
        <w:rPr>
          <w:rFonts w:ascii="Times New Roman" w:hAnsi="Times New Roman"/>
          <w:b/>
          <w:sz w:val="22"/>
          <w:szCs w:val="22"/>
        </w:rPr>
      </w:pPr>
    </w:p>
    <w:p w:rsidR="00262CCF" w:rsidRDefault="00262CCF" w:rsidP="00262CCF">
      <w:pPr>
        <w:pStyle w:val="11"/>
        <w:ind w:left="20" w:right="60"/>
        <w:jc w:val="center"/>
        <w:rPr>
          <w:rFonts w:ascii="Times New Roman" w:hAnsi="Times New Roman"/>
          <w:b/>
          <w:sz w:val="22"/>
          <w:szCs w:val="22"/>
        </w:rPr>
      </w:pPr>
    </w:p>
    <w:p w:rsidR="00262CCF" w:rsidRDefault="00262CCF" w:rsidP="00262CCF">
      <w:pPr>
        <w:pStyle w:val="11"/>
        <w:ind w:left="20" w:right="60"/>
        <w:jc w:val="center"/>
        <w:rPr>
          <w:rFonts w:ascii="Times New Roman" w:hAnsi="Times New Roman"/>
          <w:b/>
          <w:sz w:val="22"/>
          <w:szCs w:val="22"/>
        </w:rPr>
      </w:pPr>
    </w:p>
    <w:p w:rsidR="00262CCF" w:rsidRDefault="00262CCF" w:rsidP="00262CCF">
      <w:pPr>
        <w:pStyle w:val="11"/>
        <w:ind w:left="20" w:right="60"/>
        <w:jc w:val="center"/>
        <w:rPr>
          <w:rFonts w:ascii="Times New Roman" w:hAnsi="Times New Roman"/>
          <w:b/>
          <w:sz w:val="22"/>
          <w:szCs w:val="22"/>
        </w:rPr>
      </w:pPr>
    </w:p>
    <w:p w:rsidR="00262CCF" w:rsidRDefault="00262CCF" w:rsidP="00262CCF">
      <w:pPr>
        <w:pStyle w:val="11"/>
        <w:ind w:left="20" w:right="60"/>
        <w:jc w:val="center"/>
        <w:rPr>
          <w:rFonts w:ascii="Times New Roman" w:hAnsi="Times New Roman"/>
          <w:b/>
          <w:sz w:val="22"/>
          <w:szCs w:val="22"/>
        </w:rPr>
      </w:pPr>
    </w:p>
    <w:p w:rsidR="00262CCF" w:rsidRDefault="00262CCF" w:rsidP="00262CCF">
      <w:pPr>
        <w:pStyle w:val="11"/>
        <w:ind w:left="20" w:right="60"/>
        <w:jc w:val="center"/>
        <w:rPr>
          <w:rFonts w:ascii="Times New Roman" w:hAnsi="Times New Roman"/>
          <w:b/>
          <w:sz w:val="22"/>
          <w:szCs w:val="22"/>
        </w:rPr>
      </w:pPr>
    </w:p>
    <w:p w:rsidR="00262CCF" w:rsidRDefault="00262CCF" w:rsidP="00262CCF">
      <w:pPr>
        <w:pStyle w:val="11"/>
        <w:ind w:left="20" w:right="60"/>
        <w:jc w:val="center"/>
        <w:rPr>
          <w:rFonts w:ascii="Times New Roman" w:hAnsi="Times New Roman"/>
          <w:b/>
          <w:sz w:val="22"/>
          <w:szCs w:val="22"/>
        </w:rPr>
      </w:pPr>
    </w:p>
    <w:p w:rsidR="00262CCF" w:rsidRDefault="002D5BDE" w:rsidP="00262CCF">
      <w:pPr>
        <w:pStyle w:val="11"/>
        <w:ind w:left="20" w:right="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г. Омск</w:t>
      </w:r>
    </w:p>
    <w:p w:rsidR="001D1C5C" w:rsidRDefault="001D1C5C" w:rsidP="002B6048">
      <w:pPr>
        <w:pStyle w:val="11"/>
        <w:ind w:left="20" w:right="60"/>
        <w:jc w:val="right"/>
        <w:rPr>
          <w:rFonts w:ascii="Times New Roman" w:hAnsi="Times New Roman"/>
          <w:sz w:val="22"/>
          <w:szCs w:val="22"/>
        </w:rPr>
      </w:pPr>
    </w:p>
    <w:p w:rsidR="001D1C5C" w:rsidRDefault="001D1C5C" w:rsidP="002B6048">
      <w:pPr>
        <w:pStyle w:val="11"/>
        <w:ind w:left="20" w:right="60"/>
        <w:jc w:val="right"/>
        <w:rPr>
          <w:rFonts w:ascii="Times New Roman" w:hAnsi="Times New Roman"/>
          <w:sz w:val="22"/>
          <w:szCs w:val="22"/>
        </w:rPr>
      </w:pPr>
    </w:p>
    <w:p w:rsidR="00226C25" w:rsidRDefault="00226C25" w:rsidP="00226C2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lastRenderedPageBreak/>
        <w:drawing>
          <wp:inline distT="0" distB="0" distL="0" distR="0" wp14:anchorId="768E23ED">
            <wp:extent cx="420370" cy="457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7406" w:type="dxa"/>
        <w:tblInd w:w="-176" w:type="dxa"/>
        <w:tblLook w:val="04A0" w:firstRow="1" w:lastRow="0" w:firstColumn="1" w:lastColumn="0" w:noHBand="0" w:noVBand="1"/>
      </w:tblPr>
      <w:tblGrid>
        <w:gridCol w:w="3403"/>
        <w:gridCol w:w="3108"/>
        <w:gridCol w:w="895"/>
      </w:tblGrid>
      <w:tr w:rsidR="00226C25" w:rsidRPr="00226C25" w:rsidTr="00226C25">
        <w:trPr>
          <w:trHeight w:hRule="exact" w:val="1856"/>
        </w:trPr>
        <w:tc>
          <w:tcPr>
            <w:tcW w:w="7406" w:type="dxa"/>
            <w:gridSpan w:val="3"/>
          </w:tcPr>
          <w:p w:rsidR="001D1C5C" w:rsidRDefault="001D1C5C" w:rsidP="00226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26C25" w:rsidRPr="00226C25" w:rsidRDefault="00226C25" w:rsidP="00226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ПРОФСОЮЗ РАБОТНИКОВ НАРОДНОГО ОБРАЗОВАНИЯ И НАУКИ РОССИЙСКОЙ ФЕДЕРАЦИИ</w:t>
            </w:r>
          </w:p>
          <w:p w:rsidR="00226C25" w:rsidRPr="00226C25" w:rsidRDefault="00226C25" w:rsidP="00226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(ОБЩЕРОССИЙСКИЙ ПРОФСОЮЗ ОБРАЗОВАНИЯ)</w:t>
            </w:r>
          </w:p>
          <w:p w:rsidR="00226C25" w:rsidRPr="00226C25" w:rsidRDefault="00226C25" w:rsidP="00226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26C25" w:rsidRPr="00226C25" w:rsidRDefault="00226C25" w:rsidP="00226C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6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ОМСКАЯ ОБЛАСТНАЯ ОРГАНИЗАЦИЯ</w:t>
            </w:r>
          </w:p>
          <w:p w:rsidR="00226C25" w:rsidRPr="00226C25" w:rsidRDefault="00226C25" w:rsidP="00226C25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:rsidR="00E3196F" w:rsidRPr="00E3196F" w:rsidRDefault="001D1C5C" w:rsidP="00E3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D1C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ПРЕЗИДИУМ</w:t>
            </w:r>
            <w:r w:rsidR="00E3196F" w:rsidRPr="00E319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ОБЛАСТНОЙ ОРГАНИЗАЦИИ ПРОФСОЮЗА</w:t>
            </w:r>
          </w:p>
          <w:p w:rsidR="00E3196F" w:rsidRPr="00E3196F" w:rsidRDefault="00E3196F" w:rsidP="00E3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3196F" w:rsidRPr="00E3196F" w:rsidRDefault="00E3196F" w:rsidP="00E3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319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226C25" w:rsidRPr="00226C25" w:rsidRDefault="00226C25" w:rsidP="00226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6C25" w:rsidRPr="00226C25" w:rsidTr="00226C25">
        <w:trPr>
          <w:trHeight w:hRule="exact" w:val="794"/>
        </w:trPr>
        <w:tc>
          <w:tcPr>
            <w:tcW w:w="3403" w:type="dxa"/>
            <w:tcBorders>
              <w:top w:val="thinThickMediumGap" w:sz="12" w:space="0" w:color="auto"/>
            </w:tcBorders>
          </w:tcPr>
          <w:p w:rsidR="00226C25" w:rsidRPr="00226C25" w:rsidRDefault="005C55D6" w:rsidP="00226C25">
            <w:pPr>
              <w:spacing w:after="0" w:line="240" w:lineRule="auto"/>
              <w:ind w:left="-5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E31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октября</w:t>
            </w:r>
            <w:r w:rsidR="00226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26C25" w:rsidRPr="00226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 года</w:t>
            </w:r>
          </w:p>
        </w:tc>
        <w:tc>
          <w:tcPr>
            <w:tcW w:w="3108" w:type="dxa"/>
            <w:tcBorders>
              <w:top w:val="thinThickMediumGap" w:sz="12" w:space="0" w:color="auto"/>
            </w:tcBorders>
          </w:tcPr>
          <w:p w:rsidR="00226C25" w:rsidRPr="00226C25" w:rsidRDefault="00226C25" w:rsidP="00226C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6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Омск</w:t>
            </w:r>
          </w:p>
        </w:tc>
        <w:tc>
          <w:tcPr>
            <w:tcW w:w="895" w:type="dxa"/>
            <w:tcBorders>
              <w:top w:val="thinThickMediumGap" w:sz="12" w:space="0" w:color="auto"/>
            </w:tcBorders>
          </w:tcPr>
          <w:p w:rsidR="00226C25" w:rsidRPr="00226C25" w:rsidRDefault="005C55D6" w:rsidP="00226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</w:t>
            </w:r>
          </w:p>
        </w:tc>
      </w:tr>
    </w:tbl>
    <w:p w:rsidR="000A22FB" w:rsidRPr="000A22FB" w:rsidRDefault="000A22FB" w:rsidP="000A22FB">
      <w:pPr>
        <w:tabs>
          <w:tab w:val="left" w:pos="7320"/>
        </w:tabs>
        <w:spacing w:after="0" w:line="240" w:lineRule="auto"/>
        <w:ind w:right="191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 отчетах и выборах в первичных </w:t>
      </w:r>
    </w:p>
    <w:p w:rsidR="000A22FB" w:rsidRPr="000A22FB" w:rsidRDefault="000A22FB" w:rsidP="000A22FB">
      <w:pPr>
        <w:tabs>
          <w:tab w:val="left" w:pos="7320"/>
        </w:tabs>
        <w:spacing w:after="0" w:line="240" w:lineRule="auto"/>
        <w:ind w:right="191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профсоюзных организациях </w:t>
      </w:r>
    </w:p>
    <w:p w:rsidR="000A22FB" w:rsidRPr="000A22FB" w:rsidRDefault="000A22FB" w:rsidP="000A22FB">
      <w:pPr>
        <w:tabs>
          <w:tab w:val="left" w:pos="7320"/>
        </w:tabs>
        <w:spacing w:after="0" w:line="240" w:lineRule="auto"/>
        <w:ind w:right="191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b/>
          <w:sz w:val="20"/>
          <w:szCs w:val="20"/>
          <w:lang w:eastAsia="ru-RU"/>
        </w:rPr>
        <w:t>в январе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-марте </w:t>
      </w:r>
      <w:r w:rsidRPr="000A22FB">
        <w:rPr>
          <w:rFonts w:ascii="Times New Roman" w:eastAsia="Times New Roman" w:hAnsi="Times New Roman"/>
          <w:b/>
          <w:sz w:val="20"/>
          <w:szCs w:val="20"/>
          <w:lang w:eastAsia="ru-RU"/>
        </w:rPr>
        <w:t>2017 года.</w:t>
      </w:r>
    </w:p>
    <w:p w:rsidR="000A22FB" w:rsidRPr="000A22FB" w:rsidRDefault="000A22FB" w:rsidP="000A22FB">
      <w:pPr>
        <w:tabs>
          <w:tab w:val="left" w:pos="5040"/>
        </w:tabs>
        <w:spacing w:after="0" w:line="240" w:lineRule="auto"/>
        <w:ind w:right="443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22FB" w:rsidRPr="000A22FB" w:rsidRDefault="000A22FB" w:rsidP="000A2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В связи с истечением в 2017 году сроков полномочий выборных профсоюзных органов первичных профсоюзных организаций учреждений образования, в соответствии со статьей 14 (п.6.1.) Устава Профсоюза работников народного образования и науки РФ президиум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областной организации Профсоюза </w:t>
      </w:r>
      <w:r w:rsidRPr="000A22FB">
        <w:rPr>
          <w:rFonts w:ascii="Times New Roman" w:eastAsia="Times New Roman" w:hAnsi="Times New Roman"/>
          <w:b/>
          <w:sz w:val="20"/>
          <w:szCs w:val="20"/>
          <w:lang w:eastAsia="ru-RU"/>
        </w:rPr>
        <w:t>ПОСТАНОВЛЯЕТ:</w:t>
      </w:r>
    </w:p>
    <w:p w:rsidR="000A22FB" w:rsidRPr="000A22FB" w:rsidRDefault="000A22FB" w:rsidP="000A2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1. Провести в </w:t>
      </w:r>
      <w:r w:rsidRPr="000A22FB">
        <w:rPr>
          <w:rFonts w:ascii="Times New Roman" w:eastAsia="Times New Roman" w:hAnsi="Times New Roman"/>
          <w:b/>
          <w:sz w:val="20"/>
          <w:szCs w:val="20"/>
          <w:lang w:eastAsia="ru-RU"/>
        </w:rPr>
        <w:t>январе-марте 2017 года</w:t>
      </w: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 отчеты и выборы в первичных профсоюзных организациях учреждений образования, объединяющих менее 200 членов Профсоюза.</w:t>
      </w:r>
    </w:p>
    <w:p w:rsidR="000A22FB" w:rsidRPr="000A22FB" w:rsidRDefault="000A22FB" w:rsidP="000A2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2FB" w:rsidRPr="000A22FB" w:rsidRDefault="000A22FB" w:rsidP="000A2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2. </w:t>
      </w:r>
      <w:r w:rsidRPr="000A22FB">
        <w:rPr>
          <w:rFonts w:ascii="Times New Roman" w:eastAsia="Times New Roman" w:hAnsi="Times New Roman"/>
          <w:b/>
          <w:sz w:val="20"/>
          <w:szCs w:val="20"/>
          <w:lang w:eastAsia="ru-RU"/>
        </w:rPr>
        <w:t>Первичным организациям Профсоюза:</w:t>
      </w: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0A22FB" w:rsidRPr="000A22FB" w:rsidRDefault="000A22FB" w:rsidP="00DA53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осуществить необходимые подготовительные и организационные мероприятия по отчетно-выборной кампании в соответствии с Уставом Профсоюза работников народного образования и науки РФ, Положением о первичной профсоюзной организации;</w:t>
      </w:r>
    </w:p>
    <w:p w:rsidR="000A22FB" w:rsidRPr="000A22FB" w:rsidRDefault="000A22FB" w:rsidP="00DA53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на отчетно-выборных собраниях широко представить информацию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 действиях районных, областной организаций и Центрального Совета Профсоюза по защите образования, социально-экономических прав и профессиональных интересов членов Профсоюза, совершенствовании практики отраслевого Профсоюза;</w:t>
      </w:r>
    </w:p>
    <w:p w:rsidR="000A22FB" w:rsidRPr="000A22FB" w:rsidRDefault="000A22FB" w:rsidP="00DA53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реализовать в ходе отчетов и выборов меры по дальнейшему финансовому, кадровому и информационному укреплению профсоюзных организаций;</w:t>
      </w:r>
    </w:p>
    <w:p w:rsidR="000A22FB" w:rsidRPr="000A22FB" w:rsidRDefault="000A22FB" w:rsidP="00DA53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целесообразно доложить собранию о реализации предложений и критических замечаний членов Профсоюза, высказанных на предыдущем отчетно-выборном собрании;</w:t>
      </w:r>
    </w:p>
    <w:p w:rsidR="000A22FB" w:rsidRPr="000A22FB" w:rsidRDefault="000A22FB" w:rsidP="00DA53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провести анкетирование по выявлению лидеров и актуальных направлений деятельности профорганизации;</w:t>
      </w:r>
    </w:p>
    <w:p w:rsidR="000A22FB" w:rsidRPr="000A22FB" w:rsidRDefault="000A22FB" w:rsidP="00DA53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 по форме 1 ОВ об итогах отчетно-выборного собрания в первичной профсоюзной организации,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принятых решениях представить </w:t>
      </w: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вышестоящему профоргану в 3-х </w:t>
      </w:r>
      <w:proofErr w:type="spellStart"/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дневный</w:t>
      </w:r>
      <w:proofErr w:type="spellEnd"/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 срок со дня проведения. </w:t>
      </w:r>
    </w:p>
    <w:p w:rsidR="000A22FB" w:rsidRPr="000A22FB" w:rsidRDefault="000A22FB" w:rsidP="000A2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2FB" w:rsidRPr="000A22FB" w:rsidRDefault="000A22FB" w:rsidP="000A2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3. </w:t>
      </w:r>
      <w:r w:rsidRPr="000A22FB">
        <w:rPr>
          <w:rFonts w:ascii="Times New Roman" w:eastAsia="Times New Roman" w:hAnsi="Times New Roman"/>
          <w:b/>
          <w:sz w:val="20"/>
          <w:szCs w:val="20"/>
          <w:lang w:eastAsia="ru-RU"/>
        </w:rPr>
        <w:t>Районным организациям Профсоюза:</w:t>
      </w:r>
    </w:p>
    <w:p w:rsidR="000A22FB" w:rsidRPr="000A22FB" w:rsidRDefault="000A22FB" w:rsidP="00DA536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оказать всестороннюю методическую и организационную помощь при подготовке и проведении отчетно-выборной кампании: </w:t>
      </w:r>
    </w:p>
    <w:p w:rsidR="000A22FB" w:rsidRPr="000A22FB" w:rsidRDefault="000A22FB" w:rsidP="00DA536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предусмотреть семинары председателей профкомов</w:t>
      </w:r>
    </w:p>
    <w:p w:rsidR="000A22FB" w:rsidRPr="000A22FB" w:rsidRDefault="000A22FB" w:rsidP="000A2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«Отчеты и выборы в первичных профсоюзных организациях»; </w:t>
      </w:r>
    </w:p>
    <w:p w:rsidR="000A22FB" w:rsidRPr="000A22FB" w:rsidRDefault="000A22FB" w:rsidP="00DA536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провести открытое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отчетно-выборное </w:t>
      </w: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профсоюзное собрание на примере одной из профорганизаций с приглашением председателей профкомов (по возможности и необходимости);</w:t>
      </w:r>
    </w:p>
    <w:p w:rsidR="000A22FB" w:rsidRPr="000A22FB" w:rsidRDefault="000A22FB" w:rsidP="00DA536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обеспечить </w:t>
      </w:r>
      <w:proofErr w:type="spellStart"/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первички</w:t>
      </w:r>
      <w:proofErr w:type="spellEnd"/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 методическими пособиями по порядку ведения отчетно-выборного собрания;    </w:t>
      </w:r>
    </w:p>
    <w:p w:rsidR="000A22FB" w:rsidRPr="000A22FB" w:rsidRDefault="000A22FB" w:rsidP="00DA536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помочь председателям ПК в составлении отчетных докладов профкомов и ревизионных комиссий.  В этих целях провести собеседования, встречи, подготовить необходимые рекомендации;  </w:t>
      </w:r>
    </w:p>
    <w:p w:rsidR="000A22FB" w:rsidRPr="000A22FB" w:rsidRDefault="000A22FB" w:rsidP="00DA53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обеспечить первичные организации конкретной информацией о деятельности районной, областной организаций и ЦС Профсоюза, используя сайты и материалы газет «Мой профсоюз», «Позиция», э\информаций комитета </w:t>
      </w:r>
      <w:proofErr w:type="spellStart"/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облпрофорганизации</w:t>
      </w:r>
      <w:proofErr w:type="spellEnd"/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 и др. издания;</w:t>
      </w:r>
    </w:p>
    <w:p w:rsidR="000A22FB" w:rsidRPr="000A22FB" w:rsidRDefault="000A22FB" w:rsidP="00DA53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изучить содержание коллективных договоров учреждений образования как механизм защиты экономических прав и интересов работников отрасли;</w:t>
      </w:r>
    </w:p>
    <w:p w:rsidR="000A22FB" w:rsidRPr="000A22FB" w:rsidRDefault="000A22FB" w:rsidP="00DA53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максимально использовать возможности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Соглашений и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колдоговоров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для расширения льгот </w:t>
      </w: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и социальных гарантий членам трудовых коллективов;</w:t>
      </w:r>
    </w:p>
    <w:p w:rsidR="000A22FB" w:rsidRPr="000A22FB" w:rsidRDefault="000A22FB" w:rsidP="00DA53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составить график проведения и посещения членами комитета районной организации Профсоюза отчетно-выборных собраний. Не допускать переноса сроков. Представить </w:t>
      </w:r>
      <w:proofErr w:type="spellStart"/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облпрофорганизации</w:t>
      </w:r>
      <w:proofErr w:type="spellEnd"/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 график проведения собраний в отдельных организациях (для предложений членам комитета областной организации Профсоюза посетить отчетно-выборное собрание).</w:t>
      </w:r>
    </w:p>
    <w:p w:rsidR="000A22FB" w:rsidRPr="000A22FB" w:rsidRDefault="000A22FB" w:rsidP="000A2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2FB" w:rsidRPr="000A22FB" w:rsidRDefault="000A22FB" w:rsidP="000A2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4. Контроль за выполнением дан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ного постановления возложить на</w:t>
      </w:r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 xml:space="preserve"> Т.К. Леонтьеву, И.В. Белоконь и Л.М. </w:t>
      </w:r>
      <w:proofErr w:type="spellStart"/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Сивирина</w:t>
      </w:r>
      <w:proofErr w:type="spellEnd"/>
      <w:r w:rsidRPr="000A22F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0A22FB" w:rsidRPr="000A22FB" w:rsidRDefault="000A22FB" w:rsidP="000A2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2FB" w:rsidRPr="000A22FB" w:rsidRDefault="000A22FB" w:rsidP="000A22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4431665" cy="62928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с подписью председателя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2FB" w:rsidRPr="000A22FB" w:rsidRDefault="000A22FB" w:rsidP="000A22F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22FB">
        <w:rPr>
          <w:rFonts w:ascii="Times New Roman" w:eastAsia="Times New Roman" w:hAnsi="Times New Roman"/>
          <w:sz w:val="16"/>
          <w:szCs w:val="16"/>
          <w:lang w:eastAsia="ru-RU"/>
        </w:rPr>
        <w:t>Исп. Т.К. Леонтьева</w:t>
      </w:r>
    </w:p>
    <w:p w:rsidR="000A22FB" w:rsidRPr="000A22FB" w:rsidRDefault="000A22FB" w:rsidP="000A22F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22FB">
        <w:rPr>
          <w:rFonts w:ascii="Times New Roman" w:eastAsia="Times New Roman" w:hAnsi="Times New Roman"/>
          <w:sz w:val="16"/>
          <w:szCs w:val="16"/>
          <w:lang w:eastAsia="ru-RU"/>
        </w:rPr>
        <w:t>Тел. 31-26-93</w:t>
      </w:r>
    </w:p>
    <w:p w:rsidR="009C347A" w:rsidRPr="000A22FB" w:rsidRDefault="009C347A" w:rsidP="000A22F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60405" w:rsidRDefault="00860405" w:rsidP="008604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040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Алгоритм действий профкома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подготовке </w:t>
      </w:r>
    </w:p>
    <w:p w:rsidR="00860405" w:rsidRPr="00860405" w:rsidRDefault="00860405" w:rsidP="008604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0405">
        <w:rPr>
          <w:rFonts w:ascii="Times New Roman" w:eastAsia="Times New Roman" w:hAnsi="Times New Roman"/>
          <w:b/>
          <w:sz w:val="24"/>
          <w:szCs w:val="24"/>
          <w:lang w:eastAsia="ru-RU"/>
        </w:rPr>
        <w:t>и проведению отчетно-выборного собрания</w:t>
      </w:r>
    </w:p>
    <w:p w:rsidR="00860405" w:rsidRPr="00860405" w:rsidRDefault="00860405" w:rsidP="008604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0405">
        <w:rPr>
          <w:rFonts w:ascii="Times New Roman" w:eastAsia="Times New Roman" w:hAnsi="Times New Roman"/>
          <w:b/>
          <w:sz w:val="24"/>
          <w:szCs w:val="24"/>
          <w:lang w:eastAsia="ru-RU"/>
        </w:rPr>
        <w:t>первичной профсоюзной организации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1. </w:t>
      </w:r>
      <w:r w:rsidR="00860405" w:rsidRPr="00860405">
        <w:rPr>
          <w:rFonts w:ascii="Times New Roman" w:eastAsia="Times New Roman" w:hAnsi="Times New Roman"/>
          <w:b/>
          <w:sz w:val="20"/>
          <w:szCs w:val="20"/>
          <w:lang w:eastAsia="ru-RU"/>
        </w:rPr>
        <w:t>Ознакомить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 членов </w:t>
      </w:r>
      <w:r w:rsid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Профсоюза, трудовой коллектив, </w:t>
      </w:r>
      <w:r w:rsidR="0086040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работодателя с </w:t>
      </w:r>
      <w:r w:rsidR="00860405" w:rsidRPr="00860405">
        <w:rPr>
          <w:rFonts w:ascii="Times New Roman" w:eastAsia="Times New Roman" w:hAnsi="Times New Roman"/>
          <w:b/>
          <w:sz w:val="20"/>
          <w:szCs w:val="20"/>
          <w:lang w:eastAsia="ru-RU"/>
        </w:rPr>
        <w:t>постановлением президиума Омской областной организации Профсоюза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 о проведении отчетов и выборов в январе-марте 2017 года в первичных профсоюзных организациях области.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На заседании ПК </w:t>
      </w:r>
      <w:r w:rsidR="00860405" w:rsidRPr="00860405">
        <w:rPr>
          <w:rFonts w:ascii="Times New Roman" w:eastAsia="Times New Roman" w:hAnsi="Times New Roman"/>
          <w:b/>
          <w:sz w:val="20"/>
          <w:szCs w:val="20"/>
          <w:lang w:eastAsia="ru-RU"/>
        </w:rPr>
        <w:t>определить дату проведения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 отчетно-выборного собрания.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="00860405" w:rsidRPr="0086040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предварительно согласовать дату с работодателем</w:t>
      </w:r>
      <w:r w:rsidR="00860405" w:rsidRPr="0086040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 тем, чтобы избежать накладок, когда в один день в трудовом коллективе несколько мероприятий;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="00860405" w:rsidRPr="0086040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не затягивать по времени, </w:t>
      </w:r>
      <w:r w:rsidR="00860405" w:rsidRPr="0086040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оформить согласование заранее.</w:t>
      </w:r>
      <w:r w:rsidR="00860405" w:rsidRPr="0086040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Не откладывать на поздние сроки, т.</w:t>
      </w:r>
      <w:r w:rsidR="00860405">
        <w:rPr>
          <w:rFonts w:ascii="Times New Roman" w:eastAsia="Times New Roman" w:hAnsi="Times New Roman"/>
          <w:i/>
          <w:sz w:val="20"/>
          <w:szCs w:val="20"/>
          <w:lang w:eastAsia="ru-RU"/>
        </w:rPr>
        <w:t>к.</w:t>
      </w:r>
      <w:r w:rsidR="00860405" w:rsidRPr="0086040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могут быть непредвиденные обстоятельства;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="00860405" w:rsidRPr="0086040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добиваться, чтобы проведение отчетно-выборного собрания было </w:t>
      </w:r>
      <w:r w:rsidR="00860405" w:rsidRPr="0086040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включено в график работы</w:t>
      </w:r>
      <w:r w:rsidR="00860405" w:rsidRPr="0086040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образовательного учреждения.</w:t>
      </w:r>
    </w:p>
    <w:p w:rsidR="00C46408" w:rsidRPr="005163C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w w:val="97"/>
          <w:sz w:val="20"/>
          <w:szCs w:val="20"/>
          <w:lang w:eastAsia="ru-RU"/>
        </w:rPr>
      </w:pPr>
      <w:r w:rsidRPr="005163C8">
        <w:rPr>
          <w:rFonts w:ascii="Times New Roman" w:eastAsia="Times New Roman" w:hAnsi="Times New Roman"/>
          <w:w w:val="97"/>
          <w:sz w:val="20"/>
          <w:szCs w:val="20"/>
          <w:lang w:eastAsia="ru-RU"/>
        </w:rPr>
        <w:t xml:space="preserve">3. </w:t>
      </w:r>
      <w:r w:rsidR="00860405" w:rsidRPr="00860405">
        <w:rPr>
          <w:rFonts w:ascii="Times New Roman" w:eastAsia="Times New Roman" w:hAnsi="Times New Roman"/>
          <w:b/>
          <w:w w:val="97"/>
          <w:sz w:val="20"/>
          <w:szCs w:val="20"/>
          <w:lang w:eastAsia="ru-RU"/>
        </w:rPr>
        <w:t>Подготовить объявление</w:t>
      </w:r>
      <w:r w:rsidR="00860405" w:rsidRPr="00860405">
        <w:rPr>
          <w:rFonts w:ascii="Times New Roman" w:eastAsia="Times New Roman" w:hAnsi="Times New Roman"/>
          <w:w w:val="97"/>
          <w:sz w:val="20"/>
          <w:szCs w:val="20"/>
          <w:lang w:eastAsia="ru-RU"/>
        </w:rPr>
        <w:t xml:space="preserve"> о дате прове</w:t>
      </w:r>
      <w:r w:rsidRPr="005163C8">
        <w:rPr>
          <w:rFonts w:ascii="Times New Roman" w:eastAsia="Times New Roman" w:hAnsi="Times New Roman"/>
          <w:w w:val="97"/>
          <w:sz w:val="20"/>
          <w:szCs w:val="20"/>
          <w:lang w:eastAsia="ru-RU"/>
        </w:rPr>
        <w:t>дения и повестке дня отчетно-</w:t>
      </w:r>
      <w:r w:rsidR="00860405" w:rsidRPr="00860405">
        <w:rPr>
          <w:rFonts w:ascii="Times New Roman" w:eastAsia="Times New Roman" w:hAnsi="Times New Roman"/>
          <w:w w:val="97"/>
          <w:sz w:val="20"/>
          <w:szCs w:val="20"/>
          <w:lang w:eastAsia="ru-RU"/>
        </w:rPr>
        <w:t>выборного собрания первичной организации (</w:t>
      </w:r>
      <w:r w:rsidR="00860405" w:rsidRPr="00860405">
        <w:rPr>
          <w:rFonts w:ascii="Times New Roman" w:eastAsia="Times New Roman" w:hAnsi="Times New Roman"/>
          <w:b/>
          <w:w w:val="97"/>
          <w:sz w:val="20"/>
          <w:szCs w:val="20"/>
          <w:lang w:eastAsia="ru-RU"/>
        </w:rPr>
        <w:t>не менее чем за 15 дней до проведения</w:t>
      </w:r>
      <w:r w:rsidR="00860405" w:rsidRPr="00860405">
        <w:rPr>
          <w:rFonts w:ascii="Times New Roman" w:eastAsia="Times New Roman" w:hAnsi="Times New Roman"/>
          <w:w w:val="97"/>
          <w:sz w:val="20"/>
          <w:szCs w:val="20"/>
          <w:lang w:eastAsia="ru-RU"/>
        </w:rPr>
        <w:t>).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4.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>Подготовить</w:t>
      </w:r>
      <w:r w:rsidR="00860405" w:rsidRPr="0086040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список членов Профсоюза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>(в 2-х экземплярах) для регистрации и голосования.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5.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На заседании профкома принять предложения 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по регламенту проведения </w:t>
      </w:r>
      <w:proofErr w:type="gramStart"/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>собрания,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>по порядку ведения,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>по расчету времени,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по рабочим органам собрания (президиум или председательствующий, секретариат или секретарь, редакционная комиссия, счетная комиссия). 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6. </w:t>
      </w:r>
      <w:r w:rsidR="00860405" w:rsidRPr="00860405">
        <w:rPr>
          <w:rFonts w:ascii="Times New Roman" w:eastAsia="Times New Roman" w:hAnsi="Times New Roman"/>
          <w:b/>
          <w:sz w:val="20"/>
          <w:szCs w:val="20"/>
          <w:lang w:eastAsia="ru-RU"/>
        </w:rPr>
        <w:t>Подготовить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>формы бюллетеней (в случае тайного голосования);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>формы протоколов для счетной комиссии (№1 и №2);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>урну для голосования.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7. </w:t>
      </w:r>
      <w:r w:rsidR="00860405" w:rsidRPr="00860405">
        <w:rPr>
          <w:rFonts w:ascii="Times New Roman" w:eastAsia="Times New Roman" w:hAnsi="Times New Roman"/>
          <w:b/>
          <w:sz w:val="20"/>
          <w:szCs w:val="20"/>
          <w:lang w:eastAsia="ru-RU"/>
        </w:rPr>
        <w:t>Иметь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справочные материалы о работе профкома, районной и областной </w:t>
      </w:r>
      <w:r w:rsid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организаций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>Профсоюза (для ответа на вопросы);</w:t>
      </w:r>
    </w:p>
    <w:p w:rsidR="00C46408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Устав Профсоюза отрасли, Положение о первичной </w:t>
      </w:r>
      <w:r w:rsidR="00860405">
        <w:rPr>
          <w:rFonts w:ascii="Times New Roman" w:eastAsia="Times New Roman" w:hAnsi="Times New Roman"/>
          <w:sz w:val="20"/>
          <w:szCs w:val="20"/>
          <w:lang w:eastAsia="ru-RU"/>
        </w:rPr>
        <w:t>профсоюзной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организации.</w:t>
      </w:r>
    </w:p>
    <w:p w:rsidR="00860405" w:rsidRPr="00860405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8. </w:t>
      </w:r>
      <w:r w:rsidR="00860405" w:rsidRPr="00860405">
        <w:rPr>
          <w:rFonts w:ascii="Times New Roman" w:eastAsia="Times New Roman" w:hAnsi="Times New Roman"/>
          <w:b/>
          <w:sz w:val="20"/>
          <w:szCs w:val="20"/>
          <w:lang w:eastAsia="ru-RU"/>
        </w:rPr>
        <w:t>Утвердить</w:t>
      </w:r>
      <w:r w:rsidR="002642E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60405" w:rsidRP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отчетные доклады </w:t>
      </w:r>
    </w:p>
    <w:p w:rsidR="00860405" w:rsidRPr="00860405" w:rsidRDefault="00860405" w:rsidP="008604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0405">
        <w:rPr>
          <w:rFonts w:ascii="Times New Roman" w:eastAsia="Times New Roman" w:hAnsi="Times New Roman"/>
          <w:sz w:val="20"/>
          <w:szCs w:val="20"/>
          <w:lang w:eastAsia="ru-RU"/>
        </w:rPr>
        <w:t>профкома – на заседании ПК;</w:t>
      </w:r>
    </w:p>
    <w:p w:rsidR="00C46408" w:rsidRDefault="00860405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0405">
        <w:rPr>
          <w:rFonts w:ascii="Times New Roman" w:eastAsia="Times New Roman" w:hAnsi="Times New Roman"/>
          <w:sz w:val="20"/>
          <w:szCs w:val="20"/>
          <w:lang w:eastAsia="ru-RU"/>
        </w:rPr>
        <w:t>ревизионной комиссии – на заседании ревизионной комиссии.</w:t>
      </w:r>
    </w:p>
    <w:p w:rsidR="00860405" w:rsidRPr="00860405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9. </w:t>
      </w:r>
      <w:r w:rsidR="00860405" w:rsidRPr="00860405">
        <w:rPr>
          <w:rFonts w:ascii="Times New Roman" w:eastAsia="Times New Roman" w:hAnsi="Times New Roman"/>
          <w:b/>
          <w:sz w:val="20"/>
          <w:szCs w:val="20"/>
          <w:lang w:eastAsia="ru-RU"/>
        </w:rPr>
        <w:t>Подготовить</w:t>
      </w:r>
    </w:p>
    <w:p w:rsidR="00C46408" w:rsidRDefault="00860405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0405">
        <w:rPr>
          <w:rFonts w:ascii="Times New Roman" w:eastAsia="Times New Roman" w:hAnsi="Times New Roman"/>
          <w:sz w:val="20"/>
          <w:szCs w:val="20"/>
          <w:lang w:eastAsia="ru-RU"/>
        </w:rPr>
        <w:t>проект Постановления собрания.</w:t>
      </w:r>
    </w:p>
    <w:p w:rsidR="00860405" w:rsidRPr="00860405" w:rsidRDefault="00C46408" w:rsidP="00C46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10. </w:t>
      </w:r>
      <w:r w:rsidR="00860405" w:rsidRPr="0086040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Организовать </w:t>
      </w:r>
    </w:p>
    <w:p w:rsidR="00860405" w:rsidRPr="00860405" w:rsidRDefault="00860405" w:rsidP="008604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(сверку профсоюзных документов, отметку об уплате </w:t>
      </w:r>
      <w:proofErr w:type="spellStart"/>
      <w:r w:rsidRPr="00860405">
        <w:rPr>
          <w:rFonts w:ascii="Times New Roman" w:eastAsia="Times New Roman" w:hAnsi="Times New Roman"/>
          <w:sz w:val="20"/>
          <w:szCs w:val="20"/>
          <w:lang w:eastAsia="ru-RU"/>
        </w:rPr>
        <w:t>профвзносов</w:t>
      </w:r>
      <w:proofErr w:type="spellEnd"/>
      <w:r w:rsidRPr="00860405">
        <w:rPr>
          <w:rFonts w:ascii="Times New Roman" w:eastAsia="Times New Roman" w:hAnsi="Times New Roman"/>
          <w:sz w:val="20"/>
          <w:szCs w:val="20"/>
          <w:lang w:eastAsia="ru-RU"/>
        </w:rPr>
        <w:t xml:space="preserve"> за прошедший период, наличие профсоюзных билетов и заявлений членов Профсоюза о безналичной форме оплаты </w:t>
      </w:r>
      <w:proofErr w:type="spellStart"/>
      <w:r w:rsidRPr="00860405">
        <w:rPr>
          <w:rFonts w:ascii="Times New Roman" w:eastAsia="Times New Roman" w:hAnsi="Times New Roman"/>
          <w:sz w:val="20"/>
          <w:szCs w:val="20"/>
          <w:lang w:eastAsia="ru-RU"/>
        </w:rPr>
        <w:t>профвзносов</w:t>
      </w:r>
      <w:proofErr w:type="spellEnd"/>
      <w:r w:rsidRPr="00860405">
        <w:rPr>
          <w:rFonts w:ascii="Times New Roman" w:eastAsia="Times New Roman" w:hAnsi="Times New Roman"/>
          <w:sz w:val="20"/>
          <w:szCs w:val="20"/>
          <w:lang w:eastAsia="ru-RU"/>
        </w:rPr>
        <w:t>).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7BA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ПОРЯДОК 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7B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проведения отчетно-выборного 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7BAD">
        <w:rPr>
          <w:rFonts w:ascii="Times New Roman" w:eastAsia="Times New Roman" w:hAnsi="Times New Roman"/>
          <w:b/>
          <w:sz w:val="24"/>
          <w:szCs w:val="24"/>
          <w:lang w:eastAsia="ru-RU"/>
        </w:rPr>
        <w:t>профсоюзного собрания</w:t>
      </w:r>
    </w:p>
    <w:p w:rsid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Собрание открывает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председатель первичной профсоюзной организации: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На у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чете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в первичной профсоюзной организации состоит _________ членов Профсоюза. По данным регистрации на собрании присутствуют ________. Отсутствуют 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по уважительными причинам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- 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Какие будут предложения по открытию собрания?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Поступило предложение открыть собрание. Кто за это предложение, прошу голосовать. Кто против? Воздержался? Нет.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Отчетно-выборное собрание объявляется открытым.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На собрании </w:t>
      </w:r>
      <w:r w:rsidR="007E4949">
        <w:rPr>
          <w:rFonts w:ascii="Times New Roman" w:eastAsia="Times New Roman" w:hAnsi="Times New Roman"/>
          <w:sz w:val="20"/>
          <w:szCs w:val="20"/>
          <w:lang w:eastAsia="ru-RU"/>
        </w:rPr>
        <w:t>присутствуют: (перечислить ФИО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и должности присутствующих гостей).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ведения собрания необходимо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избрать президиум и секретариат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(секретаря).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Есть предложение поручить ведение собрания __________________.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Есть другие предложения? Нет.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Кто за предложенный состав президиума, прошу голосовать.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Кто против? Воздержался? Принимается.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Избранных товарищей прошу пройти в президиум.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В секретариат предлагается избрать 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(Ф.И.О.)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По составу не будет возражений? Нет. Принимается.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Кто за то, чтобы избрать секретариат в предложенном составе, прошу голосовать. Кто против? Воздержался?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Принимается. Просьба приступить к исполнению своих обязанностей.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(Далее собрание ведет председательствующий).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Председательствующий: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На отчетно-выборном собрании предлагается рассмотреть следующие вопросы:</w:t>
      </w:r>
    </w:p>
    <w:p w:rsidR="00457BAD" w:rsidRPr="00457BAD" w:rsidRDefault="00457BAD" w:rsidP="00DA536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Отчет о работе профсоюзного комитета за период с __________ по ______________.</w:t>
      </w:r>
    </w:p>
    <w:p w:rsidR="00457BAD" w:rsidRPr="00457BAD" w:rsidRDefault="00457BAD" w:rsidP="00DA536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Отчет о работе ревизионной комиссии.</w:t>
      </w:r>
    </w:p>
    <w:p w:rsidR="00457BAD" w:rsidRPr="00457BAD" w:rsidRDefault="00457BAD" w:rsidP="00DA536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Выборы председателя первичной профсоюзной организации.</w:t>
      </w:r>
    </w:p>
    <w:p w:rsidR="00457BAD" w:rsidRPr="00457BAD" w:rsidRDefault="00457BAD" w:rsidP="00DA536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Выборы профсоюзного комитета.</w:t>
      </w:r>
    </w:p>
    <w:p w:rsidR="00457BAD" w:rsidRPr="00457BAD" w:rsidRDefault="00457BAD" w:rsidP="00DA536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Выборы ревизионной комиссии.</w:t>
      </w:r>
    </w:p>
    <w:p w:rsidR="00457BAD" w:rsidRPr="00457BAD" w:rsidRDefault="00457BAD" w:rsidP="00DA536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Внесение изменений и дополнений в Положение о первичной организации Профсоюза (при необходимости).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Есть ли замечания по повестке дня?  Нет.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Кто за то, чтобы утвердить повестку дня, прошу голосовать.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Кто против? Воздержался? Повестка дня утверждена.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Предлагается следующий регламент работы: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-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для доклада по первому вопросу _______ минут;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- для доклада по второму вопросу ________ минут;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- для выступлений в прениях _______ минут;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- для справок ______________ минут.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Собрание провести в течение __________ часов.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Вопросы можно задавать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как в письменной, так и в устной форме.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Будут ли замечания по регламенту и порядку ведения собрания?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Кто за предложенный регламент работы, прошу голосовать.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Кто против? Воздержался?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Регламент работы собрания утверждается.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Председательствующий: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 xml:space="preserve">Слово для доклада «О работе профсоюзного комитета за период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с ___________ по _________ предоставляется пр</w:t>
      </w:r>
      <w:r w:rsidR="0020505D">
        <w:rPr>
          <w:rFonts w:ascii="Times New Roman" w:eastAsia="Times New Roman" w:hAnsi="Times New Roman"/>
          <w:b/>
          <w:sz w:val="20"/>
          <w:szCs w:val="20"/>
          <w:lang w:eastAsia="ru-RU"/>
        </w:rPr>
        <w:t>едседателю первичной профсоюзной организации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__________________________.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</w:t>
      </w:r>
      <w:r w:rsidR="00C820E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(Ф.И.О.)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(После доклада)</w:t>
      </w:r>
    </w:p>
    <w:p w:rsidR="00457BAD" w:rsidRPr="00457BAD" w:rsidRDefault="00457BAD" w:rsidP="00457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Вносится предложение заслушать доклад ревизионной комиссии и обсуждение провести сразу по двум докладам. Кто за это предложение, прошу голосовать. Кто против? Воздержался?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Слово для доклада «О работе ревизионной комиссии за отчетный период с _________ по ____________» предоставляется председателю ревизионной комиссии 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(Ф.И.О.)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>Переходим к обсуждению докладов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457BAD" w:rsidRPr="00457BAD" w:rsidRDefault="00457BAD" w:rsidP="00457B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Желающих выступить просим направлять записки в секретариат.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Председательствующий: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Для подготовки проекта постановления собрания нам необходимо избрать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редакционную комиссию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Предлагается избрать редакционную комиссию в составе ____ человек.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По количественному составу нет возражений?  Нет.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Персонально:_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Других предложений нет?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ab/>
        <w:t>Кто за то, чтобы избрать редакционную комиссию в предложенном составе, прошу голосовать. Кто против? Воздержался?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Избранных в состав редакционной комиссии, прошу пройти _______________ (отведенное для работы место).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Председательствующий: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>Слово для выступления предоставляется 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Подготовиться ________________________ и т.д.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 xml:space="preserve">Записались для выступления __________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человек,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выступили ______</w:t>
      </w:r>
      <w:proofErr w:type="gramStart"/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_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.человек</w:t>
      </w:r>
      <w:proofErr w:type="gramEnd"/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Поступают предложения закончить прения. Не будет возражений? Нет. (Если есть возражения, обязательно проголосовать).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57BAD" w:rsidRDefault="00457BAD" w:rsidP="00457B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Слово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для заключения и ответов на вопросы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предоставляется председателю первичной профсоюзной организации___________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</w:t>
      </w:r>
    </w:p>
    <w:p w:rsidR="00457BAD" w:rsidRPr="00457BAD" w:rsidRDefault="00457BAD" w:rsidP="00457BA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(Ф.И.О.)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Слово для заключения и ответов на вопросы предоставляется председателю ревизионной комиссии__________________________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(Ф.И.О.)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57BAD" w:rsidRPr="00457BAD" w:rsidRDefault="00457BAD" w:rsidP="002C0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В выступлениях вносились предложения признать работу профсоюзного комитета _________________________.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Будут ли другие предложения? Кто за то, чтобы работу профсоюзного комитета признать ______________________, прошу голосовать.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Кто против? Воздержался?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Работа профсоюзного комитета признается _____________________.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Есть предложение доклад ревизионной комиссии утвердить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Кто за это предложение, прошу голосовать. Кто против? Воздержался? Доклад ревизионной комиссии утверждается.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Председательствующий: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Слово по проекту постановления по отчетному докладу профкома предоставляется ___________________________.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Есть предложение проект постановления принять за основу.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Кто за это предложение, прошу голосовать. Кто против? Воздержался?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(Далее обсуждаются замечания, добавления к проекту).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Есть предложение принять постановление в целом с изменениями и дополнениями. Кто за это предложение, прошу голосовать.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Кто против? Воздержался? Постановление принимается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Председательствующий: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Приступаем к выборам председателя первичной профсоюзной организации.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В ходе обсуждения докладов поступали предложения внести в список для голосования по выборам председателя первичной профсоюзной организации кандидатуры: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1.  Ф.И.О.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2. Ф.И.О.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Будут ли еще предложения?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Председательствующий: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Ставлю на голосование предложение о </w:t>
      </w:r>
      <w:r w:rsidR="0072301E">
        <w:rPr>
          <w:rFonts w:ascii="Times New Roman" w:eastAsia="Times New Roman" w:hAnsi="Times New Roman"/>
          <w:b/>
          <w:sz w:val="20"/>
          <w:szCs w:val="20"/>
          <w:lang w:eastAsia="ru-RU"/>
        </w:rPr>
        <w:t>прекращении в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ыдвижения кандидатур.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Голосовали: «за» ______,</w:t>
      </w:r>
      <w:r w:rsidR="002C0A3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против» _____, «воздержались» 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Председательствующий: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Переходим к персональному обсуждению кандидатур.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Для сведения: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- если по кандидатурам отводов не поступило, Ф.И.О. кандидатов включаются в список для проведения выборов;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- если по кандидатуре поступили отводы открытым голосованием решается вопрос о 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том,  включать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или не включать данную кандидатуру в список для голосования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О порядке голосования.</w:t>
      </w:r>
    </w:p>
    <w:p w:rsidR="00457BAD" w:rsidRPr="00457BAD" w:rsidRDefault="00457BAD" w:rsidP="00457BA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(Использовать Э/И № 17/2009г., настольную книгу № 64/2009г. – эти материалы размещены на сайте </w:t>
      </w:r>
      <w:hyperlink r:id="rId11" w:history="1">
        <w:proofErr w:type="gramStart"/>
        <w:r w:rsidRPr="00457BA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www</w:t>
        </w:r>
        <w:r w:rsidRPr="00457BA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457BA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ed</w:t>
        </w:r>
        <w:proofErr w:type="spellEnd"/>
        <w:r w:rsidRPr="00457BA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-</w:t>
        </w:r>
        <w:r w:rsidRPr="00457BA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union</w:t>
        </w:r>
        <w:r w:rsidRPr="00457BA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457BA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  <w:r w:rsidRPr="00457BA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/?</w:t>
        </w:r>
        <w:proofErr w:type="spellStart"/>
        <w:r w:rsidRPr="00457BA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omskiy</w:t>
        </w:r>
        <w:proofErr w:type="spellEnd"/>
      </w:hyperlink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в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разделе отчеты и выборы).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Председатель счетной комиссии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информирует о результатах голосования и оглашает протокол об избрании _______________________(Ф.И.О.) председателем первичной профсоюзной организации.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Председательствующий: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>Предлагается избрать профсоюзный комитет в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количестве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____________ человек. По количественному составу есть возражения? Нет.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(Далее проводится персональное обсуждение кандидатур. Выясняется, есть ли отводы или самоотводы). Голосуется: кто за то, чтобы кандидатура ________________была внесена в список для голосования?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(Ф.И.О.)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Против? Воздержались?  И так по всем кандидатурам.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Большинством голосов _____________________ вносится в список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(Ф.И.О.)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для голосования. И т.д.</w:t>
      </w:r>
    </w:p>
    <w:p w:rsidR="00457BAD" w:rsidRPr="00457BAD" w:rsidRDefault="00763FFF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ab/>
        <w:t>И</w:t>
      </w:r>
      <w:r w:rsidR="00457BAD"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так, </w:t>
      </w:r>
      <w:r w:rsidR="00457BAD"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в состав профсоюзного комитета предлагаются следующие кандидатуры: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1.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2. и т.д.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(Формирование состава ревизионной комиссии проводится аналогично).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Нам необходимо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определить порядок голосования: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открытое или тайное (закрытое).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(Порядок голосования определяет собрание путем голосования).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Если принято решение о тайном голосовании, избирается счетная комиссия,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="007457FE">
        <w:rPr>
          <w:rFonts w:ascii="Times New Roman" w:eastAsia="Times New Roman" w:hAnsi="Times New Roman"/>
          <w:sz w:val="20"/>
          <w:szCs w:val="20"/>
          <w:lang w:eastAsia="ru-RU"/>
        </w:rPr>
        <w:t xml:space="preserve">ринимается к сведению протокол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№ 1 счетной комиссии. Комиссия готовит бюллетени для голосования по составам профкома и ревизионной комиссии, по каждому отдельно, определяет процедуру голосования. По итогам подсчета голосов оглашается протокол № 2 счетной комиссии.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Если голосование открытое,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то избирают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счетную комиссию или счетчиков,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которые подсчитывают голоса. Голосование проводится по каждой кандидатуре («за», «против», «воздержались»). Затем объявляется полный состав профкома и ревизионной комиссии).</w:t>
      </w:r>
    </w:p>
    <w:p w:rsidR="00457BAD" w:rsidRPr="00457BAD" w:rsidRDefault="00457BAD" w:rsidP="00457B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Председательствующий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далее проводит рассмотрение других вопросов повестки дня и по завершении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обрание объявляет закрытым.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Подготовка отчетных докладов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>1. Доклад «Отчет выборного профсоюзного органа за период с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 по _______________»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рекомендуется построить так, чтобы он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отражал деятельность профсоюзной организации, социальное партнерство, роль и место вашей организации в Общероссийском Профсоюзе образования.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1) Говоря о деятельности внутри организации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, покажите работу выборного профсоюзного органа за отчетный период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по всем основным направлениям.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Организационные вопросы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:</w:t>
      </w:r>
    </w:p>
    <w:p w:rsidR="00457BAD" w:rsidRPr="00457BAD" w:rsidRDefault="00457BAD" w:rsidP="00457BA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статистические показатели профсоюзной организации;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причины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изменения численного состава; деятельность профсоюзной организации по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вовлечению в Профсоюз новых членов; приоритетные направления;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по каким вопросам 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созывались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собрания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анализ исполнения принимаемых решений;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система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информирования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членов Профсоюза;  анализ успехов и неудач в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работе комиссий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выборного профсоюзного органа;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выполнение критических замечаний, высказанных в ходе прошлых отчетов и выборов и т.п.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Работа по развитию социального партнерства:</w:t>
      </w:r>
    </w:p>
    <w:p w:rsidR="00457BAD" w:rsidRPr="00457BAD" w:rsidRDefault="00457BAD" w:rsidP="00457BA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анализ отношений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профсоюзной организации, ее выборного органа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с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работодателем;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заключение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и исполнение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коллективного договора; 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представление и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защита экономических интересов работников,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роль профсоюзной организации в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обеспечении работникам социальных гарантий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lastRenderedPageBreak/>
        <w:t>Работа по реализации основных прав членов Профсоюза:</w:t>
      </w:r>
    </w:p>
    <w:p w:rsidR="00457BAD" w:rsidRPr="00457BAD" w:rsidRDefault="00457BAD" w:rsidP="00720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роль профсоюзной организации  в совершенствовании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системы достойной оплаты труда,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своевременной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выплаты заработной платы,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участие выборного профсоюзного органа в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регулировании трудовых отношений,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в том числе заключении и расторжении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трудовых договоров,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в разрешении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индивидуальных и коллективных трудовых споров;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защита права членов Профсоюза на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профессиональную подготовку и повышение квалификации;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участие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в аттестации работников;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контроль за соблюдением законодательства о труде и профсоюзах и т.п.  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Работа по улучшению условий труда, охрана труда:</w:t>
      </w:r>
    </w:p>
    <w:p w:rsidR="00457BAD" w:rsidRPr="00457BAD" w:rsidRDefault="00457BAD" w:rsidP="00720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анализ состояния условий труда, роль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профсоюзной организации в обеспечении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улучшения условий и 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безопасности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труда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и экологии;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контроль за исполнением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законодательства в области  охраны труда; состояния 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травматизма;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контроль, осуществляемый профсоюзной организацией за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обязательным страхованием работодателем работников от несчастных случаев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на производстве и профессиональных заболеваний и т.п.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Работа с молодежью:</w:t>
      </w:r>
    </w:p>
    <w:p w:rsidR="00457BAD" w:rsidRPr="00457BAD" w:rsidRDefault="00457BAD" w:rsidP="00720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анализ работы профсоюзной организации по вовлечению молодежи в Профсоюз;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представительство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молодежи в выборных профсоюзных органах;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участие в деятельности молодежной комиссии (совета, комитета); выполнение положений коллективного договора, касающихся молодежи; финансирование молодежной политики организации и т.д.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Работа по обеспечению гендерной политики Профсоюза:</w:t>
      </w:r>
    </w:p>
    <w:p w:rsidR="00457BAD" w:rsidRPr="00457BAD" w:rsidRDefault="00457BAD" w:rsidP="00720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в области социально -трудовых отношений; обеспечение социальных гарантий работникам, имеющим семейные обязанности, и т.п.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Работа с профсоюзными кадрами и активом, их обучение и</w:t>
      </w:r>
    </w:p>
    <w:p w:rsidR="00457BAD" w:rsidRPr="00457BAD" w:rsidRDefault="00457BAD" w:rsidP="007204FB">
      <w:pPr>
        <w:spacing w:after="0" w:line="240" w:lineRule="auto"/>
        <w:ind w:left="357" w:firstLine="709"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повышение квалификации:</w:t>
      </w:r>
    </w:p>
    <w:p w:rsidR="00457BAD" w:rsidRPr="00457BAD" w:rsidRDefault="00457BAD" w:rsidP="00720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анализ и оценка деятельности профсоюзных кадров и актива; подготовка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резерва;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организация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обучения 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актива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в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первичной профсоюзной организации; повышение квалификации и обучение в учебных центрах, вузах и т.д.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Финансовая работа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:</w:t>
      </w:r>
    </w:p>
    <w:p w:rsidR="00457BAD" w:rsidRPr="00457BAD" w:rsidRDefault="00457BAD" w:rsidP="00720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Формирование средств профсоюзной организации,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их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использование. 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Другие направления работы профсоюзной организации</w:t>
      </w:r>
    </w:p>
    <w:p w:rsidR="00457BAD" w:rsidRPr="00457BAD" w:rsidRDefault="00457BAD" w:rsidP="00457BAD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</w:pPr>
    </w:p>
    <w:p w:rsidR="00457BAD" w:rsidRPr="00457BAD" w:rsidRDefault="00457BAD" w:rsidP="00720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2) </w:t>
      </w:r>
      <w:r w:rsidR="007204FB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Участие </w:t>
      </w:r>
      <w:r w:rsidRPr="00457BA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выборного профсоюзного органа в управлении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: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отметьте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важнейшие события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профсоюзной организации, расскажите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о предложениях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профсоюзной организации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по улучшению организации труда и производства и их реализации.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</w:p>
    <w:p w:rsidR="00457BAD" w:rsidRPr="00457BAD" w:rsidRDefault="00457BAD" w:rsidP="00720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3) Покажите, </w:t>
      </w:r>
      <w:r w:rsidRPr="00457BA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какое место организация </w:t>
      </w:r>
      <w:r w:rsidR="007204F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занимает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 стратегиях Профсоюза;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обозначьте </w:t>
      </w:r>
      <w:r w:rsidR="007204F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цели и общие задачи,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стоящие перед Общероссийским Профсоюзом;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как ваша профсоюзная организация участвует в выполнении этих задач;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в реализации программ ФНПР, Общероссийского Профсоюза, территориального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объединения организаций профсоюзов. (Программа ФНПР по усилению мотивации профсоюзного членства, концепции кадровой и молодежной политик, программы 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региональных  объединений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профсоюзов). Информируйте членов Профсоюза о том, как ваша первичная организация участвовала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в коллективных действиях, массовых акциях и т.п.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7457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4)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Наметьте </w:t>
      </w:r>
      <w:proofErr w:type="gramStart"/>
      <w:r w:rsidRPr="00457BA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перспективу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профсоюзной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организации, оцените эффективность ее и профсоюзного комитета.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7457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5) Покажите </w:t>
      </w:r>
      <w:r w:rsidRPr="00457BA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взаимодействие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первичной профсоюзной организации с внешним окружением (органами местного самоуправления, муниципальными организациями, политическими движениями, общественными организациями и т.п.).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Пр</w:t>
      </w:r>
      <w:r w:rsidR="0004555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едседателю первичной профсоюзной организации</w:t>
      </w:r>
      <w:r w:rsidRPr="00457BA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, готовя отчетный доклад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, полезно вместе с профкомом проанализировать свою деятельность, ответив на некоторые вопросы: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Каково предназначение (миссия) вашей профсоюзной организации?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Каковы ее цели, задачи, функции?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Что является самым главным, первоочередным для профкома в отчетный период?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Кому нужна ваша профсоюзная организация? Кто в ней заинтересован?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В ком именно, а также в каких других организациях и структурах заинтересована ваша профсоюзная организация, профком?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Кто пользуется результатами вашей деятельности?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Чего ожидают от вас заинтересованные в вас люди, организации?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Могут ли измениться их ожидания? Какие факторы могут повлиять на эти изменения?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Какие перемены в вашей профсоюзной организации были бы для вас желательны?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Какой бы вы хотели видеть свою профсоюзную организацию через следующие 1, 3, 5 лет (срок полномочий профкома соответственно)?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Кроме этого, каждому члену профкома полезно провести анализ и оценить деятельность своей команды, заполнив табл. 1.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7FE" w:rsidRDefault="007457FE" w:rsidP="007457FE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7457FE" w:rsidRDefault="007457FE" w:rsidP="007457FE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7457FE" w:rsidRDefault="007457FE" w:rsidP="007457FE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7457FE" w:rsidRDefault="007457FE" w:rsidP="007457FE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7457FE" w:rsidRDefault="007457FE" w:rsidP="007457FE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7457FE" w:rsidRDefault="007457FE" w:rsidP="007457FE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0D715B" w:rsidRDefault="000D715B" w:rsidP="007457FE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457BAD" w:rsidRPr="00457BAD" w:rsidRDefault="00457BAD" w:rsidP="007457FE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Таблица 1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684"/>
      </w:tblGrid>
      <w:tr w:rsidR="00457BAD" w:rsidRPr="00457BAD" w:rsidTr="002C0A32">
        <w:tc>
          <w:tcPr>
            <w:tcW w:w="3652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Сильные стороны</w:t>
            </w: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которые помогают вам в работе</w:t>
            </w:r>
          </w:p>
        </w:tc>
        <w:tc>
          <w:tcPr>
            <w:tcW w:w="4111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Слабые стороны</w:t>
            </w: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над которыми надо работать   </w:t>
            </w:r>
          </w:p>
        </w:tc>
      </w:tr>
      <w:tr w:rsidR="00457BAD" w:rsidRPr="00457BAD" w:rsidTr="002C0A32">
        <w:tc>
          <w:tcPr>
            <w:tcW w:w="3652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7BAD" w:rsidRPr="00457BAD" w:rsidTr="002C0A32">
        <w:tc>
          <w:tcPr>
            <w:tcW w:w="3652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Кто и чем поможет вам в достижении цели?</w:t>
            </w:r>
          </w:p>
        </w:tc>
        <w:tc>
          <w:tcPr>
            <w:tcW w:w="4111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Какие препятствия вам придется преодолеть для достижения цели?</w:t>
            </w:r>
          </w:p>
        </w:tc>
      </w:tr>
      <w:tr w:rsidR="00457BAD" w:rsidRPr="00457BAD" w:rsidTr="002C0A32">
        <w:tc>
          <w:tcPr>
            <w:tcW w:w="3652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Совместное обсуждение этих вопросов поможет вам не только перечислить то, что делал профсоюзный комитет в отчетный период, но и подготовить аналитический, с постановкой проблем и задач, доклад, выстроить перспективу для профсоюзной организации.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Анализ будет неполным, если вы не выработаете критерии оценки своей деятельности. Воспользоваться можно опытом Московской федерации профсоюзов, которой предложен перечень критериев, определяющих рост и развитие организации.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Таблица 2</w:t>
      </w: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712"/>
      </w:tblGrid>
      <w:tr w:rsidR="00457BAD" w:rsidRPr="00457BAD" w:rsidTr="002C0A32">
        <w:tc>
          <w:tcPr>
            <w:tcW w:w="1951" w:type="dxa"/>
          </w:tcPr>
          <w:p w:rsidR="00457BAD" w:rsidRPr="00457BAD" w:rsidRDefault="00457BAD" w:rsidP="00745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Типы критериев</w:t>
            </w:r>
          </w:p>
        </w:tc>
        <w:tc>
          <w:tcPr>
            <w:tcW w:w="4712" w:type="dxa"/>
          </w:tcPr>
          <w:p w:rsidR="00457BAD" w:rsidRPr="00457BAD" w:rsidRDefault="00457BAD" w:rsidP="00745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критериев</w:t>
            </w:r>
          </w:p>
        </w:tc>
      </w:tr>
      <w:tr w:rsidR="00457BAD" w:rsidRPr="00457BAD" w:rsidTr="002C0A32">
        <w:tc>
          <w:tcPr>
            <w:tcW w:w="1951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Критерии,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определяющие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и развитие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самой организации</w:t>
            </w:r>
          </w:p>
        </w:tc>
        <w:tc>
          <w:tcPr>
            <w:tcW w:w="4712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численность членов Профсоюза;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процентное соотношение членов Профсоюза к общему числу занятых в учреждении;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процент молодежи в числе профсоюзных лидеров;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оперативность реагирования профсоюзов на готовящиеся проекты законодательных и нормативных актов;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участие Профсоюза в социальных проектах;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состояние материально-технической базы профсоюзной организации;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степень удовлетворенности членов Профсоюза предоставляемыми им услугами;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используемых новых, нетрадиционных форм и методов деятельности Профсоюза;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количество подписчиков </w:t>
            </w:r>
            <w:proofErr w:type="gramStart"/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профсоюзную издания</w:t>
            </w:r>
            <w:proofErr w:type="gramEnd"/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выступлений в СМИ, инициированных профсоюзной организацией;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профсоюзного актива, прошедшего переподготовку или повышение квалификации;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исполненных решений профсоюзных органов;</w:t>
            </w:r>
          </w:p>
        </w:tc>
      </w:tr>
      <w:tr w:rsidR="00457BAD" w:rsidRPr="00457BAD" w:rsidTr="002C0A32">
        <w:tc>
          <w:tcPr>
            <w:tcW w:w="1951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Критерии,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характеризующие взаимодействие с государственными структурами</w:t>
            </w:r>
          </w:p>
        </w:tc>
        <w:tc>
          <w:tcPr>
            <w:tcW w:w="4712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 темпы роста заработной платы в отрасли и регионе;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социальных гарантий работникам;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 количество судебных дел, выигранных в пользу Профсоюза и работников.</w:t>
            </w:r>
          </w:p>
        </w:tc>
      </w:tr>
      <w:tr w:rsidR="00457BAD" w:rsidRPr="00457BAD" w:rsidTr="002C0A32">
        <w:tc>
          <w:tcPr>
            <w:tcW w:w="1951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 Критерии,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характеризующие взаимодействие с работодателями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2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вопросов, рассмотренных в отрасли по предложению Профсоюза;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действенность заключаемого коллективного договора;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проблем в социально-трудовых отношениях, решаемых профсоюзной организацией;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разрешенных трудовых споров в пользу Профсоюза и работников.</w:t>
            </w:r>
          </w:p>
        </w:tc>
      </w:tr>
      <w:tr w:rsidR="00457BAD" w:rsidRPr="00457BAD" w:rsidTr="002C0A32">
        <w:tc>
          <w:tcPr>
            <w:tcW w:w="1951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Критерии,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характеризующие взаимодействие с обществом в целом</w:t>
            </w:r>
          </w:p>
        </w:tc>
        <w:tc>
          <w:tcPr>
            <w:tcW w:w="4712" w:type="dxa"/>
          </w:tcPr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политических партнеров в социальной сфере;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создание положительного имиджа Профсоюза в СМИ;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рейтинг Профсоюза в обществе;</w:t>
            </w:r>
          </w:p>
          <w:p w:rsidR="00457BAD" w:rsidRPr="00457BAD" w:rsidRDefault="00457BAD" w:rsidP="00457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Профсоюзный комитет, рабочая группа, заранее определенный докладчик готовят отчетный доклад для утверждения его на заседании выборного профсоюзного органа.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>2. Доклад ревизионной комиссии о работе за период с _________</w:t>
      </w:r>
    </w:p>
    <w:p w:rsidR="00457BAD" w:rsidRPr="00457BAD" w:rsidRDefault="007457FE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 ____________ </w:t>
      </w:r>
      <w:r w:rsidR="00457BAD" w:rsidRPr="00457BAD">
        <w:rPr>
          <w:rFonts w:ascii="Times New Roman" w:eastAsia="Times New Roman" w:hAnsi="Times New Roman"/>
          <w:sz w:val="20"/>
          <w:szCs w:val="20"/>
          <w:lang w:eastAsia="ru-RU"/>
        </w:rPr>
        <w:t>должен отражать</w:t>
      </w:r>
      <w:r w:rsidR="00457BAD"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Организационные вопросы деятельности комиссии: практика планирования и организации работы, количество и результаты проведенных ревизий в профсоюзном органе;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Формирование профсоюзного бюджета и выполнение сметы доходов и расходов за отчетный период;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Наличие заявлений членов Профсоюза о взимании профсоюзных взносов;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Полнота, своевременность уплаты членских взносов и их перечисления работодателем;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Соответствие расходования средств смете, утвержденной профсоюзными органами;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Состояние учета членов Профсоюза и отчетности;</w:t>
      </w:r>
    </w:p>
    <w:p w:rsidR="00457BAD" w:rsidRPr="00457BAD" w:rsidRDefault="00457BAD" w:rsidP="00DA5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Своевременность и правильность рассмотрения обращений членов Профсоюза;</w:t>
      </w:r>
    </w:p>
    <w:p w:rsidR="00457BAD" w:rsidRPr="00457BAD" w:rsidRDefault="00457BAD" w:rsidP="00DA53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Состояние бухгалтерского учета;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Доклад ревизионной комиссии утверждается на заседании ревизионной комиссии, члены профсоюзного комитета могут быть с ним ознакомлены.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ab/>
        <w:t xml:space="preserve">На основе отчетных докладов готовится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проект постановления отчетно-выборного собрания,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который потом дорабатывается редакционной комиссией с учетом высказанных замечаний и предложений в ходе обсуждения докладов на собрании.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3. Проект постановления отчетно-выборного собрания.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Данный документ состоит из констатирующей и постановляющей частей.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В констатирующей части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кратко отмечаются успехи и недостатки выборных профсоюзных органов за отчетный период. </w:t>
      </w:r>
      <w:r w:rsidR="007457FE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В постановляющей части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дается оценка выборному профсоюзному органу за отчетный период (удовлетворительно, неудовлетворительно); утверждается доклад ревизионной комиссии; определяются основные направления выборного профоргана и пути их реализации.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В ходе подготовки к собранию следует продумать, как повысить его эффективность, кто из профсоюзных кадров и актива может участвовать в деятельности рабочих органов собрания.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Для сведения: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Отчетно-выборное собрание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(Что необходимо учесть)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 xml:space="preserve">1. Правомочность профсоюзного собрания </w:t>
      </w:r>
      <w:r w:rsidR="007457FE">
        <w:rPr>
          <w:rFonts w:ascii="Times New Roman" w:eastAsia="Times New Roman" w:hAnsi="Times New Roman"/>
          <w:sz w:val="20"/>
          <w:szCs w:val="20"/>
          <w:lang w:eastAsia="ru-RU"/>
        </w:rPr>
        <w:t xml:space="preserve">определяется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Уставом, Положением о первичной организации Профсоюза</w:t>
      </w:r>
      <w:r w:rsidRPr="00457BA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footnoteReference w:id="1"/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Отчетно-выборное профсоюзное собрание считается правомочным при участии в нем более половины членов Профсоюза, состоящих на учете в данной организации.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2. Рабочие органы отчетно-выборного собрания.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Для руководства собранием открытым голосованием избираются рабочие органы: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Председатель собрания,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Секретарь (секретариат)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Счетная комиссия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Редакционная комиссия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3. Требования к ведению собрания.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Успех,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пожалуй, наполовину </w:t>
      </w:r>
      <w:r w:rsidRPr="00457BA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зависит от ведущего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ее председателя. Очень хорошо, если этот человек будет принимать участие в подготовке собрания и будет посвящен в некоторые проблемы, которые могут возникнуть в ходе собрания.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ab/>
        <w:t>Следует помнить, что при подборе ведущего, надо учитывать прежде всего степень его авторитетности, умение четко поддерживать порядок, регламент и др.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Памятка ведущему собрание.</w:t>
      </w:r>
    </w:p>
    <w:p w:rsidR="00457BAD" w:rsidRPr="00457BAD" w:rsidRDefault="00457BAD" w:rsidP="00DA53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Будьте вежливы, корректны, сохраняйте спокойствие и контроль над ситуацией.</w:t>
      </w:r>
    </w:p>
    <w:p w:rsidR="00457BAD" w:rsidRPr="00457BAD" w:rsidRDefault="00457BAD" w:rsidP="00DA53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Не давайте увести обсуждение вне утвержденной повестки собрания.</w:t>
      </w:r>
    </w:p>
    <w:p w:rsidR="00457BAD" w:rsidRPr="00457BAD" w:rsidRDefault="00457BAD" w:rsidP="00DA53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Не допускайте скандальных ситуаций.</w:t>
      </w:r>
    </w:p>
    <w:p w:rsidR="00457BAD" w:rsidRPr="00457BAD" w:rsidRDefault="00457BAD" w:rsidP="00DA53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Дайте возможность всем выступить.</w:t>
      </w:r>
    </w:p>
    <w:p w:rsidR="00457BAD" w:rsidRPr="00457BAD" w:rsidRDefault="00457BAD" w:rsidP="00DA53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После запутанного выступления попросите дать четкое объяснение или обобщение. Если вы уверены, что все правильно поняли, сделайте резюме сами.</w:t>
      </w:r>
    </w:p>
    <w:p w:rsidR="00457BAD" w:rsidRPr="00457BAD" w:rsidRDefault="00457BAD" w:rsidP="00DA53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В сложных ситуациях охладите пыл участников шутливым комментарием или передайте слово другому оратору.</w:t>
      </w:r>
    </w:p>
    <w:p w:rsidR="00457BAD" w:rsidRPr="00457BAD" w:rsidRDefault="00457BAD" w:rsidP="00DA536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Помните о своих задачах. Собрание отчетно-выборное, значит, в выступлениях должны звучать анализ проделанной профкомом работы и ее оценка.</w:t>
      </w:r>
    </w:p>
    <w:p w:rsidR="00457BAD" w:rsidRPr="00457BAD" w:rsidRDefault="00457BAD" w:rsidP="00DA536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Следите за регламентом.</w:t>
      </w:r>
    </w:p>
    <w:p w:rsidR="00457BAD" w:rsidRPr="00457BAD" w:rsidRDefault="00457BAD" w:rsidP="00DA536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Ясно излагайте свои мысли.</w:t>
      </w:r>
    </w:p>
    <w:p w:rsidR="00457BAD" w:rsidRPr="00457BAD" w:rsidRDefault="00457BAD" w:rsidP="00DA536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В трудной ситуации умейте пред</w:t>
      </w:r>
      <w:r w:rsidR="00D33EAC">
        <w:rPr>
          <w:rFonts w:ascii="Times New Roman" w:eastAsia="Times New Roman" w:hAnsi="Times New Roman"/>
          <w:sz w:val="20"/>
          <w:szCs w:val="20"/>
          <w:lang w:eastAsia="ru-RU"/>
        </w:rPr>
        <w:t xml:space="preserve">ложить компромиссное решение: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- при спорах выносите 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решение  проблемы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на общее голосование.    - чаще обращайтесь к участникам собрания.</w:t>
      </w:r>
    </w:p>
    <w:p w:rsidR="00457BAD" w:rsidRPr="00457BAD" w:rsidRDefault="00457BAD" w:rsidP="00DA536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Не высказывайте раньше времени свое личное мнение.</w:t>
      </w:r>
    </w:p>
    <w:p w:rsidR="00457BAD" w:rsidRPr="00457BAD" w:rsidRDefault="00457BAD" w:rsidP="00DA536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Если хотите внести предложение наравне со всеми, никак не подчеркивайте свою роль председательствующего.</w:t>
      </w:r>
    </w:p>
    <w:p w:rsidR="00457BAD" w:rsidRPr="00457BAD" w:rsidRDefault="00457BAD" w:rsidP="00DA536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По окончании собрания четко и объективно подведите итоги. Отметьте наиболее важные моменты в принятом решении.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*   *  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4. Счетная комиссия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избирается на собрании для организации процедуры голосования и подсчета голосов при принятии решений, особенно при выборах профсоюзного комитета.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Если голосование открытое,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счетная комиссия подсчитывает голоса (поднятые руки, специальные карточки для голосования и т.п.) и сообщает результат председателю собрания.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Если голосование тайное,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то счетная комиссия: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а) готовит бланки бюллетеней для голосования;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б) проверяет и опечатывает урну для голосования;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в) подсчитывает голоса и оформляет протокол о результатах голосования по выборам профсоюзного комитета и ревизионной комиссии.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Доклад счетной комиссии состоит из:</w:t>
      </w:r>
    </w:p>
    <w:p w:rsidR="00457BAD" w:rsidRPr="00457BAD" w:rsidRDefault="00457BAD" w:rsidP="00DA5368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предложения принять к сведению собрания протокол № 1 об избрании председателя и секретаря комиссии;</w:t>
      </w:r>
    </w:p>
    <w:p w:rsidR="00457BAD" w:rsidRPr="00457BAD" w:rsidRDefault="00457BAD" w:rsidP="00DA5368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оглашения протокола № 2 о результатах тайного голосования по выборам профсоюзного комитета и ревизионной комиссии.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5. Выборы профсоюзных органов.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После заслушивания и обсуждения собрание</w:t>
      </w:r>
      <w:r w:rsidR="00D33EAC">
        <w:rPr>
          <w:rFonts w:ascii="Times New Roman" w:eastAsia="Times New Roman" w:hAnsi="Times New Roman"/>
          <w:sz w:val="20"/>
          <w:szCs w:val="20"/>
          <w:lang w:eastAsia="ru-RU"/>
        </w:rPr>
        <w:t xml:space="preserve">м отчетных докладов и принятия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по ним решения проводятся выборы соответствующих профсоюзных органов.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Профсоюзное собрание, открытым голосованием утверждает количественный состав избираемого профсоюзного органа. В соответствии с Уставом формирование профсоюзных органов проводится путем избрания в их состав кандидатов на собрании.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Выдвижение кандидатур.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Все выдвинутые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кандидатуры обсуждаются персонально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в том порядке, в котором они были предложены участниками собрания. Свою кандидатуру в состав профсоюзного органа вправе предложить любой член Профсоюза, присутствующий на собрании.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В состав профсоюзных органов могут быть выдвинуты кандидатуры из числа членов Профсо</w:t>
      </w:r>
      <w:r w:rsidR="009A5673">
        <w:rPr>
          <w:rFonts w:ascii="Times New Roman" w:eastAsia="Times New Roman" w:hAnsi="Times New Roman"/>
          <w:sz w:val="20"/>
          <w:szCs w:val="20"/>
          <w:lang w:eastAsia="ru-RU"/>
        </w:rPr>
        <w:t xml:space="preserve">юза, отсутствующих на собрании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 их согласия.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Каждый член Профсоюза, присутствующий на собрании, имеет право отвода и критики кандидатур. Кандидатуры, против которых отводов не поступило, включаются в список для проведения выборов без голосования.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Еще один совет.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Нередко на собрании возникает вопрос, почему вышестоящим органом определяются сроки проведения отчетов и выборов.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При ответе требуется дать разъяснения на основе Устава.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Из Устава профессионального союза работников народного образования и науки Российской Федерации: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 xml:space="preserve">Статья 14. Пункт 6. Профсоюзные организации всех уровней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структуры Профсоюза периодически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в единые сроки, определ</w:t>
      </w:r>
      <w:r w:rsidR="00D6720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яемые соответствующим выборным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коллегиальным органом Профсоюза, проводят отчеты и выборы: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6.1. Отчеты и выборы проводятся: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 xml:space="preserve">- в первичной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профсоюзной организации –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не реже 2 раз в 5 лет;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- в первичной профсоюзной организации, обладающей правами территориальной организации,- не реже 1 раза в 5 лет;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-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 территориальной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организации Профсоюза – не реже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1 раза в 5 лет;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- в Профсоюзе – не реже 1 раза в 5 лет.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Выборные коллегиальные профсоюзные органы всех уровней структуры Профсоюза в период между очередными отчетно-выборными собраниями, конференциями, Съездом ежегод</w:t>
      </w:r>
      <w:r w:rsidR="00D6720F">
        <w:rPr>
          <w:rFonts w:ascii="Times New Roman" w:eastAsia="Times New Roman" w:hAnsi="Times New Roman"/>
          <w:sz w:val="20"/>
          <w:szCs w:val="20"/>
          <w:lang w:eastAsia="ru-RU"/>
        </w:rPr>
        <w:t xml:space="preserve">но отчитываются о своей работе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(Публ</w:t>
      </w:r>
      <w:r w:rsidR="00D6720F">
        <w:rPr>
          <w:rFonts w:ascii="Times New Roman" w:eastAsia="Times New Roman" w:hAnsi="Times New Roman"/>
          <w:sz w:val="20"/>
          <w:szCs w:val="20"/>
          <w:lang w:eastAsia="ru-RU"/>
        </w:rPr>
        <w:t>ичный (открытый) отчет о работе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соответствующего  выборного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коллегиального органа)  перед избравшими их организациями Профсоюза, Профсоюзом.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ПРИЛОЖЕНИЯ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Формы документов первичной профсоюзной организации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C71BE3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ПРОТОКОЛ </w:t>
      </w:r>
      <w:r w:rsidR="00457BAD"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№ ___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отчетно-выборного профсоюзного собрания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(наименование первичной профсоюзной организации)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(дата)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Состоит на учете __________________________ членов Профсоюза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Присутствуют на работе на день собрания______________ членов Профсоюза.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Присутствуют на собрании 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Отсутствуют по уважительной причине (отпуск, болезнь, 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командировки)_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Приглашенные_____________________________________________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</w:t>
      </w:r>
      <w:r w:rsidR="00C71BE3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</w:t>
      </w: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(Ф.И.О. должности или список на ____ л. прилагается)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Председательствующий______________________________________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Члены президиума: ___________________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_(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в случае избрания президиума)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Секретарь (секретариат) 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</w:t>
      </w:r>
      <w:r w:rsidR="00C71BE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(Ф.И.О.)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Повестка дня: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1. Отчет о работе профсоюзного комитета за период с ________________ по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</w:t>
      </w:r>
      <w:r w:rsidR="00C71BE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(месяц, год)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(месяц, год)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2. Отчет о работе ревизионной комиссии за период с _____________ по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</w:t>
      </w:r>
      <w:r w:rsidR="00C71BE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(месяц, год)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______________________.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(месяц, год)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3. Выборы председателя первичной профсоюзной организации.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4. Выборы профсоюзного комитета.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5.Выборы ревизионной комиссии.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Повестка дня и регламент собрания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утверждаются голосованием.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I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СЛУШАЛИ: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____________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(Ф.И.О.)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председателя первичной профсоюзной организации. Отчет о работе профсоюзного комитета за период с (месяц, год)</w:t>
      </w:r>
      <w:r w:rsidR="0041683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по (месяц, год). (Доклад на _________ л. прилагается). 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*   *   *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II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СЛУШАЛИ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: __________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Ф.И.О.)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, председателя ревизионной комиссии. Отчет о работе ревизионной комиссии за период (месяц, год) по (месяц, год).    (Доклад на _________ л. прилагается).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  *  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По отчетным докладам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профсоюзного комитета и ревизионной комиссии в прениях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ВЫСТУПИЛИ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1. __________________________________________ (Краткое содержание выступления либо ссылка на то, что текст выступления на ______ л. прилагается).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2. 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3. 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  *  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Рассмотрены предложения по составу комиссии по подготовке проекта постановления собрания в количестве ________ чел.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Персонально: __________________________________________________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После голосования предложение принято.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(Единогласно, большинством голосов при ____________ 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против,_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_________ воздержавшихся).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(</w:t>
      </w:r>
      <w:proofErr w:type="gramStart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количество)   </w:t>
      </w:r>
      <w:proofErr w:type="gramEnd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(количество)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457BAD" w:rsidRPr="00457BAD" w:rsidRDefault="00457BAD" w:rsidP="00457BA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  *  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В продолжении прений ВЫСТУПИЛИ: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4.______________________________________________________________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5.______________________________________________________________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. . .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Поступило предложение о прекращении прений.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После голосования предложение принято.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(Единогласно, большинством голосов при ____________ 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против,_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_________ воздержавшихся).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(</w:t>
      </w:r>
      <w:proofErr w:type="gramStart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количество)   </w:t>
      </w:r>
      <w:proofErr w:type="gramEnd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(количество)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457BAD" w:rsidRPr="00457BAD" w:rsidRDefault="00457BAD" w:rsidP="00457BA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  *  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С заключительным словом и ответами на вопросы по докладам выступили: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1. ________________________________________________________    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(Краткая запись выступления или указание, что текст на ____ л. прилагается)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2. 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(Краткая запись выступления или указание, что текст на ____ л. прилагается)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Председательствующий _____________________ предлагает дать оценку работы.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Поступило предложение признать работу удовлетворительной (неудовлетворительной).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После голосования предложение принято.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(Единогласно, большинством голосов при ____________ 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против,_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_________ воздержавшихся).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(</w:t>
      </w:r>
      <w:proofErr w:type="gramStart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количество)   </w:t>
      </w:r>
      <w:proofErr w:type="gramEnd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(количество)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457BAD" w:rsidRPr="00457BAD" w:rsidRDefault="00457BAD" w:rsidP="00457BA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  *  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Председательствующий________________ предлагает утвердить отчетный доклад ревизионной комиссии.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После голосования предложение принято.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(Единогласно, большинством голосов при ____________ 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против,_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_________ воздержавшихся).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(</w:t>
      </w:r>
      <w:proofErr w:type="gramStart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количество)   </w:t>
      </w:r>
      <w:proofErr w:type="gramEnd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(количество)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III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. СЛУШАЛИ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: _________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Ф.И.О.)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о проекте постановления отчетно-выборного профсоюзного собрания.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Зачитывается 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текст  проекта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постановления.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После обсуждения проекта постановления и голосования постановление принимается.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(Единогласно, большинством голосов при ____________ 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против,_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_________ воздержавшихся)</w:t>
      </w:r>
      <w:r w:rsidR="0063362B">
        <w:rPr>
          <w:rFonts w:ascii="Times New Roman" w:eastAsia="Times New Roman" w:hAnsi="Times New Roman"/>
          <w:i/>
          <w:sz w:val="20"/>
          <w:szCs w:val="20"/>
          <w:lang w:eastAsia="ru-RU"/>
        </w:rPr>
        <w:t>____________________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</w:t>
      </w:r>
      <w:r w:rsidR="0063362B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</w:t>
      </w: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proofErr w:type="gramStart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количество)   </w:t>
      </w:r>
      <w:proofErr w:type="gramEnd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</w:t>
      </w:r>
      <w:r w:rsidR="0063362B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</w:t>
      </w: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(количество)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(Текст постановления печатается в протоколе или указывается, что на ______ л. прилагается).</w:t>
      </w:r>
    </w:p>
    <w:p w:rsidR="00457BAD" w:rsidRPr="00457BAD" w:rsidRDefault="00457BAD" w:rsidP="00457BA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  *  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IV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. СЛУШАЛИ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____________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_(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Ф.И.О.)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о выборах профсоюзного комитета и ревизионной комиссии.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(Выдвижение и обсуждение кандидатур в состав профсоюзного комитета и ревизионной комиссии проводятся в соответствии с Уставом Профсоюза, Положением о первичной профсоюзной организации, Инструкцией о проведении выборов профсоюзных органов).</w:t>
      </w:r>
    </w:p>
    <w:p w:rsidR="00457BAD" w:rsidRPr="00457BAD" w:rsidRDefault="00457BAD" w:rsidP="00457BA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  *  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V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. СЛУШАЛИ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: ____________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Ф.И.О.)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о количественном составе счетной комиссии.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После голосования предложение принято.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(Единогласно, большинством голосов при ____________ 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против,_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_________ воздержавшихся).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(</w:t>
      </w:r>
      <w:proofErr w:type="gramStart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количество)   </w:t>
      </w:r>
      <w:proofErr w:type="gramEnd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(количество)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СЛУШАЛИ: ____________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(Ф.И.О.)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о персональном составе счетной комиссии.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Предложено избрать в состав счетной комиссии:</w:t>
      </w:r>
    </w:p>
    <w:p w:rsidR="00457BAD" w:rsidRPr="00457BAD" w:rsidRDefault="00457BAD" w:rsidP="00DA536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_______________________________________________________.</w:t>
      </w:r>
    </w:p>
    <w:p w:rsidR="00457BAD" w:rsidRPr="00457BAD" w:rsidRDefault="00457BAD" w:rsidP="00DA536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 И т.д.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После голосования предложение принято.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(Единогласно, большинством голосов при ____________ 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против,_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_________ воздержавшихся).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(</w:t>
      </w:r>
      <w:proofErr w:type="gramStart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количество)   </w:t>
      </w:r>
      <w:proofErr w:type="gramEnd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(количество)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СЛУШАЛИ: _____________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(Ф.И.О.)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о распределении обязанностей между членами счетной комиссии (протокол № 1) и о порядке голосования.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 1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по распределению обязанностей между членами счетной комиссии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принимается к сведению.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(Протокол № 1 с</w:t>
      </w:r>
      <w:r w:rsidR="0058703D">
        <w:rPr>
          <w:rFonts w:ascii="Times New Roman" w:eastAsia="Times New Roman" w:hAnsi="Times New Roman"/>
          <w:sz w:val="20"/>
          <w:szCs w:val="20"/>
          <w:lang w:eastAsia="ru-RU"/>
        </w:rPr>
        <w:t>четной комиссии на _____ л. при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лагается).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После голосования и подсчета голосов слово предоставляется председателю счетной комиссии.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СЛУШАЛИ: ______________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(Ф.И.О.)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, председателя счетной комиссии. Об итогах выборов профсоюзного комитета и ревизионной комиссии.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ПОСТАНОВИЛИ: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утвердить протокол № 2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счетной комиссии по выборам профсоюзного комитета и ревизионной комиссии.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После голосования предложение принято.  </w:t>
      </w: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(Единогласно, большинством голосов при ____________ 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против,_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_________ воздержавшихся).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(</w:t>
      </w:r>
      <w:proofErr w:type="gramStart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количество)   </w:t>
      </w:r>
      <w:proofErr w:type="gramEnd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(количество)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(Протокол № 2 счетной комиссии на ____ л. прилагается).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Председатель собрания                  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(подпись, фамилия и инициалы)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Секретарь собрания                            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(подпись, фамилия и инициалы)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08A" w:rsidRDefault="00FF608A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ПРОТОКОЛ № 1</w:t>
      </w:r>
      <w:r w:rsidRPr="00457BA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footnoteReference w:id="2"/>
      </w:r>
    </w:p>
    <w:p w:rsidR="009E4F00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заседания счетной комиссии </w:t>
      </w:r>
    </w:p>
    <w:p w:rsidR="00457BAD" w:rsidRPr="00457BAD" w:rsidRDefault="00457BAD" w:rsidP="009E4F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профсоюзного</w:t>
      </w:r>
      <w:r w:rsidR="009E4F0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собрания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(наименование образовательного учреждения)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от 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(дата)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Присутствовали члены счетной комиссии 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Повестка дня:</w:t>
      </w:r>
    </w:p>
    <w:p w:rsidR="00457BAD" w:rsidRPr="00457BAD" w:rsidRDefault="00457BAD" w:rsidP="00DA53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Выборы председателя счетной комиссии.</w:t>
      </w:r>
    </w:p>
    <w:p w:rsidR="00457BAD" w:rsidRPr="00457BAD" w:rsidRDefault="00457BAD" w:rsidP="00DA53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Выборы секретаря счетной комиссии.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СЛУШАЛИ: _________________, об избрании председателя счетной комиссии.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ПОСТАНОВИЛИ: избрать председателем счетной комиссии _____.</w:t>
      </w:r>
    </w:p>
    <w:p w:rsidR="00457BAD" w:rsidRPr="00457BAD" w:rsidRDefault="00D74B24" w:rsidP="00D74B24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 w:rsidR="00457BAD"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(Ф.И.О.)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После голосования предложение принято.</w:t>
      </w:r>
      <w:r w:rsidRPr="00457BA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footnoteReference w:id="3"/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* * *</w:t>
      </w:r>
    </w:p>
    <w:p w:rsidR="003F7A8C" w:rsidRDefault="003F7A8C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СЛУШАЛИ: ______________</w:t>
      </w:r>
      <w:r w:rsidR="00457BAD" w:rsidRPr="00457BAD">
        <w:rPr>
          <w:rFonts w:ascii="Times New Roman" w:eastAsia="Times New Roman" w:hAnsi="Times New Roman"/>
          <w:sz w:val="20"/>
          <w:szCs w:val="20"/>
          <w:lang w:eastAsia="ru-RU"/>
        </w:rPr>
        <w:t>, об избрании секретаря счетной комиссии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57BAD" w:rsidRPr="00457BAD" w:rsidRDefault="003F7A8C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</w:t>
      </w:r>
      <w:r w:rsidR="00457BAD"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(Ф.И.О.)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ПОСТАНОВИЛИ: избрать секретарем счетной комиссии ________.</w:t>
      </w:r>
    </w:p>
    <w:p w:rsidR="00457BAD" w:rsidRPr="00457BAD" w:rsidRDefault="00457BAD" w:rsidP="00457BAD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(Ф.И.О.)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3F7A8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Председатель счетной комиссии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  </w:t>
      </w:r>
    </w:p>
    <w:p w:rsidR="00457BAD" w:rsidRPr="00457BAD" w:rsidRDefault="00457BAD" w:rsidP="003F7A8C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            </w:t>
      </w:r>
      <w:r w:rsidR="003F7A8C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</w:t>
      </w: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фамилия и инициалы)</w:t>
      </w:r>
    </w:p>
    <w:p w:rsidR="00457BAD" w:rsidRPr="00457BAD" w:rsidRDefault="00457BAD" w:rsidP="003F7A8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Секретарь счетной комиссии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_____________________________</w:t>
      </w:r>
    </w:p>
    <w:p w:rsidR="00457BAD" w:rsidRPr="00457BAD" w:rsidRDefault="00457BAD" w:rsidP="003F7A8C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</w:t>
      </w:r>
      <w:r w:rsidR="003F7A8C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</w:t>
      </w:r>
      <w:r w:rsidR="00930667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</w:t>
      </w: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фамилия и инициалы)</w:t>
      </w:r>
    </w:p>
    <w:p w:rsidR="00457BAD" w:rsidRPr="00457BAD" w:rsidRDefault="00457BAD" w:rsidP="003F7A8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Члены счетной комиссии            _____________________________</w:t>
      </w:r>
    </w:p>
    <w:p w:rsidR="00457BAD" w:rsidRPr="00457BAD" w:rsidRDefault="00457BAD" w:rsidP="003F7A8C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</w:t>
      </w:r>
      <w:r w:rsidR="003F7A8C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</w:t>
      </w: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фамилия и инициалы)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ПРОТОКОЛ № 2</w:t>
      </w:r>
      <w:r w:rsidRPr="00457BAD"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  <w:footnoteReference w:id="4"/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заседания счетной комиссии профсоюзного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собрания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(наименование образовательного учреждения) 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от 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(дата)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Присутствовали: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Председатель ____________________________.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Секретарь ________________________________.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Члены комиссии _______________________________.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DA536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СЛУШАЛИ: о результатах закрытого (тайного) голосования по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выборам профсоюзного комитета.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На учете состоит ___________ членов Профсоюза.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Присутствуют на работе в день выборов __________ членов Профсоюза.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Присутствуют на собрании 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В список для закрытого (тайного) голосования по выборам профсоюзного комитета были внесены следующие кандидатуры: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1. 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2. 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…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Выдано бюллетеней для закрытого (тайного) голосования 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(количество)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При вскрытии избирательного ящика оказалось бюллетеней 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(количество)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Недействительных бюллетеней 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 нет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, если есть, то сколько)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При подсчете голосов установлены следующие результаты голосования: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1._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______________ за _________________, против ___________________</w:t>
      </w:r>
    </w:p>
    <w:p w:rsidR="00457BAD" w:rsidRPr="00457BAD" w:rsidRDefault="00457BAD" w:rsidP="00457B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(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количество)   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(количе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2. ______________ за __________________, против __________________</w:t>
      </w:r>
    </w:p>
    <w:p w:rsidR="00457BAD" w:rsidRPr="00457BAD" w:rsidRDefault="00457BAD" w:rsidP="00457B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(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количество)   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(количе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…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57BAD" w:rsidRPr="00457BAD" w:rsidRDefault="00457BAD" w:rsidP="00457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Дополнительно внесены в список для (тайного) закрытого голосования: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1. ______________ за 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(количество)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2. ______________ за 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(количество)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ab/>
        <w:t>Таким образом, в состав профсоюзного комитета избраны: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2. СЛУШАЛИ: о результатах закрытого (тайного) голосования по выборам членов ревизионной комиссии профсоюзной организации.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В список для закрытого (тайного) голосования по выборам членов ревизионной комиссии были внесены следующие кандидатуры: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1. 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2. 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…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Выдано бюллетеней для закрытого (тайного) голосования 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(количество)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При вскрытии избирательного ящика оказалось бюллетеней 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(количество)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Недействительных бюллетеней ___________________________.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(нет, если есть, то сколько)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При подсчете голосов установлены следующие результаты голосования: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1. _________________ за __________________, против _________________</w:t>
      </w:r>
    </w:p>
    <w:p w:rsidR="00457BAD" w:rsidRPr="00457BAD" w:rsidRDefault="00457BAD" w:rsidP="00457B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(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количество)   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(количе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2. _________________за __________________, против __________________</w:t>
      </w:r>
    </w:p>
    <w:p w:rsidR="00457BAD" w:rsidRPr="00457BAD" w:rsidRDefault="00457BAD" w:rsidP="00457B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(</w:t>
      </w:r>
      <w:proofErr w:type="gramStart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количество)   </w:t>
      </w:r>
      <w:proofErr w:type="gramEnd"/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(количе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ство)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…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Таким образом, в состав ревизионной комиссии избраны: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…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Председатель счетной комиссии    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                                                                                </w:t>
      </w: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фамилия и инициалы)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Секретарь счетной комиссии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         (подпись, фамилия и инициалы)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Члены счетной комиссии                 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         (подпись, фамилия и инициалы)</w:t>
      </w:r>
    </w:p>
    <w:p w:rsidR="00875A44" w:rsidRDefault="00875A44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75A44" w:rsidRDefault="00875A44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75A44" w:rsidRDefault="00875A44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D715B" w:rsidRDefault="000D715B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D715B" w:rsidRDefault="000D715B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1224B" w:rsidRDefault="0021224B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1224B" w:rsidRDefault="0021224B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1224B" w:rsidRDefault="0021224B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1224B" w:rsidRDefault="0021224B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F2CB7" w:rsidRDefault="001F2CB7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 ____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заседания вновь избранного профсоюзного комитета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первичной профсоюзной организации</w:t>
      </w:r>
      <w:r w:rsidRPr="00457BAD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)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_____________________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(дата)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Присутствовали: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Члены профсоюзного комитета: 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Приглашенные: ______________________________________________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Председательствовал: 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:rsidR="00457BAD" w:rsidRPr="00457BAD" w:rsidRDefault="00875A44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Повестка </w:t>
      </w:r>
      <w:r w:rsidR="00457BAD" w:rsidRPr="00457BAD">
        <w:rPr>
          <w:rFonts w:ascii="Times New Roman" w:eastAsia="Times New Roman" w:hAnsi="Times New Roman"/>
          <w:b/>
          <w:sz w:val="19"/>
          <w:szCs w:val="19"/>
          <w:lang w:eastAsia="ru-RU"/>
        </w:rPr>
        <w:t>дня: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1. Выборы заместителя (ей) пр</w:t>
      </w:r>
      <w:r w:rsidR="0021224B">
        <w:rPr>
          <w:rFonts w:ascii="Times New Roman" w:eastAsia="Times New Roman" w:hAnsi="Times New Roman"/>
          <w:sz w:val="19"/>
          <w:szCs w:val="19"/>
          <w:lang w:eastAsia="ru-RU"/>
        </w:rPr>
        <w:t>едседателя первичной профсоюзной организации</w:t>
      </w: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2. Выборы казначея профсоюзного комитета.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3. Распределение обязанностей между членами профсоюзного комитета.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 * *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ab/>
        <w:t>1. СЛУШАЛИ: председателя первичной пр</w:t>
      </w:r>
      <w:r w:rsidR="00553BDE">
        <w:rPr>
          <w:rFonts w:ascii="Times New Roman" w:eastAsia="Times New Roman" w:hAnsi="Times New Roman"/>
          <w:sz w:val="19"/>
          <w:szCs w:val="19"/>
          <w:lang w:eastAsia="ru-RU"/>
        </w:rPr>
        <w:t>о</w:t>
      </w: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 xml:space="preserve">фсоюзной организации </w:t>
      </w:r>
      <w:r w:rsidRPr="00457BAD">
        <w:rPr>
          <w:rFonts w:ascii="Times New Roman" w:eastAsia="Times New Roman" w:hAnsi="Times New Roman"/>
          <w:i/>
          <w:sz w:val="19"/>
          <w:szCs w:val="19"/>
          <w:lang w:eastAsia="ru-RU"/>
        </w:rPr>
        <w:t>_____________(Ф.И.О.)</w:t>
      </w: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 xml:space="preserve"> об избрании заместителя председателя первичной профсоюзной организации.</w:t>
      </w:r>
    </w:p>
    <w:p w:rsidR="00457BAD" w:rsidRPr="00457BAD" w:rsidRDefault="00875A44" w:rsidP="00FE41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ПОСТАНОВИЛИ: </w:t>
      </w:r>
      <w:r w:rsidR="00457BAD" w:rsidRPr="00457BAD">
        <w:rPr>
          <w:rFonts w:ascii="Times New Roman" w:eastAsia="Times New Roman" w:hAnsi="Times New Roman"/>
          <w:sz w:val="19"/>
          <w:szCs w:val="19"/>
          <w:lang w:eastAsia="ru-RU"/>
        </w:rPr>
        <w:t>избрать заместителем председателя</w:t>
      </w:r>
      <w:r w:rsidR="00553BDE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457BAD" w:rsidRPr="00457BAD">
        <w:rPr>
          <w:rFonts w:ascii="Times New Roman" w:eastAsia="Times New Roman" w:hAnsi="Times New Roman"/>
          <w:sz w:val="19"/>
          <w:szCs w:val="19"/>
          <w:lang w:eastAsia="ru-RU"/>
        </w:rPr>
        <w:t>первичной профсоюзной организации _________________</w:t>
      </w:r>
      <w:r w:rsidR="00457BAD" w:rsidRPr="00457BAD">
        <w:rPr>
          <w:rFonts w:ascii="Times New Roman" w:eastAsia="Times New Roman" w:hAnsi="Times New Roman"/>
          <w:i/>
          <w:sz w:val="19"/>
          <w:szCs w:val="19"/>
          <w:lang w:eastAsia="ru-RU"/>
        </w:rPr>
        <w:t>(Ф.И.О.)</w:t>
      </w:r>
      <w:r w:rsidR="00457BAD" w:rsidRPr="00457BAD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ab/>
        <w:t>После голосования постановление принято.</w:t>
      </w:r>
      <w:r w:rsidRPr="00457BAD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footnoteReference w:id="5"/>
      </w:r>
      <w:r w:rsidRPr="00457BAD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ab/>
        <w:t>В таком же порядке протоколируется избрание других заместителей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ab/>
        <w:t>2. СЛУШАЛИ: председателя первичной профсоюзной организации___________ ____</w:t>
      </w:r>
      <w:r w:rsidRPr="00457BAD">
        <w:rPr>
          <w:rFonts w:ascii="Times New Roman" w:eastAsia="Times New Roman" w:hAnsi="Times New Roman"/>
          <w:i/>
          <w:sz w:val="19"/>
          <w:szCs w:val="19"/>
          <w:lang w:eastAsia="ru-RU"/>
        </w:rPr>
        <w:t>(Ф.И.О.).</w:t>
      </w:r>
    </w:p>
    <w:p w:rsidR="00457BAD" w:rsidRPr="00457BAD" w:rsidRDefault="009404D6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об избрании казначея пе</w:t>
      </w:r>
      <w:r w:rsidR="00457BAD" w:rsidRPr="00457BAD">
        <w:rPr>
          <w:rFonts w:ascii="Times New Roman" w:eastAsia="Times New Roman" w:hAnsi="Times New Roman"/>
          <w:sz w:val="19"/>
          <w:szCs w:val="19"/>
          <w:lang w:eastAsia="ru-RU"/>
        </w:rPr>
        <w:t>рвичной профсоюзной организации.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ab/>
        <w:t>ПОСТАНОВИЛИ: избрать казначеем первичной профсоюзной организации     _______________________________________________</w:t>
      </w:r>
      <w:r w:rsidRPr="00457BAD">
        <w:rPr>
          <w:rFonts w:ascii="Times New Roman" w:eastAsia="Times New Roman" w:hAnsi="Times New Roman"/>
          <w:i/>
          <w:sz w:val="19"/>
          <w:szCs w:val="19"/>
          <w:lang w:eastAsia="ru-RU"/>
        </w:rPr>
        <w:t>(Ф.И.О.)</w:t>
      </w: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ab/>
        <w:t>После голосования постановление принято.</w:t>
      </w:r>
      <w:r w:rsidRPr="00457BAD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>5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ab/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ab/>
        <w:t>3. СЛУШАЛИ: председателя первичной профсоюзной организации 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О распределении обязанностей между членами профсоюзного комитета.</w:t>
      </w:r>
    </w:p>
    <w:p w:rsidR="00457BAD" w:rsidRPr="00457BAD" w:rsidRDefault="00457BAD" w:rsidP="00FE41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ПОСТАНОВИЛИ: распределить обязанности между членами профсоюзного комитета: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proofErr w:type="gramStart"/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1._</w:t>
      </w:r>
      <w:proofErr w:type="gramEnd"/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_______________________ (какие обязанности)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2. …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sz w:val="19"/>
          <w:szCs w:val="19"/>
          <w:lang w:eastAsia="ru-RU"/>
        </w:rPr>
        <w:t>Председатель первичной профсоюзной организации</w:t>
      </w: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</w:t>
      </w:r>
      <w:r w:rsidR="00FE4192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</w:t>
      </w:r>
      <w:proofErr w:type="gramStart"/>
      <w:r w:rsidR="00FE4192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</w:t>
      </w: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proofErr w:type="gramEnd"/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подпись, фамилия ИО)</w:t>
      </w:r>
    </w:p>
    <w:p w:rsidR="00AC59C0" w:rsidRDefault="00AC59C0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C59C0" w:rsidRDefault="00AC59C0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A5631" w:rsidRDefault="008A5631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 ____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заседания ревизионной комиссии первичной профсоюзной организации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________________________________________________________________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(наименование первичной профсоюзной организации)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_____________________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sz w:val="20"/>
          <w:szCs w:val="20"/>
          <w:lang w:eastAsia="ru-RU"/>
        </w:rPr>
        <w:t>(дата)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Присутствовали: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Члены ревизионной комиссии: 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Приглашенные: ___________________________________________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Председательствовал_______________________________________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5F7495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Повестка </w:t>
      </w:r>
      <w:r w:rsidR="00457BAD"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дня: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1. Выборы пре</w:t>
      </w:r>
      <w:r w:rsidR="005F7495">
        <w:rPr>
          <w:rFonts w:ascii="Times New Roman" w:eastAsia="Times New Roman" w:hAnsi="Times New Roman"/>
          <w:sz w:val="20"/>
          <w:szCs w:val="20"/>
          <w:lang w:eastAsia="ru-RU"/>
        </w:rPr>
        <w:t xml:space="preserve">дседателя ревизионной комиссии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первичной профсоюзной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организации.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2. Выборы секретаря </w:t>
      </w:r>
      <w:r w:rsidR="005F7495">
        <w:rPr>
          <w:rFonts w:ascii="Times New Roman" w:eastAsia="Times New Roman" w:hAnsi="Times New Roman"/>
          <w:sz w:val="20"/>
          <w:szCs w:val="20"/>
          <w:lang w:eastAsia="ru-RU"/>
        </w:rPr>
        <w:t xml:space="preserve">ревизионной комиссии первичной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профсоюзной организации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1. СЛУШАЛИ: ________________ об избрании председателя ревизионной комиссии первичной профсоюзной организации.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1-1. ПОСТАНОВИЛИ: избрать председателем ревизионной комиссии первичной профсоюзной организации __________________________.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2. СЛУШАЛИ: ___________________ об избрании </w:t>
      </w:r>
      <w:r w:rsidR="005F7495">
        <w:rPr>
          <w:rFonts w:ascii="Times New Roman" w:eastAsia="Times New Roman" w:hAnsi="Times New Roman"/>
          <w:sz w:val="20"/>
          <w:szCs w:val="20"/>
          <w:lang w:eastAsia="ru-RU"/>
        </w:rPr>
        <w:t xml:space="preserve">секретаря ревизионной комиссии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первичной профсоюзной организации.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1-2. ПОСТАНОВИЛИ: избрать секретарем ревизионной комиссии первичной профсоюзной организации _______________________.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ab/>
        <w:t>После голосования постановление принято.</w:t>
      </w:r>
      <w:r w:rsidRPr="00457BA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footnoteReference w:id="6"/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Председатель ревизионной комиссии ____________________________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</w:t>
      </w:r>
      <w:r w:rsidRPr="00457BAD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                                 </w:t>
      </w: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фамилия и инициалы)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DA5368">
      <w:pPr>
        <w:keepNext/>
        <w:numPr>
          <w:ilvl w:val="0"/>
          <w:numId w:val="13"/>
        </w:numPr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i/>
          <w:iCs/>
          <w:sz w:val="20"/>
          <w:szCs w:val="20"/>
          <w:lang w:val="x-none" w:eastAsia="ar-SA"/>
        </w:rPr>
      </w:pPr>
      <w:r w:rsidRPr="00457BAD">
        <w:rPr>
          <w:rFonts w:ascii="Times New Roman" w:eastAsia="Times New Roman" w:hAnsi="Times New Roman"/>
          <w:b/>
          <w:bCs/>
          <w:sz w:val="20"/>
          <w:szCs w:val="20"/>
          <w:lang w:val="x-none" w:eastAsia="ar-SA"/>
        </w:rPr>
        <w:t>Форма 1 ОВ</w:t>
      </w:r>
      <w:r w:rsidRPr="00457BAD">
        <w:rPr>
          <w:rFonts w:ascii="Times New Roman" w:eastAsia="Times New Roman" w:hAnsi="Times New Roman"/>
          <w:b/>
          <w:bCs/>
          <w:i/>
          <w:iCs/>
          <w:sz w:val="20"/>
          <w:szCs w:val="20"/>
          <w:lang w:val="x-none" w:eastAsia="ar-SA"/>
        </w:rPr>
        <w:t xml:space="preserve">  </w:t>
      </w:r>
    </w:p>
    <w:p w:rsidR="00457BAD" w:rsidRPr="00457BAD" w:rsidRDefault="00457BAD" w:rsidP="00DA5368">
      <w:pPr>
        <w:keepNext/>
        <w:numPr>
          <w:ilvl w:val="0"/>
          <w:numId w:val="13"/>
        </w:numPr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i/>
          <w:iCs/>
          <w:sz w:val="20"/>
          <w:szCs w:val="20"/>
          <w:lang w:val="x-none" w:eastAsia="ar-SA"/>
        </w:rPr>
      </w:pPr>
      <w:r w:rsidRPr="00457BAD">
        <w:rPr>
          <w:rFonts w:ascii="Times New Roman" w:eastAsia="Times New Roman" w:hAnsi="Times New Roman"/>
          <w:i/>
          <w:iCs/>
          <w:sz w:val="20"/>
          <w:szCs w:val="20"/>
          <w:lang w:val="x-none" w:eastAsia="ar-SA"/>
        </w:rPr>
        <w:t>(представляется</w:t>
      </w:r>
    </w:p>
    <w:p w:rsidR="00457BAD" w:rsidRPr="00457BAD" w:rsidRDefault="00457BAD" w:rsidP="00DA5368">
      <w:pPr>
        <w:keepNext/>
        <w:numPr>
          <w:ilvl w:val="0"/>
          <w:numId w:val="13"/>
        </w:numPr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i/>
          <w:iCs/>
          <w:sz w:val="20"/>
          <w:szCs w:val="20"/>
          <w:lang w:val="x-none" w:eastAsia="ar-SA"/>
        </w:rPr>
      </w:pPr>
      <w:r w:rsidRPr="00457BAD">
        <w:rPr>
          <w:rFonts w:ascii="Times New Roman" w:eastAsia="Times New Roman" w:hAnsi="Times New Roman"/>
          <w:i/>
          <w:iCs/>
          <w:sz w:val="20"/>
          <w:szCs w:val="20"/>
          <w:lang w:val="x-none" w:eastAsia="ar-SA"/>
        </w:rPr>
        <w:t>в выборный орган вышестоящей</w:t>
      </w:r>
    </w:p>
    <w:p w:rsidR="00457BAD" w:rsidRPr="00457BAD" w:rsidRDefault="00457BAD" w:rsidP="00457BAD">
      <w:pPr>
        <w:tabs>
          <w:tab w:val="left" w:pos="4890"/>
        </w:tabs>
        <w:autoSpaceDE w:val="0"/>
        <w:spacing w:after="0" w:line="240" w:lineRule="auto"/>
        <w:ind w:left="330"/>
        <w:jc w:val="right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организации Профсоюза</w:t>
      </w:r>
    </w:p>
    <w:p w:rsidR="00457BAD" w:rsidRPr="00457BAD" w:rsidRDefault="00457BAD" w:rsidP="00DA5368">
      <w:pPr>
        <w:keepNext/>
        <w:numPr>
          <w:ilvl w:val="0"/>
          <w:numId w:val="13"/>
        </w:numPr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iCs/>
          <w:sz w:val="20"/>
          <w:szCs w:val="20"/>
          <w:lang w:val="x-none" w:eastAsia="ar-SA"/>
        </w:rPr>
      </w:pPr>
      <w:r w:rsidRPr="00457BAD">
        <w:rPr>
          <w:rFonts w:ascii="Times New Roman" w:eastAsia="Times New Roman" w:hAnsi="Times New Roman"/>
          <w:b/>
          <w:bCs/>
          <w:i/>
          <w:iCs/>
          <w:sz w:val="20"/>
          <w:szCs w:val="20"/>
          <w:lang w:val="x-none" w:eastAsia="ar-SA"/>
        </w:rPr>
        <w:t xml:space="preserve">в течение 3-х дней) </w:t>
      </w:r>
    </w:p>
    <w:p w:rsidR="00457BAD" w:rsidRPr="00457BAD" w:rsidRDefault="00457BAD" w:rsidP="00457BA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ОТЧЕТ</w:t>
      </w:r>
    </w:p>
    <w:p w:rsidR="00457BAD" w:rsidRPr="00457BAD" w:rsidRDefault="00457BAD" w:rsidP="00457BA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первичной профсоюзной организации</w:t>
      </w:r>
    </w:p>
    <w:p w:rsidR="00457BAD" w:rsidRPr="00457BAD" w:rsidRDefault="00457BAD" w:rsidP="00457BA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_______________________________________________________________</w:t>
      </w:r>
    </w:p>
    <w:p w:rsidR="00457BAD" w:rsidRPr="00457BAD" w:rsidRDefault="00457BAD" w:rsidP="00457BA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(наименование первичной организации Профсоюза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457BAD" w:rsidRPr="00457BAD" w:rsidRDefault="005F7495" w:rsidP="00457BA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об итогах </w:t>
      </w:r>
      <w:r w:rsidR="00457BAD"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отчетно-выборного профсоюзного собрания</w:t>
      </w:r>
    </w:p>
    <w:p w:rsidR="00457BAD" w:rsidRPr="00457BAD" w:rsidRDefault="00457BAD" w:rsidP="00457BAD">
      <w:pPr>
        <w:autoSpaceDE w:val="0"/>
        <w:spacing w:after="222" w:line="240" w:lineRule="auto"/>
        <w:ind w:left="66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222" w:line="240" w:lineRule="auto"/>
        <w:ind w:left="660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«__</w:t>
      </w:r>
      <w:proofErr w:type="gramStart"/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_»_</w:t>
      </w:r>
      <w:proofErr w:type="gramEnd"/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 2017_ г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(дата  собрания) </w:t>
      </w:r>
    </w:p>
    <w:p w:rsidR="00457BAD" w:rsidRPr="00457BAD" w:rsidRDefault="00457BAD" w:rsidP="00457BA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1. Кол-во членов Профсоюза, состоящих на учете _______(чел.)</w:t>
      </w:r>
    </w:p>
    <w:p w:rsidR="00457BAD" w:rsidRPr="00457BAD" w:rsidRDefault="00457BAD" w:rsidP="00457BA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2. Кол-во членов Профсоюза, участвовавших в работе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собрания _____ (чел.), </w:t>
      </w:r>
      <w:r w:rsidRPr="00457BAD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 xml:space="preserve">из них: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выступило _____ (чел.)</w:t>
      </w:r>
    </w:p>
    <w:p w:rsidR="00457BAD" w:rsidRPr="00457BAD" w:rsidRDefault="00457BAD" w:rsidP="00457BA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3. Внесено предложений _____</w:t>
      </w:r>
    </w:p>
    <w:p w:rsidR="00457BAD" w:rsidRPr="00457BAD" w:rsidRDefault="00457BAD" w:rsidP="00457BA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0"/>
          <w:szCs w:val="20"/>
          <w:lang w:val="x-none" w:eastAsia="ar-SA"/>
        </w:rPr>
      </w:pPr>
      <w:r w:rsidRPr="00457BAD">
        <w:rPr>
          <w:rFonts w:ascii="Times New Roman" w:eastAsia="Times New Roman" w:hAnsi="Times New Roman"/>
          <w:sz w:val="20"/>
          <w:szCs w:val="20"/>
          <w:lang w:val="x-none" w:eastAsia="ar-SA"/>
        </w:rPr>
        <w:t>4. Работа профсоюзного комитета признана: удовлетворительной, неудовлетворительной (</w:t>
      </w:r>
      <w:r w:rsidRPr="00457BAD">
        <w:rPr>
          <w:rFonts w:ascii="Times New Roman" w:eastAsia="Times New Roman" w:hAnsi="Times New Roman"/>
          <w:i/>
          <w:iCs/>
          <w:sz w:val="20"/>
          <w:szCs w:val="20"/>
          <w:lang w:val="x-none" w:eastAsia="ar-SA"/>
        </w:rPr>
        <w:t>нужное подчеркнуть).</w:t>
      </w:r>
    </w:p>
    <w:p w:rsidR="00457BAD" w:rsidRPr="00457BAD" w:rsidRDefault="00457BAD" w:rsidP="00457BA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5. В состав профкома избрано ________ (чел.)</w:t>
      </w:r>
    </w:p>
    <w:p w:rsidR="00457BAD" w:rsidRPr="00457BAD" w:rsidRDefault="00457BAD" w:rsidP="00457BA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6. В состав </w:t>
      </w:r>
      <w:proofErr w:type="spell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ревкомиссии</w:t>
      </w:r>
      <w:proofErr w:type="spell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избрано ______(чел.)</w:t>
      </w:r>
    </w:p>
    <w:p w:rsidR="00457BAD" w:rsidRPr="00457BAD" w:rsidRDefault="00457BAD" w:rsidP="00457BA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val="x-none" w:eastAsia="ar-SA"/>
        </w:rPr>
      </w:pPr>
      <w:r w:rsidRPr="00457BAD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7. Председателем </w:t>
      </w:r>
      <w:r w:rsidRPr="00457BAD">
        <w:rPr>
          <w:rFonts w:ascii="Times New Roman" w:eastAsia="Times New Roman" w:hAnsi="Times New Roman"/>
          <w:sz w:val="20"/>
          <w:szCs w:val="20"/>
          <w:lang w:eastAsia="ar-SA"/>
        </w:rPr>
        <w:t xml:space="preserve">первичной </w:t>
      </w:r>
      <w:r w:rsidRPr="00457BAD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профсоюзной организации избран (а) ________________________________________________________________ </w:t>
      </w:r>
    </w:p>
    <w:p w:rsidR="00457BAD" w:rsidRPr="00457BAD" w:rsidRDefault="00457BAD" w:rsidP="00457BAD">
      <w:pPr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                             </w:t>
      </w:r>
      <w:proofErr w:type="gramStart"/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 фамилия</w:t>
      </w:r>
      <w:proofErr w:type="gramEnd"/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, имя, отчество, должность)</w:t>
      </w:r>
    </w:p>
    <w:p w:rsidR="00457BAD" w:rsidRPr="00457BAD" w:rsidRDefault="00457BAD" w:rsidP="00457BA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ar-SA"/>
        </w:rPr>
      </w:pPr>
      <w:r w:rsidRPr="00457BAD">
        <w:rPr>
          <w:rFonts w:ascii="Times New Roman" w:eastAsia="Times New Roman" w:hAnsi="Times New Roman"/>
          <w:sz w:val="20"/>
          <w:szCs w:val="20"/>
          <w:lang w:eastAsia="ar-SA"/>
        </w:rPr>
        <w:t xml:space="preserve">8. Председателем </w:t>
      </w:r>
      <w:proofErr w:type="spellStart"/>
      <w:r w:rsidRPr="00457BAD">
        <w:rPr>
          <w:rFonts w:ascii="Times New Roman" w:eastAsia="Times New Roman" w:hAnsi="Times New Roman"/>
          <w:sz w:val="20"/>
          <w:szCs w:val="20"/>
          <w:lang w:eastAsia="ar-SA"/>
        </w:rPr>
        <w:t>ревкомиссии</w:t>
      </w:r>
      <w:proofErr w:type="spellEnd"/>
      <w:r w:rsidRPr="00457BAD">
        <w:rPr>
          <w:rFonts w:ascii="Times New Roman" w:eastAsia="Times New Roman" w:hAnsi="Times New Roman"/>
          <w:sz w:val="20"/>
          <w:szCs w:val="20"/>
          <w:lang w:eastAsia="ar-SA"/>
        </w:rPr>
        <w:t xml:space="preserve"> избран (а) ________________________________________________________________</w:t>
      </w:r>
    </w:p>
    <w:p w:rsidR="00457BAD" w:rsidRPr="00457BAD" w:rsidRDefault="00457BAD" w:rsidP="00457BAD">
      <w:pPr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                           </w:t>
      </w:r>
      <w:proofErr w:type="gramStart"/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 фамилия</w:t>
      </w:r>
      <w:proofErr w:type="gramEnd"/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, имя, отчество, должность) </w:t>
      </w:r>
    </w:p>
    <w:p w:rsidR="00457BAD" w:rsidRPr="00457BAD" w:rsidRDefault="00457BAD" w:rsidP="00457BAD">
      <w:pPr>
        <w:autoSpaceDE w:val="0"/>
        <w:spacing w:after="0" w:line="240" w:lineRule="auto"/>
        <w:ind w:left="253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</w:t>
      </w:r>
    </w:p>
    <w:p w:rsidR="00457BAD" w:rsidRPr="00457BAD" w:rsidRDefault="00457BAD" w:rsidP="00457BAD">
      <w:pPr>
        <w:autoSpaceDE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Председатель </w:t>
      </w:r>
    </w:p>
    <w:p w:rsidR="00457BAD" w:rsidRPr="00457BAD" w:rsidRDefault="00457BAD" w:rsidP="00457BAD">
      <w:pPr>
        <w:tabs>
          <w:tab w:val="left" w:pos="6130"/>
        </w:tabs>
        <w:autoSpaceDE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первичной </w:t>
      </w:r>
      <w:r w:rsidR="00CC44A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профсоюзной 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>организации __________________________</w:t>
      </w:r>
    </w:p>
    <w:p w:rsidR="00457BAD" w:rsidRPr="00457BAD" w:rsidRDefault="00457BAD" w:rsidP="00457B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                                                                                      </w:t>
      </w:r>
      <w:r w:rsidR="00CC44AE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      </w:t>
      </w: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фамилия и инициалы)</w:t>
      </w: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457BAD" w:rsidP="00457B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457BAD" w:rsidP="00457BAD">
      <w:pPr>
        <w:tabs>
          <w:tab w:val="left" w:pos="5590"/>
        </w:tabs>
        <w:autoSpaceDE w:val="0"/>
        <w:spacing w:after="0" w:line="240" w:lineRule="auto"/>
        <w:ind w:left="550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57BAD" w:rsidRPr="00457BAD" w:rsidRDefault="00457BAD" w:rsidP="00457BAD">
      <w:pPr>
        <w:tabs>
          <w:tab w:val="left" w:pos="5590"/>
        </w:tabs>
        <w:autoSpaceDE w:val="0"/>
        <w:spacing w:after="0" w:line="240" w:lineRule="auto"/>
        <w:ind w:left="550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57BAD" w:rsidRPr="00457BAD" w:rsidRDefault="00457BAD" w:rsidP="00457BAD">
      <w:pPr>
        <w:tabs>
          <w:tab w:val="left" w:pos="5590"/>
        </w:tabs>
        <w:autoSpaceDE w:val="0"/>
        <w:spacing w:after="0" w:line="240" w:lineRule="auto"/>
        <w:ind w:left="550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57BAD" w:rsidRPr="00457BAD" w:rsidRDefault="00457BAD" w:rsidP="00457BAD">
      <w:pPr>
        <w:tabs>
          <w:tab w:val="left" w:pos="5590"/>
        </w:tabs>
        <w:autoSpaceDE w:val="0"/>
        <w:spacing w:after="0" w:line="240" w:lineRule="auto"/>
        <w:ind w:left="550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57BAD" w:rsidRPr="00457BAD" w:rsidRDefault="00457BAD" w:rsidP="00457BAD">
      <w:pPr>
        <w:tabs>
          <w:tab w:val="left" w:pos="5590"/>
        </w:tabs>
        <w:autoSpaceDE w:val="0"/>
        <w:spacing w:after="0" w:line="240" w:lineRule="auto"/>
        <w:ind w:left="550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57BAD" w:rsidRPr="00457BAD" w:rsidRDefault="00457BAD" w:rsidP="00457BAD">
      <w:pPr>
        <w:tabs>
          <w:tab w:val="left" w:pos="5590"/>
        </w:tabs>
        <w:autoSpaceDE w:val="0"/>
        <w:spacing w:after="0" w:line="240" w:lineRule="auto"/>
        <w:ind w:left="550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57BAD" w:rsidRPr="00457BAD" w:rsidRDefault="00457BAD" w:rsidP="00457BAD">
      <w:pPr>
        <w:tabs>
          <w:tab w:val="left" w:pos="5590"/>
        </w:tabs>
        <w:autoSpaceDE w:val="0"/>
        <w:spacing w:after="0" w:line="240" w:lineRule="auto"/>
        <w:ind w:left="55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Форма 3 ОВ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57BAD" w:rsidRPr="00457BAD" w:rsidRDefault="00457BAD" w:rsidP="00DA5368">
      <w:pPr>
        <w:keepNext/>
        <w:numPr>
          <w:ilvl w:val="0"/>
          <w:numId w:val="13"/>
        </w:numPr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i/>
          <w:iCs/>
          <w:sz w:val="20"/>
          <w:szCs w:val="20"/>
          <w:lang w:val="x-none" w:eastAsia="ar-SA"/>
        </w:rPr>
      </w:pPr>
      <w:r w:rsidRPr="00457BAD">
        <w:rPr>
          <w:rFonts w:ascii="Times New Roman" w:eastAsia="Times New Roman" w:hAnsi="Times New Roman"/>
          <w:i/>
          <w:iCs/>
          <w:sz w:val="20"/>
          <w:szCs w:val="20"/>
          <w:lang w:val="x-none" w:eastAsia="ar-SA"/>
        </w:rPr>
        <w:t>(представляется</w:t>
      </w:r>
    </w:p>
    <w:p w:rsidR="00457BAD" w:rsidRPr="00457BAD" w:rsidRDefault="00457BAD" w:rsidP="00DA5368">
      <w:pPr>
        <w:keepNext/>
        <w:numPr>
          <w:ilvl w:val="0"/>
          <w:numId w:val="13"/>
        </w:numPr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i/>
          <w:iCs/>
          <w:sz w:val="20"/>
          <w:szCs w:val="20"/>
          <w:lang w:val="x-none" w:eastAsia="ar-SA"/>
        </w:rPr>
      </w:pPr>
      <w:r w:rsidRPr="00457BAD">
        <w:rPr>
          <w:rFonts w:ascii="Times New Roman" w:eastAsia="Times New Roman" w:hAnsi="Times New Roman"/>
          <w:i/>
          <w:iCs/>
          <w:sz w:val="20"/>
          <w:szCs w:val="20"/>
          <w:lang w:val="x-none" w:eastAsia="ar-SA"/>
        </w:rPr>
        <w:t>в выборный орган вышестоящей</w:t>
      </w:r>
    </w:p>
    <w:p w:rsidR="00457BAD" w:rsidRPr="00457BAD" w:rsidRDefault="00457BAD" w:rsidP="00457BAD">
      <w:pPr>
        <w:tabs>
          <w:tab w:val="left" w:pos="4910"/>
        </w:tabs>
        <w:autoSpaceDE w:val="0"/>
        <w:spacing w:after="0" w:line="240" w:lineRule="auto"/>
        <w:ind w:left="330"/>
        <w:jc w:val="right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организации Профсоюза </w:t>
      </w:r>
    </w:p>
    <w:p w:rsidR="00457BAD" w:rsidRPr="00457BAD" w:rsidRDefault="00457BAD" w:rsidP="00457BAD">
      <w:pPr>
        <w:tabs>
          <w:tab w:val="left" w:pos="4910"/>
        </w:tabs>
        <w:autoSpaceDE w:val="0"/>
        <w:spacing w:after="0" w:line="240" w:lineRule="auto"/>
        <w:ind w:left="11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                                                             </w:t>
      </w:r>
      <w:r w:rsidRPr="00457BAD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в течение 10 дней</w:t>
      </w:r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)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57BAD" w:rsidRPr="00457BAD" w:rsidRDefault="00457BAD" w:rsidP="00457BAD">
      <w:pPr>
        <w:tabs>
          <w:tab w:val="left" w:pos="4770"/>
        </w:tabs>
        <w:autoSpaceDE w:val="0"/>
        <w:spacing w:after="0" w:line="240" w:lineRule="auto"/>
        <w:ind w:left="308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57BAD" w:rsidRPr="00457BAD" w:rsidRDefault="00457BAD" w:rsidP="00457BAD">
      <w:pPr>
        <w:tabs>
          <w:tab w:val="left" w:pos="4770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proofErr w:type="gramStart"/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СВОДНЫЙ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ОТЧЕТ</w:t>
      </w:r>
      <w:proofErr w:type="gramEnd"/>
    </w:p>
    <w:p w:rsidR="00457BAD" w:rsidRPr="00457BAD" w:rsidRDefault="00457BAD" w:rsidP="00457BA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территориальной (</w:t>
      </w:r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окружной, городской, районной</w:t>
      </w:r>
    </w:p>
    <w:p w:rsidR="00457BAD" w:rsidRPr="00457BAD" w:rsidRDefault="00457BAD" w:rsidP="00457BA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и иной на муниципальном уровне</w:t>
      </w:r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) организации Профсоюза</w:t>
      </w:r>
    </w:p>
    <w:p w:rsidR="00457BAD" w:rsidRPr="00457BAD" w:rsidRDefault="00457BAD" w:rsidP="00457BA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proofErr w:type="gramStart"/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  итогам</w:t>
      </w:r>
      <w:proofErr w:type="gramEnd"/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отчетов и выборов</w:t>
      </w:r>
    </w:p>
    <w:p w:rsidR="00457BAD" w:rsidRPr="00457BAD" w:rsidRDefault="00457BAD" w:rsidP="00457BA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_________________________________________________________</w:t>
      </w:r>
    </w:p>
    <w:p w:rsidR="00457BAD" w:rsidRPr="00457BAD" w:rsidRDefault="00457BAD" w:rsidP="00457BAD">
      <w:pPr>
        <w:autoSpaceDE w:val="0"/>
        <w:spacing w:after="222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457BA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наименование территориальной организации Профсоюза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457BAD" w:rsidRPr="00457BAD" w:rsidRDefault="00457BAD" w:rsidP="00457BAD">
      <w:pPr>
        <w:autoSpaceDE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1. Кол-во членов Профсоюза, состоящих на учете в территориальной организации Профсоюза ________(чел.)</w:t>
      </w:r>
    </w:p>
    <w:p w:rsidR="00457BAD" w:rsidRPr="00457BAD" w:rsidRDefault="00457BAD" w:rsidP="00457BAD">
      <w:pPr>
        <w:autoSpaceDE w:val="0"/>
        <w:spacing w:after="0" w:line="240" w:lineRule="auto"/>
        <w:ind w:left="851" w:right="352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2. Общее кол-во первичных профсоюзных организаций_______ </w:t>
      </w:r>
      <w:r w:rsidRPr="00457BAD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 xml:space="preserve">в </w:t>
      </w:r>
      <w:proofErr w:type="gramStart"/>
      <w:r w:rsidRPr="00457BAD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них</w:t>
      </w: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: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проведено отчетно-выборных собраний _________ </w:t>
      </w:r>
    </w:p>
    <w:p w:rsidR="00457BAD" w:rsidRPr="00457BAD" w:rsidRDefault="00457BAD" w:rsidP="00457BAD">
      <w:pPr>
        <w:autoSpaceDE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 w:rsidRPr="00457B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Кол-во членов Профсоюза, участвовавших в работе профсоюзных собраний, - _______(чел.)</w:t>
      </w:r>
    </w:p>
    <w:p w:rsidR="00457BAD" w:rsidRPr="00457BAD" w:rsidRDefault="00457BAD" w:rsidP="00457BAD">
      <w:pPr>
        <w:autoSpaceDE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4. Выступило на собраниях _____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  (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чел.)</w:t>
      </w:r>
    </w:p>
    <w:p w:rsidR="00457BAD" w:rsidRPr="00457BAD" w:rsidRDefault="00457BAD" w:rsidP="00457BAD">
      <w:pPr>
        <w:autoSpaceDE w:val="0"/>
        <w:spacing w:after="0" w:line="240" w:lineRule="auto"/>
        <w:ind w:left="55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5. Внесено </w:t>
      </w:r>
      <w:proofErr w:type="gram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предложений  _</w:t>
      </w:r>
      <w:proofErr w:type="gram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_____</w:t>
      </w:r>
    </w:p>
    <w:p w:rsidR="00457BAD" w:rsidRPr="00457BAD" w:rsidRDefault="00457BAD" w:rsidP="00457BAD">
      <w:pPr>
        <w:autoSpaceDE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6. Кол-во профкомов, работа которых признана «неудов</w:t>
      </w: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softHyphen/>
        <w:t>летворительной» _______</w:t>
      </w:r>
    </w:p>
    <w:p w:rsidR="00457BAD" w:rsidRPr="00457BAD" w:rsidRDefault="00457BAD" w:rsidP="00457BAD">
      <w:pPr>
        <w:autoSpaceDE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7. Кол-во председателей профсоюзных организаций, избранных впервые, - _______ (чел.)</w:t>
      </w:r>
    </w:p>
    <w:p w:rsidR="00457BAD" w:rsidRPr="00457BAD" w:rsidRDefault="00457BAD" w:rsidP="00457BAD">
      <w:pPr>
        <w:autoSpaceDE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8. В составы профсоюзных комитетов избрано ________(чел.)</w:t>
      </w:r>
    </w:p>
    <w:p w:rsidR="00457BAD" w:rsidRPr="00457BAD" w:rsidRDefault="00457BAD" w:rsidP="00457BAD">
      <w:pPr>
        <w:autoSpaceDE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9. В составы </w:t>
      </w:r>
      <w:proofErr w:type="spellStart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>ревкомиссий</w:t>
      </w:r>
      <w:proofErr w:type="spellEnd"/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избрано _________ (чел.)</w:t>
      </w:r>
    </w:p>
    <w:p w:rsidR="00457BAD" w:rsidRPr="00457BAD" w:rsidRDefault="00457BAD" w:rsidP="00457BAD">
      <w:pPr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57BAD" w:rsidRPr="00457BAD" w:rsidRDefault="00457BAD" w:rsidP="00457BAD">
      <w:pPr>
        <w:autoSpaceDE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Председатель территориальной</w:t>
      </w:r>
    </w:p>
    <w:p w:rsidR="00457BAD" w:rsidRPr="00457BAD" w:rsidRDefault="00457BAD" w:rsidP="00457BAD">
      <w:pPr>
        <w:autoSpaceDE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7BA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организации Профсоюза         __________________________</w:t>
      </w:r>
    </w:p>
    <w:p w:rsidR="00457BAD" w:rsidRPr="00457BAD" w:rsidRDefault="00457BAD" w:rsidP="00457BAD">
      <w:pPr>
        <w:autoSpaceDE w:val="0"/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57BAD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                                                                                </w:t>
      </w:r>
      <w:r w:rsidRPr="00457BAD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фамилия и инициалы)</w:t>
      </w:r>
    </w:p>
    <w:p w:rsidR="00457BAD" w:rsidRPr="00457BAD" w:rsidRDefault="00457BAD" w:rsidP="00457BAD">
      <w:pPr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457BAD" w:rsidRPr="00457BAD" w:rsidRDefault="00457BAD" w:rsidP="00457BAD">
      <w:pPr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9C347A" w:rsidRDefault="009C347A" w:rsidP="00DD07C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F7495" w:rsidRDefault="005F7495" w:rsidP="00DD07C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22991" w:rsidRDefault="00022991" w:rsidP="000229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5DB2">
        <w:rPr>
          <w:rFonts w:ascii="Times New Roman" w:eastAsia="Times New Roman" w:hAnsi="Times New Roman"/>
          <w:b/>
          <w:sz w:val="24"/>
          <w:szCs w:val="24"/>
          <w:lang w:eastAsia="ru-RU"/>
        </w:rPr>
        <w:t>Омская областная организация Профсоюза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C5D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работников </w:t>
      </w:r>
    </w:p>
    <w:p w:rsidR="00022991" w:rsidRPr="000C5DB2" w:rsidRDefault="00022991" w:rsidP="000229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5DB2">
        <w:rPr>
          <w:rFonts w:ascii="Times New Roman" w:eastAsia="Times New Roman" w:hAnsi="Times New Roman"/>
          <w:b/>
          <w:sz w:val="24"/>
          <w:szCs w:val="24"/>
          <w:lang w:eastAsia="ru-RU"/>
        </w:rPr>
        <w:t>народного образования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C5DB2">
        <w:rPr>
          <w:rFonts w:ascii="Times New Roman" w:eastAsia="Times New Roman" w:hAnsi="Times New Roman"/>
          <w:b/>
          <w:sz w:val="24"/>
          <w:szCs w:val="24"/>
          <w:lang w:eastAsia="ru-RU"/>
        </w:rPr>
        <w:t>и науки Российской Федерации</w:t>
      </w:r>
    </w:p>
    <w:p w:rsidR="00022991" w:rsidRDefault="00022991" w:rsidP="000229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2991" w:rsidRPr="00D60A68" w:rsidRDefault="00022991" w:rsidP="0002299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 xml:space="preserve">Наш </w:t>
      </w:r>
      <w:proofErr w:type="gramStart"/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 xml:space="preserve">адрес:  </w:t>
      </w:r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>644024</w:t>
      </w:r>
      <w:proofErr w:type="gramEnd"/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>, Омск, проспект Карла Маркса,4,</w:t>
      </w:r>
    </w:p>
    <w:p w:rsidR="00022991" w:rsidRPr="00D60A68" w:rsidRDefault="00022991" w:rsidP="0002299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>кабинеты: 306, 311, 312, 337, 338, 339, 340.</w:t>
      </w:r>
    </w:p>
    <w:p w:rsidR="00022991" w:rsidRPr="001A1328" w:rsidRDefault="00022991" w:rsidP="000229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A132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Телефоны: </w:t>
      </w:r>
    </w:p>
    <w:p w:rsidR="00022991" w:rsidRPr="00D60A68" w:rsidRDefault="00022991" w:rsidP="000229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 xml:space="preserve">председатель Омской областной организации Профсоюза </w:t>
      </w:r>
    </w:p>
    <w:p w:rsidR="00022991" w:rsidRPr="00D60A68" w:rsidRDefault="00022991" w:rsidP="000229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 xml:space="preserve">работников народного образования и науки РФ </w:t>
      </w:r>
    </w:p>
    <w:p w:rsidR="00022991" w:rsidRPr="00D60A68" w:rsidRDefault="00022991" w:rsidP="00022991">
      <w:pPr>
        <w:spacing w:after="0" w:line="240" w:lineRule="auto"/>
        <w:ind w:firstLine="709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Евгений Фёдорович </w:t>
      </w:r>
      <w:proofErr w:type="spellStart"/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>Дрейлинг</w:t>
      </w:r>
      <w:proofErr w:type="spellEnd"/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(3812) 31-88-27</w:t>
      </w:r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022991" w:rsidRDefault="00022991" w:rsidP="000229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2991" w:rsidRPr="00D60A68" w:rsidRDefault="00022991" w:rsidP="000229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>заместители председателя:</w:t>
      </w:r>
    </w:p>
    <w:p w:rsidR="00022991" w:rsidRPr="00D60A68" w:rsidRDefault="00022991" w:rsidP="00022991">
      <w:pPr>
        <w:spacing w:after="0" w:line="240" w:lineRule="auto"/>
        <w:ind w:firstLine="709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Леонид Михайлович </w:t>
      </w:r>
      <w:proofErr w:type="spellStart"/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>Сивирин</w:t>
      </w:r>
      <w:proofErr w:type="spellEnd"/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(3812) 31-46-75;</w:t>
      </w:r>
    </w:p>
    <w:p w:rsidR="00022991" w:rsidRPr="00D60A68" w:rsidRDefault="00022991" w:rsidP="00022991">
      <w:pPr>
        <w:spacing w:after="0" w:line="240" w:lineRule="auto"/>
        <w:ind w:firstLine="709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>Татьяна Константиновна Леонтьева (3812) 31-79-48</w:t>
      </w:r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022991" w:rsidRPr="00D60A68" w:rsidRDefault="00022991" w:rsidP="00022991">
      <w:pPr>
        <w:spacing w:after="0" w:line="240" w:lineRule="auto"/>
        <w:ind w:firstLine="709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>Ирина Васильевна Белоконь (3812) 31-26-93;</w:t>
      </w:r>
    </w:p>
    <w:p w:rsidR="00022991" w:rsidRDefault="00022991" w:rsidP="000229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2991" w:rsidRPr="00D60A68" w:rsidRDefault="00022991" w:rsidP="000229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правовой инспектор труда </w:t>
      </w:r>
    </w:p>
    <w:p w:rsidR="00022991" w:rsidRPr="00D60A68" w:rsidRDefault="00022991" w:rsidP="00022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Леонид Михайлович </w:t>
      </w:r>
      <w:proofErr w:type="spellStart"/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>Сивирин</w:t>
      </w:r>
      <w:proofErr w:type="spellEnd"/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(3812) 31-46-75 </w:t>
      </w:r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022991" w:rsidRDefault="00022991" w:rsidP="000229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2991" w:rsidRDefault="00022991" w:rsidP="0002299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>технический инспектор труда</w:t>
      </w:r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022991" w:rsidRPr="00D60A68" w:rsidRDefault="00022991" w:rsidP="00022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>Василий Васильевич Смирнов (3812) 31-46-75</w:t>
      </w:r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022991" w:rsidRDefault="00022991" w:rsidP="00022991">
      <w:pPr>
        <w:tabs>
          <w:tab w:val="left" w:pos="1965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2991" w:rsidRPr="00D60A68" w:rsidRDefault="00022991" w:rsidP="00022991">
      <w:pPr>
        <w:tabs>
          <w:tab w:val="left" w:pos="1965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>ведущий специалист</w:t>
      </w:r>
    </w:p>
    <w:p w:rsidR="00022991" w:rsidRPr="00D60A68" w:rsidRDefault="00022991" w:rsidP="00022991">
      <w:pPr>
        <w:spacing w:after="0" w:line="240" w:lineRule="auto"/>
        <w:ind w:firstLine="709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>Светлана Юрьевна Ефремова (</w:t>
      </w:r>
      <w:proofErr w:type="spellStart"/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>каб</w:t>
      </w:r>
      <w:proofErr w:type="spellEnd"/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309, тел. (3812) 31-81-40 </w:t>
      </w:r>
    </w:p>
    <w:p w:rsidR="00022991" w:rsidRDefault="00022991" w:rsidP="000229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2991" w:rsidRPr="00D60A68" w:rsidRDefault="00022991" w:rsidP="000229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>ведущий специалист по информационной работе</w:t>
      </w:r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022991" w:rsidRPr="00D60A68" w:rsidRDefault="00022991" w:rsidP="00022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b/>
          <w:sz w:val="20"/>
          <w:szCs w:val="20"/>
          <w:lang w:eastAsia="ru-RU"/>
        </w:rPr>
        <w:t>Вера Анатольевна Брагина (3812) 31-81-40.</w:t>
      </w:r>
    </w:p>
    <w:p w:rsidR="00022991" w:rsidRDefault="00022991" w:rsidP="000229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2991" w:rsidRPr="00D60A68" w:rsidRDefault="00022991" w:rsidP="0002299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 xml:space="preserve">С нами также можно связаться по </w:t>
      </w:r>
      <w:r w:rsidRPr="00D60A6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Е-</w:t>
      </w:r>
      <w:r w:rsidRPr="00D60A68">
        <w:rPr>
          <w:rFonts w:ascii="Times New Roman" w:eastAsia="Times New Roman" w:hAnsi="Times New Roman"/>
          <w:b/>
          <w:sz w:val="20"/>
          <w:szCs w:val="20"/>
          <w:u w:val="single"/>
          <w:lang w:val="en-US" w:eastAsia="ru-RU"/>
        </w:rPr>
        <w:t>mail</w:t>
      </w:r>
      <w:r w:rsidRPr="00D60A6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: </w:t>
      </w:r>
      <w:proofErr w:type="spellStart"/>
      <w:r w:rsidRPr="00D60A68">
        <w:rPr>
          <w:rFonts w:ascii="Times New Roman" w:eastAsia="Times New Roman" w:hAnsi="Times New Roman"/>
          <w:b/>
          <w:sz w:val="20"/>
          <w:szCs w:val="20"/>
          <w:u w:val="single"/>
          <w:lang w:val="en-US" w:eastAsia="ru-RU"/>
        </w:rPr>
        <w:t>nauka</w:t>
      </w:r>
      <w:proofErr w:type="spellEnd"/>
      <w:r w:rsidRPr="00D60A6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@</w:t>
      </w:r>
      <w:proofErr w:type="spellStart"/>
      <w:r w:rsidRPr="00D60A68">
        <w:rPr>
          <w:rFonts w:ascii="Times New Roman" w:eastAsia="Times New Roman" w:hAnsi="Times New Roman"/>
          <w:b/>
          <w:sz w:val="20"/>
          <w:szCs w:val="20"/>
          <w:u w:val="single"/>
          <w:lang w:val="en-US" w:eastAsia="ru-RU"/>
        </w:rPr>
        <w:t>omskprof</w:t>
      </w:r>
      <w:proofErr w:type="spellEnd"/>
      <w:r w:rsidRPr="00D60A6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.</w:t>
      </w:r>
      <w:proofErr w:type="spellStart"/>
      <w:r w:rsidRPr="00D60A68">
        <w:rPr>
          <w:rFonts w:ascii="Times New Roman" w:eastAsia="Times New Roman" w:hAnsi="Times New Roman"/>
          <w:b/>
          <w:sz w:val="20"/>
          <w:szCs w:val="20"/>
          <w:u w:val="single"/>
          <w:lang w:val="en-US" w:eastAsia="ru-RU"/>
        </w:rPr>
        <w:t>ru</w:t>
      </w:r>
      <w:proofErr w:type="spellEnd"/>
    </w:p>
    <w:p w:rsidR="00022991" w:rsidRPr="00D60A68" w:rsidRDefault="00022991" w:rsidP="000229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 xml:space="preserve">Омская областная организация Профсоюза представлена в </w:t>
      </w:r>
      <w:proofErr w:type="gramStart"/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>Интернете:</w:t>
      </w:r>
      <w:hyperlink r:id="rId12" w:history="1">
        <w:r w:rsidRPr="00D60A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D60A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://</w:t>
        </w:r>
        <w:r w:rsidRPr="00D60A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www</w:t>
        </w:r>
        <w:r w:rsidRPr="00D60A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D60A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eseur</w:t>
        </w:r>
        <w:proofErr w:type="spellEnd"/>
        <w:r w:rsidRPr="00D60A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D60A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  <w:r w:rsidRPr="00D60A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/</w:t>
        </w:r>
        <w:proofErr w:type="spellStart"/>
        <w:r w:rsidRPr="00D60A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omskiy</w:t>
        </w:r>
        <w:proofErr w:type="spellEnd"/>
        <w:r w:rsidRPr="00D60A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/</w:t>
        </w:r>
        <w:proofErr w:type="gramEnd"/>
      </w:hyperlink>
      <w:r w:rsidRPr="00D60A6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022991" w:rsidRDefault="00022991" w:rsidP="000229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22991" w:rsidRDefault="00022991" w:rsidP="00DD07C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022991" w:rsidSect="0072301E">
      <w:footerReference w:type="default" r:id="rId13"/>
      <w:pgSz w:w="8419" w:h="11907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005" w:rsidRDefault="00B37005" w:rsidP="00AE07B3">
      <w:pPr>
        <w:spacing w:after="0" w:line="240" w:lineRule="auto"/>
      </w:pPr>
      <w:r>
        <w:separator/>
      </w:r>
    </w:p>
  </w:endnote>
  <w:endnote w:type="continuationSeparator" w:id="0">
    <w:p w:rsidR="00B37005" w:rsidRDefault="00B37005" w:rsidP="00AE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55285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F7495" w:rsidRDefault="005F7495">
        <w:pPr>
          <w:pStyle w:val="a4"/>
          <w:jc w:val="center"/>
        </w:pPr>
        <w:r w:rsidRPr="007C789D">
          <w:rPr>
            <w:sz w:val="18"/>
            <w:szCs w:val="18"/>
          </w:rPr>
          <w:fldChar w:fldCharType="begin"/>
        </w:r>
        <w:r w:rsidRPr="007C789D">
          <w:rPr>
            <w:sz w:val="18"/>
            <w:szCs w:val="18"/>
          </w:rPr>
          <w:instrText xml:space="preserve"> PAGE   \* MERGEFORMAT </w:instrText>
        </w:r>
        <w:r w:rsidRPr="007C789D">
          <w:rPr>
            <w:sz w:val="18"/>
            <w:szCs w:val="18"/>
          </w:rPr>
          <w:fldChar w:fldCharType="separate"/>
        </w:r>
        <w:r w:rsidR="008A5631">
          <w:rPr>
            <w:noProof/>
            <w:sz w:val="18"/>
            <w:szCs w:val="18"/>
          </w:rPr>
          <w:t>28</w:t>
        </w:r>
        <w:r w:rsidRPr="007C789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005" w:rsidRDefault="00B37005" w:rsidP="00AE07B3">
      <w:pPr>
        <w:spacing w:after="0" w:line="240" w:lineRule="auto"/>
      </w:pPr>
      <w:r>
        <w:separator/>
      </w:r>
    </w:p>
  </w:footnote>
  <w:footnote w:type="continuationSeparator" w:id="0">
    <w:p w:rsidR="00B37005" w:rsidRDefault="00B37005" w:rsidP="00AE07B3">
      <w:pPr>
        <w:spacing w:after="0" w:line="240" w:lineRule="auto"/>
      </w:pPr>
      <w:r>
        <w:continuationSeparator/>
      </w:r>
    </w:p>
  </w:footnote>
  <w:footnote w:id="1">
    <w:p w:rsidR="005F7495" w:rsidRPr="006744BB" w:rsidRDefault="005F7495" w:rsidP="00457BAD">
      <w:pPr>
        <w:jc w:val="both"/>
        <w:rPr>
          <w:rFonts w:ascii="Times New Roman" w:hAnsi="Times New Roman"/>
          <w:sz w:val="20"/>
          <w:szCs w:val="20"/>
        </w:rPr>
      </w:pPr>
      <w:r w:rsidRPr="006744BB">
        <w:rPr>
          <w:rStyle w:val="af7"/>
          <w:rFonts w:ascii="Times New Roman" w:hAnsi="Times New Roman"/>
          <w:sz w:val="20"/>
        </w:rPr>
        <w:footnoteRef/>
      </w:r>
      <w:r w:rsidRPr="006744BB">
        <w:rPr>
          <w:rFonts w:ascii="Times New Roman" w:hAnsi="Times New Roman"/>
          <w:sz w:val="20"/>
          <w:szCs w:val="20"/>
        </w:rPr>
        <w:t xml:space="preserve"> </w:t>
      </w:r>
      <w:r w:rsidRPr="006744BB">
        <w:rPr>
          <w:rFonts w:ascii="Times New Roman" w:hAnsi="Times New Roman"/>
          <w:b/>
          <w:sz w:val="20"/>
          <w:szCs w:val="20"/>
        </w:rPr>
        <w:t>Примерные Положения опубликованы в Настольной книге № 64/2009</w:t>
      </w:r>
    </w:p>
  </w:footnote>
  <w:footnote w:id="2">
    <w:p w:rsidR="005F7495" w:rsidRPr="00460BBD" w:rsidRDefault="005F7495" w:rsidP="003F7A8C">
      <w:pPr>
        <w:jc w:val="both"/>
        <w:rPr>
          <w:sz w:val="18"/>
          <w:szCs w:val="18"/>
        </w:rPr>
      </w:pPr>
      <w:r w:rsidRPr="00D74B24">
        <w:rPr>
          <w:rStyle w:val="af7"/>
          <w:rFonts w:ascii="Times New Roman" w:hAnsi="Times New Roman"/>
          <w:sz w:val="18"/>
          <w:szCs w:val="18"/>
        </w:rPr>
        <w:footnoteRef/>
      </w:r>
      <w:r w:rsidRPr="00D74B24">
        <w:rPr>
          <w:rFonts w:ascii="Times New Roman" w:hAnsi="Times New Roman"/>
          <w:sz w:val="18"/>
          <w:szCs w:val="18"/>
        </w:rPr>
        <w:t xml:space="preserve">  Составляется в трех экземплярах. Первый экз. прилагается к первому экз. протокола отчетно-выборного собрания, второй экз. – ко второму экз. протокола отчетно-выборного собрания, направляемому в вышестоящий профсоюзный орган, третий экз. опечатывается в пакете со списками тайного голосования.</w:t>
      </w:r>
      <w:r w:rsidR="003F7A8C" w:rsidRPr="00460BBD">
        <w:rPr>
          <w:sz w:val="18"/>
          <w:szCs w:val="18"/>
        </w:rPr>
        <w:t xml:space="preserve"> </w:t>
      </w:r>
    </w:p>
  </w:footnote>
  <w:footnote w:id="3">
    <w:p w:rsidR="005F7495" w:rsidRPr="00D74B24" w:rsidRDefault="005F7495" w:rsidP="003F7A8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D74B24">
        <w:rPr>
          <w:rStyle w:val="af7"/>
          <w:rFonts w:ascii="Times New Roman" w:hAnsi="Times New Roman"/>
          <w:sz w:val="18"/>
          <w:szCs w:val="18"/>
        </w:rPr>
        <w:footnoteRef/>
      </w:r>
      <w:r w:rsidRPr="00D74B24">
        <w:rPr>
          <w:rFonts w:ascii="Times New Roman" w:hAnsi="Times New Roman"/>
          <w:sz w:val="18"/>
          <w:szCs w:val="18"/>
        </w:rPr>
        <w:t xml:space="preserve">  </w:t>
      </w:r>
      <w:r w:rsidRPr="00D74B24">
        <w:rPr>
          <w:rFonts w:ascii="Times New Roman" w:hAnsi="Times New Roman"/>
          <w:i/>
          <w:sz w:val="18"/>
          <w:szCs w:val="18"/>
        </w:rPr>
        <w:t>(Единогласно, большинством голосов при ____________ против,</w:t>
      </w:r>
    </w:p>
    <w:p w:rsidR="003F7A8C" w:rsidRDefault="003F7A8C" w:rsidP="003F7A8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</w:t>
      </w:r>
      <w:r w:rsidRPr="003F7A8C">
        <w:rPr>
          <w:rFonts w:ascii="Times New Roman" w:hAnsi="Times New Roman"/>
          <w:i/>
          <w:sz w:val="18"/>
          <w:szCs w:val="18"/>
        </w:rPr>
        <w:t>(количество)</w:t>
      </w:r>
    </w:p>
    <w:p w:rsidR="005F7495" w:rsidRPr="00D74B24" w:rsidRDefault="005F7495" w:rsidP="003F7A8C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D74B24">
        <w:rPr>
          <w:rFonts w:ascii="Times New Roman" w:hAnsi="Times New Roman"/>
          <w:i/>
          <w:sz w:val="18"/>
          <w:szCs w:val="18"/>
        </w:rPr>
        <w:t>____________ воздержавшихся)</w:t>
      </w:r>
      <w:r w:rsidRPr="00D74B24">
        <w:rPr>
          <w:rFonts w:ascii="Times New Roman" w:hAnsi="Times New Roman"/>
          <w:i/>
          <w:sz w:val="20"/>
          <w:szCs w:val="20"/>
        </w:rPr>
        <w:t>.</w:t>
      </w:r>
      <w:r w:rsidRPr="00D74B24">
        <w:rPr>
          <w:rFonts w:ascii="Times New Roman" w:hAnsi="Times New Roman"/>
          <w:i/>
          <w:sz w:val="16"/>
          <w:szCs w:val="16"/>
        </w:rPr>
        <w:t xml:space="preserve">   </w:t>
      </w:r>
      <w:r w:rsidR="00D74B24">
        <w:rPr>
          <w:rFonts w:ascii="Times New Roman" w:hAnsi="Times New Roman"/>
          <w:i/>
          <w:sz w:val="16"/>
          <w:szCs w:val="16"/>
        </w:rPr>
        <w:t xml:space="preserve">                   </w:t>
      </w:r>
      <w:r w:rsidRPr="00D74B24">
        <w:rPr>
          <w:rFonts w:ascii="Times New Roman" w:hAnsi="Times New Roman"/>
          <w:i/>
          <w:sz w:val="16"/>
          <w:szCs w:val="16"/>
        </w:rPr>
        <w:t xml:space="preserve"> </w:t>
      </w:r>
    </w:p>
    <w:p w:rsidR="005F7495" w:rsidRPr="00D74B24" w:rsidRDefault="005F7495" w:rsidP="003F7A8C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D74B24">
        <w:rPr>
          <w:rFonts w:ascii="Times New Roman" w:hAnsi="Times New Roman"/>
          <w:i/>
          <w:sz w:val="16"/>
          <w:szCs w:val="16"/>
        </w:rPr>
        <w:t xml:space="preserve"> (количество)        </w:t>
      </w:r>
    </w:p>
    <w:p w:rsidR="005F7495" w:rsidRPr="005708E9" w:rsidRDefault="005F7495" w:rsidP="00457BAD">
      <w:pPr>
        <w:jc w:val="both"/>
        <w:rPr>
          <w:sz w:val="20"/>
          <w:szCs w:val="20"/>
        </w:rPr>
      </w:pPr>
    </w:p>
    <w:p w:rsidR="005F7495" w:rsidRPr="005708E9" w:rsidRDefault="005F7495" w:rsidP="00457BAD">
      <w:pPr>
        <w:pStyle w:val="af5"/>
      </w:pPr>
    </w:p>
  </w:footnote>
  <w:footnote w:id="4">
    <w:p w:rsidR="005F7495" w:rsidRPr="005708E9" w:rsidRDefault="005F7495" w:rsidP="00457BAD">
      <w:pPr>
        <w:pStyle w:val="af5"/>
      </w:pPr>
      <w:r w:rsidRPr="005708E9">
        <w:rPr>
          <w:rStyle w:val="af7"/>
        </w:rPr>
        <w:footnoteRef/>
      </w:r>
      <w:r w:rsidRPr="005708E9">
        <w:t xml:space="preserve">  См. сноску к протоколу № 1</w:t>
      </w:r>
    </w:p>
  </w:footnote>
  <w:footnote w:id="5">
    <w:p w:rsidR="005F7495" w:rsidRPr="00875A44" w:rsidRDefault="005F7495" w:rsidP="00AC59C0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875A44">
        <w:rPr>
          <w:rStyle w:val="af7"/>
          <w:rFonts w:ascii="Times New Roman" w:hAnsi="Times New Roman"/>
          <w:sz w:val="19"/>
          <w:szCs w:val="19"/>
        </w:rPr>
        <w:footnoteRef/>
      </w:r>
      <w:r w:rsidRPr="00875A44">
        <w:rPr>
          <w:rFonts w:ascii="Times New Roman" w:hAnsi="Times New Roman"/>
          <w:sz w:val="19"/>
          <w:szCs w:val="19"/>
        </w:rPr>
        <w:t xml:space="preserve"> Единогласно, большинством голосов при _____________ против,</w:t>
      </w:r>
    </w:p>
    <w:p w:rsidR="00AC59C0" w:rsidRDefault="00AC59C0" w:rsidP="00AC59C0">
      <w:pPr>
        <w:spacing w:after="0"/>
        <w:jc w:val="both"/>
        <w:rPr>
          <w:rFonts w:ascii="Times New Roman" w:hAnsi="Times New Roman"/>
          <w:i/>
          <w:sz w:val="19"/>
          <w:szCs w:val="19"/>
        </w:rPr>
      </w:pPr>
      <w:r>
        <w:rPr>
          <w:rFonts w:ascii="Times New Roman" w:hAnsi="Times New Roman"/>
          <w:i/>
          <w:sz w:val="19"/>
          <w:szCs w:val="19"/>
        </w:rPr>
        <w:t xml:space="preserve">                                                                             </w:t>
      </w:r>
      <w:r w:rsidRPr="00AC59C0">
        <w:rPr>
          <w:rFonts w:ascii="Times New Roman" w:hAnsi="Times New Roman"/>
          <w:i/>
          <w:sz w:val="19"/>
          <w:szCs w:val="19"/>
        </w:rPr>
        <w:t>(количество)</w:t>
      </w:r>
      <w:r>
        <w:rPr>
          <w:rFonts w:ascii="Times New Roman" w:hAnsi="Times New Roman"/>
          <w:i/>
          <w:sz w:val="19"/>
          <w:szCs w:val="19"/>
        </w:rPr>
        <w:t xml:space="preserve"> </w:t>
      </w:r>
    </w:p>
    <w:p w:rsidR="005F7495" w:rsidRPr="00875A44" w:rsidRDefault="005F7495" w:rsidP="00AC59C0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875A44">
        <w:rPr>
          <w:rFonts w:ascii="Times New Roman" w:hAnsi="Times New Roman"/>
          <w:sz w:val="19"/>
          <w:szCs w:val="19"/>
        </w:rPr>
        <w:t xml:space="preserve">_________________ воздержавшихся.              </w:t>
      </w:r>
    </w:p>
    <w:p w:rsidR="005F7495" w:rsidRPr="00875A44" w:rsidRDefault="005F7495" w:rsidP="00AC59C0">
      <w:pPr>
        <w:spacing w:after="0"/>
        <w:jc w:val="both"/>
        <w:rPr>
          <w:rFonts w:ascii="Times New Roman" w:hAnsi="Times New Roman"/>
          <w:i/>
          <w:sz w:val="19"/>
          <w:szCs w:val="19"/>
        </w:rPr>
      </w:pPr>
      <w:r w:rsidRPr="00875A44">
        <w:rPr>
          <w:rFonts w:ascii="Times New Roman" w:hAnsi="Times New Roman"/>
          <w:i/>
          <w:sz w:val="19"/>
          <w:szCs w:val="19"/>
        </w:rPr>
        <w:t xml:space="preserve">      (количество)</w:t>
      </w:r>
    </w:p>
  </w:footnote>
  <w:footnote w:id="6">
    <w:p w:rsidR="005F7495" w:rsidRPr="005F7495" w:rsidRDefault="005F7495" w:rsidP="003452FD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5F7495">
        <w:rPr>
          <w:rStyle w:val="af7"/>
          <w:rFonts w:ascii="Times New Roman" w:hAnsi="Times New Roman"/>
          <w:sz w:val="19"/>
          <w:szCs w:val="19"/>
        </w:rPr>
        <w:footnoteRef/>
      </w:r>
      <w:r w:rsidRPr="005F7495">
        <w:rPr>
          <w:rFonts w:ascii="Times New Roman" w:hAnsi="Times New Roman"/>
          <w:sz w:val="19"/>
          <w:szCs w:val="19"/>
        </w:rPr>
        <w:t xml:space="preserve"> Единогласно, большинством голосов при _____________ против,</w:t>
      </w:r>
    </w:p>
    <w:p w:rsidR="003452FD" w:rsidRDefault="003452FD" w:rsidP="003452FD">
      <w:pPr>
        <w:spacing w:after="0"/>
        <w:jc w:val="both"/>
        <w:rPr>
          <w:rFonts w:ascii="Times New Roman" w:hAnsi="Times New Roman"/>
          <w:i/>
          <w:sz w:val="19"/>
          <w:szCs w:val="19"/>
        </w:rPr>
      </w:pPr>
      <w:r>
        <w:rPr>
          <w:rFonts w:ascii="Times New Roman" w:hAnsi="Times New Roman"/>
          <w:i/>
          <w:sz w:val="19"/>
          <w:szCs w:val="19"/>
        </w:rPr>
        <w:t xml:space="preserve">                                                                            </w:t>
      </w:r>
      <w:r w:rsidRPr="003452FD">
        <w:rPr>
          <w:rFonts w:ascii="Times New Roman" w:hAnsi="Times New Roman"/>
          <w:i/>
          <w:sz w:val="19"/>
          <w:szCs w:val="19"/>
        </w:rPr>
        <w:t>(количество)</w:t>
      </w:r>
    </w:p>
    <w:p w:rsidR="005F7495" w:rsidRPr="005F7495" w:rsidRDefault="005F7495" w:rsidP="003452FD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5F7495">
        <w:rPr>
          <w:rFonts w:ascii="Times New Roman" w:hAnsi="Times New Roman"/>
          <w:sz w:val="19"/>
          <w:szCs w:val="19"/>
        </w:rPr>
        <w:t xml:space="preserve">_________________ воздержавшихся.              </w:t>
      </w:r>
    </w:p>
    <w:p w:rsidR="005F7495" w:rsidRPr="005F7495" w:rsidRDefault="005F7495" w:rsidP="003452FD">
      <w:pPr>
        <w:spacing w:after="0"/>
        <w:jc w:val="both"/>
        <w:rPr>
          <w:rFonts w:ascii="Times New Roman" w:hAnsi="Times New Roman"/>
          <w:i/>
          <w:sz w:val="19"/>
          <w:szCs w:val="19"/>
        </w:rPr>
      </w:pPr>
      <w:r w:rsidRPr="005F7495">
        <w:rPr>
          <w:rFonts w:ascii="Times New Roman" w:hAnsi="Times New Roman"/>
          <w:i/>
          <w:sz w:val="19"/>
          <w:szCs w:val="19"/>
        </w:rPr>
        <w:t xml:space="preserve">      (количество)</w:t>
      </w:r>
    </w:p>
    <w:p w:rsidR="005F7495" w:rsidRPr="005708E9" w:rsidRDefault="005F7495" w:rsidP="00457BAD">
      <w:pPr>
        <w:jc w:val="both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12417E76"/>
    <w:multiLevelType w:val="hybridMultilevel"/>
    <w:tmpl w:val="91F4E91E"/>
    <w:lvl w:ilvl="0" w:tplc="6FBA8A8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95A6D"/>
    <w:multiLevelType w:val="hybridMultilevel"/>
    <w:tmpl w:val="26DAF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7651E"/>
    <w:multiLevelType w:val="hybridMultilevel"/>
    <w:tmpl w:val="DE9221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6352B"/>
    <w:multiLevelType w:val="hybridMultilevel"/>
    <w:tmpl w:val="CCBA95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7205A7"/>
    <w:multiLevelType w:val="hybridMultilevel"/>
    <w:tmpl w:val="C4AA3E86"/>
    <w:lvl w:ilvl="0" w:tplc="644890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5894AC1"/>
    <w:multiLevelType w:val="hybridMultilevel"/>
    <w:tmpl w:val="AD40F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F651A"/>
    <w:multiLevelType w:val="hybridMultilevel"/>
    <w:tmpl w:val="2BEEC7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45C3B"/>
    <w:multiLevelType w:val="hybridMultilevel"/>
    <w:tmpl w:val="2570C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C2371"/>
    <w:multiLevelType w:val="hybridMultilevel"/>
    <w:tmpl w:val="0E24FE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957D77"/>
    <w:multiLevelType w:val="hybridMultilevel"/>
    <w:tmpl w:val="28F20F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76B49"/>
    <w:multiLevelType w:val="hybridMultilevel"/>
    <w:tmpl w:val="00B808CC"/>
    <w:lvl w:ilvl="0" w:tplc="9558FC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6B90B1A"/>
    <w:multiLevelType w:val="hybridMultilevel"/>
    <w:tmpl w:val="5AAC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95E20"/>
    <w:multiLevelType w:val="hybridMultilevel"/>
    <w:tmpl w:val="5E126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30543"/>
    <w:multiLevelType w:val="hybridMultilevel"/>
    <w:tmpl w:val="5672C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0"/>
  </w:num>
  <w:num w:numId="5">
    <w:abstractNumId w:val="15"/>
  </w:num>
  <w:num w:numId="6">
    <w:abstractNumId w:val="7"/>
  </w:num>
  <w:num w:numId="7">
    <w:abstractNumId w:val="9"/>
  </w:num>
  <w:num w:numId="8">
    <w:abstractNumId w:val="14"/>
  </w:num>
  <w:num w:numId="9">
    <w:abstractNumId w:val="2"/>
  </w:num>
  <w:num w:numId="10">
    <w:abstractNumId w:val="6"/>
  </w:num>
  <w:num w:numId="11">
    <w:abstractNumId w:val="12"/>
  </w:num>
  <w:num w:numId="12">
    <w:abstractNumId w:val="4"/>
  </w:num>
  <w:num w:numId="13">
    <w:abstractNumId w:val="0"/>
  </w:num>
  <w:num w:numId="14">
    <w:abstractNumId w:val="13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17"/>
    <w:rsid w:val="00004BD3"/>
    <w:rsid w:val="0001223C"/>
    <w:rsid w:val="00020197"/>
    <w:rsid w:val="000208AC"/>
    <w:rsid w:val="00022991"/>
    <w:rsid w:val="00025622"/>
    <w:rsid w:val="00026C85"/>
    <w:rsid w:val="000352AD"/>
    <w:rsid w:val="000410BB"/>
    <w:rsid w:val="00041CDD"/>
    <w:rsid w:val="0004295C"/>
    <w:rsid w:val="0004555D"/>
    <w:rsid w:val="00050788"/>
    <w:rsid w:val="00062992"/>
    <w:rsid w:val="00063BEF"/>
    <w:rsid w:val="00075A40"/>
    <w:rsid w:val="00077ECD"/>
    <w:rsid w:val="000A22FB"/>
    <w:rsid w:val="000A2A5A"/>
    <w:rsid w:val="000B57D8"/>
    <w:rsid w:val="000B7597"/>
    <w:rsid w:val="000C6CA3"/>
    <w:rsid w:val="000D1581"/>
    <w:rsid w:val="000D47B8"/>
    <w:rsid w:val="000D63EC"/>
    <w:rsid w:val="000D715B"/>
    <w:rsid w:val="000F12F0"/>
    <w:rsid w:val="000F2606"/>
    <w:rsid w:val="001018E8"/>
    <w:rsid w:val="001212FE"/>
    <w:rsid w:val="001431E9"/>
    <w:rsid w:val="001434B7"/>
    <w:rsid w:val="00193B95"/>
    <w:rsid w:val="001B5B45"/>
    <w:rsid w:val="001C6A02"/>
    <w:rsid w:val="001C6BF3"/>
    <w:rsid w:val="001D1C5C"/>
    <w:rsid w:val="001D5CF6"/>
    <w:rsid w:val="001D77A7"/>
    <w:rsid w:val="001D7A04"/>
    <w:rsid w:val="001F1A54"/>
    <w:rsid w:val="001F2CB7"/>
    <w:rsid w:val="0020505D"/>
    <w:rsid w:val="0021224B"/>
    <w:rsid w:val="00226C25"/>
    <w:rsid w:val="00262CCF"/>
    <w:rsid w:val="002642E8"/>
    <w:rsid w:val="002646E6"/>
    <w:rsid w:val="002908D9"/>
    <w:rsid w:val="002A135A"/>
    <w:rsid w:val="002B1909"/>
    <w:rsid w:val="002B382C"/>
    <w:rsid w:val="002B6048"/>
    <w:rsid w:val="002C0A32"/>
    <w:rsid w:val="002C2003"/>
    <w:rsid w:val="002C4680"/>
    <w:rsid w:val="002D39E1"/>
    <w:rsid w:val="002D46B0"/>
    <w:rsid w:val="002D5BDE"/>
    <w:rsid w:val="002D5C93"/>
    <w:rsid w:val="002E4B78"/>
    <w:rsid w:val="002F2767"/>
    <w:rsid w:val="002F42D0"/>
    <w:rsid w:val="0030229B"/>
    <w:rsid w:val="00307B4C"/>
    <w:rsid w:val="0031003F"/>
    <w:rsid w:val="00326852"/>
    <w:rsid w:val="00330CCA"/>
    <w:rsid w:val="00333B37"/>
    <w:rsid w:val="003341B2"/>
    <w:rsid w:val="003452FD"/>
    <w:rsid w:val="0038611D"/>
    <w:rsid w:val="00391A2A"/>
    <w:rsid w:val="00396CB7"/>
    <w:rsid w:val="003A3114"/>
    <w:rsid w:val="003C40B3"/>
    <w:rsid w:val="003D0CCC"/>
    <w:rsid w:val="003D0D27"/>
    <w:rsid w:val="003D1634"/>
    <w:rsid w:val="003E370D"/>
    <w:rsid w:val="003F208F"/>
    <w:rsid w:val="003F2B88"/>
    <w:rsid w:val="003F7A8C"/>
    <w:rsid w:val="00416835"/>
    <w:rsid w:val="00432E21"/>
    <w:rsid w:val="00444A26"/>
    <w:rsid w:val="00457BAD"/>
    <w:rsid w:val="004634AD"/>
    <w:rsid w:val="00471A94"/>
    <w:rsid w:val="0047212F"/>
    <w:rsid w:val="00487C10"/>
    <w:rsid w:val="00496A7B"/>
    <w:rsid w:val="004A4CC6"/>
    <w:rsid w:val="004B03A2"/>
    <w:rsid w:val="004E02BA"/>
    <w:rsid w:val="004E1E4C"/>
    <w:rsid w:val="00511961"/>
    <w:rsid w:val="0051527A"/>
    <w:rsid w:val="005163C8"/>
    <w:rsid w:val="005206DE"/>
    <w:rsid w:val="0052605E"/>
    <w:rsid w:val="00530463"/>
    <w:rsid w:val="0053130D"/>
    <w:rsid w:val="0053528E"/>
    <w:rsid w:val="0053593F"/>
    <w:rsid w:val="00537DBC"/>
    <w:rsid w:val="0054171E"/>
    <w:rsid w:val="00551AA2"/>
    <w:rsid w:val="00553BDE"/>
    <w:rsid w:val="00571D16"/>
    <w:rsid w:val="0058703D"/>
    <w:rsid w:val="0059187B"/>
    <w:rsid w:val="005A5E9A"/>
    <w:rsid w:val="005A6883"/>
    <w:rsid w:val="005B2FC5"/>
    <w:rsid w:val="005B36C3"/>
    <w:rsid w:val="005B3E78"/>
    <w:rsid w:val="005C261D"/>
    <w:rsid w:val="005C55D6"/>
    <w:rsid w:val="005D6961"/>
    <w:rsid w:val="005E2443"/>
    <w:rsid w:val="005F5F9F"/>
    <w:rsid w:val="005F7495"/>
    <w:rsid w:val="006004CB"/>
    <w:rsid w:val="00625234"/>
    <w:rsid w:val="00630D70"/>
    <w:rsid w:val="00632D66"/>
    <w:rsid w:val="0063362B"/>
    <w:rsid w:val="00643270"/>
    <w:rsid w:val="00644F82"/>
    <w:rsid w:val="006576D7"/>
    <w:rsid w:val="0067225C"/>
    <w:rsid w:val="006744BB"/>
    <w:rsid w:val="0068535E"/>
    <w:rsid w:val="00687BBA"/>
    <w:rsid w:val="0069055D"/>
    <w:rsid w:val="006A032B"/>
    <w:rsid w:val="006B255A"/>
    <w:rsid w:val="006B4919"/>
    <w:rsid w:val="006D678E"/>
    <w:rsid w:val="006F0920"/>
    <w:rsid w:val="00704D65"/>
    <w:rsid w:val="00711EAC"/>
    <w:rsid w:val="007204FB"/>
    <w:rsid w:val="0072301E"/>
    <w:rsid w:val="0073716A"/>
    <w:rsid w:val="00744DF7"/>
    <w:rsid w:val="007457FE"/>
    <w:rsid w:val="00763FFF"/>
    <w:rsid w:val="007A31CB"/>
    <w:rsid w:val="007B6F7A"/>
    <w:rsid w:val="007E4949"/>
    <w:rsid w:val="007F32B3"/>
    <w:rsid w:val="00801C32"/>
    <w:rsid w:val="00805F7C"/>
    <w:rsid w:val="00817432"/>
    <w:rsid w:val="00821A12"/>
    <w:rsid w:val="00821E19"/>
    <w:rsid w:val="00830BD1"/>
    <w:rsid w:val="00832486"/>
    <w:rsid w:val="0083745E"/>
    <w:rsid w:val="00842307"/>
    <w:rsid w:val="0085056E"/>
    <w:rsid w:val="0085583F"/>
    <w:rsid w:val="00860405"/>
    <w:rsid w:val="00860AD9"/>
    <w:rsid w:val="00865D67"/>
    <w:rsid w:val="00875A44"/>
    <w:rsid w:val="00893B1B"/>
    <w:rsid w:val="00895C67"/>
    <w:rsid w:val="0089620C"/>
    <w:rsid w:val="008A03E5"/>
    <w:rsid w:val="008A057B"/>
    <w:rsid w:val="008A1213"/>
    <w:rsid w:val="008A1D0B"/>
    <w:rsid w:val="008A5631"/>
    <w:rsid w:val="008B590A"/>
    <w:rsid w:val="008C6F34"/>
    <w:rsid w:val="008C7C3D"/>
    <w:rsid w:val="008E55A3"/>
    <w:rsid w:val="008E56E4"/>
    <w:rsid w:val="008E6D55"/>
    <w:rsid w:val="008F23E0"/>
    <w:rsid w:val="00903216"/>
    <w:rsid w:val="009154F4"/>
    <w:rsid w:val="00923A27"/>
    <w:rsid w:val="00930667"/>
    <w:rsid w:val="00933DF1"/>
    <w:rsid w:val="009404D6"/>
    <w:rsid w:val="00945851"/>
    <w:rsid w:val="00950AE2"/>
    <w:rsid w:val="00952482"/>
    <w:rsid w:val="0096546C"/>
    <w:rsid w:val="00967BE9"/>
    <w:rsid w:val="00976E88"/>
    <w:rsid w:val="00982961"/>
    <w:rsid w:val="00997E28"/>
    <w:rsid w:val="009A234B"/>
    <w:rsid w:val="009A5673"/>
    <w:rsid w:val="009C1893"/>
    <w:rsid w:val="009C347A"/>
    <w:rsid w:val="009C6AEC"/>
    <w:rsid w:val="009E05B0"/>
    <w:rsid w:val="009E3177"/>
    <w:rsid w:val="009E3E60"/>
    <w:rsid w:val="009E4F00"/>
    <w:rsid w:val="009F2C41"/>
    <w:rsid w:val="009F2CAC"/>
    <w:rsid w:val="00A0293E"/>
    <w:rsid w:val="00A20A98"/>
    <w:rsid w:val="00A22A3E"/>
    <w:rsid w:val="00A3425F"/>
    <w:rsid w:val="00A359B2"/>
    <w:rsid w:val="00A4037A"/>
    <w:rsid w:val="00A40D6F"/>
    <w:rsid w:val="00A42CF1"/>
    <w:rsid w:val="00A54357"/>
    <w:rsid w:val="00A777F9"/>
    <w:rsid w:val="00A77F1E"/>
    <w:rsid w:val="00A81486"/>
    <w:rsid w:val="00A868B8"/>
    <w:rsid w:val="00A95544"/>
    <w:rsid w:val="00AC1E6C"/>
    <w:rsid w:val="00AC2A93"/>
    <w:rsid w:val="00AC4598"/>
    <w:rsid w:val="00AC59C0"/>
    <w:rsid w:val="00AE07B3"/>
    <w:rsid w:val="00AE0993"/>
    <w:rsid w:val="00AE2F13"/>
    <w:rsid w:val="00AF1141"/>
    <w:rsid w:val="00B11A0C"/>
    <w:rsid w:val="00B128E4"/>
    <w:rsid w:val="00B137CA"/>
    <w:rsid w:val="00B155D9"/>
    <w:rsid w:val="00B25C8B"/>
    <w:rsid w:val="00B37005"/>
    <w:rsid w:val="00B71098"/>
    <w:rsid w:val="00B85E10"/>
    <w:rsid w:val="00B87CB8"/>
    <w:rsid w:val="00BC6734"/>
    <w:rsid w:val="00BD53DD"/>
    <w:rsid w:val="00BF2013"/>
    <w:rsid w:val="00C04849"/>
    <w:rsid w:val="00C05D33"/>
    <w:rsid w:val="00C0600F"/>
    <w:rsid w:val="00C31D30"/>
    <w:rsid w:val="00C46408"/>
    <w:rsid w:val="00C5623C"/>
    <w:rsid w:val="00C573DF"/>
    <w:rsid w:val="00C61DEF"/>
    <w:rsid w:val="00C64738"/>
    <w:rsid w:val="00C71BE3"/>
    <w:rsid w:val="00C820E6"/>
    <w:rsid w:val="00C82EB7"/>
    <w:rsid w:val="00C85AF3"/>
    <w:rsid w:val="00C900F2"/>
    <w:rsid w:val="00C94B34"/>
    <w:rsid w:val="00C95A62"/>
    <w:rsid w:val="00CA25CD"/>
    <w:rsid w:val="00CA709B"/>
    <w:rsid w:val="00CC44AE"/>
    <w:rsid w:val="00CC5B42"/>
    <w:rsid w:val="00CD19E3"/>
    <w:rsid w:val="00CE10E9"/>
    <w:rsid w:val="00CE3730"/>
    <w:rsid w:val="00CF07C4"/>
    <w:rsid w:val="00CF2BF8"/>
    <w:rsid w:val="00CF39D5"/>
    <w:rsid w:val="00CF3E38"/>
    <w:rsid w:val="00CF4988"/>
    <w:rsid w:val="00D01CD2"/>
    <w:rsid w:val="00D03166"/>
    <w:rsid w:val="00D24062"/>
    <w:rsid w:val="00D3273F"/>
    <w:rsid w:val="00D33EAC"/>
    <w:rsid w:val="00D6280C"/>
    <w:rsid w:val="00D6720F"/>
    <w:rsid w:val="00D74B24"/>
    <w:rsid w:val="00D95951"/>
    <w:rsid w:val="00DA5368"/>
    <w:rsid w:val="00DC007F"/>
    <w:rsid w:val="00DC1417"/>
    <w:rsid w:val="00DC26A2"/>
    <w:rsid w:val="00DD07CF"/>
    <w:rsid w:val="00DD2D1A"/>
    <w:rsid w:val="00DE4DA3"/>
    <w:rsid w:val="00DF2EFF"/>
    <w:rsid w:val="00E004D8"/>
    <w:rsid w:val="00E01854"/>
    <w:rsid w:val="00E02E5A"/>
    <w:rsid w:val="00E2587A"/>
    <w:rsid w:val="00E270FB"/>
    <w:rsid w:val="00E3196F"/>
    <w:rsid w:val="00E32FB1"/>
    <w:rsid w:val="00E42CC8"/>
    <w:rsid w:val="00E71A1C"/>
    <w:rsid w:val="00E74ED4"/>
    <w:rsid w:val="00E853A9"/>
    <w:rsid w:val="00E939BE"/>
    <w:rsid w:val="00EA4AAC"/>
    <w:rsid w:val="00EB5B8C"/>
    <w:rsid w:val="00EC220A"/>
    <w:rsid w:val="00EC2F7A"/>
    <w:rsid w:val="00ED1ABD"/>
    <w:rsid w:val="00EE1A15"/>
    <w:rsid w:val="00EE2A3D"/>
    <w:rsid w:val="00EF175E"/>
    <w:rsid w:val="00EF2CD0"/>
    <w:rsid w:val="00F01C88"/>
    <w:rsid w:val="00F12C6F"/>
    <w:rsid w:val="00F16564"/>
    <w:rsid w:val="00F21FA2"/>
    <w:rsid w:val="00F245D7"/>
    <w:rsid w:val="00F25FE5"/>
    <w:rsid w:val="00F61EA5"/>
    <w:rsid w:val="00F63D17"/>
    <w:rsid w:val="00F92282"/>
    <w:rsid w:val="00F93D24"/>
    <w:rsid w:val="00FA0485"/>
    <w:rsid w:val="00FE2F13"/>
    <w:rsid w:val="00FE4192"/>
    <w:rsid w:val="00FE5D44"/>
    <w:rsid w:val="00FE6D86"/>
    <w:rsid w:val="00FF56E1"/>
    <w:rsid w:val="00FF608A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CAB74-C405-4D74-B99F-A0FFE305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4171E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57BA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12C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226C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457BAD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457BAD"/>
    <w:pPr>
      <w:spacing w:before="240" w:after="60" w:line="240" w:lineRule="auto"/>
      <w:outlineLvl w:val="5"/>
    </w:pPr>
    <w:rPr>
      <w:rFonts w:eastAsia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457BAD"/>
    <w:p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D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3D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nhideWhenUsed/>
    <w:rsid w:val="00F63D17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F63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63D1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4171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AE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AE07B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nhideWhenUsed/>
    <w:rsid w:val="0099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97E28"/>
    <w:rPr>
      <w:rFonts w:ascii="Tahoma" w:eastAsia="Calibri" w:hAnsi="Tahoma" w:cs="Tahoma"/>
      <w:sz w:val="16"/>
      <w:szCs w:val="16"/>
    </w:rPr>
  </w:style>
  <w:style w:type="character" w:customStyle="1" w:styleId="aa">
    <w:name w:val="Основной текст_"/>
    <w:link w:val="11"/>
    <w:rsid w:val="00262CCF"/>
    <w:rPr>
      <w:rFonts w:ascii="Century Schoolbook" w:eastAsia="Century Schoolbook" w:hAnsi="Century Schoolbook" w:cs="Century Schoolbook"/>
      <w:spacing w:val="-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a"/>
    <w:rsid w:val="00262CCF"/>
    <w:pPr>
      <w:widowControl w:val="0"/>
      <w:shd w:val="clear" w:color="auto" w:fill="FFFFFF"/>
      <w:spacing w:after="0" w:line="259" w:lineRule="exact"/>
    </w:pPr>
    <w:rPr>
      <w:rFonts w:ascii="Century Schoolbook" w:eastAsia="Century Schoolbook" w:hAnsi="Century Schoolbook" w:cs="Century Schoolbook"/>
      <w:spacing w:val="-4"/>
      <w:sz w:val="19"/>
      <w:szCs w:val="19"/>
    </w:rPr>
  </w:style>
  <w:style w:type="paragraph" w:styleId="ab">
    <w:name w:val="Body Text"/>
    <w:basedOn w:val="a"/>
    <w:link w:val="ac"/>
    <w:rsid w:val="00262CC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262CC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0A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12C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226C2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e">
    <w:name w:val="Body Text Indent"/>
    <w:basedOn w:val="a"/>
    <w:link w:val="af"/>
    <w:unhideWhenUsed/>
    <w:rsid w:val="00226C2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26C25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d"/>
    <w:uiPriority w:val="59"/>
    <w:rsid w:val="00226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DD07CF"/>
  </w:style>
  <w:style w:type="paragraph" w:styleId="af0">
    <w:name w:val="List Paragraph"/>
    <w:basedOn w:val="a"/>
    <w:uiPriority w:val="34"/>
    <w:qFormat/>
    <w:rsid w:val="00DD07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DD07C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next w:val="ad"/>
    <w:uiPriority w:val="59"/>
    <w:rsid w:val="00DD07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Базовый"/>
    <w:rsid w:val="00DD07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DD0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">
    <w:name w:val="u"/>
    <w:basedOn w:val="a"/>
    <w:rsid w:val="00DD07CF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457BA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457BAD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semiHidden/>
    <w:rsid w:val="00457BA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457BAD"/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numbering" w:customStyle="1" w:styleId="22">
    <w:name w:val="Нет списка2"/>
    <w:next w:val="a2"/>
    <w:semiHidden/>
    <w:rsid w:val="00457BAD"/>
  </w:style>
  <w:style w:type="table" w:customStyle="1" w:styleId="31">
    <w:name w:val="Сетка таблицы3"/>
    <w:basedOn w:val="a1"/>
    <w:next w:val="ad"/>
    <w:rsid w:val="00457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rsid w:val="00457BAD"/>
  </w:style>
  <w:style w:type="paragraph" w:customStyle="1" w:styleId="220">
    <w:name w:val="Основной текст с отступом 22"/>
    <w:basedOn w:val="a"/>
    <w:rsid w:val="00457B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5">
    <w:name w:val="footnote text"/>
    <w:basedOn w:val="a"/>
    <w:link w:val="af6"/>
    <w:rsid w:val="00457B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457B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457BAD"/>
    <w:rPr>
      <w:vertAlign w:val="superscript"/>
    </w:rPr>
  </w:style>
  <w:style w:type="paragraph" w:customStyle="1" w:styleId="32">
    <w:name w:val="Основной текст с отступом 32"/>
    <w:basedOn w:val="a"/>
    <w:rsid w:val="00457BAD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eur.ru/omski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-union.ru/?omski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A7183-61A2-4230-99C8-423D1C45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28</Pages>
  <Words>7250</Words>
  <Characters>41327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Матусевич</dc:creator>
  <cp:lastModifiedBy>Саламатова Екатерина Сергеевна</cp:lastModifiedBy>
  <cp:revision>51</cp:revision>
  <cp:lastPrinted>2016-12-15T07:31:00Z</cp:lastPrinted>
  <dcterms:created xsi:type="dcterms:W3CDTF">2016-12-15T04:27:00Z</dcterms:created>
  <dcterms:modified xsi:type="dcterms:W3CDTF">2016-12-16T03:34:00Z</dcterms:modified>
</cp:coreProperties>
</file>