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D8" w:rsidRPr="002C4EDC" w:rsidRDefault="006118D8" w:rsidP="002C4EDC">
      <w:pPr>
        <w:tabs>
          <w:tab w:val="left" w:pos="2280"/>
        </w:tabs>
        <w:jc w:val="center"/>
        <w:rPr>
          <w:rFonts w:ascii="Bookman Old Style" w:hAnsi="Bookman Old Style"/>
          <w:i/>
          <w:sz w:val="28"/>
          <w:szCs w:val="28"/>
        </w:rPr>
      </w:pPr>
    </w:p>
    <w:p w:rsidR="006118D8" w:rsidRDefault="006118D8" w:rsidP="006118D8">
      <w:pPr>
        <w:suppressAutoHyphens w:val="0"/>
        <w:jc w:val="center"/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</w:pPr>
      <w:r w:rsidRPr="00622BDB"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  <w:t xml:space="preserve">«КСКК» </w:t>
      </w:r>
      <w:proofErr w:type="spellStart"/>
      <w:r w:rsidRPr="00622BDB"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  <w:t>Аквалоо</w:t>
      </w:r>
      <w:proofErr w:type="spellEnd"/>
      <w:r w:rsidRPr="00622BDB"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  <w:t xml:space="preserve">» </w:t>
      </w:r>
      <w:r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  <w:t>3*</w:t>
      </w:r>
    </w:p>
    <w:p w:rsidR="002C4EDC" w:rsidRPr="00622BDB" w:rsidRDefault="002C4EDC" w:rsidP="006118D8">
      <w:pPr>
        <w:suppressAutoHyphens w:val="0"/>
        <w:jc w:val="center"/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</w:pPr>
      <w:r w:rsidRPr="002C4EDC">
        <w:rPr>
          <w:rFonts w:ascii="Georgia" w:hAnsi="Georgia" w:cs="Courier New"/>
          <w:b/>
          <w:bCs/>
          <w:noProof/>
          <w:color w:val="0000FF"/>
          <w:sz w:val="36"/>
          <w:szCs w:val="36"/>
          <w:lang w:eastAsia="ru-RU"/>
        </w:rPr>
        <w:drawing>
          <wp:inline distT="0" distB="0" distL="0" distR="0">
            <wp:extent cx="4588985" cy="1866900"/>
            <wp:effectExtent l="19050" t="0" r="2065" b="0"/>
            <wp:docPr id="2" name="Рисунок 1" descr="C:\Users\admin\Desktop\Здоровый мир-Сочи\Аквалоо новое\[Group 0]-IMG_3836_IMG_3851-16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доровый мир-Сочи\Аквалоо новое\[Group 0]-IMG_3836_IMG_3851-16 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738" cy="186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8D8" w:rsidRPr="00622BDB" w:rsidRDefault="006118D8" w:rsidP="006118D8">
      <w:pPr>
        <w:suppressAutoHyphens w:val="0"/>
        <w:jc w:val="center"/>
        <w:rPr>
          <w:rFonts w:ascii="Georgia" w:hAnsi="Georgia" w:cs="Courier New"/>
          <w:b/>
          <w:bCs/>
          <w:color w:val="0000FF"/>
          <w:sz w:val="36"/>
          <w:szCs w:val="36"/>
          <w:lang w:eastAsia="ru-RU"/>
        </w:rPr>
      </w:pPr>
    </w:p>
    <w:p w:rsidR="006118D8" w:rsidRPr="006118D8" w:rsidRDefault="006118D8" w:rsidP="006118D8">
      <w:pPr>
        <w:suppressAutoHyphens w:val="0"/>
        <w:jc w:val="center"/>
        <w:rPr>
          <w:rFonts w:ascii="Bookman Old Style" w:hAnsi="Bookman Old Style" w:cs="Courier New"/>
          <w:b/>
          <w:bCs/>
          <w:color w:val="FF0000"/>
          <w:sz w:val="30"/>
          <w:szCs w:val="30"/>
          <w:lang w:eastAsia="ru-RU"/>
        </w:rPr>
      </w:pPr>
      <w:r w:rsidRPr="006118D8">
        <w:rPr>
          <w:rFonts w:ascii="Bookman Old Style" w:hAnsi="Bookman Old Style" w:cs="Courier New"/>
          <w:b/>
          <w:bCs/>
          <w:color w:val="FF0000"/>
          <w:sz w:val="30"/>
          <w:szCs w:val="30"/>
          <w:lang w:eastAsia="ru-RU"/>
        </w:rPr>
        <w:t>Специальная программа «</w:t>
      </w:r>
      <w:proofErr w:type="spellStart"/>
      <w:r w:rsidR="00F64F33">
        <w:rPr>
          <w:rFonts w:ascii="Bookman Old Style" w:hAnsi="Bookman Old Style" w:cs="Courier New"/>
          <w:b/>
          <w:bCs/>
          <w:color w:val="FF0000"/>
          <w:sz w:val="30"/>
          <w:szCs w:val="30"/>
          <w:lang w:eastAsia="ru-RU"/>
        </w:rPr>
        <w:t>Антистресс</w:t>
      </w:r>
      <w:proofErr w:type="spellEnd"/>
      <w:r w:rsidRPr="006118D8">
        <w:rPr>
          <w:rFonts w:ascii="Bookman Old Style" w:hAnsi="Bookman Old Style" w:cs="Courier New"/>
          <w:b/>
          <w:bCs/>
          <w:color w:val="FF0000"/>
          <w:sz w:val="30"/>
          <w:szCs w:val="30"/>
          <w:lang w:eastAsia="ru-RU"/>
        </w:rPr>
        <w:t>»</w:t>
      </w:r>
    </w:p>
    <w:p w:rsidR="006118D8" w:rsidRPr="00263279" w:rsidRDefault="006118D8" w:rsidP="006118D8">
      <w:pPr>
        <w:suppressAutoHyphens w:val="0"/>
        <w:jc w:val="center"/>
        <w:rPr>
          <w:rFonts w:ascii="Bookman Old Style" w:hAnsi="Bookman Old Style" w:cs="Courier New"/>
          <w:b/>
          <w:bCs/>
          <w:color w:val="FF0000"/>
          <w:sz w:val="36"/>
          <w:szCs w:val="36"/>
          <w:lang w:eastAsia="ru-RU"/>
        </w:rPr>
      </w:pPr>
    </w:p>
    <w:p w:rsidR="006118D8" w:rsidRPr="00263279" w:rsidRDefault="002C4EDC" w:rsidP="006118D8">
      <w:pPr>
        <w:suppressAutoHyphens w:val="0"/>
        <w:jc w:val="both"/>
        <w:rPr>
          <w:rFonts w:ascii="Bookman Old Style" w:hAnsi="Bookman Old Style"/>
          <w:lang w:eastAsia="ru-RU"/>
        </w:rPr>
      </w:pPr>
      <w:r>
        <w:rPr>
          <w:rFonts w:ascii="Bookman Old Style" w:hAnsi="Bookman Old Style"/>
          <w:sz w:val="22"/>
          <w:szCs w:val="22"/>
          <w:lang w:eastAsia="ru-RU"/>
        </w:rPr>
        <w:tab/>
      </w:r>
      <w:r w:rsidR="006118D8" w:rsidRPr="00263279">
        <w:rPr>
          <w:rFonts w:ascii="Bookman Old Style" w:hAnsi="Bookman Old Style"/>
          <w:sz w:val="22"/>
          <w:szCs w:val="22"/>
          <w:lang w:eastAsia="ru-RU"/>
        </w:rPr>
        <w:t>Наиболее востребованный объект в осеннее-зимний пери</w:t>
      </w:r>
      <w:r w:rsidR="006118D8">
        <w:rPr>
          <w:rFonts w:ascii="Bookman Old Style" w:hAnsi="Bookman Old Style"/>
          <w:sz w:val="22"/>
          <w:szCs w:val="22"/>
          <w:lang w:eastAsia="ru-RU"/>
        </w:rPr>
        <w:t>од в Сочи – это пансионат «</w:t>
      </w:r>
      <w:proofErr w:type="spellStart"/>
      <w:r w:rsidR="006118D8">
        <w:rPr>
          <w:rFonts w:ascii="Bookman Old Style" w:hAnsi="Bookman Old Style"/>
          <w:sz w:val="22"/>
          <w:szCs w:val="22"/>
          <w:lang w:eastAsia="ru-RU"/>
        </w:rPr>
        <w:t>Аква</w:t>
      </w:r>
      <w:r w:rsidR="006118D8" w:rsidRPr="00263279">
        <w:rPr>
          <w:rFonts w:ascii="Bookman Old Style" w:hAnsi="Bookman Old Style"/>
          <w:sz w:val="22"/>
          <w:szCs w:val="22"/>
          <w:lang w:eastAsia="ru-RU"/>
        </w:rPr>
        <w:t>Лоо</w:t>
      </w:r>
      <w:proofErr w:type="spellEnd"/>
      <w:r w:rsidR="006118D8" w:rsidRPr="00263279">
        <w:rPr>
          <w:rFonts w:ascii="Bookman Old Style" w:hAnsi="Bookman Old Style"/>
          <w:sz w:val="22"/>
          <w:szCs w:val="22"/>
          <w:lang w:eastAsia="ru-RU"/>
        </w:rPr>
        <w:t xml:space="preserve">» с закрытым зимним аквапарком. Несколько больших горок, несколько бассейнов, питание «шведский стол», множество вечерних и ночных развлечений на любой вкус – все это сделало данный пансионат настоящим </w:t>
      </w:r>
      <w:proofErr w:type="spellStart"/>
      <w:r w:rsidR="006118D8" w:rsidRPr="00263279">
        <w:rPr>
          <w:rFonts w:ascii="Bookman Old Style" w:hAnsi="Bookman Old Style"/>
          <w:sz w:val="22"/>
          <w:szCs w:val="22"/>
          <w:lang w:eastAsia="ru-RU"/>
        </w:rPr>
        <w:t>ХИТом</w:t>
      </w:r>
      <w:proofErr w:type="spellEnd"/>
      <w:r w:rsidR="006118D8" w:rsidRPr="00263279">
        <w:rPr>
          <w:rFonts w:ascii="Bookman Old Style" w:hAnsi="Bookman Old Style"/>
          <w:sz w:val="22"/>
          <w:szCs w:val="22"/>
          <w:lang w:eastAsia="ru-RU"/>
        </w:rPr>
        <w:t xml:space="preserve"> этого сезона.</w:t>
      </w:r>
    </w:p>
    <w:p w:rsidR="006118D8" w:rsidRPr="00263279" w:rsidRDefault="006118D8" w:rsidP="006118D8">
      <w:pPr>
        <w:suppressAutoHyphens w:val="0"/>
        <w:rPr>
          <w:rFonts w:ascii="Bookman Old Style" w:hAnsi="Bookman Old Style"/>
          <w:lang w:eastAsia="ru-RU"/>
        </w:rPr>
      </w:pPr>
      <w:r w:rsidRPr="00263279">
        <w:rPr>
          <w:rFonts w:ascii="Bookman Old Style" w:hAnsi="Bookman Old Style"/>
          <w:b/>
          <w:bCs/>
          <w:lang w:eastAsia="ru-RU"/>
        </w:rPr>
        <w:t> </w:t>
      </w:r>
    </w:p>
    <w:p w:rsidR="006118D8" w:rsidRPr="00263279" w:rsidRDefault="006118D8" w:rsidP="006118D8">
      <w:pPr>
        <w:suppressAutoHyphens w:val="0"/>
        <w:rPr>
          <w:rFonts w:ascii="Bookman Old Style" w:hAnsi="Bookman Old Style"/>
          <w:lang w:eastAsia="ru-RU"/>
        </w:rPr>
      </w:pPr>
    </w:p>
    <w:p w:rsidR="006118D8" w:rsidRDefault="006118D8" w:rsidP="006118D8">
      <w:pPr>
        <w:ind w:firstLine="360"/>
        <w:jc w:val="right"/>
        <w:rPr>
          <w:rFonts w:ascii="Bookman Old Style" w:hAnsi="Bookman Old Style"/>
          <w:sz w:val="22"/>
          <w:szCs w:val="22"/>
          <w:u w:val="single"/>
        </w:rPr>
      </w:pPr>
      <w:r w:rsidRPr="005B24EF">
        <w:rPr>
          <w:rFonts w:ascii="Bookman Old Style" w:hAnsi="Bookman Old Style"/>
          <w:sz w:val="22"/>
          <w:szCs w:val="22"/>
          <w:u w:val="single"/>
        </w:rPr>
        <w:t> Стоимост</w:t>
      </w:r>
      <w:r>
        <w:rPr>
          <w:rFonts w:ascii="Bookman Old Style" w:hAnsi="Bookman Old Style"/>
          <w:sz w:val="22"/>
          <w:szCs w:val="22"/>
          <w:u w:val="single"/>
        </w:rPr>
        <w:t>ь за человека в сутки, 2016 год:</w:t>
      </w:r>
    </w:p>
    <w:p w:rsidR="002C4EDC" w:rsidRPr="00374FF6" w:rsidRDefault="002C4EDC" w:rsidP="006118D8">
      <w:pPr>
        <w:ind w:firstLine="360"/>
        <w:jc w:val="right"/>
        <w:rPr>
          <w:rFonts w:ascii="Bookman Old Style" w:hAnsi="Bookman Old Style"/>
          <w:sz w:val="22"/>
          <w:szCs w:val="22"/>
          <w:u w:val="single"/>
        </w:rPr>
      </w:pPr>
    </w:p>
    <w:tbl>
      <w:tblPr>
        <w:tblStyle w:val="a5"/>
        <w:tblW w:w="9860" w:type="dxa"/>
        <w:tblLayout w:type="fixed"/>
        <w:tblLook w:val="01E0"/>
      </w:tblPr>
      <w:tblGrid>
        <w:gridCol w:w="2802"/>
        <w:gridCol w:w="1676"/>
        <w:gridCol w:w="1867"/>
        <w:gridCol w:w="1820"/>
        <w:gridCol w:w="1695"/>
      </w:tblGrid>
      <w:tr w:rsidR="006118D8" w:rsidTr="00006248">
        <w:trPr>
          <w:trHeight w:val="561"/>
        </w:trPr>
        <w:tc>
          <w:tcPr>
            <w:tcW w:w="2802" w:type="dxa"/>
            <w:vAlign w:val="center"/>
          </w:tcPr>
          <w:p w:rsidR="006118D8" w:rsidRPr="00876C0C" w:rsidRDefault="006118D8" w:rsidP="00B565A8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76C0C">
              <w:rPr>
                <w:rFonts w:ascii="Bookman Old Style" w:hAnsi="Bookman Old Style"/>
                <w:sz w:val="22"/>
                <w:szCs w:val="22"/>
              </w:rPr>
              <w:t>Категория номера</w:t>
            </w:r>
          </w:p>
        </w:tc>
        <w:tc>
          <w:tcPr>
            <w:tcW w:w="1676" w:type="dxa"/>
            <w:vAlign w:val="center"/>
          </w:tcPr>
          <w:p w:rsidR="006118D8" w:rsidRPr="00876C0C" w:rsidRDefault="006118D8" w:rsidP="00B565A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11.01-30.04</w:t>
            </w:r>
          </w:p>
        </w:tc>
        <w:tc>
          <w:tcPr>
            <w:tcW w:w="1867" w:type="dxa"/>
            <w:vAlign w:val="center"/>
          </w:tcPr>
          <w:p w:rsidR="006118D8" w:rsidRPr="00876C0C" w:rsidRDefault="006118D8" w:rsidP="00B565A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01.05-31.05</w:t>
            </w:r>
          </w:p>
        </w:tc>
        <w:tc>
          <w:tcPr>
            <w:tcW w:w="1820" w:type="dxa"/>
            <w:vAlign w:val="center"/>
          </w:tcPr>
          <w:p w:rsidR="006118D8" w:rsidRPr="00876C0C" w:rsidRDefault="006118D8" w:rsidP="00B565A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20.09-30.10</w:t>
            </w:r>
          </w:p>
        </w:tc>
        <w:tc>
          <w:tcPr>
            <w:tcW w:w="1695" w:type="dxa"/>
            <w:vAlign w:val="center"/>
          </w:tcPr>
          <w:p w:rsidR="006118D8" w:rsidRPr="00876C0C" w:rsidRDefault="006118D8" w:rsidP="00B565A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11.11-28.12</w:t>
            </w:r>
          </w:p>
        </w:tc>
      </w:tr>
      <w:tr w:rsidR="006118D8" w:rsidTr="00006248">
        <w:trPr>
          <w:trHeight w:val="436"/>
        </w:trPr>
        <w:tc>
          <w:tcPr>
            <w:tcW w:w="2802" w:type="dxa"/>
          </w:tcPr>
          <w:p w:rsidR="006118D8" w:rsidRPr="00876C0C" w:rsidRDefault="006118D8" w:rsidP="00B565A8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Место в 2-мест номере «Стандарт»</w:t>
            </w:r>
          </w:p>
        </w:tc>
        <w:tc>
          <w:tcPr>
            <w:tcW w:w="1676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1 5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867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1 7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820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B5DB0">
              <w:rPr>
                <w:rFonts w:ascii="Bookman Old Style" w:hAnsi="Bookman Old Style"/>
                <w:sz w:val="22"/>
                <w:szCs w:val="22"/>
              </w:rPr>
              <w:t>1 7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 w:rsidRPr="00BB5DB0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695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1 5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</w:tr>
      <w:tr w:rsidR="006118D8" w:rsidTr="00006248">
        <w:trPr>
          <w:trHeight w:val="436"/>
        </w:trPr>
        <w:tc>
          <w:tcPr>
            <w:tcW w:w="2802" w:type="dxa"/>
          </w:tcPr>
          <w:p w:rsidR="006118D8" w:rsidRPr="00876C0C" w:rsidRDefault="006118D8" w:rsidP="00B565A8">
            <w:pPr>
              <w:spacing w:before="100" w:beforeAutospacing="1" w:after="100" w:afterAutospacing="1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1-мест.размещение в номере «Стандарт»</w:t>
            </w:r>
          </w:p>
        </w:tc>
        <w:tc>
          <w:tcPr>
            <w:tcW w:w="1676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1 9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867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2 1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820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B5DB0">
              <w:rPr>
                <w:rFonts w:ascii="Bookman Old Style" w:hAnsi="Bookman Old Style"/>
                <w:sz w:val="22"/>
                <w:szCs w:val="22"/>
              </w:rPr>
              <w:t>2 1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r w:rsidRPr="00BB5DB0"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  <w:tc>
          <w:tcPr>
            <w:tcW w:w="1695" w:type="dxa"/>
            <w:vAlign w:val="center"/>
          </w:tcPr>
          <w:p w:rsidR="006118D8" w:rsidRPr="00876C0C" w:rsidRDefault="00BB5DB0" w:rsidP="00F64F33">
            <w:pPr>
              <w:spacing w:before="100" w:beforeAutospacing="1" w:after="100" w:afterAutospacing="1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 1 9</w:t>
            </w:r>
            <w:r w:rsidR="00F64F33">
              <w:rPr>
                <w:rFonts w:ascii="Bookman Old Style" w:hAnsi="Bookman Old Style"/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rFonts w:ascii="Bookman Old Style" w:hAnsi="Bookman Old Style"/>
                <w:sz w:val="22"/>
                <w:szCs w:val="22"/>
              </w:rPr>
              <w:t>0</w:t>
            </w:r>
          </w:p>
        </w:tc>
      </w:tr>
    </w:tbl>
    <w:p w:rsidR="006118D8" w:rsidRPr="00906BF6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6118D8" w:rsidRPr="00906BF6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6118D8" w:rsidRPr="00906BF6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  <w:r w:rsidRPr="00876C0C">
        <w:rPr>
          <w:rFonts w:ascii="Bookman Old Style" w:hAnsi="Bookman Old Style" w:cs="Courier New"/>
          <w:color w:val="000000"/>
          <w:sz w:val="22"/>
          <w:szCs w:val="22"/>
          <w:u w:val="single"/>
          <w:lang w:eastAsia="ru-RU"/>
        </w:rPr>
        <w:t>В стоимость входит</w:t>
      </w:r>
      <w:r>
        <w:rPr>
          <w:rFonts w:ascii="Bookman Old Style" w:hAnsi="Bookman Old Style" w:cs="Courier New"/>
          <w:color w:val="000000"/>
          <w:sz w:val="22"/>
          <w:szCs w:val="22"/>
          <w:lang w:eastAsia="ru-RU"/>
        </w:rPr>
        <w:t>:</w:t>
      </w:r>
      <w:r w:rsidR="00BB5DB0">
        <w:rPr>
          <w:rFonts w:ascii="Bookman Old Style" w:hAnsi="Bookman Old Style" w:cs="Courier New"/>
          <w:color w:val="000000"/>
          <w:sz w:val="22"/>
          <w:szCs w:val="22"/>
          <w:lang w:eastAsia="ru-RU"/>
        </w:rPr>
        <w:t xml:space="preserve"> проживание, </w:t>
      </w:r>
      <w:r w:rsidRPr="00906BF6">
        <w:rPr>
          <w:rFonts w:ascii="Bookman Old Style" w:hAnsi="Bookman Old Style" w:cs="Courier New"/>
          <w:color w:val="000000"/>
          <w:sz w:val="22"/>
          <w:szCs w:val="22"/>
          <w:lang w:eastAsia="ru-RU"/>
        </w:rPr>
        <w:t xml:space="preserve"> 3-х разовое питание, посещение бассейнов, бювет с минеральной водой, лечение</w:t>
      </w:r>
      <w:r w:rsidR="00BB5DB0">
        <w:rPr>
          <w:rFonts w:ascii="Bookman Old Style" w:hAnsi="Bookman Old Style" w:cs="Courier New"/>
          <w:color w:val="000000"/>
          <w:sz w:val="22"/>
          <w:szCs w:val="22"/>
          <w:lang w:eastAsia="ru-RU"/>
        </w:rPr>
        <w:t xml:space="preserve"> по назначению врача.</w:t>
      </w:r>
    </w:p>
    <w:p w:rsidR="006118D8" w:rsidRPr="00876C0C" w:rsidRDefault="006118D8" w:rsidP="006118D8">
      <w:pPr>
        <w:suppressAutoHyphens w:val="0"/>
        <w:rPr>
          <w:rFonts w:ascii="Bookman Old Style" w:hAnsi="Bookman Old Style" w:cs="Courier New"/>
          <w:bCs/>
          <w:color w:val="000000"/>
          <w:sz w:val="22"/>
          <w:szCs w:val="22"/>
          <w:lang w:eastAsia="ru-RU"/>
        </w:rPr>
      </w:pPr>
      <w:r w:rsidRPr="00876C0C">
        <w:rPr>
          <w:rFonts w:ascii="Bookman Old Style" w:hAnsi="Bookman Old Style" w:cs="Courier New"/>
          <w:bCs/>
          <w:color w:val="000000"/>
          <w:sz w:val="22"/>
          <w:szCs w:val="22"/>
          <w:lang w:eastAsia="ru-RU"/>
        </w:rPr>
        <w:t xml:space="preserve">* Цена действительна при условии бронирования на срок от 7 суток. </w:t>
      </w:r>
    </w:p>
    <w:p w:rsidR="006118D8" w:rsidRPr="00263279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6118D8" w:rsidRPr="00263279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  <w:r w:rsidRPr="00263279">
        <w:rPr>
          <w:rFonts w:ascii="Bookman Old Style" w:hAnsi="Bookman Old Style"/>
          <w:sz w:val="22"/>
          <w:szCs w:val="22"/>
          <w:u w:val="single"/>
        </w:rPr>
        <w:t xml:space="preserve">Адрес: г. Сочи, п. </w:t>
      </w:r>
      <w:proofErr w:type="spellStart"/>
      <w:r w:rsidRPr="00263279">
        <w:rPr>
          <w:rFonts w:ascii="Bookman Old Style" w:hAnsi="Bookman Old Style"/>
          <w:sz w:val="22"/>
          <w:szCs w:val="22"/>
          <w:u w:val="single"/>
        </w:rPr>
        <w:t>Лоо</w:t>
      </w:r>
      <w:proofErr w:type="spellEnd"/>
      <w:r w:rsidRPr="00263279">
        <w:rPr>
          <w:rFonts w:ascii="Bookman Old Style" w:hAnsi="Bookman Old Style"/>
          <w:sz w:val="22"/>
          <w:szCs w:val="22"/>
          <w:u w:val="single"/>
        </w:rPr>
        <w:t>, ул. Декабристов, д.78, к.1</w:t>
      </w:r>
    </w:p>
    <w:p w:rsidR="006118D8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6118D8" w:rsidRPr="002D6EA5" w:rsidRDefault="006118D8" w:rsidP="006118D8">
      <w:pPr>
        <w:rPr>
          <w:rFonts w:ascii="Bookman Old Style" w:hAnsi="Bookman Old Style"/>
          <w:color w:val="000000"/>
          <w:sz w:val="22"/>
          <w:szCs w:val="22"/>
        </w:rPr>
      </w:pPr>
    </w:p>
    <w:p w:rsidR="006118D8" w:rsidRDefault="006118D8" w:rsidP="006118D8">
      <w:pPr>
        <w:jc w:val="center"/>
      </w:pPr>
      <w:r>
        <w:rPr>
          <w:rFonts w:ascii="Bookman Old Style" w:hAnsi="Bookman Old Style"/>
          <w:color w:val="000000"/>
          <w:sz w:val="22"/>
          <w:szCs w:val="22"/>
        </w:rPr>
        <w:t xml:space="preserve">Для справок и бронирования мест звоните: </w:t>
      </w:r>
      <w:r>
        <w:rPr>
          <w:rStyle w:val="skypec2ctextspan"/>
          <w:rFonts w:ascii="Bookman Old Style" w:hAnsi="Bookman Old Style"/>
          <w:color w:val="000000"/>
          <w:sz w:val="22"/>
          <w:szCs w:val="22"/>
        </w:rPr>
        <w:t>(862) 296-01-70</w:t>
      </w:r>
      <w:r>
        <w:rPr>
          <w:rFonts w:ascii="Bookman Old Style" w:hAnsi="Bookman Old Style"/>
          <w:color w:val="000000"/>
          <w:sz w:val="22"/>
          <w:szCs w:val="22"/>
        </w:rPr>
        <w:t>, 296-01-72, 266-66-60</w:t>
      </w:r>
    </w:p>
    <w:p w:rsidR="006118D8" w:rsidRDefault="006118D8" w:rsidP="006118D8">
      <w:pPr>
        <w:jc w:val="center"/>
      </w:pPr>
      <w:r>
        <w:rPr>
          <w:rFonts w:ascii="Bookman Old Style" w:hAnsi="Bookman Old Style"/>
          <w:color w:val="000000"/>
          <w:sz w:val="22"/>
          <w:szCs w:val="22"/>
        </w:rPr>
        <w:t>Ответственный сотрудник – Юлия, ICQ 347-350-445,</w:t>
      </w:r>
      <w:hyperlink r:id="rId8" w:history="1">
        <w:r>
          <w:rPr>
            <w:rStyle w:val="a7"/>
            <w:rFonts w:ascii="Bookman Old Style" w:hAnsi="Bookman Old Style"/>
            <w:b/>
            <w:bCs/>
            <w:sz w:val="22"/>
            <w:szCs w:val="22"/>
          </w:rPr>
          <w:t>zm4@zm-sochi.ru</w:t>
        </w:r>
      </w:hyperlink>
    </w:p>
    <w:p w:rsidR="006118D8" w:rsidRPr="00906BF6" w:rsidRDefault="006118D8" w:rsidP="006118D8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A64A53" w:rsidRDefault="00A64A53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noProof/>
          <w:color w:val="1B1BDF"/>
          <w:sz w:val="22"/>
          <w:szCs w:val="22"/>
          <w:lang w:eastAsia="ru-RU"/>
        </w:rPr>
        <w:drawing>
          <wp:inline distT="0" distB="0" distL="0" distR="0">
            <wp:extent cx="6162675" cy="2378060"/>
            <wp:effectExtent l="19050" t="0" r="9525" b="0"/>
            <wp:docPr id="4" name="Рисунок 2" descr="E:\Здоровый мир-Сочи\Аквалоо новое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доровый мир-Сочи\Аквалоо новое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663" cy="237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noProof/>
          <w:color w:val="1B1BDF"/>
          <w:sz w:val="22"/>
          <w:szCs w:val="22"/>
          <w:lang w:eastAsia="ru-RU"/>
        </w:rPr>
        <w:drawing>
          <wp:inline distT="0" distB="0" distL="0" distR="0">
            <wp:extent cx="6239541" cy="4160820"/>
            <wp:effectExtent l="19050" t="0" r="8859" b="0"/>
            <wp:docPr id="6" name="Рисунок 4" descr="E:\Здоровый мир-Сочи\Аквалоо новое\IMG_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доровый мир-Сочи\Аквалоо новое\IMG_3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47" cy="416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2C4EDC" w:rsidRDefault="002C4EDC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noProof/>
          <w:color w:val="1B1BDF"/>
          <w:sz w:val="22"/>
          <w:szCs w:val="22"/>
          <w:lang w:eastAsia="ru-RU"/>
        </w:rPr>
        <w:lastRenderedPageBreak/>
        <w:drawing>
          <wp:inline distT="0" distB="0" distL="0" distR="0">
            <wp:extent cx="5934075" cy="3956050"/>
            <wp:effectExtent l="19050" t="0" r="9525" b="0"/>
            <wp:docPr id="7" name="Рисунок 5" descr="E:\Здоровый мир-Сочи\Аквалоо новое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доровый мир-Сочи\Аквалоо новое\IMG_4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860" w:rsidRDefault="00950860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950860" w:rsidRDefault="00950860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noProof/>
          <w:color w:val="1B1BDF"/>
          <w:sz w:val="22"/>
          <w:szCs w:val="22"/>
          <w:lang w:eastAsia="ru-RU"/>
        </w:rPr>
        <w:drawing>
          <wp:inline distT="0" distB="0" distL="0" distR="0">
            <wp:extent cx="5781675" cy="3854450"/>
            <wp:effectExtent l="19050" t="0" r="9525" b="0"/>
            <wp:docPr id="9" name="Рисунок 7" descr="E:\Здоровый мир-Сочи\Аквалоо новое\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Здоровый мир-Сочи\Аквалоо новое\IMG_41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5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860" w:rsidRDefault="00006248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noProof/>
          <w:color w:val="1B1BDF"/>
          <w:sz w:val="22"/>
          <w:szCs w:val="22"/>
          <w:lang w:eastAsia="ru-RU"/>
        </w:rPr>
        <w:lastRenderedPageBreak/>
        <w:drawing>
          <wp:inline distT="0" distB="0" distL="0" distR="0">
            <wp:extent cx="5657850" cy="3770678"/>
            <wp:effectExtent l="19050" t="0" r="0" b="0"/>
            <wp:docPr id="1" name="Рисунок 8" descr="E:\Здоровый мир-Сочи\Аквалоо новое\IMG_4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Здоровый мир-Сочи\Аквалоо новое\IMG_41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719" cy="37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860" w:rsidRDefault="00950860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950860" w:rsidRDefault="00950860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950860" w:rsidRDefault="00950860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</w:p>
    <w:p w:rsidR="00950860" w:rsidRPr="009731CF" w:rsidRDefault="00950860" w:rsidP="003F0A97">
      <w:pPr>
        <w:keepNext/>
        <w:keepLines/>
        <w:widowControl w:val="0"/>
        <w:ind w:firstLine="5"/>
        <w:rPr>
          <w:rFonts w:ascii="Bookman Old Style" w:hAnsi="Bookman Old Style"/>
          <w:color w:val="1B1BDF"/>
          <w:sz w:val="22"/>
          <w:szCs w:val="22"/>
        </w:rPr>
      </w:pPr>
      <w:r>
        <w:rPr>
          <w:rFonts w:ascii="Bookman Old Style" w:hAnsi="Bookman Old Style"/>
          <w:noProof/>
          <w:color w:val="1B1BDF"/>
          <w:sz w:val="22"/>
          <w:szCs w:val="22"/>
          <w:lang w:eastAsia="ru-RU"/>
        </w:rPr>
        <w:drawing>
          <wp:inline distT="0" distB="0" distL="0" distR="0">
            <wp:extent cx="5200650" cy="3467100"/>
            <wp:effectExtent l="19050" t="0" r="0" b="0"/>
            <wp:docPr id="11" name="Рисунок 9" descr="E:\Здоровый мир-Сочи\Аквалоо новое\IMG_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Здоровый мир-Сочи\Аквалоо новое\IMG_44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860" w:rsidRPr="009731CF" w:rsidSect="00006248">
      <w:headerReference w:type="default" r:id="rId15"/>
      <w:pgSz w:w="11906" w:h="16838"/>
      <w:pgMar w:top="851" w:right="567" w:bottom="624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F60" w:rsidRDefault="00590F60">
      <w:r>
        <w:separator/>
      </w:r>
    </w:p>
  </w:endnote>
  <w:endnote w:type="continuationSeparator" w:id="1">
    <w:p w:rsidR="00590F60" w:rsidRDefault="00590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F60" w:rsidRDefault="00590F60">
      <w:r>
        <w:separator/>
      </w:r>
    </w:p>
  </w:footnote>
  <w:footnote w:type="continuationSeparator" w:id="1">
    <w:p w:rsidR="00590F60" w:rsidRDefault="00590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385" w:rsidRPr="001227E5" w:rsidRDefault="00211385" w:rsidP="00821070">
    <w:pPr>
      <w:pStyle w:val="a3"/>
      <w:ind w:left="2160"/>
    </w:pPr>
  </w:p>
  <w:p w:rsidR="00211385" w:rsidRPr="008C05BB" w:rsidRDefault="00BB5DB0" w:rsidP="00DD52F7">
    <w:pPr>
      <w:pStyle w:val="a3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57300" cy="1485900"/>
          <wp:effectExtent l="0" t="0" r="0" b="0"/>
          <wp:wrapNone/>
          <wp:docPr id="3" name="Рисунок 3" descr="логотип-zm+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логотип-zm+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1385">
      <w:rPr>
        <w:rFonts w:ascii="Bookman Old Style" w:hAnsi="Bookman Old Style"/>
        <w:b/>
        <w:sz w:val="54"/>
        <w:szCs w:val="54"/>
      </w:rPr>
      <w:t>ООО «Здоровый м</w:t>
    </w:r>
    <w:r w:rsidR="00211385" w:rsidRPr="001227E5">
      <w:rPr>
        <w:rFonts w:ascii="Bookman Old Style" w:hAnsi="Bookman Old Style"/>
        <w:b/>
        <w:sz w:val="54"/>
        <w:szCs w:val="54"/>
      </w:rPr>
      <w:t>ир – Сочи»</w:t>
    </w:r>
  </w:p>
  <w:p w:rsidR="00211385" w:rsidRDefault="00211385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354000,  город Сочи,  ул. Советская 42/1, 2 этаж, </w:t>
    </w:r>
    <w:r>
      <w:rPr>
        <w:b/>
        <w:sz w:val="22"/>
        <w:szCs w:val="22"/>
      </w:rPr>
      <w:t>тел./ф (862) 296-01-70</w:t>
    </w:r>
    <w:r>
      <w:rPr>
        <w:sz w:val="22"/>
        <w:szCs w:val="22"/>
      </w:rPr>
      <w:t>,</w:t>
    </w:r>
  </w:p>
  <w:p w:rsidR="00211385" w:rsidRDefault="00211385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296-01-72 тел. 266-66-60,  электронная почта  </w:t>
    </w:r>
    <w:hyperlink r:id="rId2" w:history="1">
      <w:r w:rsidRPr="00AC3630">
        <w:rPr>
          <w:rStyle w:val="a7"/>
          <w:b/>
          <w:sz w:val="22"/>
          <w:szCs w:val="22"/>
          <w:lang w:val="en-US"/>
        </w:rPr>
        <w:t>zm</w:t>
      </w:r>
      <w:r w:rsidRPr="00AC3630">
        <w:rPr>
          <w:rStyle w:val="a7"/>
          <w:b/>
          <w:sz w:val="22"/>
          <w:szCs w:val="22"/>
        </w:rPr>
        <w:t>4@</w:t>
      </w:r>
      <w:r w:rsidRPr="00AC3630">
        <w:rPr>
          <w:rStyle w:val="a7"/>
          <w:b/>
          <w:sz w:val="22"/>
          <w:szCs w:val="22"/>
          <w:lang w:val="en-US"/>
        </w:rPr>
        <w:t>zm</w:t>
      </w:r>
      <w:r w:rsidRPr="00AC3630">
        <w:rPr>
          <w:rStyle w:val="a7"/>
          <w:b/>
          <w:sz w:val="22"/>
          <w:szCs w:val="22"/>
        </w:rPr>
        <w:t>-</w:t>
      </w:r>
      <w:r w:rsidRPr="00AC3630">
        <w:rPr>
          <w:rStyle w:val="a7"/>
          <w:b/>
          <w:sz w:val="22"/>
          <w:szCs w:val="22"/>
          <w:lang w:val="en-US"/>
        </w:rPr>
        <w:t>sochi</w:t>
      </w:r>
      <w:r w:rsidRPr="00AC3630">
        <w:rPr>
          <w:rStyle w:val="a7"/>
          <w:b/>
          <w:sz w:val="22"/>
          <w:szCs w:val="22"/>
        </w:rPr>
        <w:t>.</w:t>
      </w:r>
      <w:r w:rsidRPr="00AC3630">
        <w:rPr>
          <w:rStyle w:val="a7"/>
          <w:b/>
          <w:sz w:val="22"/>
          <w:szCs w:val="22"/>
          <w:lang w:val="en-US"/>
        </w:rPr>
        <w:t>ru</w:t>
      </w:r>
    </w:hyperlink>
    <w:r>
      <w:rPr>
        <w:b/>
        <w:sz w:val="22"/>
        <w:szCs w:val="22"/>
      </w:rPr>
      <w:t xml:space="preserve">, </w:t>
    </w:r>
    <w:hyperlink r:id="rId3" w:history="1">
      <w:r w:rsidRPr="00AC3630">
        <w:rPr>
          <w:rStyle w:val="a7"/>
          <w:b/>
          <w:sz w:val="22"/>
          <w:szCs w:val="22"/>
          <w:lang w:val="en-US"/>
        </w:rPr>
        <w:t>zm</w:t>
      </w:r>
      <w:r w:rsidRPr="00AC3630">
        <w:rPr>
          <w:rStyle w:val="a7"/>
          <w:b/>
          <w:sz w:val="22"/>
          <w:szCs w:val="22"/>
        </w:rPr>
        <w:t>7@</w:t>
      </w:r>
      <w:r w:rsidRPr="00AC3630">
        <w:rPr>
          <w:rStyle w:val="a7"/>
          <w:b/>
          <w:sz w:val="22"/>
          <w:szCs w:val="22"/>
          <w:lang w:val="en-US"/>
        </w:rPr>
        <w:t>zm</w:t>
      </w:r>
      <w:r w:rsidRPr="00AC3630">
        <w:rPr>
          <w:rStyle w:val="a7"/>
          <w:b/>
          <w:sz w:val="22"/>
          <w:szCs w:val="22"/>
        </w:rPr>
        <w:t>-</w:t>
      </w:r>
      <w:r w:rsidRPr="00AC3630">
        <w:rPr>
          <w:rStyle w:val="a7"/>
          <w:b/>
          <w:sz w:val="22"/>
          <w:szCs w:val="22"/>
          <w:lang w:val="en-US"/>
        </w:rPr>
        <w:t>sochi</w:t>
      </w:r>
      <w:r w:rsidRPr="00AC3630">
        <w:rPr>
          <w:rStyle w:val="a7"/>
          <w:b/>
          <w:sz w:val="22"/>
          <w:szCs w:val="22"/>
        </w:rPr>
        <w:t>.</w:t>
      </w:r>
      <w:r w:rsidRPr="00AC3630">
        <w:rPr>
          <w:rStyle w:val="a7"/>
          <w:b/>
          <w:sz w:val="22"/>
          <w:szCs w:val="22"/>
          <w:lang w:val="en-US"/>
        </w:rPr>
        <w:t>ru</w:t>
      </w:r>
    </w:hyperlink>
  </w:p>
  <w:p w:rsidR="00211385" w:rsidRDefault="00211385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>Филиал «Южный» Банка ВТБ (пуб</w:t>
    </w:r>
    <w:r w:rsidR="00132761">
      <w:rPr>
        <w:sz w:val="22"/>
        <w:szCs w:val="22"/>
      </w:rPr>
      <w:t>личное акционерное общество) в г</w:t>
    </w:r>
    <w:r>
      <w:rPr>
        <w:sz w:val="22"/>
        <w:szCs w:val="22"/>
      </w:rPr>
      <w:t>. Ростове-на- Дону (Филиал «Южный» Банка ВВТБ (ПАО))</w:t>
    </w:r>
  </w:p>
  <w:p w:rsidR="00211385" w:rsidRDefault="00211385" w:rsidP="00A20A4C">
    <w:pPr>
      <w:pStyle w:val="a3"/>
      <w:ind w:left="2160"/>
      <w:rPr>
        <w:sz w:val="22"/>
        <w:szCs w:val="22"/>
      </w:rPr>
    </w:pPr>
    <w:r w:rsidRPr="00EE454F">
      <w:rPr>
        <w:sz w:val="22"/>
        <w:szCs w:val="22"/>
      </w:rPr>
      <w:t xml:space="preserve">р/с 40702810000440040636к/с </w:t>
    </w:r>
    <w:r>
      <w:rPr>
        <w:sz w:val="22"/>
        <w:szCs w:val="22"/>
      </w:rPr>
      <w:t xml:space="preserve">30101810160150000063 </w:t>
    </w:r>
    <w:r w:rsidRPr="00EE454F">
      <w:rPr>
        <w:sz w:val="22"/>
        <w:szCs w:val="22"/>
      </w:rPr>
      <w:t xml:space="preserve">БИК </w:t>
    </w:r>
    <w:r>
      <w:rPr>
        <w:sz w:val="22"/>
        <w:szCs w:val="22"/>
      </w:rPr>
      <w:t>046015063</w:t>
    </w:r>
  </w:p>
  <w:p w:rsidR="00211385" w:rsidRDefault="00211385" w:rsidP="00A20A4C">
    <w:pPr>
      <w:pStyle w:val="a3"/>
      <w:ind w:left="2160"/>
    </w:pPr>
    <w:r>
      <w:rPr>
        <w:sz w:val="22"/>
        <w:szCs w:val="22"/>
      </w:rPr>
      <w:t xml:space="preserve">Компания включена в Федеральный реестр туроператоров ВНТ № 012657, финансовая ответственность застрахована в ОАО «СОГАЗ». Сайт компании: </w:t>
    </w:r>
    <w:hyperlink r:id="rId4" w:history="1">
      <w:r>
        <w:rPr>
          <w:rStyle w:val="a7"/>
          <w:b/>
          <w:sz w:val="22"/>
          <w:szCs w:val="22"/>
          <w:lang w:val="en-US"/>
        </w:rPr>
        <w:t>www</w:t>
      </w:r>
      <w:r>
        <w:rPr>
          <w:rStyle w:val="a7"/>
          <w:b/>
          <w:sz w:val="22"/>
          <w:szCs w:val="22"/>
        </w:rPr>
        <w:t>.</w:t>
      </w:r>
      <w:proofErr w:type="spellStart"/>
      <w:r>
        <w:rPr>
          <w:rStyle w:val="a7"/>
          <w:b/>
          <w:sz w:val="22"/>
          <w:szCs w:val="22"/>
          <w:lang w:val="en-US"/>
        </w:rPr>
        <w:t>zm</w:t>
      </w:r>
      <w:proofErr w:type="spellEnd"/>
      <w:r>
        <w:rPr>
          <w:rStyle w:val="a7"/>
          <w:b/>
          <w:sz w:val="22"/>
          <w:szCs w:val="22"/>
        </w:rPr>
        <w:t>-</w:t>
      </w:r>
      <w:proofErr w:type="spellStart"/>
      <w:r>
        <w:rPr>
          <w:rStyle w:val="a7"/>
          <w:b/>
          <w:sz w:val="22"/>
          <w:szCs w:val="22"/>
          <w:lang w:val="en-US"/>
        </w:rPr>
        <w:t>sochi</w:t>
      </w:r>
      <w:proofErr w:type="spellEnd"/>
      <w:r>
        <w:rPr>
          <w:rStyle w:val="a7"/>
          <w:b/>
          <w:sz w:val="22"/>
          <w:szCs w:val="22"/>
        </w:rPr>
        <w:t>.</w:t>
      </w:r>
      <w:r>
        <w:rPr>
          <w:rStyle w:val="a7"/>
          <w:b/>
          <w:sz w:val="22"/>
          <w:szCs w:val="22"/>
          <w:lang w:val="en-US"/>
        </w:rPr>
        <w:t>ru</w:t>
      </w:r>
    </w:hyperlink>
  </w:p>
  <w:p w:rsidR="00950860" w:rsidRDefault="00950860" w:rsidP="00A20A4C">
    <w:pPr>
      <w:pStyle w:val="a3"/>
      <w:ind w:left="2160"/>
    </w:pPr>
  </w:p>
  <w:p w:rsidR="00950860" w:rsidRDefault="00950860" w:rsidP="00A20A4C">
    <w:pPr>
      <w:pStyle w:val="a3"/>
      <w:ind w:left="2160"/>
    </w:pPr>
    <w:r>
      <w:rPr>
        <w:noProof/>
        <w:lang w:eastAsia="ru-RU"/>
      </w:rPr>
      <w:drawing>
        <wp:inline distT="0" distB="0" distL="0" distR="0">
          <wp:extent cx="6858000" cy="4572000"/>
          <wp:effectExtent l="19050" t="0" r="0" b="0"/>
          <wp:docPr id="8" name="Рисунок 6" descr="E:\Здоровый мир-Сочи\Аквалоо новое\IMG_416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:\Здоровый мир-Сочи\Аквалоо новое\IMG_4169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457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0860" w:rsidRDefault="00950860" w:rsidP="00A20A4C">
    <w:pPr>
      <w:pStyle w:val="a3"/>
      <w:ind w:left="2160"/>
    </w:pPr>
  </w:p>
  <w:p w:rsidR="00950860" w:rsidRDefault="00950860" w:rsidP="00A20A4C">
    <w:pPr>
      <w:pStyle w:val="a3"/>
      <w:ind w:left="2160"/>
    </w:pPr>
  </w:p>
  <w:p w:rsidR="00950860" w:rsidRDefault="00950860" w:rsidP="00A20A4C">
    <w:pPr>
      <w:pStyle w:val="a3"/>
      <w:ind w:left="2160"/>
    </w:pPr>
  </w:p>
  <w:p w:rsidR="00950860" w:rsidRDefault="00950860" w:rsidP="00A20A4C">
    <w:pPr>
      <w:pStyle w:val="a3"/>
      <w:ind w:left="2160"/>
    </w:pPr>
  </w:p>
  <w:p w:rsidR="00950860" w:rsidRDefault="00950860" w:rsidP="00A20A4C">
    <w:pPr>
      <w:pStyle w:val="a3"/>
      <w:ind w:left="2160"/>
    </w:pPr>
  </w:p>
  <w:p w:rsidR="00211385" w:rsidRDefault="00211385" w:rsidP="00DD52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0E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120AD4"/>
    <w:multiLevelType w:val="multilevel"/>
    <w:tmpl w:val="51F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0435F"/>
    <w:multiLevelType w:val="multilevel"/>
    <w:tmpl w:val="BDB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24C73"/>
    <w:multiLevelType w:val="hybridMultilevel"/>
    <w:tmpl w:val="2B107A5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0177728"/>
    <w:multiLevelType w:val="multilevel"/>
    <w:tmpl w:val="2736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A2CE2"/>
    <w:multiLevelType w:val="multilevel"/>
    <w:tmpl w:val="2E1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14417"/>
    <w:multiLevelType w:val="hybridMultilevel"/>
    <w:tmpl w:val="6C2E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30AB9"/>
    <w:multiLevelType w:val="multilevel"/>
    <w:tmpl w:val="0280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95DD7"/>
    <w:multiLevelType w:val="hybridMultilevel"/>
    <w:tmpl w:val="8278B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9E6400"/>
    <w:multiLevelType w:val="multilevel"/>
    <w:tmpl w:val="555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5514E"/>
    <w:multiLevelType w:val="hybridMultilevel"/>
    <w:tmpl w:val="F7564F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B05649"/>
    <w:multiLevelType w:val="hybridMultilevel"/>
    <w:tmpl w:val="DB669368"/>
    <w:lvl w:ilvl="0" w:tplc="0419000D">
      <w:start w:val="1"/>
      <w:numFmt w:val="bullet"/>
      <w:lvlText w:val="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645A91"/>
    <w:multiLevelType w:val="multilevel"/>
    <w:tmpl w:val="844C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C731D"/>
    <w:multiLevelType w:val="multilevel"/>
    <w:tmpl w:val="ECD4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10BD7"/>
    <w:multiLevelType w:val="multilevel"/>
    <w:tmpl w:val="F1C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442605"/>
    <w:multiLevelType w:val="multilevel"/>
    <w:tmpl w:val="A64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7B1027"/>
    <w:multiLevelType w:val="hybridMultilevel"/>
    <w:tmpl w:val="9B72D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7F5083"/>
    <w:multiLevelType w:val="multilevel"/>
    <w:tmpl w:val="139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916A79"/>
    <w:multiLevelType w:val="hybridMultilevel"/>
    <w:tmpl w:val="C898E542"/>
    <w:lvl w:ilvl="0" w:tplc="2CE47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CB3426"/>
    <w:multiLevelType w:val="multilevel"/>
    <w:tmpl w:val="BFE6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96C1F"/>
    <w:multiLevelType w:val="multilevel"/>
    <w:tmpl w:val="859E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5F2C8D"/>
    <w:multiLevelType w:val="multilevel"/>
    <w:tmpl w:val="CC9A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6F1482"/>
    <w:multiLevelType w:val="multilevel"/>
    <w:tmpl w:val="DCB2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72B24"/>
    <w:multiLevelType w:val="multilevel"/>
    <w:tmpl w:val="6EE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D17467"/>
    <w:multiLevelType w:val="multilevel"/>
    <w:tmpl w:val="AD7E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8"/>
  </w:num>
  <w:num w:numId="5">
    <w:abstractNumId w:val="16"/>
  </w:num>
  <w:num w:numId="6">
    <w:abstractNumId w:val="15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19"/>
  </w:num>
  <w:num w:numId="12">
    <w:abstractNumId w:val="21"/>
  </w:num>
  <w:num w:numId="13">
    <w:abstractNumId w:val="20"/>
  </w:num>
  <w:num w:numId="14">
    <w:abstractNumId w:val="24"/>
  </w:num>
  <w:num w:numId="15">
    <w:abstractNumId w:val="5"/>
  </w:num>
  <w:num w:numId="16">
    <w:abstractNumId w:val="23"/>
  </w:num>
  <w:num w:numId="17">
    <w:abstractNumId w:val="12"/>
  </w:num>
  <w:num w:numId="18">
    <w:abstractNumId w:val="2"/>
  </w:num>
  <w:num w:numId="19">
    <w:abstractNumId w:val="14"/>
  </w:num>
  <w:num w:numId="20">
    <w:abstractNumId w:val="17"/>
  </w:num>
  <w:num w:numId="21">
    <w:abstractNumId w:val="4"/>
  </w:num>
  <w:num w:numId="22">
    <w:abstractNumId w:val="22"/>
  </w:num>
  <w:num w:numId="23">
    <w:abstractNumId w:val="0"/>
    <w:lvlOverride w:ilvl="0">
      <w:startOverride w:val="1"/>
    </w:lvlOverride>
  </w:num>
  <w:num w:numId="24">
    <w:abstractNumId w:val="18"/>
  </w:num>
  <w:num w:numId="25">
    <w:abstractNumId w:val="10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821070"/>
    <w:rsid w:val="0000045D"/>
    <w:rsid w:val="00006248"/>
    <w:rsid w:val="000124A2"/>
    <w:rsid w:val="000136A0"/>
    <w:rsid w:val="00032A63"/>
    <w:rsid w:val="00033A69"/>
    <w:rsid w:val="000348D8"/>
    <w:rsid w:val="00034C9B"/>
    <w:rsid w:val="0006527C"/>
    <w:rsid w:val="000725BC"/>
    <w:rsid w:val="00084384"/>
    <w:rsid w:val="000A345A"/>
    <w:rsid w:val="000B19E2"/>
    <w:rsid w:val="000B3327"/>
    <w:rsid w:val="000C16F8"/>
    <w:rsid w:val="000D31C3"/>
    <w:rsid w:val="000E6508"/>
    <w:rsid w:val="000E6E93"/>
    <w:rsid w:val="00105110"/>
    <w:rsid w:val="00105D10"/>
    <w:rsid w:val="00113958"/>
    <w:rsid w:val="00132761"/>
    <w:rsid w:val="001463F7"/>
    <w:rsid w:val="001477CE"/>
    <w:rsid w:val="0017191D"/>
    <w:rsid w:val="00171FB4"/>
    <w:rsid w:val="001971A5"/>
    <w:rsid w:val="001A16A7"/>
    <w:rsid w:val="001A579A"/>
    <w:rsid w:val="001A6C62"/>
    <w:rsid w:val="001B1080"/>
    <w:rsid w:val="001B21B4"/>
    <w:rsid w:val="001E17FF"/>
    <w:rsid w:val="002039B7"/>
    <w:rsid w:val="00211385"/>
    <w:rsid w:val="002223CC"/>
    <w:rsid w:val="002772B3"/>
    <w:rsid w:val="00277745"/>
    <w:rsid w:val="00281EBA"/>
    <w:rsid w:val="00283355"/>
    <w:rsid w:val="00291197"/>
    <w:rsid w:val="002A22C1"/>
    <w:rsid w:val="002A5F25"/>
    <w:rsid w:val="002A663E"/>
    <w:rsid w:val="002B3D87"/>
    <w:rsid w:val="002B7727"/>
    <w:rsid w:val="002C2C11"/>
    <w:rsid w:val="002C4EDC"/>
    <w:rsid w:val="002D57C3"/>
    <w:rsid w:val="002E0B5F"/>
    <w:rsid w:val="002E736C"/>
    <w:rsid w:val="00301099"/>
    <w:rsid w:val="00316734"/>
    <w:rsid w:val="003257B7"/>
    <w:rsid w:val="00356893"/>
    <w:rsid w:val="00362518"/>
    <w:rsid w:val="00362BD5"/>
    <w:rsid w:val="00366A68"/>
    <w:rsid w:val="0037523B"/>
    <w:rsid w:val="0039613E"/>
    <w:rsid w:val="003B4FC5"/>
    <w:rsid w:val="003C1335"/>
    <w:rsid w:val="003C3C87"/>
    <w:rsid w:val="003D455E"/>
    <w:rsid w:val="003F022D"/>
    <w:rsid w:val="003F0A97"/>
    <w:rsid w:val="004026A9"/>
    <w:rsid w:val="00415972"/>
    <w:rsid w:val="004209F0"/>
    <w:rsid w:val="0042327C"/>
    <w:rsid w:val="00450AC2"/>
    <w:rsid w:val="00450F84"/>
    <w:rsid w:val="00451DD4"/>
    <w:rsid w:val="00466340"/>
    <w:rsid w:val="00471177"/>
    <w:rsid w:val="00473D32"/>
    <w:rsid w:val="00485C83"/>
    <w:rsid w:val="00485EA6"/>
    <w:rsid w:val="004A1C94"/>
    <w:rsid w:val="004B536D"/>
    <w:rsid w:val="004C01D1"/>
    <w:rsid w:val="004C4016"/>
    <w:rsid w:val="004E5253"/>
    <w:rsid w:val="004E773A"/>
    <w:rsid w:val="004F0798"/>
    <w:rsid w:val="00503802"/>
    <w:rsid w:val="00506E52"/>
    <w:rsid w:val="0051251F"/>
    <w:rsid w:val="00514F18"/>
    <w:rsid w:val="00530998"/>
    <w:rsid w:val="0053617E"/>
    <w:rsid w:val="00536D91"/>
    <w:rsid w:val="00546DAC"/>
    <w:rsid w:val="0055348B"/>
    <w:rsid w:val="005537D1"/>
    <w:rsid w:val="00564741"/>
    <w:rsid w:val="00582A7F"/>
    <w:rsid w:val="00586378"/>
    <w:rsid w:val="00590F60"/>
    <w:rsid w:val="00591EA7"/>
    <w:rsid w:val="00596D39"/>
    <w:rsid w:val="005B6610"/>
    <w:rsid w:val="005C40E6"/>
    <w:rsid w:val="005E14D6"/>
    <w:rsid w:val="00600DD0"/>
    <w:rsid w:val="006118D8"/>
    <w:rsid w:val="00622197"/>
    <w:rsid w:val="00627C62"/>
    <w:rsid w:val="00632FB9"/>
    <w:rsid w:val="00641F95"/>
    <w:rsid w:val="00646414"/>
    <w:rsid w:val="0065186E"/>
    <w:rsid w:val="006543E7"/>
    <w:rsid w:val="00663158"/>
    <w:rsid w:val="00671D97"/>
    <w:rsid w:val="0067271B"/>
    <w:rsid w:val="00681F1D"/>
    <w:rsid w:val="0069009E"/>
    <w:rsid w:val="00693991"/>
    <w:rsid w:val="00697C8F"/>
    <w:rsid w:val="006A7312"/>
    <w:rsid w:val="006B4283"/>
    <w:rsid w:val="006C4FAA"/>
    <w:rsid w:val="006D09B4"/>
    <w:rsid w:val="006D3BCD"/>
    <w:rsid w:val="00703CBB"/>
    <w:rsid w:val="00706DCF"/>
    <w:rsid w:val="00717D7F"/>
    <w:rsid w:val="007252EE"/>
    <w:rsid w:val="00731DC4"/>
    <w:rsid w:val="00737486"/>
    <w:rsid w:val="00757318"/>
    <w:rsid w:val="007658C9"/>
    <w:rsid w:val="00775715"/>
    <w:rsid w:val="0078177D"/>
    <w:rsid w:val="00790011"/>
    <w:rsid w:val="007A65C1"/>
    <w:rsid w:val="007B5253"/>
    <w:rsid w:val="007B5985"/>
    <w:rsid w:val="007B65ED"/>
    <w:rsid w:val="007B779C"/>
    <w:rsid w:val="007C1972"/>
    <w:rsid w:val="007E777A"/>
    <w:rsid w:val="00806C12"/>
    <w:rsid w:val="008130B7"/>
    <w:rsid w:val="008209E3"/>
    <w:rsid w:val="00821070"/>
    <w:rsid w:val="0088521F"/>
    <w:rsid w:val="008B26DA"/>
    <w:rsid w:val="008B3C94"/>
    <w:rsid w:val="008B6F64"/>
    <w:rsid w:val="008D2F05"/>
    <w:rsid w:val="008E28E3"/>
    <w:rsid w:val="008F5F9B"/>
    <w:rsid w:val="00911C0E"/>
    <w:rsid w:val="00916023"/>
    <w:rsid w:val="009409A6"/>
    <w:rsid w:val="009505A8"/>
    <w:rsid w:val="00950860"/>
    <w:rsid w:val="0095371E"/>
    <w:rsid w:val="009604E9"/>
    <w:rsid w:val="009617D7"/>
    <w:rsid w:val="009731CF"/>
    <w:rsid w:val="00973466"/>
    <w:rsid w:val="0098409B"/>
    <w:rsid w:val="00995056"/>
    <w:rsid w:val="009C4640"/>
    <w:rsid w:val="009E4A63"/>
    <w:rsid w:val="00A13026"/>
    <w:rsid w:val="00A17932"/>
    <w:rsid w:val="00A20A4C"/>
    <w:rsid w:val="00A32CC2"/>
    <w:rsid w:val="00A3699C"/>
    <w:rsid w:val="00A42906"/>
    <w:rsid w:val="00A55FA2"/>
    <w:rsid w:val="00A62D93"/>
    <w:rsid w:val="00A64A53"/>
    <w:rsid w:val="00A6693C"/>
    <w:rsid w:val="00A710FE"/>
    <w:rsid w:val="00A9737B"/>
    <w:rsid w:val="00AB7D48"/>
    <w:rsid w:val="00AC0073"/>
    <w:rsid w:val="00AD0971"/>
    <w:rsid w:val="00AD5B67"/>
    <w:rsid w:val="00AF1D38"/>
    <w:rsid w:val="00B00A23"/>
    <w:rsid w:val="00B12D22"/>
    <w:rsid w:val="00B30B3B"/>
    <w:rsid w:val="00B330E1"/>
    <w:rsid w:val="00B553FA"/>
    <w:rsid w:val="00B71245"/>
    <w:rsid w:val="00B76678"/>
    <w:rsid w:val="00B77F90"/>
    <w:rsid w:val="00B839DB"/>
    <w:rsid w:val="00B867CC"/>
    <w:rsid w:val="00B902A4"/>
    <w:rsid w:val="00B91F21"/>
    <w:rsid w:val="00BA457B"/>
    <w:rsid w:val="00BB2F4A"/>
    <w:rsid w:val="00BB5DB0"/>
    <w:rsid w:val="00BB7DF7"/>
    <w:rsid w:val="00BC70E9"/>
    <w:rsid w:val="00BD4063"/>
    <w:rsid w:val="00C15608"/>
    <w:rsid w:val="00C310A9"/>
    <w:rsid w:val="00C4142B"/>
    <w:rsid w:val="00C428B0"/>
    <w:rsid w:val="00C461F8"/>
    <w:rsid w:val="00C52F4B"/>
    <w:rsid w:val="00C55948"/>
    <w:rsid w:val="00C836B5"/>
    <w:rsid w:val="00C978D1"/>
    <w:rsid w:val="00CA2028"/>
    <w:rsid w:val="00CB1379"/>
    <w:rsid w:val="00CB1737"/>
    <w:rsid w:val="00CB4083"/>
    <w:rsid w:val="00CD6EE9"/>
    <w:rsid w:val="00CE161F"/>
    <w:rsid w:val="00CE79BE"/>
    <w:rsid w:val="00D02916"/>
    <w:rsid w:val="00D03D38"/>
    <w:rsid w:val="00D06A78"/>
    <w:rsid w:val="00D07959"/>
    <w:rsid w:val="00D1343F"/>
    <w:rsid w:val="00D17B63"/>
    <w:rsid w:val="00D404B3"/>
    <w:rsid w:val="00D67576"/>
    <w:rsid w:val="00D75A65"/>
    <w:rsid w:val="00D77B36"/>
    <w:rsid w:val="00D77D8E"/>
    <w:rsid w:val="00D84C78"/>
    <w:rsid w:val="00D932F2"/>
    <w:rsid w:val="00DA3A3E"/>
    <w:rsid w:val="00DB7AE4"/>
    <w:rsid w:val="00DD4D55"/>
    <w:rsid w:val="00DD52F7"/>
    <w:rsid w:val="00DF6C69"/>
    <w:rsid w:val="00E11F4C"/>
    <w:rsid w:val="00E1338E"/>
    <w:rsid w:val="00E15648"/>
    <w:rsid w:val="00E43E07"/>
    <w:rsid w:val="00E4482B"/>
    <w:rsid w:val="00E45082"/>
    <w:rsid w:val="00E752AB"/>
    <w:rsid w:val="00E760B7"/>
    <w:rsid w:val="00E872BA"/>
    <w:rsid w:val="00EA1A00"/>
    <w:rsid w:val="00EB7209"/>
    <w:rsid w:val="00EB798A"/>
    <w:rsid w:val="00EE454F"/>
    <w:rsid w:val="00EF34B3"/>
    <w:rsid w:val="00F071BC"/>
    <w:rsid w:val="00F10BEF"/>
    <w:rsid w:val="00F36B4D"/>
    <w:rsid w:val="00F417C7"/>
    <w:rsid w:val="00F427BD"/>
    <w:rsid w:val="00F512D7"/>
    <w:rsid w:val="00F533FB"/>
    <w:rsid w:val="00F64F33"/>
    <w:rsid w:val="00F71181"/>
    <w:rsid w:val="00F72916"/>
    <w:rsid w:val="00F73657"/>
    <w:rsid w:val="00F815C1"/>
    <w:rsid w:val="00F840FA"/>
    <w:rsid w:val="00F87D6D"/>
    <w:rsid w:val="00F928A2"/>
    <w:rsid w:val="00F93195"/>
    <w:rsid w:val="00FA0E3B"/>
    <w:rsid w:val="00FA55F7"/>
    <w:rsid w:val="00FD5B09"/>
    <w:rsid w:val="00FE0011"/>
    <w:rsid w:val="00FE3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07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070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821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821070"/>
    <w:pPr>
      <w:tabs>
        <w:tab w:val="center" w:pos="4677"/>
        <w:tab w:val="right" w:pos="9355"/>
      </w:tabs>
    </w:pPr>
  </w:style>
  <w:style w:type="character" w:styleId="a7">
    <w:name w:val="Hyperlink"/>
    <w:rsid w:val="00821070"/>
    <w:rPr>
      <w:color w:val="0000FF"/>
      <w:u w:val="single"/>
    </w:rPr>
  </w:style>
  <w:style w:type="paragraph" w:styleId="a8">
    <w:name w:val="Normal (Web)"/>
    <w:basedOn w:val="a"/>
    <w:rsid w:val="00362BD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qFormat/>
    <w:rsid w:val="00362BD5"/>
    <w:rPr>
      <w:b/>
      <w:bCs/>
    </w:rPr>
  </w:style>
  <w:style w:type="character" w:styleId="aa">
    <w:name w:val="Emphasis"/>
    <w:qFormat/>
    <w:rsid w:val="000E6E93"/>
    <w:rPr>
      <w:i/>
      <w:iCs/>
    </w:rPr>
  </w:style>
  <w:style w:type="character" w:customStyle="1" w:styleId="apple-style-span">
    <w:name w:val="apple-style-span"/>
    <w:basedOn w:val="a0"/>
    <w:rsid w:val="00113958"/>
  </w:style>
  <w:style w:type="paragraph" w:customStyle="1" w:styleId="21">
    <w:name w:val="Основной текст 21"/>
    <w:basedOn w:val="a"/>
    <w:rsid w:val="00BC70E9"/>
    <w:pPr>
      <w:widowControl w:val="0"/>
      <w:jc w:val="both"/>
    </w:pPr>
    <w:rPr>
      <w:szCs w:val="20"/>
    </w:rPr>
  </w:style>
  <w:style w:type="character" w:customStyle="1" w:styleId="a4">
    <w:name w:val="Верхний колонтитул Знак"/>
    <w:link w:val="a3"/>
    <w:rsid w:val="00586378"/>
    <w:rPr>
      <w:sz w:val="24"/>
      <w:szCs w:val="24"/>
      <w:lang w:eastAsia="ar-SA"/>
    </w:rPr>
  </w:style>
  <w:style w:type="character" w:customStyle="1" w:styleId="skypec2ctextspan">
    <w:name w:val="skype_c2c_text_span"/>
    <w:rsid w:val="006118D8"/>
  </w:style>
  <w:style w:type="paragraph" w:styleId="ab">
    <w:name w:val="Balloon Text"/>
    <w:basedOn w:val="a"/>
    <w:link w:val="ac"/>
    <w:rsid w:val="002C4E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C4ED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07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070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82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821070"/>
    <w:pPr>
      <w:tabs>
        <w:tab w:val="center" w:pos="4677"/>
        <w:tab w:val="right" w:pos="9355"/>
      </w:tabs>
    </w:pPr>
  </w:style>
  <w:style w:type="character" w:styleId="a7">
    <w:name w:val="Hyperlink"/>
    <w:rsid w:val="00821070"/>
    <w:rPr>
      <w:color w:val="0000FF"/>
      <w:u w:val="single"/>
    </w:rPr>
  </w:style>
  <w:style w:type="paragraph" w:styleId="a8">
    <w:name w:val="Normal (Web)"/>
    <w:basedOn w:val="a"/>
    <w:rsid w:val="00362BD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qFormat/>
    <w:rsid w:val="00362BD5"/>
    <w:rPr>
      <w:b/>
      <w:bCs/>
    </w:rPr>
  </w:style>
  <w:style w:type="character" w:styleId="aa">
    <w:name w:val="Emphasis"/>
    <w:qFormat/>
    <w:rsid w:val="000E6E93"/>
    <w:rPr>
      <w:i/>
      <w:iCs/>
    </w:rPr>
  </w:style>
  <w:style w:type="character" w:customStyle="1" w:styleId="apple-style-span">
    <w:name w:val="apple-style-span"/>
    <w:basedOn w:val="a0"/>
    <w:rsid w:val="00113958"/>
  </w:style>
  <w:style w:type="paragraph" w:customStyle="1" w:styleId="21">
    <w:name w:val="Основной текст 21"/>
    <w:basedOn w:val="a"/>
    <w:rsid w:val="00BC70E9"/>
    <w:pPr>
      <w:widowControl w:val="0"/>
      <w:jc w:val="both"/>
    </w:pPr>
    <w:rPr>
      <w:szCs w:val="20"/>
    </w:rPr>
  </w:style>
  <w:style w:type="character" w:customStyle="1" w:styleId="a4">
    <w:name w:val="Верхний колонтитул Знак"/>
    <w:link w:val="a3"/>
    <w:rsid w:val="00586378"/>
    <w:rPr>
      <w:sz w:val="24"/>
      <w:szCs w:val="24"/>
      <w:lang w:eastAsia="ar-SA"/>
    </w:rPr>
  </w:style>
  <w:style w:type="character" w:customStyle="1" w:styleId="skypec2ctextspan">
    <w:name w:val="skype_c2c_text_span"/>
    <w:rsid w:val="00611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9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3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1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0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7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4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2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44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91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7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68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44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3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05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98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74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5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5346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333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413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544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1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16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72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69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00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6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2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503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09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77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3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1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42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39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88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52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93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41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31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4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5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9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90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00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06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14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08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234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34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23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03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95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42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398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6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06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56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53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948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08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9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163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476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47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51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12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305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83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91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2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8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12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915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2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92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8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0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07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4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38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14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7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8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5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4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50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77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57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27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440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133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408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93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0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81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7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7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88202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0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56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10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2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42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82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6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12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5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4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66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8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79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79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6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5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4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0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6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9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96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9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9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86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2010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44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26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3465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10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01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5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25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86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98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57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86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678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78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05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42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56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63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66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942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96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3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29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94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6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908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9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2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03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5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95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52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1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0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0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2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1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23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33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1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1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98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75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77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4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4@zm-sochi.ru" TargetMode="External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m7@zm-sochi.ru" TargetMode="External"/><Relationship Id="rId2" Type="http://schemas.openxmlformats.org/officeDocument/2006/relationships/hyperlink" Target="mailto:zm4@zm-sochi.ru" TargetMode="External"/><Relationship Id="rId1" Type="http://schemas.openxmlformats.org/officeDocument/2006/relationships/image" Target="media/image8.jpeg"/><Relationship Id="rId5" Type="http://schemas.openxmlformats.org/officeDocument/2006/relationships/image" Target="media/image9.jpeg"/><Relationship Id="rId4" Type="http://schemas.openxmlformats.org/officeDocument/2006/relationships/hyperlink" Target="http://www.zm-so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Пансионат «Бургас» 3*</vt:lpstr>
    </vt:vector>
  </TitlesOfParts>
  <Company/>
  <LinksUpToDate>false</LinksUpToDate>
  <CharactersWithSpaces>1059</CharactersWithSpaces>
  <SharedDoc>false</SharedDoc>
  <HLinks>
    <vt:vector size="18" baseType="variant">
      <vt:variant>
        <vt:i4>2097206</vt:i4>
      </vt:variant>
      <vt:variant>
        <vt:i4>6</vt:i4>
      </vt:variant>
      <vt:variant>
        <vt:i4>0</vt:i4>
      </vt:variant>
      <vt:variant>
        <vt:i4>5</vt:i4>
      </vt:variant>
      <vt:variant>
        <vt:lpwstr>http://www.zm-sochi.ru/</vt:lpwstr>
      </vt:variant>
      <vt:variant>
        <vt:lpwstr/>
      </vt:variant>
      <vt:variant>
        <vt:i4>2359297</vt:i4>
      </vt:variant>
      <vt:variant>
        <vt:i4>3</vt:i4>
      </vt:variant>
      <vt:variant>
        <vt:i4>0</vt:i4>
      </vt:variant>
      <vt:variant>
        <vt:i4>5</vt:i4>
      </vt:variant>
      <vt:variant>
        <vt:lpwstr>mailto:zm7@zm-sochi.ru</vt:lpwstr>
      </vt:variant>
      <vt:variant>
        <vt:lpwstr/>
      </vt:variant>
      <vt:variant>
        <vt:i4>2555905</vt:i4>
      </vt:variant>
      <vt:variant>
        <vt:i4>0</vt:i4>
      </vt:variant>
      <vt:variant>
        <vt:i4>0</vt:i4>
      </vt:variant>
      <vt:variant>
        <vt:i4>5</vt:i4>
      </vt:variant>
      <vt:variant>
        <vt:lpwstr>mailto:zm4@zm-sochi.ru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Пансионат «Бургас» 3*</dc:title>
  <dc:creator>User</dc:creator>
  <cp:lastModifiedBy>admin</cp:lastModifiedBy>
  <cp:revision>10</cp:revision>
  <cp:lastPrinted>2016-07-15T11:57:00Z</cp:lastPrinted>
  <dcterms:created xsi:type="dcterms:W3CDTF">2016-08-08T10:13:00Z</dcterms:created>
  <dcterms:modified xsi:type="dcterms:W3CDTF">2016-10-07T20:00:00Z</dcterms:modified>
</cp:coreProperties>
</file>