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C4" w:rsidRPr="008909C4" w:rsidRDefault="008909C4" w:rsidP="008909C4">
      <w:pPr>
        <w:suppressAutoHyphens w:val="0"/>
        <w:spacing w:line="256" w:lineRule="atLeast"/>
        <w:jc w:val="center"/>
        <w:rPr>
          <w:rFonts w:ascii="Georgia" w:hAnsi="Georgia"/>
          <w:color w:val="000000"/>
          <w:sz w:val="18"/>
          <w:szCs w:val="18"/>
          <w:lang w:eastAsia="ru-RU"/>
        </w:rPr>
      </w:pPr>
      <w:bookmarkStart w:id="0" w:name="_GoBack"/>
      <w:r w:rsidRPr="008909C4">
        <w:rPr>
          <w:rFonts w:ascii="Georgia" w:hAnsi="Georgia"/>
          <w:b/>
          <w:bCs/>
          <w:i/>
          <w:iCs/>
          <w:color w:val="0000FF"/>
          <w:sz w:val="36"/>
          <w:szCs w:val="36"/>
          <w:lang w:eastAsia="ru-RU"/>
        </w:rPr>
        <w:t>Отель Azimut Hotel</w:t>
      </w:r>
      <w:r w:rsidRPr="008909C4">
        <w:rPr>
          <w:rFonts w:ascii="Georgia" w:hAnsi="Georgia"/>
          <w:b/>
          <w:bCs/>
          <w:i/>
          <w:iCs/>
          <w:color w:val="000000"/>
          <w:sz w:val="18"/>
          <w:szCs w:val="18"/>
          <w:lang w:eastAsia="ru-RU"/>
        </w:rPr>
        <w:t> </w:t>
      </w:r>
      <w:r w:rsidRPr="008909C4">
        <w:rPr>
          <w:rFonts w:ascii="Georgia" w:hAnsi="Georgia"/>
          <w:b/>
          <w:bCs/>
          <w:i/>
          <w:iCs/>
          <w:color w:val="0000FF"/>
          <w:sz w:val="36"/>
          <w:szCs w:val="36"/>
          <w:lang w:eastAsia="ru-RU"/>
        </w:rPr>
        <w:t>Sochi 3*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Georgia" w:hAnsi="Georgia"/>
          <w:color w:val="000000"/>
          <w:sz w:val="18"/>
          <w:szCs w:val="18"/>
          <w:lang w:eastAsia="ru-RU"/>
        </w:rPr>
        <w:t> 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Одним из самых популярных отелей в Имеретинской низменности является АZIMUT Hotel Sochi. Отель три звезды, который работает круглогодично состоит из двенадцати корпусов.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У отеля удобное расположение в 15 минутах от аэропорта и до</w:t>
      </w:r>
      <w:r w:rsidR="007E4436">
        <w:rPr>
          <w:rFonts w:ascii="Bookman Old Style" w:hAnsi="Bookman Old Style"/>
          <w:color w:val="000000"/>
          <w:sz w:val="22"/>
          <w:szCs w:val="22"/>
          <w:lang w:eastAsia="ru-RU"/>
        </w:rPr>
        <w:t xml:space="preserve"> железнодорожной станции «Имере</w:t>
      </w: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тинский курорт-Олимпийский парк».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Отель располагает хорошо развитой инфраструктурой: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Собственный пляж отеля есть все необходимое: шезлонги, зонтики и полотенца – все это предоставляется гостям отеля бесплатно.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На всей территории предлагается бесплатный беспроводной доступ в Интернет Wi-Fi.</w:t>
      </w:r>
    </w:p>
    <w:p w:rsidR="008909C4" w:rsidRDefault="008909C4" w:rsidP="008909C4">
      <w:pPr>
        <w:suppressAutoHyphens w:val="0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</w:p>
    <w:p w:rsidR="008909C4" w:rsidRDefault="008909C4" w:rsidP="008909C4">
      <w:pPr>
        <w:suppressAutoHyphens w:val="0"/>
        <w:jc w:val="right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  <w:r w:rsidRPr="008909C4">
        <w:rPr>
          <w:rFonts w:ascii="Bookman Old Style" w:eastAsia="Calibri" w:hAnsi="Bookman Old Style" w:cs="Times New Roman CYR"/>
          <w:sz w:val="22"/>
          <w:szCs w:val="22"/>
          <w:lang w:eastAsia="en-US"/>
        </w:rPr>
        <w:t xml:space="preserve">СТОИМОСТЬ УСЛУГ </w:t>
      </w:r>
      <w:r w:rsidRPr="008909C4">
        <w:rPr>
          <w:rFonts w:ascii="Bookman Old Style" w:eastAsia="Calibri" w:hAnsi="Bookman Old Style" w:cs="Times New Roman CYR"/>
          <w:sz w:val="22"/>
          <w:szCs w:val="22"/>
          <w:lang w:val="en-US" w:eastAsia="en-US"/>
        </w:rPr>
        <w:t>BB</w:t>
      </w:r>
      <w:r w:rsidRPr="008909C4">
        <w:rPr>
          <w:rFonts w:ascii="Bookman Old Style" w:eastAsia="Calibri" w:hAnsi="Bookman Old Style" w:cs="Times New Roman CYR"/>
          <w:sz w:val="22"/>
          <w:szCs w:val="22"/>
          <w:lang w:eastAsia="en-US"/>
        </w:rPr>
        <w:t xml:space="preserve"> (</w:t>
      </w:r>
      <w:r w:rsidRPr="00C245C5">
        <w:rPr>
          <w:rFonts w:ascii="Bookman Old Style" w:eastAsia="Calibri" w:hAnsi="Bookman Old Style" w:cs="Times New Roman CYR"/>
          <w:b/>
          <w:sz w:val="22"/>
          <w:szCs w:val="22"/>
          <w:lang w:eastAsia="en-US"/>
        </w:rPr>
        <w:t>с завтраком</w:t>
      </w:r>
      <w:r w:rsidRPr="008909C4">
        <w:rPr>
          <w:rFonts w:ascii="Bookman Old Style" w:eastAsia="Calibri" w:hAnsi="Bookman Old Style" w:cs="Times New Roman CYR"/>
          <w:sz w:val="22"/>
          <w:szCs w:val="22"/>
          <w:lang w:eastAsia="en-US"/>
        </w:rPr>
        <w:t>)</w:t>
      </w:r>
    </w:p>
    <w:p w:rsidR="007E4436" w:rsidRPr="008909C4" w:rsidRDefault="007E4436" w:rsidP="008909C4">
      <w:pPr>
        <w:suppressAutoHyphens w:val="0"/>
        <w:jc w:val="right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</w:p>
    <w:tbl>
      <w:tblPr>
        <w:tblW w:w="10428" w:type="dxa"/>
        <w:tblInd w:w="3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2303"/>
        <w:gridCol w:w="1489"/>
        <w:gridCol w:w="1219"/>
        <w:gridCol w:w="1489"/>
        <w:gridCol w:w="1355"/>
        <w:gridCol w:w="1354"/>
        <w:gridCol w:w="1219"/>
      </w:tblGrid>
      <w:tr w:rsidR="008909C4" w:rsidRPr="008909C4" w:rsidTr="005E2EB6">
        <w:trPr>
          <w:trHeight w:val="413"/>
        </w:trPr>
        <w:tc>
          <w:tcPr>
            <w:tcW w:w="23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Тип</w:t>
            </w:r>
            <w:r w:rsidR="00C97B1C"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номера</w:t>
            </w:r>
          </w:p>
          <w:p w:rsidR="008909C4" w:rsidRPr="008909C4" w:rsidRDefault="008909C4" w:rsidP="00C97B1C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   BTAC </w:t>
            </w:r>
          </w:p>
        </w:tc>
        <w:tc>
          <w:tcPr>
            <w:tcW w:w="2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1.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12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.201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6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-08.01.2017</w:t>
            </w:r>
          </w:p>
        </w:tc>
        <w:tc>
          <w:tcPr>
            <w:tcW w:w="2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09.01.2017-21.02.2017</w:t>
            </w:r>
          </w:p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01.03.2017-17.04.2017</w:t>
            </w:r>
          </w:p>
        </w:tc>
        <w:tc>
          <w:tcPr>
            <w:tcW w:w="257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22.02.2017-28.02.2017</w:t>
            </w:r>
          </w:p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18.04.2017-24.04.2017</w:t>
            </w:r>
          </w:p>
        </w:tc>
      </w:tr>
      <w:tr w:rsidR="008909C4" w:rsidRPr="008909C4" w:rsidTr="005E2EB6">
        <w:trPr>
          <w:trHeight w:val="428"/>
        </w:trPr>
        <w:tc>
          <w:tcPr>
            <w:tcW w:w="23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</w:p>
        </w:tc>
        <w:tc>
          <w:tcPr>
            <w:tcW w:w="1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  <w:tc>
          <w:tcPr>
            <w:tcW w:w="1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  <w:tc>
          <w:tcPr>
            <w:tcW w:w="13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</w:tr>
      <w:tr w:rsidR="008909C4" w:rsidRPr="008909C4" w:rsidTr="005E2EB6">
        <w:trPr>
          <w:trHeight w:val="517"/>
        </w:trPr>
        <w:tc>
          <w:tcPr>
            <w:tcW w:w="2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97B1C" w:rsidRDefault="00C97B1C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С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тандарт</w:t>
            </w:r>
          </w:p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</w:p>
        </w:tc>
        <w:tc>
          <w:tcPr>
            <w:tcW w:w="1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4000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2700</w:t>
            </w: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3000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</w:tr>
      <w:tr w:rsidR="008909C4" w:rsidRPr="008909C4" w:rsidTr="005E2EB6">
        <w:trPr>
          <w:trHeight w:val="396"/>
        </w:trPr>
        <w:tc>
          <w:tcPr>
            <w:tcW w:w="2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C97B1C" w:rsidRDefault="00C97B1C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  <w:lang w:eastAsia="ru-RU"/>
              </w:rPr>
              <w:t>С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тандарт </w:t>
            </w:r>
            <w:r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двухместный</w:t>
            </w:r>
          </w:p>
        </w:tc>
        <w:tc>
          <w:tcPr>
            <w:tcW w:w="1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4000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4500</w:t>
            </w:r>
          </w:p>
        </w:tc>
        <w:tc>
          <w:tcPr>
            <w:tcW w:w="1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2700</w:t>
            </w: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3200</w:t>
            </w:r>
          </w:p>
        </w:tc>
        <w:tc>
          <w:tcPr>
            <w:tcW w:w="13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3000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3500</w:t>
            </w:r>
          </w:p>
        </w:tc>
      </w:tr>
      <w:tr w:rsidR="008909C4" w:rsidRPr="008909C4" w:rsidTr="005E2EB6">
        <w:trPr>
          <w:trHeight w:val="396"/>
        </w:trPr>
        <w:tc>
          <w:tcPr>
            <w:tcW w:w="2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97B1C" w:rsidRDefault="00C97B1C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Люкс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</w:p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2-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х</w:t>
            </w:r>
            <w:r w:rsidR="00C97B1C"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комнатный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)</w:t>
            </w:r>
          </w:p>
        </w:tc>
        <w:tc>
          <w:tcPr>
            <w:tcW w:w="1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8000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8500</w:t>
            </w:r>
          </w:p>
        </w:tc>
        <w:tc>
          <w:tcPr>
            <w:tcW w:w="1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6700</w:t>
            </w: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7200</w:t>
            </w:r>
          </w:p>
        </w:tc>
        <w:tc>
          <w:tcPr>
            <w:tcW w:w="13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7000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7500</w:t>
            </w:r>
          </w:p>
        </w:tc>
      </w:tr>
      <w:tr w:rsidR="008909C4" w:rsidRPr="008909C4" w:rsidTr="005E2EB6">
        <w:trPr>
          <w:trHeight w:val="438"/>
        </w:trPr>
        <w:tc>
          <w:tcPr>
            <w:tcW w:w="2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97B1C" w:rsidRDefault="00C97B1C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Люкс супериор </w:t>
            </w:r>
          </w:p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3-х комн)</w:t>
            </w:r>
          </w:p>
        </w:tc>
        <w:tc>
          <w:tcPr>
            <w:tcW w:w="1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10000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10500</w:t>
            </w:r>
          </w:p>
        </w:tc>
        <w:tc>
          <w:tcPr>
            <w:tcW w:w="14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8700</w:t>
            </w:r>
          </w:p>
        </w:tc>
        <w:tc>
          <w:tcPr>
            <w:tcW w:w="1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9200</w:t>
            </w:r>
          </w:p>
        </w:tc>
        <w:tc>
          <w:tcPr>
            <w:tcW w:w="13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9000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9500</w:t>
            </w:r>
          </w:p>
        </w:tc>
      </w:tr>
    </w:tbl>
    <w:p w:rsidR="008909C4" w:rsidRPr="008909C4" w:rsidRDefault="008909C4" w:rsidP="008909C4">
      <w:pPr>
        <w:suppressAutoHyphens w:val="0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</w:p>
    <w:tbl>
      <w:tblPr>
        <w:tblW w:w="10402" w:type="dxa"/>
        <w:tblInd w:w="41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2297"/>
        <w:gridCol w:w="1485"/>
        <w:gridCol w:w="1217"/>
        <w:gridCol w:w="1485"/>
        <w:gridCol w:w="1352"/>
        <w:gridCol w:w="1350"/>
        <w:gridCol w:w="1216"/>
      </w:tblGrid>
      <w:tr w:rsidR="008909C4" w:rsidRPr="008909C4" w:rsidTr="005E2EB6">
        <w:trPr>
          <w:trHeight w:val="412"/>
        </w:trPr>
        <w:tc>
          <w:tcPr>
            <w:tcW w:w="229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Тип</w:t>
            </w:r>
            <w:r w:rsidR="00C97B1C" w:rsidRPr="00C97B1C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номера</w:t>
            </w:r>
          </w:p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BTAC</w:t>
            </w:r>
          </w:p>
        </w:tc>
        <w:tc>
          <w:tcPr>
            <w:tcW w:w="2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25.04.2017-27.04.2017</w:t>
            </w:r>
          </w:p>
        </w:tc>
        <w:tc>
          <w:tcPr>
            <w:tcW w:w="28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28.04.2017-01.05.2017</w:t>
            </w:r>
          </w:p>
        </w:tc>
        <w:tc>
          <w:tcPr>
            <w:tcW w:w="25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02.05.2017-11.05.2017</w:t>
            </w:r>
          </w:p>
        </w:tc>
      </w:tr>
      <w:tr w:rsidR="008909C4" w:rsidRPr="008909C4" w:rsidTr="005E2EB6">
        <w:trPr>
          <w:trHeight w:val="426"/>
        </w:trPr>
        <w:tc>
          <w:tcPr>
            <w:tcW w:w="229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</w:p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3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</w:p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</w:tr>
      <w:tr w:rsidR="008909C4" w:rsidRPr="008909C4" w:rsidTr="005E2EB6">
        <w:trPr>
          <w:trHeight w:val="505"/>
        </w:trPr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97B1C" w:rsidRDefault="00C97B1C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  <w:lang w:eastAsia="ru-RU"/>
              </w:rPr>
              <w:t>С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тандарт</w:t>
            </w:r>
          </w:p>
          <w:p w:rsidR="008909C4" w:rsidRPr="00C97B1C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5500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10100</w:t>
            </w:r>
          </w:p>
        </w:tc>
        <w:tc>
          <w:tcPr>
            <w:tcW w:w="13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3700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</w:tr>
      <w:tr w:rsidR="008909C4" w:rsidRPr="008909C4" w:rsidTr="005E2EB6">
        <w:trPr>
          <w:trHeight w:val="394"/>
        </w:trPr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C97B1C" w:rsidRDefault="00C97B1C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  <w:lang w:eastAsia="ru-RU"/>
              </w:rPr>
              <w:t>С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тандарт </w:t>
            </w:r>
            <w:r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двухместный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5500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6000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10100</w:t>
            </w:r>
          </w:p>
        </w:tc>
        <w:tc>
          <w:tcPr>
            <w:tcW w:w="13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10900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3700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4200</w:t>
            </w:r>
          </w:p>
        </w:tc>
      </w:tr>
      <w:tr w:rsidR="008909C4" w:rsidRPr="008909C4" w:rsidTr="005E2EB6">
        <w:trPr>
          <w:trHeight w:val="394"/>
        </w:trPr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97B1C" w:rsidRDefault="00C97B1C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Люкс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</w:p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2-</w:t>
            </w:r>
            <w:r w:rsidR="00C97B1C">
              <w:rPr>
                <w:rFonts w:ascii="Bookman Old Style" w:hAnsi="Bookman Old Style"/>
                <w:sz w:val="22"/>
                <w:szCs w:val="22"/>
                <w:lang w:eastAsia="ru-RU"/>
              </w:rPr>
              <w:t>х комнатный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)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9500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10000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15000</w:t>
            </w:r>
          </w:p>
        </w:tc>
        <w:tc>
          <w:tcPr>
            <w:tcW w:w="13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15000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7700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8200</w:t>
            </w:r>
          </w:p>
        </w:tc>
      </w:tr>
      <w:tr w:rsidR="008909C4" w:rsidRPr="008909C4" w:rsidTr="005E2EB6">
        <w:trPr>
          <w:trHeight w:val="352"/>
        </w:trPr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Default="00C97B1C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Люкс супериор 3-х комн.)</w:t>
            </w:r>
          </w:p>
          <w:p w:rsidR="007E4436" w:rsidRPr="007E4436" w:rsidRDefault="007E4436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11500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12000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20000</w:t>
            </w:r>
          </w:p>
        </w:tc>
        <w:tc>
          <w:tcPr>
            <w:tcW w:w="13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20000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9700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10200</w:t>
            </w:r>
          </w:p>
        </w:tc>
      </w:tr>
    </w:tbl>
    <w:p w:rsidR="008909C4" w:rsidRPr="008909C4" w:rsidRDefault="008909C4" w:rsidP="008909C4">
      <w:pPr>
        <w:suppressAutoHyphens w:val="0"/>
        <w:contextualSpacing/>
        <w:jc w:val="both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</w:p>
    <w:tbl>
      <w:tblPr>
        <w:tblW w:w="6506" w:type="dxa"/>
        <w:tblInd w:w="69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2962"/>
        <w:gridCol w:w="1418"/>
        <w:gridCol w:w="2126"/>
      </w:tblGrid>
      <w:tr w:rsidR="008909C4" w:rsidRPr="008909C4" w:rsidTr="007E4436">
        <w:trPr>
          <w:trHeight w:val="439"/>
        </w:trPr>
        <w:tc>
          <w:tcPr>
            <w:tcW w:w="29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Тип</w:t>
            </w:r>
            <w:r w:rsidR="00FE2F75"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номера</w:t>
            </w:r>
          </w:p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BTAC</w:t>
            </w:r>
          </w:p>
        </w:tc>
        <w:tc>
          <w:tcPr>
            <w:tcW w:w="35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12.05.2017-31.05.2017</w:t>
            </w:r>
          </w:p>
        </w:tc>
      </w:tr>
      <w:tr w:rsidR="008909C4" w:rsidRPr="008909C4" w:rsidTr="007E4436">
        <w:trPr>
          <w:trHeight w:val="455"/>
        </w:trPr>
        <w:tc>
          <w:tcPr>
            <w:tcW w:w="29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</w:tr>
      <w:tr w:rsidR="008909C4" w:rsidRPr="008909C4" w:rsidTr="007E4436">
        <w:trPr>
          <w:trHeight w:val="486"/>
        </w:trPr>
        <w:tc>
          <w:tcPr>
            <w:tcW w:w="2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C97B1C" w:rsidRDefault="00C97B1C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  <w:lang w:eastAsia="ru-RU"/>
              </w:rPr>
              <w:t>С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тандарт</w:t>
            </w:r>
            <w:r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3500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</w:tr>
      <w:tr w:rsidR="008909C4" w:rsidRPr="008909C4" w:rsidTr="007E4436">
        <w:trPr>
          <w:trHeight w:val="420"/>
        </w:trPr>
        <w:tc>
          <w:tcPr>
            <w:tcW w:w="2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C97B1C" w:rsidRDefault="00C97B1C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  <w:lang w:eastAsia="ru-RU"/>
              </w:rPr>
              <w:t>С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тандарт двухместный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3500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4000</w:t>
            </w:r>
          </w:p>
        </w:tc>
      </w:tr>
      <w:tr w:rsidR="008909C4" w:rsidRPr="008909C4" w:rsidTr="007E4436">
        <w:trPr>
          <w:trHeight w:val="420"/>
        </w:trPr>
        <w:tc>
          <w:tcPr>
            <w:tcW w:w="2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97B1C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Люкс</w:t>
            </w:r>
          </w:p>
          <w:p w:rsidR="008909C4" w:rsidRPr="00C97B1C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2-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х</w:t>
            </w:r>
            <w:r w:rsidR="00C97B1C"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комнатный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7500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8000</w:t>
            </w:r>
          </w:p>
        </w:tc>
      </w:tr>
      <w:tr w:rsidR="008909C4" w:rsidRPr="008909C4" w:rsidTr="007E4436">
        <w:trPr>
          <w:trHeight w:val="420"/>
        </w:trPr>
        <w:tc>
          <w:tcPr>
            <w:tcW w:w="2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FE2F75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Люкс супериор 3-х комн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9500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10000</w:t>
            </w:r>
          </w:p>
        </w:tc>
      </w:tr>
    </w:tbl>
    <w:p w:rsidR="008909C4" w:rsidRPr="008909C4" w:rsidRDefault="008909C4" w:rsidP="008909C4">
      <w:pPr>
        <w:suppressAutoHyphens w:val="0"/>
        <w:rPr>
          <w:rFonts w:ascii="Bookman Old Style" w:hAnsi="Bookman Old Style"/>
          <w:sz w:val="22"/>
          <w:szCs w:val="22"/>
          <w:lang w:eastAsia="ru-RU"/>
        </w:rPr>
      </w:pPr>
    </w:p>
    <w:p w:rsidR="007E4436" w:rsidRDefault="007E4436" w:rsidP="008909C4">
      <w:pPr>
        <w:suppressAutoHyphens w:val="0"/>
        <w:jc w:val="right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</w:p>
    <w:p w:rsidR="007E4436" w:rsidRDefault="007E4436" w:rsidP="008909C4">
      <w:pPr>
        <w:suppressAutoHyphens w:val="0"/>
        <w:jc w:val="right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</w:p>
    <w:p w:rsidR="007E4436" w:rsidRDefault="007E4436" w:rsidP="008909C4">
      <w:pPr>
        <w:suppressAutoHyphens w:val="0"/>
        <w:jc w:val="right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</w:p>
    <w:p w:rsidR="007E4436" w:rsidRDefault="007E4436" w:rsidP="008909C4">
      <w:pPr>
        <w:suppressAutoHyphens w:val="0"/>
        <w:jc w:val="right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</w:p>
    <w:p w:rsidR="008909C4" w:rsidRPr="008909C4" w:rsidRDefault="008909C4" w:rsidP="008909C4">
      <w:pPr>
        <w:suppressAutoHyphens w:val="0"/>
        <w:jc w:val="right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  <w:r w:rsidRPr="008909C4">
        <w:rPr>
          <w:rFonts w:ascii="Bookman Old Style" w:eastAsia="Calibri" w:hAnsi="Bookman Old Style" w:cs="Times New Roman CYR"/>
          <w:sz w:val="22"/>
          <w:szCs w:val="22"/>
          <w:lang w:eastAsia="en-US"/>
        </w:rPr>
        <w:t xml:space="preserve">СТОИМОСТЬ УСЛУГ </w:t>
      </w:r>
      <w:r w:rsidRPr="008909C4">
        <w:rPr>
          <w:rFonts w:ascii="Bookman Old Style" w:eastAsia="Calibri" w:hAnsi="Bookman Old Style" w:cs="Times New Roman CYR"/>
          <w:sz w:val="22"/>
          <w:szCs w:val="22"/>
          <w:lang w:val="en-US" w:eastAsia="en-US"/>
        </w:rPr>
        <w:t>HB</w:t>
      </w:r>
      <w:r w:rsidRPr="008909C4">
        <w:rPr>
          <w:rFonts w:ascii="Bookman Old Style" w:eastAsia="Calibri" w:hAnsi="Bookman Old Style" w:cs="Times New Roman CYR"/>
          <w:sz w:val="22"/>
          <w:szCs w:val="22"/>
          <w:lang w:eastAsia="en-US"/>
        </w:rPr>
        <w:t xml:space="preserve"> (</w:t>
      </w:r>
      <w:r w:rsidRPr="00C245C5">
        <w:rPr>
          <w:rFonts w:ascii="Bookman Old Style" w:eastAsia="Calibri" w:hAnsi="Bookman Old Style" w:cs="Times New Roman CYR"/>
          <w:b/>
          <w:sz w:val="22"/>
          <w:szCs w:val="22"/>
          <w:lang w:eastAsia="en-US"/>
        </w:rPr>
        <w:t>с завтраком и обедом, или завтрак и ужин</w:t>
      </w:r>
      <w:r w:rsidRPr="008909C4">
        <w:rPr>
          <w:rFonts w:ascii="Bookman Old Style" w:eastAsia="Calibri" w:hAnsi="Bookman Old Style" w:cs="Times New Roman CYR"/>
          <w:sz w:val="22"/>
          <w:szCs w:val="22"/>
          <w:lang w:eastAsia="en-US"/>
        </w:rPr>
        <w:t>)</w:t>
      </w:r>
    </w:p>
    <w:tbl>
      <w:tblPr>
        <w:tblW w:w="10400" w:type="dxa"/>
        <w:tblInd w:w="41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2297"/>
        <w:gridCol w:w="1485"/>
        <w:gridCol w:w="1216"/>
        <w:gridCol w:w="1485"/>
        <w:gridCol w:w="1351"/>
        <w:gridCol w:w="1350"/>
        <w:gridCol w:w="1216"/>
      </w:tblGrid>
      <w:tr w:rsidR="008909C4" w:rsidRPr="008909C4" w:rsidTr="007E4436">
        <w:trPr>
          <w:trHeight w:val="419"/>
        </w:trPr>
        <w:tc>
          <w:tcPr>
            <w:tcW w:w="229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Тип</w:t>
            </w:r>
            <w:r w:rsidR="00FE2F75"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номера</w:t>
            </w:r>
          </w:p>
          <w:p w:rsidR="008909C4" w:rsidRPr="008909C4" w:rsidRDefault="008909C4" w:rsidP="00FE2F75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   BTACHB </w:t>
            </w:r>
          </w:p>
        </w:tc>
        <w:tc>
          <w:tcPr>
            <w:tcW w:w="2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1.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12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.201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6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-08.01.2017</w:t>
            </w:r>
          </w:p>
        </w:tc>
        <w:tc>
          <w:tcPr>
            <w:tcW w:w="2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09.01.2017-21.02.2017</w:t>
            </w:r>
          </w:p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01.03.2017-17.04.2017</w:t>
            </w:r>
          </w:p>
        </w:tc>
        <w:tc>
          <w:tcPr>
            <w:tcW w:w="256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22.02.2017-28.02.2017</w:t>
            </w:r>
          </w:p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18.04.2017-24.04.2017</w:t>
            </w:r>
          </w:p>
        </w:tc>
      </w:tr>
      <w:tr w:rsidR="008909C4" w:rsidRPr="008909C4" w:rsidTr="007E4436">
        <w:trPr>
          <w:trHeight w:val="435"/>
        </w:trPr>
        <w:tc>
          <w:tcPr>
            <w:tcW w:w="229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Twin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</w:tr>
      <w:tr w:rsidR="008909C4" w:rsidRPr="008909C4" w:rsidTr="007E4436">
        <w:trPr>
          <w:trHeight w:val="525"/>
        </w:trPr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(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стандартодноместный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) 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33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36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</w:tr>
      <w:tr w:rsidR="008909C4" w:rsidRPr="008909C4" w:rsidTr="007E4436">
        <w:trPr>
          <w:trHeight w:val="402"/>
        </w:trPr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(стандарт двухместный)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5800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33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36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  <w:tr w:rsidR="008909C4" w:rsidRPr="008909C4" w:rsidTr="007E4436">
        <w:trPr>
          <w:trHeight w:val="402"/>
        </w:trPr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Люкс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2-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хкомнатный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)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86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9800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73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76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  <w:tr w:rsidR="008909C4" w:rsidRPr="008909C4" w:rsidTr="007E4436">
        <w:trPr>
          <w:trHeight w:val="445"/>
        </w:trPr>
        <w:tc>
          <w:tcPr>
            <w:tcW w:w="2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(Люкс супериор 3-х комн)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11800</w:t>
            </w:r>
          </w:p>
        </w:tc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93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96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</w:tbl>
    <w:p w:rsidR="008909C4" w:rsidRPr="008909C4" w:rsidRDefault="008909C4" w:rsidP="008909C4">
      <w:pPr>
        <w:suppressAutoHyphens w:val="0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</w:p>
    <w:tbl>
      <w:tblPr>
        <w:tblW w:w="10413" w:type="dxa"/>
        <w:tblInd w:w="40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2300"/>
        <w:gridCol w:w="1487"/>
        <w:gridCol w:w="1217"/>
        <w:gridCol w:w="1487"/>
        <w:gridCol w:w="1353"/>
        <w:gridCol w:w="1352"/>
        <w:gridCol w:w="1217"/>
      </w:tblGrid>
      <w:tr w:rsidR="008909C4" w:rsidRPr="008909C4" w:rsidTr="007E4436">
        <w:trPr>
          <w:trHeight w:val="409"/>
        </w:trPr>
        <w:tc>
          <w:tcPr>
            <w:tcW w:w="23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Типномера</w:t>
            </w:r>
          </w:p>
          <w:p w:rsidR="008909C4" w:rsidRPr="008909C4" w:rsidRDefault="008909C4" w:rsidP="00FE2F75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   BTACHB</w:t>
            </w:r>
          </w:p>
        </w:tc>
        <w:tc>
          <w:tcPr>
            <w:tcW w:w="27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25.04.2017-27.04.2017</w:t>
            </w:r>
          </w:p>
        </w:tc>
        <w:tc>
          <w:tcPr>
            <w:tcW w:w="28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28.04.2017-01.05.2017</w:t>
            </w:r>
          </w:p>
        </w:tc>
        <w:tc>
          <w:tcPr>
            <w:tcW w:w="25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02.05.2017-11.05.2017</w:t>
            </w:r>
          </w:p>
        </w:tc>
      </w:tr>
      <w:tr w:rsidR="008909C4" w:rsidRPr="008909C4" w:rsidTr="007E4436">
        <w:trPr>
          <w:trHeight w:val="424"/>
        </w:trPr>
        <w:tc>
          <w:tcPr>
            <w:tcW w:w="23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3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</w:tr>
      <w:tr w:rsidR="008909C4" w:rsidRPr="008909C4" w:rsidTr="007E4436">
        <w:trPr>
          <w:trHeight w:val="502"/>
        </w:trPr>
        <w:tc>
          <w:tcPr>
            <w:tcW w:w="2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(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стандартодноместный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)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61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107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</w:tr>
      <w:tr w:rsidR="008909C4" w:rsidRPr="008909C4" w:rsidTr="007E4436">
        <w:trPr>
          <w:trHeight w:val="392"/>
        </w:trPr>
        <w:tc>
          <w:tcPr>
            <w:tcW w:w="2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(стандарт двухместный)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61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7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107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12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2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  <w:tr w:rsidR="008909C4" w:rsidRPr="008909C4" w:rsidTr="007E4436">
        <w:trPr>
          <w:trHeight w:val="392"/>
        </w:trPr>
        <w:tc>
          <w:tcPr>
            <w:tcW w:w="2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Люкс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2-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хкомнатный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)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156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83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9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  <w:tr w:rsidR="008909C4" w:rsidRPr="008909C4" w:rsidTr="007E4436">
        <w:trPr>
          <w:trHeight w:val="350"/>
        </w:trPr>
        <w:tc>
          <w:tcPr>
            <w:tcW w:w="2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(Люкс супериор 3-х комн.)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121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206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21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</w:tbl>
    <w:p w:rsidR="008909C4" w:rsidRPr="008909C4" w:rsidRDefault="008909C4" w:rsidP="008909C4">
      <w:pPr>
        <w:suppressAutoHyphens w:val="0"/>
        <w:contextualSpacing/>
        <w:jc w:val="center"/>
        <w:rPr>
          <w:rFonts w:ascii="Bookman Old Style" w:hAnsi="Bookman Old Style"/>
          <w:sz w:val="22"/>
          <w:szCs w:val="22"/>
          <w:lang w:eastAsia="ru-RU"/>
        </w:rPr>
      </w:pPr>
    </w:p>
    <w:tbl>
      <w:tblPr>
        <w:tblW w:w="5246" w:type="dxa"/>
        <w:tblInd w:w="15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2411"/>
        <w:gridCol w:w="1559"/>
        <w:gridCol w:w="1276"/>
      </w:tblGrid>
      <w:tr w:rsidR="008909C4" w:rsidRPr="008909C4" w:rsidTr="007E4436">
        <w:trPr>
          <w:trHeight w:val="422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Тип</w:t>
            </w:r>
            <w:r w:rsidR="00FE2F75" w:rsidRPr="00FE2F75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номера</w:t>
            </w:r>
          </w:p>
          <w:p w:rsidR="008909C4" w:rsidRPr="008909C4" w:rsidRDefault="008909C4" w:rsidP="00FE2F75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   BTACHB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12.05.2017-31.05.2017</w:t>
            </w:r>
          </w:p>
        </w:tc>
      </w:tr>
      <w:tr w:rsidR="008909C4" w:rsidRPr="008909C4" w:rsidTr="007E4436">
        <w:trPr>
          <w:trHeight w:val="437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</w:tr>
      <w:tr w:rsidR="008909C4" w:rsidRPr="008909C4" w:rsidTr="007E4436">
        <w:trPr>
          <w:trHeight w:val="465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(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стандартодноместный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)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</w:tr>
      <w:tr w:rsidR="008909C4" w:rsidRPr="008909C4" w:rsidTr="007E4436">
        <w:trPr>
          <w:trHeight w:val="404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(стандарт двухместный)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  <w:tr w:rsidR="008909C4" w:rsidRPr="008909C4" w:rsidTr="007E4436">
        <w:trPr>
          <w:trHeight w:val="404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Люкс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2-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хкомнатный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81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9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  <w:tr w:rsidR="008909C4" w:rsidRPr="008909C4" w:rsidTr="007E4436">
        <w:trPr>
          <w:trHeight w:val="404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(Люкс супериор 3-х комн)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10150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</w:tbl>
    <w:p w:rsidR="008909C4" w:rsidRPr="008909C4" w:rsidRDefault="008909C4" w:rsidP="008909C4">
      <w:pPr>
        <w:suppressAutoHyphens w:val="0"/>
        <w:rPr>
          <w:rFonts w:ascii="Bookman Old Style" w:hAnsi="Bookman Old Style"/>
          <w:sz w:val="22"/>
          <w:szCs w:val="22"/>
          <w:lang w:eastAsia="ru-RU"/>
        </w:rPr>
      </w:pPr>
    </w:p>
    <w:p w:rsidR="007E4436" w:rsidRDefault="007E4436" w:rsidP="008909C4">
      <w:pPr>
        <w:suppressAutoHyphens w:val="0"/>
        <w:jc w:val="right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</w:p>
    <w:p w:rsidR="007E4436" w:rsidRDefault="007E4436" w:rsidP="008909C4">
      <w:pPr>
        <w:suppressAutoHyphens w:val="0"/>
        <w:jc w:val="right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</w:p>
    <w:p w:rsidR="008909C4" w:rsidRPr="008909C4" w:rsidRDefault="008909C4" w:rsidP="008909C4">
      <w:pPr>
        <w:suppressAutoHyphens w:val="0"/>
        <w:jc w:val="right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  <w:r w:rsidRPr="008909C4">
        <w:rPr>
          <w:rFonts w:ascii="Bookman Old Style" w:eastAsia="Calibri" w:hAnsi="Bookman Old Style" w:cs="Times New Roman CYR"/>
          <w:sz w:val="22"/>
          <w:szCs w:val="22"/>
          <w:lang w:eastAsia="en-US"/>
        </w:rPr>
        <w:t xml:space="preserve">СТОИМОСТЬ УСЛУГ </w:t>
      </w:r>
      <w:r w:rsidRPr="008909C4">
        <w:rPr>
          <w:rFonts w:ascii="Bookman Old Style" w:eastAsia="Calibri" w:hAnsi="Bookman Old Style" w:cs="Times New Roman CYR"/>
          <w:sz w:val="22"/>
          <w:szCs w:val="22"/>
          <w:lang w:val="en-US" w:eastAsia="en-US"/>
        </w:rPr>
        <w:t>FB</w:t>
      </w:r>
      <w:r w:rsidRPr="008909C4">
        <w:rPr>
          <w:rFonts w:ascii="Bookman Old Style" w:eastAsia="Calibri" w:hAnsi="Bookman Old Style" w:cs="Times New Roman CYR"/>
          <w:sz w:val="22"/>
          <w:szCs w:val="22"/>
          <w:lang w:eastAsia="en-US"/>
        </w:rPr>
        <w:t xml:space="preserve"> (</w:t>
      </w:r>
      <w:r w:rsidRPr="00C245C5">
        <w:rPr>
          <w:rFonts w:ascii="Bookman Old Style" w:eastAsia="Calibri" w:hAnsi="Bookman Old Style" w:cs="Times New Roman CYR"/>
          <w:b/>
          <w:sz w:val="22"/>
          <w:szCs w:val="22"/>
          <w:lang w:eastAsia="en-US"/>
        </w:rPr>
        <w:t>с завтраком, обедом и ужином</w:t>
      </w:r>
      <w:r w:rsidRPr="008909C4">
        <w:rPr>
          <w:rFonts w:ascii="Bookman Old Style" w:eastAsia="Calibri" w:hAnsi="Bookman Old Style" w:cs="Times New Roman CYR"/>
          <w:sz w:val="22"/>
          <w:szCs w:val="22"/>
          <w:lang w:eastAsia="en-US"/>
        </w:rPr>
        <w:t>)</w:t>
      </w:r>
    </w:p>
    <w:tbl>
      <w:tblPr>
        <w:tblW w:w="10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2309"/>
        <w:gridCol w:w="1493"/>
        <w:gridCol w:w="1222"/>
        <w:gridCol w:w="1493"/>
        <w:gridCol w:w="1358"/>
        <w:gridCol w:w="1357"/>
        <w:gridCol w:w="1222"/>
      </w:tblGrid>
      <w:tr w:rsidR="008909C4" w:rsidRPr="008909C4" w:rsidTr="007E4436">
        <w:trPr>
          <w:trHeight w:val="423"/>
        </w:trPr>
        <w:tc>
          <w:tcPr>
            <w:tcW w:w="23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Тип</w:t>
            </w:r>
            <w:r w:rsidR="00D55F6B"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номера</w:t>
            </w:r>
          </w:p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   Room Type BTACFB 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1.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12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.201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6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-08.01.2017</w:t>
            </w:r>
          </w:p>
        </w:tc>
        <w:tc>
          <w:tcPr>
            <w:tcW w:w="2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09.01.2017-21.02.2017</w:t>
            </w:r>
          </w:p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01.03.2017-17.04.2017</w:t>
            </w:r>
          </w:p>
        </w:tc>
        <w:tc>
          <w:tcPr>
            <w:tcW w:w="25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22.02.2017-28.02.2017</w:t>
            </w:r>
          </w:p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18.04.2017-24.04.2017</w:t>
            </w:r>
          </w:p>
        </w:tc>
      </w:tr>
      <w:tr w:rsidR="008909C4" w:rsidRPr="008909C4" w:rsidTr="007E4436">
        <w:trPr>
          <w:trHeight w:val="439"/>
        </w:trPr>
        <w:tc>
          <w:tcPr>
            <w:tcW w:w="23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</w:tr>
      <w:tr w:rsidR="008909C4" w:rsidRPr="008909C4" w:rsidTr="007E4436">
        <w:trPr>
          <w:trHeight w:val="530"/>
        </w:trPr>
        <w:tc>
          <w:tcPr>
            <w:tcW w:w="2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(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стандарт</w:t>
            </w:r>
            <w:r w:rsidR="00D55F6B"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) 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40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</w:tr>
      <w:tr w:rsidR="008909C4" w:rsidRPr="008909C4" w:rsidTr="007E4436">
        <w:trPr>
          <w:trHeight w:val="406"/>
        </w:trPr>
        <w:tc>
          <w:tcPr>
            <w:tcW w:w="2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(стандарт двухместный)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71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40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61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  <w:tr w:rsidR="008909C4" w:rsidRPr="008909C4" w:rsidTr="007E4436">
        <w:trPr>
          <w:trHeight w:val="406"/>
        </w:trPr>
        <w:tc>
          <w:tcPr>
            <w:tcW w:w="2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Люкс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2-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х</w:t>
            </w:r>
            <w:r w:rsidR="00D55F6B"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комнатный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)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9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11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9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101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  <w:tr w:rsidR="008909C4" w:rsidRPr="008909C4" w:rsidTr="007E4436">
        <w:trPr>
          <w:trHeight w:val="450"/>
        </w:trPr>
        <w:tc>
          <w:tcPr>
            <w:tcW w:w="2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(Люкс супериор 3-х комн)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100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21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</w:tbl>
    <w:p w:rsidR="008909C4" w:rsidRPr="008909C4" w:rsidRDefault="008909C4" w:rsidP="008909C4">
      <w:pPr>
        <w:suppressAutoHyphens w:val="0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</w:p>
    <w:tbl>
      <w:tblPr>
        <w:tblW w:w="10454" w:type="dxa"/>
        <w:tblInd w:w="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2309"/>
        <w:gridCol w:w="1493"/>
        <w:gridCol w:w="1222"/>
        <w:gridCol w:w="1493"/>
        <w:gridCol w:w="1358"/>
        <w:gridCol w:w="1357"/>
        <w:gridCol w:w="1222"/>
      </w:tblGrid>
      <w:tr w:rsidR="008909C4" w:rsidRPr="008909C4" w:rsidTr="007E4436">
        <w:trPr>
          <w:trHeight w:val="407"/>
        </w:trPr>
        <w:tc>
          <w:tcPr>
            <w:tcW w:w="230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Тип</w:t>
            </w:r>
            <w:r w:rsidR="00A82A8D"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номера</w:t>
            </w:r>
          </w:p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BTACFB</w:t>
            </w:r>
          </w:p>
        </w:tc>
        <w:tc>
          <w:tcPr>
            <w:tcW w:w="27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25.04.2017-27.04.2017</w:t>
            </w:r>
          </w:p>
        </w:tc>
        <w:tc>
          <w:tcPr>
            <w:tcW w:w="2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28.04.2017-01.05.2017</w:t>
            </w:r>
          </w:p>
        </w:tc>
        <w:tc>
          <w:tcPr>
            <w:tcW w:w="25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02.05.2017-11.05.2017</w:t>
            </w:r>
          </w:p>
        </w:tc>
      </w:tr>
      <w:tr w:rsidR="008909C4" w:rsidRPr="008909C4" w:rsidTr="007E4436">
        <w:trPr>
          <w:trHeight w:val="421"/>
        </w:trPr>
        <w:tc>
          <w:tcPr>
            <w:tcW w:w="23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</w:tr>
      <w:tr w:rsidR="008909C4" w:rsidRPr="008909C4" w:rsidTr="007E4436">
        <w:trPr>
          <w:trHeight w:val="500"/>
        </w:trPr>
        <w:tc>
          <w:tcPr>
            <w:tcW w:w="2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(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стандарт</w:t>
            </w:r>
            <w:r w:rsidR="00110152"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) 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4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</w:tr>
      <w:tr w:rsidR="008909C4" w:rsidRPr="008909C4" w:rsidTr="007E4436">
        <w:trPr>
          <w:trHeight w:val="390"/>
        </w:trPr>
        <w:tc>
          <w:tcPr>
            <w:tcW w:w="2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(стандарт двухместный)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4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50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  <w:tr w:rsidR="008909C4" w:rsidRPr="008909C4" w:rsidTr="007E4436">
        <w:trPr>
          <w:trHeight w:val="390"/>
        </w:trPr>
        <w:tc>
          <w:tcPr>
            <w:tcW w:w="2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Люкс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2-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х</w:t>
            </w:r>
            <w:r w:rsidR="00110152"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комнатный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)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12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17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90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  <w:tr w:rsidR="008909C4" w:rsidRPr="008909C4" w:rsidTr="007E4436">
        <w:trPr>
          <w:trHeight w:val="348"/>
        </w:trPr>
        <w:tc>
          <w:tcPr>
            <w:tcW w:w="2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FE2F75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(Люкс супериор 3-х комн.)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12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14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21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3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22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10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12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</w:tbl>
    <w:p w:rsidR="008909C4" w:rsidRPr="008909C4" w:rsidRDefault="008909C4" w:rsidP="008909C4">
      <w:pPr>
        <w:suppressAutoHyphens w:val="0"/>
        <w:contextualSpacing/>
        <w:jc w:val="both"/>
        <w:rPr>
          <w:rFonts w:ascii="Bookman Old Style" w:eastAsia="Calibri" w:hAnsi="Bookman Old Style" w:cs="Times New Roman CYR"/>
          <w:sz w:val="22"/>
          <w:szCs w:val="22"/>
          <w:lang w:eastAsia="en-US"/>
        </w:rPr>
      </w:pPr>
    </w:p>
    <w:p w:rsidR="008909C4" w:rsidRPr="008909C4" w:rsidRDefault="008909C4" w:rsidP="008909C4">
      <w:pPr>
        <w:suppressAutoHyphens w:val="0"/>
        <w:contextualSpacing/>
        <w:jc w:val="both"/>
        <w:rPr>
          <w:rFonts w:ascii="Bookman Old Style" w:hAnsi="Bookman Old Style"/>
          <w:sz w:val="22"/>
          <w:szCs w:val="22"/>
          <w:lang w:eastAsia="ru-RU"/>
        </w:rPr>
      </w:pPr>
    </w:p>
    <w:tbl>
      <w:tblPr>
        <w:tblW w:w="7089" w:type="dxa"/>
        <w:tblInd w:w="11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3120"/>
        <w:gridCol w:w="1701"/>
        <w:gridCol w:w="2268"/>
      </w:tblGrid>
      <w:tr w:rsidR="008909C4" w:rsidRPr="008909C4" w:rsidTr="007E4436">
        <w:trPr>
          <w:trHeight w:val="422"/>
        </w:trPr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Тип</w:t>
            </w:r>
            <w:r w:rsidR="00110152" w:rsidRPr="00D55F6B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номера</w:t>
            </w:r>
          </w:p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   Room Type BTACFB</w:t>
            </w:r>
          </w:p>
        </w:tc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12.05.2017-31.05.2017</w:t>
            </w:r>
          </w:p>
        </w:tc>
      </w:tr>
      <w:tr w:rsidR="008909C4" w:rsidRPr="008909C4" w:rsidTr="007E4436">
        <w:trPr>
          <w:trHeight w:val="437"/>
        </w:trPr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Двухместный</w:t>
            </w:r>
          </w:p>
        </w:tc>
      </w:tr>
      <w:tr w:rsidR="008909C4" w:rsidRPr="008909C4" w:rsidTr="007E4436">
        <w:trPr>
          <w:trHeight w:val="465"/>
        </w:trPr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8909C4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(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стандарт</w:t>
            </w:r>
            <w:r w:rsidR="00110152"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одноместный</w:t>
            </w: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)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-</w:t>
            </w:r>
          </w:p>
        </w:tc>
      </w:tr>
      <w:tr w:rsidR="008909C4" w:rsidRPr="008909C4" w:rsidTr="007E4436">
        <w:trPr>
          <w:trHeight w:val="404"/>
        </w:trPr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A82A8D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(стандарт двухместный)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4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  <w:tr w:rsidR="008909C4" w:rsidRPr="008909C4" w:rsidTr="007E4436">
        <w:trPr>
          <w:trHeight w:val="404"/>
        </w:trPr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A82A8D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(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Люкс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2-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х</w:t>
            </w:r>
            <w:r w:rsidR="00110152"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eastAsia="ru-RU"/>
              </w:rPr>
              <w:t>комнатный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  <w:tr w:rsidR="008909C4" w:rsidRPr="008909C4" w:rsidTr="007E4436">
        <w:trPr>
          <w:trHeight w:val="404"/>
        </w:trPr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909C4" w:rsidRPr="008909C4" w:rsidRDefault="00A82A8D" w:rsidP="008909C4">
            <w:pPr>
              <w:suppressAutoHyphens w:val="0"/>
              <w:rPr>
                <w:rFonts w:ascii="Bookman Old Style" w:hAnsi="Bookman Old Style"/>
                <w:sz w:val="22"/>
                <w:szCs w:val="22"/>
                <w:lang w:val="en-US" w:eastAsia="ru-RU"/>
              </w:rPr>
            </w:pPr>
            <w:r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 xml:space="preserve">(Люкс супериор 3-х </w:t>
            </w:r>
            <w:r w:rsidR="00110152">
              <w:rPr>
                <w:rFonts w:ascii="Bookman Old Style" w:hAnsi="Bookman Old Style"/>
                <w:sz w:val="22"/>
                <w:szCs w:val="22"/>
                <w:lang w:eastAsia="ru-RU"/>
              </w:rPr>
              <w:t xml:space="preserve"> </w:t>
            </w:r>
            <w:r w:rsidR="008909C4" w:rsidRPr="008909C4">
              <w:rPr>
                <w:rFonts w:ascii="Bookman Old Style" w:hAnsi="Bookman Old Style"/>
                <w:sz w:val="22"/>
                <w:szCs w:val="22"/>
                <w:lang w:val="en-US" w:eastAsia="ru-RU"/>
              </w:rPr>
              <w:t>комн)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10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8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09C4" w:rsidRPr="008909C4" w:rsidRDefault="008909C4" w:rsidP="008909C4">
            <w:pPr>
              <w:suppressAutoHyphens w:val="0"/>
              <w:jc w:val="center"/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</w:pP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12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val="en-US" w:eastAsia="ru-RU"/>
              </w:rPr>
              <w:t>6</w:t>
            </w:r>
            <w:r w:rsidRPr="008909C4">
              <w:rPr>
                <w:rFonts w:ascii="Bookman Old Style" w:hAnsi="Bookman Old Style" w:cs="Arial"/>
                <w:bCs/>
                <w:sz w:val="22"/>
                <w:szCs w:val="22"/>
                <w:lang w:eastAsia="ru-RU"/>
              </w:rPr>
              <w:t>00</w:t>
            </w:r>
          </w:p>
        </w:tc>
      </w:tr>
    </w:tbl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u w:val="single"/>
          <w:lang w:eastAsia="ru-RU"/>
        </w:rPr>
        <w:t>Включает следующие услуги: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- Проживание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- Бесплатный высокоскоростной Wi-Fi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Georgia" w:hAnsi="Georgia"/>
          <w:color w:val="000000"/>
          <w:sz w:val="18"/>
          <w:szCs w:val="18"/>
          <w:lang w:eastAsia="ru-RU"/>
        </w:rPr>
        <w:t> 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u w:val="single"/>
          <w:lang w:eastAsia="ru-RU"/>
        </w:rPr>
        <w:t>Специальные условия размещения для детей:</w:t>
      </w:r>
      <w:r w:rsidRPr="008909C4">
        <w:rPr>
          <w:rFonts w:ascii="Georgia" w:hAnsi="Georgia"/>
          <w:color w:val="000000"/>
          <w:sz w:val="18"/>
          <w:szCs w:val="18"/>
          <w:lang w:eastAsia="ru-RU"/>
        </w:rPr>
        <w:t> 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Дети с 0 до 3 лет включительно: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lastRenderedPageBreak/>
        <w:t>-Детская кроватка (люлька 120*60 от 0-3 лет) всегда бесплатно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-Проживание без предоставление доп. места бесплатно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-Питание: Завтрак, Полупансион или Полный пансион, в соответствии с тарифом взрослых бесплатно;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Доп. место: диван в Люксах, подростковая кровать (размер 70*140) в категории Стандарт-800 руб. за место.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Дети с 4 до 12 лет включительно: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-Проживание без предоставления дополнительного места бесплатно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-Питание: Завтрак-300 руб., обед-300 руб., ужин-300 руб.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Доп. место: диван в Люксах, подростковая кровать (размер 70*140) в категории Стандарт-800 руб. за место.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Дети с 13 лет и взрослые на доп. месте: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-Питание: Завтрак-500 руб., обед-650 руб., ужин-650 руб.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Доп. место: диван, подростковая кровать -800 руб. за место без питания.</w:t>
      </w: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</w:p>
    <w:p w:rsidR="008909C4" w:rsidRPr="008909C4" w:rsidRDefault="008909C4" w:rsidP="008909C4">
      <w:pPr>
        <w:suppressAutoHyphens w:val="0"/>
        <w:spacing w:line="256" w:lineRule="atLeast"/>
        <w:jc w:val="both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u w:val="single"/>
          <w:lang w:eastAsia="ru-RU"/>
        </w:rPr>
        <w:t>Адрес: г. Сочи, Олимпийский проспект, д. 40</w:t>
      </w:r>
    </w:p>
    <w:p w:rsidR="008909C4" w:rsidRPr="008909C4" w:rsidRDefault="008909C4" w:rsidP="008909C4">
      <w:pPr>
        <w:suppressAutoHyphens w:val="0"/>
        <w:spacing w:line="256" w:lineRule="atLeast"/>
        <w:jc w:val="center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Georgia" w:hAnsi="Georgia"/>
          <w:color w:val="000000"/>
          <w:sz w:val="18"/>
          <w:szCs w:val="18"/>
          <w:lang w:eastAsia="ru-RU"/>
        </w:rPr>
        <w:t> </w:t>
      </w:r>
    </w:p>
    <w:p w:rsidR="008909C4" w:rsidRPr="008909C4" w:rsidRDefault="008909C4" w:rsidP="008909C4">
      <w:pPr>
        <w:suppressAutoHyphens w:val="0"/>
        <w:spacing w:line="256" w:lineRule="atLeast"/>
        <w:jc w:val="center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Georgia" w:hAnsi="Georgia"/>
          <w:color w:val="000000"/>
          <w:sz w:val="18"/>
          <w:szCs w:val="18"/>
          <w:lang w:eastAsia="ru-RU"/>
        </w:rPr>
        <w:t>  </w:t>
      </w:r>
    </w:p>
    <w:p w:rsidR="008909C4" w:rsidRPr="008909C4" w:rsidRDefault="008909C4" w:rsidP="008909C4">
      <w:pPr>
        <w:suppressAutoHyphens w:val="0"/>
        <w:spacing w:line="256" w:lineRule="atLeast"/>
        <w:jc w:val="center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Для справок и бронирования мест звоните: (862) 296-01-70,  (862) 296-01-70, 296-01-72,</w:t>
      </w:r>
    </w:p>
    <w:p w:rsidR="008909C4" w:rsidRPr="008909C4" w:rsidRDefault="008909C4" w:rsidP="008909C4">
      <w:pPr>
        <w:suppressAutoHyphens w:val="0"/>
        <w:spacing w:line="256" w:lineRule="atLeast"/>
        <w:jc w:val="center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Bookman Old Style" w:hAnsi="Bookman Old Style"/>
          <w:color w:val="000000"/>
          <w:sz w:val="22"/>
          <w:szCs w:val="22"/>
          <w:lang w:eastAsia="ru-RU"/>
        </w:rPr>
        <w:t>Ответственный сотрудник – Юлия, ICQ 347-350-445, </w:t>
      </w:r>
      <w:hyperlink r:id="rId7" w:history="1">
        <w:r w:rsidRPr="008909C4">
          <w:rPr>
            <w:rFonts w:ascii="Bookman Old Style" w:hAnsi="Bookman Old Style"/>
            <w:b/>
            <w:bCs/>
            <w:i/>
            <w:iCs/>
            <w:color w:val="6666AA"/>
            <w:sz w:val="22"/>
            <w:szCs w:val="22"/>
            <w:u w:val="single"/>
            <w:lang w:eastAsia="ru-RU"/>
          </w:rPr>
          <w:t>zm4@zm-sochi.ru</w:t>
        </w:r>
      </w:hyperlink>
    </w:p>
    <w:p w:rsidR="008909C4" w:rsidRPr="008909C4" w:rsidRDefault="008909C4" w:rsidP="008909C4">
      <w:pPr>
        <w:suppressAutoHyphens w:val="0"/>
        <w:spacing w:line="256" w:lineRule="atLeast"/>
        <w:jc w:val="center"/>
        <w:rPr>
          <w:rFonts w:ascii="Georgia" w:hAnsi="Georgia"/>
          <w:color w:val="000000"/>
          <w:sz w:val="18"/>
          <w:szCs w:val="18"/>
          <w:lang w:eastAsia="ru-RU"/>
        </w:rPr>
      </w:pPr>
      <w:r w:rsidRPr="008909C4">
        <w:rPr>
          <w:rFonts w:ascii="Georgia" w:hAnsi="Georgia"/>
          <w:color w:val="000000"/>
          <w:sz w:val="18"/>
          <w:szCs w:val="18"/>
          <w:lang w:eastAsia="ru-RU"/>
        </w:rPr>
        <w:t> </w:t>
      </w:r>
    </w:p>
    <w:p w:rsidR="008909C4" w:rsidRPr="008909C4" w:rsidRDefault="00D55F6B" w:rsidP="00D55F6B">
      <w:pPr>
        <w:suppressAutoHyphens w:val="0"/>
        <w:spacing w:line="256" w:lineRule="atLeast"/>
        <w:jc w:val="center"/>
        <w:rPr>
          <w:rFonts w:ascii="Georgia" w:hAnsi="Georgia"/>
          <w:color w:val="000000"/>
          <w:sz w:val="18"/>
          <w:szCs w:val="18"/>
          <w:lang w:eastAsia="ru-RU"/>
        </w:rPr>
      </w:pPr>
      <w:r>
        <w:rPr>
          <w:rFonts w:ascii="Bookman Old Style" w:hAnsi="Bookman Old Style"/>
          <w:noProof/>
          <w:sz w:val="22"/>
          <w:szCs w:val="22"/>
          <w:lang w:eastAsia="ru-RU"/>
        </w:rPr>
        <w:drawing>
          <wp:inline distT="0" distB="0" distL="0" distR="0">
            <wp:extent cx="6419850" cy="4015505"/>
            <wp:effectExtent l="19050" t="0" r="0" b="0"/>
            <wp:docPr id="2" name="Рисунок 1" descr="C:\Users\admin\Desktop\Здоровый мир-Сочи\Азиму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Здоровый мир-Сочи\Азимут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984" cy="401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9C4" w:rsidRPr="008909C4" w:rsidRDefault="008909C4" w:rsidP="008909C4">
      <w:pPr>
        <w:suppressAutoHyphens w:val="0"/>
        <w:jc w:val="center"/>
        <w:rPr>
          <w:rFonts w:ascii="Bookman Old Style" w:hAnsi="Bookman Old Style"/>
          <w:sz w:val="22"/>
          <w:szCs w:val="22"/>
          <w:lang w:eastAsia="ru-RU"/>
        </w:rPr>
      </w:pPr>
    </w:p>
    <w:p w:rsidR="008909C4" w:rsidRPr="008909C4" w:rsidRDefault="008909C4" w:rsidP="008909C4">
      <w:pPr>
        <w:suppressAutoHyphens w:val="0"/>
        <w:jc w:val="center"/>
        <w:rPr>
          <w:rFonts w:ascii="Bookman Old Style" w:hAnsi="Bookman Old Style"/>
          <w:sz w:val="22"/>
          <w:szCs w:val="22"/>
          <w:lang w:eastAsia="ru-RU"/>
        </w:rPr>
      </w:pPr>
    </w:p>
    <w:p w:rsidR="008909C4" w:rsidRPr="008909C4" w:rsidRDefault="008909C4" w:rsidP="008909C4">
      <w:pPr>
        <w:suppressAutoHyphens w:val="0"/>
        <w:jc w:val="center"/>
        <w:rPr>
          <w:rFonts w:ascii="Bookman Old Style" w:hAnsi="Bookman Old Style"/>
          <w:sz w:val="22"/>
          <w:szCs w:val="22"/>
          <w:lang w:eastAsia="ru-RU"/>
        </w:rPr>
      </w:pPr>
    </w:p>
    <w:bookmarkEnd w:id="0"/>
    <w:p w:rsidR="00D55F6B" w:rsidRDefault="00D55F6B" w:rsidP="00486649"/>
    <w:p w:rsidR="00D55F6B" w:rsidRDefault="00D55F6B" w:rsidP="00D55F6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62133" cy="3593588"/>
            <wp:effectExtent l="19050" t="0" r="0" b="0"/>
            <wp:docPr id="4" name="Рисунок 2" descr="C:\Users\admin\Desktop\Здоровый мир-Сочи\Азиму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Здоровый мир-Сочи\Азимут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547" cy="359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F6B" w:rsidRDefault="00D55F6B" w:rsidP="00D55F6B">
      <w:pPr>
        <w:jc w:val="center"/>
      </w:pPr>
    </w:p>
    <w:p w:rsidR="00D55F6B" w:rsidRDefault="00D55F6B" w:rsidP="00D55F6B">
      <w:pPr>
        <w:jc w:val="center"/>
      </w:pPr>
    </w:p>
    <w:p w:rsidR="00D55F6B" w:rsidRDefault="00D55F6B" w:rsidP="00D55F6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75960" cy="3609975"/>
            <wp:effectExtent l="19050" t="0" r="0" b="0"/>
            <wp:docPr id="5" name="Рисунок 3" descr="C:\Users\admin\Desktop\Здоровый мир-Сочи\Азиму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Здоровый мир-Сочи\Азимут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F6B" w:rsidRDefault="00D55F6B" w:rsidP="00D55F6B">
      <w:pPr>
        <w:jc w:val="center"/>
      </w:pPr>
    </w:p>
    <w:p w:rsidR="00D55F6B" w:rsidRDefault="00D55F6B" w:rsidP="00D55F6B">
      <w:pPr>
        <w:jc w:val="center"/>
      </w:pPr>
    </w:p>
    <w:p w:rsidR="00D55F6B" w:rsidRDefault="00D55F6B" w:rsidP="00D55F6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00700" cy="3497755"/>
            <wp:effectExtent l="19050" t="0" r="0" b="0"/>
            <wp:docPr id="6" name="Рисунок 4" descr="C:\Users\admin\Desktop\Здоровый мир-Сочи\Азиму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Здоровый мир-Сочи\Азимут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26" cy="350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3C0" w:rsidRDefault="00BF63C0" w:rsidP="00D55F6B">
      <w:pPr>
        <w:jc w:val="center"/>
      </w:pPr>
    </w:p>
    <w:p w:rsidR="00BF63C0" w:rsidRDefault="00BF63C0" w:rsidP="00D55F6B">
      <w:pPr>
        <w:jc w:val="center"/>
      </w:pPr>
    </w:p>
    <w:p w:rsidR="00BF63C0" w:rsidRDefault="00BF63C0" w:rsidP="00D55F6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95950" cy="3782078"/>
            <wp:effectExtent l="19050" t="0" r="0" b="0"/>
            <wp:docPr id="7" name="Рисунок 5" descr="C:\Users\admin\Desktop\Здоровый мир-Сочи\Азиму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Здоровый мир-Сочи\Азимут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853" cy="378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85A" w:rsidRDefault="00B8385A" w:rsidP="00D55F6B">
      <w:pPr>
        <w:jc w:val="center"/>
      </w:pPr>
    </w:p>
    <w:p w:rsidR="00B8385A" w:rsidRDefault="00B8385A" w:rsidP="00D55F6B">
      <w:pPr>
        <w:jc w:val="center"/>
      </w:pPr>
    </w:p>
    <w:p w:rsidR="00B8385A" w:rsidRDefault="00B8385A" w:rsidP="00D55F6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15745" cy="3629025"/>
            <wp:effectExtent l="19050" t="0" r="0" b="0"/>
            <wp:docPr id="8" name="Рисунок 6" descr="C:\Users\admin\Desktop\Здоровый мир-Сочи\Азиму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Здоровый мир-Сочи\Азимут\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74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85A" w:rsidRDefault="00B8385A" w:rsidP="00D55F6B">
      <w:pPr>
        <w:jc w:val="center"/>
      </w:pPr>
    </w:p>
    <w:p w:rsidR="00B8385A" w:rsidRDefault="00B8385A" w:rsidP="00D55F6B">
      <w:pPr>
        <w:jc w:val="center"/>
      </w:pPr>
    </w:p>
    <w:p w:rsidR="00B8385A" w:rsidRDefault="00B8385A" w:rsidP="00D55F6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86450" cy="3551130"/>
            <wp:effectExtent l="19050" t="0" r="0" b="0"/>
            <wp:docPr id="9" name="Рисунок 7" descr="C:\Users\admin\Desktop\Здоровый мир-Сочи\Азиму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Здоровый мир-Сочи\Азимут\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276" cy="3554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85A" w:rsidRDefault="00B8385A" w:rsidP="00D55F6B">
      <w:pPr>
        <w:jc w:val="center"/>
      </w:pPr>
    </w:p>
    <w:p w:rsidR="00B8385A" w:rsidRDefault="00B8385A" w:rsidP="00D55F6B">
      <w:pPr>
        <w:jc w:val="center"/>
      </w:pPr>
    </w:p>
    <w:p w:rsidR="00B8385A" w:rsidRDefault="00B8385A" w:rsidP="00D55F6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96000" cy="3095625"/>
            <wp:effectExtent l="19050" t="0" r="0" b="0"/>
            <wp:docPr id="10" name="Рисунок 8" descr="C:\Users\admin\Desktop\Здоровый мир-Сочи\Азиму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Здоровый мир-Сочи\Азимут\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85A" w:rsidRDefault="00B8385A" w:rsidP="00D55F6B">
      <w:pPr>
        <w:jc w:val="center"/>
      </w:pPr>
    </w:p>
    <w:p w:rsidR="00B8385A" w:rsidRDefault="00B8385A" w:rsidP="00D55F6B">
      <w:pPr>
        <w:jc w:val="center"/>
      </w:pPr>
    </w:p>
    <w:p w:rsidR="007E4436" w:rsidRDefault="007E4436" w:rsidP="00D55F6B">
      <w:pPr>
        <w:jc w:val="center"/>
      </w:pPr>
    </w:p>
    <w:p w:rsidR="00B8385A" w:rsidRDefault="00B8385A" w:rsidP="00D55F6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00775" cy="3878960"/>
            <wp:effectExtent l="19050" t="0" r="9525" b="0"/>
            <wp:docPr id="11" name="Рисунок 9" descr="C:\Users\admin\Desktop\Здоровый мир-Сочи\Азиму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Здоровый мир-Сочи\Азимут\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336" cy="388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85A" w:rsidRDefault="00B8385A" w:rsidP="00D55F6B">
      <w:pPr>
        <w:jc w:val="center"/>
      </w:pPr>
    </w:p>
    <w:p w:rsidR="00B8385A" w:rsidRDefault="00B8385A" w:rsidP="00D55F6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53075" cy="3474507"/>
            <wp:effectExtent l="19050" t="0" r="9525" b="0"/>
            <wp:docPr id="12" name="Рисунок 10" descr="C:\Users\admin\Desktop\Здоровый мир-Сочи\Азимут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Здоровый мир-Сочи\Азимут\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211" cy="347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85A" w:rsidRDefault="00B8385A" w:rsidP="00D55F6B">
      <w:pPr>
        <w:jc w:val="center"/>
      </w:pPr>
    </w:p>
    <w:p w:rsidR="00B8385A" w:rsidRDefault="00B8385A" w:rsidP="00D55F6B">
      <w:pPr>
        <w:jc w:val="center"/>
      </w:pPr>
    </w:p>
    <w:p w:rsidR="00B8385A" w:rsidRPr="008909C4" w:rsidRDefault="00B8385A" w:rsidP="00D55F6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38800" cy="3759200"/>
            <wp:effectExtent l="19050" t="0" r="0" b="0"/>
            <wp:docPr id="13" name="Рисунок 11" descr="C:\Users\admin\Desktop\Здоровый мир-Сочи\Азиму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Здоровый мир-Сочи\Азимут\1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75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85A" w:rsidRPr="008909C4" w:rsidSect="00B8385A">
      <w:headerReference w:type="default" r:id="rId19"/>
      <w:footerReference w:type="default" r:id="rId20"/>
      <w:pgSz w:w="11906" w:h="16838"/>
      <w:pgMar w:top="1134" w:right="386" w:bottom="360" w:left="720" w:header="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BE2" w:rsidRDefault="00E26BE2">
      <w:r>
        <w:separator/>
      </w:r>
    </w:p>
  </w:endnote>
  <w:endnote w:type="continuationSeparator" w:id="1">
    <w:p w:rsidR="00E26BE2" w:rsidRDefault="00E26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648657"/>
      <w:docPartObj>
        <w:docPartGallery w:val="Page Numbers (Bottom of Page)"/>
        <w:docPartUnique/>
      </w:docPartObj>
    </w:sdtPr>
    <w:sdtContent>
      <w:p w:rsidR="00B8385A" w:rsidRDefault="00B8385A">
        <w:pPr>
          <w:pStyle w:val="a6"/>
          <w:jc w:val="center"/>
        </w:pPr>
        <w:fldSimple w:instr=" PAGE   \* MERGEFORMAT ">
          <w:r w:rsidR="007E4436">
            <w:rPr>
              <w:noProof/>
            </w:rPr>
            <w:t>2</w:t>
          </w:r>
        </w:fldSimple>
      </w:p>
    </w:sdtContent>
  </w:sdt>
  <w:p w:rsidR="00B8385A" w:rsidRDefault="00B8385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BE2" w:rsidRDefault="00E26BE2">
      <w:r>
        <w:separator/>
      </w:r>
    </w:p>
  </w:footnote>
  <w:footnote w:type="continuationSeparator" w:id="1">
    <w:p w:rsidR="00E26BE2" w:rsidRDefault="00E26B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385" w:rsidRPr="001227E5" w:rsidRDefault="00211385" w:rsidP="00821070">
    <w:pPr>
      <w:pStyle w:val="a3"/>
      <w:ind w:left="2160"/>
    </w:pPr>
  </w:p>
  <w:p w:rsidR="00211385" w:rsidRPr="008C05BB" w:rsidRDefault="008909C4" w:rsidP="00DD52F7">
    <w:pPr>
      <w:pStyle w:val="a3"/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57300" cy="1485900"/>
          <wp:effectExtent l="0" t="0" r="0" b="0"/>
          <wp:wrapNone/>
          <wp:docPr id="3" name="Рисунок 3" descr="логотип-zm+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логотип-zm+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11385">
      <w:rPr>
        <w:rFonts w:ascii="Bookman Old Style" w:hAnsi="Bookman Old Style"/>
        <w:b/>
        <w:sz w:val="54"/>
        <w:szCs w:val="54"/>
      </w:rPr>
      <w:t>ООО «Здоровый м</w:t>
    </w:r>
    <w:r w:rsidR="00211385" w:rsidRPr="001227E5">
      <w:rPr>
        <w:rFonts w:ascii="Bookman Old Style" w:hAnsi="Bookman Old Style"/>
        <w:b/>
        <w:sz w:val="54"/>
        <w:szCs w:val="54"/>
      </w:rPr>
      <w:t>ир – Сочи»</w:t>
    </w:r>
  </w:p>
  <w:p w:rsidR="00211385" w:rsidRDefault="00211385" w:rsidP="00A20A4C">
    <w:pPr>
      <w:pStyle w:val="a3"/>
      <w:ind w:left="2160"/>
      <w:rPr>
        <w:sz w:val="22"/>
        <w:szCs w:val="22"/>
      </w:rPr>
    </w:pPr>
    <w:r>
      <w:rPr>
        <w:sz w:val="22"/>
        <w:szCs w:val="22"/>
      </w:rPr>
      <w:t xml:space="preserve">354000,  город Сочи,  ул. Советская 42/1, 2 этаж, </w:t>
    </w:r>
    <w:r>
      <w:rPr>
        <w:b/>
        <w:sz w:val="22"/>
        <w:szCs w:val="22"/>
      </w:rPr>
      <w:t>тел./ф (862) 296-01-70</w:t>
    </w:r>
    <w:r>
      <w:rPr>
        <w:sz w:val="22"/>
        <w:szCs w:val="22"/>
      </w:rPr>
      <w:t>,</w:t>
    </w:r>
  </w:p>
  <w:p w:rsidR="00211385" w:rsidRDefault="00211385" w:rsidP="00A20A4C">
    <w:pPr>
      <w:pStyle w:val="a3"/>
      <w:ind w:left="2160"/>
      <w:rPr>
        <w:sz w:val="22"/>
        <w:szCs w:val="22"/>
      </w:rPr>
    </w:pPr>
    <w:r>
      <w:rPr>
        <w:sz w:val="22"/>
        <w:szCs w:val="22"/>
      </w:rPr>
      <w:t xml:space="preserve">296-01-72 тел. 266-66-60,  электронная почта  </w:t>
    </w:r>
    <w:hyperlink r:id="rId2" w:history="1">
      <w:r w:rsidRPr="00AC3630">
        <w:rPr>
          <w:rStyle w:val="a8"/>
          <w:b/>
          <w:sz w:val="22"/>
          <w:szCs w:val="22"/>
          <w:lang w:val="en-US"/>
        </w:rPr>
        <w:t>zm</w:t>
      </w:r>
      <w:r w:rsidRPr="00AC3630">
        <w:rPr>
          <w:rStyle w:val="a8"/>
          <w:b/>
          <w:sz w:val="22"/>
          <w:szCs w:val="22"/>
        </w:rPr>
        <w:t>4@</w:t>
      </w:r>
      <w:r w:rsidRPr="00AC3630">
        <w:rPr>
          <w:rStyle w:val="a8"/>
          <w:b/>
          <w:sz w:val="22"/>
          <w:szCs w:val="22"/>
          <w:lang w:val="en-US"/>
        </w:rPr>
        <w:t>zm</w:t>
      </w:r>
      <w:r w:rsidRPr="00AC3630">
        <w:rPr>
          <w:rStyle w:val="a8"/>
          <w:b/>
          <w:sz w:val="22"/>
          <w:szCs w:val="22"/>
        </w:rPr>
        <w:t>-</w:t>
      </w:r>
      <w:r w:rsidRPr="00AC3630">
        <w:rPr>
          <w:rStyle w:val="a8"/>
          <w:b/>
          <w:sz w:val="22"/>
          <w:szCs w:val="22"/>
          <w:lang w:val="en-US"/>
        </w:rPr>
        <w:t>sochi</w:t>
      </w:r>
      <w:r w:rsidRPr="00AC3630">
        <w:rPr>
          <w:rStyle w:val="a8"/>
          <w:b/>
          <w:sz w:val="22"/>
          <w:szCs w:val="22"/>
        </w:rPr>
        <w:t>.</w:t>
      </w:r>
      <w:r w:rsidRPr="00AC3630">
        <w:rPr>
          <w:rStyle w:val="a8"/>
          <w:b/>
          <w:sz w:val="22"/>
          <w:szCs w:val="22"/>
          <w:lang w:val="en-US"/>
        </w:rPr>
        <w:t>ru</w:t>
      </w:r>
    </w:hyperlink>
    <w:r>
      <w:rPr>
        <w:b/>
        <w:sz w:val="22"/>
        <w:szCs w:val="22"/>
      </w:rPr>
      <w:t xml:space="preserve">, </w:t>
    </w:r>
    <w:hyperlink r:id="rId3" w:history="1">
      <w:r w:rsidRPr="00AC3630">
        <w:rPr>
          <w:rStyle w:val="a8"/>
          <w:b/>
          <w:sz w:val="22"/>
          <w:szCs w:val="22"/>
          <w:lang w:val="en-US"/>
        </w:rPr>
        <w:t>zm</w:t>
      </w:r>
      <w:r w:rsidRPr="00AC3630">
        <w:rPr>
          <w:rStyle w:val="a8"/>
          <w:b/>
          <w:sz w:val="22"/>
          <w:szCs w:val="22"/>
        </w:rPr>
        <w:t>7@</w:t>
      </w:r>
      <w:r w:rsidRPr="00AC3630">
        <w:rPr>
          <w:rStyle w:val="a8"/>
          <w:b/>
          <w:sz w:val="22"/>
          <w:szCs w:val="22"/>
          <w:lang w:val="en-US"/>
        </w:rPr>
        <w:t>zm</w:t>
      </w:r>
      <w:r w:rsidRPr="00AC3630">
        <w:rPr>
          <w:rStyle w:val="a8"/>
          <w:b/>
          <w:sz w:val="22"/>
          <w:szCs w:val="22"/>
        </w:rPr>
        <w:t>-</w:t>
      </w:r>
      <w:r w:rsidRPr="00AC3630">
        <w:rPr>
          <w:rStyle w:val="a8"/>
          <w:b/>
          <w:sz w:val="22"/>
          <w:szCs w:val="22"/>
          <w:lang w:val="en-US"/>
        </w:rPr>
        <w:t>sochi</w:t>
      </w:r>
      <w:r w:rsidRPr="00AC3630">
        <w:rPr>
          <w:rStyle w:val="a8"/>
          <w:b/>
          <w:sz w:val="22"/>
          <w:szCs w:val="22"/>
        </w:rPr>
        <w:t>.</w:t>
      </w:r>
      <w:r w:rsidRPr="00AC3630">
        <w:rPr>
          <w:rStyle w:val="a8"/>
          <w:b/>
          <w:sz w:val="22"/>
          <w:szCs w:val="22"/>
          <w:lang w:val="en-US"/>
        </w:rPr>
        <w:t>ru</w:t>
      </w:r>
    </w:hyperlink>
  </w:p>
  <w:p w:rsidR="00211385" w:rsidRDefault="00211385" w:rsidP="00A20A4C">
    <w:pPr>
      <w:pStyle w:val="a3"/>
      <w:ind w:left="2160"/>
      <w:rPr>
        <w:sz w:val="22"/>
        <w:szCs w:val="22"/>
      </w:rPr>
    </w:pPr>
    <w:r>
      <w:rPr>
        <w:sz w:val="22"/>
        <w:szCs w:val="22"/>
      </w:rPr>
      <w:t>Филиал «Южный» Банка ВТБ (пуб</w:t>
    </w:r>
    <w:r w:rsidR="00132761">
      <w:rPr>
        <w:sz w:val="22"/>
        <w:szCs w:val="22"/>
      </w:rPr>
      <w:t>личное акционерное общество) в г</w:t>
    </w:r>
    <w:r>
      <w:rPr>
        <w:sz w:val="22"/>
        <w:szCs w:val="22"/>
      </w:rPr>
      <w:t>. Ростове-на- Дону (Филиал «Южный» Банка ВВТБ (ПАО))</w:t>
    </w:r>
  </w:p>
  <w:p w:rsidR="00211385" w:rsidRDefault="00211385" w:rsidP="00A20A4C">
    <w:pPr>
      <w:pStyle w:val="a3"/>
      <w:ind w:left="2160"/>
      <w:rPr>
        <w:sz w:val="22"/>
        <w:szCs w:val="22"/>
      </w:rPr>
    </w:pPr>
    <w:r w:rsidRPr="00EE454F">
      <w:rPr>
        <w:sz w:val="22"/>
        <w:szCs w:val="22"/>
      </w:rPr>
      <w:t xml:space="preserve">р/с 40702810000440040636к/с </w:t>
    </w:r>
    <w:r>
      <w:rPr>
        <w:sz w:val="22"/>
        <w:szCs w:val="22"/>
      </w:rPr>
      <w:t xml:space="preserve">30101810160150000063 </w:t>
    </w:r>
    <w:r w:rsidRPr="00EE454F">
      <w:rPr>
        <w:sz w:val="22"/>
        <w:szCs w:val="22"/>
      </w:rPr>
      <w:t xml:space="preserve">БИК </w:t>
    </w:r>
    <w:r>
      <w:rPr>
        <w:sz w:val="22"/>
        <w:szCs w:val="22"/>
      </w:rPr>
      <w:t>046015063</w:t>
    </w:r>
  </w:p>
  <w:p w:rsidR="00211385" w:rsidRDefault="00211385" w:rsidP="00A20A4C">
    <w:pPr>
      <w:pStyle w:val="a3"/>
      <w:ind w:left="2160"/>
    </w:pPr>
    <w:r>
      <w:rPr>
        <w:sz w:val="22"/>
        <w:szCs w:val="22"/>
      </w:rPr>
      <w:t xml:space="preserve">Компания включена в Федеральный реестр туроператоров ВНТ № 012657, финансовая ответственность застрахована в ОАО «СОГАЗ». Сайт компании: </w:t>
    </w:r>
    <w:hyperlink r:id="rId4" w:history="1">
      <w:r>
        <w:rPr>
          <w:rStyle w:val="a8"/>
          <w:b/>
          <w:sz w:val="22"/>
          <w:szCs w:val="22"/>
          <w:lang w:val="en-US"/>
        </w:rPr>
        <w:t>www</w:t>
      </w:r>
      <w:r>
        <w:rPr>
          <w:rStyle w:val="a8"/>
          <w:b/>
          <w:sz w:val="22"/>
          <w:szCs w:val="22"/>
        </w:rPr>
        <w:t>.</w:t>
      </w:r>
      <w:r>
        <w:rPr>
          <w:rStyle w:val="a8"/>
          <w:b/>
          <w:sz w:val="22"/>
          <w:szCs w:val="22"/>
          <w:lang w:val="en-US"/>
        </w:rPr>
        <w:t>zm</w:t>
      </w:r>
      <w:r>
        <w:rPr>
          <w:rStyle w:val="a8"/>
          <w:b/>
          <w:sz w:val="22"/>
          <w:szCs w:val="22"/>
        </w:rPr>
        <w:t>-</w:t>
      </w:r>
      <w:r>
        <w:rPr>
          <w:rStyle w:val="a8"/>
          <w:b/>
          <w:sz w:val="22"/>
          <w:szCs w:val="22"/>
          <w:lang w:val="en-US"/>
        </w:rPr>
        <w:t>sochi</w:t>
      </w:r>
      <w:r>
        <w:rPr>
          <w:rStyle w:val="a8"/>
          <w:b/>
          <w:sz w:val="22"/>
          <w:szCs w:val="22"/>
        </w:rPr>
        <w:t>.</w:t>
      </w:r>
      <w:r>
        <w:rPr>
          <w:rStyle w:val="a8"/>
          <w:b/>
          <w:sz w:val="22"/>
          <w:szCs w:val="22"/>
          <w:lang w:val="en-US"/>
        </w:rPr>
        <w:t>ru</w:t>
      </w:r>
    </w:hyperlink>
  </w:p>
  <w:p w:rsidR="00211385" w:rsidRDefault="00211385" w:rsidP="00DD52F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0E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120AD4"/>
    <w:multiLevelType w:val="multilevel"/>
    <w:tmpl w:val="51FA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0435F"/>
    <w:multiLevelType w:val="multilevel"/>
    <w:tmpl w:val="BDB6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24C73"/>
    <w:multiLevelType w:val="hybridMultilevel"/>
    <w:tmpl w:val="2B107A5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10177728"/>
    <w:multiLevelType w:val="multilevel"/>
    <w:tmpl w:val="2736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9A2CE2"/>
    <w:multiLevelType w:val="multilevel"/>
    <w:tmpl w:val="2E16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414417"/>
    <w:multiLevelType w:val="hybridMultilevel"/>
    <w:tmpl w:val="6C2EB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30AB9"/>
    <w:multiLevelType w:val="multilevel"/>
    <w:tmpl w:val="0280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695DD7"/>
    <w:multiLevelType w:val="hybridMultilevel"/>
    <w:tmpl w:val="8278B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9F2F89"/>
    <w:multiLevelType w:val="hybridMultilevel"/>
    <w:tmpl w:val="D89C795A"/>
    <w:lvl w:ilvl="0" w:tplc="B7DAAFB2">
      <w:numFmt w:val="bullet"/>
      <w:lvlText w:val="•"/>
      <w:lvlJc w:val="left"/>
      <w:pPr>
        <w:ind w:left="710" w:hanging="705"/>
      </w:pPr>
      <w:rPr>
        <w:rFonts w:ascii="Bookman Old Style" w:eastAsia="Times New Roman" w:hAnsi="Bookman Old Style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0">
    <w:nsid w:val="4A9E6400"/>
    <w:multiLevelType w:val="multilevel"/>
    <w:tmpl w:val="5550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B5514E"/>
    <w:multiLevelType w:val="hybridMultilevel"/>
    <w:tmpl w:val="F7564F3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B05649"/>
    <w:multiLevelType w:val="hybridMultilevel"/>
    <w:tmpl w:val="DB669368"/>
    <w:lvl w:ilvl="0" w:tplc="0419000D">
      <w:start w:val="1"/>
      <w:numFmt w:val="bullet"/>
      <w:lvlText w:val=""/>
      <w:lvlJc w:val="left"/>
      <w:pPr>
        <w:tabs>
          <w:tab w:val="num" w:pos="972"/>
        </w:tabs>
        <w:ind w:left="97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645A91"/>
    <w:multiLevelType w:val="multilevel"/>
    <w:tmpl w:val="844C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4C731D"/>
    <w:multiLevelType w:val="multilevel"/>
    <w:tmpl w:val="ECD4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710BD7"/>
    <w:multiLevelType w:val="multilevel"/>
    <w:tmpl w:val="F1C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442605"/>
    <w:multiLevelType w:val="multilevel"/>
    <w:tmpl w:val="A64A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7B1027"/>
    <w:multiLevelType w:val="hybridMultilevel"/>
    <w:tmpl w:val="9B72D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7F5083"/>
    <w:multiLevelType w:val="multilevel"/>
    <w:tmpl w:val="1394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916A79"/>
    <w:multiLevelType w:val="hybridMultilevel"/>
    <w:tmpl w:val="C898E542"/>
    <w:lvl w:ilvl="0" w:tplc="2CE47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CB3426"/>
    <w:multiLevelType w:val="multilevel"/>
    <w:tmpl w:val="BFE6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BE3CA3"/>
    <w:multiLevelType w:val="hybridMultilevel"/>
    <w:tmpl w:val="12AA7AB0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2">
    <w:nsid w:val="77E96C1F"/>
    <w:multiLevelType w:val="multilevel"/>
    <w:tmpl w:val="859E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5F2C8D"/>
    <w:multiLevelType w:val="multilevel"/>
    <w:tmpl w:val="CC9A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6F1482"/>
    <w:multiLevelType w:val="multilevel"/>
    <w:tmpl w:val="DCB2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472B24"/>
    <w:multiLevelType w:val="multilevel"/>
    <w:tmpl w:val="6EEA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D17467"/>
    <w:multiLevelType w:val="multilevel"/>
    <w:tmpl w:val="AD7E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3"/>
  </w:num>
  <w:num w:numId="4">
    <w:abstractNumId w:val="8"/>
  </w:num>
  <w:num w:numId="5">
    <w:abstractNumId w:val="17"/>
  </w:num>
  <w:num w:numId="6">
    <w:abstractNumId w:val="16"/>
  </w:num>
  <w:num w:numId="7">
    <w:abstractNumId w:val="14"/>
  </w:num>
  <w:num w:numId="8">
    <w:abstractNumId w:val="10"/>
  </w:num>
  <w:num w:numId="9">
    <w:abstractNumId w:val="1"/>
  </w:num>
  <w:num w:numId="10">
    <w:abstractNumId w:val="7"/>
  </w:num>
  <w:num w:numId="11">
    <w:abstractNumId w:val="20"/>
  </w:num>
  <w:num w:numId="12">
    <w:abstractNumId w:val="23"/>
  </w:num>
  <w:num w:numId="13">
    <w:abstractNumId w:val="22"/>
  </w:num>
  <w:num w:numId="14">
    <w:abstractNumId w:val="26"/>
  </w:num>
  <w:num w:numId="15">
    <w:abstractNumId w:val="5"/>
  </w:num>
  <w:num w:numId="16">
    <w:abstractNumId w:val="25"/>
  </w:num>
  <w:num w:numId="17">
    <w:abstractNumId w:val="13"/>
  </w:num>
  <w:num w:numId="18">
    <w:abstractNumId w:val="2"/>
  </w:num>
  <w:num w:numId="19">
    <w:abstractNumId w:val="15"/>
  </w:num>
  <w:num w:numId="20">
    <w:abstractNumId w:val="18"/>
  </w:num>
  <w:num w:numId="21">
    <w:abstractNumId w:val="4"/>
  </w:num>
  <w:num w:numId="22">
    <w:abstractNumId w:val="24"/>
  </w:num>
  <w:num w:numId="23">
    <w:abstractNumId w:val="0"/>
    <w:lvlOverride w:ilvl="0">
      <w:startOverride w:val="1"/>
    </w:lvlOverride>
  </w:num>
  <w:num w:numId="24">
    <w:abstractNumId w:val="19"/>
  </w:num>
  <w:num w:numId="25">
    <w:abstractNumId w:val="11"/>
  </w:num>
  <w:num w:numId="26">
    <w:abstractNumId w:val="6"/>
  </w:num>
  <w:num w:numId="27">
    <w:abstractNumId w:val="21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821070"/>
    <w:rsid w:val="0000045D"/>
    <w:rsid w:val="000124A2"/>
    <w:rsid w:val="000136A0"/>
    <w:rsid w:val="00032A63"/>
    <w:rsid w:val="00033A69"/>
    <w:rsid w:val="000348D8"/>
    <w:rsid w:val="00034C9B"/>
    <w:rsid w:val="0006527C"/>
    <w:rsid w:val="000725BC"/>
    <w:rsid w:val="00084384"/>
    <w:rsid w:val="0009229E"/>
    <w:rsid w:val="000A345A"/>
    <w:rsid w:val="000B19E2"/>
    <w:rsid w:val="000B3327"/>
    <w:rsid w:val="000C16F8"/>
    <w:rsid w:val="000D31C3"/>
    <w:rsid w:val="000E6508"/>
    <w:rsid w:val="000E6E93"/>
    <w:rsid w:val="00105110"/>
    <w:rsid w:val="00105D10"/>
    <w:rsid w:val="00110152"/>
    <w:rsid w:val="00113958"/>
    <w:rsid w:val="00132761"/>
    <w:rsid w:val="00134DC5"/>
    <w:rsid w:val="001463F7"/>
    <w:rsid w:val="001477CE"/>
    <w:rsid w:val="0017191D"/>
    <w:rsid w:val="00171FB4"/>
    <w:rsid w:val="001A16A7"/>
    <w:rsid w:val="001A579A"/>
    <w:rsid w:val="001A6C62"/>
    <w:rsid w:val="001B1080"/>
    <w:rsid w:val="001B21B4"/>
    <w:rsid w:val="001D5813"/>
    <w:rsid w:val="001E17FF"/>
    <w:rsid w:val="002039B7"/>
    <w:rsid w:val="00211385"/>
    <w:rsid w:val="002223CC"/>
    <w:rsid w:val="002772B3"/>
    <w:rsid w:val="00277745"/>
    <w:rsid w:val="00281EBA"/>
    <w:rsid w:val="00283355"/>
    <w:rsid w:val="00291197"/>
    <w:rsid w:val="002A22C1"/>
    <w:rsid w:val="002A5F25"/>
    <w:rsid w:val="002A663E"/>
    <w:rsid w:val="002B3D87"/>
    <w:rsid w:val="002B7727"/>
    <w:rsid w:val="002C2C11"/>
    <w:rsid w:val="002D57C3"/>
    <w:rsid w:val="002E0B5F"/>
    <w:rsid w:val="002E736C"/>
    <w:rsid w:val="00301099"/>
    <w:rsid w:val="00316734"/>
    <w:rsid w:val="003257B7"/>
    <w:rsid w:val="00356893"/>
    <w:rsid w:val="00362518"/>
    <w:rsid w:val="00362BD5"/>
    <w:rsid w:val="00366A68"/>
    <w:rsid w:val="0037523B"/>
    <w:rsid w:val="0039613E"/>
    <w:rsid w:val="003B4FC5"/>
    <w:rsid w:val="003C1335"/>
    <w:rsid w:val="003C3C87"/>
    <w:rsid w:val="003D455E"/>
    <w:rsid w:val="003D7614"/>
    <w:rsid w:val="003F022D"/>
    <w:rsid w:val="003F0A97"/>
    <w:rsid w:val="004026A9"/>
    <w:rsid w:val="00415972"/>
    <w:rsid w:val="00416C2A"/>
    <w:rsid w:val="004209F0"/>
    <w:rsid w:val="0042327C"/>
    <w:rsid w:val="00450AC2"/>
    <w:rsid w:val="00451DD4"/>
    <w:rsid w:val="00466340"/>
    <w:rsid w:val="00471177"/>
    <w:rsid w:val="00473D32"/>
    <w:rsid w:val="00485C83"/>
    <w:rsid w:val="00485EA6"/>
    <w:rsid w:val="00486649"/>
    <w:rsid w:val="004A1C94"/>
    <w:rsid w:val="004B536D"/>
    <w:rsid w:val="004C01D1"/>
    <w:rsid w:val="004C4016"/>
    <w:rsid w:val="004E5253"/>
    <w:rsid w:val="004E773A"/>
    <w:rsid w:val="004F0798"/>
    <w:rsid w:val="00501B16"/>
    <w:rsid w:val="00503802"/>
    <w:rsid w:val="00506E52"/>
    <w:rsid w:val="0051251F"/>
    <w:rsid w:val="00514F18"/>
    <w:rsid w:val="00530998"/>
    <w:rsid w:val="0053617E"/>
    <w:rsid w:val="00536D91"/>
    <w:rsid w:val="00542553"/>
    <w:rsid w:val="00546DAC"/>
    <w:rsid w:val="0055348B"/>
    <w:rsid w:val="005537D1"/>
    <w:rsid w:val="00564741"/>
    <w:rsid w:val="005659C9"/>
    <w:rsid w:val="00582A7F"/>
    <w:rsid w:val="00586378"/>
    <w:rsid w:val="00591EA7"/>
    <w:rsid w:val="00596D39"/>
    <w:rsid w:val="005C40E6"/>
    <w:rsid w:val="005E14D6"/>
    <w:rsid w:val="005E2EB6"/>
    <w:rsid w:val="00600DD0"/>
    <w:rsid w:val="00622197"/>
    <w:rsid w:val="00627C62"/>
    <w:rsid w:val="00632FB9"/>
    <w:rsid w:val="00641F95"/>
    <w:rsid w:val="0065186E"/>
    <w:rsid w:val="006543E7"/>
    <w:rsid w:val="00663158"/>
    <w:rsid w:val="00671D97"/>
    <w:rsid w:val="006720DF"/>
    <w:rsid w:val="0067271B"/>
    <w:rsid w:val="00681F1D"/>
    <w:rsid w:val="0069009E"/>
    <w:rsid w:val="00693991"/>
    <w:rsid w:val="00696D01"/>
    <w:rsid w:val="00697C8F"/>
    <w:rsid w:val="006A7312"/>
    <w:rsid w:val="006B4283"/>
    <w:rsid w:val="006C4FAA"/>
    <w:rsid w:val="006D09B4"/>
    <w:rsid w:val="006D3BCD"/>
    <w:rsid w:val="00703CBB"/>
    <w:rsid w:val="00706DCF"/>
    <w:rsid w:val="00717D7F"/>
    <w:rsid w:val="007252EE"/>
    <w:rsid w:val="0072542D"/>
    <w:rsid w:val="00731DC4"/>
    <w:rsid w:val="00737486"/>
    <w:rsid w:val="00757318"/>
    <w:rsid w:val="007658C9"/>
    <w:rsid w:val="00775715"/>
    <w:rsid w:val="0078177D"/>
    <w:rsid w:val="00790011"/>
    <w:rsid w:val="007A65C1"/>
    <w:rsid w:val="007B5253"/>
    <w:rsid w:val="007B5985"/>
    <w:rsid w:val="007B65ED"/>
    <w:rsid w:val="007B779C"/>
    <w:rsid w:val="007C1972"/>
    <w:rsid w:val="007D711E"/>
    <w:rsid w:val="007E4436"/>
    <w:rsid w:val="007E777A"/>
    <w:rsid w:val="00806C12"/>
    <w:rsid w:val="008209E3"/>
    <w:rsid w:val="00821070"/>
    <w:rsid w:val="00825A3F"/>
    <w:rsid w:val="0088521F"/>
    <w:rsid w:val="008909C4"/>
    <w:rsid w:val="008B26DA"/>
    <w:rsid w:val="008B3C94"/>
    <w:rsid w:val="008B6F64"/>
    <w:rsid w:val="008D2F05"/>
    <w:rsid w:val="008E28E3"/>
    <w:rsid w:val="008F5F9B"/>
    <w:rsid w:val="00911C0E"/>
    <w:rsid w:val="00913562"/>
    <w:rsid w:val="00916023"/>
    <w:rsid w:val="009409A6"/>
    <w:rsid w:val="009505A8"/>
    <w:rsid w:val="0095371E"/>
    <w:rsid w:val="009604E9"/>
    <w:rsid w:val="009617D7"/>
    <w:rsid w:val="009731CF"/>
    <w:rsid w:val="00973466"/>
    <w:rsid w:val="0098409B"/>
    <w:rsid w:val="00995056"/>
    <w:rsid w:val="009C4640"/>
    <w:rsid w:val="009E4A63"/>
    <w:rsid w:val="00A13026"/>
    <w:rsid w:val="00A17932"/>
    <w:rsid w:val="00A20A4C"/>
    <w:rsid w:val="00A32CC2"/>
    <w:rsid w:val="00A3699C"/>
    <w:rsid w:val="00A42906"/>
    <w:rsid w:val="00A55FA2"/>
    <w:rsid w:val="00A62D93"/>
    <w:rsid w:val="00A64A53"/>
    <w:rsid w:val="00A6693C"/>
    <w:rsid w:val="00A710FE"/>
    <w:rsid w:val="00A82A8D"/>
    <w:rsid w:val="00A91E53"/>
    <w:rsid w:val="00A9737B"/>
    <w:rsid w:val="00AB7D48"/>
    <w:rsid w:val="00AC0073"/>
    <w:rsid w:val="00AD0971"/>
    <w:rsid w:val="00AD4D9E"/>
    <w:rsid w:val="00AD5B67"/>
    <w:rsid w:val="00AF1841"/>
    <w:rsid w:val="00AF1D38"/>
    <w:rsid w:val="00B00A23"/>
    <w:rsid w:val="00B11754"/>
    <w:rsid w:val="00B12D22"/>
    <w:rsid w:val="00B30B3B"/>
    <w:rsid w:val="00B330E1"/>
    <w:rsid w:val="00B51331"/>
    <w:rsid w:val="00B553FA"/>
    <w:rsid w:val="00B71245"/>
    <w:rsid w:val="00B76678"/>
    <w:rsid w:val="00B77F90"/>
    <w:rsid w:val="00B8385A"/>
    <w:rsid w:val="00B839DB"/>
    <w:rsid w:val="00B867CC"/>
    <w:rsid w:val="00B902A4"/>
    <w:rsid w:val="00B91F21"/>
    <w:rsid w:val="00BA457B"/>
    <w:rsid w:val="00BB2F4A"/>
    <w:rsid w:val="00BB7DF7"/>
    <w:rsid w:val="00BC70E9"/>
    <w:rsid w:val="00BD4063"/>
    <w:rsid w:val="00BF63C0"/>
    <w:rsid w:val="00C15608"/>
    <w:rsid w:val="00C245C5"/>
    <w:rsid w:val="00C310A9"/>
    <w:rsid w:val="00C4142B"/>
    <w:rsid w:val="00C428B0"/>
    <w:rsid w:val="00C461F8"/>
    <w:rsid w:val="00C52F4B"/>
    <w:rsid w:val="00C55948"/>
    <w:rsid w:val="00C656D7"/>
    <w:rsid w:val="00C836B5"/>
    <w:rsid w:val="00C978D1"/>
    <w:rsid w:val="00C97B1C"/>
    <w:rsid w:val="00CA2028"/>
    <w:rsid w:val="00CB1379"/>
    <w:rsid w:val="00CB1737"/>
    <w:rsid w:val="00CB4083"/>
    <w:rsid w:val="00CB40BF"/>
    <w:rsid w:val="00CC4662"/>
    <w:rsid w:val="00CD6EE9"/>
    <w:rsid w:val="00CE161F"/>
    <w:rsid w:val="00CE79BE"/>
    <w:rsid w:val="00D02916"/>
    <w:rsid w:val="00D03D38"/>
    <w:rsid w:val="00D06A78"/>
    <w:rsid w:val="00D07959"/>
    <w:rsid w:val="00D1343F"/>
    <w:rsid w:val="00D17B63"/>
    <w:rsid w:val="00D404B3"/>
    <w:rsid w:val="00D55F6B"/>
    <w:rsid w:val="00D67576"/>
    <w:rsid w:val="00D75A65"/>
    <w:rsid w:val="00D77B36"/>
    <w:rsid w:val="00D77D8E"/>
    <w:rsid w:val="00D84C78"/>
    <w:rsid w:val="00D932F2"/>
    <w:rsid w:val="00DA3A3E"/>
    <w:rsid w:val="00DB7AE4"/>
    <w:rsid w:val="00DD4D55"/>
    <w:rsid w:val="00DD52F7"/>
    <w:rsid w:val="00DE443B"/>
    <w:rsid w:val="00DF6C69"/>
    <w:rsid w:val="00E11F4C"/>
    <w:rsid w:val="00E1338E"/>
    <w:rsid w:val="00E15648"/>
    <w:rsid w:val="00E26BE2"/>
    <w:rsid w:val="00E43E07"/>
    <w:rsid w:val="00E4482B"/>
    <w:rsid w:val="00E45082"/>
    <w:rsid w:val="00E752AB"/>
    <w:rsid w:val="00E760B7"/>
    <w:rsid w:val="00E872BA"/>
    <w:rsid w:val="00EA1A00"/>
    <w:rsid w:val="00EB7209"/>
    <w:rsid w:val="00EB798A"/>
    <w:rsid w:val="00ED6C64"/>
    <w:rsid w:val="00EE454F"/>
    <w:rsid w:val="00EF34B3"/>
    <w:rsid w:val="00F071BC"/>
    <w:rsid w:val="00F10BEF"/>
    <w:rsid w:val="00F36B4D"/>
    <w:rsid w:val="00F417C7"/>
    <w:rsid w:val="00F427BD"/>
    <w:rsid w:val="00F512D7"/>
    <w:rsid w:val="00F533FB"/>
    <w:rsid w:val="00F71181"/>
    <w:rsid w:val="00F72916"/>
    <w:rsid w:val="00F73657"/>
    <w:rsid w:val="00F815C1"/>
    <w:rsid w:val="00F840FA"/>
    <w:rsid w:val="00F87D6D"/>
    <w:rsid w:val="00F928A2"/>
    <w:rsid w:val="00F93195"/>
    <w:rsid w:val="00FA0E3B"/>
    <w:rsid w:val="00FA55F7"/>
    <w:rsid w:val="00FD5B09"/>
    <w:rsid w:val="00FE0011"/>
    <w:rsid w:val="00FE2F75"/>
    <w:rsid w:val="00FE3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107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link w:val="20"/>
    <w:uiPriority w:val="1"/>
    <w:qFormat/>
    <w:rsid w:val="00AF1841"/>
    <w:pPr>
      <w:widowControl w:val="0"/>
      <w:suppressAutoHyphens w:val="0"/>
      <w:spacing w:before="54"/>
      <w:ind w:left="508"/>
      <w:outlineLvl w:val="1"/>
    </w:pPr>
    <w:rPr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1070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821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821070"/>
    <w:pPr>
      <w:tabs>
        <w:tab w:val="center" w:pos="4677"/>
        <w:tab w:val="right" w:pos="9355"/>
      </w:tabs>
    </w:pPr>
  </w:style>
  <w:style w:type="character" w:styleId="a8">
    <w:name w:val="Hyperlink"/>
    <w:rsid w:val="00821070"/>
    <w:rPr>
      <w:color w:val="0000FF"/>
      <w:u w:val="single"/>
    </w:rPr>
  </w:style>
  <w:style w:type="paragraph" w:styleId="a9">
    <w:name w:val="Normal (Web)"/>
    <w:basedOn w:val="a"/>
    <w:rsid w:val="00362BD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qFormat/>
    <w:rsid w:val="00362BD5"/>
    <w:rPr>
      <w:b/>
      <w:bCs/>
    </w:rPr>
  </w:style>
  <w:style w:type="character" w:styleId="ab">
    <w:name w:val="Emphasis"/>
    <w:qFormat/>
    <w:rsid w:val="000E6E93"/>
    <w:rPr>
      <w:i/>
      <w:iCs/>
    </w:rPr>
  </w:style>
  <w:style w:type="character" w:customStyle="1" w:styleId="apple-style-span">
    <w:name w:val="apple-style-span"/>
    <w:basedOn w:val="a0"/>
    <w:rsid w:val="00113958"/>
  </w:style>
  <w:style w:type="paragraph" w:customStyle="1" w:styleId="21">
    <w:name w:val="Основной текст 21"/>
    <w:basedOn w:val="a"/>
    <w:rsid w:val="00BC70E9"/>
    <w:pPr>
      <w:widowControl w:val="0"/>
      <w:jc w:val="both"/>
    </w:pPr>
    <w:rPr>
      <w:szCs w:val="20"/>
    </w:rPr>
  </w:style>
  <w:style w:type="character" w:customStyle="1" w:styleId="a4">
    <w:name w:val="Верхний колонтитул Знак"/>
    <w:link w:val="a3"/>
    <w:rsid w:val="00586378"/>
    <w:rPr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1"/>
    <w:rsid w:val="00AF1841"/>
    <w:rPr>
      <w:sz w:val="32"/>
      <w:szCs w:val="32"/>
      <w:lang w:val="en-US" w:eastAsia="en-US"/>
    </w:rPr>
  </w:style>
  <w:style w:type="paragraph" w:styleId="ac">
    <w:name w:val="Balloon Text"/>
    <w:basedOn w:val="a"/>
    <w:link w:val="ad"/>
    <w:rsid w:val="00D55F6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55F6B"/>
    <w:rPr>
      <w:rFonts w:ascii="Tahoma" w:hAnsi="Tahoma" w:cs="Tahoma"/>
      <w:sz w:val="16"/>
      <w:szCs w:val="16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B8385A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107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link w:val="20"/>
    <w:uiPriority w:val="1"/>
    <w:qFormat/>
    <w:rsid w:val="00AF1841"/>
    <w:pPr>
      <w:widowControl w:val="0"/>
      <w:suppressAutoHyphens w:val="0"/>
      <w:spacing w:before="54"/>
      <w:ind w:left="508"/>
      <w:outlineLvl w:val="1"/>
    </w:pPr>
    <w:rPr>
      <w:sz w:val="32"/>
      <w:szCs w:val="32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821070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821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821070"/>
    <w:pPr>
      <w:tabs>
        <w:tab w:val="center" w:pos="4677"/>
        <w:tab w:val="right" w:pos="9355"/>
      </w:tabs>
    </w:pPr>
  </w:style>
  <w:style w:type="character" w:styleId="a7">
    <w:name w:val="Hyperlink"/>
    <w:rsid w:val="00821070"/>
    <w:rPr>
      <w:color w:val="0000FF"/>
      <w:u w:val="single"/>
    </w:rPr>
  </w:style>
  <w:style w:type="paragraph" w:styleId="a8">
    <w:name w:val="Normal (Web)"/>
    <w:basedOn w:val="a"/>
    <w:rsid w:val="00362BD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Strong"/>
    <w:qFormat/>
    <w:rsid w:val="00362BD5"/>
    <w:rPr>
      <w:b/>
      <w:bCs/>
    </w:rPr>
  </w:style>
  <w:style w:type="character" w:styleId="aa">
    <w:name w:val="Emphasis"/>
    <w:qFormat/>
    <w:rsid w:val="000E6E93"/>
    <w:rPr>
      <w:i/>
      <w:iCs/>
    </w:rPr>
  </w:style>
  <w:style w:type="character" w:customStyle="1" w:styleId="apple-style-span">
    <w:name w:val="apple-style-span"/>
    <w:basedOn w:val="a0"/>
    <w:rsid w:val="00113958"/>
  </w:style>
  <w:style w:type="paragraph" w:customStyle="1" w:styleId="21">
    <w:name w:val="Основной текст 21"/>
    <w:basedOn w:val="a"/>
    <w:rsid w:val="00BC70E9"/>
    <w:pPr>
      <w:widowControl w:val="0"/>
      <w:jc w:val="both"/>
    </w:pPr>
    <w:rPr>
      <w:szCs w:val="20"/>
    </w:rPr>
  </w:style>
  <w:style w:type="character" w:customStyle="1" w:styleId="a4">
    <w:name w:val="Верхний колонтитул Знак"/>
    <w:link w:val="a3"/>
    <w:rsid w:val="00586378"/>
    <w:rPr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1"/>
    <w:rsid w:val="00AF1841"/>
    <w:rPr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9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9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3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1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30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30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79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41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526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4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7441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98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391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7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68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44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63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05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3998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749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54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0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6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5346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6333">
          <w:marLeft w:val="-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1413">
          <w:marLeft w:val="-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2544">
          <w:marLeft w:val="-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12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16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729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69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00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6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26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503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509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777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33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010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42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39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388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52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193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41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31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44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151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497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990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00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066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14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408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234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34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23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03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95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42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398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69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06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56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53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948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08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990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163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476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47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51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512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305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783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591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72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8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112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915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42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927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38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01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807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4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38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14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77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31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8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586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5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42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650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677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3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0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78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57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3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273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0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6440">
          <w:marLeft w:val="36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133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408">
          <w:marLeft w:val="36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1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8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6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5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3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293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01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81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87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57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1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88202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0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2566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10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22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8424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827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6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14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6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6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12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4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5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84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66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48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79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79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32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66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5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4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0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30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5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069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9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19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8966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9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296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686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2010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444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26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34650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10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01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5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625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186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98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57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886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678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78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705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642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156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5634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566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942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7960">
          <w:marLeft w:val="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57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2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2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53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1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29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9941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1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5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66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5908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97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5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2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03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5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95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5852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1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0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30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2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8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819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231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3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330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1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16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98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75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177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51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9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24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60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98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zm4@zm-sochi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zm7@zm-sochi.ru" TargetMode="External"/><Relationship Id="rId2" Type="http://schemas.openxmlformats.org/officeDocument/2006/relationships/hyperlink" Target="mailto:zm4@zm-sochi.ru" TargetMode="External"/><Relationship Id="rId1" Type="http://schemas.openxmlformats.org/officeDocument/2006/relationships/image" Target="media/image12.jpeg"/><Relationship Id="rId4" Type="http://schemas.openxmlformats.org/officeDocument/2006/relationships/hyperlink" Target="http://www.zm-so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Пансионат «Бургас» 3*</vt:lpstr>
    </vt:vector>
  </TitlesOfParts>
  <Company/>
  <LinksUpToDate>false</LinksUpToDate>
  <CharactersWithSpaces>4976</CharactersWithSpaces>
  <SharedDoc>false</SharedDoc>
  <HLinks>
    <vt:vector size="18" baseType="variant">
      <vt:variant>
        <vt:i4>2097206</vt:i4>
      </vt:variant>
      <vt:variant>
        <vt:i4>6</vt:i4>
      </vt:variant>
      <vt:variant>
        <vt:i4>0</vt:i4>
      </vt:variant>
      <vt:variant>
        <vt:i4>5</vt:i4>
      </vt:variant>
      <vt:variant>
        <vt:lpwstr>http://www.zm-sochi.ru/</vt:lpwstr>
      </vt:variant>
      <vt:variant>
        <vt:lpwstr/>
      </vt:variant>
      <vt:variant>
        <vt:i4>2359297</vt:i4>
      </vt:variant>
      <vt:variant>
        <vt:i4>3</vt:i4>
      </vt:variant>
      <vt:variant>
        <vt:i4>0</vt:i4>
      </vt:variant>
      <vt:variant>
        <vt:i4>5</vt:i4>
      </vt:variant>
      <vt:variant>
        <vt:lpwstr>mailto:zm7@zm-sochi.ru</vt:lpwstr>
      </vt:variant>
      <vt:variant>
        <vt:lpwstr/>
      </vt:variant>
      <vt:variant>
        <vt:i4>2555905</vt:i4>
      </vt:variant>
      <vt:variant>
        <vt:i4>0</vt:i4>
      </vt:variant>
      <vt:variant>
        <vt:i4>0</vt:i4>
      </vt:variant>
      <vt:variant>
        <vt:i4>5</vt:i4>
      </vt:variant>
      <vt:variant>
        <vt:lpwstr>mailto:zm4@zm-sochi.ru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Пансионат «Бургас» 3*</dc:title>
  <dc:creator>User</dc:creator>
  <cp:lastModifiedBy>admin</cp:lastModifiedBy>
  <cp:revision>14</cp:revision>
  <cp:lastPrinted>2016-07-15T11:57:00Z</cp:lastPrinted>
  <dcterms:created xsi:type="dcterms:W3CDTF">2016-09-29T08:01:00Z</dcterms:created>
  <dcterms:modified xsi:type="dcterms:W3CDTF">2016-10-30T17:55:00Z</dcterms:modified>
</cp:coreProperties>
</file>