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F6" w:rsidRDefault="001957F6" w:rsidP="001957F6">
      <w:pPr>
        <w:shd w:val="clear" w:color="auto" w:fill="FFFFFF" w:themeFill="background1"/>
        <w:spacing w:after="0"/>
        <w:ind w:left="14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FF9E738" wp14:editId="71282E20">
            <wp:extent cx="672860" cy="534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52" cy="5349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7F6" w:rsidRPr="001957F6" w:rsidRDefault="001957F6" w:rsidP="001957F6">
      <w:pPr>
        <w:shd w:val="clear" w:color="auto" w:fill="EAF1DD" w:themeFill="accent3" w:themeFillTint="33"/>
        <w:spacing w:after="0"/>
        <w:ind w:left="142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1957F6">
        <w:rPr>
          <w:rFonts w:ascii="Times New Roman" w:hAnsi="Times New Roman" w:cs="Times New Roman"/>
          <w:b/>
          <w:color w:val="FF0000"/>
          <w:sz w:val="20"/>
          <w:szCs w:val="20"/>
        </w:rPr>
        <w:t>Публичный отчёт о деятельности Севастопольской городской организации</w:t>
      </w:r>
    </w:p>
    <w:p w:rsidR="001957F6" w:rsidRDefault="001957F6" w:rsidP="00FE797A">
      <w:pPr>
        <w:shd w:val="clear" w:color="auto" w:fill="EAF1DD" w:themeFill="accent3" w:themeFillTint="33"/>
        <w:spacing w:after="0"/>
        <w:ind w:left="14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</w:t>
      </w:r>
      <w:r w:rsidRPr="001957F6">
        <w:rPr>
          <w:rFonts w:ascii="Times New Roman" w:hAnsi="Times New Roman" w:cs="Times New Roman"/>
          <w:b/>
          <w:color w:val="FF0000"/>
          <w:sz w:val="20"/>
          <w:szCs w:val="20"/>
        </w:rPr>
        <w:t>Профсоюза работни ков народного образования и науки РФ в 2019 году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3614"/>
        <w:gridCol w:w="3582"/>
        <w:gridCol w:w="3651"/>
      </w:tblGrid>
      <w:tr w:rsidR="00EB7E8C" w:rsidTr="00091AD0">
        <w:trPr>
          <w:trHeight w:val="14024"/>
        </w:trPr>
        <w:tc>
          <w:tcPr>
            <w:tcW w:w="3614" w:type="dxa"/>
          </w:tcPr>
          <w:p w:rsidR="001957F6" w:rsidRPr="00F11504" w:rsidRDefault="001957F6" w:rsidP="001957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F1150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1.Краткая характеристика организации</w:t>
            </w:r>
          </w:p>
          <w:p w:rsidR="001957F6" w:rsidRPr="00AE5953" w:rsidRDefault="0074250B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953">
              <w:rPr>
                <w:rFonts w:ascii="Times New Roman" w:hAnsi="Times New Roman" w:cs="Times New Roman"/>
                <w:sz w:val="16"/>
                <w:szCs w:val="16"/>
              </w:rPr>
              <w:t>На 01</w:t>
            </w:r>
            <w:r w:rsidR="0003516D">
              <w:rPr>
                <w:rFonts w:ascii="Times New Roman" w:hAnsi="Times New Roman" w:cs="Times New Roman"/>
                <w:sz w:val="16"/>
                <w:szCs w:val="16"/>
              </w:rPr>
              <w:t>.01.2020г. на учёте состоит 6310</w:t>
            </w:r>
            <w:r w:rsidRPr="00AE5953">
              <w:rPr>
                <w:rFonts w:ascii="Times New Roman" w:hAnsi="Times New Roman" w:cs="Times New Roman"/>
                <w:sz w:val="16"/>
                <w:szCs w:val="16"/>
              </w:rPr>
              <w:t xml:space="preserve"> членов П</w:t>
            </w:r>
            <w:r w:rsidR="00804434" w:rsidRPr="00AE5953">
              <w:rPr>
                <w:rFonts w:ascii="Times New Roman" w:hAnsi="Times New Roman" w:cs="Times New Roman"/>
                <w:sz w:val="16"/>
                <w:szCs w:val="16"/>
              </w:rPr>
              <w:t xml:space="preserve">рофсоюза. </w:t>
            </w:r>
            <w:r w:rsidR="0003516D">
              <w:rPr>
                <w:rFonts w:ascii="Times New Roman" w:hAnsi="Times New Roman" w:cs="Times New Roman"/>
                <w:sz w:val="16"/>
                <w:szCs w:val="16"/>
              </w:rPr>
              <w:t>Это работники</w:t>
            </w:r>
            <w:r w:rsidR="0022671C" w:rsidRPr="00AE5953">
              <w:rPr>
                <w:rFonts w:ascii="Times New Roman" w:hAnsi="Times New Roman" w:cs="Times New Roman"/>
                <w:sz w:val="16"/>
                <w:szCs w:val="16"/>
              </w:rPr>
              <w:t xml:space="preserve"> ВУЗов</w:t>
            </w:r>
            <w:r w:rsidR="00B25BCB" w:rsidRPr="00AE5953">
              <w:rPr>
                <w:rFonts w:ascii="Times New Roman" w:hAnsi="Times New Roman" w:cs="Times New Roman"/>
                <w:sz w:val="16"/>
                <w:szCs w:val="16"/>
              </w:rPr>
              <w:t>, школ, детских садов, учреждений дополнительного и</w:t>
            </w:r>
            <w:r w:rsidR="0003516D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профессионального образования, студенты. </w:t>
            </w:r>
            <w:r w:rsidR="00B25BCB" w:rsidRPr="00AE5953">
              <w:rPr>
                <w:rFonts w:ascii="Times New Roman" w:hAnsi="Times New Roman" w:cs="Times New Roman"/>
                <w:sz w:val="16"/>
                <w:szCs w:val="16"/>
              </w:rPr>
              <w:t xml:space="preserve">Также членом городской организации является Департамент образования г. Севастополя. </w:t>
            </w:r>
            <w:r w:rsidR="0003516D">
              <w:rPr>
                <w:rFonts w:ascii="Times New Roman" w:hAnsi="Times New Roman" w:cs="Times New Roman"/>
                <w:sz w:val="16"/>
                <w:szCs w:val="16"/>
              </w:rPr>
              <w:t xml:space="preserve">Всего 145 организаций. </w:t>
            </w:r>
          </w:p>
          <w:p w:rsidR="0074250B" w:rsidRDefault="00B25BCB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953">
              <w:rPr>
                <w:rFonts w:ascii="Times New Roman" w:hAnsi="Times New Roman" w:cs="Times New Roman"/>
                <w:sz w:val="16"/>
                <w:szCs w:val="16"/>
              </w:rPr>
              <w:t>В 2019г. на профсоюзный учёт встали ГБОУ ДО «</w:t>
            </w:r>
            <w:proofErr w:type="spellStart"/>
            <w:r w:rsidRPr="00AE5953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AE5953">
              <w:rPr>
                <w:rFonts w:ascii="Times New Roman" w:hAnsi="Times New Roman" w:cs="Times New Roman"/>
                <w:sz w:val="16"/>
                <w:szCs w:val="16"/>
              </w:rPr>
              <w:t>», ГБОУ «Инженерная школа».</w:t>
            </w:r>
          </w:p>
          <w:p w:rsidR="00F26AF5" w:rsidRDefault="00F26AF5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Созданы и работают Советы:</w:t>
            </w:r>
          </w:p>
          <w:p w:rsidR="00F26AF5" w:rsidRPr="00F11504" w:rsidRDefault="00F26AF5" w:rsidP="001957F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11504">
              <w:rPr>
                <w:rFonts w:ascii="Times New Roman" w:hAnsi="Times New Roman" w:cs="Times New Roman"/>
                <w:i/>
                <w:sz w:val="16"/>
                <w:szCs w:val="16"/>
              </w:rPr>
              <w:t>Совет молодых педагогов;</w:t>
            </w:r>
          </w:p>
          <w:p w:rsidR="00F26AF5" w:rsidRPr="00F11504" w:rsidRDefault="00F11504" w:rsidP="001957F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1504">
              <w:rPr>
                <w:rFonts w:ascii="Times New Roman" w:hAnsi="Times New Roman" w:cs="Times New Roman"/>
                <w:i/>
                <w:sz w:val="16"/>
                <w:szCs w:val="16"/>
              </w:rPr>
              <w:t>- Совет ветеранов труда и профсоюзного движения</w:t>
            </w:r>
          </w:p>
          <w:p w:rsidR="00B25BCB" w:rsidRPr="00F11504" w:rsidRDefault="00B25BCB" w:rsidP="001957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F1150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  <w:r w:rsidRPr="00F1150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. Защита социально-экономических интересов</w:t>
            </w:r>
          </w:p>
          <w:p w:rsidR="00323F30" w:rsidRPr="00AE5953" w:rsidRDefault="00323F30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953">
              <w:rPr>
                <w:rFonts w:ascii="Times New Roman" w:hAnsi="Times New Roman" w:cs="Times New Roman"/>
                <w:sz w:val="16"/>
                <w:szCs w:val="16"/>
              </w:rPr>
              <w:t>2.1. Благодаря решительной позиции Профсоюза с 1.01.2020г</w:t>
            </w:r>
            <w:proofErr w:type="gramStart"/>
            <w:r w:rsidR="00F11504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="00F11504">
              <w:rPr>
                <w:rFonts w:ascii="Times New Roman" w:hAnsi="Times New Roman" w:cs="Times New Roman"/>
                <w:sz w:val="16"/>
                <w:szCs w:val="16"/>
              </w:rPr>
              <w:t xml:space="preserve">величен базовый оклад педагогов </w:t>
            </w:r>
            <w:r w:rsidRPr="00AE5953">
              <w:rPr>
                <w:rFonts w:ascii="Times New Roman" w:hAnsi="Times New Roman" w:cs="Times New Roman"/>
                <w:sz w:val="16"/>
                <w:szCs w:val="16"/>
              </w:rPr>
              <w:t xml:space="preserve"> до 14 650руб. в мес.</w:t>
            </w:r>
          </w:p>
          <w:p w:rsidR="00AE5953" w:rsidRPr="00AE5953" w:rsidRDefault="00AE5953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953">
              <w:rPr>
                <w:rFonts w:ascii="Times New Roman" w:hAnsi="Times New Roman" w:cs="Times New Roman"/>
                <w:sz w:val="16"/>
                <w:szCs w:val="16"/>
              </w:rPr>
              <w:t>2.2. Доплата сторожам  увеличена до 35% за работу в ночное время.</w:t>
            </w:r>
          </w:p>
          <w:p w:rsidR="00AE5953" w:rsidRPr="00AE5953" w:rsidRDefault="00AE5953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953">
              <w:rPr>
                <w:rFonts w:ascii="Times New Roman" w:hAnsi="Times New Roman" w:cs="Times New Roman"/>
                <w:sz w:val="16"/>
                <w:szCs w:val="16"/>
              </w:rPr>
              <w:t>2.3. Педагогическим работникам, участвующим в проведении ЕГЭ, сохраняется средняя заработная плата на время исполнения ими указанных обязанностей</w:t>
            </w:r>
          </w:p>
          <w:p w:rsidR="00B25BCB" w:rsidRPr="00F11504" w:rsidRDefault="007F3D8A" w:rsidP="001957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F1150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3. Социальное партнёрство</w:t>
            </w:r>
          </w:p>
          <w:p w:rsidR="007F3D8A" w:rsidRPr="00F11504" w:rsidRDefault="007F3D8A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516D">
              <w:rPr>
                <w:rFonts w:ascii="Times New Roman" w:hAnsi="Times New Roman" w:cs="Times New Roman"/>
                <w:sz w:val="16"/>
                <w:szCs w:val="16"/>
              </w:rPr>
              <w:t>3.1. Приняты изменения в Отраслевое</w:t>
            </w:r>
            <w:r w:rsidRPr="00F11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504">
              <w:rPr>
                <w:rFonts w:ascii="Times New Roman" w:hAnsi="Times New Roman" w:cs="Times New Roman"/>
                <w:sz w:val="16"/>
                <w:szCs w:val="16"/>
              </w:rPr>
              <w:t>соглашение, регламентирующие систему льготной аттестации педагогических работников.</w:t>
            </w:r>
          </w:p>
          <w:p w:rsidR="007F3D8A" w:rsidRPr="00F11504" w:rsidRDefault="007F3D8A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1504">
              <w:rPr>
                <w:rFonts w:ascii="Times New Roman" w:hAnsi="Times New Roman" w:cs="Times New Roman"/>
                <w:sz w:val="16"/>
                <w:szCs w:val="16"/>
              </w:rPr>
              <w:t>3.2. Подписано 18 коллективных договоров.</w:t>
            </w:r>
          </w:p>
          <w:p w:rsidR="007F3D8A" w:rsidRPr="00F11504" w:rsidRDefault="007F3D8A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1504">
              <w:rPr>
                <w:rFonts w:ascii="Times New Roman" w:hAnsi="Times New Roman" w:cs="Times New Roman"/>
                <w:sz w:val="16"/>
                <w:szCs w:val="16"/>
              </w:rPr>
              <w:t>3.1. Вопросы, рассмотренные на заседаниях  Севастопольской трёхсторонней комиссии:</w:t>
            </w:r>
          </w:p>
          <w:p w:rsidR="00F11504" w:rsidRPr="00F11504" w:rsidRDefault="00F11504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1504">
              <w:rPr>
                <w:rFonts w:ascii="Times New Roman" w:hAnsi="Times New Roman" w:cs="Times New Roman"/>
                <w:sz w:val="16"/>
                <w:szCs w:val="16"/>
              </w:rPr>
              <w:t>- увеличения МРОТ до величины прожиточного минимума;</w:t>
            </w:r>
          </w:p>
          <w:p w:rsidR="00F11504" w:rsidRDefault="00F11504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1504">
              <w:rPr>
                <w:rFonts w:ascii="Times New Roman" w:hAnsi="Times New Roman" w:cs="Times New Roman"/>
                <w:sz w:val="16"/>
                <w:szCs w:val="16"/>
              </w:rPr>
              <w:t xml:space="preserve">- внесение изменений в Закон </w:t>
            </w:r>
            <w:proofErr w:type="spellStart"/>
            <w:r w:rsidRPr="00F1150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F11504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F11504">
              <w:rPr>
                <w:rFonts w:ascii="Times New Roman" w:hAnsi="Times New Roman" w:cs="Times New Roman"/>
                <w:sz w:val="16"/>
                <w:szCs w:val="16"/>
              </w:rPr>
              <w:t>евастополя</w:t>
            </w:r>
            <w:proofErr w:type="spellEnd"/>
            <w:r w:rsidRPr="00F11504">
              <w:rPr>
                <w:rFonts w:ascii="Times New Roman" w:hAnsi="Times New Roman" w:cs="Times New Roman"/>
                <w:sz w:val="16"/>
                <w:szCs w:val="16"/>
              </w:rPr>
              <w:t xml:space="preserve"> «Об обеспечении прав детей, проживающих в Севастополе, на отдых и оздоровление».</w:t>
            </w:r>
          </w:p>
          <w:p w:rsidR="00BF773D" w:rsidRPr="00FC112B" w:rsidRDefault="00BF773D" w:rsidP="001957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FC11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4. Организационная работа</w:t>
            </w:r>
          </w:p>
          <w:p w:rsidR="00BF773D" w:rsidRDefault="003142E4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4.1.  Проведено </w:t>
            </w:r>
            <w:r w:rsidR="003E1D83">
              <w:rPr>
                <w:rFonts w:ascii="Times New Roman" w:hAnsi="Times New Roman" w:cs="Times New Roman"/>
                <w:sz w:val="16"/>
                <w:szCs w:val="16"/>
              </w:rPr>
              <w:t>23 встреч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1D83">
              <w:rPr>
                <w:rFonts w:ascii="Times New Roman" w:hAnsi="Times New Roman" w:cs="Times New Roman"/>
                <w:sz w:val="16"/>
                <w:szCs w:val="16"/>
              </w:rPr>
              <w:t xml:space="preserve"> с коллективами образовательных организаций</w:t>
            </w:r>
            <w:proofErr w:type="gramStart"/>
            <w:r w:rsidR="003E1D83">
              <w:rPr>
                <w:rFonts w:ascii="Times New Roman" w:hAnsi="Times New Roman" w:cs="Times New Roman"/>
                <w:sz w:val="16"/>
                <w:szCs w:val="16"/>
              </w:rPr>
              <w:t xml:space="preserve">.. </w:t>
            </w:r>
            <w:proofErr w:type="gramEnd"/>
          </w:p>
          <w:p w:rsidR="003E1D83" w:rsidRDefault="003E1D83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 Проведено 2 Пленума горкома Профсоюза.</w:t>
            </w:r>
          </w:p>
          <w:p w:rsidR="003E1D83" w:rsidRDefault="003E1D83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4.3. </w:t>
            </w:r>
            <w:r w:rsidR="003142E4">
              <w:rPr>
                <w:rFonts w:ascii="Times New Roman" w:hAnsi="Times New Roman" w:cs="Times New Roman"/>
                <w:sz w:val="16"/>
                <w:szCs w:val="16"/>
              </w:rPr>
              <w:t>Проведено 4 Президиума горкома Профсоюза.</w:t>
            </w:r>
          </w:p>
          <w:p w:rsidR="003142E4" w:rsidRDefault="003142E4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4.4. Проведено 6 собраний профсоюзного актива.</w:t>
            </w:r>
          </w:p>
          <w:p w:rsidR="003142E4" w:rsidRPr="003142E4" w:rsidRDefault="003142E4" w:rsidP="001957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3142E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5. Обучение профсоюзного актива</w:t>
            </w:r>
          </w:p>
          <w:p w:rsidR="003142E4" w:rsidRDefault="009679CD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Темы семинаров:</w:t>
            </w:r>
          </w:p>
          <w:p w:rsidR="009679CD" w:rsidRDefault="009679CD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-Основания повышения квалификационной категории по льготной системе;</w:t>
            </w:r>
          </w:p>
          <w:p w:rsidR="009679CD" w:rsidRDefault="009679CD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120A77">
              <w:rPr>
                <w:rFonts w:ascii="Times New Roman" w:hAnsi="Times New Roman" w:cs="Times New Roman"/>
                <w:sz w:val="16"/>
                <w:szCs w:val="16"/>
              </w:rPr>
              <w:t>Мотивация профсоюзного членства</w:t>
            </w:r>
            <w:proofErr w:type="gramStart"/>
            <w:r w:rsidR="00120A77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9679CD" w:rsidRDefault="009679CD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Работа уполномоченного по охране труда;</w:t>
            </w:r>
          </w:p>
          <w:p w:rsidR="009679CD" w:rsidRDefault="009679CD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Финансовая грамотность председателя ревизионной комиссии.</w:t>
            </w:r>
          </w:p>
          <w:p w:rsidR="0061349D" w:rsidRDefault="009679CD" w:rsidP="001957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61349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6. </w:t>
            </w:r>
            <w:r w:rsidR="0061349D" w:rsidRPr="0061349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Информационная работа</w:t>
            </w:r>
          </w:p>
          <w:p w:rsidR="0061349D" w:rsidRPr="001A4CE2" w:rsidRDefault="0061349D" w:rsidP="001957F6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1A4CE2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  <w:r w:rsidRPr="001A4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r w:rsidRPr="001A4CE2">
              <w:rPr>
                <w:rFonts w:ascii="Times New Roman" w:hAnsi="Times New Roman" w:cs="Times New Roman"/>
                <w:sz w:val="16"/>
                <w:szCs w:val="16"/>
              </w:rPr>
              <w:t xml:space="preserve"> Изготовлен баннер «Севастопольская организация Профсоюза образования»;</w:t>
            </w:r>
          </w:p>
          <w:p w:rsidR="0061349D" w:rsidRPr="001A4CE2" w:rsidRDefault="0061349D" w:rsidP="001957F6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1A4CE2">
              <w:rPr>
                <w:rFonts w:ascii="Times New Roman" w:hAnsi="Times New Roman" w:cs="Times New Roman"/>
                <w:sz w:val="16"/>
                <w:szCs w:val="16"/>
              </w:rPr>
              <w:t>6.2. выпущен информационный бюллетень « О работе СГО в период 2014-2019гг»;</w:t>
            </w:r>
          </w:p>
          <w:p w:rsidR="0061349D" w:rsidRPr="001A4CE2" w:rsidRDefault="00E70EC8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CE2">
              <w:rPr>
                <w:rFonts w:ascii="Times New Roman" w:hAnsi="Times New Roman" w:cs="Times New Roman"/>
                <w:sz w:val="16"/>
                <w:szCs w:val="16"/>
              </w:rPr>
              <w:t xml:space="preserve">6.3. Участие </w:t>
            </w:r>
            <w:r w:rsidR="0003516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заместителя председателя </w:t>
            </w:r>
            <w:r w:rsidRPr="001A4CE2">
              <w:rPr>
                <w:rFonts w:ascii="Times New Roman" w:hAnsi="Times New Roman" w:cs="Times New Roman"/>
                <w:sz w:val="16"/>
                <w:szCs w:val="16"/>
              </w:rPr>
              <w:t>Белой В.Ю. в семинаре по информационной р</w:t>
            </w:r>
            <w:r w:rsidR="00955931">
              <w:rPr>
                <w:rFonts w:ascii="Times New Roman" w:hAnsi="Times New Roman" w:cs="Times New Roman"/>
                <w:sz w:val="16"/>
                <w:szCs w:val="16"/>
              </w:rPr>
              <w:t>аботе в  Москве</w:t>
            </w:r>
            <w:r w:rsidRPr="001A4C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70EC8" w:rsidRPr="001A4CE2" w:rsidRDefault="00E70EC8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CE2">
              <w:rPr>
                <w:rFonts w:ascii="Times New Roman" w:hAnsi="Times New Roman" w:cs="Times New Roman"/>
                <w:sz w:val="16"/>
                <w:szCs w:val="16"/>
              </w:rPr>
              <w:t>6.4. Выступления</w:t>
            </w:r>
            <w:r w:rsidR="0003516D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председателя </w:t>
            </w:r>
            <w:r w:rsidRPr="001A4CE2">
              <w:rPr>
                <w:rFonts w:ascii="Times New Roman" w:hAnsi="Times New Roman" w:cs="Times New Roman"/>
                <w:sz w:val="16"/>
                <w:szCs w:val="16"/>
              </w:rPr>
              <w:t xml:space="preserve"> Козловой Т.К. на телевидении в программе «Время Х».</w:t>
            </w:r>
          </w:p>
          <w:p w:rsidR="00E70EC8" w:rsidRPr="001A4CE2" w:rsidRDefault="00E70EC8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CE2">
              <w:rPr>
                <w:rFonts w:ascii="Times New Roman" w:hAnsi="Times New Roman" w:cs="Times New Roman"/>
                <w:sz w:val="16"/>
                <w:szCs w:val="16"/>
              </w:rPr>
              <w:t xml:space="preserve">6.5. </w:t>
            </w:r>
            <w:r w:rsidR="00C57FCC" w:rsidRPr="001A4CE2">
              <w:rPr>
                <w:rFonts w:ascii="Times New Roman" w:hAnsi="Times New Roman" w:cs="Times New Roman"/>
                <w:sz w:val="16"/>
                <w:szCs w:val="16"/>
              </w:rPr>
              <w:t>Публикации в газете «Севастопольские известия».</w:t>
            </w:r>
          </w:p>
          <w:p w:rsidR="00C57FCC" w:rsidRPr="001A4CE2" w:rsidRDefault="00C57FCC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CE2">
              <w:rPr>
                <w:rFonts w:ascii="Times New Roman" w:hAnsi="Times New Roman" w:cs="Times New Roman"/>
                <w:sz w:val="16"/>
                <w:szCs w:val="16"/>
              </w:rPr>
              <w:t xml:space="preserve">6.6. Использование </w:t>
            </w:r>
            <w:proofErr w:type="spellStart"/>
            <w:r w:rsidRPr="001A4CE2">
              <w:rPr>
                <w:rFonts w:ascii="Times New Roman" w:hAnsi="Times New Roman" w:cs="Times New Roman"/>
                <w:sz w:val="16"/>
                <w:szCs w:val="16"/>
              </w:rPr>
              <w:t>интернет-ресурсов</w:t>
            </w:r>
            <w:proofErr w:type="spellEnd"/>
            <w:r w:rsidRPr="001A4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1A4CE2" w:rsidRPr="001A4CE2" w:rsidRDefault="00F05755" w:rsidP="001957F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7.</w:t>
            </w:r>
            <w:r w:rsidR="001A4CE2" w:rsidRPr="001A4CE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Культурно-массовая работа</w:t>
            </w:r>
          </w:p>
          <w:p w:rsidR="00EE08A3" w:rsidRDefault="00FE797A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7.1.</w:t>
            </w:r>
            <w:r w:rsidR="00EE08A3">
              <w:rPr>
                <w:rFonts w:ascii="Times New Roman" w:hAnsi="Times New Roman" w:cs="Times New Roman"/>
                <w:sz w:val="16"/>
                <w:szCs w:val="16"/>
              </w:rPr>
              <w:t>Торжественное собрание, посвящённое Международному женскому дню.</w:t>
            </w:r>
          </w:p>
          <w:p w:rsidR="00FE797A" w:rsidRDefault="00FE797A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7.2. Торжественные  мероприяти</w:t>
            </w:r>
            <w:r w:rsidR="00F62B72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ветеранов войны, труда и профсоюзного движения.</w:t>
            </w:r>
            <w:proofErr w:type="gramStart"/>
            <w:r w:rsidR="00F62B7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="00F62B72">
              <w:rPr>
                <w:rFonts w:ascii="Times New Roman" w:hAnsi="Times New Roman" w:cs="Times New Roman"/>
                <w:sz w:val="16"/>
                <w:szCs w:val="16"/>
              </w:rPr>
              <w:t xml:space="preserve">посвящённые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 Мая,</w:t>
            </w:r>
            <w:r w:rsidR="00F62B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62B72">
              <w:rPr>
                <w:rFonts w:ascii="Times New Roman" w:hAnsi="Times New Roman" w:cs="Times New Roman"/>
                <w:sz w:val="16"/>
                <w:szCs w:val="16"/>
              </w:rPr>
              <w:t>Новому году.</w:t>
            </w:r>
          </w:p>
          <w:p w:rsidR="0061349D" w:rsidRPr="00091AD0" w:rsidRDefault="00091AD0" w:rsidP="00195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7.3. Концерт, посвящённый </w:t>
            </w:r>
            <w:r w:rsidR="00FE797A">
              <w:rPr>
                <w:rFonts w:ascii="Times New Roman" w:hAnsi="Times New Roman" w:cs="Times New Roman"/>
                <w:sz w:val="16"/>
                <w:szCs w:val="16"/>
              </w:rPr>
              <w:t xml:space="preserve">25-летию вокального ансамбля «Гармония» Дома учителя. </w:t>
            </w:r>
          </w:p>
        </w:tc>
        <w:tc>
          <w:tcPr>
            <w:tcW w:w="3582" w:type="dxa"/>
          </w:tcPr>
          <w:p w:rsidR="001957F6" w:rsidRPr="00BF773D" w:rsidRDefault="00F05755" w:rsidP="00F11504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8</w:t>
            </w:r>
            <w:r w:rsidR="00F11504" w:rsidRPr="00BF773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.Конференция</w:t>
            </w:r>
          </w:p>
          <w:p w:rsidR="00F11504" w:rsidRDefault="00F11504" w:rsidP="00F115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615E">
              <w:rPr>
                <w:rFonts w:ascii="Times New Roman" w:hAnsi="Times New Roman" w:cs="Times New Roman"/>
                <w:sz w:val="16"/>
                <w:szCs w:val="16"/>
              </w:rPr>
              <w:t xml:space="preserve">Для участия </w:t>
            </w:r>
            <w:proofErr w:type="gramStart"/>
            <w:r w:rsidRPr="007E615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Конференция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которая состоялась 1 ноября 2019г, было избрано 132 делегата..</w:t>
            </w:r>
          </w:p>
          <w:p w:rsidR="00F11504" w:rsidRDefault="00950628" w:rsidP="00F115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Козлова Т.К. подвела итоги работы</w:t>
            </w:r>
            <w:r w:rsidR="007E615E">
              <w:rPr>
                <w:rFonts w:ascii="Times New Roman" w:hAnsi="Times New Roman" w:cs="Times New Roman"/>
                <w:sz w:val="16"/>
                <w:szCs w:val="16"/>
              </w:rPr>
              <w:t xml:space="preserve"> горкома Профсоюза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момента вхождения в законодательную базу РФ и до настоящего времени. </w:t>
            </w:r>
          </w:p>
          <w:p w:rsidR="007E615E" w:rsidRDefault="007E615E" w:rsidP="00F115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Принципиальная позиция горкома Профсоюза позволила в 2016г. увеличить доплаты  учителям за классное руководство и проверку тетрадей с 450 до 1500руб.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молодым специалистам с 2000 до 7000руб в месяц. </w:t>
            </w:r>
          </w:p>
          <w:p w:rsidR="00120A77" w:rsidRDefault="007E615E" w:rsidP="00F115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Благодаря Отраслевому соглашению на 2018-2020гг </w:t>
            </w:r>
            <w:r w:rsidR="0062268D">
              <w:rPr>
                <w:rFonts w:ascii="Times New Roman" w:hAnsi="Times New Roman" w:cs="Times New Roman"/>
                <w:sz w:val="16"/>
                <w:szCs w:val="16"/>
              </w:rPr>
              <w:t xml:space="preserve"> 316 педагогов повысили квалификационную категорию по облегчённой системе аттестации.</w:t>
            </w:r>
          </w:p>
          <w:p w:rsidR="0062268D" w:rsidRDefault="0062268D" w:rsidP="00F115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губернатора Тимофеева О.Л. подтвердила  готовность Правительства к социальному партнёрству</w:t>
            </w:r>
            <w:r w:rsidR="009E2DC1">
              <w:rPr>
                <w:rFonts w:ascii="Times New Roman" w:hAnsi="Times New Roman" w:cs="Times New Roman"/>
                <w:sz w:val="16"/>
                <w:szCs w:val="16"/>
              </w:rPr>
              <w:t xml:space="preserve">, подчеркнув  роль Профсоюза в сохранении принципа справедливости  в коллективах образования. </w:t>
            </w:r>
          </w:p>
          <w:p w:rsidR="009E2DC1" w:rsidRDefault="009E2DC1" w:rsidP="00FB4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Департамента Богомолова Е.Н. </w:t>
            </w:r>
            <w:r w:rsidR="004663C7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="00015CEF">
              <w:rPr>
                <w:rFonts w:ascii="Times New Roman" w:hAnsi="Times New Roman" w:cs="Times New Roman"/>
                <w:sz w:val="16"/>
                <w:szCs w:val="16"/>
              </w:rPr>
              <w:t xml:space="preserve">метила, что Профсоюз необходим в решении многих вопросов жизнедеятельности образовательных организаций. Пожелала привести в соответствие соотношение заработной платы с тем, чтобы на оклады выделялось 70%, а на стимулирующие 30% от фонда оплаты труда. </w:t>
            </w:r>
          </w:p>
          <w:p w:rsidR="00015CEF" w:rsidRDefault="00015CEF" w:rsidP="00FB4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Делегаты Конференции дали положительную оценку работе городской организации. На должность председателя единогласно была избрана Козлова Т.К.</w:t>
            </w:r>
          </w:p>
          <w:p w:rsidR="00BF773D" w:rsidRPr="00FC112B" w:rsidRDefault="00F05755" w:rsidP="00FB4EBF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9</w:t>
            </w:r>
            <w:r w:rsidR="00BF773D" w:rsidRPr="00FC11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.</w:t>
            </w:r>
            <w:r w:rsidR="00D33C7E" w:rsidRPr="00FC112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Правовая и юридическая помощь членам Профсоюза</w:t>
            </w:r>
          </w:p>
          <w:p w:rsidR="00BB1120" w:rsidRDefault="00F05755" w:rsidP="00FB4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="00BB1120">
              <w:rPr>
                <w:rFonts w:ascii="Times New Roman" w:hAnsi="Times New Roman" w:cs="Times New Roman"/>
                <w:sz w:val="16"/>
                <w:szCs w:val="16"/>
              </w:rPr>
              <w:t>1. Оказана методическая помощь в составлении 18 коллективных договоров.</w:t>
            </w:r>
          </w:p>
          <w:p w:rsidR="00FC112B" w:rsidRDefault="00F05755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B1120">
              <w:rPr>
                <w:rFonts w:ascii="Times New Roman" w:hAnsi="Times New Roman" w:cs="Times New Roman"/>
                <w:sz w:val="16"/>
                <w:szCs w:val="16"/>
              </w:rPr>
              <w:t xml:space="preserve">.2. </w:t>
            </w:r>
            <w:r w:rsidR="00FC112B">
              <w:rPr>
                <w:rFonts w:ascii="Times New Roman" w:hAnsi="Times New Roman" w:cs="Times New Roman"/>
                <w:sz w:val="16"/>
                <w:szCs w:val="16"/>
              </w:rPr>
              <w:t>Оказана юридическая помощь юристом Союза «</w:t>
            </w:r>
            <w:proofErr w:type="spellStart"/>
            <w:r w:rsidR="00FC112B">
              <w:rPr>
                <w:rFonts w:ascii="Times New Roman" w:hAnsi="Times New Roman" w:cs="Times New Roman"/>
                <w:sz w:val="16"/>
                <w:szCs w:val="16"/>
              </w:rPr>
              <w:t>Севастопольсское</w:t>
            </w:r>
            <w:proofErr w:type="spellEnd"/>
            <w:r w:rsidR="00FC112B">
              <w:rPr>
                <w:rFonts w:ascii="Times New Roman" w:hAnsi="Times New Roman" w:cs="Times New Roman"/>
                <w:sz w:val="16"/>
                <w:szCs w:val="16"/>
              </w:rPr>
              <w:t xml:space="preserve"> объединение организаций Профсоюза» Богачёвым В.А.</w:t>
            </w:r>
          </w:p>
          <w:p w:rsidR="00BB1120" w:rsidRDefault="00FC112B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членам Профсоюза. </w:t>
            </w:r>
          </w:p>
          <w:p w:rsidR="00FC112B" w:rsidRDefault="00F05755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C112B">
              <w:rPr>
                <w:rFonts w:ascii="Times New Roman" w:hAnsi="Times New Roman" w:cs="Times New Roman"/>
                <w:sz w:val="16"/>
                <w:szCs w:val="16"/>
              </w:rPr>
              <w:t>.3. Провели консультации с членами Профсоюза по вопросам:</w:t>
            </w:r>
          </w:p>
          <w:p w:rsidR="00FC112B" w:rsidRDefault="00FC112B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правильность оформления трудовых договоров и дополнений к ним;</w:t>
            </w:r>
          </w:p>
          <w:p w:rsidR="00FC112B" w:rsidRDefault="00FC112B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7414FF">
              <w:rPr>
                <w:rFonts w:ascii="Times New Roman" w:hAnsi="Times New Roman" w:cs="Times New Roman"/>
                <w:sz w:val="16"/>
                <w:szCs w:val="16"/>
              </w:rPr>
              <w:t>назначения досрочной страховой пенсии;</w:t>
            </w:r>
          </w:p>
          <w:p w:rsidR="007414FF" w:rsidRDefault="007414FF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 получении звания «Ветеран труда»;</w:t>
            </w:r>
          </w:p>
          <w:p w:rsidR="007414FF" w:rsidRDefault="007414FF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основных и дополнительных оплачиваемых отпусков.</w:t>
            </w:r>
          </w:p>
          <w:p w:rsidR="007414FF" w:rsidRDefault="00F05755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414FF">
              <w:rPr>
                <w:rFonts w:ascii="Times New Roman" w:hAnsi="Times New Roman" w:cs="Times New Roman"/>
                <w:sz w:val="16"/>
                <w:szCs w:val="16"/>
              </w:rPr>
              <w:t xml:space="preserve">.4. С 1 октября 2019г. проводится ежемесячный бесплатный приём членов Профсоюза по самому широкому спектру правовых вопросов, организованный  в рамках подписания договора социального партнёрства между Профсоюзом и </w:t>
            </w:r>
            <w:r w:rsidR="004750DA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юридической </w:t>
            </w:r>
            <w:r w:rsidR="003E1D83">
              <w:rPr>
                <w:rFonts w:ascii="Times New Roman" w:hAnsi="Times New Roman" w:cs="Times New Roman"/>
                <w:sz w:val="16"/>
                <w:szCs w:val="16"/>
              </w:rPr>
              <w:t>организацией «Миротворец».</w:t>
            </w:r>
          </w:p>
          <w:p w:rsidR="003E1D83" w:rsidRPr="00C57FCC" w:rsidRDefault="00F05755" w:rsidP="00FC112B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10. </w:t>
            </w:r>
            <w:r w:rsidR="00C57FCC" w:rsidRPr="00C57FC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Охрана труда</w:t>
            </w:r>
          </w:p>
          <w:p w:rsidR="00FC112B" w:rsidRDefault="00F05755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10.1. Участие технического инспектора Профсоюза в проверке по готовности образовательных учрежде</w:t>
            </w:r>
            <w:r w:rsidR="00F51959">
              <w:rPr>
                <w:rFonts w:ascii="Times New Roman" w:hAnsi="Times New Roman" w:cs="Times New Roman"/>
                <w:sz w:val="16"/>
                <w:szCs w:val="16"/>
              </w:rPr>
              <w:t>ний к началу учебного года.</w:t>
            </w:r>
          </w:p>
          <w:p w:rsidR="00F51959" w:rsidRDefault="00F51959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10.2. Проверки образовательных учреждений за состоянием охраны труда. </w:t>
            </w:r>
          </w:p>
          <w:p w:rsidR="00F51959" w:rsidRDefault="00F51959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проверок: 19.</w:t>
            </w:r>
          </w:p>
          <w:p w:rsidR="00F51959" w:rsidRDefault="00120A77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Предписаний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1959">
              <w:rPr>
                <w:rFonts w:ascii="Times New Roman" w:hAnsi="Times New Roman" w:cs="Times New Roman"/>
                <w:sz w:val="16"/>
                <w:szCs w:val="16"/>
              </w:rPr>
              <w:t>9.Устранено: 9.</w:t>
            </w:r>
          </w:p>
          <w:p w:rsidR="00F51959" w:rsidRDefault="00F51959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10.3. Семинар  на тему: « Организация </w:t>
            </w:r>
            <w:r w:rsidR="00EE08A3">
              <w:rPr>
                <w:rFonts w:ascii="Times New Roman" w:hAnsi="Times New Roman" w:cs="Times New Roman"/>
                <w:sz w:val="16"/>
                <w:szCs w:val="16"/>
              </w:rPr>
              <w:t xml:space="preserve">работы уполномоченного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охране труда»</w:t>
            </w:r>
            <w:r w:rsidR="00120A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E08A3" w:rsidRDefault="00EE08A3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10.4. Участие в комиссии по расследованию несчастного случая.</w:t>
            </w:r>
          </w:p>
          <w:p w:rsidR="00EE08A3" w:rsidRDefault="00EE08A3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Всего:2</w:t>
            </w:r>
          </w:p>
          <w:p w:rsidR="00EE08A3" w:rsidRDefault="00EE08A3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10.5. Методическая помощь при разработке плана мероприятий по</w:t>
            </w:r>
            <w:r w:rsidR="00120A77">
              <w:rPr>
                <w:rFonts w:ascii="Times New Roman" w:hAnsi="Times New Roman" w:cs="Times New Roman"/>
                <w:sz w:val="16"/>
                <w:szCs w:val="16"/>
              </w:rPr>
              <w:t xml:space="preserve"> охране труда (приложение к коллективному договору)</w:t>
            </w:r>
          </w:p>
          <w:p w:rsidR="00F51959" w:rsidRDefault="006A650A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10.6. Методическая помощь </w:t>
            </w:r>
            <w:r w:rsidR="00120A77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председателям ППО при проведении Дня охраны труда в учреждениях образования. </w:t>
            </w:r>
          </w:p>
          <w:p w:rsidR="006A650A" w:rsidRPr="00F05755" w:rsidRDefault="006A650A" w:rsidP="00FC1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1" w:type="dxa"/>
          </w:tcPr>
          <w:p w:rsidR="001957F6" w:rsidRDefault="002B56B7" w:rsidP="00BF773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11. </w:t>
            </w:r>
            <w:r w:rsidR="00BF773D" w:rsidRPr="00BF773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Санаторно-курортное лечение, летний отдых членов Профсоюза </w:t>
            </w:r>
          </w:p>
          <w:p w:rsidR="00BF773D" w:rsidRDefault="006A650A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11.1. Санатории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Профкурорт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». Путёвки с 20</w:t>
            </w:r>
            <w:r w:rsidR="0075791C">
              <w:rPr>
                <w:rFonts w:ascii="Times New Roman" w:hAnsi="Times New Roman" w:cs="Times New Roman"/>
                <w:sz w:val="16"/>
                <w:szCs w:val="16"/>
              </w:rPr>
              <w:t xml:space="preserve">% скидкой. Оздоровлено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 человек.</w:t>
            </w:r>
          </w:p>
          <w:p w:rsidR="006A650A" w:rsidRDefault="006A650A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11.2. ГУПС «Пансионаты Севастополя»</w:t>
            </w:r>
            <w:r w:rsidR="0075791C">
              <w:rPr>
                <w:rFonts w:ascii="Times New Roman" w:hAnsi="Times New Roman" w:cs="Times New Roman"/>
                <w:sz w:val="16"/>
                <w:szCs w:val="16"/>
              </w:rPr>
              <w:t xml:space="preserve">. Путёвки с 15% скидкой. Оздоровились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226 человек.</w:t>
            </w:r>
          </w:p>
          <w:p w:rsidR="006A4BBB" w:rsidRDefault="006A650A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11.3. Отдых выходного дня. </w:t>
            </w:r>
            <w:r w:rsidR="006A4BBB">
              <w:rPr>
                <w:rFonts w:ascii="Times New Roman" w:hAnsi="Times New Roman" w:cs="Times New Roman"/>
                <w:sz w:val="16"/>
                <w:szCs w:val="16"/>
              </w:rPr>
              <w:t xml:space="preserve">Организован выезд 2 организаций на базу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отдыха «Солнышко» </w:t>
            </w:r>
          </w:p>
          <w:p w:rsidR="006A4BBB" w:rsidRDefault="006A4BBB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20A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57FCC" w:rsidRDefault="006A4BBB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11.4. Организована 2-х дневная  поездка для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заведующих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Ленинского района  на </w:t>
            </w:r>
            <w:r w:rsidR="006A650A">
              <w:rPr>
                <w:rFonts w:ascii="Times New Roman" w:hAnsi="Times New Roman" w:cs="Times New Roman"/>
                <w:sz w:val="16"/>
                <w:szCs w:val="16"/>
              </w:rPr>
              <w:t>базу отдыха «Изумруд» (</w:t>
            </w:r>
            <w:proofErr w:type="spellStart"/>
            <w:r w:rsidR="006A650A">
              <w:rPr>
                <w:rFonts w:ascii="Times New Roman" w:hAnsi="Times New Roman" w:cs="Times New Roman"/>
                <w:sz w:val="16"/>
                <w:szCs w:val="16"/>
              </w:rPr>
              <w:t>Батилиман</w:t>
            </w:r>
            <w:proofErr w:type="spellEnd"/>
            <w:r w:rsidR="006A65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20A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A650A" w:rsidRDefault="006A4BBB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75791C">
              <w:rPr>
                <w:rFonts w:ascii="Times New Roman" w:hAnsi="Times New Roman" w:cs="Times New Roman"/>
                <w:sz w:val="16"/>
                <w:szCs w:val="16"/>
              </w:rPr>
              <w:t>Всего в 2019 году оздорови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лось в санаториях и на базах отдыха по льготным путёвкам 314 членов Профсоюза.</w:t>
            </w:r>
          </w:p>
          <w:p w:rsidR="00C57FCC" w:rsidRPr="006A4BBB" w:rsidRDefault="006A4BBB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Экономическая выгода составила 1 130 400руб.</w:t>
            </w:r>
          </w:p>
          <w:p w:rsidR="00C57FCC" w:rsidRDefault="004750DA" w:rsidP="00BF773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12</w:t>
            </w:r>
            <w:r w:rsidR="00C57FC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Совет молодых педагогов </w:t>
            </w:r>
          </w:p>
          <w:p w:rsidR="00C57FCC" w:rsidRDefault="004750DA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0DA">
              <w:rPr>
                <w:rFonts w:ascii="Times New Roman" w:hAnsi="Times New Roman" w:cs="Times New Roman"/>
                <w:sz w:val="16"/>
                <w:szCs w:val="16"/>
              </w:rPr>
              <w:t xml:space="preserve">12.1.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Поздрав</w:t>
            </w:r>
            <w:r w:rsidR="00FA563F">
              <w:rPr>
                <w:rFonts w:ascii="Times New Roman" w:hAnsi="Times New Roman" w:cs="Times New Roman"/>
                <w:sz w:val="16"/>
                <w:szCs w:val="16"/>
              </w:rPr>
              <w:t xml:space="preserve">ление ветеранов войны и </w:t>
            </w:r>
            <w:r w:rsidR="00207EE8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педагогического  </w:t>
            </w:r>
            <w:r w:rsidR="00FA563F">
              <w:rPr>
                <w:rFonts w:ascii="Times New Roman" w:hAnsi="Times New Roman" w:cs="Times New Roman"/>
                <w:sz w:val="16"/>
                <w:szCs w:val="16"/>
              </w:rPr>
              <w:t xml:space="preserve">труда с Днём Победы. </w:t>
            </w:r>
          </w:p>
          <w:p w:rsidR="004750DA" w:rsidRDefault="004750DA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12.2. Проведение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-игры «Севастополь-город, достойный поклонения». Участвовало 70 человек.</w:t>
            </w:r>
          </w:p>
          <w:p w:rsidR="00C57FCC" w:rsidRPr="004750DA" w:rsidRDefault="004750DA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12.3. Туристически</w:t>
            </w:r>
            <w:r w:rsidR="00F62B72">
              <w:rPr>
                <w:rFonts w:ascii="Times New Roman" w:hAnsi="Times New Roman" w:cs="Times New Roman"/>
                <w:sz w:val="16"/>
                <w:szCs w:val="16"/>
              </w:rPr>
              <w:t xml:space="preserve">й слёт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лагере «Горный». Участвовало 65 молодых педагогов, 15 студентов МГУ. Победителем стала команда Нахимовского района. </w:t>
            </w:r>
          </w:p>
          <w:p w:rsidR="00C57FCC" w:rsidRDefault="004750DA" w:rsidP="00BF773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13.</w:t>
            </w:r>
            <w:r w:rsidR="00C57FC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Студенческое профсоюзное движение</w:t>
            </w:r>
          </w:p>
          <w:p w:rsidR="00C57FCC" w:rsidRDefault="004750DA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13.1. Реализация проекта «Программа развития органов студенческого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СевГУ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750DA" w:rsidRPr="004750DA" w:rsidRDefault="004750DA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13.2. Форум студентов совместно с молодёжными общественными организациями. </w:t>
            </w:r>
          </w:p>
          <w:p w:rsidR="00C57FCC" w:rsidRDefault="000F3134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134">
              <w:rPr>
                <w:rFonts w:ascii="Times New Roman" w:hAnsi="Times New Roman" w:cs="Times New Roman"/>
                <w:sz w:val="16"/>
                <w:szCs w:val="16"/>
              </w:rPr>
              <w:t xml:space="preserve">13.3.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общероссийском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квесте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«За мной Россия», приуроченный к 100-летию студенческого профсоюзного движения Всероссийского конкурса «За это я люблю Россию».</w:t>
            </w:r>
          </w:p>
          <w:p w:rsidR="000F3134" w:rsidRDefault="000F3134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13.4. Круглый стол  «Роль профсою</w:t>
            </w:r>
            <w:r w:rsidR="00955931">
              <w:rPr>
                <w:rFonts w:ascii="Times New Roman" w:hAnsi="Times New Roman" w:cs="Times New Roman"/>
                <w:sz w:val="16"/>
                <w:szCs w:val="16"/>
              </w:rPr>
              <w:t xml:space="preserve">зов в трудовой деятельности» </w:t>
            </w:r>
            <w:r w:rsidR="00091AD0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="00955931">
              <w:rPr>
                <w:rFonts w:ascii="Times New Roman" w:hAnsi="Times New Roman" w:cs="Times New Roman"/>
                <w:sz w:val="16"/>
                <w:szCs w:val="16"/>
              </w:rPr>
              <w:t>АТИСО</w:t>
            </w:r>
            <w:r w:rsidR="00120A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57FCC" w:rsidRDefault="0006406D" w:rsidP="00BF773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14.</w:t>
            </w:r>
            <w:r w:rsidR="00C57FC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Конкурсы</w:t>
            </w:r>
          </w:p>
          <w:p w:rsidR="00C57FCC" w:rsidRDefault="0006406D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14.1. Конкурс региональных проектов «Золотая пчела», организованный  Профсоюзом при финансовой поддержке ОА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Медоборы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». </w:t>
            </w:r>
          </w:p>
          <w:p w:rsidR="0006406D" w:rsidRPr="0006406D" w:rsidRDefault="0006406D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 финалистов </w:t>
            </w:r>
            <w:r w:rsidR="00F62B72">
              <w:rPr>
                <w:rFonts w:ascii="Times New Roman" w:hAnsi="Times New Roman" w:cs="Times New Roman"/>
                <w:sz w:val="16"/>
                <w:szCs w:val="16"/>
              </w:rPr>
              <w:t>получили по 10 000руб.</w:t>
            </w:r>
          </w:p>
          <w:p w:rsidR="0006406D" w:rsidRPr="00955931" w:rsidRDefault="00955931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931">
              <w:rPr>
                <w:rFonts w:ascii="Times New Roman" w:hAnsi="Times New Roman" w:cs="Times New Roman"/>
                <w:sz w:val="16"/>
                <w:szCs w:val="16"/>
              </w:rPr>
              <w:t>Победитель конкурс</w:t>
            </w:r>
            <w:proofErr w:type="gramStart"/>
            <w:r w:rsidRPr="00955931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9559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593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5931">
              <w:rPr>
                <w:rFonts w:ascii="Times New Roman" w:hAnsi="Times New Roman" w:cs="Times New Roman"/>
                <w:sz w:val="16"/>
                <w:szCs w:val="16"/>
              </w:rPr>
              <w:t xml:space="preserve">начальных классов ГБОУ «СОШ № 3» , председатель профсоюзного комитета, Сороколетова О.М. </w:t>
            </w:r>
            <w:proofErr w:type="spellStart"/>
            <w:r w:rsidRPr="00955931">
              <w:rPr>
                <w:rFonts w:ascii="Times New Roman" w:hAnsi="Times New Roman" w:cs="Times New Roman"/>
                <w:sz w:val="16"/>
                <w:szCs w:val="16"/>
              </w:rPr>
              <w:t>нагараждена</w:t>
            </w:r>
            <w:proofErr w:type="spellEnd"/>
            <w:r w:rsidRPr="00955931">
              <w:rPr>
                <w:rFonts w:ascii="Times New Roman" w:hAnsi="Times New Roman" w:cs="Times New Roman"/>
                <w:sz w:val="16"/>
                <w:szCs w:val="16"/>
              </w:rPr>
              <w:t xml:space="preserve"> поездкой в Москву на авторский се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минар Шалвы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Амоношвили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559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6406D" w:rsidRDefault="00955931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r w:rsidR="00EB7E8C">
              <w:rPr>
                <w:rFonts w:ascii="Times New Roman" w:hAnsi="Times New Roman" w:cs="Times New Roman"/>
                <w:sz w:val="16"/>
                <w:szCs w:val="16"/>
              </w:rPr>
              <w:t xml:space="preserve">2.Конкурс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«Севастопольские мастера» </w:t>
            </w:r>
          </w:p>
          <w:p w:rsidR="0006406D" w:rsidRDefault="00EB7E8C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55931">
              <w:rPr>
                <w:rFonts w:ascii="Times New Roman" w:hAnsi="Times New Roman" w:cs="Times New Roman"/>
                <w:sz w:val="16"/>
                <w:szCs w:val="16"/>
              </w:rPr>
              <w:t>«Учитель года»- Зубарева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55931">
              <w:rPr>
                <w:rFonts w:ascii="Times New Roman" w:hAnsi="Times New Roman" w:cs="Times New Roman"/>
                <w:sz w:val="16"/>
                <w:szCs w:val="16"/>
              </w:rPr>
              <w:t xml:space="preserve">СОШ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95593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EB7E8C" w:rsidRDefault="00EB7E8C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«Воспитатель года»- Савенкова О.Н., ДОУ 129</w:t>
            </w:r>
          </w:p>
          <w:p w:rsidR="00EB7E8C" w:rsidRDefault="00EB7E8C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Педагог-психолог»- Колесниченко Е.А.,ДОУ 28</w:t>
            </w:r>
          </w:p>
          <w:p w:rsidR="00EB7E8C" w:rsidRDefault="00EB7E8C" w:rsidP="00BF7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«Лучший коллективный договор образовательной организации»- СОШ № 39, председатель ППО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Галась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  <w:p w:rsidR="00EB7E8C" w:rsidRPr="00AE3F09" w:rsidRDefault="00AE3F09" w:rsidP="001A4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14.3. Председатель ППО ДОУ № 10 Петрова Н.В., 1-е место в конкурсе «Охрана труда глазами детей»</w:t>
            </w:r>
            <w:r w:rsidR="00091AD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1A4CE2" w:rsidRPr="00091AD0" w:rsidRDefault="001A4CE2" w:rsidP="001A4C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AD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7.Социальная защита</w:t>
            </w:r>
          </w:p>
          <w:p w:rsidR="001A4CE2" w:rsidRDefault="001A4CE2" w:rsidP="001A4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7.1.Оказана материальная помощь 562 членам Профсоюза.</w:t>
            </w:r>
          </w:p>
          <w:p w:rsidR="001A4CE2" w:rsidRDefault="001A4CE2" w:rsidP="001A4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7.2. Отмечены наградами председатели профкомов и руководители образоват</w:t>
            </w:r>
            <w:r w:rsidR="00710B9B">
              <w:rPr>
                <w:rFonts w:ascii="Times New Roman" w:hAnsi="Times New Roman" w:cs="Times New Roman"/>
                <w:sz w:val="16"/>
                <w:szCs w:val="16"/>
              </w:rPr>
              <w:t>ельных учре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ждений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710B9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1A4CE2" w:rsidRDefault="001A4CE2" w:rsidP="001A4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Нагрудный з</w:t>
            </w:r>
            <w:r w:rsidR="00091AD0">
              <w:rPr>
                <w:rFonts w:ascii="Times New Roman" w:hAnsi="Times New Roman" w:cs="Times New Roman"/>
                <w:sz w:val="16"/>
                <w:szCs w:val="16"/>
              </w:rPr>
              <w:t>нак «»За активную работу»- 4чел;</w:t>
            </w:r>
          </w:p>
          <w:p w:rsidR="001A4CE2" w:rsidRDefault="001A4CE2" w:rsidP="001A4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Почётная грамота Центрального Совета Профсоюза- 16чел;</w:t>
            </w:r>
          </w:p>
          <w:p w:rsidR="001A4CE2" w:rsidRDefault="001A4CE2" w:rsidP="001A4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Грамота Департамента образования и горкома Профсоюза- 10;</w:t>
            </w:r>
          </w:p>
          <w:p w:rsidR="001A4CE2" w:rsidRDefault="001A4CE2" w:rsidP="001A4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Грамота губернатора- 3чел;</w:t>
            </w:r>
          </w:p>
          <w:p w:rsidR="00710B9B" w:rsidRDefault="00710B9B" w:rsidP="001A4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Грамота Законодательного собрания- 3чел;</w:t>
            </w:r>
          </w:p>
          <w:p w:rsidR="00710B9B" w:rsidRDefault="00710B9B" w:rsidP="001A4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Грамота </w:t>
            </w:r>
            <w:r w:rsidR="00F05755">
              <w:rPr>
                <w:rFonts w:ascii="Times New Roman" w:hAnsi="Times New Roman" w:cs="Times New Roman"/>
                <w:sz w:val="16"/>
                <w:szCs w:val="16"/>
              </w:rPr>
              <w:t>Форума организаций дополнительного образования «Арктур-95.</w:t>
            </w:r>
          </w:p>
          <w:p w:rsidR="00C57FCC" w:rsidRPr="00F05755" w:rsidRDefault="00C57FCC" w:rsidP="00BF773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</w:p>
        </w:tc>
      </w:tr>
    </w:tbl>
    <w:p w:rsidR="001957F6" w:rsidRPr="001957F6" w:rsidRDefault="001957F6" w:rsidP="001957F6">
      <w:pPr>
        <w:spacing w:after="0"/>
        <w:ind w:left="14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1957F6" w:rsidRPr="001957F6" w:rsidSect="001957F6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8F"/>
    <w:rsid w:val="00015CEF"/>
    <w:rsid w:val="0003516D"/>
    <w:rsid w:val="0006406D"/>
    <w:rsid w:val="00091AD0"/>
    <w:rsid w:val="000F3134"/>
    <w:rsid w:val="00120A77"/>
    <w:rsid w:val="001957F6"/>
    <w:rsid w:val="001A4CE2"/>
    <w:rsid w:val="00207EE8"/>
    <w:rsid w:val="0022671C"/>
    <w:rsid w:val="002B56B7"/>
    <w:rsid w:val="003142E4"/>
    <w:rsid w:val="00323F30"/>
    <w:rsid w:val="003E1D83"/>
    <w:rsid w:val="00444BE2"/>
    <w:rsid w:val="004663C7"/>
    <w:rsid w:val="004750DA"/>
    <w:rsid w:val="0059275D"/>
    <w:rsid w:val="0061349D"/>
    <w:rsid w:val="0062268D"/>
    <w:rsid w:val="0067718F"/>
    <w:rsid w:val="006A4BBB"/>
    <w:rsid w:val="006A650A"/>
    <w:rsid w:val="00710B9B"/>
    <w:rsid w:val="007414FF"/>
    <w:rsid w:val="0074250B"/>
    <w:rsid w:val="0075791C"/>
    <w:rsid w:val="007E615E"/>
    <w:rsid w:val="007F3D8A"/>
    <w:rsid w:val="00804434"/>
    <w:rsid w:val="00895EB0"/>
    <w:rsid w:val="00950628"/>
    <w:rsid w:val="00955931"/>
    <w:rsid w:val="009679CD"/>
    <w:rsid w:val="0098240E"/>
    <w:rsid w:val="009E2DC1"/>
    <w:rsid w:val="00AE3F09"/>
    <w:rsid w:val="00AE5953"/>
    <w:rsid w:val="00B25BCB"/>
    <w:rsid w:val="00BB1120"/>
    <w:rsid w:val="00BD7954"/>
    <w:rsid w:val="00BF773D"/>
    <w:rsid w:val="00C57FCC"/>
    <w:rsid w:val="00D17C8F"/>
    <w:rsid w:val="00D33C7E"/>
    <w:rsid w:val="00D925CB"/>
    <w:rsid w:val="00DB47A3"/>
    <w:rsid w:val="00E70EC8"/>
    <w:rsid w:val="00EB7E8C"/>
    <w:rsid w:val="00EE08A3"/>
    <w:rsid w:val="00F05755"/>
    <w:rsid w:val="00F11504"/>
    <w:rsid w:val="00F26AF5"/>
    <w:rsid w:val="00F51959"/>
    <w:rsid w:val="00F62B72"/>
    <w:rsid w:val="00F73124"/>
    <w:rsid w:val="00FA563F"/>
    <w:rsid w:val="00FB4EBF"/>
    <w:rsid w:val="00FC112B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7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5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B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64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7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5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B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6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2</cp:revision>
  <cp:lastPrinted>2020-02-21T09:08:00Z</cp:lastPrinted>
  <dcterms:created xsi:type="dcterms:W3CDTF">2020-02-25T11:00:00Z</dcterms:created>
  <dcterms:modified xsi:type="dcterms:W3CDTF">2020-02-25T11:00:00Z</dcterms:modified>
</cp:coreProperties>
</file>