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87" w:rsidRPr="009A5A87" w:rsidRDefault="009A5A87" w:rsidP="009A5A87">
      <w:pPr>
        <w:jc w:val="center"/>
        <w:rPr>
          <w:rFonts w:ascii="Times New Roman" w:hAnsi="Times New Roman"/>
          <w:b/>
          <w:sz w:val="32"/>
          <w:szCs w:val="32"/>
        </w:rPr>
      </w:pPr>
      <w:r w:rsidRPr="009A5A87">
        <w:rPr>
          <w:rFonts w:ascii="Times New Roman" w:hAnsi="Times New Roman"/>
          <w:b/>
          <w:sz w:val="32"/>
          <w:szCs w:val="32"/>
        </w:rPr>
        <w:t xml:space="preserve">ПЛАН </w:t>
      </w:r>
      <w:r>
        <w:rPr>
          <w:rFonts w:ascii="Times New Roman" w:hAnsi="Times New Roman"/>
          <w:b/>
          <w:sz w:val="32"/>
          <w:szCs w:val="32"/>
        </w:rPr>
        <w:t>МЕРОПРИЯТИЙ</w:t>
      </w:r>
    </w:p>
    <w:p w:rsidR="009A5A87" w:rsidRPr="009A5A87" w:rsidRDefault="009A5A87" w:rsidP="009A5A87">
      <w:pPr>
        <w:jc w:val="center"/>
        <w:rPr>
          <w:rFonts w:ascii="Times New Roman" w:hAnsi="Times New Roman"/>
          <w:b/>
          <w:sz w:val="32"/>
          <w:szCs w:val="32"/>
        </w:rPr>
      </w:pPr>
      <w:r w:rsidRPr="009A5A8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ГОДА ПРАВО</w:t>
      </w:r>
      <w:r w:rsidR="00F6128C">
        <w:rPr>
          <w:rFonts w:ascii="Times New Roman" w:hAnsi="Times New Roman"/>
          <w:b/>
          <w:sz w:val="32"/>
          <w:szCs w:val="32"/>
        </w:rPr>
        <w:t>ВОЙ КУЛЬТУРЫ В ПРОФСОЮЗЕ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B7FEA" w:rsidRDefault="009A5A87" w:rsidP="009A5A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45099">
        <w:rPr>
          <w:rFonts w:ascii="Times New Roman" w:hAnsi="Times New Roman"/>
          <w:b/>
          <w:sz w:val="32"/>
          <w:szCs w:val="32"/>
        </w:rPr>
        <w:t>Регионального</w:t>
      </w:r>
      <w:r w:rsidR="000446E5">
        <w:rPr>
          <w:rFonts w:ascii="Times New Roman" w:hAnsi="Times New Roman"/>
          <w:b/>
          <w:sz w:val="32"/>
          <w:szCs w:val="32"/>
        </w:rPr>
        <w:t xml:space="preserve"> отделени</w:t>
      </w:r>
      <w:r w:rsidR="00C45099">
        <w:rPr>
          <w:rFonts w:ascii="Times New Roman" w:hAnsi="Times New Roman"/>
          <w:b/>
          <w:sz w:val="32"/>
          <w:szCs w:val="32"/>
        </w:rPr>
        <w:t>я</w:t>
      </w:r>
      <w:r w:rsidR="000446E5">
        <w:rPr>
          <w:rFonts w:ascii="Times New Roman" w:hAnsi="Times New Roman"/>
          <w:b/>
          <w:sz w:val="32"/>
          <w:szCs w:val="32"/>
        </w:rPr>
        <w:t xml:space="preserve"> </w:t>
      </w:r>
      <w:r w:rsidR="003B7FEA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рофсоюза работников народного образования и науки </w:t>
      </w:r>
    </w:p>
    <w:p w:rsidR="009A5A87" w:rsidRDefault="009A5A87" w:rsidP="009A5A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  <w:r w:rsidR="000446E5">
        <w:rPr>
          <w:rFonts w:ascii="Times New Roman" w:hAnsi="Times New Roman"/>
          <w:b/>
          <w:sz w:val="32"/>
          <w:szCs w:val="32"/>
        </w:rPr>
        <w:t xml:space="preserve"> по Республике Тыва</w:t>
      </w:r>
    </w:p>
    <w:p w:rsidR="00ED381E" w:rsidRPr="009A5A87" w:rsidRDefault="00ED381E" w:rsidP="009A5A8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2016 год</w:t>
      </w:r>
    </w:p>
    <w:p w:rsidR="009A5A87" w:rsidRPr="009112E7" w:rsidRDefault="009A5A87" w:rsidP="009A5A87">
      <w:pPr>
        <w:rPr>
          <w:rFonts w:ascii="Times New Roman" w:hAnsi="Times New Roman"/>
        </w:rPr>
      </w:pPr>
    </w:p>
    <w:p w:rsidR="009A5A87" w:rsidRPr="002B4063" w:rsidRDefault="009A5A87" w:rsidP="009A5A8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1.Введение</w:t>
      </w:r>
    </w:p>
    <w:p w:rsidR="009A5A87" w:rsidRPr="00654124" w:rsidRDefault="009A5A87" w:rsidP="009A5A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54124">
        <w:rPr>
          <w:rFonts w:ascii="Times New Roman" w:hAnsi="Times New Roman"/>
          <w:sz w:val="28"/>
          <w:szCs w:val="28"/>
          <w:lang w:val="en-US"/>
        </w:rPr>
        <w:t>VII</w:t>
      </w:r>
      <w:r w:rsidRPr="00654124">
        <w:rPr>
          <w:rFonts w:ascii="Times New Roman" w:hAnsi="Times New Roman"/>
          <w:sz w:val="28"/>
          <w:szCs w:val="28"/>
        </w:rPr>
        <w:t xml:space="preserve"> съезд </w:t>
      </w:r>
      <w:r>
        <w:rPr>
          <w:rFonts w:ascii="Times New Roman" w:hAnsi="Times New Roman"/>
          <w:sz w:val="28"/>
          <w:szCs w:val="28"/>
        </w:rPr>
        <w:t xml:space="preserve">Профсоюза, состоявшийся в марте 2015 года, </w:t>
      </w:r>
      <w:r w:rsidRPr="00654124">
        <w:rPr>
          <w:rFonts w:ascii="Times New Roman" w:hAnsi="Times New Roman"/>
          <w:sz w:val="28"/>
          <w:szCs w:val="28"/>
        </w:rPr>
        <w:t xml:space="preserve"> отметил, что для успешной реализации кадровой политики </w:t>
      </w:r>
      <w:r>
        <w:rPr>
          <w:rFonts w:ascii="Times New Roman" w:hAnsi="Times New Roman"/>
          <w:sz w:val="28"/>
          <w:szCs w:val="28"/>
        </w:rPr>
        <w:t xml:space="preserve"> в организациях Профсоюза</w:t>
      </w:r>
      <w:r w:rsidRPr="00654124">
        <w:rPr>
          <w:rFonts w:ascii="Times New Roman" w:hAnsi="Times New Roman"/>
          <w:sz w:val="28"/>
          <w:szCs w:val="28"/>
        </w:rPr>
        <w:t xml:space="preserve"> необходимо  совершенствовать систему </w:t>
      </w:r>
      <w:r>
        <w:rPr>
          <w:rFonts w:ascii="Times New Roman" w:hAnsi="Times New Roman"/>
          <w:sz w:val="28"/>
          <w:szCs w:val="28"/>
        </w:rPr>
        <w:t>обучения с использованием</w:t>
      </w:r>
      <w:r w:rsidRPr="00654124">
        <w:rPr>
          <w:rFonts w:ascii="Times New Roman" w:hAnsi="Times New Roman"/>
          <w:sz w:val="28"/>
          <w:szCs w:val="28"/>
        </w:rPr>
        <w:t xml:space="preserve"> современных форм и методов,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54124">
        <w:rPr>
          <w:rFonts w:ascii="Times New Roman" w:hAnsi="Times New Roman"/>
          <w:sz w:val="28"/>
          <w:szCs w:val="28"/>
        </w:rPr>
        <w:t xml:space="preserve">новейших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информационно-коммуникационных </w:t>
      </w:r>
      <w:r w:rsidRPr="00654124">
        <w:rPr>
          <w:rFonts w:ascii="Times New Roman" w:hAnsi="Times New Roman"/>
          <w:sz w:val="28"/>
          <w:szCs w:val="28"/>
        </w:rPr>
        <w:t xml:space="preserve">технологий, обеспечить непрерывность и системность в </w:t>
      </w:r>
      <w:r>
        <w:rPr>
          <w:rFonts w:ascii="Times New Roman" w:hAnsi="Times New Roman"/>
          <w:sz w:val="28"/>
          <w:szCs w:val="28"/>
        </w:rPr>
        <w:t>профсоюзном образовании</w:t>
      </w:r>
      <w:r w:rsidRPr="00654124">
        <w:rPr>
          <w:rFonts w:ascii="Times New Roman" w:hAnsi="Times New Roman"/>
          <w:sz w:val="28"/>
          <w:szCs w:val="28"/>
        </w:rPr>
        <w:t>.</w:t>
      </w:r>
    </w:p>
    <w:p w:rsidR="009A5A87" w:rsidRDefault="009A5A87" w:rsidP="00605D7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2E7">
        <w:rPr>
          <w:rFonts w:ascii="Times New Roman" w:hAnsi="Times New Roman"/>
          <w:sz w:val="28"/>
          <w:szCs w:val="28"/>
        </w:rPr>
        <w:t xml:space="preserve">Год правовой культуры в </w:t>
      </w:r>
      <w:r w:rsidR="003B7FEA">
        <w:rPr>
          <w:rFonts w:ascii="Times New Roman" w:hAnsi="Times New Roman"/>
          <w:sz w:val="28"/>
          <w:szCs w:val="28"/>
        </w:rPr>
        <w:t>Региональном отделении П</w:t>
      </w:r>
      <w:r w:rsidRPr="009A5A87">
        <w:rPr>
          <w:rFonts w:ascii="Times New Roman" w:hAnsi="Times New Roman"/>
          <w:sz w:val="28"/>
          <w:szCs w:val="28"/>
        </w:rPr>
        <w:t>рофсоюза работников народного образования и науки Российской Федерации</w:t>
      </w:r>
      <w:r w:rsidR="003B7FEA">
        <w:rPr>
          <w:rFonts w:ascii="Times New Roman" w:hAnsi="Times New Roman"/>
          <w:sz w:val="28"/>
          <w:szCs w:val="28"/>
        </w:rPr>
        <w:t xml:space="preserve"> по Республике Тыва</w:t>
      </w:r>
      <w:r>
        <w:rPr>
          <w:rFonts w:ascii="Times New Roman" w:hAnsi="Times New Roman"/>
          <w:sz w:val="28"/>
          <w:szCs w:val="28"/>
        </w:rPr>
        <w:t xml:space="preserve">, мероприятия, предусмотренные </w:t>
      </w:r>
      <w:r w:rsidR="008D0C71">
        <w:rPr>
          <w:rFonts w:ascii="Times New Roman" w:hAnsi="Times New Roman"/>
          <w:sz w:val="28"/>
          <w:szCs w:val="28"/>
        </w:rPr>
        <w:t xml:space="preserve">планом </w:t>
      </w:r>
      <w:r>
        <w:rPr>
          <w:rFonts w:ascii="Times New Roman" w:hAnsi="Times New Roman"/>
          <w:sz w:val="28"/>
          <w:szCs w:val="28"/>
        </w:rPr>
        <w:t>его проведения,</w:t>
      </w:r>
      <w:r w:rsidRPr="009112E7">
        <w:rPr>
          <w:rFonts w:ascii="Times New Roman" w:hAnsi="Times New Roman"/>
          <w:sz w:val="28"/>
          <w:szCs w:val="28"/>
        </w:rPr>
        <w:t xml:space="preserve"> призваны способствовать выполнению решений VII Съезда Профсоюза и </w:t>
      </w:r>
      <w:r w:rsidR="008D0C71">
        <w:rPr>
          <w:rFonts w:ascii="Times New Roman" w:hAnsi="Times New Roman"/>
          <w:sz w:val="28"/>
          <w:szCs w:val="28"/>
        </w:rPr>
        <w:t xml:space="preserve">Программа развития деятельности </w:t>
      </w:r>
      <w:r w:rsidR="00605D7F" w:rsidRPr="00605D7F">
        <w:rPr>
          <w:rFonts w:ascii="Times New Roman" w:hAnsi="Times New Roman"/>
          <w:color w:val="000000"/>
          <w:sz w:val="28"/>
          <w:szCs w:val="28"/>
        </w:rPr>
        <w:t>профсоюза работников народного образования и науки Российской Феде</w:t>
      </w:r>
      <w:r w:rsidR="00605D7F">
        <w:rPr>
          <w:rFonts w:ascii="Times New Roman" w:hAnsi="Times New Roman"/>
          <w:color w:val="000000"/>
          <w:sz w:val="28"/>
          <w:szCs w:val="28"/>
        </w:rPr>
        <w:t xml:space="preserve">рации на </w:t>
      </w:r>
      <w:r w:rsidR="00F6128C">
        <w:rPr>
          <w:rFonts w:ascii="Times New Roman" w:hAnsi="Times New Roman"/>
          <w:sz w:val="28"/>
          <w:szCs w:val="28"/>
        </w:rPr>
        <w:t>2016-2020</w:t>
      </w:r>
      <w:r w:rsidR="00605D7F">
        <w:rPr>
          <w:rFonts w:ascii="Times New Roman" w:hAnsi="Times New Roman"/>
          <w:sz w:val="28"/>
          <w:szCs w:val="28"/>
        </w:rPr>
        <w:t xml:space="preserve"> </w:t>
      </w:r>
      <w:r w:rsidRPr="009112E7">
        <w:rPr>
          <w:rFonts w:ascii="Times New Roman" w:hAnsi="Times New Roman"/>
          <w:sz w:val="28"/>
          <w:szCs w:val="28"/>
        </w:rPr>
        <w:t xml:space="preserve">годы в части усиления работы с профсоюзными кадрами и активом, повышения </w:t>
      </w:r>
      <w:r>
        <w:rPr>
          <w:rFonts w:ascii="Times New Roman" w:hAnsi="Times New Roman"/>
          <w:sz w:val="28"/>
          <w:szCs w:val="28"/>
        </w:rPr>
        <w:t xml:space="preserve"> профессионализма</w:t>
      </w:r>
      <w:r w:rsidRPr="009112E7">
        <w:rPr>
          <w:rFonts w:ascii="Times New Roman" w:hAnsi="Times New Roman"/>
          <w:sz w:val="28"/>
          <w:szCs w:val="28"/>
        </w:rPr>
        <w:t xml:space="preserve"> и правовой культуры.</w:t>
      </w:r>
      <w:proofErr w:type="gramEnd"/>
    </w:p>
    <w:p w:rsidR="009A5A87" w:rsidRPr="009112E7" w:rsidRDefault="009A5A87" w:rsidP="009A5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целей </w:t>
      </w:r>
      <w:r w:rsidRPr="009112E7">
        <w:rPr>
          <w:rFonts w:ascii="Times New Roman" w:hAnsi="Times New Roman"/>
          <w:sz w:val="28"/>
          <w:szCs w:val="28"/>
        </w:rPr>
        <w:t xml:space="preserve">Год правовой культуры </w:t>
      </w:r>
      <w:r w:rsidR="00F6128C">
        <w:rPr>
          <w:rFonts w:ascii="Times New Roman" w:hAnsi="Times New Roman"/>
          <w:sz w:val="28"/>
          <w:szCs w:val="28"/>
        </w:rPr>
        <w:t>в Профсоюзе</w:t>
      </w:r>
      <w:r w:rsidR="00051811">
        <w:rPr>
          <w:rFonts w:ascii="Times New Roman" w:hAnsi="Times New Roman"/>
          <w:sz w:val="28"/>
          <w:szCs w:val="28"/>
        </w:rPr>
        <w:t xml:space="preserve"> </w:t>
      </w:r>
      <w:r w:rsidRPr="009112E7">
        <w:rPr>
          <w:rFonts w:ascii="Times New Roman" w:hAnsi="Times New Roman"/>
          <w:sz w:val="28"/>
          <w:szCs w:val="28"/>
        </w:rPr>
        <w:t xml:space="preserve">обеспечивается через текущее планирование и </w:t>
      </w:r>
      <w:r>
        <w:rPr>
          <w:rFonts w:ascii="Times New Roman" w:hAnsi="Times New Roman"/>
          <w:sz w:val="28"/>
          <w:szCs w:val="28"/>
        </w:rPr>
        <w:t>организаторскую деятельность</w:t>
      </w:r>
      <w:r w:rsidRPr="009112E7">
        <w:rPr>
          <w:rFonts w:ascii="Times New Roman" w:hAnsi="Times New Roman"/>
          <w:sz w:val="28"/>
          <w:szCs w:val="28"/>
        </w:rPr>
        <w:t xml:space="preserve"> выборных органов пер</w:t>
      </w:r>
      <w:r w:rsidR="00EA6A9F">
        <w:rPr>
          <w:rFonts w:ascii="Times New Roman" w:hAnsi="Times New Roman"/>
          <w:sz w:val="28"/>
          <w:szCs w:val="28"/>
        </w:rPr>
        <w:t xml:space="preserve">вичных, </w:t>
      </w:r>
      <w:r w:rsidR="00E95229">
        <w:rPr>
          <w:rFonts w:ascii="Times New Roman" w:hAnsi="Times New Roman"/>
          <w:sz w:val="28"/>
          <w:szCs w:val="28"/>
        </w:rPr>
        <w:t>местн</w:t>
      </w:r>
      <w:r w:rsidR="00EA6A9F">
        <w:rPr>
          <w:rFonts w:ascii="Times New Roman" w:hAnsi="Times New Roman"/>
          <w:sz w:val="28"/>
          <w:szCs w:val="28"/>
        </w:rPr>
        <w:t>ых</w:t>
      </w:r>
      <w:r w:rsidR="00F6128C">
        <w:rPr>
          <w:rFonts w:ascii="Times New Roman" w:hAnsi="Times New Roman"/>
          <w:sz w:val="28"/>
          <w:szCs w:val="28"/>
        </w:rPr>
        <w:t xml:space="preserve"> и </w:t>
      </w:r>
      <w:r w:rsidR="00E95229">
        <w:rPr>
          <w:rFonts w:ascii="Times New Roman" w:hAnsi="Times New Roman"/>
          <w:sz w:val="28"/>
          <w:szCs w:val="28"/>
        </w:rPr>
        <w:t>республиканск</w:t>
      </w:r>
      <w:r w:rsidR="00F6128C">
        <w:rPr>
          <w:rFonts w:ascii="Times New Roman" w:hAnsi="Times New Roman"/>
          <w:sz w:val="28"/>
          <w:szCs w:val="28"/>
        </w:rPr>
        <w:t>ой</w:t>
      </w:r>
      <w:r w:rsidRPr="009112E7">
        <w:rPr>
          <w:rFonts w:ascii="Times New Roman" w:hAnsi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051811" w:rsidRDefault="00051811" w:rsidP="00051811">
      <w:pPr>
        <w:jc w:val="center"/>
        <w:rPr>
          <w:rFonts w:ascii="Times New Roman" w:hAnsi="Times New Roman"/>
          <w:sz w:val="28"/>
          <w:szCs w:val="28"/>
        </w:rPr>
      </w:pPr>
    </w:p>
    <w:p w:rsidR="009A5A87" w:rsidRPr="00975DF5" w:rsidRDefault="009A5A87" w:rsidP="00051811">
      <w:pPr>
        <w:jc w:val="center"/>
        <w:rPr>
          <w:rFonts w:ascii="Times New Roman" w:hAnsi="Times New Roman"/>
          <w:b/>
          <w:sz w:val="28"/>
          <w:szCs w:val="28"/>
        </w:rPr>
      </w:pPr>
      <w:r w:rsidRPr="002B4063">
        <w:rPr>
          <w:rFonts w:ascii="Times New Roman" w:hAnsi="Times New Roman"/>
          <w:b/>
          <w:sz w:val="28"/>
          <w:szCs w:val="28"/>
        </w:rPr>
        <w:t>2. Цели и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5DF5">
        <w:rPr>
          <w:rFonts w:ascii="Times New Roman" w:hAnsi="Times New Roman"/>
          <w:b/>
          <w:sz w:val="28"/>
          <w:szCs w:val="28"/>
        </w:rPr>
        <w:t>Года правовой культуры</w:t>
      </w:r>
      <w:r w:rsidR="00EA6A9F">
        <w:rPr>
          <w:rFonts w:ascii="Times New Roman" w:hAnsi="Times New Roman"/>
          <w:b/>
          <w:sz w:val="28"/>
          <w:szCs w:val="28"/>
        </w:rPr>
        <w:t xml:space="preserve"> в Профсоюзе</w:t>
      </w:r>
    </w:p>
    <w:p w:rsidR="009A5A87" w:rsidRDefault="009A5A87" w:rsidP="009A5A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A87" w:rsidRDefault="009A5A87" w:rsidP="009A5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12E7">
        <w:rPr>
          <w:rFonts w:ascii="Times New Roman" w:hAnsi="Times New Roman"/>
          <w:sz w:val="28"/>
          <w:szCs w:val="28"/>
        </w:rPr>
        <w:t>овысить активно</w:t>
      </w:r>
      <w:r w:rsidR="00051811">
        <w:rPr>
          <w:rFonts w:ascii="Times New Roman" w:hAnsi="Times New Roman"/>
          <w:sz w:val="28"/>
          <w:szCs w:val="28"/>
        </w:rPr>
        <w:t>сть выборных органов первичных</w:t>
      </w:r>
      <w:r w:rsidR="00160535">
        <w:rPr>
          <w:rFonts w:ascii="Times New Roman" w:hAnsi="Times New Roman"/>
          <w:sz w:val="28"/>
          <w:szCs w:val="28"/>
        </w:rPr>
        <w:t>,</w:t>
      </w:r>
      <w:r w:rsidR="00051811">
        <w:rPr>
          <w:rFonts w:ascii="Times New Roman" w:hAnsi="Times New Roman"/>
          <w:sz w:val="28"/>
          <w:szCs w:val="28"/>
        </w:rPr>
        <w:t xml:space="preserve"> </w:t>
      </w:r>
      <w:r w:rsidR="00160535">
        <w:rPr>
          <w:rFonts w:ascii="Times New Roman" w:hAnsi="Times New Roman"/>
          <w:sz w:val="28"/>
          <w:szCs w:val="28"/>
        </w:rPr>
        <w:t>местны</w:t>
      </w:r>
      <w:r w:rsidR="0005181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160535">
        <w:rPr>
          <w:rFonts w:ascii="Times New Roman" w:hAnsi="Times New Roman"/>
          <w:sz w:val="28"/>
          <w:szCs w:val="28"/>
        </w:rPr>
        <w:t xml:space="preserve">и республиканской </w:t>
      </w:r>
      <w:r w:rsidRPr="009112E7">
        <w:rPr>
          <w:rFonts w:ascii="Times New Roman" w:hAnsi="Times New Roman"/>
          <w:sz w:val="28"/>
          <w:szCs w:val="28"/>
        </w:rPr>
        <w:t xml:space="preserve">организаций Профсоюза в работе по обучению профсоюзного актива, профессиональной подготовке резерва </w:t>
      </w:r>
      <w:r>
        <w:rPr>
          <w:rFonts w:ascii="Times New Roman" w:hAnsi="Times New Roman"/>
          <w:sz w:val="28"/>
          <w:szCs w:val="28"/>
        </w:rPr>
        <w:t>кадров.</w:t>
      </w:r>
    </w:p>
    <w:p w:rsidR="009A5A87" w:rsidRDefault="009A5A87" w:rsidP="009A5A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12E7">
        <w:rPr>
          <w:rFonts w:ascii="Times New Roman" w:hAnsi="Times New Roman"/>
          <w:sz w:val="28"/>
          <w:szCs w:val="28"/>
        </w:rPr>
        <w:t>оказать роль профсоюзных знаний в повышении эффективности работы профсоюзных организаций по защите социально-трудовых прав и профессиональных интересов</w:t>
      </w:r>
      <w:r>
        <w:rPr>
          <w:rFonts w:ascii="Times New Roman" w:hAnsi="Times New Roman"/>
          <w:sz w:val="28"/>
          <w:szCs w:val="28"/>
        </w:rPr>
        <w:t xml:space="preserve"> членов Профсоюза.</w:t>
      </w:r>
    </w:p>
    <w:p w:rsidR="009A5A87" w:rsidRPr="00051811" w:rsidRDefault="009A5A87" w:rsidP="00051811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112E7">
        <w:rPr>
          <w:rFonts w:ascii="Times New Roman" w:hAnsi="Times New Roman"/>
          <w:sz w:val="28"/>
          <w:szCs w:val="28"/>
        </w:rPr>
        <w:t>азнообразить формы и методы обучения</w:t>
      </w:r>
      <w:r>
        <w:rPr>
          <w:rFonts w:ascii="Times New Roman" w:hAnsi="Times New Roman"/>
          <w:sz w:val="28"/>
          <w:szCs w:val="28"/>
        </w:rPr>
        <w:t xml:space="preserve">  профсоюзного актива путём совершенствования работы </w:t>
      </w:r>
      <w:r w:rsidRPr="009112E7">
        <w:rPr>
          <w:rFonts w:ascii="Times New Roman" w:hAnsi="Times New Roman"/>
          <w:sz w:val="28"/>
          <w:szCs w:val="28"/>
        </w:rPr>
        <w:t xml:space="preserve"> школ профсоюзного актива, постоянно действующих семинаров</w:t>
      </w:r>
      <w:r>
        <w:rPr>
          <w:rFonts w:ascii="Times New Roman" w:hAnsi="Times New Roman"/>
          <w:sz w:val="28"/>
          <w:szCs w:val="28"/>
        </w:rPr>
        <w:t>.</w:t>
      </w:r>
    </w:p>
    <w:p w:rsidR="009A5A87" w:rsidRDefault="009A5A87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</w:t>
      </w:r>
      <w:r w:rsidRPr="009112E7">
        <w:rPr>
          <w:rFonts w:ascii="Times New Roman" w:hAnsi="Times New Roman"/>
          <w:sz w:val="28"/>
          <w:szCs w:val="28"/>
        </w:rPr>
        <w:t xml:space="preserve"> работу по обобщению и распространению </w:t>
      </w:r>
      <w:r w:rsidR="00051811">
        <w:rPr>
          <w:rFonts w:ascii="Times New Roman" w:hAnsi="Times New Roman"/>
          <w:sz w:val="28"/>
          <w:szCs w:val="28"/>
        </w:rPr>
        <w:t xml:space="preserve">опыта работы </w:t>
      </w:r>
      <w:r>
        <w:rPr>
          <w:rFonts w:ascii="Times New Roman" w:hAnsi="Times New Roman"/>
          <w:sz w:val="28"/>
          <w:szCs w:val="28"/>
        </w:rPr>
        <w:t xml:space="preserve"> организаций Профсоюза по обучению профсоюзного актива.</w:t>
      </w:r>
    </w:p>
    <w:p w:rsidR="001D4C32" w:rsidRDefault="001D4C32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32" w:rsidRDefault="001D4C32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32" w:rsidRDefault="001D4C32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264" w:rsidRDefault="00484264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264" w:rsidRDefault="00484264" w:rsidP="009A5A87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28"/>
        <w:gridCol w:w="2552"/>
        <w:gridCol w:w="1466"/>
      </w:tblGrid>
      <w:tr w:rsidR="00772AC4" w:rsidRPr="00772AC4" w:rsidTr="00CE0332">
        <w:tc>
          <w:tcPr>
            <w:tcW w:w="9639" w:type="dxa"/>
            <w:gridSpan w:val="4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72AC4" w:rsidRPr="00DC6DFB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2AC4" w:rsidRPr="00DC6DFB" w:rsidRDefault="00DC6DFB" w:rsidP="00DC6DFB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6DF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28" w:type="dxa"/>
          </w:tcPr>
          <w:p w:rsidR="00DC6DFB" w:rsidRDefault="00DC6DFB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AC4" w:rsidRPr="00DC6DFB" w:rsidRDefault="00DC6DFB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C6DFB">
              <w:rPr>
                <w:rFonts w:ascii="Times New Roman" w:hAnsi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52" w:type="dxa"/>
            <w:vAlign w:val="center"/>
          </w:tcPr>
          <w:p w:rsidR="00D42BA6" w:rsidRDefault="00D42BA6" w:rsidP="00DC6DF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AC4" w:rsidRPr="00DC6DFB" w:rsidRDefault="00DC6DFB" w:rsidP="00DC6DF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DC6DFB">
              <w:rPr>
                <w:rFonts w:ascii="Times New Roman" w:hAnsi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1466" w:type="dxa"/>
            <w:vAlign w:val="center"/>
          </w:tcPr>
          <w:p w:rsidR="00D42BA6" w:rsidRDefault="00D42BA6" w:rsidP="00DC6DF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AC4" w:rsidRPr="00DC6DFB" w:rsidRDefault="00DC6DFB" w:rsidP="00DC6DFB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C6DFB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D42BA6" w:rsidP="00BE220B">
            <w:pPr>
              <w:widowControl w:val="0"/>
              <w:tabs>
                <w:tab w:val="left" w:pos="34"/>
                <w:tab w:val="left" w:pos="176"/>
                <w:tab w:val="left" w:pos="318"/>
              </w:tabs>
              <w:suppressAutoHyphens/>
              <w:ind w:righ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613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362F10" w:rsidP="0016136E">
            <w:pPr>
              <w:widowControl w:val="0"/>
              <w:suppressAutoHyphens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Президиума о проведении Года правовой культуры в РОПРОН РФ по РТ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, утверждение  </w:t>
            </w:r>
            <w:proofErr w:type="gramStart"/>
            <w:r w:rsidR="00772AC4" w:rsidRPr="00772AC4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D37A9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Года правовой культуры</w:t>
            </w:r>
            <w:proofErr w:type="gramEnd"/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в Профсоюзе.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16136E" w:rsidP="0016136E">
            <w:pPr>
              <w:widowControl w:val="0"/>
              <w:suppressAutoHyphens/>
              <w:ind w:firstLine="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  <w:r w:rsidR="003D057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D057E" w:rsidRPr="00772AC4" w:rsidRDefault="003D057E" w:rsidP="0016136E">
            <w:pPr>
              <w:widowControl w:val="0"/>
              <w:suppressAutoHyphens/>
              <w:ind w:firstLine="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 w:rsidRPr="00772AC4">
              <w:rPr>
                <w:rFonts w:ascii="Times New Roman" w:hAnsi="Times New Roman"/>
                <w:sz w:val="28"/>
                <w:szCs w:val="28"/>
              </w:rPr>
              <w:t>-ф</w:t>
            </w:r>
            <w:proofErr w:type="gramEnd"/>
            <w:r w:rsidRPr="00772AC4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AC4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772AC4" w:rsidRPr="00772AC4" w:rsidRDefault="00772AC4" w:rsidP="00797D54">
            <w:pPr>
              <w:widowControl w:val="0"/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Широкое информирование первичных профсоюзных организаций</w:t>
            </w:r>
            <w:r w:rsidR="009777F3">
              <w:rPr>
                <w:rFonts w:ascii="Times New Roman" w:hAnsi="Times New Roman"/>
                <w:sz w:val="28"/>
                <w:szCs w:val="28"/>
              </w:rPr>
              <w:t>, социальных партнеров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 о целях, задачах и мероприятиях Года правовой культуры  в </w:t>
            </w:r>
            <w:r w:rsidR="003C5D7B">
              <w:rPr>
                <w:rFonts w:ascii="Times New Roman" w:hAnsi="Times New Roman"/>
                <w:sz w:val="28"/>
                <w:szCs w:val="28"/>
              </w:rPr>
              <w:t>Профсоюзе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777F3" w:rsidRDefault="00512FB8" w:rsidP="00284AB8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  <w:r w:rsidR="00284AB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4AB8" w:rsidRDefault="00284AB8" w:rsidP="00284A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районных организаций,</w:t>
            </w:r>
          </w:p>
          <w:p w:rsidR="00284AB8" w:rsidRPr="00772AC4" w:rsidRDefault="00284AB8" w:rsidP="00284A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772AC4" w:rsidP="0037194A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="0037194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AC4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772AC4" w:rsidRPr="00772AC4" w:rsidRDefault="00772AC4" w:rsidP="009777F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Открытие и ведение на сайте </w:t>
            </w:r>
            <w:r w:rsidR="009777F3">
              <w:rPr>
                <w:rFonts w:ascii="Times New Roman" w:hAnsi="Times New Roman"/>
                <w:sz w:val="28"/>
                <w:szCs w:val="28"/>
              </w:rPr>
              <w:t xml:space="preserve">республиканской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организации Профсоюза</w:t>
            </w:r>
            <w:r w:rsidR="003D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рубрики «Год правовой культуры  в Профсоюзе».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5F0CFC" w:rsidP="003D057E">
            <w:pPr>
              <w:widowControl w:val="0"/>
              <w:suppressAutoHyphens/>
              <w:ind w:left="84" w:hanging="5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5F0CFC" w:rsidRPr="00772AC4" w:rsidRDefault="005F0CFC" w:rsidP="003D057E">
            <w:pPr>
              <w:widowControl w:val="0"/>
              <w:suppressAutoHyphens/>
              <w:ind w:left="84" w:hanging="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3D057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</w:t>
            </w:r>
            <w:r w:rsidR="003D05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A13AA" w:rsidRPr="00772AC4" w:rsidTr="00CE0332">
        <w:tc>
          <w:tcPr>
            <w:tcW w:w="993" w:type="dxa"/>
          </w:tcPr>
          <w:p w:rsidR="009A13AA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9A13AA" w:rsidRPr="00772AC4" w:rsidRDefault="009A13AA" w:rsidP="009777F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выпуск различных информационных материалов с атрибутикой Года правовой культуры в Профсоюзе (листовки, блокноты,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флэшки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284AB8" w:rsidRDefault="00284AB8" w:rsidP="00284AB8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Президиум, </w:t>
            </w:r>
          </w:p>
          <w:p w:rsidR="009A13AA" w:rsidRDefault="00CD3E02" w:rsidP="00284AB8">
            <w:pPr>
              <w:widowControl w:val="0"/>
              <w:suppressAutoHyphens/>
              <w:ind w:left="84" w:hanging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84AB8">
              <w:rPr>
                <w:rFonts w:ascii="Times New Roman" w:hAnsi="Times New Roman"/>
                <w:sz w:val="28"/>
                <w:szCs w:val="28"/>
              </w:rPr>
              <w:t xml:space="preserve">ппарат </w:t>
            </w:r>
            <w:proofErr w:type="spellStart"/>
            <w:r w:rsidR="00284AB8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1466" w:type="dxa"/>
            <w:vAlign w:val="center"/>
          </w:tcPr>
          <w:p w:rsidR="009A13AA" w:rsidRPr="00772AC4" w:rsidRDefault="00284AB8" w:rsidP="003D057E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72AC4" w:rsidRPr="00772A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FE05D8" w:rsidP="005F0CFC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72AC4" w:rsidRPr="00772AC4">
              <w:rPr>
                <w:rFonts w:ascii="Times New Roman" w:hAnsi="Times New Roman"/>
                <w:sz w:val="28"/>
                <w:szCs w:val="28"/>
              </w:rPr>
              <w:t>интернет-конкурсе</w:t>
            </w:r>
            <w:proofErr w:type="spellEnd"/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Рефератов  председателей первичных и местных организаций Профсоюза, </w:t>
            </w:r>
            <w:proofErr w:type="gramStart"/>
            <w:r w:rsidR="00772AC4" w:rsidRPr="00772AC4">
              <w:rPr>
                <w:rFonts w:ascii="Times New Roman" w:hAnsi="Times New Roman"/>
                <w:sz w:val="28"/>
                <w:szCs w:val="28"/>
              </w:rPr>
              <w:t>проводимом</w:t>
            </w:r>
            <w:proofErr w:type="gramEnd"/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 ЦС Профсоюза.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E66F42" w:rsidP="00E66F42">
            <w:pPr>
              <w:widowControl w:val="0"/>
              <w:suppressAutoHyphens/>
              <w:ind w:firstLine="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FE05D8">
              <w:rPr>
                <w:rFonts w:ascii="Times New Roman" w:hAnsi="Times New Roman"/>
                <w:sz w:val="28"/>
                <w:szCs w:val="28"/>
              </w:rPr>
              <w:t>Президиум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E66F42" w:rsidRDefault="00E66F42" w:rsidP="009A13AA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районных организаций,</w:t>
            </w:r>
          </w:p>
          <w:p w:rsidR="00E66F42" w:rsidRDefault="00E66F42" w:rsidP="00E66F42">
            <w:pPr>
              <w:widowControl w:val="0"/>
              <w:suppressAutoHyphens/>
              <w:ind w:firstLine="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66F42" w:rsidRPr="00772AC4" w:rsidRDefault="00E66F42" w:rsidP="00E66F42">
            <w:pPr>
              <w:widowControl w:val="0"/>
              <w:suppressAutoHyphens/>
              <w:ind w:firstLine="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февраль-октябрь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72AC4" w:rsidRPr="00772A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772AC4" w:rsidP="00E66F4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Организация публикаций в </w:t>
            </w:r>
            <w:r w:rsidR="00A21E08">
              <w:rPr>
                <w:rFonts w:ascii="Times New Roman" w:hAnsi="Times New Roman"/>
                <w:sz w:val="28"/>
                <w:szCs w:val="28"/>
              </w:rPr>
              <w:t>газете ЦС Профсоюза «Мой Профсоюз»,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ре</w:t>
            </w:r>
            <w:r w:rsidR="00A21E08">
              <w:rPr>
                <w:rFonts w:ascii="Times New Roman" w:hAnsi="Times New Roman"/>
                <w:sz w:val="28"/>
                <w:szCs w:val="28"/>
              </w:rPr>
              <w:t>спубликанских и районных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СМИ, материалов местных и первичных организаций Профсоюза, освещающих работу по обучению профактива и проведению Года правовой культуры.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8540D6" w:rsidP="008540D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Президиум, </w:t>
            </w:r>
          </w:p>
          <w:p w:rsidR="00F461CB" w:rsidRDefault="00F461CB" w:rsidP="008540D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районных, первичных организаций,</w:t>
            </w:r>
          </w:p>
          <w:p w:rsidR="008540D6" w:rsidRDefault="008540D6" w:rsidP="008540D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8540D6" w:rsidRPr="00772AC4" w:rsidRDefault="008540D6" w:rsidP="008540D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3718A8" w:rsidRDefault="00EA45CA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540D6">
              <w:rPr>
                <w:rFonts w:ascii="Times New Roman" w:hAnsi="Times New Roman"/>
                <w:sz w:val="28"/>
                <w:szCs w:val="28"/>
              </w:rPr>
              <w:t>ай-июнь</w:t>
            </w:r>
          </w:p>
          <w:p w:rsidR="00F461CB" w:rsidRDefault="00F461CB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461CB" w:rsidRDefault="00F461CB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461CB" w:rsidRDefault="00F461CB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F461CB" w:rsidRDefault="00F461CB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8540D6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февраль-октябрь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A81C7A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81C7A">
              <w:rPr>
                <w:rFonts w:ascii="Times New Roman" w:hAnsi="Times New Roman"/>
                <w:sz w:val="28"/>
                <w:szCs w:val="28"/>
              </w:rPr>
              <w:t xml:space="preserve">в организациях </w:t>
            </w:r>
            <w:r w:rsidR="00A81C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Профсоюза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акций по распространению правовых знаний среди профсоюзного актива и членов Профсоюза</w:t>
            </w:r>
            <w:r w:rsidR="00A81C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- недель, декад, месячников правовых знаний;</w:t>
            </w:r>
          </w:p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- викторин, конкурсов «Знаешь ли ты законодательство о профсоюзах, трудовое законодательство».</w:t>
            </w:r>
          </w:p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E220B" w:rsidRDefault="00BE220B" w:rsidP="00BE220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Президиум, </w:t>
            </w:r>
          </w:p>
          <w:p w:rsidR="00BE220B" w:rsidRDefault="00BE220B" w:rsidP="00BE220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Председатели районных, первичных организаций,</w:t>
            </w:r>
          </w:p>
          <w:p w:rsidR="00284AB8" w:rsidRDefault="00CD3E02" w:rsidP="00BE220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84AB8">
              <w:rPr>
                <w:rFonts w:ascii="Times New Roman" w:hAnsi="Times New Roman"/>
                <w:sz w:val="28"/>
                <w:szCs w:val="28"/>
              </w:rPr>
              <w:t xml:space="preserve">ппарат </w:t>
            </w:r>
            <w:proofErr w:type="spellStart"/>
            <w:r w:rsidR="00284AB8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="00284A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72AC4" w:rsidRPr="00772AC4" w:rsidRDefault="00BE220B" w:rsidP="00BE220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F461CB">
            <w:pPr>
              <w:widowControl w:val="0"/>
              <w:tabs>
                <w:tab w:val="left" w:pos="601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2E01FE" w:rsidP="00F461CB">
            <w:pPr>
              <w:widowControl w:val="0"/>
              <w:tabs>
                <w:tab w:val="left" w:pos="601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>ь-</w:t>
            </w:r>
          </w:p>
          <w:p w:rsidR="00772AC4" w:rsidRPr="00772AC4" w:rsidRDefault="00BE220B" w:rsidP="00BE220B">
            <w:pPr>
              <w:widowControl w:val="0"/>
              <w:tabs>
                <w:tab w:val="left" w:pos="601"/>
              </w:tabs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  <w:r w:rsidR="00772AC4" w:rsidRPr="00772AC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628" w:type="dxa"/>
          </w:tcPr>
          <w:p w:rsidR="00772AC4" w:rsidRPr="00772AC4" w:rsidRDefault="00413208" w:rsidP="007C1D65">
            <w:pPr>
              <w:widowControl w:val="0"/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Министерством образования</w:t>
            </w:r>
            <w:r w:rsidR="00BB30E8"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  <w:r w:rsidR="00BB30E8">
              <w:rPr>
                <w:rFonts w:ascii="Times New Roman" w:hAnsi="Times New Roman"/>
                <w:sz w:val="28"/>
                <w:szCs w:val="28"/>
              </w:rPr>
              <w:t xml:space="preserve"> и муниципальными ор</w:t>
            </w:r>
            <w:r w:rsidR="002E01FE">
              <w:rPr>
                <w:rFonts w:ascii="Times New Roman" w:hAnsi="Times New Roman"/>
                <w:sz w:val="28"/>
                <w:szCs w:val="28"/>
              </w:rPr>
              <w:t xml:space="preserve">ганами управления образованием </w:t>
            </w:r>
            <w:r w:rsidR="00BB30E8">
              <w:rPr>
                <w:rFonts w:ascii="Times New Roman" w:hAnsi="Times New Roman"/>
                <w:sz w:val="28"/>
                <w:szCs w:val="28"/>
              </w:rPr>
              <w:t xml:space="preserve"> семинаров-совещаний 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>по повышению правовой грамотности руководителей образовательных организаций.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E31FD" w:rsidRDefault="000E31FD" w:rsidP="000E31F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Президиум, </w:t>
            </w:r>
          </w:p>
          <w:p w:rsidR="000E31FD" w:rsidRDefault="000E31FD" w:rsidP="000E31F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3E17AF">
              <w:rPr>
                <w:rFonts w:ascii="Times New Roman" w:hAnsi="Times New Roman"/>
                <w:sz w:val="28"/>
                <w:szCs w:val="28"/>
              </w:rPr>
              <w:t>районных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</w:t>
            </w:r>
          </w:p>
          <w:p w:rsidR="00BB0893" w:rsidRDefault="00BB0893" w:rsidP="000E31F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</w:p>
          <w:p w:rsidR="00772AC4" w:rsidRPr="00772AC4" w:rsidRDefault="000E31FD" w:rsidP="000E31F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0E31FD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март-</w:t>
            </w:r>
            <w:r w:rsidR="00BB0893">
              <w:rPr>
                <w:rFonts w:ascii="Times New Roman" w:hAnsi="Times New Roman"/>
                <w:sz w:val="28"/>
                <w:szCs w:val="28"/>
              </w:rPr>
              <w:t>нояб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рь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772AC4" w:rsidRPr="00772A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772AC4" w:rsidP="007C1D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Организация встреч профсоюзного актива с представителями  законодательных </w:t>
            </w:r>
            <w:r w:rsidR="00A54BE7">
              <w:rPr>
                <w:rFonts w:ascii="Times New Roman" w:hAnsi="Times New Roman"/>
                <w:sz w:val="28"/>
                <w:szCs w:val="28"/>
              </w:rPr>
              <w:t xml:space="preserve">и исполнительных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органов власти</w:t>
            </w:r>
            <w:r w:rsidR="00021759">
              <w:rPr>
                <w:rFonts w:ascii="Times New Roman" w:hAnsi="Times New Roman"/>
                <w:sz w:val="28"/>
                <w:szCs w:val="28"/>
              </w:rPr>
              <w:t xml:space="preserve"> РТ, муниципалитетов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021759" w:rsidP="00917A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  <w:r w:rsidR="00917AB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7AB8" w:rsidRPr="00772AC4" w:rsidRDefault="00917AB8" w:rsidP="00917A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Председатели </w:t>
            </w:r>
            <w:r w:rsidR="00796555">
              <w:rPr>
                <w:rFonts w:ascii="Times New Roman" w:hAnsi="Times New Roman"/>
                <w:sz w:val="28"/>
                <w:szCs w:val="28"/>
              </w:rPr>
              <w:t>районных организаций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BB0893" w:rsidP="0079655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март-декабрь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2AC4" w:rsidRPr="00772AC4" w:rsidRDefault="00C14238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772AC4" w:rsidRPr="00772A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772AC4" w:rsidP="00814D39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Анализ сети Школ профсоюзного актива (ШПА) </w:t>
            </w:r>
            <w:r w:rsidR="003E17AF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организаций Профсоюза, заполнение Паспортов ШПА.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2955" w:rsidRDefault="00332955" w:rsidP="003E17A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Президиум,</w:t>
            </w:r>
          </w:p>
          <w:p w:rsidR="00772AC4" w:rsidRPr="00772AC4" w:rsidRDefault="00332955" w:rsidP="0033295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районных организаций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021759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A54BE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2AC4" w:rsidRPr="00772AC4" w:rsidRDefault="00772AC4" w:rsidP="00C14238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2A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1423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72A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28" w:type="dxa"/>
          </w:tcPr>
          <w:p w:rsidR="00772AC4" w:rsidRPr="00772AC4" w:rsidRDefault="00772AC4" w:rsidP="00A54BE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Разработка учебно-методических материалов  по организационно-уставным и правовым вопросам для первичных и местных организаций профсоюза.</w:t>
            </w:r>
          </w:p>
        </w:tc>
        <w:tc>
          <w:tcPr>
            <w:tcW w:w="2552" w:type="dxa"/>
            <w:vAlign w:val="center"/>
          </w:tcPr>
          <w:p w:rsidR="00BB0893" w:rsidRDefault="00BB0893" w:rsidP="00BB08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Президиум, </w:t>
            </w:r>
          </w:p>
          <w:p w:rsidR="00772AC4" w:rsidRPr="00772AC4" w:rsidRDefault="00A54BE7" w:rsidP="00BB089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 w:rsidR="00BB089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021759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021759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BB0893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28" w:type="dxa"/>
          </w:tcPr>
          <w:p w:rsidR="00772AC4" w:rsidRPr="00772AC4" w:rsidRDefault="00772AC4" w:rsidP="00CD3E0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Информирование руководителей образовательных организаций и социальных партнёров о целевой работе по повышению правовой грамотности профсоюзного актива.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CD3E0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</w:t>
            </w:r>
          </w:p>
          <w:p w:rsidR="00772AC4" w:rsidRPr="00772AC4" w:rsidRDefault="00772AC4" w:rsidP="00CD3E02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органы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CD3E0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CD3E0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8F4165" w:rsidTr="00CE0332">
        <w:tc>
          <w:tcPr>
            <w:tcW w:w="993" w:type="dxa"/>
          </w:tcPr>
          <w:p w:rsidR="00772AC4" w:rsidRPr="00772AC4" w:rsidRDefault="00772AC4" w:rsidP="00BE220B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9501F6">
            <w:pPr>
              <w:widowControl w:val="0"/>
              <w:tabs>
                <w:tab w:val="left" w:pos="176"/>
                <w:tab w:val="left" w:pos="318"/>
              </w:tabs>
              <w:suppressAutoHyphens/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28" w:type="dxa"/>
          </w:tcPr>
          <w:p w:rsidR="00772AC4" w:rsidRPr="008F4165" w:rsidRDefault="00772AC4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165">
              <w:rPr>
                <w:rFonts w:ascii="Times New Roman" w:hAnsi="Times New Roman"/>
                <w:sz w:val="28"/>
                <w:szCs w:val="28"/>
              </w:rPr>
              <w:t xml:space="preserve">Оказание организационно-методической помощи местным организациям Профсоюза в </w:t>
            </w:r>
            <w:r w:rsidRPr="008F416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обучения профсоюзного актива.</w:t>
            </w:r>
          </w:p>
        </w:tc>
        <w:tc>
          <w:tcPr>
            <w:tcW w:w="2552" w:type="dxa"/>
            <w:vAlign w:val="center"/>
          </w:tcPr>
          <w:p w:rsidR="00772AC4" w:rsidRPr="00C14238" w:rsidRDefault="008F4165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4238">
              <w:rPr>
                <w:rFonts w:ascii="Times New Roman" w:hAnsi="Times New Roman"/>
                <w:sz w:val="28"/>
                <w:szCs w:val="28"/>
              </w:rPr>
              <w:lastRenderedPageBreak/>
              <w:t>Президиум,</w:t>
            </w:r>
          </w:p>
          <w:p w:rsidR="008F4165" w:rsidRPr="00C14238" w:rsidRDefault="00CD3E02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4165" w:rsidRPr="00C14238">
              <w:rPr>
                <w:rFonts w:ascii="Times New Roman" w:hAnsi="Times New Roman"/>
                <w:sz w:val="28"/>
                <w:szCs w:val="28"/>
              </w:rPr>
              <w:t xml:space="preserve">ппарат </w:t>
            </w:r>
            <w:proofErr w:type="spellStart"/>
            <w:r w:rsidR="008F4165" w:rsidRPr="00C14238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1466" w:type="dxa"/>
            <w:vAlign w:val="center"/>
          </w:tcPr>
          <w:p w:rsidR="00772AC4" w:rsidRPr="008F4165" w:rsidRDefault="00772AC4" w:rsidP="00CD3E0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4165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8F4165" w:rsidRDefault="00772AC4" w:rsidP="00CD3E02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F4165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8F4165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28" w:type="dxa"/>
          </w:tcPr>
          <w:p w:rsidR="00772AC4" w:rsidRPr="00772AC4" w:rsidRDefault="00772AC4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Организация обучения и повышения квалификации профсоюзных кадров и актива на постоянно-действующих семинарах при ре</w:t>
            </w:r>
            <w:r w:rsidR="008F4165">
              <w:rPr>
                <w:rFonts w:ascii="Times New Roman" w:hAnsi="Times New Roman"/>
                <w:sz w:val="28"/>
                <w:szCs w:val="28"/>
              </w:rPr>
              <w:t>спубликанской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8F4165">
              <w:rPr>
                <w:rFonts w:ascii="Times New Roman" w:hAnsi="Times New Roman"/>
                <w:sz w:val="28"/>
                <w:szCs w:val="28"/>
              </w:rPr>
              <w:t>и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 xml:space="preserve"> Профсоюза.</w:t>
            </w:r>
          </w:p>
        </w:tc>
        <w:tc>
          <w:tcPr>
            <w:tcW w:w="2552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Default="008F4165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Президиум,</w:t>
            </w:r>
          </w:p>
          <w:p w:rsidR="008F4165" w:rsidRPr="00772AC4" w:rsidRDefault="00D94AF5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F4165">
              <w:rPr>
                <w:rFonts w:ascii="Times New Roman" w:hAnsi="Times New Roman"/>
                <w:sz w:val="28"/>
                <w:szCs w:val="28"/>
              </w:rPr>
              <w:t xml:space="preserve">ппарат </w:t>
            </w:r>
            <w:proofErr w:type="spellStart"/>
            <w:r w:rsidR="008F4165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1208A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D94AF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rPr>
          <w:trHeight w:val="2086"/>
        </w:trPr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28" w:type="dxa"/>
          </w:tcPr>
          <w:p w:rsidR="00772AC4" w:rsidRPr="00772AC4" w:rsidRDefault="00772AC4" w:rsidP="008F4165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Использование мероприятий Года правовой культуры в Профсоюзе для формирования положительного  имиджа Профсоюза, показа положительного влияния профсоюзных организаций на повышение </w:t>
            </w:r>
            <w:proofErr w:type="gramStart"/>
            <w:r w:rsidRPr="00772AC4">
              <w:rPr>
                <w:rFonts w:ascii="Times New Roman" w:hAnsi="Times New Roman"/>
                <w:sz w:val="28"/>
                <w:szCs w:val="28"/>
              </w:rPr>
              <w:t>качества жизни работников образования-членов Профсоюза</w:t>
            </w:r>
            <w:proofErr w:type="gramEnd"/>
            <w:r w:rsidRPr="00772A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94AF5" w:rsidRDefault="00D94AF5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Президиум,</w:t>
            </w:r>
          </w:p>
          <w:p w:rsidR="009501F6" w:rsidRPr="00772AC4" w:rsidRDefault="009501F6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</w:t>
            </w:r>
          </w:p>
          <w:p w:rsidR="00772AC4" w:rsidRPr="00772AC4" w:rsidRDefault="009501F6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органы организаций Профсоюза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1F6" w:rsidRPr="00772AC4" w:rsidRDefault="009501F6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9435D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9435D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28" w:type="dxa"/>
          </w:tcPr>
          <w:p w:rsidR="00772AC4" w:rsidRPr="00772AC4" w:rsidRDefault="00772AC4" w:rsidP="009501F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Использование Года правовой культуры в Профсоюзе для усиления мотивации профсоюзного членства и создания первичных профсоюзных организаций в образовательных организациях, в которых отсутствуют члены Общероссийского Профсоюза образования.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Default="001208A0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Президиум,</w:t>
            </w:r>
          </w:p>
          <w:p w:rsidR="001208A0" w:rsidRDefault="001208A0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районных организаций,</w:t>
            </w:r>
          </w:p>
          <w:p w:rsidR="001208A0" w:rsidRPr="00772AC4" w:rsidRDefault="001208A0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772AC4" w:rsidP="001208A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772AC4" w:rsidRPr="00772AC4" w:rsidRDefault="00772AC4" w:rsidP="001208A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28" w:type="dxa"/>
          </w:tcPr>
          <w:p w:rsidR="00772AC4" w:rsidRPr="00772AC4" w:rsidRDefault="00512E7D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семинаров-совещаний внештатных инспекторов труда</w:t>
            </w:r>
          </w:p>
        </w:tc>
        <w:tc>
          <w:tcPr>
            <w:tcW w:w="2552" w:type="dxa"/>
            <w:vAlign w:val="center"/>
          </w:tcPr>
          <w:p w:rsidR="00772AC4" w:rsidRPr="00772AC4" w:rsidRDefault="00512E7D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772AC4" w:rsidRPr="00772AC4" w:rsidRDefault="00D94AF5" w:rsidP="00D94AF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12E7D" w:rsidRPr="00772AC4" w:rsidTr="00CE0332">
        <w:tc>
          <w:tcPr>
            <w:tcW w:w="993" w:type="dxa"/>
          </w:tcPr>
          <w:p w:rsidR="00512E7D" w:rsidRPr="00772AC4" w:rsidRDefault="00C14238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28" w:type="dxa"/>
          </w:tcPr>
          <w:p w:rsidR="00512E7D" w:rsidRDefault="00512E7D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Совета по правовой работе РОПРОН РФ по РТ</w:t>
            </w:r>
          </w:p>
        </w:tc>
        <w:tc>
          <w:tcPr>
            <w:tcW w:w="2552" w:type="dxa"/>
            <w:vAlign w:val="center"/>
          </w:tcPr>
          <w:p w:rsidR="00512E7D" w:rsidRPr="00772AC4" w:rsidRDefault="00512E7D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D94AF5" w:rsidRPr="00772AC4" w:rsidRDefault="00D94AF5" w:rsidP="00D94AF5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512E7D" w:rsidRPr="00772AC4" w:rsidTr="00CE0332">
        <w:tc>
          <w:tcPr>
            <w:tcW w:w="993" w:type="dxa"/>
          </w:tcPr>
          <w:p w:rsidR="00512E7D" w:rsidRPr="00772AC4" w:rsidRDefault="00C14238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28" w:type="dxa"/>
          </w:tcPr>
          <w:p w:rsidR="00512E7D" w:rsidRDefault="00512E7D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среди молодых педагогов акции «Правовой ликбез»</w:t>
            </w:r>
          </w:p>
        </w:tc>
        <w:tc>
          <w:tcPr>
            <w:tcW w:w="2552" w:type="dxa"/>
            <w:vAlign w:val="center"/>
          </w:tcPr>
          <w:p w:rsidR="00512E7D" w:rsidRPr="00772AC4" w:rsidRDefault="00512E7D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мол</w:t>
            </w:r>
            <w:r w:rsidR="0004246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дежи</w:t>
            </w:r>
          </w:p>
        </w:tc>
        <w:tc>
          <w:tcPr>
            <w:tcW w:w="1466" w:type="dxa"/>
            <w:vAlign w:val="center"/>
          </w:tcPr>
          <w:p w:rsidR="00512E7D" w:rsidRPr="00772AC4" w:rsidRDefault="00FB32C8" w:rsidP="00FB32C8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12E7D" w:rsidRPr="00772AC4" w:rsidTr="00CE0332">
        <w:tc>
          <w:tcPr>
            <w:tcW w:w="993" w:type="dxa"/>
          </w:tcPr>
          <w:p w:rsidR="00512E7D" w:rsidRPr="00772AC4" w:rsidRDefault="00C14238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28" w:type="dxa"/>
          </w:tcPr>
          <w:p w:rsidR="00512E7D" w:rsidRDefault="00512E7D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042461">
              <w:rPr>
                <w:rFonts w:ascii="Times New Roman" w:hAnsi="Times New Roman"/>
                <w:sz w:val="28"/>
                <w:szCs w:val="28"/>
              </w:rPr>
              <w:t xml:space="preserve">российская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</w:t>
            </w:r>
            <w:r w:rsidR="00042461">
              <w:rPr>
                <w:rFonts w:ascii="Times New Roman" w:hAnsi="Times New Roman"/>
                <w:sz w:val="28"/>
                <w:szCs w:val="28"/>
              </w:rPr>
              <w:t xml:space="preserve">проверка соблюдения трудового законодательства </w:t>
            </w:r>
          </w:p>
        </w:tc>
        <w:tc>
          <w:tcPr>
            <w:tcW w:w="2552" w:type="dxa"/>
            <w:vAlign w:val="center"/>
          </w:tcPr>
          <w:p w:rsidR="00512E7D" w:rsidRDefault="00042461" w:rsidP="00FB32C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рай</w:t>
            </w:r>
            <w:r w:rsidR="00FB32C8">
              <w:rPr>
                <w:rFonts w:ascii="Times New Roman" w:hAnsi="Times New Roman"/>
                <w:sz w:val="28"/>
                <w:szCs w:val="28"/>
              </w:rPr>
              <w:t>онных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ВПИТ,</w:t>
            </w:r>
            <w:r w:rsidR="00FB3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512E7D" w:rsidRDefault="00F57B0C" w:rsidP="0004246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42461">
              <w:rPr>
                <w:rFonts w:ascii="Times New Roman" w:hAnsi="Times New Roman"/>
                <w:sz w:val="28"/>
                <w:szCs w:val="28"/>
              </w:rPr>
              <w:t>арт-апрель</w:t>
            </w:r>
          </w:p>
          <w:p w:rsidR="00042461" w:rsidRPr="00772AC4" w:rsidRDefault="00042461" w:rsidP="0004246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461" w:rsidRPr="00772AC4" w:rsidTr="00CE0332">
        <w:tc>
          <w:tcPr>
            <w:tcW w:w="993" w:type="dxa"/>
          </w:tcPr>
          <w:p w:rsidR="00042461" w:rsidRPr="00772AC4" w:rsidRDefault="00C14238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28" w:type="dxa"/>
          </w:tcPr>
          <w:p w:rsidR="00042461" w:rsidRDefault="00042461" w:rsidP="000C56A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Пленум РОПРОН РФ по РТ </w:t>
            </w:r>
            <w:r w:rsidR="000C56A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итогах </w:t>
            </w:r>
            <w:r w:rsidR="00C14238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Года правовой культуры</w:t>
            </w:r>
            <w:r w:rsidR="000C56A6">
              <w:rPr>
                <w:rFonts w:ascii="Times New Roman" w:hAnsi="Times New Roman"/>
                <w:sz w:val="28"/>
                <w:szCs w:val="28"/>
              </w:rPr>
              <w:t xml:space="preserve"> в Профсоюзе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042461" w:rsidRDefault="00042461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2461" w:rsidRDefault="00042461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И.В.</w:t>
            </w:r>
          </w:p>
        </w:tc>
        <w:tc>
          <w:tcPr>
            <w:tcW w:w="1466" w:type="dxa"/>
            <w:vAlign w:val="center"/>
          </w:tcPr>
          <w:p w:rsidR="00042461" w:rsidRDefault="00042461" w:rsidP="0004246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E5933" w:rsidRPr="00772AC4" w:rsidTr="00CE0332">
        <w:tc>
          <w:tcPr>
            <w:tcW w:w="993" w:type="dxa"/>
          </w:tcPr>
          <w:p w:rsidR="004E5933" w:rsidRDefault="004E5933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33" w:rsidRDefault="004E5933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33" w:rsidRDefault="004E5933" w:rsidP="001208A0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4E5933" w:rsidRDefault="004E5933" w:rsidP="000C56A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E5933" w:rsidRDefault="004E5933" w:rsidP="00512E7D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4E5933" w:rsidRDefault="004E5933" w:rsidP="00042461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639" w:type="dxa"/>
            <w:gridSpan w:val="4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72AC4" w:rsidRPr="00772AC4" w:rsidRDefault="005E46B8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Примерный план </w:t>
            </w:r>
            <w:r w:rsidR="00772AC4" w:rsidRPr="00772AC4">
              <w:rPr>
                <w:rFonts w:ascii="Times New Roman" w:hAnsi="Times New Roman"/>
                <w:b/>
                <w:sz w:val="28"/>
                <w:szCs w:val="28"/>
              </w:rPr>
              <w:t xml:space="preserve">Местные организации Профсоюза 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D5DF4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Разработка конкретного плана по проведению Года правовой культуры профсоюзного актива </w:t>
            </w:r>
          </w:p>
        </w:tc>
        <w:tc>
          <w:tcPr>
            <w:tcW w:w="2552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C1423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F2580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4E5933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28" w:type="dxa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Информирование первичных профсоюзных организаций  о целях, задачах и мероприятиях Года правовой культуры в </w:t>
            </w:r>
            <w:r w:rsidR="00F2580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ной организации Профсоюза.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C1423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F2580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EA45CA" w:rsidP="00F25807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25807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28" w:type="dxa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Открытие и ведение на сайте (страничке) </w:t>
            </w:r>
            <w:r w:rsidR="00F25807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ной организации Профсоюза рубрики «Год правовой культуры в Профсоюзе», размещение материалов по работе Школ профактива и семинаров.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C1423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F25807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EA45CA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25807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C14238" w:rsidP="00C1423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</w:t>
            </w:r>
            <w:proofErr w:type="spellStart"/>
            <w:proofErr w:type="gramStart"/>
            <w:r w:rsidRPr="00772AC4">
              <w:rPr>
                <w:rFonts w:ascii="Times New Roman" w:hAnsi="Times New Roman"/>
                <w:sz w:val="28"/>
                <w:szCs w:val="28"/>
              </w:rPr>
              <w:t>интернет-конкурсе</w:t>
            </w:r>
            <w:proofErr w:type="spellEnd"/>
            <w:proofErr w:type="gramEnd"/>
            <w:r w:rsidRPr="00772AC4">
              <w:rPr>
                <w:rFonts w:ascii="Times New Roman" w:hAnsi="Times New Roman"/>
                <w:sz w:val="28"/>
                <w:szCs w:val="28"/>
              </w:rPr>
              <w:t xml:space="preserve"> Рефератов председателей первичных профсоюзных организаций и профсоюзного актива.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C1423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EA45CA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25807">
              <w:rPr>
                <w:rFonts w:ascii="Times New Roman" w:hAnsi="Times New Roman"/>
                <w:sz w:val="28"/>
                <w:szCs w:val="28"/>
              </w:rPr>
              <w:t>евраль-октябрь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Проведение в местных организациях Профсоюза  недели, декады или месячника правовых знаний профсоюзного актива и членов Профсоюза.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A1550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EA45CA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25807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28" w:type="dxa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Проведение совместно с   органами управления образованием серии семинаров-совещаний по повышению правовой грамотности руководителей образовательных организаций.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A1550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февраль-ноябрь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Оформление Паспортов Школ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lastRenderedPageBreak/>
              <w:t>профсоюзного актива.</w:t>
            </w:r>
          </w:p>
        </w:tc>
        <w:tc>
          <w:tcPr>
            <w:tcW w:w="2552" w:type="dxa"/>
            <w:vAlign w:val="center"/>
          </w:tcPr>
          <w:p w:rsidR="00772AC4" w:rsidRPr="00772AC4" w:rsidRDefault="00772AC4" w:rsidP="00A1550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Выборные органы местных </w:t>
            </w:r>
            <w:r w:rsidRPr="00772AC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:rsidR="00772AC4" w:rsidRPr="00772AC4" w:rsidRDefault="00772AC4" w:rsidP="00A1550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-</w:t>
            </w:r>
            <w:r w:rsidR="00A1550F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Принятие дополнительных мер по организации обучения председателей первичных профсоюзных организаций, профсоюзного актива школ, дошкольных и внешкольных учреждений.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1550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5E46B8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февраль-октябрь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Разработка и выпуск различных информационных материалов, атрибутики Года правовой культуры в Профсоюзе, проводимого в </w:t>
            </w:r>
            <w:r w:rsidR="005E46B8">
              <w:rPr>
                <w:rFonts w:ascii="Times New Roman" w:hAnsi="Times New Roman"/>
                <w:sz w:val="28"/>
                <w:szCs w:val="28"/>
              </w:rPr>
              <w:t>районн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ой организации Профсоюза (листовки, календари, брошюры, аудио и видеоматериалы и др.).</w:t>
            </w:r>
          </w:p>
        </w:tc>
        <w:tc>
          <w:tcPr>
            <w:tcW w:w="2552" w:type="dxa"/>
            <w:vAlign w:val="center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5E46B8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A1550F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2AC4">
              <w:rPr>
                <w:rFonts w:ascii="Times New Roman" w:hAnsi="Times New Roman"/>
                <w:sz w:val="28"/>
                <w:szCs w:val="28"/>
              </w:rPr>
              <w:t xml:space="preserve">Проведение различных массовых  мероприятий, посвящённых Году правовой культуры в Профсоюзе (смотров-конкурсов </w:t>
            </w:r>
            <w:proofErr w:type="spellStart"/>
            <w:r w:rsidRPr="00772AC4">
              <w:rPr>
                <w:rFonts w:ascii="Times New Roman" w:hAnsi="Times New Roman"/>
                <w:sz w:val="28"/>
                <w:szCs w:val="28"/>
              </w:rPr>
              <w:t>первичек</w:t>
            </w:r>
            <w:proofErr w:type="spellEnd"/>
            <w:r w:rsidRPr="00772AC4">
              <w:rPr>
                <w:rFonts w:ascii="Times New Roman" w:hAnsi="Times New Roman"/>
                <w:sz w:val="28"/>
                <w:szCs w:val="28"/>
              </w:rPr>
              <w:t xml:space="preserve">, конкурсов председателей </w:t>
            </w:r>
            <w:proofErr w:type="spellStart"/>
            <w:r w:rsidRPr="00772AC4">
              <w:rPr>
                <w:rFonts w:ascii="Times New Roman" w:hAnsi="Times New Roman"/>
                <w:sz w:val="28"/>
                <w:szCs w:val="28"/>
              </w:rPr>
              <w:t>первичек</w:t>
            </w:r>
            <w:proofErr w:type="spellEnd"/>
            <w:r w:rsidRPr="00772AC4">
              <w:rPr>
                <w:rFonts w:ascii="Times New Roman" w:hAnsi="Times New Roman"/>
                <w:sz w:val="28"/>
                <w:szCs w:val="28"/>
              </w:rPr>
              <w:t xml:space="preserve"> на лучшее знание трудового законодательства или ФЗ «О профсоюзах…….», смотров  на лучший </w:t>
            </w:r>
            <w:proofErr w:type="spellStart"/>
            <w:r w:rsidRPr="00772AC4">
              <w:rPr>
                <w:rFonts w:ascii="Times New Roman" w:hAnsi="Times New Roman"/>
                <w:sz w:val="28"/>
                <w:szCs w:val="28"/>
              </w:rPr>
              <w:t>колдоговор</w:t>
            </w:r>
            <w:proofErr w:type="spellEnd"/>
            <w:r w:rsidRPr="00772AC4">
              <w:rPr>
                <w:rFonts w:ascii="Times New Roman" w:hAnsi="Times New Roman"/>
                <w:sz w:val="28"/>
                <w:szCs w:val="28"/>
              </w:rPr>
              <w:t>, на лучшую постановку правовой работы в коллективах образовательных организаций и др.)</w:t>
            </w:r>
            <w:proofErr w:type="gramEnd"/>
          </w:p>
        </w:tc>
        <w:tc>
          <w:tcPr>
            <w:tcW w:w="2552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февраль-ноябрь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5E46B8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Организация совместных семинаров профсоюзного актива и руководителей образовательных организаций по правовым вопросам.</w:t>
            </w:r>
          </w:p>
        </w:tc>
        <w:tc>
          <w:tcPr>
            <w:tcW w:w="2552" w:type="dxa"/>
            <w:vAlign w:val="center"/>
          </w:tcPr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Выборные органы </w:t>
            </w:r>
            <w:r w:rsidR="00AE2FFF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772AC4">
              <w:rPr>
                <w:rFonts w:ascii="Times New Roman" w:hAnsi="Times New Roman"/>
                <w:sz w:val="28"/>
                <w:szCs w:val="28"/>
              </w:rPr>
              <w:t>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апрель-</w:t>
            </w:r>
            <w:r w:rsidR="00AE2FF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01291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Активное привлечение к работе по повышению </w:t>
            </w:r>
            <w:proofErr w:type="gramStart"/>
            <w:r w:rsidRPr="00772AC4">
              <w:rPr>
                <w:rFonts w:ascii="Times New Roman" w:hAnsi="Times New Roman"/>
                <w:sz w:val="28"/>
                <w:szCs w:val="28"/>
              </w:rPr>
              <w:t>профессионализма профсоюзного актива специалистов аппаратов управлений</w:t>
            </w:r>
            <w:proofErr w:type="gramEnd"/>
            <w:r w:rsidRPr="00772AC4">
              <w:rPr>
                <w:rFonts w:ascii="Times New Roman" w:hAnsi="Times New Roman"/>
                <w:sz w:val="28"/>
                <w:szCs w:val="28"/>
              </w:rPr>
              <w:t xml:space="preserve"> образования, социальных партнёров.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Выборные органы местных организаций Профсоюза</w:t>
            </w:r>
          </w:p>
        </w:tc>
        <w:tc>
          <w:tcPr>
            <w:tcW w:w="1466" w:type="dxa"/>
            <w:vAlign w:val="center"/>
          </w:tcPr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772AC4" w:rsidRPr="00772AC4" w:rsidTr="00CE0332">
        <w:tc>
          <w:tcPr>
            <w:tcW w:w="993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13.</w:t>
            </w:r>
          </w:p>
        </w:tc>
        <w:tc>
          <w:tcPr>
            <w:tcW w:w="4628" w:type="dxa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Принятие дополнительных мер по использованию модульного подхода в обучении профсоюзного актива первичных профсоюзных организаций.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72AC4" w:rsidRPr="00772AC4" w:rsidRDefault="00AE2FFF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Выборные органы районн</w:t>
            </w:r>
            <w:r w:rsidR="00772AC4" w:rsidRPr="00772AC4">
              <w:rPr>
                <w:rFonts w:ascii="Times New Roman" w:hAnsi="Times New Roman"/>
                <w:sz w:val="28"/>
                <w:szCs w:val="28"/>
              </w:rPr>
              <w:t xml:space="preserve">ых организаций Профсоюза 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72AC4" w:rsidRPr="00772AC4" w:rsidRDefault="00772AC4" w:rsidP="00AE2FFF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AC4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2AC4" w:rsidRPr="00772AC4" w:rsidRDefault="00772AC4" w:rsidP="00772AC4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AC4" w:rsidRPr="00772AC4" w:rsidRDefault="00772AC4" w:rsidP="00772AC4">
      <w:pPr>
        <w:widowControl w:val="0"/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4264" w:rsidRDefault="00484264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264" w:rsidRDefault="00484264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09F" w:rsidRDefault="00C3509F" w:rsidP="00772AC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9D2" w:rsidRPr="009A5A87" w:rsidRDefault="009D59D2" w:rsidP="009A5A87">
      <w:pPr>
        <w:jc w:val="center"/>
        <w:rPr>
          <w:rFonts w:ascii="Times New Roman" w:hAnsi="Times New Roman"/>
        </w:rPr>
      </w:pPr>
    </w:p>
    <w:sectPr w:rsidR="009D59D2" w:rsidRPr="009A5A87" w:rsidSect="009F516E">
      <w:footerReference w:type="default" r:id="rId7"/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9B" w:rsidRDefault="002B089B" w:rsidP="00AE2FFF">
      <w:r>
        <w:separator/>
      </w:r>
    </w:p>
  </w:endnote>
  <w:endnote w:type="continuationSeparator" w:id="1">
    <w:p w:rsidR="002B089B" w:rsidRDefault="002B089B" w:rsidP="00AE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360"/>
      <w:docPartObj>
        <w:docPartGallery w:val="Page Numbers (Bottom of Page)"/>
        <w:docPartUnique/>
      </w:docPartObj>
    </w:sdtPr>
    <w:sdtContent>
      <w:p w:rsidR="00512E7D" w:rsidRDefault="00BB2240">
        <w:pPr>
          <w:pStyle w:val="a7"/>
          <w:jc w:val="center"/>
        </w:pPr>
        <w:fldSimple w:instr=" PAGE   \* MERGEFORMAT ">
          <w:r w:rsidR="00EA45CA">
            <w:rPr>
              <w:noProof/>
            </w:rPr>
            <w:t>7</w:t>
          </w:r>
        </w:fldSimple>
      </w:p>
    </w:sdtContent>
  </w:sdt>
  <w:p w:rsidR="00512E7D" w:rsidRDefault="00512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9B" w:rsidRDefault="002B089B" w:rsidP="00AE2FFF">
      <w:r>
        <w:separator/>
      </w:r>
    </w:p>
  </w:footnote>
  <w:footnote w:type="continuationSeparator" w:id="1">
    <w:p w:rsidR="002B089B" w:rsidRDefault="002B089B" w:rsidP="00AE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3D0D"/>
    <w:multiLevelType w:val="hybridMultilevel"/>
    <w:tmpl w:val="D6E4819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4C201A3"/>
    <w:multiLevelType w:val="hybridMultilevel"/>
    <w:tmpl w:val="986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22756C"/>
    <w:multiLevelType w:val="hybridMultilevel"/>
    <w:tmpl w:val="036C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87"/>
    <w:rsid w:val="00021759"/>
    <w:rsid w:val="0003092C"/>
    <w:rsid w:val="00042461"/>
    <w:rsid w:val="000446E5"/>
    <w:rsid w:val="00051811"/>
    <w:rsid w:val="000540FA"/>
    <w:rsid w:val="00072355"/>
    <w:rsid w:val="000B49F3"/>
    <w:rsid w:val="000C56A6"/>
    <w:rsid w:val="000E31FD"/>
    <w:rsid w:val="001103A6"/>
    <w:rsid w:val="001208A0"/>
    <w:rsid w:val="00154300"/>
    <w:rsid w:val="00160535"/>
    <w:rsid w:val="0016136E"/>
    <w:rsid w:val="001920A5"/>
    <w:rsid w:val="001921CF"/>
    <w:rsid w:val="001B64BF"/>
    <w:rsid w:val="001D4C32"/>
    <w:rsid w:val="001E45B0"/>
    <w:rsid w:val="00201F85"/>
    <w:rsid w:val="00226588"/>
    <w:rsid w:val="00284AB8"/>
    <w:rsid w:val="0028569C"/>
    <w:rsid w:val="00290620"/>
    <w:rsid w:val="002969A9"/>
    <w:rsid w:val="002B089B"/>
    <w:rsid w:val="002E01FE"/>
    <w:rsid w:val="002E3C6E"/>
    <w:rsid w:val="00332955"/>
    <w:rsid w:val="003557E3"/>
    <w:rsid w:val="00362F10"/>
    <w:rsid w:val="003718A8"/>
    <w:rsid w:val="0037194A"/>
    <w:rsid w:val="003B7FEA"/>
    <w:rsid w:val="003C5D7B"/>
    <w:rsid w:val="003D057E"/>
    <w:rsid w:val="003E17AF"/>
    <w:rsid w:val="003E3393"/>
    <w:rsid w:val="004026E8"/>
    <w:rsid w:val="00413208"/>
    <w:rsid w:val="00484264"/>
    <w:rsid w:val="004C7C50"/>
    <w:rsid w:val="004E5933"/>
    <w:rsid w:val="00512E7D"/>
    <w:rsid w:val="00512FB8"/>
    <w:rsid w:val="00561137"/>
    <w:rsid w:val="005B58E6"/>
    <w:rsid w:val="005C648E"/>
    <w:rsid w:val="005D5DF4"/>
    <w:rsid w:val="005E46B8"/>
    <w:rsid w:val="005F0CFC"/>
    <w:rsid w:val="0060052B"/>
    <w:rsid w:val="00605D7F"/>
    <w:rsid w:val="00617442"/>
    <w:rsid w:val="00627206"/>
    <w:rsid w:val="006273A5"/>
    <w:rsid w:val="00641EE8"/>
    <w:rsid w:val="006432C1"/>
    <w:rsid w:val="00660506"/>
    <w:rsid w:val="006671DD"/>
    <w:rsid w:val="00675788"/>
    <w:rsid w:val="00754D9C"/>
    <w:rsid w:val="00762CA9"/>
    <w:rsid w:val="00772AC4"/>
    <w:rsid w:val="00796555"/>
    <w:rsid w:val="00797D54"/>
    <w:rsid w:val="007A4C64"/>
    <w:rsid w:val="007C1D65"/>
    <w:rsid w:val="00806010"/>
    <w:rsid w:val="00814D39"/>
    <w:rsid w:val="008540D6"/>
    <w:rsid w:val="008A6125"/>
    <w:rsid w:val="008D0C71"/>
    <w:rsid w:val="008F4165"/>
    <w:rsid w:val="00913F74"/>
    <w:rsid w:val="00917AB8"/>
    <w:rsid w:val="00922504"/>
    <w:rsid w:val="0094069E"/>
    <w:rsid w:val="009435D1"/>
    <w:rsid w:val="009501F6"/>
    <w:rsid w:val="00967320"/>
    <w:rsid w:val="00971303"/>
    <w:rsid w:val="009777F3"/>
    <w:rsid w:val="009A13AA"/>
    <w:rsid w:val="009A5A87"/>
    <w:rsid w:val="009C04D4"/>
    <w:rsid w:val="009D59D2"/>
    <w:rsid w:val="009F516E"/>
    <w:rsid w:val="00A01291"/>
    <w:rsid w:val="00A04C8B"/>
    <w:rsid w:val="00A1550F"/>
    <w:rsid w:val="00A21E08"/>
    <w:rsid w:val="00A4392D"/>
    <w:rsid w:val="00A54BE7"/>
    <w:rsid w:val="00A81C7A"/>
    <w:rsid w:val="00AB35FD"/>
    <w:rsid w:val="00AE2FFF"/>
    <w:rsid w:val="00AF1C6B"/>
    <w:rsid w:val="00B32EF3"/>
    <w:rsid w:val="00BB0893"/>
    <w:rsid w:val="00BB220E"/>
    <w:rsid w:val="00BB2240"/>
    <w:rsid w:val="00BB30E8"/>
    <w:rsid w:val="00BC6C42"/>
    <w:rsid w:val="00BE220B"/>
    <w:rsid w:val="00BE4BA6"/>
    <w:rsid w:val="00C14238"/>
    <w:rsid w:val="00C3509F"/>
    <w:rsid w:val="00C45099"/>
    <w:rsid w:val="00C87B94"/>
    <w:rsid w:val="00CD3E02"/>
    <w:rsid w:val="00CE0332"/>
    <w:rsid w:val="00D37A99"/>
    <w:rsid w:val="00D42BA6"/>
    <w:rsid w:val="00D94AF5"/>
    <w:rsid w:val="00DC6DFB"/>
    <w:rsid w:val="00DE54B6"/>
    <w:rsid w:val="00DE7616"/>
    <w:rsid w:val="00E43C03"/>
    <w:rsid w:val="00E66F42"/>
    <w:rsid w:val="00E95229"/>
    <w:rsid w:val="00EA45CA"/>
    <w:rsid w:val="00EA6A9F"/>
    <w:rsid w:val="00EC1D39"/>
    <w:rsid w:val="00ED381E"/>
    <w:rsid w:val="00ED4FDA"/>
    <w:rsid w:val="00F25807"/>
    <w:rsid w:val="00F461CB"/>
    <w:rsid w:val="00F57B0C"/>
    <w:rsid w:val="00F6128C"/>
    <w:rsid w:val="00F900AD"/>
    <w:rsid w:val="00F95C05"/>
    <w:rsid w:val="00FB32C8"/>
    <w:rsid w:val="00FE05D8"/>
    <w:rsid w:val="00FE0C9C"/>
    <w:rsid w:val="00FE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D381E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E2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FFF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2F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2FF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Technosfera</cp:lastModifiedBy>
  <cp:revision>42</cp:revision>
  <cp:lastPrinted>2016-02-29T02:58:00Z</cp:lastPrinted>
  <dcterms:created xsi:type="dcterms:W3CDTF">2015-12-18T04:40:00Z</dcterms:created>
  <dcterms:modified xsi:type="dcterms:W3CDTF">2016-03-22T02:42:00Z</dcterms:modified>
</cp:coreProperties>
</file>